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D8" w:rsidRPr="002B1174" w:rsidRDefault="001339D8" w:rsidP="001339D8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0"/>
          <w:szCs w:val="20"/>
        </w:rPr>
      </w:pPr>
      <w:r w:rsidRPr="002B1174">
        <w:rPr>
          <w:rFonts w:ascii="Times New Roman" w:hAnsi="Times New Roman"/>
          <w:bCs/>
          <w:sz w:val="20"/>
          <w:szCs w:val="20"/>
        </w:rPr>
        <w:t>Спецификация</w:t>
      </w:r>
    </w:p>
    <w:tbl>
      <w:tblPr>
        <w:tblpPr w:leftFromText="180" w:rightFromText="180" w:vertAnchor="text" w:horzAnchor="margin" w:tblpXSpec="center" w:tblpY="398"/>
        <w:tblW w:w="10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"/>
        <w:gridCol w:w="3925"/>
        <w:gridCol w:w="1559"/>
        <w:gridCol w:w="1134"/>
        <w:gridCol w:w="1560"/>
        <w:gridCol w:w="1553"/>
      </w:tblGrid>
      <w:tr w:rsidR="001339D8" w:rsidRPr="002B1174" w:rsidTr="00CF37C5">
        <w:trPr>
          <w:trHeight w:val="425"/>
        </w:trPr>
        <w:tc>
          <w:tcPr>
            <w:tcW w:w="437" w:type="dxa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№</w:t>
            </w:r>
          </w:p>
        </w:tc>
        <w:tc>
          <w:tcPr>
            <w:tcW w:w="3925" w:type="dxa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Ед. изм.</w:t>
            </w:r>
          </w:p>
        </w:tc>
        <w:tc>
          <w:tcPr>
            <w:tcW w:w="1560" w:type="dxa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Цена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 xml:space="preserve">Сумма 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Картофель свежий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05BA4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58 500,00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Капуста белокочанная свежая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33 000,00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Лук репчатый свежий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10 200,00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4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Морковь столовая свежая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605BA4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805A8E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15 000,00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5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Свекла столовая свежая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605BA4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805A8E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8 700,00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6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Огурцы соленые 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320434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19 950,00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7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524BE3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Капуста квашенная 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220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8 778,00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8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 xml:space="preserve">Чеснок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A23861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</w:t>
            </w:r>
            <w:r w:rsidR="00524BE3" w:rsidRPr="002B1174">
              <w:rPr>
                <w:sz w:val="20"/>
                <w:szCs w:val="20"/>
              </w:rPr>
              <w:t>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525,00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9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Зелень (укроп, петрушка)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A23861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1 600,00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10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524BE3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Апельсины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605BA4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805A8E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180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56 520,00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11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Яблоки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160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38 400,00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12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Лимоны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A23861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13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Шиповник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05BA4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450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12 600,00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14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 xml:space="preserve">Мука в/с 1кг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805A8E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4 400,00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15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Геркулес «Ясно солнышко № 2» 0,5кг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320434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230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1 035,00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16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Крупа гречневая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05BA4" w:rsidP="00524BE3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</w:t>
            </w:r>
            <w:r w:rsidR="00524BE3" w:rsidRPr="002B1174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3 240,00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17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Крупа манная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1 764,00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18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Крупа перловая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02093B" w:rsidP="00524BE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4</w:t>
            </w:r>
            <w:r w:rsidR="00524BE3" w:rsidRPr="002B1174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207,00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19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Крупа пшеничная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05BA4" w:rsidP="00524BE3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</w:t>
            </w:r>
            <w:r w:rsidR="00524BE3" w:rsidRPr="002B1174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694,40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20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Крупа ячневая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824,60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21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Горох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02093B" w:rsidP="00524BE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5</w:t>
            </w:r>
            <w:r w:rsidR="00524BE3" w:rsidRPr="002B117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234,00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22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Рис круглый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3 168,00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23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Рис длинный, пропаренный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123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4 870,80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24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Пшено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75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1 552,50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A23861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  <w:r w:rsidR="00A23861" w:rsidRPr="002B1174">
              <w:rPr>
                <w:sz w:val="20"/>
                <w:szCs w:val="20"/>
              </w:rPr>
              <w:t>5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Макаронные изделия группы 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4 400,00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A23861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  <w:r w:rsidR="00A23861" w:rsidRPr="002B1174">
              <w:rPr>
                <w:sz w:val="20"/>
                <w:szCs w:val="20"/>
              </w:rPr>
              <w:t>6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Соль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524BE3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524BE3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460,00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A23861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  <w:r w:rsidR="00A23861" w:rsidRPr="002B1174">
              <w:rPr>
                <w:sz w:val="20"/>
                <w:szCs w:val="20"/>
              </w:rPr>
              <w:t>7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Повидло яблочное без консервантов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9175C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69175C" w:rsidP="0002093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3 840,00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A23861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</w:t>
            </w:r>
            <w:r w:rsidR="00A23861" w:rsidRPr="002B1174">
              <w:rPr>
                <w:sz w:val="20"/>
                <w:szCs w:val="20"/>
              </w:rPr>
              <w:t>8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605BA4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 xml:space="preserve">Фасоль консервированная белая в </w:t>
            </w:r>
            <w:r w:rsidR="00605BA4" w:rsidRPr="002B1174">
              <w:rPr>
                <w:sz w:val="20"/>
                <w:szCs w:val="20"/>
              </w:rPr>
              <w:t>с/с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9175C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69175C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4 000,00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A23861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29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Пряники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69175C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9D8" w:rsidRPr="002B1174" w:rsidRDefault="00320434" w:rsidP="0069175C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 w:val="0"/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1</w:t>
            </w:r>
            <w:r w:rsidR="0069175C" w:rsidRPr="002B1174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D8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16 200,00</w:t>
            </w:r>
          </w:p>
        </w:tc>
      </w:tr>
      <w:tr w:rsidR="00605BA4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5BA4" w:rsidRPr="002B1174" w:rsidRDefault="0069175C" w:rsidP="00A23861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30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05BA4" w:rsidRPr="002B1174" w:rsidRDefault="00605BA4" w:rsidP="00CF37C5">
            <w:pPr>
              <w:keepNext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Дрожжи сухие 10гр.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5BA4" w:rsidRPr="002B1174" w:rsidRDefault="00605BA4" w:rsidP="00CF37C5">
            <w:pPr>
              <w:keepNext/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5BA4" w:rsidRPr="002B1174" w:rsidRDefault="00605BA4" w:rsidP="00CF37C5">
            <w:pPr>
              <w:jc w:val="center"/>
              <w:rPr>
                <w:sz w:val="20"/>
                <w:szCs w:val="20"/>
              </w:rPr>
            </w:pPr>
            <w:r w:rsidRPr="002B1174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5BA4" w:rsidRPr="002B1174" w:rsidRDefault="0069175C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bCs/>
                <w:sz w:val="20"/>
                <w:szCs w:val="20"/>
              </w:rPr>
            </w:pPr>
            <w:r w:rsidRPr="002B1174">
              <w:rPr>
                <w:bCs/>
                <w:sz w:val="20"/>
                <w:szCs w:val="20"/>
              </w:rPr>
              <w:t>1100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BA4" w:rsidRPr="002B1174" w:rsidRDefault="0069175C" w:rsidP="00CF37C5">
            <w:pPr>
              <w:jc w:val="center"/>
              <w:rPr>
                <w:color w:val="000000"/>
                <w:sz w:val="20"/>
                <w:szCs w:val="20"/>
              </w:rPr>
            </w:pPr>
            <w:r w:rsidRPr="002B1174">
              <w:rPr>
                <w:color w:val="000000"/>
                <w:sz w:val="20"/>
                <w:szCs w:val="20"/>
              </w:rPr>
              <w:t>1 100,00</w:t>
            </w:r>
          </w:p>
        </w:tc>
      </w:tr>
      <w:tr w:rsidR="001339D8" w:rsidRPr="002B1174" w:rsidTr="00CF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39D8" w:rsidRPr="002B1174" w:rsidRDefault="001339D8" w:rsidP="00CF37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9D8" w:rsidRPr="002B1174" w:rsidRDefault="001339D8" w:rsidP="00CF37C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B117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9D8" w:rsidRPr="002B1174" w:rsidRDefault="00015047" w:rsidP="00CF37C5">
            <w:pPr>
              <w:jc w:val="center"/>
              <w:rPr>
                <w:b/>
                <w:sz w:val="20"/>
                <w:szCs w:val="20"/>
              </w:rPr>
            </w:pPr>
            <w:r w:rsidRPr="002B1174">
              <w:rPr>
                <w:b/>
                <w:sz w:val="20"/>
                <w:szCs w:val="20"/>
              </w:rPr>
              <w:t>316 063,30</w:t>
            </w:r>
          </w:p>
        </w:tc>
      </w:tr>
    </w:tbl>
    <w:p w:rsidR="001339D8" w:rsidRPr="002B1174" w:rsidRDefault="001339D8" w:rsidP="001339D8">
      <w:pPr>
        <w:rPr>
          <w:sz w:val="20"/>
          <w:szCs w:val="20"/>
        </w:rPr>
      </w:pPr>
    </w:p>
    <w:p w:rsidR="001339D8" w:rsidRPr="002B1174" w:rsidRDefault="001339D8" w:rsidP="001339D8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2B1174">
        <w:rPr>
          <w:rFonts w:ascii="Times New Roman" w:hAnsi="Times New Roman"/>
          <w:sz w:val="20"/>
          <w:szCs w:val="20"/>
        </w:rPr>
        <w:t xml:space="preserve">ИТОГО: </w:t>
      </w:r>
      <w:r w:rsidR="00902B25" w:rsidRPr="002B1174">
        <w:rPr>
          <w:rFonts w:ascii="Times New Roman" w:hAnsi="Times New Roman"/>
          <w:sz w:val="20"/>
          <w:szCs w:val="20"/>
        </w:rPr>
        <w:t>316 063,30</w:t>
      </w:r>
      <w:r w:rsidRPr="002B1174">
        <w:rPr>
          <w:rFonts w:ascii="Times New Roman" w:hAnsi="Times New Roman"/>
          <w:sz w:val="20"/>
          <w:szCs w:val="20"/>
        </w:rPr>
        <w:t xml:space="preserve"> рублей (</w:t>
      </w:r>
      <w:r w:rsidR="002E38AF" w:rsidRPr="002B1174">
        <w:rPr>
          <w:rFonts w:ascii="Times New Roman" w:hAnsi="Times New Roman"/>
          <w:sz w:val="20"/>
          <w:szCs w:val="20"/>
        </w:rPr>
        <w:t xml:space="preserve">триста </w:t>
      </w:r>
      <w:r w:rsidR="00902B25" w:rsidRPr="002B1174">
        <w:rPr>
          <w:rFonts w:ascii="Times New Roman" w:hAnsi="Times New Roman"/>
          <w:sz w:val="20"/>
          <w:szCs w:val="20"/>
        </w:rPr>
        <w:t>шестнадцать</w:t>
      </w:r>
      <w:r w:rsidRPr="002B1174">
        <w:rPr>
          <w:rFonts w:ascii="Times New Roman" w:hAnsi="Times New Roman"/>
          <w:sz w:val="20"/>
          <w:szCs w:val="20"/>
        </w:rPr>
        <w:t xml:space="preserve"> тысяч </w:t>
      </w:r>
      <w:r w:rsidR="00902B25" w:rsidRPr="002B1174">
        <w:rPr>
          <w:rFonts w:ascii="Times New Roman" w:hAnsi="Times New Roman"/>
          <w:sz w:val="20"/>
          <w:szCs w:val="20"/>
        </w:rPr>
        <w:t>шестьдесят три</w:t>
      </w:r>
      <w:r w:rsidR="002E38AF" w:rsidRPr="002B1174">
        <w:rPr>
          <w:rFonts w:ascii="Times New Roman" w:hAnsi="Times New Roman"/>
          <w:sz w:val="20"/>
          <w:szCs w:val="20"/>
        </w:rPr>
        <w:t xml:space="preserve"> рубля</w:t>
      </w:r>
      <w:r w:rsidRPr="002B1174">
        <w:rPr>
          <w:rFonts w:ascii="Times New Roman" w:hAnsi="Times New Roman"/>
          <w:sz w:val="20"/>
          <w:szCs w:val="20"/>
        </w:rPr>
        <w:t xml:space="preserve"> </w:t>
      </w:r>
      <w:r w:rsidR="00902B25" w:rsidRPr="002B1174">
        <w:rPr>
          <w:rFonts w:ascii="Times New Roman" w:hAnsi="Times New Roman"/>
          <w:sz w:val="20"/>
          <w:szCs w:val="20"/>
        </w:rPr>
        <w:t>3</w:t>
      </w:r>
      <w:r w:rsidRPr="002B1174">
        <w:rPr>
          <w:rFonts w:ascii="Times New Roman" w:hAnsi="Times New Roman"/>
          <w:sz w:val="20"/>
          <w:szCs w:val="20"/>
        </w:rPr>
        <w:t xml:space="preserve">0 копеек), НДС 10% - </w:t>
      </w:r>
      <w:r w:rsidR="00FD6CF1" w:rsidRPr="002B1174">
        <w:rPr>
          <w:rFonts w:ascii="Times New Roman" w:hAnsi="Times New Roman"/>
          <w:sz w:val="20"/>
          <w:szCs w:val="20"/>
        </w:rPr>
        <w:t>27 643,39</w:t>
      </w:r>
      <w:r w:rsidR="002E38AF" w:rsidRPr="002B1174">
        <w:rPr>
          <w:rFonts w:ascii="Times New Roman" w:hAnsi="Times New Roman"/>
          <w:sz w:val="20"/>
          <w:szCs w:val="20"/>
        </w:rPr>
        <w:t xml:space="preserve"> рублей</w:t>
      </w:r>
      <w:r w:rsidR="004242EC" w:rsidRPr="002B1174">
        <w:rPr>
          <w:rFonts w:ascii="Times New Roman" w:hAnsi="Times New Roman"/>
          <w:sz w:val="20"/>
          <w:szCs w:val="20"/>
        </w:rPr>
        <w:t>, НДС 22</w:t>
      </w:r>
      <w:r w:rsidRPr="002B1174">
        <w:rPr>
          <w:rFonts w:ascii="Times New Roman" w:hAnsi="Times New Roman"/>
          <w:sz w:val="20"/>
          <w:szCs w:val="20"/>
        </w:rPr>
        <w:t xml:space="preserve">% - </w:t>
      </w:r>
      <w:r w:rsidR="00FE1165" w:rsidRPr="002B1174">
        <w:rPr>
          <w:rFonts w:ascii="Times New Roman" w:hAnsi="Times New Roman"/>
          <w:sz w:val="20"/>
          <w:szCs w:val="20"/>
        </w:rPr>
        <w:t>11 986,03</w:t>
      </w:r>
      <w:r w:rsidR="002E38AF" w:rsidRPr="002B1174">
        <w:rPr>
          <w:rFonts w:ascii="Times New Roman" w:hAnsi="Times New Roman"/>
          <w:sz w:val="20"/>
          <w:szCs w:val="20"/>
        </w:rPr>
        <w:t xml:space="preserve"> рублей</w:t>
      </w:r>
      <w:r w:rsidRPr="002B1174">
        <w:rPr>
          <w:rFonts w:ascii="Times New Roman" w:hAnsi="Times New Roman"/>
          <w:sz w:val="20"/>
          <w:szCs w:val="20"/>
        </w:rPr>
        <w:t>.</w:t>
      </w:r>
    </w:p>
    <w:tbl>
      <w:tblPr>
        <w:tblpPr w:leftFromText="180" w:rightFromText="180" w:vertAnchor="text" w:horzAnchor="page" w:tblpX="1561" w:tblpY="221"/>
        <w:tblW w:w="14748" w:type="dxa"/>
        <w:tblLook w:val="01E0" w:firstRow="1" w:lastRow="1" w:firstColumn="1" w:lastColumn="1" w:noHBand="0" w:noVBand="0"/>
      </w:tblPr>
      <w:tblGrid>
        <w:gridCol w:w="4908"/>
        <w:gridCol w:w="4920"/>
        <w:gridCol w:w="4920"/>
      </w:tblGrid>
      <w:tr w:rsidR="002B1174" w:rsidRPr="002B1174" w:rsidTr="002B1174">
        <w:tc>
          <w:tcPr>
            <w:tcW w:w="4908" w:type="dxa"/>
          </w:tcPr>
          <w:p w:rsidR="002B1174" w:rsidRPr="002B1174" w:rsidRDefault="002B1174" w:rsidP="002B1174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  <w:lang w:val="x-none" w:eastAsia="x-none"/>
              </w:rPr>
            </w:pPr>
            <w:r w:rsidRPr="002B1174">
              <w:rPr>
                <w:b/>
                <w:sz w:val="20"/>
                <w:szCs w:val="20"/>
                <w:lang w:val="x-none" w:eastAsia="x-none"/>
              </w:rPr>
              <w:br/>
            </w:r>
          </w:p>
          <w:p w:rsidR="002B1174" w:rsidRPr="002B1174" w:rsidRDefault="002B1174" w:rsidP="002B117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B1174">
              <w:rPr>
                <w:rFonts w:ascii="Times New Roman" w:hAnsi="Times New Roman"/>
                <w:sz w:val="20"/>
                <w:szCs w:val="20"/>
              </w:rPr>
              <w:t xml:space="preserve">Заведующий МБДОУ № 21 г. </w:t>
            </w:r>
          </w:p>
          <w:p w:rsidR="002B1174" w:rsidRPr="002B1174" w:rsidRDefault="002B1174" w:rsidP="002B117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2B1174" w:rsidRPr="002B1174" w:rsidRDefault="002B1174" w:rsidP="002B117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B1174">
              <w:rPr>
                <w:rFonts w:ascii="Times New Roman" w:hAnsi="Times New Roman"/>
                <w:sz w:val="20"/>
                <w:szCs w:val="20"/>
              </w:rPr>
              <w:t>_______________________ Павлова Т. С.</w:t>
            </w:r>
          </w:p>
          <w:p w:rsidR="002B1174" w:rsidRPr="002B1174" w:rsidRDefault="002B1174" w:rsidP="002B1174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x-none" w:eastAsia="x-none"/>
              </w:rPr>
            </w:pPr>
          </w:p>
        </w:tc>
        <w:tc>
          <w:tcPr>
            <w:tcW w:w="4920" w:type="dxa"/>
          </w:tcPr>
          <w:p w:rsidR="002B1174" w:rsidRPr="002B1174" w:rsidRDefault="002B1174" w:rsidP="002B1174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0"/>
                <w:szCs w:val="20"/>
                <w:highlight w:val="yellow"/>
              </w:rPr>
            </w:pPr>
          </w:p>
          <w:p w:rsidR="002B1174" w:rsidRPr="002B1174" w:rsidRDefault="002B1174" w:rsidP="002B1174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0"/>
                <w:szCs w:val="20"/>
                <w:highlight w:val="yellow"/>
              </w:rPr>
            </w:pPr>
          </w:p>
          <w:p w:rsidR="002B1174" w:rsidRPr="002B1174" w:rsidRDefault="002B1174" w:rsidP="002B1174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B1174">
              <w:rPr>
                <w:rFonts w:ascii="Times New Roman" w:hAnsi="Times New Roman"/>
                <w:b w:val="0"/>
                <w:sz w:val="20"/>
                <w:szCs w:val="20"/>
              </w:rPr>
              <w:t xml:space="preserve">   Поставщик </w:t>
            </w:r>
          </w:p>
          <w:p w:rsidR="002B1174" w:rsidRPr="002B1174" w:rsidRDefault="002B1174" w:rsidP="002B1174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eastAsia="Times New Roman" w:hAnsi="Times New Roman"/>
                <w:b w:val="0"/>
                <w:bCs/>
                <w:sz w:val="20"/>
                <w:szCs w:val="20"/>
                <w:lang w:eastAsia="ru-RU"/>
              </w:rPr>
            </w:pPr>
            <w:r w:rsidRPr="002B1174">
              <w:rPr>
                <w:rFonts w:ascii="Times New Roman" w:hAnsi="Times New Roman"/>
                <w:b w:val="0"/>
                <w:sz w:val="20"/>
                <w:szCs w:val="20"/>
              </w:rPr>
              <w:t xml:space="preserve">              </w:t>
            </w:r>
            <w:r w:rsidRPr="002B1174">
              <w:rPr>
                <w:rFonts w:ascii="Times New Roman" w:eastAsia="Times New Roman" w:hAnsi="Times New Roman"/>
                <w:b w:val="0"/>
                <w:bCs/>
                <w:sz w:val="20"/>
                <w:szCs w:val="20"/>
                <w:lang w:eastAsia="ru-RU"/>
              </w:rPr>
              <w:t xml:space="preserve">            </w:t>
            </w:r>
          </w:p>
          <w:p w:rsidR="002B1174" w:rsidRPr="002B1174" w:rsidRDefault="002B1174" w:rsidP="002B1174">
            <w:pPr>
              <w:pStyle w:val="a3"/>
              <w:jc w:val="left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B1174">
              <w:rPr>
                <w:rFonts w:ascii="Times New Roman" w:eastAsia="Times New Roman" w:hAnsi="Times New Roman"/>
                <w:b w:val="0"/>
                <w:bCs/>
                <w:sz w:val="20"/>
                <w:szCs w:val="20"/>
                <w:lang w:eastAsia="ru-RU"/>
              </w:rPr>
              <w:t xml:space="preserve">   __________________  </w:t>
            </w:r>
          </w:p>
          <w:p w:rsidR="002B1174" w:rsidRPr="002B1174" w:rsidRDefault="002B1174" w:rsidP="002B1174">
            <w:pPr>
              <w:pStyle w:val="a3"/>
              <w:jc w:val="left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920" w:type="dxa"/>
          </w:tcPr>
          <w:p w:rsidR="002B1174" w:rsidRPr="002B1174" w:rsidRDefault="002B1174" w:rsidP="002B1174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  <w:lang w:eastAsia="x-none"/>
              </w:rPr>
            </w:pPr>
          </w:p>
          <w:p w:rsidR="002B1174" w:rsidRPr="002B1174" w:rsidRDefault="002B1174" w:rsidP="002B1174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:rsidR="002B1174" w:rsidRPr="002B1174" w:rsidRDefault="002B1174" w:rsidP="002B1174">
            <w:pPr>
              <w:jc w:val="both"/>
              <w:rPr>
                <w:b/>
                <w:sz w:val="20"/>
                <w:szCs w:val="20"/>
              </w:rPr>
            </w:pPr>
          </w:p>
          <w:p w:rsidR="002B1174" w:rsidRPr="002B1174" w:rsidRDefault="002B1174" w:rsidP="002B1174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  <w:lang w:eastAsia="x-none"/>
              </w:rPr>
            </w:pPr>
          </w:p>
        </w:tc>
      </w:tr>
    </w:tbl>
    <w:p w:rsidR="00D31AC3" w:rsidRDefault="00D31AC3">
      <w:bookmarkStart w:id="0" w:name="_GoBack"/>
      <w:bookmarkEnd w:id="0"/>
    </w:p>
    <w:sectPr w:rsidR="00D31AC3" w:rsidSect="003405CD">
      <w:pgSz w:w="11906" w:h="16838"/>
      <w:pgMar w:top="28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CA"/>
    <w:rsid w:val="00015047"/>
    <w:rsid w:val="0002093B"/>
    <w:rsid w:val="00083BFB"/>
    <w:rsid w:val="001339D8"/>
    <w:rsid w:val="002B1174"/>
    <w:rsid w:val="002E38AF"/>
    <w:rsid w:val="002E70B5"/>
    <w:rsid w:val="00320434"/>
    <w:rsid w:val="00343F9C"/>
    <w:rsid w:val="003E60D9"/>
    <w:rsid w:val="004242EC"/>
    <w:rsid w:val="00435B35"/>
    <w:rsid w:val="00524BE3"/>
    <w:rsid w:val="005806DB"/>
    <w:rsid w:val="005A529E"/>
    <w:rsid w:val="005D596D"/>
    <w:rsid w:val="00605BA4"/>
    <w:rsid w:val="00641601"/>
    <w:rsid w:val="0069175C"/>
    <w:rsid w:val="00805A8E"/>
    <w:rsid w:val="008703F7"/>
    <w:rsid w:val="00902B25"/>
    <w:rsid w:val="00A23861"/>
    <w:rsid w:val="00C126E1"/>
    <w:rsid w:val="00C352CA"/>
    <w:rsid w:val="00C86013"/>
    <w:rsid w:val="00D31AC3"/>
    <w:rsid w:val="00FD6CF1"/>
    <w:rsid w:val="00FE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4B94"/>
  <w15:chartTrackingRefBased/>
  <w15:docId w15:val="{4C751A31-9D89-4D14-A729-6F64C0E0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9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3"/>
    <w:locked/>
    <w:rsid w:val="001339D8"/>
    <w:rPr>
      <w:b/>
      <w:sz w:val="28"/>
    </w:rPr>
  </w:style>
  <w:style w:type="paragraph" w:styleId="a3">
    <w:name w:val="Body Text"/>
    <w:aliases w:val="Знак,Основной текст Знак1,Основной текст Знак Знак"/>
    <w:basedOn w:val="a"/>
    <w:link w:val="2"/>
    <w:rsid w:val="001339D8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1339D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27</cp:revision>
  <dcterms:created xsi:type="dcterms:W3CDTF">2026-03-27T12:10:00Z</dcterms:created>
  <dcterms:modified xsi:type="dcterms:W3CDTF">2026-09-29T12:57:00Z</dcterms:modified>
</cp:coreProperties>
</file>