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B802DB">
        <w:rPr>
          <w:rFonts w:ascii="Times New Roman" w:hAnsi="Times New Roman" w:cs="Times New Roman"/>
          <w:b/>
          <w:sz w:val="24"/>
          <w:szCs w:val="24"/>
        </w:rPr>
        <w:softHyphen/>
      </w:r>
      <w:r w:rsidR="00B802DB">
        <w:rPr>
          <w:rFonts w:ascii="Times New Roman" w:hAnsi="Times New Roman" w:cs="Times New Roman"/>
          <w:b/>
          <w:sz w:val="24"/>
          <w:szCs w:val="24"/>
        </w:rPr>
        <w:softHyphen/>
      </w:r>
      <w:r w:rsidR="00B802DB">
        <w:rPr>
          <w:rFonts w:ascii="Times New Roman" w:hAnsi="Times New Roman" w:cs="Times New Roman"/>
          <w:b/>
          <w:sz w:val="24"/>
          <w:szCs w:val="24"/>
        </w:rPr>
        <w:softHyphen/>
      </w:r>
      <w:r w:rsidR="00B004F6">
        <w:rPr>
          <w:rFonts w:ascii="Times New Roman" w:hAnsi="Times New Roman" w:cs="Times New Roman"/>
          <w:b/>
          <w:sz w:val="24"/>
          <w:szCs w:val="24"/>
        </w:rPr>
        <w:t>164</w:t>
      </w:r>
      <w:r w:rsidR="007423C1">
        <w:rPr>
          <w:rFonts w:ascii="Times New Roman" w:hAnsi="Times New Roman" w:cs="Times New Roman"/>
          <w:b/>
          <w:sz w:val="24"/>
          <w:szCs w:val="24"/>
        </w:rPr>
        <w:t>/26-Д</w:t>
      </w:r>
    </w:p>
    <w:p w:rsidR="00B004F6" w:rsidRDefault="00B004F6">
      <w:pPr>
        <w:pStyle w:val="ConsPlusNormal"/>
        <w:jc w:val="center"/>
        <w:rPr>
          <w:rStyle w:val="afa"/>
          <w:rFonts w:ascii="Times New Roman" w:hAnsi="Times New Roman" w:cs="Times New Roman"/>
          <w:sz w:val="24"/>
          <w:szCs w:val="24"/>
        </w:rPr>
      </w:pPr>
      <w:r w:rsidRPr="00B004F6">
        <w:rPr>
          <w:rStyle w:val="afa"/>
          <w:rFonts w:ascii="Times New Roman" w:hAnsi="Times New Roman" w:cs="Times New Roman"/>
          <w:sz w:val="24"/>
          <w:szCs w:val="24"/>
        </w:rPr>
        <w:t xml:space="preserve">Поставка расходных материалов </w:t>
      </w:r>
    </w:p>
    <w:p w:rsidR="007A4F55" w:rsidRDefault="00B004F6">
      <w:pPr>
        <w:pStyle w:val="ConsPlusNormal"/>
        <w:jc w:val="center"/>
        <w:rPr>
          <w:rStyle w:val="afa"/>
          <w:rFonts w:ascii="Times New Roman" w:hAnsi="Times New Roman" w:cs="Times New Roman"/>
          <w:sz w:val="24"/>
          <w:szCs w:val="24"/>
        </w:rPr>
      </w:pPr>
      <w:r w:rsidRPr="00B004F6">
        <w:rPr>
          <w:rStyle w:val="afa"/>
          <w:rFonts w:ascii="Times New Roman" w:hAnsi="Times New Roman" w:cs="Times New Roman"/>
          <w:sz w:val="24"/>
          <w:szCs w:val="24"/>
        </w:rPr>
        <w:t>для стоматологических отделений (Лот 2)</w:t>
      </w:r>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1E31EE">
        <w:rPr>
          <w:rFonts w:ascii="Times New Roman" w:hAnsi="Times New Roman" w:cs="Times New Roman"/>
          <w:sz w:val="24"/>
          <w:szCs w:val="24"/>
        </w:rPr>
        <w:t>__________</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D66487" w:rsidRDefault="009843E2" w:rsidP="006E13EC">
      <w:pPr>
        <w:widowControl w:val="0"/>
        <w:ind w:firstLine="708"/>
        <w:jc w:val="both"/>
      </w:pPr>
      <w:proofErr w:type="gramStart"/>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Pr="00D66487">
        <w:rPr>
          <w:b/>
        </w:rPr>
        <w:softHyphen/>
      </w:r>
      <w:r w:rsidR="006E13EC" w:rsidRPr="00D66487">
        <w:rPr>
          <w:b/>
        </w:rPr>
        <w:t xml:space="preserve"> </w:t>
      </w:r>
      <w:r w:rsidR="00242801">
        <w:rPr>
          <w:b/>
        </w:rPr>
        <w:t>____________________</w:t>
      </w:r>
      <w:r w:rsidR="00D66487" w:rsidRPr="00D66487">
        <w:t xml:space="preserve">, в лице </w:t>
      </w:r>
      <w:r w:rsidR="00242801">
        <w:t>__________________</w:t>
      </w:r>
      <w:r w:rsidR="00D66487" w:rsidRPr="00D66487">
        <w:t xml:space="preserve">, действующего на основании </w:t>
      </w:r>
      <w:r w:rsidR="00242801">
        <w:t>____________</w:t>
      </w:r>
      <w:r w:rsidR="00D66487" w:rsidRPr="00D66487">
        <w:t>, именуемое в дальнейшем «Поставщик», с другой стороны</w:t>
      </w:r>
      <w:r w:rsidR="007E0904" w:rsidRPr="00D66487">
        <w:t>,</w:t>
      </w:r>
      <w:proofErr w:type="gramEnd"/>
    </w:p>
    <w:p w:rsidR="00D4563B" w:rsidRPr="00D20F25" w:rsidRDefault="00087E20" w:rsidP="00A40FEE">
      <w:pPr>
        <w:widowControl w:val="0"/>
        <w:ind w:firstLine="708"/>
        <w:jc w:val="both"/>
      </w:pPr>
      <w:r w:rsidRPr="00D66487">
        <w:t xml:space="preserve"> </w:t>
      </w:r>
      <w:r w:rsidR="00A40FEE" w:rsidRPr="00D66487">
        <w:t>в соответствии с п.4, ч. 1 ст.</w:t>
      </w:r>
      <w:r w:rsidR="00A40FEE" w:rsidRPr="00D20F25">
        <w:t xml:space="preserve"> 93 Федерального </w:t>
      </w:r>
      <w:hyperlink r:id="rId9"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D4563B" w:rsidRPr="009C598C">
        <w:rPr>
          <w:rFonts w:ascii="Times New Roman" w:hAnsi="Times New Roman" w:cs="Times New Roman"/>
          <w:b/>
          <w:sz w:val="24"/>
          <w:szCs w:val="24"/>
        </w:rPr>
        <w:t xml:space="preserve"> </w:t>
      </w:r>
      <w:r w:rsidR="00242801">
        <w:rPr>
          <w:rFonts w:ascii="Times New Roman" w:hAnsi="Times New Roman" w:cs="Times New Roman"/>
          <w:b/>
          <w:sz w:val="24"/>
          <w:szCs w:val="24"/>
        </w:rPr>
        <w:t>расходных материалов</w:t>
      </w:r>
      <w:r w:rsidR="009C598C" w:rsidRPr="009C598C">
        <w:rPr>
          <w:rFonts w:ascii="Times New Roman" w:hAnsi="Times New Roman" w:cs="Times New Roman"/>
          <w:b/>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0" w:name="P46"/>
      <w:bookmarkEnd w:id="0"/>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D4563B" w:rsidRPr="009C598C"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адресу: </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C06AC2">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F46C4F">
        <w:rPr>
          <w:rFonts w:ascii="Times New Roman" w:hAnsi="Times New Roman" w:cs="Times New Roman"/>
          <w:sz w:val="24"/>
          <w:szCs w:val="24"/>
        </w:rPr>
        <w:t>склад</w:t>
      </w:r>
      <w:r w:rsidR="004376C6" w:rsidRPr="009C598C">
        <w:rPr>
          <w:rFonts w:ascii="Times New Roman" w:hAnsi="Times New Roman" w:cs="Times New Roman"/>
          <w:sz w:val="24"/>
          <w:szCs w:val="24"/>
        </w:rPr>
        <w:t xml:space="preserve"> </w:t>
      </w:r>
      <w:r w:rsidR="00C06AC2">
        <w:rPr>
          <w:rFonts w:ascii="Times New Roman" w:hAnsi="Times New Roman" w:cs="Times New Roman"/>
          <w:sz w:val="24"/>
          <w:szCs w:val="24"/>
        </w:rPr>
        <w:t>«Аптека»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C06AC2">
        <w:rPr>
          <w:rFonts w:ascii="Times New Roman" w:hAnsi="Times New Roman" w:cs="Times New Roman"/>
          <w:sz w:val="24"/>
          <w:szCs w:val="24"/>
        </w:rPr>
        <w:t>онедельник-пятница с 08.00 до 15.00</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C06AC2">
        <w:rPr>
          <w:rFonts w:ascii="Times New Roman" w:hAnsi="Times New Roman" w:cs="Times New Roman"/>
          <w:sz w:val="24"/>
          <w:szCs w:val="24"/>
        </w:rPr>
        <w:t xml:space="preserve"> 22591</w:t>
      </w:r>
      <w:r w:rsidR="00A87AC6"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69464F">
        <w:rPr>
          <w:rFonts w:ascii="Times New Roman" w:hAnsi="Times New Roman" w:cs="Times New Roman"/>
          <w:sz w:val="24"/>
          <w:szCs w:val="24"/>
        </w:rPr>
        <w:t>___________________________________________</w:t>
      </w:r>
      <w:r w:rsidR="004358A4">
        <w:rPr>
          <w:rFonts w:ascii="Times New Roman" w:hAnsi="Times New Roman" w:cs="Times New Roman"/>
          <w:sz w:val="24"/>
          <w:szCs w:val="24"/>
        </w:rPr>
        <w:t>.</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1" w:name="P73"/>
      <w:bookmarkEnd w:id="1"/>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Поставка Товара  осуществляется по</w:t>
      </w:r>
      <w:r w:rsidR="006F6EBF">
        <w:rPr>
          <w:rFonts w:ascii="Times New Roman" w:hAnsi="Times New Roman" w:cs="Times New Roman"/>
          <w:sz w:val="24"/>
          <w:szCs w:val="24"/>
        </w:rPr>
        <w:t>сле заключения Договора</w:t>
      </w:r>
      <w:r w:rsidR="006A19E6" w:rsidRPr="006A19E6">
        <w:rPr>
          <w:rFonts w:ascii="Times New Roman" w:hAnsi="Times New Roman" w:cs="Times New Roman"/>
          <w:sz w:val="24"/>
          <w:szCs w:val="24"/>
        </w:rPr>
        <w:t>, партиями, по заявкам Заказчика  в течение 1 (рабочего)  дня со дня получения заявки Поставщиком.</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2" w:name="P130"/>
      <w:bookmarkEnd w:id="2"/>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lastRenderedPageBreak/>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Pr="009C598C">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3" w:name="P147"/>
      <w:bookmarkEnd w:id="3"/>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C77BCE" w:rsidRPr="00C77BCE" w:rsidRDefault="00D4563B" w:rsidP="00C77BCE">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w:t>
      </w:r>
      <w:r w:rsidR="00B31EA1">
        <w:rPr>
          <w:rFonts w:ascii="Times New Roman" w:hAnsi="Times New Roman" w:cs="Times New Roman"/>
          <w:sz w:val="24"/>
          <w:szCs w:val="24"/>
        </w:rPr>
        <w:t>на медицинское изделие</w:t>
      </w:r>
      <w:r w:rsidRPr="009C598C">
        <w:rPr>
          <w:rFonts w:ascii="Times New Roman" w:hAnsi="Times New Roman" w:cs="Times New Roman"/>
          <w:sz w:val="24"/>
          <w:szCs w:val="24"/>
        </w:rPr>
        <w:t>, выданного уполномоченным органом, и документом, подтверждающим соответствие Товара.</w:t>
      </w:r>
      <w:r w:rsidR="00C77BCE" w:rsidRPr="00C77BCE">
        <w:t xml:space="preserve"> </w:t>
      </w:r>
      <w:r w:rsidR="00C77BCE" w:rsidRPr="00C77BCE">
        <w:rPr>
          <w:rFonts w:ascii="Times New Roman" w:hAnsi="Times New Roman" w:cs="Times New Roman"/>
          <w:sz w:val="24"/>
          <w:szCs w:val="24"/>
        </w:rPr>
        <w:t xml:space="preserve">Остаточный срок годности товаров на момент поставки </w:t>
      </w:r>
      <w:r w:rsidR="00C77BCE">
        <w:rPr>
          <w:rFonts w:ascii="Times New Roman" w:hAnsi="Times New Roman" w:cs="Times New Roman"/>
          <w:sz w:val="24"/>
          <w:szCs w:val="24"/>
        </w:rPr>
        <w:t xml:space="preserve">должен быть </w:t>
      </w:r>
      <w:r w:rsidR="00C77BCE" w:rsidRPr="00C77BCE">
        <w:rPr>
          <w:rFonts w:ascii="Times New Roman" w:hAnsi="Times New Roman" w:cs="Times New Roman"/>
          <w:sz w:val="24"/>
          <w:szCs w:val="24"/>
        </w:rPr>
        <w:t xml:space="preserve">не менее 12 месяцев. </w:t>
      </w:r>
    </w:p>
    <w:p w:rsidR="00D4563B" w:rsidRPr="009C598C" w:rsidRDefault="00C77BCE" w:rsidP="00C77BCE">
      <w:pPr>
        <w:pStyle w:val="ConsPlusNormal"/>
        <w:jc w:val="both"/>
        <w:rPr>
          <w:rFonts w:ascii="Times New Roman" w:hAnsi="Times New Roman" w:cs="Times New Roman"/>
          <w:sz w:val="24"/>
          <w:szCs w:val="24"/>
        </w:rPr>
      </w:pPr>
      <w:r w:rsidRPr="00C77BCE">
        <w:rPr>
          <w:rFonts w:ascii="Times New Roman" w:hAnsi="Times New Roman" w:cs="Times New Roman"/>
          <w:sz w:val="24"/>
          <w:szCs w:val="24"/>
        </w:rPr>
        <w:t xml:space="preserve">Наличие действующего регистрационного </w:t>
      </w:r>
      <w:proofErr w:type="gramStart"/>
      <w:r w:rsidRPr="00C77BCE">
        <w:rPr>
          <w:rFonts w:ascii="Times New Roman" w:hAnsi="Times New Roman" w:cs="Times New Roman"/>
          <w:sz w:val="24"/>
          <w:szCs w:val="24"/>
        </w:rPr>
        <w:t>удостоверения</w:t>
      </w:r>
      <w:proofErr w:type="gramEnd"/>
      <w:r w:rsidRPr="00C77BCE">
        <w:rPr>
          <w:rFonts w:ascii="Times New Roman" w:hAnsi="Times New Roman" w:cs="Times New Roman"/>
          <w:sz w:val="24"/>
          <w:szCs w:val="24"/>
        </w:rPr>
        <w:t xml:space="preserve"> на медицинское изделие выданное Росздравнадзором РФ</w:t>
      </w:r>
      <w:r>
        <w:rPr>
          <w:rFonts w:ascii="Times New Roman" w:hAnsi="Times New Roman" w:cs="Times New Roman"/>
          <w:sz w:val="24"/>
          <w:szCs w:val="24"/>
        </w:rPr>
        <w:t>.</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51288F" w:rsidRDefault="0051288F" w:rsidP="004670FB">
      <w:pPr>
        <w:tabs>
          <w:tab w:val="num" w:pos="540"/>
        </w:tabs>
        <w:ind w:left="540"/>
        <w:jc w:val="both"/>
        <w:rPr>
          <w:b/>
          <w:color w:val="000000"/>
          <w:lang w:eastAsia="en-US"/>
        </w:rPr>
      </w:pPr>
      <w:r>
        <w:rPr>
          <w:b/>
          <w:lang w:eastAsia="en-US"/>
        </w:rPr>
        <w:t>-</w:t>
      </w:r>
      <w:r>
        <w:rPr>
          <w:b/>
          <w:color w:val="000000"/>
          <w:lang w:eastAsia="en-US"/>
        </w:rPr>
        <w:t xml:space="preserve">за счет собственных доходов </w:t>
      </w:r>
      <w:r w:rsidRPr="0051288F">
        <w:rPr>
          <w:b/>
          <w:color w:val="000000"/>
          <w:lang w:eastAsia="en-US"/>
        </w:rPr>
        <w:t>на 2026 го</w:t>
      </w:r>
      <w:proofErr w:type="gramStart"/>
      <w:r w:rsidRPr="0051288F">
        <w:rPr>
          <w:b/>
          <w:color w:val="000000"/>
          <w:lang w:eastAsia="en-US"/>
        </w:rPr>
        <w:t>д</w:t>
      </w:r>
      <w:r>
        <w:rPr>
          <w:b/>
          <w:color w:val="000000"/>
          <w:lang w:eastAsia="en-US"/>
        </w:rPr>
        <w:t>-</w:t>
      </w:r>
      <w:proofErr w:type="gramEnd"/>
      <w:r w:rsidR="0069464F">
        <w:rPr>
          <w:b/>
          <w:color w:val="000000"/>
          <w:lang w:eastAsia="en-US"/>
        </w:rPr>
        <w:t>____________</w:t>
      </w:r>
      <w:r w:rsidR="00E32A8B">
        <w:rPr>
          <w:b/>
          <w:color w:val="000000"/>
          <w:lang w:eastAsia="en-US"/>
        </w:rPr>
        <w:t xml:space="preserve"> руб.</w:t>
      </w:r>
      <w:r w:rsidR="00E32A8B" w:rsidRPr="00E32A8B">
        <w:rPr>
          <w:b/>
          <w:color w:val="000000"/>
          <w:lang w:eastAsia="en-US"/>
        </w:rPr>
        <w:tab/>
      </w:r>
    </w:p>
    <w:p w:rsidR="00D4563B" w:rsidRPr="009C598C" w:rsidRDefault="009949F9" w:rsidP="005E5C8F">
      <w:r w:rsidRPr="009C598C">
        <w:rPr>
          <w:b/>
        </w:rPr>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4" w:name="P176"/>
      <w:bookmarkEnd w:id="4"/>
      <w:r w:rsidRPr="009C598C">
        <w:lastRenderedPageBreak/>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 xml:space="preserve">Настоящий </w:t>
      </w:r>
      <w:proofErr w:type="gramStart"/>
      <w:r w:rsidR="00137C77">
        <w:t>договор</w:t>
      </w:r>
      <w:proofErr w:type="gramEnd"/>
      <w:r w:rsidR="00137C77" w:rsidRPr="00735879">
        <w:t xml:space="preserve"> может быть расторгнут досрочно </w:t>
      </w:r>
      <w:r w:rsidR="00137C77">
        <w:t xml:space="preserve">по соглашению Сторон, а так же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lastRenderedPageBreak/>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Pr="00DC2E4B" w:rsidRDefault="00137C77" w:rsidP="00137C77">
      <w:pPr>
        <w:ind w:firstLine="567"/>
        <w:jc w:val="both"/>
        <w:rPr>
          <w:b/>
        </w:rPr>
      </w:pPr>
      <w:r w:rsidRPr="00DC2E4B">
        <w:rPr>
          <w:b/>
        </w:rPr>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spellStart"/>
            <w:proofErr w:type="gramStart"/>
            <w:r w:rsidRPr="0094263F">
              <w:rPr>
                <w:sz w:val="22"/>
                <w:szCs w:val="22"/>
              </w:rPr>
              <w:t>В</w:t>
            </w:r>
            <w:r w:rsidR="00A95CC2">
              <w:rPr>
                <w:sz w:val="22"/>
                <w:szCs w:val="22"/>
              </w:rPr>
              <w:t>олховская</w:t>
            </w:r>
            <w:proofErr w:type="spellEnd"/>
            <w:proofErr w:type="gramEnd"/>
            <w:r w:rsidR="00A95CC2">
              <w:rPr>
                <w:sz w:val="22"/>
                <w:szCs w:val="22"/>
              </w:rPr>
              <w:t xml:space="preserve"> МБ» </w:t>
            </w:r>
            <w:r w:rsidR="00D43B86">
              <w:t xml:space="preserve"> </w:t>
            </w:r>
            <w:r w:rsidR="00257AE6" w:rsidRPr="00257AE6">
              <w:t>22995986065</w:t>
            </w:r>
            <w:r w:rsidR="00257AE6">
              <w:t xml:space="preserve">, </w:t>
            </w:r>
            <w:r w:rsidR="00D43B86" w:rsidRPr="00D43B86">
              <w:rPr>
                <w:sz w:val="22"/>
                <w:szCs w:val="22"/>
              </w:rPr>
              <w:t>2</w:t>
            </w:r>
            <w:r w:rsidR="00257AE6">
              <w:rPr>
                <w:sz w:val="22"/>
                <w:szCs w:val="22"/>
              </w:rPr>
              <w:t>0</w:t>
            </w:r>
            <w:r w:rsidR="00D43B86" w:rsidRPr="00D43B86">
              <w:rPr>
                <w:sz w:val="22"/>
                <w:szCs w:val="22"/>
              </w:rPr>
              <w:t>995986065</w:t>
            </w:r>
            <w:r w:rsidR="00257AE6">
              <w:rPr>
                <w:sz w:val="22"/>
                <w:szCs w:val="22"/>
              </w:rPr>
              <w:t>)</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D94374" w:rsidRDefault="00087E20" w:rsidP="00087E20">
            <w:pPr>
              <w:pStyle w:val="2"/>
              <w:tabs>
                <w:tab w:val="left" w:pos="1080"/>
              </w:tabs>
              <w:spacing w:before="0" w:after="0"/>
              <w:rPr>
                <w:rFonts w:ascii="Times New Roman" w:hAnsi="Times New Roman"/>
                <w:i w:val="0"/>
                <w:sz w:val="22"/>
                <w:szCs w:val="22"/>
              </w:rPr>
            </w:pPr>
            <w:r w:rsidRPr="00D94374">
              <w:rPr>
                <w:rFonts w:ascii="Times New Roman" w:hAnsi="Times New Roman"/>
                <w:i w:val="0"/>
                <w:sz w:val="22"/>
                <w:szCs w:val="22"/>
                <w:lang w:val="ru-RU"/>
              </w:rPr>
              <w:t>Поставщик:</w:t>
            </w:r>
          </w:p>
          <w:p w:rsidR="00D94374" w:rsidRPr="00D94374" w:rsidRDefault="00A83058" w:rsidP="00DC2E4B">
            <w:pPr>
              <w:jc w:val="both"/>
              <w:rPr>
                <w:sz w:val="22"/>
                <w:szCs w:val="22"/>
              </w:rPr>
            </w:pPr>
            <w:r>
              <w:rPr>
                <w:b/>
                <w:sz w:val="22"/>
                <w:szCs w:val="22"/>
              </w:rPr>
              <w:t>______________________</w:t>
            </w: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Pr="00D94374" w:rsidRDefault="00D94374" w:rsidP="00DC2E4B">
            <w:pPr>
              <w:jc w:val="both"/>
              <w:rPr>
                <w:sz w:val="22"/>
                <w:szCs w:val="22"/>
              </w:rPr>
            </w:pPr>
          </w:p>
          <w:p w:rsidR="00D94374" w:rsidRDefault="00D94374" w:rsidP="00D94374">
            <w:pPr>
              <w:jc w:val="both"/>
              <w:rPr>
                <w:sz w:val="22"/>
                <w:szCs w:val="22"/>
              </w:rPr>
            </w:pPr>
          </w:p>
          <w:p w:rsidR="00D94374" w:rsidRDefault="00D94374" w:rsidP="00D94374">
            <w:pPr>
              <w:jc w:val="both"/>
              <w:rPr>
                <w:sz w:val="22"/>
                <w:szCs w:val="22"/>
              </w:rPr>
            </w:pPr>
          </w:p>
          <w:p w:rsidR="00D94374" w:rsidRDefault="00D94374" w:rsidP="00D94374">
            <w:pPr>
              <w:jc w:val="both"/>
              <w:rPr>
                <w:sz w:val="22"/>
                <w:szCs w:val="22"/>
              </w:rPr>
            </w:pPr>
          </w:p>
          <w:p w:rsidR="00D94374" w:rsidRPr="009C598C" w:rsidRDefault="00D94374" w:rsidP="00A83058">
            <w:pPr>
              <w:jc w:val="both"/>
              <w:rPr>
                <w:b/>
              </w:rPr>
            </w:pP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E06B57" w:rsidRDefault="00E06B57" w:rsidP="008F58C8">
      <w:pPr>
        <w:jc w:val="right"/>
      </w:pPr>
    </w:p>
    <w:p w:rsidR="00BF5DDE" w:rsidRDefault="00BF5DDE" w:rsidP="008F58C8">
      <w:pPr>
        <w:jc w:val="right"/>
      </w:pPr>
    </w:p>
    <w:p w:rsidR="00BF5DDE" w:rsidRDefault="00BF5DDE" w:rsidP="008F58C8">
      <w:pPr>
        <w:jc w:val="right"/>
      </w:pPr>
    </w:p>
    <w:p w:rsidR="00A40FEE" w:rsidRDefault="00A40FEE" w:rsidP="008F58C8">
      <w:pPr>
        <w:jc w:val="right"/>
      </w:pPr>
    </w:p>
    <w:p w:rsidR="001C17AC" w:rsidRDefault="001C17AC" w:rsidP="008F58C8">
      <w:pPr>
        <w:jc w:val="right"/>
      </w:pPr>
    </w:p>
    <w:p w:rsidR="001C17AC" w:rsidRDefault="001C17AC"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r w:rsidRPr="009C598C">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A27771">
        <w:t>____</w:t>
      </w:r>
      <w:r w:rsidR="00226D9F">
        <w:t>/26-Д</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7A5F7A">
        <w:t>________________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D1409F" w:rsidRDefault="00D1409F" w:rsidP="00A40FEE">
      <w:pPr>
        <w:tabs>
          <w:tab w:val="num" w:pos="540"/>
        </w:tabs>
        <w:jc w:val="both"/>
        <w:rPr>
          <w:color w:val="000000"/>
          <w:lang w:eastAsia="en-US"/>
        </w:rPr>
      </w:pPr>
    </w:p>
    <w:p w:rsidR="00282D31" w:rsidRDefault="001C17AC" w:rsidP="00282D31">
      <w:pPr>
        <w:tabs>
          <w:tab w:val="num" w:pos="540"/>
        </w:tabs>
        <w:jc w:val="both"/>
        <w:rPr>
          <w:b/>
          <w:color w:val="000000"/>
          <w:lang w:eastAsia="en-US"/>
        </w:rPr>
      </w:pPr>
      <w:r w:rsidRPr="00B27119">
        <w:rPr>
          <w:color w:val="000000"/>
          <w:lang w:eastAsia="en-US"/>
        </w:rPr>
        <w:t xml:space="preserve">       </w:t>
      </w:r>
      <w:r w:rsidR="00282D31">
        <w:rPr>
          <w:color w:val="000000"/>
          <w:lang w:eastAsia="en-US"/>
        </w:rPr>
        <w:t xml:space="preserve">                                   </w:t>
      </w:r>
      <w:r w:rsidR="00282D31" w:rsidRPr="00192822">
        <w:rPr>
          <w:b/>
          <w:color w:val="000000"/>
          <w:lang w:eastAsia="en-US"/>
        </w:rPr>
        <w:t>за счет</w:t>
      </w:r>
      <w:r w:rsidR="00282D31">
        <w:rPr>
          <w:b/>
          <w:color w:val="000000"/>
          <w:lang w:eastAsia="en-US"/>
        </w:rPr>
        <w:t xml:space="preserve"> собственных доходов учреждения</w:t>
      </w:r>
      <w:r w:rsidR="00282D31" w:rsidRPr="00192822">
        <w:rPr>
          <w:b/>
          <w:color w:val="000000"/>
          <w:lang w:eastAsia="en-US"/>
        </w:rPr>
        <w:t xml:space="preserve"> на 202</w:t>
      </w:r>
      <w:r w:rsidR="00282D31">
        <w:rPr>
          <w:b/>
          <w:color w:val="000000"/>
          <w:lang w:eastAsia="en-US"/>
        </w:rPr>
        <w:t>6 год</w:t>
      </w:r>
    </w:p>
    <w:p w:rsidR="00282D31" w:rsidRDefault="00282D31" w:rsidP="00282D31">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371"/>
        <w:gridCol w:w="649"/>
        <w:gridCol w:w="709"/>
        <w:gridCol w:w="897"/>
        <w:gridCol w:w="910"/>
        <w:gridCol w:w="1559"/>
      </w:tblGrid>
      <w:tr w:rsidR="00282D31" w:rsidRPr="005A6D8E" w:rsidTr="00B151FD">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282D31" w:rsidRPr="005A6D8E" w:rsidRDefault="00282D31" w:rsidP="00ED20AC">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282D31" w:rsidRPr="005A6D8E" w:rsidRDefault="00282D31" w:rsidP="00ED20AC">
            <w:pPr>
              <w:jc w:val="center"/>
              <w:rPr>
                <w:rFonts w:eastAsia="SimSun"/>
                <w:sz w:val="22"/>
                <w:szCs w:val="22"/>
              </w:rPr>
            </w:pPr>
            <w:r>
              <w:rPr>
                <w:rFonts w:eastAsia="SimSun"/>
                <w:sz w:val="22"/>
                <w:szCs w:val="22"/>
              </w:rPr>
              <w:t>Наименование товара</w:t>
            </w:r>
          </w:p>
        </w:tc>
        <w:tc>
          <w:tcPr>
            <w:tcW w:w="1371" w:type="dxa"/>
            <w:tcBorders>
              <w:top w:val="single" w:sz="4" w:space="0" w:color="auto"/>
              <w:left w:val="single" w:sz="4" w:space="0" w:color="auto"/>
              <w:bottom w:val="single" w:sz="4" w:space="0" w:color="auto"/>
              <w:right w:val="single" w:sz="4" w:space="0" w:color="auto"/>
            </w:tcBorders>
            <w:shd w:val="clear" w:color="auto" w:fill="auto"/>
          </w:tcPr>
          <w:p w:rsidR="00282D31" w:rsidRPr="005A6D8E" w:rsidRDefault="00282D31" w:rsidP="00ED20AC">
            <w:pPr>
              <w:jc w:val="center"/>
              <w:rPr>
                <w:rFonts w:eastAsia="SimSun"/>
                <w:sz w:val="22"/>
                <w:szCs w:val="22"/>
              </w:rPr>
            </w:pPr>
            <w:r>
              <w:rPr>
                <w:rFonts w:eastAsia="SimSun"/>
                <w:sz w:val="22"/>
                <w:szCs w:val="22"/>
              </w:rPr>
              <w:t>ОКПД 2</w:t>
            </w:r>
          </w:p>
        </w:tc>
        <w:tc>
          <w:tcPr>
            <w:tcW w:w="649" w:type="dxa"/>
            <w:tcBorders>
              <w:top w:val="single" w:sz="4" w:space="0" w:color="auto"/>
              <w:left w:val="single" w:sz="4" w:space="0" w:color="auto"/>
              <w:bottom w:val="single" w:sz="4" w:space="0" w:color="auto"/>
              <w:right w:val="single" w:sz="4" w:space="0" w:color="auto"/>
            </w:tcBorders>
            <w:shd w:val="clear" w:color="auto" w:fill="auto"/>
          </w:tcPr>
          <w:p w:rsidR="00282D31" w:rsidRPr="005A6D8E" w:rsidRDefault="00282D31" w:rsidP="00ED20AC">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82D31" w:rsidRPr="005A6D8E" w:rsidRDefault="00282D31" w:rsidP="00ED20AC">
            <w:pPr>
              <w:jc w:val="center"/>
              <w:rPr>
                <w:rFonts w:eastAsia="SimSun"/>
                <w:sz w:val="22"/>
                <w:szCs w:val="22"/>
              </w:rPr>
            </w:pPr>
            <w:r>
              <w:rPr>
                <w:rFonts w:eastAsia="SimSun"/>
                <w:sz w:val="22"/>
                <w:szCs w:val="22"/>
              </w:rPr>
              <w:t>Кол-во</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282D31" w:rsidRPr="005A6D8E" w:rsidRDefault="00282D31" w:rsidP="00ED20AC">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282D31" w:rsidRPr="00147FA6" w:rsidRDefault="00282D31" w:rsidP="00ED20AC">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82D31" w:rsidRPr="00147FA6" w:rsidRDefault="00282D31" w:rsidP="00ED20AC">
            <w:pPr>
              <w:jc w:val="center"/>
              <w:rPr>
                <w:rFonts w:eastAsia="SimSun"/>
                <w:sz w:val="22"/>
                <w:szCs w:val="22"/>
              </w:rPr>
            </w:pPr>
            <w:r w:rsidRPr="00147FA6">
              <w:rPr>
                <w:rFonts w:eastAsia="SimSun"/>
                <w:sz w:val="22"/>
                <w:szCs w:val="22"/>
              </w:rPr>
              <w:t>Сумма, руб.</w:t>
            </w:r>
          </w:p>
        </w:tc>
      </w:tr>
      <w:tr w:rsidR="00282D31"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282D31" w:rsidRPr="005A6D8E" w:rsidRDefault="00282D31" w:rsidP="00ED20AC">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32037E" w:rsidRDefault="00282D31" w:rsidP="00ED20AC">
            <w:pPr>
              <w:spacing w:line="240" w:lineRule="atLeast"/>
              <w:rPr>
                <w:sz w:val="22"/>
                <w:szCs w:val="22"/>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32037E" w:rsidRDefault="00282D31" w:rsidP="00ED20AC">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32037E" w:rsidRDefault="00282D31" w:rsidP="00ED20AC">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32037E" w:rsidRDefault="00282D31" w:rsidP="00ED20AC">
            <w:pPr>
              <w:spacing w:line="240" w:lineRule="atLeast"/>
              <w:jc w:val="right"/>
              <w:rPr>
                <w:sz w:val="22"/>
                <w:szCs w:val="22"/>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32037E" w:rsidRDefault="00282D31" w:rsidP="00ED20AC">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282D31" w:rsidRPr="00147FA6" w:rsidRDefault="00282D31" w:rsidP="00ED20AC">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282D31" w:rsidRPr="00147FA6" w:rsidRDefault="00282D31" w:rsidP="00ED20AC">
            <w:pPr>
              <w:spacing w:line="240" w:lineRule="atLeast"/>
              <w:jc w:val="right"/>
              <w:rPr>
                <w:sz w:val="22"/>
                <w:szCs w:val="22"/>
              </w:rPr>
            </w:pPr>
          </w:p>
        </w:tc>
      </w:tr>
      <w:tr w:rsidR="00A83058"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A83058" w:rsidRDefault="00A83058" w:rsidP="00ED20AC">
            <w:pPr>
              <w:jc w:val="center"/>
              <w:rPr>
                <w:rFonts w:eastAsia="SimSun"/>
                <w:sz w:val="22"/>
                <w:szCs w:val="22"/>
              </w:rPr>
            </w:pPr>
            <w:r>
              <w:rPr>
                <w:rFonts w:eastAsia="SimSun"/>
                <w:sz w:val="22"/>
                <w:szCs w:val="22"/>
              </w:rPr>
              <w:t>2</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147FA6" w:rsidRDefault="00A83058" w:rsidP="00ED20AC">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A83058" w:rsidRPr="00147FA6" w:rsidRDefault="00A83058" w:rsidP="00ED20AC">
            <w:pPr>
              <w:spacing w:line="240" w:lineRule="atLeast"/>
              <w:jc w:val="right"/>
              <w:rPr>
                <w:sz w:val="22"/>
                <w:szCs w:val="22"/>
              </w:rPr>
            </w:pPr>
          </w:p>
        </w:tc>
      </w:tr>
      <w:tr w:rsidR="00A83058"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A83058" w:rsidRDefault="00A83058" w:rsidP="00ED20AC">
            <w:pPr>
              <w:jc w:val="center"/>
              <w:rPr>
                <w:rFonts w:eastAsia="SimSun"/>
                <w:sz w:val="22"/>
                <w:szCs w:val="22"/>
              </w:rPr>
            </w:pPr>
            <w:r>
              <w:rPr>
                <w:rFonts w:eastAsia="SimSun"/>
                <w:sz w:val="22"/>
                <w:szCs w:val="22"/>
              </w:rPr>
              <w:t>3</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147FA6" w:rsidRDefault="00A83058" w:rsidP="00ED20AC">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A83058" w:rsidRPr="00147FA6" w:rsidRDefault="00A83058" w:rsidP="00ED20AC">
            <w:pPr>
              <w:spacing w:line="240" w:lineRule="atLeast"/>
              <w:jc w:val="right"/>
              <w:rPr>
                <w:sz w:val="22"/>
                <w:szCs w:val="22"/>
              </w:rPr>
            </w:pPr>
          </w:p>
        </w:tc>
      </w:tr>
      <w:tr w:rsidR="00A83058"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A83058" w:rsidRDefault="00A83058" w:rsidP="00ED20AC">
            <w:pPr>
              <w:jc w:val="center"/>
              <w:rPr>
                <w:rFonts w:eastAsia="SimSun"/>
                <w:sz w:val="22"/>
                <w:szCs w:val="22"/>
              </w:rPr>
            </w:pPr>
            <w:r>
              <w:rPr>
                <w:rFonts w:eastAsia="SimSun"/>
                <w:sz w:val="22"/>
                <w:szCs w:val="22"/>
              </w:rPr>
              <w:t>4</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32037E" w:rsidRDefault="00A83058" w:rsidP="00ED20AC">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83058" w:rsidRPr="00147FA6" w:rsidRDefault="00A83058" w:rsidP="00ED20AC">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A83058" w:rsidRPr="00147FA6" w:rsidRDefault="00A83058" w:rsidP="00ED20AC">
            <w:pPr>
              <w:spacing w:line="240" w:lineRule="atLeast"/>
              <w:jc w:val="right"/>
              <w:rPr>
                <w:sz w:val="22"/>
                <w:szCs w:val="22"/>
              </w:rPr>
            </w:pPr>
          </w:p>
        </w:tc>
      </w:tr>
      <w:tr w:rsidR="00282D31" w:rsidRPr="005A6D8E" w:rsidTr="00ED20AC">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282D31" w:rsidRPr="00226D9F" w:rsidRDefault="00282D31" w:rsidP="00ED20AC">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282D31" w:rsidRPr="0032037E" w:rsidRDefault="00282D31" w:rsidP="00ED20AC">
            <w:pPr>
              <w:spacing w:line="240" w:lineRule="atLeast"/>
              <w:jc w:val="right"/>
              <w:rPr>
                <w:sz w:val="22"/>
                <w:szCs w:val="22"/>
              </w:rPr>
            </w:pPr>
          </w:p>
        </w:tc>
      </w:tr>
    </w:tbl>
    <w:p w:rsidR="00282D31" w:rsidRDefault="00282D31" w:rsidP="00B27119">
      <w:pPr>
        <w:tabs>
          <w:tab w:val="num" w:pos="540"/>
        </w:tabs>
        <w:jc w:val="both"/>
        <w:rPr>
          <w:color w:val="000000"/>
          <w:lang w:eastAsia="en-US"/>
        </w:rPr>
      </w:pPr>
    </w:p>
    <w:p w:rsidR="001C17AC" w:rsidRPr="00B27119" w:rsidRDefault="00B27119" w:rsidP="00B27119">
      <w:pPr>
        <w:tabs>
          <w:tab w:val="num" w:pos="540"/>
        </w:tabs>
        <w:jc w:val="both"/>
        <w:rPr>
          <w:color w:val="000000"/>
          <w:lang w:eastAsia="en-US"/>
        </w:rPr>
      </w:pPr>
      <w:r w:rsidRPr="00B27119">
        <w:rPr>
          <w:color w:val="000000"/>
          <w:lang w:eastAsia="en-US"/>
        </w:rPr>
        <w:t>Остаточный срок годности товара должен составлять не менее 12 (двенадцати) месяцев на дату поставки товара.</w:t>
      </w:r>
      <w:r w:rsidR="001C17AC" w:rsidRPr="00B27119">
        <w:rPr>
          <w:color w:val="000000"/>
          <w:lang w:eastAsia="en-US"/>
        </w:rPr>
        <w:t xml:space="preserve">                         </w:t>
      </w:r>
    </w:p>
    <w:p w:rsidR="001C17AC" w:rsidRPr="00B27119"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273495" w:rsidRDefault="00A40FEE" w:rsidP="00273495">
      <w:pPr>
        <w:pStyle w:val="ConsPlusNormal"/>
        <w:spacing w:before="220" w:line="240" w:lineRule="atLeast"/>
        <w:ind w:firstLine="539"/>
        <w:contextualSpacing/>
        <w:jc w:val="both"/>
        <w:rPr>
          <w:rFonts w:ascii="Times New Roman" w:hAnsi="Times New Roman" w:cs="Times New Roman"/>
          <w:sz w:val="24"/>
          <w:szCs w:val="24"/>
        </w:rPr>
      </w:pPr>
      <w:r w:rsidRPr="00A97DAA">
        <w:rPr>
          <w:rFonts w:ascii="Times New Roman" w:hAnsi="Times New Roman" w:cs="Times New Roman"/>
          <w:color w:val="000000"/>
          <w:lang w:eastAsia="en-US"/>
        </w:rPr>
        <w:t>Итого по спецификации:</w:t>
      </w:r>
      <w:r w:rsidRPr="00E37F24">
        <w:rPr>
          <w:color w:val="000000"/>
          <w:lang w:eastAsia="en-US"/>
        </w:rPr>
        <w:t xml:space="preserve"> </w:t>
      </w:r>
    </w:p>
    <w:p w:rsidR="00585D2C" w:rsidRDefault="00585D2C" w:rsidP="00585D2C">
      <w:pPr>
        <w:pStyle w:val="ConsPlusNormal"/>
        <w:spacing w:before="220" w:line="240" w:lineRule="atLeast"/>
        <w:ind w:firstLine="539"/>
        <w:contextualSpacing/>
        <w:jc w:val="both"/>
        <w:rPr>
          <w:rFonts w:ascii="Times New Roman" w:hAnsi="Times New Roman" w:cs="Times New Roman"/>
          <w:sz w:val="24"/>
          <w:szCs w:val="24"/>
        </w:rPr>
      </w:pP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10881" w:type="dxa"/>
        <w:tblLook w:val="04A0" w:firstRow="1" w:lastRow="0" w:firstColumn="1" w:lastColumn="0" w:noHBand="0" w:noVBand="1"/>
      </w:tblPr>
      <w:tblGrid>
        <w:gridCol w:w="5428"/>
        <w:gridCol w:w="5453"/>
      </w:tblGrid>
      <w:tr w:rsidR="00376D03" w:rsidRPr="009C598C" w:rsidTr="00272233">
        <w:trPr>
          <w:trHeight w:val="189"/>
        </w:trPr>
        <w:tc>
          <w:tcPr>
            <w:tcW w:w="4838"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w:t>
            </w:r>
            <w:proofErr w:type="spellStart"/>
            <w:r w:rsidRPr="009971F7">
              <w:t>Волховская</w:t>
            </w:r>
            <w:proofErr w:type="spellEnd"/>
            <w:r w:rsidRPr="009971F7">
              <w:t xml:space="preserve"> МБ»</w:t>
            </w:r>
          </w:p>
          <w:p w:rsidR="009971F7" w:rsidRDefault="009971F7" w:rsidP="009971F7">
            <w:r w:rsidRPr="009971F7">
              <w:t>__________</w:t>
            </w:r>
            <w:r w:rsidR="004C5A4C">
              <w:t>___</w:t>
            </w:r>
            <w:proofErr w:type="spellStart"/>
            <w:r w:rsidRPr="009971F7">
              <w:t>Катичева</w:t>
            </w:r>
            <w:proofErr w:type="spellEnd"/>
            <w:r w:rsidRPr="009971F7">
              <w:t xml:space="preserve"> А. В.</w:t>
            </w:r>
          </w:p>
          <w:p w:rsidR="003B6565" w:rsidRPr="009971F7" w:rsidRDefault="003B6565" w:rsidP="009971F7"/>
          <w:p w:rsidR="00376D03" w:rsidRPr="009C598C" w:rsidRDefault="003B6565" w:rsidP="00D30CCF">
            <w:r>
              <w:t xml:space="preserve">                                                                                </w:t>
            </w:r>
          </w:p>
        </w:tc>
        <w:tc>
          <w:tcPr>
            <w:tcW w:w="4861" w:type="dxa"/>
          </w:tcPr>
          <w:p w:rsidR="00FF4676" w:rsidRPr="00273495" w:rsidRDefault="00FF4676" w:rsidP="00FF4676">
            <w:pPr>
              <w:rPr>
                <w:b/>
                <w:highlight w:val="yellow"/>
              </w:rPr>
            </w:pPr>
            <w:r w:rsidRPr="00273495">
              <w:rPr>
                <w:b/>
                <w:highlight w:val="yellow"/>
              </w:rPr>
              <w:t>Поставщик</w:t>
            </w:r>
          </w:p>
          <w:p w:rsidR="0072305C" w:rsidRPr="00273495" w:rsidRDefault="00457D55" w:rsidP="0072305C">
            <w:pPr>
              <w:jc w:val="both"/>
              <w:rPr>
                <w:rStyle w:val="afa"/>
                <w:b w:val="0"/>
                <w:highlight w:val="yellow"/>
              </w:rPr>
            </w:pPr>
            <w:r w:rsidRPr="00273495">
              <w:rPr>
                <w:rStyle w:val="afa"/>
                <w:b w:val="0"/>
                <w:highlight w:val="yellow"/>
              </w:rPr>
              <w:t>________________</w:t>
            </w:r>
          </w:p>
          <w:p w:rsidR="00592F2B" w:rsidRDefault="00910AF9" w:rsidP="00457D55">
            <w:pPr>
              <w:jc w:val="both"/>
              <w:rPr>
                <w:rStyle w:val="afa"/>
                <w:highlight w:val="yellow"/>
              </w:rPr>
            </w:pPr>
            <w:r w:rsidRPr="00273495">
              <w:rPr>
                <w:rStyle w:val="afa"/>
                <w:highlight w:val="yellow"/>
              </w:rPr>
              <w:t>________________/</w:t>
            </w:r>
          </w:p>
          <w:p w:rsidR="00592F2B" w:rsidRDefault="00592F2B" w:rsidP="00457D55">
            <w:pPr>
              <w:jc w:val="both"/>
              <w:rPr>
                <w:rStyle w:val="afa"/>
                <w:highlight w:val="yellow"/>
              </w:rPr>
            </w:pPr>
          </w:p>
          <w:p w:rsidR="00592F2B" w:rsidRDefault="00592F2B" w:rsidP="00457D55">
            <w:pPr>
              <w:jc w:val="both"/>
              <w:rPr>
                <w:rStyle w:val="afa"/>
                <w:highlight w:val="yellow"/>
              </w:rPr>
            </w:pPr>
          </w:p>
          <w:p w:rsidR="00592F2B" w:rsidRDefault="00592F2B" w:rsidP="00592F2B">
            <w:pPr>
              <w:jc w:val="cente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Pr="00273495" w:rsidRDefault="00592F2B" w:rsidP="00065848">
            <w:pPr>
              <w:rPr>
                <w:highlight w:val="yellow"/>
              </w:rPr>
            </w:pPr>
          </w:p>
        </w:tc>
      </w:tr>
    </w:tbl>
    <w:p w:rsidR="00C67E05" w:rsidRPr="00C67E05" w:rsidRDefault="00C67E05" w:rsidP="004731CD">
      <w:pPr>
        <w:outlineLvl w:val="0"/>
        <w:rPr>
          <w:b/>
          <w:sz w:val="20"/>
          <w:szCs w:val="20"/>
        </w:rPr>
      </w:pPr>
      <w:bookmarkStart w:id="5" w:name="_GoBack"/>
      <w:bookmarkEnd w:id="5"/>
    </w:p>
    <w:sectPr w:rsidR="00C67E05"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BE2" w:rsidRDefault="00E06BE2" w:rsidP="00705DC1">
      <w:r>
        <w:separator/>
      </w:r>
    </w:p>
  </w:endnote>
  <w:endnote w:type="continuationSeparator" w:id="0">
    <w:p w:rsidR="00E06BE2" w:rsidRDefault="00E06BE2"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BE2" w:rsidRDefault="00E06BE2" w:rsidP="00705DC1">
      <w:r>
        <w:separator/>
      </w:r>
    </w:p>
  </w:footnote>
  <w:footnote w:type="continuationSeparator" w:id="0">
    <w:p w:rsidR="00E06BE2" w:rsidRDefault="00E06BE2"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4"/>
  </w:num>
  <w:num w:numId="5">
    <w:abstractNumId w:val="20"/>
  </w:num>
  <w:num w:numId="6">
    <w:abstractNumId w:val="1"/>
  </w:num>
  <w:num w:numId="7">
    <w:abstractNumId w:val="25"/>
  </w:num>
  <w:num w:numId="8">
    <w:abstractNumId w:val="19"/>
  </w:num>
  <w:num w:numId="9">
    <w:abstractNumId w:val="6"/>
  </w:num>
  <w:num w:numId="10">
    <w:abstractNumId w:val="28"/>
  </w:num>
  <w:num w:numId="11">
    <w:abstractNumId w:val="27"/>
  </w:num>
  <w:num w:numId="12">
    <w:abstractNumId w:val="9"/>
  </w:num>
  <w:num w:numId="13">
    <w:abstractNumId w:val="10"/>
  </w:num>
  <w:num w:numId="14">
    <w:abstractNumId w:val="3"/>
  </w:num>
  <w:num w:numId="15">
    <w:abstractNumId w:val="15"/>
  </w:num>
  <w:num w:numId="16">
    <w:abstractNumId w:val="29"/>
  </w:num>
  <w:num w:numId="17">
    <w:abstractNumId w:val="2"/>
  </w:num>
  <w:num w:numId="18">
    <w:abstractNumId w:val="4"/>
  </w:num>
  <w:num w:numId="19">
    <w:abstractNumId w:val="26"/>
  </w:num>
  <w:num w:numId="20">
    <w:abstractNumId w:val="23"/>
  </w:num>
  <w:num w:numId="21">
    <w:abstractNumId w:val="14"/>
  </w:num>
  <w:num w:numId="22">
    <w:abstractNumId w:val="12"/>
  </w:num>
  <w:num w:numId="23">
    <w:abstractNumId w:val="0"/>
  </w:num>
  <w:num w:numId="24">
    <w:abstractNumId w:val="8"/>
  </w:num>
  <w:num w:numId="25">
    <w:abstractNumId w:val="21"/>
  </w:num>
  <w:num w:numId="26">
    <w:abstractNumId w:val="7"/>
  </w:num>
  <w:num w:numId="27">
    <w:abstractNumId w:val="22"/>
  </w:num>
  <w:num w:numId="28">
    <w:abstractNumId w:val="1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456DB"/>
    <w:rsid w:val="000479D2"/>
    <w:rsid w:val="00050F3D"/>
    <w:rsid w:val="000600E9"/>
    <w:rsid w:val="00062740"/>
    <w:rsid w:val="00065848"/>
    <w:rsid w:val="00065F1D"/>
    <w:rsid w:val="00072D29"/>
    <w:rsid w:val="000738D1"/>
    <w:rsid w:val="00073CB9"/>
    <w:rsid w:val="000751C7"/>
    <w:rsid w:val="00076D3D"/>
    <w:rsid w:val="00080E21"/>
    <w:rsid w:val="000835D6"/>
    <w:rsid w:val="00086357"/>
    <w:rsid w:val="00087E20"/>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3B67"/>
    <w:rsid w:val="000E4315"/>
    <w:rsid w:val="000E783B"/>
    <w:rsid w:val="001009D6"/>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632E"/>
    <w:rsid w:val="0013636E"/>
    <w:rsid w:val="00137C77"/>
    <w:rsid w:val="00141042"/>
    <w:rsid w:val="00142320"/>
    <w:rsid w:val="00143284"/>
    <w:rsid w:val="00143B16"/>
    <w:rsid w:val="00146473"/>
    <w:rsid w:val="00147FA6"/>
    <w:rsid w:val="0015098D"/>
    <w:rsid w:val="00150B7E"/>
    <w:rsid w:val="00153B99"/>
    <w:rsid w:val="00154B59"/>
    <w:rsid w:val="0015620D"/>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20156A"/>
    <w:rsid w:val="00204220"/>
    <w:rsid w:val="0020525A"/>
    <w:rsid w:val="00210C7F"/>
    <w:rsid w:val="00210F75"/>
    <w:rsid w:val="00211545"/>
    <w:rsid w:val="00211E7C"/>
    <w:rsid w:val="00212CDD"/>
    <w:rsid w:val="0021391F"/>
    <w:rsid w:val="00214DEB"/>
    <w:rsid w:val="00217202"/>
    <w:rsid w:val="002177C8"/>
    <w:rsid w:val="002203D5"/>
    <w:rsid w:val="002214FE"/>
    <w:rsid w:val="00222E7D"/>
    <w:rsid w:val="00225EF8"/>
    <w:rsid w:val="00226D9F"/>
    <w:rsid w:val="00232582"/>
    <w:rsid w:val="002326A0"/>
    <w:rsid w:val="0023338A"/>
    <w:rsid w:val="002341EA"/>
    <w:rsid w:val="0023593B"/>
    <w:rsid w:val="00242801"/>
    <w:rsid w:val="00245359"/>
    <w:rsid w:val="0024666C"/>
    <w:rsid w:val="002474D1"/>
    <w:rsid w:val="0024775E"/>
    <w:rsid w:val="00247F51"/>
    <w:rsid w:val="00255A18"/>
    <w:rsid w:val="00256339"/>
    <w:rsid w:val="00257AE6"/>
    <w:rsid w:val="00262277"/>
    <w:rsid w:val="00266C9F"/>
    <w:rsid w:val="00271C9B"/>
    <w:rsid w:val="00272233"/>
    <w:rsid w:val="002723CD"/>
    <w:rsid w:val="00273495"/>
    <w:rsid w:val="00274000"/>
    <w:rsid w:val="00276193"/>
    <w:rsid w:val="0028046E"/>
    <w:rsid w:val="00281D96"/>
    <w:rsid w:val="00282D31"/>
    <w:rsid w:val="002833ED"/>
    <w:rsid w:val="002861B2"/>
    <w:rsid w:val="0029346C"/>
    <w:rsid w:val="00293F97"/>
    <w:rsid w:val="002951E8"/>
    <w:rsid w:val="0029608A"/>
    <w:rsid w:val="00297922"/>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6EB4"/>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91551"/>
    <w:rsid w:val="00391C11"/>
    <w:rsid w:val="00395388"/>
    <w:rsid w:val="00397045"/>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20EE"/>
    <w:rsid w:val="003D754E"/>
    <w:rsid w:val="003E09E8"/>
    <w:rsid w:val="003E4179"/>
    <w:rsid w:val="003E4897"/>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58A4"/>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67751"/>
    <w:rsid w:val="004707AA"/>
    <w:rsid w:val="004731CD"/>
    <w:rsid w:val="00473A7D"/>
    <w:rsid w:val="00476F45"/>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E90"/>
    <w:rsid w:val="004B43D8"/>
    <w:rsid w:val="004B4850"/>
    <w:rsid w:val="004B7DE4"/>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106D9"/>
    <w:rsid w:val="0051076E"/>
    <w:rsid w:val="0051288F"/>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2542"/>
    <w:rsid w:val="00546F49"/>
    <w:rsid w:val="0054759E"/>
    <w:rsid w:val="00550F36"/>
    <w:rsid w:val="00556624"/>
    <w:rsid w:val="00556D20"/>
    <w:rsid w:val="005572BF"/>
    <w:rsid w:val="00557B1F"/>
    <w:rsid w:val="00560AAD"/>
    <w:rsid w:val="00562442"/>
    <w:rsid w:val="005665CC"/>
    <w:rsid w:val="00566723"/>
    <w:rsid w:val="0056745C"/>
    <w:rsid w:val="0057094E"/>
    <w:rsid w:val="005729A5"/>
    <w:rsid w:val="00572E44"/>
    <w:rsid w:val="00573D43"/>
    <w:rsid w:val="005766DD"/>
    <w:rsid w:val="0058168F"/>
    <w:rsid w:val="00582073"/>
    <w:rsid w:val="00582E40"/>
    <w:rsid w:val="005830F9"/>
    <w:rsid w:val="00584D4A"/>
    <w:rsid w:val="00585D2C"/>
    <w:rsid w:val="005869F7"/>
    <w:rsid w:val="00591060"/>
    <w:rsid w:val="00592035"/>
    <w:rsid w:val="00592F2B"/>
    <w:rsid w:val="0059440A"/>
    <w:rsid w:val="005A1091"/>
    <w:rsid w:val="005A3432"/>
    <w:rsid w:val="005A4E6A"/>
    <w:rsid w:val="005A6D8E"/>
    <w:rsid w:val="005A75D3"/>
    <w:rsid w:val="005B13A5"/>
    <w:rsid w:val="005B3857"/>
    <w:rsid w:val="005B40EB"/>
    <w:rsid w:val="005B4670"/>
    <w:rsid w:val="005B4BEA"/>
    <w:rsid w:val="005B628D"/>
    <w:rsid w:val="005C0F44"/>
    <w:rsid w:val="005C12C6"/>
    <w:rsid w:val="005C1BCE"/>
    <w:rsid w:val="005C2590"/>
    <w:rsid w:val="005C548A"/>
    <w:rsid w:val="005C7A79"/>
    <w:rsid w:val="005D197E"/>
    <w:rsid w:val="005D573E"/>
    <w:rsid w:val="005D6BF0"/>
    <w:rsid w:val="005D76ED"/>
    <w:rsid w:val="005E1F9F"/>
    <w:rsid w:val="005E2123"/>
    <w:rsid w:val="005E3E03"/>
    <w:rsid w:val="005E404E"/>
    <w:rsid w:val="005E4AA9"/>
    <w:rsid w:val="005E4EEF"/>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3399"/>
    <w:rsid w:val="00613F4F"/>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6459"/>
    <w:rsid w:val="006575DA"/>
    <w:rsid w:val="00657681"/>
    <w:rsid w:val="00657C82"/>
    <w:rsid w:val="00660039"/>
    <w:rsid w:val="0066081A"/>
    <w:rsid w:val="006641E8"/>
    <w:rsid w:val="00665500"/>
    <w:rsid w:val="0066578A"/>
    <w:rsid w:val="0067632E"/>
    <w:rsid w:val="006777A9"/>
    <w:rsid w:val="00682A30"/>
    <w:rsid w:val="006837D6"/>
    <w:rsid w:val="00684B6E"/>
    <w:rsid w:val="00686CF2"/>
    <w:rsid w:val="00687CDF"/>
    <w:rsid w:val="00691F6C"/>
    <w:rsid w:val="00692C62"/>
    <w:rsid w:val="00692DB7"/>
    <w:rsid w:val="0069464F"/>
    <w:rsid w:val="006977B9"/>
    <w:rsid w:val="006A0C9A"/>
    <w:rsid w:val="006A19E6"/>
    <w:rsid w:val="006A394B"/>
    <w:rsid w:val="006A486A"/>
    <w:rsid w:val="006A7C23"/>
    <w:rsid w:val="006B1160"/>
    <w:rsid w:val="006B151E"/>
    <w:rsid w:val="006B24BF"/>
    <w:rsid w:val="006B277A"/>
    <w:rsid w:val="006B32AA"/>
    <w:rsid w:val="006B3DAD"/>
    <w:rsid w:val="006B4484"/>
    <w:rsid w:val="006B48E0"/>
    <w:rsid w:val="006C167E"/>
    <w:rsid w:val="006C2C34"/>
    <w:rsid w:val="006C3664"/>
    <w:rsid w:val="006C5DB7"/>
    <w:rsid w:val="006C6A87"/>
    <w:rsid w:val="006C7D2D"/>
    <w:rsid w:val="006D1012"/>
    <w:rsid w:val="006D186C"/>
    <w:rsid w:val="006D3FF2"/>
    <w:rsid w:val="006D4B60"/>
    <w:rsid w:val="006D6213"/>
    <w:rsid w:val="006D6EBA"/>
    <w:rsid w:val="006D7B87"/>
    <w:rsid w:val="006D7DBF"/>
    <w:rsid w:val="006E10B2"/>
    <w:rsid w:val="006E13EC"/>
    <w:rsid w:val="006E2395"/>
    <w:rsid w:val="006E2DFB"/>
    <w:rsid w:val="006E67DD"/>
    <w:rsid w:val="006E7FE8"/>
    <w:rsid w:val="006F04BA"/>
    <w:rsid w:val="006F223E"/>
    <w:rsid w:val="006F470B"/>
    <w:rsid w:val="006F53B0"/>
    <w:rsid w:val="006F6EBF"/>
    <w:rsid w:val="006F7A74"/>
    <w:rsid w:val="006F7DE8"/>
    <w:rsid w:val="0070105A"/>
    <w:rsid w:val="00701D32"/>
    <w:rsid w:val="00703843"/>
    <w:rsid w:val="00705DC1"/>
    <w:rsid w:val="00706A19"/>
    <w:rsid w:val="0070776B"/>
    <w:rsid w:val="00707872"/>
    <w:rsid w:val="00710698"/>
    <w:rsid w:val="00710D76"/>
    <w:rsid w:val="00712FD2"/>
    <w:rsid w:val="00713844"/>
    <w:rsid w:val="00717606"/>
    <w:rsid w:val="007227D8"/>
    <w:rsid w:val="0072305C"/>
    <w:rsid w:val="00724061"/>
    <w:rsid w:val="007253AB"/>
    <w:rsid w:val="00726D5B"/>
    <w:rsid w:val="00730853"/>
    <w:rsid w:val="00732265"/>
    <w:rsid w:val="00734C34"/>
    <w:rsid w:val="00735931"/>
    <w:rsid w:val="007423C1"/>
    <w:rsid w:val="007423DF"/>
    <w:rsid w:val="00744781"/>
    <w:rsid w:val="00747112"/>
    <w:rsid w:val="0074748E"/>
    <w:rsid w:val="007475B9"/>
    <w:rsid w:val="007507A2"/>
    <w:rsid w:val="00750D40"/>
    <w:rsid w:val="00751285"/>
    <w:rsid w:val="00752A6C"/>
    <w:rsid w:val="00754372"/>
    <w:rsid w:val="00756AB8"/>
    <w:rsid w:val="007571C5"/>
    <w:rsid w:val="0075720C"/>
    <w:rsid w:val="007576B5"/>
    <w:rsid w:val="00757CFE"/>
    <w:rsid w:val="00765466"/>
    <w:rsid w:val="00767104"/>
    <w:rsid w:val="00773442"/>
    <w:rsid w:val="0077389F"/>
    <w:rsid w:val="007739D1"/>
    <w:rsid w:val="00773D6E"/>
    <w:rsid w:val="00781E4F"/>
    <w:rsid w:val="007840CC"/>
    <w:rsid w:val="00794A8F"/>
    <w:rsid w:val="007A3E08"/>
    <w:rsid w:val="007A4F55"/>
    <w:rsid w:val="007A5F7A"/>
    <w:rsid w:val="007A606A"/>
    <w:rsid w:val="007A725D"/>
    <w:rsid w:val="007A782E"/>
    <w:rsid w:val="007B1ED0"/>
    <w:rsid w:val="007B50A5"/>
    <w:rsid w:val="007B7639"/>
    <w:rsid w:val="007C0C58"/>
    <w:rsid w:val="007C37C4"/>
    <w:rsid w:val="007C6462"/>
    <w:rsid w:val="007C7072"/>
    <w:rsid w:val="007D0590"/>
    <w:rsid w:val="007D2402"/>
    <w:rsid w:val="007D29EA"/>
    <w:rsid w:val="007D5BEE"/>
    <w:rsid w:val="007E0904"/>
    <w:rsid w:val="007E47E5"/>
    <w:rsid w:val="007E7777"/>
    <w:rsid w:val="007E7B47"/>
    <w:rsid w:val="007F129F"/>
    <w:rsid w:val="007F1CC7"/>
    <w:rsid w:val="007F39AF"/>
    <w:rsid w:val="007F3E44"/>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71687"/>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A08BA"/>
    <w:rsid w:val="008A13A1"/>
    <w:rsid w:val="008A452E"/>
    <w:rsid w:val="008A6A6E"/>
    <w:rsid w:val="008B0CC2"/>
    <w:rsid w:val="008B4D78"/>
    <w:rsid w:val="008B690C"/>
    <w:rsid w:val="008C1BCA"/>
    <w:rsid w:val="008C23AA"/>
    <w:rsid w:val="008C4D6F"/>
    <w:rsid w:val="008D0B26"/>
    <w:rsid w:val="008D1F57"/>
    <w:rsid w:val="008D2905"/>
    <w:rsid w:val="008D3E57"/>
    <w:rsid w:val="008D5F64"/>
    <w:rsid w:val="008D781C"/>
    <w:rsid w:val="008D7892"/>
    <w:rsid w:val="008D78CC"/>
    <w:rsid w:val="008D7FE5"/>
    <w:rsid w:val="008E2B33"/>
    <w:rsid w:val="008E3BB9"/>
    <w:rsid w:val="008E3E72"/>
    <w:rsid w:val="008E4827"/>
    <w:rsid w:val="008E5B92"/>
    <w:rsid w:val="008F395A"/>
    <w:rsid w:val="008F4837"/>
    <w:rsid w:val="008F4DC7"/>
    <w:rsid w:val="008F58C8"/>
    <w:rsid w:val="00901DDC"/>
    <w:rsid w:val="00904B70"/>
    <w:rsid w:val="00905195"/>
    <w:rsid w:val="00906D3D"/>
    <w:rsid w:val="009078CA"/>
    <w:rsid w:val="00910AF9"/>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A19DB"/>
    <w:rsid w:val="009A236E"/>
    <w:rsid w:val="009A70B3"/>
    <w:rsid w:val="009B20ED"/>
    <w:rsid w:val="009B2AB6"/>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0AE"/>
    <w:rsid w:val="00A13EF9"/>
    <w:rsid w:val="00A161B4"/>
    <w:rsid w:val="00A16C5E"/>
    <w:rsid w:val="00A20BBA"/>
    <w:rsid w:val="00A20F3E"/>
    <w:rsid w:val="00A21693"/>
    <w:rsid w:val="00A227D0"/>
    <w:rsid w:val="00A27771"/>
    <w:rsid w:val="00A3008D"/>
    <w:rsid w:val="00A30446"/>
    <w:rsid w:val="00A30E43"/>
    <w:rsid w:val="00A3153E"/>
    <w:rsid w:val="00A34E72"/>
    <w:rsid w:val="00A362B0"/>
    <w:rsid w:val="00A37BF5"/>
    <w:rsid w:val="00A40C1F"/>
    <w:rsid w:val="00A40FEE"/>
    <w:rsid w:val="00A45B3E"/>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3058"/>
    <w:rsid w:val="00A85493"/>
    <w:rsid w:val="00A87AC6"/>
    <w:rsid w:val="00A87E7F"/>
    <w:rsid w:val="00A90821"/>
    <w:rsid w:val="00A91C60"/>
    <w:rsid w:val="00A95CC2"/>
    <w:rsid w:val="00A970CE"/>
    <w:rsid w:val="00A97DAA"/>
    <w:rsid w:val="00AA214B"/>
    <w:rsid w:val="00AA47BB"/>
    <w:rsid w:val="00AA4A46"/>
    <w:rsid w:val="00AA56D9"/>
    <w:rsid w:val="00AA6ABE"/>
    <w:rsid w:val="00AB0D50"/>
    <w:rsid w:val="00AB12BA"/>
    <w:rsid w:val="00AB16F9"/>
    <w:rsid w:val="00AB2C5D"/>
    <w:rsid w:val="00AB4888"/>
    <w:rsid w:val="00AB4BF8"/>
    <w:rsid w:val="00AB53E0"/>
    <w:rsid w:val="00AB5FFE"/>
    <w:rsid w:val="00AB625F"/>
    <w:rsid w:val="00AB7B5A"/>
    <w:rsid w:val="00AC25D4"/>
    <w:rsid w:val="00AC2A0F"/>
    <w:rsid w:val="00AC31FD"/>
    <w:rsid w:val="00AD212B"/>
    <w:rsid w:val="00AD6371"/>
    <w:rsid w:val="00AE2849"/>
    <w:rsid w:val="00AE4208"/>
    <w:rsid w:val="00AE6221"/>
    <w:rsid w:val="00AF103B"/>
    <w:rsid w:val="00AF4443"/>
    <w:rsid w:val="00AF5886"/>
    <w:rsid w:val="00B004F6"/>
    <w:rsid w:val="00B01466"/>
    <w:rsid w:val="00B0245D"/>
    <w:rsid w:val="00B05351"/>
    <w:rsid w:val="00B05A0A"/>
    <w:rsid w:val="00B13051"/>
    <w:rsid w:val="00B13D70"/>
    <w:rsid w:val="00B151FD"/>
    <w:rsid w:val="00B16436"/>
    <w:rsid w:val="00B20EB6"/>
    <w:rsid w:val="00B21F79"/>
    <w:rsid w:val="00B2234B"/>
    <w:rsid w:val="00B25FEB"/>
    <w:rsid w:val="00B2704F"/>
    <w:rsid w:val="00B27119"/>
    <w:rsid w:val="00B278DC"/>
    <w:rsid w:val="00B279E6"/>
    <w:rsid w:val="00B31EA1"/>
    <w:rsid w:val="00B33800"/>
    <w:rsid w:val="00B33934"/>
    <w:rsid w:val="00B34BB7"/>
    <w:rsid w:val="00B35E00"/>
    <w:rsid w:val="00B36FBC"/>
    <w:rsid w:val="00B4489C"/>
    <w:rsid w:val="00B44C76"/>
    <w:rsid w:val="00B47D3F"/>
    <w:rsid w:val="00B51E59"/>
    <w:rsid w:val="00B5362C"/>
    <w:rsid w:val="00B536BC"/>
    <w:rsid w:val="00B540F0"/>
    <w:rsid w:val="00B54F80"/>
    <w:rsid w:val="00B55D33"/>
    <w:rsid w:val="00B6270B"/>
    <w:rsid w:val="00B63CB0"/>
    <w:rsid w:val="00B649DA"/>
    <w:rsid w:val="00B659FC"/>
    <w:rsid w:val="00B707BB"/>
    <w:rsid w:val="00B74ED3"/>
    <w:rsid w:val="00B75B04"/>
    <w:rsid w:val="00B76566"/>
    <w:rsid w:val="00B772FE"/>
    <w:rsid w:val="00B802DB"/>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7477"/>
    <w:rsid w:val="00C5512E"/>
    <w:rsid w:val="00C55800"/>
    <w:rsid w:val="00C62715"/>
    <w:rsid w:val="00C642B7"/>
    <w:rsid w:val="00C64354"/>
    <w:rsid w:val="00C64400"/>
    <w:rsid w:val="00C66AA0"/>
    <w:rsid w:val="00C675CE"/>
    <w:rsid w:val="00C67E05"/>
    <w:rsid w:val="00C71267"/>
    <w:rsid w:val="00C734E2"/>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D6F59"/>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11BDB"/>
    <w:rsid w:val="00D1409F"/>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4378"/>
    <w:rsid w:val="00D648CE"/>
    <w:rsid w:val="00D64B09"/>
    <w:rsid w:val="00D66487"/>
    <w:rsid w:val="00D67BB4"/>
    <w:rsid w:val="00D67C63"/>
    <w:rsid w:val="00D71462"/>
    <w:rsid w:val="00D71782"/>
    <w:rsid w:val="00D71D3E"/>
    <w:rsid w:val="00D72EC1"/>
    <w:rsid w:val="00D731F2"/>
    <w:rsid w:val="00D73311"/>
    <w:rsid w:val="00D775E0"/>
    <w:rsid w:val="00D819D0"/>
    <w:rsid w:val="00D82180"/>
    <w:rsid w:val="00D8321F"/>
    <w:rsid w:val="00D839EF"/>
    <w:rsid w:val="00D83DEE"/>
    <w:rsid w:val="00D90565"/>
    <w:rsid w:val="00D90ACE"/>
    <w:rsid w:val="00D91AEC"/>
    <w:rsid w:val="00D93EEC"/>
    <w:rsid w:val="00D94374"/>
    <w:rsid w:val="00DA1B99"/>
    <w:rsid w:val="00DA2765"/>
    <w:rsid w:val="00DA4B9B"/>
    <w:rsid w:val="00DA4CA7"/>
    <w:rsid w:val="00DA6621"/>
    <w:rsid w:val="00DA7D71"/>
    <w:rsid w:val="00DB26A5"/>
    <w:rsid w:val="00DB4CF2"/>
    <w:rsid w:val="00DC0AF3"/>
    <w:rsid w:val="00DC2E4B"/>
    <w:rsid w:val="00DC3365"/>
    <w:rsid w:val="00DC454C"/>
    <w:rsid w:val="00DC5BC9"/>
    <w:rsid w:val="00DC5E44"/>
    <w:rsid w:val="00DD0670"/>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1694"/>
    <w:rsid w:val="00E06B57"/>
    <w:rsid w:val="00E06BE2"/>
    <w:rsid w:val="00E109D2"/>
    <w:rsid w:val="00E12776"/>
    <w:rsid w:val="00E1352F"/>
    <w:rsid w:val="00E14FDE"/>
    <w:rsid w:val="00E15266"/>
    <w:rsid w:val="00E15D43"/>
    <w:rsid w:val="00E167C7"/>
    <w:rsid w:val="00E17050"/>
    <w:rsid w:val="00E17CF4"/>
    <w:rsid w:val="00E22E59"/>
    <w:rsid w:val="00E23C43"/>
    <w:rsid w:val="00E24217"/>
    <w:rsid w:val="00E247DA"/>
    <w:rsid w:val="00E2582A"/>
    <w:rsid w:val="00E268FD"/>
    <w:rsid w:val="00E2706C"/>
    <w:rsid w:val="00E32586"/>
    <w:rsid w:val="00E32A8B"/>
    <w:rsid w:val="00E37F24"/>
    <w:rsid w:val="00E41A84"/>
    <w:rsid w:val="00E42327"/>
    <w:rsid w:val="00E43B3F"/>
    <w:rsid w:val="00E5215C"/>
    <w:rsid w:val="00E553D6"/>
    <w:rsid w:val="00E57CC9"/>
    <w:rsid w:val="00E61794"/>
    <w:rsid w:val="00E65470"/>
    <w:rsid w:val="00E739BE"/>
    <w:rsid w:val="00E756CD"/>
    <w:rsid w:val="00E75E1B"/>
    <w:rsid w:val="00E76EB6"/>
    <w:rsid w:val="00E81487"/>
    <w:rsid w:val="00E81931"/>
    <w:rsid w:val="00E824CD"/>
    <w:rsid w:val="00E82E85"/>
    <w:rsid w:val="00E8618E"/>
    <w:rsid w:val="00E8751B"/>
    <w:rsid w:val="00E9094F"/>
    <w:rsid w:val="00E92119"/>
    <w:rsid w:val="00EA1ADB"/>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4AD4"/>
    <w:rsid w:val="00F16186"/>
    <w:rsid w:val="00F1734E"/>
    <w:rsid w:val="00F20915"/>
    <w:rsid w:val="00F20E93"/>
    <w:rsid w:val="00F23785"/>
    <w:rsid w:val="00F25AC8"/>
    <w:rsid w:val="00F30E64"/>
    <w:rsid w:val="00F36B5F"/>
    <w:rsid w:val="00F37349"/>
    <w:rsid w:val="00F41132"/>
    <w:rsid w:val="00F41351"/>
    <w:rsid w:val="00F4158E"/>
    <w:rsid w:val="00F43F6D"/>
    <w:rsid w:val="00F46BBF"/>
    <w:rsid w:val="00F46C4F"/>
    <w:rsid w:val="00F5085A"/>
    <w:rsid w:val="00F51BF1"/>
    <w:rsid w:val="00F557AC"/>
    <w:rsid w:val="00F55C7D"/>
    <w:rsid w:val="00F55EF8"/>
    <w:rsid w:val="00F6031C"/>
    <w:rsid w:val="00F60B3D"/>
    <w:rsid w:val="00F60E8C"/>
    <w:rsid w:val="00F64EB8"/>
    <w:rsid w:val="00F65852"/>
    <w:rsid w:val="00F65A63"/>
    <w:rsid w:val="00F67696"/>
    <w:rsid w:val="00F67F1B"/>
    <w:rsid w:val="00F722BF"/>
    <w:rsid w:val="00F7301F"/>
    <w:rsid w:val="00F81E74"/>
    <w:rsid w:val="00F835B9"/>
    <w:rsid w:val="00F836BE"/>
    <w:rsid w:val="00F85F39"/>
    <w:rsid w:val="00F87657"/>
    <w:rsid w:val="00F93107"/>
    <w:rsid w:val="00FA050C"/>
    <w:rsid w:val="00FA0D83"/>
    <w:rsid w:val="00FA2F76"/>
    <w:rsid w:val="00FA658B"/>
    <w:rsid w:val="00FA65BE"/>
    <w:rsid w:val="00FB04F4"/>
    <w:rsid w:val="00FB7BC2"/>
    <w:rsid w:val="00FC0946"/>
    <w:rsid w:val="00FC21CF"/>
    <w:rsid w:val="00FC6D55"/>
    <w:rsid w:val="00FC6E69"/>
    <w:rsid w:val="00FC7883"/>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uiPriority w:val="99"/>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uiPriority w:val="99"/>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242443572">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56413825">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B548C-B7C0-4D54-91C1-47C8953CF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2508</Words>
  <Characters>14297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16772</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User_777</cp:lastModifiedBy>
  <cp:revision>31</cp:revision>
  <cp:lastPrinted>2022-08-01T12:45:00Z</cp:lastPrinted>
  <dcterms:created xsi:type="dcterms:W3CDTF">2026-08-04T08:16:00Z</dcterms:created>
  <dcterms:modified xsi:type="dcterms:W3CDTF">2026-09-03T13:19:00Z</dcterms:modified>
</cp:coreProperties>
</file>