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6BE9DCE9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ED12B2" w:rsidRPr="00ED12B2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1A839347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332D7">
        <w:rPr>
          <w:rFonts w:ascii="Times New Roman" w:eastAsia="Calibri" w:hAnsi="Times New Roman" w:cs="Times New Roman"/>
          <w:sz w:val="20"/>
          <w:szCs w:val="20"/>
        </w:rPr>
        <w:t>сентября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1C2D6DAC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</w:t>
      </w:r>
      <w:r w:rsidR="00ED12B2">
        <w:rPr>
          <w:rFonts w:ascii="Times New Roman" w:hAnsi="Times New Roman" w:cs="Times New Roman"/>
          <w:sz w:val="20"/>
          <w:szCs w:val="20"/>
        </w:rPr>
        <w:t>5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50BE7947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02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5D5EC370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Павлово, ул. Быкова, д. 9</w:t>
      </w:r>
      <w:r w:rsidR="008B77D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lastRenderedPageBreak/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0973AB3E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D332D7">
        <w:rPr>
          <w:rFonts w:ascii="Times New Roman" w:eastAsia="Calibri" w:hAnsi="Times New Roman" w:cs="Times New Roman"/>
          <w:b/>
          <w:sz w:val="20"/>
          <w:szCs w:val="20"/>
        </w:rPr>
        <w:t>сентября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A578D6" w:rsidRPr="003C1E60" w14:paraId="695DA864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7850A451" w14:textId="7CFBFEFE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bottom"/>
          </w:tcPr>
          <w:p w14:paraId="48BCB5C1" w14:textId="08D5368C" w:rsidR="00A578D6" w:rsidRPr="00A578D6" w:rsidRDefault="00A578D6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8D6">
              <w:rPr>
                <w:rFonts w:ascii="Times New Roman" w:hAnsi="Times New Roman" w:cs="Times New Roman"/>
                <w:color w:val="000000"/>
              </w:rPr>
              <w:t>Карниз для задника</w:t>
            </w:r>
          </w:p>
        </w:tc>
        <w:tc>
          <w:tcPr>
            <w:tcW w:w="709" w:type="dxa"/>
            <w:vAlign w:val="center"/>
          </w:tcPr>
          <w:p w14:paraId="0A959066" w14:textId="7F278BA9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26D14005" w14:textId="5F77E675" w:rsidR="00A578D6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4491C4AD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2F7EB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8D6" w:rsidRPr="003C1E60" w14:paraId="4CA6AB59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327BB273" w14:textId="40B9C911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bottom"/>
          </w:tcPr>
          <w:p w14:paraId="4E79B5F3" w14:textId="769A5CE4" w:rsidR="00A578D6" w:rsidRPr="00A578D6" w:rsidRDefault="00A578D6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8D6">
              <w:rPr>
                <w:rFonts w:ascii="Times New Roman" w:hAnsi="Times New Roman" w:cs="Times New Roman"/>
                <w:color w:val="000000"/>
              </w:rPr>
              <w:t>Задник из двух частей</w:t>
            </w:r>
          </w:p>
        </w:tc>
        <w:tc>
          <w:tcPr>
            <w:tcW w:w="709" w:type="dxa"/>
            <w:vAlign w:val="center"/>
          </w:tcPr>
          <w:p w14:paraId="2E4612C1" w14:textId="2B25DD3D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14A4A08" w14:textId="15D0FF55" w:rsidR="00A578D6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A06FF88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5CA16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8D6" w:rsidRPr="003C1E60" w14:paraId="44838F32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148AFAF3" w14:textId="3E96F75F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bottom"/>
          </w:tcPr>
          <w:p w14:paraId="32C9F5C0" w14:textId="1AEA9456" w:rsidR="00A578D6" w:rsidRPr="00A578D6" w:rsidRDefault="00A578D6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78D6">
              <w:rPr>
                <w:rFonts w:ascii="Times New Roman" w:hAnsi="Times New Roman" w:cs="Times New Roman"/>
                <w:color w:val="000000"/>
              </w:rPr>
              <w:t>Электрокарниз</w:t>
            </w:r>
            <w:proofErr w:type="spellEnd"/>
            <w:r w:rsidRPr="00A578D6">
              <w:rPr>
                <w:rFonts w:ascii="Times New Roman" w:hAnsi="Times New Roman" w:cs="Times New Roman"/>
                <w:color w:val="000000"/>
              </w:rPr>
              <w:t xml:space="preserve"> занавеса</w:t>
            </w:r>
          </w:p>
        </w:tc>
        <w:tc>
          <w:tcPr>
            <w:tcW w:w="709" w:type="dxa"/>
            <w:vAlign w:val="center"/>
          </w:tcPr>
          <w:p w14:paraId="08E58671" w14:textId="1BCC0F65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68635FA9" w14:textId="0DE017C7" w:rsidR="00A578D6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4759C297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8AFFC8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8D6" w:rsidRPr="003C1E60" w14:paraId="01CF0A72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0C51FD73" w14:textId="409CDBFE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  <w:vAlign w:val="bottom"/>
          </w:tcPr>
          <w:p w14:paraId="4074E810" w14:textId="3449644F" w:rsidR="00A578D6" w:rsidRPr="00A578D6" w:rsidRDefault="00A578D6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8D6">
              <w:rPr>
                <w:rFonts w:ascii="Times New Roman" w:hAnsi="Times New Roman" w:cs="Times New Roman"/>
                <w:color w:val="000000"/>
              </w:rPr>
              <w:t>Занавес из 2-х частей</w:t>
            </w:r>
          </w:p>
        </w:tc>
        <w:tc>
          <w:tcPr>
            <w:tcW w:w="709" w:type="dxa"/>
            <w:vAlign w:val="center"/>
          </w:tcPr>
          <w:p w14:paraId="5FF78BFF" w14:textId="7E77534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36C29BD7" w14:textId="68FCF419" w:rsidR="00A578D6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62E157A7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EC859E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8D6" w:rsidRPr="003C1E60" w14:paraId="0AEE022E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7C03F633" w14:textId="5CB06900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  <w:vAlign w:val="bottom"/>
          </w:tcPr>
          <w:p w14:paraId="3F08F1DF" w14:textId="7E9A05F5" w:rsidR="00A578D6" w:rsidRPr="00A578D6" w:rsidRDefault="00A578D6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8D6">
              <w:rPr>
                <w:rFonts w:ascii="Times New Roman" w:hAnsi="Times New Roman" w:cs="Times New Roman"/>
                <w:color w:val="000000"/>
              </w:rPr>
              <w:t>Арлекин</w:t>
            </w:r>
          </w:p>
        </w:tc>
        <w:tc>
          <w:tcPr>
            <w:tcW w:w="709" w:type="dxa"/>
            <w:vAlign w:val="center"/>
          </w:tcPr>
          <w:p w14:paraId="5533CEB4" w14:textId="62F9DE62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3F8DAF4D" w14:textId="4B2D55DF" w:rsidR="00A578D6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398AE3A1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04B7C58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8D6" w:rsidRPr="003C1E60" w14:paraId="051FC2A5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21FD113A" w14:textId="76B91B02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095" w:type="dxa"/>
            <w:vAlign w:val="bottom"/>
          </w:tcPr>
          <w:p w14:paraId="048AA974" w14:textId="75E39158" w:rsidR="00A578D6" w:rsidRPr="00A578D6" w:rsidRDefault="00A578D6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8D6">
              <w:rPr>
                <w:rFonts w:ascii="Times New Roman" w:hAnsi="Times New Roman" w:cs="Times New Roman"/>
                <w:color w:val="000000"/>
              </w:rPr>
              <w:t>Карниз для арлекина</w:t>
            </w:r>
          </w:p>
        </w:tc>
        <w:tc>
          <w:tcPr>
            <w:tcW w:w="709" w:type="dxa"/>
            <w:vAlign w:val="center"/>
          </w:tcPr>
          <w:p w14:paraId="56937046" w14:textId="26D549AB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714722EA" w14:textId="25443058" w:rsidR="00A578D6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51136404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F0D4C7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8D6" w:rsidRPr="003C1E60" w14:paraId="22968B96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4F0D3F5C" w14:textId="364E1F2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095" w:type="dxa"/>
            <w:vAlign w:val="bottom"/>
          </w:tcPr>
          <w:p w14:paraId="4A449AA4" w14:textId="364BDB39" w:rsidR="00A578D6" w:rsidRPr="00A578D6" w:rsidRDefault="00A578D6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8D6">
              <w:rPr>
                <w:rFonts w:ascii="Times New Roman" w:hAnsi="Times New Roman" w:cs="Times New Roman"/>
                <w:color w:val="000000"/>
              </w:rPr>
              <w:t xml:space="preserve">Карниз двухрядный </w:t>
            </w:r>
            <w:proofErr w:type="spellStart"/>
            <w:r w:rsidRPr="00A578D6">
              <w:rPr>
                <w:rFonts w:ascii="Times New Roman" w:hAnsi="Times New Roman" w:cs="Times New Roman"/>
                <w:color w:val="000000"/>
              </w:rPr>
              <w:t>Симпл</w:t>
            </w:r>
            <w:proofErr w:type="spellEnd"/>
          </w:p>
        </w:tc>
        <w:tc>
          <w:tcPr>
            <w:tcW w:w="709" w:type="dxa"/>
            <w:vAlign w:val="center"/>
          </w:tcPr>
          <w:p w14:paraId="44ED66D6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28EF0BD" w14:textId="43FF5BC3" w:rsidR="00A578D6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0B66A10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10FB4C4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8D6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A578D6" w:rsidRPr="000F5F57" w:rsidRDefault="00A578D6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9" w:name="_GoBack"/>
            <w:bookmarkEnd w:id="9"/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8D6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A578D6" w:rsidRPr="000F5F57" w:rsidRDefault="00A578D6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A578D6" w:rsidRPr="003C1E60" w:rsidRDefault="00A578D6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378D93E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70AF22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9F5B47D" w14:textId="77777777" w:rsidR="00ED12B2" w:rsidRDefault="00ED12B2" w:rsidP="00ED12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54D6948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B2468D" w14:textId="77777777" w:rsidR="00D653C7" w:rsidRDefault="00D653C7">
      <w:pPr>
        <w:spacing w:after="0" w:line="240" w:lineRule="auto"/>
      </w:pPr>
      <w:r>
        <w:separator/>
      </w:r>
    </w:p>
  </w:endnote>
  <w:endnote w:type="continuationSeparator" w:id="0">
    <w:p w14:paraId="139265A8" w14:textId="77777777" w:rsidR="00D653C7" w:rsidRDefault="00D65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6E2E39" w14:textId="77777777" w:rsidR="00D653C7" w:rsidRDefault="00D653C7">
      <w:pPr>
        <w:spacing w:after="0" w:line="240" w:lineRule="auto"/>
      </w:pPr>
      <w:r>
        <w:separator/>
      </w:r>
    </w:p>
  </w:footnote>
  <w:footnote w:type="continuationSeparator" w:id="0">
    <w:p w14:paraId="15096C1D" w14:textId="77777777" w:rsidR="00D653C7" w:rsidRDefault="00D65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2CEE"/>
    <w:rsid w:val="00477E80"/>
    <w:rsid w:val="00485C15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4E1E56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04B87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B77D1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00B34"/>
    <w:rsid w:val="00A22530"/>
    <w:rsid w:val="00A23D54"/>
    <w:rsid w:val="00A27CBC"/>
    <w:rsid w:val="00A306AD"/>
    <w:rsid w:val="00A3247F"/>
    <w:rsid w:val="00A34DC5"/>
    <w:rsid w:val="00A46172"/>
    <w:rsid w:val="00A574F0"/>
    <w:rsid w:val="00A578D6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53C7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D12B2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8872B-4830-4FBC-9BDC-688AAB478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6</Pages>
  <Words>3159</Words>
  <Characters>18009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22</cp:revision>
  <dcterms:created xsi:type="dcterms:W3CDTF">2025-05-27T13:50:00Z</dcterms:created>
  <dcterms:modified xsi:type="dcterms:W3CDTF">2026-09-29T13:58:00Z</dcterms:modified>
</cp:coreProperties>
</file>