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0CE28" w14:textId="2319348F" w:rsidR="009E291A" w:rsidRDefault="009E291A" w:rsidP="009E291A">
      <w:pPr>
        <w:shd w:val="clear" w:color="auto" w:fill="FFFFFF"/>
        <w:spacing w:before="240" w:after="24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ПРОЕКТ</w:t>
      </w:r>
    </w:p>
    <w:p w14:paraId="29B41BDF" w14:textId="5FFA9130" w:rsidR="008D63BD" w:rsidRPr="009E291A" w:rsidRDefault="008D63BD" w:rsidP="008D63BD">
      <w:pPr>
        <w:shd w:val="clear" w:color="auto" w:fill="FFFFFF"/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ДОГОВОР № </w:t>
      </w:r>
      <w:r w:rsidR="009E291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___</w:t>
      </w:r>
      <w:r w:rsidRPr="009E291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bookmarkStart w:id="0" w:name="_Hlk238117527"/>
      <w:r w:rsidRPr="009E291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 оказание услуг канало-промывочной машиной</w:t>
      </w:r>
      <w:bookmarkEnd w:id="0"/>
    </w:p>
    <w:p w14:paraId="3EFB0E16" w14:textId="3EF1561D" w:rsidR="008D63BD" w:rsidRPr="00AB233F" w:rsidRDefault="009E291A" w:rsidP="00AB233F">
      <w:pPr>
        <w:shd w:val="clear" w:color="auto" w:fill="FFFFFF"/>
        <w:spacing w:before="240" w:after="240" w:line="240" w:lineRule="auto"/>
        <w:contextualSpacing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п.Котельский                                                                                         </w:t>
      </w:r>
      <w:r w:rsidR="00AB233F" w:rsidRPr="009E291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«___» _________</w:t>
      </w:r>
      <w:r w:rsidR="008D63BD" w:rsidRPr="009E291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2026г.</w:t>
      </w:r>
    </w:p>
    <w:p w14:paraId="417D1809" w14:textId="02FB99DE" w:rsidR="0077357D" w:rsidRPr="009E291A" w:rsidRDefault="009E291A" w:rsidP="009E29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E291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Администрация Котельского сельского поселения Кингисеппского муниципального района Ленинградской области (сокращенное наименование – администрация Котельского сельского поселения), </w:t>
      </w:r>
      <w:r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именуем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ая</w:t>
      </w:r>
      <w:r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в дальнейшем «Заказчик», в лице   главы администрации Жадана Александра Сергеевича, действующего на основании Устава,</w:t>
      </w:r>
      <w:r w:rsidRPr="009E291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="008D63BD" w:rsidRPr="009100A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одной стороны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и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_______</w:t>
      </w:r>
      <w:r w:rsidRPr="009E291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именуемый в дальнейшем «Исполнитель», действующий на основании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</w:t>
      </w:r>
      <w:r w:rsidR="0077357D">
        <w:rPr>
          <w:rFonts w:ascii="Times New Roman" w:hAnsi="Times New Roman"/>
          <w:sz w:val="24"/>
          <w:szCs w:val="24"/>
        </w:rPr>
        <w:t>,</w:t>
      </w:r>
      <w:r w:rsidR="0077357D" w:rsidRPr="0077357D">
        <w:rPr>
          <w:rFonts w:ascii="Times New Roman" w:hAnsi="Times New Roman"/>
          <w:sz w:val="24"/>
          <w:szCs w:val="24"/>
        </w:rPr>
        <w:t xml:space="preserve"> </w:t>
      </w:r>
      <w:r w:rsidR="0077357D" w:rsidRPr="0077357D">
        <w:rPr>
          <w:rFonts w:ascii="Times New Roman" w:hAnsi="Times New Roman"/>
          <w:sz w:val="24"/>
          <w:szCs w:val="24"/>
          <w:shd w:val="clear" w:color="auto" w:fill="FFFFFF"/>
        </w:rPr>
        <w:t>с другой</w:t>
      </w:r>
      <w:r w:rsidR="0077357D" w:rsidRPr="0077357D">
        <w:rPr>
          <w:rFonts w:ascii="Times New Roman" w:hAnsi="Times New Roman"/>
          <w:sz w:val="24"/>
          <w:szCs w:val="24"/>
        </w:rPr>
        <w:t xml:space="preserve"> Стороны, </w:t>
      </w:r>
      <w:r w:rsidRPr="009E291A">
        <w:rPr>
          <w:rFonts w:ascii="Times New Roman" w:hAnsi="Times New Roman"/>
          <w:sz w:val="24"/>
          <w:szCs w:val="24"/>
        </w:rPr>
        <w:t xml:space="preserve">руководствуясь  пунктом 4 части 1 статьи 93 Федерального Закона  от 05.04.2013года №44-ФЗ «О контрактной системе в сфере закупок товаров, работ, услуг для обеспечения государственных и муниципальных нужд» </w:t>
      </w:r>
      <w:r w:rsidR="0077357D" w:rsidRPr="0077357D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14:paraId="6E0D2FB8" w14:textId="77777777" w:rsidR="00081FE1" w:rsidRPr="0077357D" w:rsidRDefault="00081FE1" w:rsidP="00FD1EE4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B4B0E69" w14:textId="3AD3CEE0" w:rsidR="009100AA" w:rsidRPr="008D63BD" w:rsidRDefault="008D63BD" w:rsidP="00FD1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ПРЕДМЕТ ДОГОВОРА</w:t>
      </w:r>
    </w:p>
    <w:p w14:paraId="65C7A882" w14:textId="38BF782D" w:rsidR="0077357D" w:rsidRPr="00F72117" w:rsidRDefault="0077357D" w:rsidP="00FD1EE4">
      <w:pPr>
        <w:widowControl w:val="0"/>
        <w:shd w:val="clear" w:color="auto" w:fill="FFFFFF"/>
        <w:tabs>
          <w:tab w:val="left" w:pos="144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1.1.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F72117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Согласно   настоящему Договору Исполнитель обязуется по заданию</w:t>
      </w:r>
      <w:r w:rsidRPr="00F72117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br/>
      </w:r>
      <w:r w:rsidRPr="00F7211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Заказчика  своими  силами  и  средствами   оказать  </w:t>
      </w:r>
      <w:r w:rsidRPr="00AB233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Заказчику  следующие услуги,   связанные с </w:t>
      </w:r>
      <w:r w:rsidRPr="00AB233F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применением спецтехники (далее по тексту «Техника»):  </w:t>
      </w:r>
      <w:r w:rsidRPr="00AB233F">
        <w:rPr>
          <w:rFonts w:ascii="Times New Roman" w:eastAsia="Calibri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услуги по промывке сетей каналопромывочной машиной (КПМ), включая  услуги по транспортировке техники до места назначения</w:t>
      </w:r>
      <w:r w:rsidRPr="00AB233F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, на  объекте  по адресу: Кингисеппский муниципальный район, Котельское сельское поселение, д. Котлы</w:t>
      </w:r>
      <w:r w:rsidR="00AB233F" w:rsidRPr="00AB233F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(ДОС) </w:t>
      </w:r>
      <w:r w:rsidRPr="00AB233F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дома №13;</w:t>
      </w:r>
      <w:r w:rsidR="00AB233F" w:rsidRPr="00AB233F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</w:t>
      </w:r>
      <w:r w:rsidR="00FD1EE4" w:rsidRPr="00AB233F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№</w:t>
      </w:r>
      <w:r w:rsidRPr="00AB233F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104,</w:t>
      </w:r>
      <w:r w:rsidR="00AB233F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в рамках мероприятий направленных на устранение аварии на придомовых сетях водоотведения ,</w:t>
      </w:r>
      <w:r w:rsidRPr="00F72117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а Заказчик обязуется принять и  </w:t>
      </w:r>
      <w:r w:rsidRPr="00F72117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>оплатить эти услуги в соответствии с условиями настоящего Договора.</w:t>
      </w:r>
    </w:p>
    <w:p w14:paraId="6FFFAFC1" w14:textId="05B77B5D" w:rsidR="0077357D" w:rsidRPr="0077357D" w:rsidRDefault="0077357D" w:rsidP="00FD1EE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pacing w:val="-8"/>
          <w:sz w:val="24"/>
          <w:szCs w:val="24"/>
        </w:rPr>
      </w:pPr>
      <w:r w:rsidRPr="00F72117">
        <w:rPr>
          <w:rFonts w:ascii="Times New Roman" w:eastAsia="Calibri" w:hAnsi="Times New Roman" w:cs="Times New Roman"/>
          <w:sz w:val="24"/>
          <w:szCs w:val="24"/>
        </w:rPr>
        <w:t xml:space="preserve">1.2. </w:t>
      </w:r>
      <w:r w:rsidRPr="0077357D">
        <w:rPr>
          <w:rFonts w:ascii="Times New Roman" w:eastAsia="Calibri" w:hAnsi="Times New Roman" w:cs="Times New Roman"/>
          <w:sz w:val="24"/>
          <w:szCs w:val="24"/>
        </w:rPr>
        <w:t>Виды, сроки   и   стоимость оказываемых услуг,</w:t>
      </w:r>
      <w:r w:rsidRPr="00F721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7357D">
        <w:rPr>
          <w:rFonts w:ascii="Times New Roman" w:eastAsia="Calibri" w:hAnsi="Times New Roman" w:cs="Times New Roman"/>
          <w:sz w:val="24"/>
          <w:szCs w:val="24"/>
        </w:rPr>
        <w:t>согласуется   сторонами дополнительно и указываются в Спецификации к настоящему договору.</w:t>
      </w:r>
    </w:p>
    <w:p w14:paraId="4BBAB74F" w14:textId="3F0661A5" w:rsidR="00372C17" w:rsidRPr="00372C17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372C1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СРОКИ ВЫПОЛНЕНИЯ РАБОТ</w:t>
      </w:r>
    </w:p>
    <w:p w14:paraId="757DD856" w14:textId="1033B599" w:rsidR="00372C17" w:rsidRPr="00617C2D" w:rsidRDefault="00372C17" w:rsidP="00FD1EE4">
      <w:pPr>
        <w:shd w:val="clear" w:color="auto" w:fill="FFFFFF"/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2.1. Начало работ: </w:t>
      </w:r>
      <w:r w:rsidR="009E291A"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момента заключения Договора</w:t>
      </w:r>
      <w:r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77E14CC1" w14:textId="55C8160D" w:rsidR="00372C17" w:rsidRPr="00372C17" w:rsidRDefault="00372C17" w:rsidP="00FD1EE4">
      <w:pPr>
        <w:shd w:val="clear" w:color="auto" w:fill="FFFFFF"/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2.2. Время окончания работ: </w:t>
      </w:r>
      <w:r w:rsidR="00AB233F"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«___» __________</w:t>
      </w:r>
      <w:r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2026г.</w:t>
      </w:r>
    </w:p>
    <w:p w14:paraId="72CE667C" w14:textId="4D6FD8B5" w:rsidR="00372C17" w:rsidRDefault="00372C17" w:rsidP="00FD1EE4">
      <w:pPr>
        <w:shd w:val="clear" w:color="auto" w:fill="FFFFFF"/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72C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2.3. Сроки могут быть изменены по соглашению Сторон (в случае форс-мажора или приостановки работ Заказчиком).</w:t>
      </w:r>
    </w:p>
    <w:p w14:paraId="653247FA" w14:textId="50E25028" w:rsidR="00543448" w:rsidRDefault="00543448" w:rsidP="00FD1EE4">
      <w:pPr>
        <w:shd w:val="clear" w:color="auto" w:fill="FFFFFF"/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2.4. ИКЗ </w:t>
      </w:r>
      <w:r w:rsidRPr="0054344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263470702338447070100100010000000244</w:t>
      </w:r>
    </w:p>
    <w:p w14:paraId="2ECB643C" w14:textId="77777777" w:rsidR="00081FE1" w:rsidRPr="00081FE1" w:rsidRDefault="00081FE1" w:rsidP="00FD1EE4">
      <w:pPr>
        <w:shd w:val="clear" w:color="auto" w:fill="FFFFFF"/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7B28E76A" w14:textId="1B30B9D8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 ОБЯЗАННОСТИ СТОРОН</w:t>
      </w:r>
    </w:p>
    <w:p w14:paraId="6B42C730" w14:textId="05B86EE6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.1. Исполнитель обязуется:</w:t>
      </w:r>
    </w:p>
    <w:p w14:paraId="7BE07C09" w14:textId="3371CEC5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.1.1. Предоставить КПМ в технически исправном состоянии</w:t>
      </w:r>
      <w:r w:rsid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6E03725B" w14:textId="2A296912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.1.2. Обеспечить управление техникой квалифицированным водителем, имеющим допуск к управлению КПМ</w:t>
      </w:r>
      <w:r w:rsidR="009100A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15470E76" w14:textId="28B4C0F5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.1.3. Производить работы в соответствии с заданием Заказчика, соблюдая технологию промывки и правила безопасности.</w:t>
      </w:r>
    </w:p>
    <w:p w14:paraId="62029304" w14:textId="7AA474E7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.1.4. По окончании работ передать Заказчику подписанный Акт выполненных работ</w:t>
      </w:r>
      <w:r w:rsidR="009100A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7831430A" w14:textId="73A7AD06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.1.5. Обеспечить уборку места производства работ после завершения </w:t>
      </w:r>
      <w:r w:rsidR="0053502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работ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14E5DD82" w14:textId="5C603509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.1.</w:t>
      </w:r>
      <w:r w:rsid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Нести ответственность за сохранность оборудования и имущества Заказчика в ходе выполнения работ.</w:t>
      </w:r>
    </w:p>
    <w:p w14:paraId="516F75E7" w14:textId="2605B5DF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.2. Заказчик обязуется:</w:t>
      </w:r>
    </w:p>
    <w:p w14:paraId="3C0B092B" w14:textId="6FC6CC33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.2.1. Предоставить Исполнителю доступ к объекту (открыть люки, обеспечить проезд, указать места подключения к водоснабжению и водоотведению).</w:t>
      </w:r>
    </w:p>
    <w:p w14:paraId="0E6B7FD4" w14:textId="3C59A733" w:rsid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.2.2. Обеспечить безопасный подъезд КПМ к месту работ.</w:t>
      </w:r>
    </w:p>
    <w:p w14:paraId="79066BE2" w14:textId="36286DBB" w:rsidR="00A92072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A92072" w:rsidRP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 w:rsid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</w:t>
      </w:r>
      <w:r w:rsidR="00A92072" w:rsidRP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 w:rsid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A92072" w:rsidRP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 w:rsidR="00A92072" w:rsidRP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  <w:t xml:space="preserve">Произвести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при необходимости </w:t>
      </w:r>
      <w:r w:rsidR="00A92072" w:rsidRP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все согласования на проведение работ в муниципальных и прочих профильных разрешительных органах (в т.ч. Водоканал, Энергосбыт, Газов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ая</w:t>
      </w:r>
      <w:r w:rsidR="00A92072" w:rsidRP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</w:t>
      </w:r>
      <w:r w:rsidR="00A92072" w:rsidRP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ГТС, ГИБДД и прочих), и таким образом, единолично нести ответственность за возможные повреждения соответствующих коммуникаций, техникой Исполнителя.</w:t>
      </w:r>
    </w:p>
    <w:p w14:paraId="4D13AD40" w14:textId="0D6730BA" w:rsid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.2.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Принять выполненные работы по Акту и своевременно произвести опла</w:t>
      </w:r>
      <w:r w:rsid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ту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5A93E0AB" w14:textId="77777777" w:rsidR="00081FE1" w:rsidRPr="008D63BD" w:rsidRDefault="00081FE1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28D5505" w14:textId="3C794869" w:rsidR="008D63BD" w:rsidRPr="008D63BD" w:rsidRDefault="00372C17" w:rsidP="00FD1EE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</w:t>
      </w:r>
      <w:r w:rsidR="008D63BD"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 ПОРЯДОК ВЫПОЛНЕНИЯ РАБОТ</w:t>
      </w:r>
    </w:p>
    <w:p w14:paraId="51609CC0" w14:textId="62777406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.1. Заказчик направляет Исполнителю </w:t>
      </w:r>
      <w:r w:rsidR="008D63BD"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заявку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 телефону</w:t>
      </w:r>
      <w:r w:rsidR="003D4AF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="00A92072" w:rsidRP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</w:t>
      </w:r>
      <w:r w:rsidR="00A92072" w:rsidRP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 Начало и окончание работ в течении дня оформляется рабочим рапортом за подписью представителей Сторон.</w:t>
      </w:r>
      <w:r w:rsid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</w:p>
    <w:p w14:paraId="026A5DE0" w14:textId="015DD4D8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.2. Исполнитель в течение </w:t>
      </w:r>
      <w:r w:rsidR="008D63BD"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 рабочего дня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согласовывает заявку и направляет </w:t>
      </w:r>
      <w:r w:rsidR="00A920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водителя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на объект.</w:t>
      </w:r>
    </w:p>
    <w:p w14:paraId="2EDBE518" w14:textId="774F1D4E" w:rsid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Если в ходе работ обнаруживаются скрытые дефекты (засоры, посторонние предметы, аварийные участки) – Исполнитель уведомляет Заказчика и согласовывает дальнейшие действия.</w:t>
      </w:r>
    </w:p>
    <w:p w14:paraId="44F099BE" w14:textId="6F550900" w:rsidR="008D63BD" w:rsidRPr="008D63BD" w:rsidRDefault="008D63BD" w:rsidP="00FD1EE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7A4D03" w14:textId="39156C7B" w:rsidR="00372C17" w:rsidRPr="008D63BD" w:rsidRDefault="00372C17" w:rsidP="00FD1EE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</w:t>
      </w:r>
      <w:r w:rsidR="008D63BD"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 СТОИМОСТЬ УСЛУГ И ПОРЯДОК РАСЧЁТОВ</w:t>
      </w:r>
    </w:p>
    <w:p w14:paraId="3E983DEF" w14:textId="001B7BA5" w:rsidR="00372C17" w:rsidRPr="00372C17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.1. </w:t>
      </w:r>
      <w:r w:rsidRPr="00372C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Цена настоящего Договора составляет 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</w:t>
      </w:r>
      <w:r w:rsidRPr="00372C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(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</w:t>
      </w:r>
      <w:r w:rsidRPr="00372C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) рублей 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</w:t>
      </w:r>
      <w:r w:rsidRPr="00372C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копеек, НДС не облагается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372C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связи с применением Исполнителем автоматизированной упрощённой системы налогообложения (АУСН) (ч. 3 ст. 346.11 НК РФ)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/в т.ч. НДС.</w:t>
      </w:r>
    </w:p>
    <w:p w14:paraId="042E5B7A" w14:textId="6A22D34A" w:rsidR="008D63BD" w:rsidRPr="008D63BD" w:rsidRDefault="00372C17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7211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Источник финансирования</w:t>
      </w:r>
      <w:r w:rsidRPr="00372C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– </w:t>
      </w:r>
      <w:r w:rsidR="00F721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бюджет Котельского сельского поселения на 2026 год</w:t>
      </w:r>
      <w:r w:rsidR="006A198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0C44E831" w14:textId="6BF5BD66" w:rsidR="008D63BD" w:rsidRPr="008D63BD" w:rsidRDefault="006A1984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Оплата производится путём безналичного перечисления на расчётный счёт Исполнителя в течение </w:t>
      </w:r>
      <w:r w:rsid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10 (десяти)</w:t>
      </w:r>
      <w:r w:rsidR="008D63BD"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рабочих дней после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оказания услуги</w:t>
      </w:r>
      <w:r w:rsidR="00081FE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на основании счета и акта оказанных услуг</w:t>
      </w:r>
      <w:r w:rsid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r w:rsidR="00FD1EE4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условии поступления финансирования на лицевой счет бюджета Котельского сельского поселения.</w:t>
      </w:r>
    </w:p>
    <w:p w14:paraId="60637806" w14:textId="3337661C" w:rsidR="008D63BD" w:rsidRPr="008D63BD" w:rsidRDefault="008D63BD" w:rsidP="00FD1EE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006D85" w14:textId="77777777" w:rsidR="008D63BD" w:rsidRPr="008D63BD" w:rsidRDefault="008D63BD" w:rsidP="00FD1EE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ОТВЕТСТВЕННОСТЬ СТОРОН</w:t>
      </w:r>
    </w:p>
    <w:p w14:paraId="22768460" w14:textId="77777777" w:rsidR="008D63BD" w:rsidRP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6.1. За неисполнение или ненадлежащее исполнение обязательств Стороны несут ответственность в соответствии с законодательством РФ.</w:t>
      </w:r>
    </w:p>
    <w:p w14:paraId="37C1106C" w14:textId="77777777" w:rsidR="008D63BD" w:rsidRP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6.2. Исполнитель несёт ответственность за:</w:t>
      </w:r>
    </w:p>
    <w:p w14:paraId="049FC5E5" w14:textId="77777777" w:rsidR="008D63BD" w:rsidRPr="008D63BD" w:rsidRDefault="008D63BD" w:rsidP="00FD1EE4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техническую исправность КПМ;</w:t>
      </w:r>
    </w:p>
    <w:p w14:paraId="0077A0B0" w14:textId="5795809D" w:rsidR="008D63BD" w:rsidRPr="008D63BD" w:rsidRDefault="008D63BD" w:rsidP="00FD1EE4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квалификацию </w:t>
      </w:r>
      <w:r w:rsidR="00B5138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водителя</w:t>
      </w: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;</w:t>
      </w:r>
    </w:p>
    <w:p w14:paraId="085C1FC9" w14:textId="61D18B7C" w:rsidR="008D63BD" w:rsidRPr="008D63BD" w:rsidRDefault="008D63BD" w:rsidP="00FD1EE4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ущерб, причинённый Заказчику или третьим лицам по вине </w:t>
      </w:r>
      <w:r w:rsidR="006A198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водителя</w:t>
      </w: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513C1D10" w14:textId="77777777" w:rsidR="008D63BD" w:rsidRP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6.3. Заказчик несёт ответственность за:</w:t>
      </w:r>
    </w:p>
    <w:p w14:paraId="0A33D940" w14:textId="77777777" w:rsidR="008D63BD" w:rsidRPr="008D63BD" w:rsidRDefault="008D63BD" w:rsidP="00FD1EE4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предоставление недостоверной информации о месте работ;</w:t>
      </w:r>
    </w:p>
    <w:p w14:paraId="022233BC" w14:textId="457C45C1" w:rsidR="008D63BD" w:rsidRPr="008D63BD" w:rsidRDefault="008D63BD" w:rsidP="00FD1EE4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нарушение сроков оплаты (пени – 1/300 ключевой ставки ЦБ РФ от суммы долга за каждый день просрочки).</w:t>
      </w:r>
    </w:p>
    <w:p w14:paraId="752771B6" w14:textId="1D73EC44" w:rsid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6.4. В случае аварии или поломки КПМ по вине Заказчика (например, попадание посторонних предметов, перегрузка) – ремонт осуществляется за счёт Заказчика.</w:t>
      </w:r>
    </w:p>
    <w:p w14:paraId="5FFA7B36" w14:textId="596FBFC0" w:rsidR="00B51382" w:rsidRPr="00B51382" w:rsidRDefault="00B51382" w:rsidP="00FD1EE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382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51382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Стороны освобождаются от ответственности за неисполнение обязательств, если это вызвано обстоятельствами непреодолимой силы (стихийные бедствия, военные действия, изменения законодательства, препятствующие выполнению работ).</w:t>
      </w:r>
    </w:p>
    <w:p w14:paraId="6B1F45BD" w14:textId="77777777" w:rsidR="00B51382" w:rsidRDefault="00B51382" w:rsidP="00FD1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382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51382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Сторона, затронутая форс-мажором, обязана уведомить другую сторону в течение 3 рабочих дней.</w:t>
      </w:r>
    </w:p>
    <w:p w14:paraId="31504BBA" w14:textId="77777777" w:rsidR="00081FE1" w:rsidRDefault="00081FE1" w:rsidP="00FD1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86E773" w14:textId="58DE819D" w:rsidR="008D63BD" w:rsidRDefault="008D63BD" w:rsidP="00FD1E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7. ПОРЯДОК ПРИЁМКИ УСЛУГ</w:t>
      </w:r>
    </w:p>
    <w:p w14:paraId="4A6A033D" w14:textId="20A8F883" w:rsidR="008D63BD" w:rsidRP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7.1. По окончании работ Стороны подписывают </w:t>
      </w: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Акт выполненных работ</w:t>
      </w: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600B1A8B" w14:textId="77777777" w:rsidR="008D63BD" w:rsidRP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7.2. Если Заказчик в течение </w:t>
      </w: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 рабочих дней</w:t>
      </w: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не подписывает Акт и не предоставляет мотивированный отказ, работы считаются принятыми в полном объёме.</w:t>
      </w:r>
    </w:p>
    <w:p w14:paraId="2506291B" w14:textId="5506D91C" w:rsidR="008D63BD" w:rsidRP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7.3. В случае выявления недостатков – Заказчик направляет мотивированный отказ с указанием сроков устранения (до </w:t>
      </w:r>
      <w:r w:rsidR="0053502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</w:t>
      </w: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рабочих дней).</w:t>
      </w:r>
    </w:p>
    <w:p w14:paraId="7863A5C8" w14:textId="31AA0EC2" w:rsidR="008D63BD" w:rsidRPr="008D63BD" w:rsidRDefault="008D63BD" w:rsidP="00FD1EE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DBD39B" w14:textId="77777777" w:rsidR="008D63BD" w:rsidRPr="008D63BD" w:rsidRDefault="008D63BD" w:rsidP="00FD1EE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8. РАСТОРЖЕНИЕ ДОГОВОРА</w:t>
      </w:r>
    </w:p>
    <w:p w14:paraId="0951B528" w14:textId="77777777" w:rsidR="008D63BD" w:rsidRP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8.1. Договор может быть расторгнут по соглашению Сторон.</w:t>
      </w:r>
    </w:p>
    <w:p w14:paraId="67847474" w14:textId="19688313" w:rsidR="008D63BD" w:rsidRPr="00FD1EE4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8.2.</w:t>
      </w:r>
      <w:r w:rsidR="0034597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одностороннем порядке – при нарушении существенных условий (неоплата, срыв сроков, повреждение техники).</w:t>
      </w:r>
    </w:p>
    <w:p w14:paraId="5F74831F" w14:textId="5B18091C" w:rsidR="008D63BD" w:rsidRDefault="008D63BD" w:rsidP="00FD1EE4">
      <w:pPr>
        <w:shd w:val="clear" w:color="auto" w:fill="FFFFFF"/>
        <w:spacing w:after="0" w:line="45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9. ЗАКЛЮЧИТЕЛЬНЫЕ ПОЛОЖЕНИЯ</w:t>
      </w:r>
    </w:p>
    <w:p w14:paraId="13D71534" w14:textId="77777777" w:rsidR="008D63BD" w:rsidRP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9.1. Споры решаются в претензионном порядке (срок ответа – 10 рабочих дней), при недостижении согласия – в Арбитражном суде по месту нахождения Заказчика.</w:t>
      </w:r>
    </w:p>
    <w:p w14:paraId="3D5536AB" w14:textId="77777777" w:rsidR="008D63BD" w:rsidRP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9.2. Изменения и дополнения действительны в письменной форме и подписываются обеими Сторонами.</w:t>
      </w:r>
    </w:p>
    <w:p w14:paraId="091F229B" w14:textId="188098A9" w:rsidR="008D63BD" w:rsidRDefault="008D63B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9.3. Договор составлен в 2 экземплярах, имеющих равную юридическую силу.</w:t>
      </w:r>
    </w:p>
    <w:p w14:paraId="75CDE816" w14:textId="7D7FE2C6" w:rsidR="00081FE1" w:rsidRDefault="00617C2D" w:rsidP="00FD1EE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9.4. </w:t>
      </w:r>
      <w:r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Настоящий Договор вступает в силу с момента подписания его Сторонами и до 31.12.2026 года.</w:t>
      </w:r>
    </w:p>
    <w:p w14:paraId="0F702293" w14:textId="77777777" w:rsidR="00FD1EE4" w:rsidRDefault="00FD1EE4" w:rsidP="00FD1EE4">
      <w:pPr>
        <w:shd w:val="clear" w:color="auto" w:fill="FFFFFF"/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F1115"/>
          <w:sz w:val="24"/>
          <w:szCs w:val="24"/>
          <w:lang w:eastAsia="ru-RU"/>
        </w:rPr>
      </w:pPr>
      <w:r w:rsidRPr="00FD1EE4">
        <w:rPr>
          <w:rFonts w:ascii="Times New Roman" w:eastAsia="Times New Roman" w:hAnsi="Times New Roman" w:cs="Times New Roman"/>
          <w:b/>
          <w:color w:val="0F1115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F1115"/>
          <w:sz w:val="24"/>
          <w:szCs w:val="24"/>
          <w:lang w:eastAsia="ru-RU"/>
        </w:rPr>
        <w:t>0</w:t>
      </w:r>
      <w:r w:rsidRPr="00FD1EE4">
        <w:rPr>
          <w:rFonts w:ascii="Times New Roman" w:eastAsia="Times New Roman" w:hAnsi="Times New Roman" w:cs="Times New Roman"/>
          <w:b/>
          <w:color w:val="0F1115"/>
          <w:sz w:val="24"/>
          <w:szCs w:val="24"/>
          <w:lang w:eastAsia="ru-RU"/>
        </w:rPr>
        <w:t>. А</w:t>
      </w:r>
      <w:r>
        <w:rPr>
          <w:rFonts w:ascii="Times New Roman" w:eastAsia="Times New Roman" w:hAnsi="Times New Roman" w:cs="Times New Roman"/>
          <w:b/>
          <w:color w:val="0F1115"/>
          <w:sz w:val="24"/>
          <w:szCs w:val="24"/>
          <w:lang w:eastAsia="ru-RU"/>
        </w:rPr>
        <w:t>НТИКОРРУПЦИОННАЯ ОГОВОРКА</w:t>
      </w:r>
    </w:p>
    <w:p w14:paraId="1300B47A" w14:textId="77777777" w:rsidR="00081FE1" w:rsidRDefault="00FD1EE4" w:rsidP="00FD1EE4">
      <w:pPr>
        <w:shd w:val="clear" w:color="auto" w:fill="FFFFFF"/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0</w:t>
      </w: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.1. При исполнении своих обязательств по Контракту Стороны обязуются не совершать,</w:t>
      </w:r>
    </w:p>
    <w:p w14:paraId="69987724" w14:textId="4B7622E7" w:rsidR="00FD1EE4" w:rsidRPr="00FD1EE4" w:rsidRDefault="00FD1EE4" w:rsidP="00081FE1">
      <w:pPr>
        <w:shd w:val="clear" w:color="auto" w:fill="FFFFFF"/>
        <w:spacing w:before="240" w:after="240" w:line="240" w:lineRule="auto"/>
        <w:contextualSpacing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 также обязуются обеспечивать, чтобы их аффилированные лица, сотрудники и</w:t>
      </w:r>
      <w:r w:rsidR="00081FE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посредники не совершали прямо или косвенно следующих действий:</w:t>
      </w:r>
    </w:p>
    <w:p w14:paraId="191F8516" w14:textId="77777777" w:rsidR="00FD1EE4" w:rsidRPr="00FD1EE4" w:rsidRDefault="00FD1EE4" w:rsidP="00FD1EE4">
      <w:pPr>
        <w:shd w:val="clear" w:color="auto" w:fill="FFFFFF"/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9414AC5" w14:textId="77777777" w:rsidR="00FD1EE4" w:rsidRPr="00FD1EE4" w:rsidRDefault="00FD1EE4" w:rsidP="00FD1EE4">
      <w:pPr>
        <w:shd w:val="clear" w:color="auto" w:fill="FFFFFF"/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86D46E4" w14:textId="16BBF9A0" w:rsidR="00F72117" w:rsidRDefault="00FD1EE4" w:rsidP="00B51382">
      <w:pPr>
        <w:shd w:val="clear" w:color="auto" w:fill="FFFFFF"/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7D863A67" w14:textId="2C5A2701" w:rsidR="00F72117" w:rsidRPr="00FD1EE4" w:rsidRDefault="00F72117" w:rsidP="00FD1EE4">
      <w:pPr>
        <w:shd w:val="clear" w:color="auto" w:fill="FFFFFF"/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7211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</w:t>
      </w:r>
      <w:r w:rsidR="00FD1EE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</w:t>
      </w:r>
      <w:r w:rsidRPr="00F7211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 ПРИЛОЖЕНИЯ К ДОГОВОРУ</w:t>
      </w:r>
    </w:p>
    <w:p w14:paraId="191D2E9D" w14:textId="72744CE6" w:rsidR="00F72117" w:rsidRDefault="00F72117" w:rsidP="00B51382">
      <w:pPr>
        <w:shd w:val="clear" w:color="auto" w:fill="FFFFFF"/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</w:t>
      </w:r>
      <w:r w:rsid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.1. Приложения к Договору являются его неотъемлемой частью.</w:t>
      </w:r>
    </w:p>
    <w:p w14:paraId="0A7F37AE" w14:textId="7741A4BF" w:rsidR="008D63BD" w:rsidRPr="00FD1EE4" w:rsidRDefault="00F72117" w:rsidP="00FD1EE4">
      <w:pPr>
        <w:shd w:val="clear" w:color="auto" w:fill="FFFFFF"/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Приложение №1 – Спецификация.</w:t>
      </w:r>
    </w:p>
    <w:p w14:paraId="4D87B77F" w14:textId="75A5DDFA" w:rsidR="008D63BD" w:rsidRDefault="008D63BD" w:rsidP="00345972">
      <w:pPr>
        <w:shd w:val="clear" w:color="auto" w:fill="FFFFFF"/>
        <w:spacing w:before="480" w:after="240" w:line="450" w:lineRule="atLeast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</w:t>
      </w:r>
      <w:r w:rsidR="00FD1EE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</w:t>
      </w:r>
      <w:r w:rsidRPr="008D63B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 РЕКВИЗИТЫ И ПОДПИСИ СТОРОН</w:t>
      </w:r>
    </w:p>
    <w:p w14:paraId="655B9512" w14:textId="133FE565" w:rsidR="00B51382" w:rsidRPr="00B51382" w:rsidRDefault="0077357D" w:rsidP="00B5138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Адрес: </w:t>
      </w:r>
    </w:p>
    <w:p w14:paraId="0572BA45" w14:textId="667AE213" w:rsidR="00B51382" w:rsidRPr="00B51382" w:rsidRDefault="00B51382" w:rsidP="00B5138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5138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ОГРНИП </w:t>
      </w:r>
    </w:p>
    <w:p w14:paraId="14445C1F" w14:textId="77777777" w:rsidR="00617C2D" w:rsidRDefault="00B51382" w:rsidP="00B5138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5138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ИНН </w:t>
      </w:r>
    </w:p>
    <w:p w14:paraId="1D609DAB" w14:textId="07E7E64E" w:rsidR="00B51382" w:rsidRPr="00B51382" w:rsidRDefault="00B51382" w:rsidP="00B5138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5138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ОКПО </w:t>
      </w:r>
    </w:p>
    <w:p w14:paraId="1E8D703B" w14:textId="72BCA8C3" w:rsidR="00B51382" w:rsidRPr="00B51382" w:rsidRDefault="00B51382" w:rsidP="00B5138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5138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р/с </w:t>
      </w:r>
    </w:p>
    <w:p w14:paraId="3317495F" w14:textId="4FF485C5" w:rsidR="00B51382" w:rsidRPr="00B51382" w:rsidRDefault="00B51382" w:rsidP="00B5138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5138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к/с   </w:t>
      </w:r>
    </w:p>
    <w:p w14:paraId="1F66955C" w14:textId="096E09B8" w:rsidR="00B51382" w:rsidRPr="00B51382" w:rsidRDefault="00B51382" w:rsidP="00B5138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5138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БИК </w:t>
      </w:r>
    </w:p>
    <w:p w14:paraId="72D522BA" w14:textId="769B040C" w:rsidR="00345972" w:rsidRDefault="00B51382" w:rsidP="00B5138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5138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Тел. </w:t>
      </w:r>
    </w:p>
    <w:p w14:paraId="6B5B7511" w14:textId="79DE9D8F" w:rsidR="0077357D" w:rsidRPr="0077357D" w:rsidRDefault="0077357D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57D">
        <w:rPr>
          <w:rFonts w:ascii="Times New Roman" w:eastAsia="Calibri" w:hAnsi="Times New Roman" w:cs="Times New Roman"/>
          <w:b/>
          <w:bCs/>
          <w:sz w:val="24"/>
          <w:szCs w:val="24"/>
        </w:rPr>
        <w:t>Администрация Котельско</w:t>
      </w:r>
      <w:r w:rsidR="001E3B46">
        <w:rPr>
          <w:rFonts w:ascii="Times New Roman" w:eastAsia="Calibri" w:hAnsi="Times New Roman" w:cs="Times New Roman"/>
          <w:b/>
          <w:bCs/>
          <w:sz w:val="24"/>
          <w:szCs w:val="24"/>
        </w:rPr>
        <w:t>го</w:t>
      </w:r>
      <w:r w:rsidRPr="007735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7357D">
        <w:rPr>
          <w:rFonts w:ascii="Times New Roman" w:eastAsia="Calibri" w:hAnsi="Times New Roman" w:cs="Times New Roman"/>
          <w:b/>
          <w:bCs/>
          <w:sz w:val="24"/>
          <w:szCs w:val="24"/>
        </w:rPr>
        <w:t>сельско</w:t>
      </w:r>
      <w:r w:rsidR="001E3B46">
        <w:rPr>
          <w:rFonts w:ascii="Times New Roman" w:eastAsia="Calibri" w:hAnsi="Times New Roman" w:cs="Times New Roman"/>
          <w:b/>
          <w:bCs/>
          <w:sz w:val="24"/>
          <w:szCs w:val="24"/>
        </w:rPr>
        <w:t>го</w:t>
      </w:r>
      <w:r w:rsidRPr="007735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поселени</w:t>
      </w:r>
      <w:r w:rsidR="001E3B46">
        <w:rPr>
          <w:rFonts w:ascii="Times New Roman" w:eastAsia="Calibri" w:hAnsi="Times New Roman" w:cs="Times New Roman"/>
          <w:b/>
          <w:bCs/>
          <w:sz w:val="24"/>
          <w:szCs w:val="24"/>
        </w:rPr>
        <w:t>я</w:t>
      </w:r>
      <w:r w:rsidRPr="0077357D">
        <w:rPr>
          <w:rFonts w:ascii="Times New Roman" w:eastAsia="Calibri" w:hAnsi="Times New Roman" w:cs="Times New Roman"/>
          <w:b/>
          <w:bCs/>
          <w:sz w:val="24"/>
          <w:szCs w:val="24"/>
        </w:rPr>
        <w:t>,</w:t>
      </w:r>
      <w:r w:rsidRPr="0077357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33BB65" w14:textId="77777777" w:rsidR="0077357D" w:rsidRPr="0077357D" w:rsidRDefault="0077357D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57D">
        <w:rPr>
          <w:rFonts w:ascii="Times New Roman" w:eastAsia="Calibri" w:hAnsi="Times New Roman" w:cs="Times New Roman"/>
          <w:sz w:val="24"/>
          <w:szCs w:val="24"/>
        </w:rPr>
        <w:t>Адрес: 188468, Россия, Ленинградская обл., Кингисеппский район, пос. Котельский д.33</w:t>
      </w:r>
    </w:p>
    <w:p w14:paraId="2EA6FE52" w14:textId="71AE1E9D" w:rsidR="0077357D" w:rsidRPr="0077357D" w:rsidRDefault="0077357D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57D">
        <w:rPr>
          <w:rFonts w:ascii="Times New Roman" w:eastAsia="Calibri" w:hAnsi="Times New Roman" w:cs="Times New Roman"/>
          <w:sz w:val="24"/>
          <w:szCs w:val="24"/>
        </w:rPr>
        <w:t xml:space="preserve">ИНН 4707023384, </w:t>
      </w:r>
    </w:p>
    <w:p w14:paraId="57774E0E" w14:textId="16C17D44" w:rsidR="0077357D" w:rsidRDefault="0077357D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57D">
        <w:rPr>
          <w:rFonts w:ascii="Times New Roman" w:eastAsia="Calibri" w:hAnsi="Times New Roman" w:cs="Times New Roman"/>
          <w:sz w:val="24"/>
          <w:szCs w:val="24"/>
        </w:rPr>
        <w:t>КПП 470701001</w:t>
      </w:r>
    </w:p>
    <w:p w14:paraId="17EF5E57" w14:textId="5502F1C4" w:rsidR="00F72117" w:rsidRPr="0077357D" w:rsidRDefault="00F72117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57D">
        <w:rPr>
          <w:rFonts w:ascii="Times New Roman" w:eastAsia="Calibri" w:hAnsi="Times New Roman" w:cs="Times New Roman"/>
          <w:sz w:val="24"/>
          <w:szCs w:val="24"/>
        </w:rPr>
        <w:t>ОГРН 10547003400441</w:t>
      </w:r>
    </w:p>
    <w:p w14:paraId="1A792186" w14:textId="6C4F767A" w:rsidR="0077357D" w:rsidRDefault="0077357D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ОКАТО </w:t>
      </w:r>
      <w:r w:rsidR="00F72117">
        <w:rPr>
          <w:rFonts w:ascii="Times New Roman" w:eastAsia="Calibri" w:hAnsi="Times New Roman" w:cs="Times New Roman"/>
          <w:sz w:val="24"/>
          <w:szCs w:val="24"/>
        </w:rPr>
        <w:t xml:space="preserve">41221820000 ОКТМО 41621420 </w:t>
      </w:r>
      <w:r w:rsidRPr="0077357D">
        <w:rPr>
          <w:rFonts w:ascii="Times New Roman" w:eastAsia="Calibri" w:hAnsi="Times New Roman" w:cs="Times New Roman"/>
          <w:sz w:val="24"/>
          <w:szCs w:val="24"/>
        </w:rPr>
        <w:t>ОКПО 04183807</w:t>
      </w:r>
    </w:p>
    <w:p w14:paraId="2D557998" w14:textId="7D6F7ED0" w:rsidR="00F72117" w:rsidRPr="00543448" w:rsidRDefault="00F72117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543448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54344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hyperlink r:id="rId5" w:history="1">
        <w:r w:rsidRPr="00B24643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kotelskoe</w:t>
        </w:r>
        <w:r w:rsidRPr="00543448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@</w:t>
        </w:r>
        <w:r w:rsidRPr="00B24643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yandex</w:t>
        </w:r>
        <w:r w:rsidRPr="00543448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.</w:t>
        </w:r>
        <w:r w:rsidRPr="00B24643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</w:p>
    <w:p w14:paraId="529B2A4B" w14:textId="3205DCFB" w:rsidR="00F72117" w:rsidRPr="00543448" w:rsidRDefault="00F72117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</w:rPr>
        <w:t>Тел</w:t>
      </w:r>
      <w:r w:rsidRPr="00543448">
        <w:rPr>
          <w:rFonts w:ascii="Times New Roman" w:eastAsia="Calibri" w:hAnsi="Times New Roman" w:cs="Times New Roman"/>
          <w:sz w:val="24"/>
          <w:szCs w:val="24"/>
          <w:lang w:val="en-US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факс</w:t>
      </w:r>
      <w:r w:rsidRPr="0054344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8(813-75) 631-44; 8(813-75)631-06</w:t>
      </w:r>
    </w:p>
    <w:p w14:paraId="25FB5B3B" w14:textId="5F11E82B" w:rsidR="00F72117" w:rsidRDefault="00F72117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Банк: </w:t>
      </w:r>
      <w:r w:rsidR="00FD1EE4" w:rsidRPr="00FD1EE4">
        <w:rPr>
          <w:rFonts w:ascii="Times New Roman" w:eastAsia="Calibri" w:hAnsi="Times New Roman" w:cs="Times New Roman"/>
          <w:sz w:val="24"/>
          <w:szCs w:val="24"/>
        </w:rPr>
        <w:t>ОКЦ № 1 Северо-Западного ГУ Банка России//УФК по Ленинградской области г. Санкт-Петербург</w:t>
      </w:r>
    </w:p>
    <w:p w14:paraId="341125A9" w14:textId="63770A01" w:rsidR="00F72117" w:rsidRDefault="00F72117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БИК 044030098</w:t>
      </w:r>
    </w:p>
    <w:p w14:paraId="21E2D798" w14:textId="5A950DAA" w:rsidR="00F72117" w:rsidRDefault="00F72117" w:rsidP="007735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Единый казначейский счет:</w:t>
      </w:r>
      <w:r w:rsidR="00617C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40102810745370000098</w:t>
      </w:r>
    </w:p>
    <w:p w14:paraId="0857D4D9" w14:textId="1529EC92" w:rsidR="00617C2D" w:rsidRPr="00FD1EE4" w:rsidRDefault="00F72117" w:rsidP="00FD1E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Казначейский счет:</w:t>
      </w:r>
      <w:r w:rsidR="00617C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03231643416214204500</w:t>
      </w:r>
    </w:p>
    <w:p w14:paraId="7E00FAC6" w14:textId="06A17020" w:rsidR="00345972" w:rsidRPr="00F72117" w:rsidRDefault="00345972" w:rsidP="00B5138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A02CE88" w14:textId="77777777" w:rsidR="00345972" w:rsidRDefault="00345972" w:rsidP="0034597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34597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ИСПОЛНИТЕЛЬ                                                                       ЗАКАЗЧИК</w:t>
      </w:r>
    </w:p>
    <w:p w14:paraId="0C97A604" w14:textId="5FD28B40" w:rsidR="00FD1EE4" w:rsidRPr="00FD1EE4" w:rsidRDefault="00617C2D" w:rsidP="0034597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                                   </w:t>
      </w:r>
      <w:r w:rsidR="00FD1EE4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 w:rsidR="00FD1EE4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 w:rsidR="00FD1EE4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          </w:t>
      </w:r>
      <w:r w:rsidR="00FD1EE4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Глава Администрации</w:t>
      </w:r>
    </w:p>
    <w:p w14:paraId="18BA0855" w14:textId="77777777" w:rsidR="00345972" w:rsidRPr="00FD1EE4" w:rsidRDefault="00345972" w:rsidP="00345972">
      <w:pPr>
        <w:shd w:val="clear" w:color="auto" w:fill="FFFFFF"/>
        <w:spacing w:before="480" w:after="24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7A573697" w14:textId="19BFB3B9" w:rsidR="00345972" w:rsidRPr="00FD1EE4" w:rsidRDefault="00345972" w:rsidP="008F5EBC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</w:t>
      </w:r>
      <w:r w:rsidR="001E3B46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</w:t>
      </w:r>
      <w:r w:rsidR="001E3B46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                           _________________</w:t>
      </w:r>
      <w:r w:rsidR="001E3B46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  <w:r w:rsidR="00F72117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А.С. Жадан</w:t>
      </w:r>
      <w:r w:rsidR="001E3B46"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</w:p>
    <w:p w14:paraId="5E5BBC5D" w14:textId="77777777" w:rsidR="00FD1EE4" w:rsidRDefault="00FD1EE4" w:rsidP="00BB7F62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</w:p>
    <w:p w14:paraId="03BEB353" w14:textId="77777777" w:rsidR="00FD1EE4" w:rsidRDefault="00FD1EE4" w:rsidP="00BB7F62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</w:p>
    <w:p w14:paraId="53D790D3" w14:textId="77777777" w:rsidR="00FD1EE4" w:rsidRDefault="00FD1EE4" w:rsidP="00AB233F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</w:p>
    <w:p w14:paraId="01CC0BBA" w14:textId="77777777" w:rsidR="00FD1EE4" w:rsidRDefault="00FD1EE4" w:rsidP="00BB7F62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</w:p>
    <w:p w14:paraId="3F226710" w14:textId="77777777" w:rsidR="00FD1EE4" w:rsidRDefault="00BB7F62" w:rsidP="00BB7F62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Приложение №1 </w:t>
      </w:r>
    </w:p>
    <w:p w14:paraId="62FCD2BB" w14:textId="5A4B5B09" w:rsidR="00BB7F62" w:rsidRPr="00AB233F" w:rsidRDefault="00BB7F62" w:rsidP="00BB7F62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 </w:t>
      </w:r>
      <w:r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Договору №</w:t>
      </w:r>
      <w:r w:rsidR="00617C2D" w:rsidRP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</w:t>
      </w:r>
      <w:r w:rsidRPr="00AB233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на оказание </w:t>
      </w:r>
    </w:p>
    <w:p w14:paraId="3D29C378" w14:textId="77777777" w:rsidR="00AB233F" w:rsidRPr="00AB233F" w:rsidRDefault="00BB7F62" w:rsidP="00BB7F62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B233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услуг канало-промывочной машиной </w:t>
      </w:r>
    </w:p>
    <w:p w14:paraId="425812F5" w14:textId="3AEFCF28" w:rsidR="00BB7F62" w:rsidRPr="00FD1EE4" w:rsidRDefault="00BB7F62" w:rsidP="00BB7F62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B233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от </w:t>
      </w:r>
      <w:r w:rsidR="00AB233F" w:rsidRPr="00AB233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«___» ________ </w:t>
      </w:r>
      <w:r w:rsidRPr="00AB233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2026</w:t>
      </w:r>
      <w:r w:rsidR="00AB233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AB233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г.</w:t>
      </w:r>
      <w:r w:rsidRPr="00FD1EE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</w:p>
    <w:p w14:paraId="7F736866" w14:textId="77777777" w:rsidR="003D7A7B" w:rsidRDefault="003D7A7B" w:rsidP="00081FE1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D9D0BA5" w14:textId="77777777" w:rsidR="00081FE1" w:rsidRDefault="00081FE1" w:rsidP="00081FE1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871F7AE" w14:textId="4FC2CE5B" w:rsidR="00BB7F62" w:rsidRPr="00BB7F62" w:rsidRDefault="00BB7F62" w:rsidP="00BB7F62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B7F6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 П Е Ц И Ф И К А Ц И Я</w:t>
      </w:r>
    </w:p>
    <w:p w14:paraId="33CA6FCA" w14:textId="782F5CF0" w:rsidR="00BB7F62" w:rsidRPr="00BB7F62" w:rsidRDefault="00BB7F62" w:rsidP="00BB7F62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C0D6B1B" w14:textId="39D2D7D4" w:rsidR="00BB7F62" w:rsidRDefault="00BB7F62" w:rsidP="00BB7F62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774"/>
        <w:gridCol w:w="929"/>
        <w:gridCol w:w="1292"/>
        <w:gridCol w:w="1260"/>
        <w:gridCol w:w="1386"/>
      </w:tblGrid>
      <w:tr w:rsidR="00081FE1" w14:paraId="70065FF7" w14:textId="77777777" w:rsidTr="00AB233F">
        <w:tc>
          <w:tcPr>
            <w:tcW w:w="704" w:type="dxa"/>
          </w:tcPr>
          <w:p w14:paraId="3492BBDC" w14:textId="011150B1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№</w:t>
            </w:r>
            <w:r w:rsid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774" w:type="dxa"/>
          </w:tcPr>
          <w:p w14:paraId="7C3DC301" w14:textId="12B8A1B0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929" w:type="dxa"/>
          </w:tcPr>
          <w:p w14:paraId="686F06A1" w14:textId="18804979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Кол-во, услуг</w:t>
            </w:r>
          </w:p>
        </w:tc>
        <w:tc>
          <w:tcPr>
            <w:tcW w:w="1292" w:type="dxa"/>
          </w:tcPr>
          <w:p w14:paraId="065E45B4" w14:textId="53FC8293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60" w:type="dxa"/>
          </w:tcPr>
          <w:p w14:paraId="667469E3" w14:textId="62732114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081FE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Цена, руб.</w:t>
            </w:r>
          </w:p>
        </w:tc>
        <w:tc>
          <w:tcPr>
            <w:tcW w:w="1386" w:type="dxa"/>
          </w:tcPr>
          <w:p w14:paraId="69A4BD7D" w14:textId="680D6F51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081FE1" w14:paraId="3D49CCC9" w14:textId="77777777" w:rsidTr="00AB233F">
        <w:tc>
          <w:tcPr>
            <w:tcW w:w="704" w:type="dxa"/>
          </w:tcPr>
          <w:p w14:paraId="46B35BB8" w14:textId="77777777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</w:t>
            </w:r>
          </w:p>
          <w:p w14:paraId="3F9C74BA" w14:textId="4F4FE28F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3774" w:type="dxa"/>
          </w:tcPr>
          <w:p w14:paraId="7046A144" w14:textId="77777777" w:rsidR="00AB233F" w:rsidRDefault="00081FE1" w:rsidP="008F5EBC">
            <w:pPr>
              <w:spacing w:before="480" w:after="240"/>
              <w:contextualSpacing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Работы по очистке канализационных сетей по адресу: Кингисеппский муниципальный район, Котельское сельское поселение, д. Котлы</w:t>
            </w:r>
            <w:r w:rsid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(ДОС)</w:t>
            </w:r>
            <w:r w:rsidRP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, дом</w:t>
            </w:r>
            <w:r w:rsidR="00AB233F" w:rsidRP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а №13, № 104</w:t>
            </w:r>
            <w:r w:rsidRP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</w:p>
          <w:p w14:paraId="7036CFEB" w14:textId="04C40D80" w:rsidR="00081FE1" w:rsidRDefault="00081FE1" w:rsidP="008F5EBC">
            <w:pPr>
              <w:spacing w:before="480" w:after="240"/>
              <w:contextualSpacing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(Комбинированная машина МАН </w:t>
            </w:r>
            <w:r w:rsidRP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en-US" w:eastAsia="ru-RU"/>
              </w:rPr>
              <w:t>TGA</w:t>
            </w:r>
            <w:r w:rsidRP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 w:rsidRP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en-US" w:eastAsia="ru-RU"/>
              </w:rPr>
              <w:t>O</w:t>
            </w:r>
            <w:r w:rsidRPr="00AB233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983 УВ 178)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29" w:type="dxa"/>
          </w:tcPr>
          <w:p w14:paraId="01D36E19" w14:textId="63105E40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2" w:type="dxa"/>
          </w:tcPr>
          <w:p w14:paraId="27337526" w14:textId="1ECC111B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1260" w:type="dxa"/>
          </w:tcPr>
          <w:p w14:paraId="2F373CDF" w14:textId="63B17C15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</w:tcPr>
          <w:p w14:paraId="7C21F1E5" w14:textId="6E70426F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081FE1" w14:paraId="37286BD0" w14:textId="77777777" w:rsidTr="00AB233F">
        <w:tc>
          <w:tcPr>
            <w:tcW w:w="704" w:type="dxa"/>
          </w:tcPr>
          <w:p w14:paraId="0CFC8A3C" w14:textId="77777777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2</w:t>
            </w:r>
          </w:p>
          <w:p w14:paraId="534218C1" w14:textId="67D5B7E4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3774" w:type="dxa"/>
          </w:tcPr>
          <w:p w14:paraId="29BC86DF" w14:textId="07006519" w:rsidR="00081FE1" w:rsidRDefault="00081FE1" w:rsidP="008F5EBC">
            <w:pPr>
              <w:spacing w:before="480" w:after="240"/>
              <w:contextualSpacing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Доставка КПМ</w:t>
            </w:r>
          </w:p>
        </w:tc>
        <w:tc>
          <w:tcPr>
            <w:tcW w:w="929" w:type="dxa"/>
          </w:tcPr>
          <w:p w14:paraId="408EDBEC" w14:textId="05FC966B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2" w:type="dxa"/>
          </w:tcPr>
          <w:p w14:paraId="4397CE71" w14:textId="1042F037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081FE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1260" w:type="dxa"/>
          </w:tcPr>
          <w:p w14:paraId="76F4EA68" w14:textId="2AF210DD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</w:tcPr>
          <w:p w14:paraId="31D7997F" w14:textId="27D340F8" w:rsidR="00081FE1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081FE1" w14:paraId="42865989" w14:textId="77777777" w:rsidTr="00AB233F">
        <w:tc>
          <w:tcPr>
            <w:tcW w:w="7959" w:type="dxa"/>
            <w:gridSpan w:val="5"/>
          </w:tcPr>
          <w:p w14:paraId="7F75B3A7" w14:textId="31F077A9" w:rsidR="00081FE1" w:rsidRDefault="00081FE1" w:rsidP="00081FE1">
            <w:pPr>
              <w:spacing w:before="480" w:after="240"/>
              <w:contextualSpacing/>
              <w:jc w:val="right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6" w:type="dxa"/>
          </w:tcPr>
          <w:p w14:paraId="599BA142" w14:textId="6E5401BA" w:rsidR="00081FE1" w:rsidRPr="00BB7F62" w:rsidRDefault="00081FE1" w:rsidP="00BB7F62">
            <w:pPr>
              <w:spacing w:before="480" w:after="24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</w:p>
        </w:tc>
      </w:tr>
    </w:tbl>
    <w:p w14:paraId="68AEC4DE" w14:textId="7751EE12" w:rsidR="00BB7F62" w:rsidRDefault="00BB7F62" w:rsidP="00BB7F62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D272140" w14:textId="45F54B3B" w:rsidR="00BB7F62" w:rsidRDefault="003D7A7B" w:rsidP="00BB7F62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D7A7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Стоимость услуг указана в рублях, НДС не  облагается.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/в т.ч. НДС</w:t>
      </w:r>
    </w:p>
    <w:p w14:paraId="02A6434D" w14:textId="3F709067" w:rsidR="003D7A7B" w:rsidRDefault="003D7A7B" w:rsidP="00BB7F62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5C60986F" w14:textId="00C4C314" w:rsidR="003D7A7B" w:rsidRDefault="003D7A7B" w:rsidP="00BB7F62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77C8732" w14:textId="361B9C64" w:rsidR="003D7A7B" w:rsidRDefault="003D7A7B" w:rsidP="003D7A7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ПОДПИСИ СТОРОН:</w:t>
      </w:r>
    </w:p>
    <w:p w14:paraId="5C4B8A1C" w14:textId="58FE2F95" w:rsidR="003D7A7B" w:rsidRDefault="003D7A7B" w:rsidP="003D7A7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68A9D90" w14:textId="17860B92" w:rsidR="003D7A7B" w:rsidRDefault="003D7A7B" w:rsidP="003D7A7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Исполнитель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 w:rsidR="003D4AF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азчик</w:t>
      </w:r>
    </w:p>
    <w:p w14:paraId="61FF926C" w14:textId="77777777" w:rsidR="003D7A7B" w:rsidRDefault="003D7A7B" w:rsidP="003D7A7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0FC06C7" w14:textId="6F12C8D2" w:rsidR="003D7A7B" w:rsidRDefault="003D7A7B" w:rsidP="003D7A7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                                            </w:t>
      </w:r>
      <w:r w:rsidR="003D4AF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Глава Администрации</w:t>
      </w:r>
    </w:p>
    <w:p w14:paraId="648377DC" w14:textId="77777777" w:rsidR="003D4AFC" w:rsidRDefault="003D4AFC" w:rsidP="003D7A7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2A74580C" w14:textId="106C77C5" w:rsidR="003D7A7B" w:rsidRPr="008D63BD" w:rsidRDefault="003D7A7B" w:rsidP="003D7A7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</w:t>
      </w:r>
      <w:r w:rsidR="003D4AF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  <w:r w:rsidR="00617C2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</w:t>
      </w:r>
      <w:r w:rsidR="003D4AF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ab/>
        <w:t xml:space="preserve">_________________ </w:t>
      </w:r>
      <w:r w:rsidR="003D4AF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/А.С. Жадан/</w:t>
      </w:r>
    </w:p>
    <w:sectPr w:rsidR="003D7A7B" w:rsidRPr="008D63BD" w:rsidSect="00FD1EE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34BF1"/>
    <w:multiLevelType w:val="multilevel"/>
    <w:tmpl w:val="2FAE8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524593"/>
    <w:multiLevelType w:val="multilevel"/>
    <w:tmpl w:val="D0420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EB1FB5"/>
    <w:multiLevelType w:val="hybridMultilevel"/>
    <w:tmpl w:val="4B3459AA"/>
    <w:lvl w:ilvl="0" w:tplc="2DA6AED4">
      <w:start w:val="1"/>
      <w:numFmt w:val="decimal"/>
      <w:lvlText w:val="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b w:val="0"/>
        <w:color w:val="000000"/>
        <w:spacing w:val="-10"/>
        <w:sz w:val="25"/>
        <w:szCs w:val="2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A66F4D"/>
    <w:multiLevelType w:val="multilevel"/>
    <w:tmpl w:val="478C1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46330A"/>
    <w:multiLevelType w:val="multilevel"/>
    <w:tmpl w:val="A15C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58613B"/>
    <w:multiLevelType w:val="multilevel"/>
    <w:tmpl w:val="BB66C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1206577">
    <w:abstractNumId w:val="4"/>
  </w:num>
  <w:num w:numId="2" w16cid:durableId="91585078">
    <w:abstractNumId w:val="1"/>
  </w:num>
  <w:num w:numId="3" w16cid:durableId="26566600">
    <w:abstractNumId w:val="3"/>
  </w:num>
  <w:num w:numId="4" w16cid:durableId="606549581">
    <w:abstractNumId w:val="5"/>
  </w:num>
  <w:num w:numId="5" w16cid:durableId="1443450003">
    <w:abstractNumId w:val="0"/>
  </w:num>
  <w:num w:numId="6" w16cid:durableId="1292247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77"/>
    <w:rsid w:val="00081FE1"/>
    <w:rsid w:val="001E3B46"/>
    <w:rsid w:val="002A439E"/>
    <w:rsid w:val="002C30F1"/>
    <w:rsid w:val="00345972"/>
    <w:rsid w:val="00357213"/>
    <w:rsid w:val="00372C17"/>
    <w:rsid w:val="003D4AFC"/>
    <w:rsid w:val="003D7A7B"/>
    <w:rsid w:val="0053502C"/>
    <w:rsid w:val="00543448"/>
    <w:rsid w:val="00617C2D"/>
    <w:rsid w:val="006A1984"/>
    <w:rsid w:val="00711177"/>
    <w:rsid w:val="00764B77"/>
    <w:rsid w:val="0077357D"/>
    <w:rsid w:val="008D63BD"/>
    <w:rsid w:val="008F5EBC"/>
    <w:rsid w:val="009100AA"/>
    <w:rsid w:val="009158AC"/>
    <w:rsid w:val="009E291A"/>
    <w:rsid w:val="00A92072"/>
    <w:rsid w:val="00AB233F"/>
    <w:rsid w:val="00B51382"/>
    <w:rsid w:val="00BB7F62"/>
    <w:rsid w:val="00E97428"/>
    <w:rsid w:val="00EF2C31"/>
    <w:rsid w:val="00F72117"/>
    <w:rsid w:val="00FD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76EB"/>
  <w15:chartTrackingRefBased/>
  <w15:docId w15:val="{E6B3C2CE-9FF5-47D4-B807-6BE55C1DF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7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1"/>
    <w:uiPriority w:val="99"/>
    <w:unhideWhenUsed/>
    <w:rsid w:val="0077357D"/>
    <w:pPr>
      <w:spacing w:after="0" w:line="240" w:lineRule="auto"/>
    </w:pPr>
    <w:rPr>
      <w:rFonts w:ascii="Consolas" w:eastAsia="Calibri" w:hAnsi="Consolas" w:cs="Times New Roman"/>
      <w:sz w:val="21"/>
      <w:szCs w:val="21"/>
      <w:lang w:val="x-none" w:eastAsia="x-none"/>
    </w:rPr>
  </w:style>
  <w:style w:type="character" w:customStyle="1" w:styleId="a5">
    <w:name w:val="Текст Знак"/>
    <w:basedOn w:val="a0"/>
    <w:uiPriority w:val="99"/>
    <w:semiHidden/>
    <w:rsid w:val="0077357D"/>
    <w:rPr>
      <w:rFonts w:ascii="Consolas" w:hAnsi="Consolas"/>
      <w:sz w:val="21"/>
      <w:szCs w:val="21"/>
    </w:rPr>
  </w:style>
  <w:style w:type="character" w:customStyle="1" w:styleId="1">
    <w:name w:val="Текст Знак1"/>
    <w:link w:val="a4"/>
    <w:uiPriority w:val="99"/>
    <w:rsid w:val="0077357D"/>
    <w:rPr>
      <w:rFonts w:ascii="Consolas" w:eastAsia="Calibri" w:hAnsi="Consolas" w:cs="Times New Roman"/>
      <w:sz w:val="21"/>
      <w:szCs w:val="21"/>
      <w:lang w:val="x-none" w:eastAsia="x-none"/>
    </w:rPr>
  </w:style>
  <w:style w:type="paragraph" w:styleId="a6">
    <w:name w:val="List Paragraph"/>
    <w:basedOn w:val="a"/>
    <w:uiPriority w:val="34"/>
    <w:qFormat/>
    <w:rsid w:val="0077357D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72117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F721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1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telskoe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1373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glbuh</dc:creator>
  <cp:keywords/>
  <dc:description/>
  <cp:lastModifiedBy>Анастасия</cp:lastModifiedBy>
  <cp:revision>16</cp:revision>
  <cp:lastPrinted>2026-09-02T13:28:00Z</cp:lastPrinted>
  <dcterms:created xsi:type="dcterms:W3CDTF">2026-08-20T06:48:00Z</dcterms:created>
  <dcterms:modified xsi:type="dcterms:W3CDTF">2026-09-07T09:07:00Z</dcterms:modified>
</cp:coreProperties>
</file>