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F1A" w:rsidRPr="00741257" w:rsidRDefault="009C6F1A" w:rsidP="009C6F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4125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УТВЕРЖДАЮ</w:t>
      </w:r>
    </w:p>
    <w:p w:rsidR="009C6F1A" w:rsidRPr="00741257" w:rsidRDefault="00B50BA7" w:rsidP="009C6F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9C6F1A" w:rsidRPr="00741257">
        <w:rPr>
          <w:rFonts w:ascii="Times New Roman" w:eastAsia="Times New Roman" w:hAnsi="Times New Roman" w:cs="Times New Roman"/>
          <w:sz w:val="20"/>
          <w:szCs w:val="20"/>
          <w:lang w:eastAsia="ru-RU"/>
        </w:rPr>
        <w:t>иректор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="009C6F1A" w:rsidRPr="007412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ГБПОУ ЛО «ВМТ»</w:t>
      </w:r>
    </w:p>
    <w:p w:rsidR="009C6F1A" w:rsidRDefault="009C6F1A" w:rsidP="009C6F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4125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А.М. </w:t>
      </w:r>
      <w:proofErr w:type="spellStart"/>
      <w:r w:rsidRPr="00741257">
        <w:rPr>
          <w:rFonts w:ascii="Times New Roman" w:eastAsia="Times New Roman" w:hAnsi="Times New Roman" w:cs="Times New Roman"/>
          <w:sz w:val="20"/>
          <w:szCs w:val="20"/>
          <w:lang w:eastAsia="ru-RU"/>
        </w:rPr>
        <w:t>Белицкий</w:t>
      </w:r>
      <w:proofErr w:type="spellEnd"/>
    </w:p>
    <w:p w:rsidR="009C6F1A" w:rsidRDefault="009C6F1A" w:rsidP="009C6F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6F1A" w:rsidRDefault="009C6F1A" w:rsidP="009C6F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76E8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</w:t>
      </w:r>
    </w:p>
    <w:p w:rsidR="009C6F1A" w:rsidRDefault="009C6F1A" w:rsidP="008342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8342B7" w:rsidRDefault="008342B7" w:rsidP="008342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7540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ДОГОВОР НА ОКАЗАНИЕ УСЛУГ №</w:t>
      </w:r>
      <w:r w:rsidR="0037540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83386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___</w:t>
      </w:r>
    </w:p>
    <w:p w:rsidR="00375409" w:rsidRPr="00375409" w:rsidRDefault="00375409" w:rsidP="008342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ИКЗ № </w:t>
      </w:r>
      <w:r w:rsidR="00EF088E" w:rsidRPr="00EF088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262470200210147020100100060000000000</w:t>
      </w:r>
    </w:p>
    <w:p w:rsidR="008342B7" w:rsidRPr="00375409" w:rsidRDefault="008342B7" w:rsidP="008342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8342B7" w:rsidRDefault="008342B7" w:rsidP="00834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Волхов                                                                               </w:t>
      </w:r>
      <w:r w:rsidR="00375409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33863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E714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375409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50BA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72C28" w:rsidRPr="003A4BA1" w:rsidRDefault="00E72C28" w:rsidP="00834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776F" w:rsidRPr="003A4BA1" w:rsidRDefault="008342B7" w:rsidP="00AF77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профессиональное образовательное учреждение Ленинградской области «Волховский многопрофильный техникум»</w:t>
      </w:r>
      <w:r w:rsidR="00B24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(ГБПОУ ЛО «ВМТ»)</w:t>
      </w:r>
      <w:r w:rsidR="00A76E4C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</w:t>
      </w:r>
      <w:r w:rsidR="00B5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временно исполняющего обязанности </w:t>
      </w:r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директора </w:t>
      </w:r>
      <w:proofErr w:type="spellStart"/>
      <w:r w:rsidR="003A4BA1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Белицкого</w:t>
      </w:r>
      <w:proofErr w:type="spellEnd"/>
      <w:r w:rsidR="003A4BA1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Александра </w:t>
      </w:r>
      <w:proofErr w:type="spellStart"/>
      <w:r w:rsidR="003A4BA1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Мефодьевича</w:t>
      </w:r>
      <w:proofErr w:type="spellEnd"/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</w:t>
      </w:r>
      <w:r w:rsidR="00A76E4C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Устава, именуемое в дальнейшем "Заказчик", с одной стороны, и </w:t>
      </w:r>
    </w:p>
    <w:p w:rsidR="00F67F82" w:rsidRPr="003A4BA1" w:rsidRDefault="00833863" w:rsidP="00C06A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_______________,</w:t>
      </w:r>
      <w:r w:rsidR="008342B7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«Исполнитель»                       </w:t>
      </w:r>
      <w:r w:rsidR="00F67F82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в лице </w:t>
      </w:r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F67F82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342B7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действующего   на основании </w:t>
      </w:r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8342B7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а совместно именуемые "Стороны", на основании пункта </w:t>
      </w:r>
      <w:r w:rsidR="00B24A6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342B7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 1 статьи 93 Федерального закона </w:t>
      </w:r>
      <w:r w:rsidR="008903F3" w:rsidRPr="008903F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8342B7"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заключили настоящий договор о нижеследующем:</w:t>
      </w:r>
      <w:proofErr w:type="gramEnd"/>
    </w:p>
    <w:p w:rsidR="008342B7" w:rsidRPr="003A4BA1" w:rsidRDefault="008342B7" w:rsidP="008342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A4B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375409" w:rsidRPr="003A4B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3A4B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Предмет договора.</w:t>
      </w:r>
    </w:p>
    <w:p w:rsidR="008342B7" w:rsidRPr="003A4BA1" w:rsidRDefault="008342B7" w:rsidP="00B24A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Исполнитель обязуется оказать Заказчику услуги </w:t>
      </w:r>
      <w:r w:rsidR="00B24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корректировке </w:t>
      </w:r>
      <w:r w:rsidR="0097255B" w:rsidRPr="00972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проектно-сметной документации </w:t>
      </w:r>
      <w:r w:rsidR="00B5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объекту: </w:t>
      </w:r>
      <w:proofErr w:type="gramStart"/>
      <w:r w:rsidR="00B50BA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306F7" w:rsidRPr="00F306F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ремонт помещений 26, 27, 28 в здании ГБПОУ ЛО «ВМТ» под учебную лабораторию по специальности 43.01.09 Повар-кондитер (Раздел ПД №5.</w:t>
      </w:r>
      <w:proofErr w:type="gramEnd"/>
      <w:r w:rsidR="00F306F7" w:rsidRPr="00F30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Подраздел 5.4. </w:t>
      </w:r>
      <w:proofErr w:type="gramStart"/>
      <w:r w:rsidR="00F306F7" w:rsidRPr="00F306F7">
        <w:rPr>
          <w:rFonts w:ascii="Times New Roman" w:eastAsia="Times New Roman" w:hAnsi="Times New Roman" w:cs="Times New Roman"/>
          <w:sz w:val="24"/>
          <w:szCs w:val="24"/>
          <w:lang w:eastAsia="ru-RU"/>
        </w:rPr>
        <w:t>«Отопление и вентиляция») по адресу:</w:t>
      </w:r>
      <w:proofErr w:type="gramEnd"/>
      <w:r w:rsidR="00F306F7" w:rsidRPr="00F306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Ленинградская область, Волховский район, г. Волхов, Кировский </w:t>
      </w:r>
      <w:proofErr w:type="spellStart"/>
      <w:r w:rsidR="00F306F7" w:rsidRPr="00F306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пр-кт</w:t>
      </w:r>
      <w:proofErr w:type="spellEnd"/>
      <w:r w:rsidR="00F306F7" w:rsidRPr="00F306F7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34</w:t>
      </w:r>
      <w:r w:rsidR="00B50BA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24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Услуги), поименованные в Перечне оказываемых услуг (Приложение №1), а Заказчик обязуется оплатить эти Услуги.</w:t>
      </w:r>
    </w:p>
    <w:p w:rsidR="008342B7" w:rsidRDefault="008342B7" w:rsidP="00B24A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A4B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Исполнитель вправе </w:t>
      </w:r>
      <w:r w:rsidRPr="00BF543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привлечь к оказанию услуг по настоящему договору тр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етьих лиц.</w:t>
      </w:r>
    </w:p>
    <w:p w:rsidR="0097255B" w:rsidRPr="00BF5433" w:rsidRDefault="0097255B" w:rsidP="00B24A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1.3. Место </w:t>
      </w:r>
      <w:r w:rsidRPr="00CF669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оказания услуг: </w:t>
      </w:r>
      <w:r w:rsidR="00B5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Ленинградская область, Волховский район, г. Волхов, Кировский </w:t>
      </w:r>
      <w:proofErr w:type="spellStart"/>
      <w:r w:rsidR="00B50B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пр-кт</w:t>
      </w:r>
      <w:proofErr w:type="spellEnd"/>
      <w:r w:rsidR="00B50BA7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34.</w:t>
      </w:r>
    </w:p>
    <w:p w:rsidR="008342B7" w:rsidRDefault="008342B7" w:rsidP="00B24A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BF543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1.</w:t>
      </w:r>
      <w:r w:rsidR="0097255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Срок </w:t>
      </w:r>
      <w:r w:rsidR="00B24A6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оказания услуг: </w:t>
      </w:r>
      <w:proofErr w:type="gramStart"/>
      <w:r w:rsidR="00B50BA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</w:t>
      </w:r>
      <w:r w:rsidR="00CF6691" w:rsidRPr="00CF669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даты заключения</w:t>
      </w:r>
      <w:proofErr w:type="gramEnd"/>
      <w:r w:rsidR="00CF6691" w:rsidRPr="00CF669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Договора </w:t>
      </w:r>
      <w:r w:rsidR="00CF6691" w:rsidRPr="00CF66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течение </w:t>
      </w:r>
      <w:r w:rsidR="00CF6691" w:rsidRPr="00CF669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B50BA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14</w:t>
      </w:r>
      <w:r w:rsidR="00CF6691" w:rsidRPr="00CF669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(</w:t>
      </w:r>
      <w:r w:rsidR="00B50BA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четырнадцати</w:t>
      </w:r>
      <w:r w:rsidR="00CF6691" w:rsidRPr="00CF669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) календарных дней</w:t>
      </w:r>
      <w:r w:rsidR="00CF669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BF543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Исполнитель имеет право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оказать услуги</w:t>
      </w:r>
      <w:r w:rsidRPr="00BF543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досрочно.</w:t>
      </w:r>
    </w:p>
    <w:p w:rsidR="008342B7" w:rsidRPr="00BF5433" w:rsidRDefault="008342B7" w:rsidP="00834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8342B7" w:rsidRPr="003F02C1" w:rsidRDefault="008342B7" w:rsidP="00834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                                             2</w:t>
      </w:r>
      <w:r w:rsidR="0037540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.</w:t>
      </w:r>
      <w:r w:rsidRPr="003F02C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Права и обязанности сторон</w:t>
      </w:r>
    </w:p>
    <w:p w:rsidR="008342B7" w:rsidRPr="00A45CD2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2.1. 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Исполнитель вправе:</w:t>
      </w:r>
    </w:p>
    <w:p w:rsidR="008342B7" w:rsidRPr="00A45CD2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а) требовать своевременной оплаты на ус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ловиях, установленных Договором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надлежащим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образом оказанных и принятых Заказчиком услуг;</w:t>
      </w:r>
    </w:p>
    <w:p w:rsidR="008342B7" w:rsidRPr="00A45CD2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б) принять решение об одностороннем отказе от исполнения 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Договора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в соответствии с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гражданским законодательством в порядке, установленном Федеральным законом № 44-ФЗ;</w:t>
      </w:r>
    </w:p>
    <w:p w:rsidR="008342B7" w:rsidRPr="00A45CD2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в) требовать возмещения убытков, уплаты неустоек (штрафов, пеней) в соответствии с разделом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5 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Договора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:rsidR="008342B7" w:rsidRPr="00A45CD2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.2. Исполнитель обязан:</w:t>
      </w:r>
    </w:p>
    <w:p w:rsidR="008342B7" w:rsidRPr="00A45CD2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а) оказать услуги в предусмотренный 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Договором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срок в соответствии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с Перечнем (Приложение №1) и 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Техническим заданием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(Приложение №2 к Договору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)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 установленными действующим законодательством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Российской Федерации нормами и стандартами по данному виду услуг;</w:t>
      </w:r>
    </w:p>
    <w:p w:rsidR="008342B7" w:rsidRPr="00A45CD2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б) предоставлять Заказчику по его требованию документы, 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относящиеся к предмету Договора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 также своевременно предоставлять Заказчику достоверную информацию о ходе исполнения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своих обязательств, в том числе о сложностях, возн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икающих при исполнении Договора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;</w:t>
      </w:r>
    </w:p>
    <w:p w:rsidR="008342B7" w:rsidRPr="00A45CD2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в) обеспечить соответствие результатов оказанных услуг требованиям качества, нормам и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стандартам, установленным законодательством Российской Федера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ции и Договор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ом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;</w:t>
      </w:r>
    </w:p>
    <w:p w:rsidR="008342B7" w:rsidRPr="00A45CD2" w:rsidRDefault="008342B7" w:rsidP="008342B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>г) обеспечить за свой счет устранение недостатков, выявленных при приемке Заказчиком</w:t>
      </w:r>
      <w:r w:rsidRPr="0050394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A45C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оказанных услуг</w:t>
      </w:r>
      <w:r w:rsidRPr="00A45CD2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.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2.3. Заказчик вправе: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а) требовать от Исполнителя надлежащего исполнения обязательств, установленных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Договором;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б) требовать от Исполнителя своевременного устранения недостатков, выявленных в ходе приемки;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в) проверять ход и качество выполнения Исполнителем условий Договора без вмешательства в оперативно-хозяйственную деятельность Исполнителя;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г) требовать возмещения убытков в соответствии с разделом 5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Договора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причиненных по вине Исполнителя;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д) принять решение об одностороннем отказе от исполнения Договора в соответствии с гражданским законодательством в порядке, установленном Федеральным законом № 44-ФЗ;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2.4. Заказчик обязан: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а) принять и оплатить оказанные услуги в соответствии с Договором;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б) обеспечить </w:t>
      </w:r>
      <w:proofErr w:type="gramStart"/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контроль за</w:t>
      </w:r>
      <w:proofErr w:type="gramEnd"/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исполнением Договора;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в) требовать уплаты неустоек (штрафов, пени)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8342B7" w:rsidRPr="003F02C1" w:rsidRDefault="008342B7" w:rsidP="008342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3</w:t>
      </w:r>
      <w:r w:rsidR="0037540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.</w:t>
      </w:r>
      <w:r w:rsidRPr="003F02C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Цена договора и порядок расчетов</w:t>
      </w:r>
    </w:p>
    <w:p w:rsidR="00CF6691" w:rsidRPr="00CF6691" w:rsidRDefault="008342B7" w:rsidP="00CF66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3.1. Цена Договора составляет</w:t>
      </w:r>
      <w:proofErr w:type="gramStart"/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833863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 (</w:t>
      </w:r>
      <w:r w:rsidR="0083386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_______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) </w:t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рубл</w:t>
      </w:r>
      <w:r w:rsidR="006A7AB5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ей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83386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__</w:t>
      </w:r>
      <w:r w:rsidR="001B2ED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копеек, </w:t>
      </w:r>
      <w:r w:rsidR="00833863" w:rsidRPr="0083386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 том числе НДС __% в сумме _______________(________) рублей__ копеек (НДС не облагается на основании ______________ Налогового кодекса Российской Федерации и ____________).</w:t>
      </w:r>
      <w:r w:rsidR="00CF669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</w:p>
    <w:p w:rsid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3.2. </w:t>
      </w:r>
      <w:r w:rsidRPr="008A77B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 цену Договора включаются все расходы, связанные с выполнением Исполнителем обязат</w:t>
      </w:r>
      <w:r w:rsidR="00C06A3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ельств по Договору, в том числе </w:t>
      </w:r>
      <w:r w:rsidR="008A77B6" w:rsidRPr="008A77B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оплата </w:t>
      </w:r>
      <w:r w:rsidRPr="008A77B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налог</w:t>
      </w:r>
      <w:r w:rsidR="00B50BA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ов</w:t>
      </w:r>
      <w:r w:rsidRPr="008A77B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сбор</w:t>
      </w:r>
      <w:r w:rsidR="00B50BA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ов</w:t>
      </w:r>
      <w:r w:rsidRPr="008A77B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други</w:t>
      </w:r>
      <w:r w:rsidR="00B50BA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х</w:t>
      </w:r>
      <w:r w:rsidRPr="008A77B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обязательны</w:t>
      </w:r>
      <w:r w:rsidR="00B50BA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х</w:t>
      </w:r>
      <w:r w:rsidRPr="008A77B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платеж</w:t>
      </w:r>
      <w:r w:rsidR="00B50BA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ей</w:t>
      </w:r>
      <w:r w:rsidRPr="008A77B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3.3. Цена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Договор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а является твердой и определяется на весь срок исполнения Договора за исключением случаев, установленных Федеральным законом </w:t>
      </w:r>
      <w:r w:rsidR="008903F3" w:rsidRPr="008903F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Договором.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3.4. Расчет между Заказчиком и Исполнителем за оказанные услуги производится не позднее 7 (семи) рабочих дней </w:t>
      </w:r>
      <w:proofErr w:type="gramStart"/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 даты подписания</w:t>
      </w:r>
      <w:proofErr w:type="gramEnd"/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Сторонами Акта сдачи-приемки оказанных услуг и выставления счета Исполнителем на оплату услуг.</w:t>
      </w:r>
      <w:r w:rsidR="0066300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Авансовые платежи не предусмотрены.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3.5. Оплата по Договору осуществляется в рублях Российской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Федерации в безналичном порядке 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путем перечисления Заказчиком денежных средств на расче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тный счет Исполнителя, указанного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в Договоре. В случае изменения расчетного счета Исполнитель обязан в течение 3 (трех) рабочих дней </w:t>
      </w:r>
      <w:proofErr w:type="gramStart"/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 даты изменения</w:t>
      </w:r>
      <w:proofErr w:type="gramEnd"/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расчетного счета в письменной форме сообщить об этом Заказчику, указав новые реквизиты расчетного счета. </w:t>
      </w:r>
    </w:p>
    <w:p w:rsid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3.6. Обязательства Заказчика по оплате оказанных услуг считаются исполненными с момента списания денежных средств со счета Заказчика для перечисления на счет Исполнителя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:rsidR="008342B7" w:rsidRDefault="008342B7" w:rsidP="008342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7D3944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4</w:t>
      </w:r>
      <w:r w:rsidR="0037540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.</w:t>
      </w:r>
      <w:r w:rsidRPr="007D3944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Порядок сдачи и приемки оказанных услуг</w:t>
      </w:r>
    </w:p>
    <w:p w:rsidR="008342B7" w:rsidRPr="007D3944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D394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4.1. Исполнитель по окончании оказания услуг в течение 3 (трех) рабочих дней направляет Заказчику Акт сдачи-приемки оказанных услуг в 2 (двух) экземплярах, подписанный Исполнителем.</w:t>
      </w:r>
    </w:p>
    <w:p w:rsidR="008342B7" w:rsidRPr="007D3944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D394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4.2. Заказчик в срок не более 5 (пяти) рабочих дней со дня получения от Исполнителя Акта сдачи-приемки оказанных услуг осуществляет совместно с представителем Исполнителя проверку оказанных Исполнителем услуг по Договору на предмет соответствия оказанных услуг требованиям и условиям Договора. По итогам проверки Заказчик направляет Исполнителю подписанный Заказчиком Акт сдачи-приемки оказанных услуг или мотивированный отказ от его подписания. В мотивированном отказе от подписания Акта сдачи-приемки оказанных услуг Заказчиком указываются перечень </w:t>
      </w:r>
      <w:r w:rsidRPr="007D394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lastRenderedPageBreak/>
        <w:t xml:space="preserve">необходимых доработок и сроки их выполнения. Исполнитель за свой счет и в согласованные с Заказчиком сроки устраняет указанные Заказчиком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7D394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несоответствия.</w:t>
      </w:r>
    </w:p>
    <w:p w:rsidR="008342B7" w:rsidRPr="007D3944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D394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3</w:t>
      </w:r>
      <w:r w:rsidRPr="007D394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 Заказчик вправе не отказывать в приемке оказанных услуг в случае выявления</w:t>
      </w:r>
    </w:p>
    <w:p w:rsidR="008342B7" w:rsidRPr="007D3944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D394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несоответствия этих услуг условиям Договора, если выявленное несоответствие не</w:t>
      </w:r>
    </w:p>
    <w:p w:rsidR="008342B7" w:rsidRPr="007D3944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D394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препятствует приемке этих услуг и устранено Исполнителем.</w:t>
      </w:r>
    </w:p>
    <w:p w:rsid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D394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4</w:t>
      </w:r>
      <w:r w:rsidRPr="007D394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 Обязательства Исполнителя по Договору считаются выполненными после подписания Сторонами Акта сдачи-приемки оказанных услуг.</w:t>
      </w:r>
    </w:p>
    <w:p w:rsidR="00375409" w:rsidRDefault="00375409" w:rsidP="008342B7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b/>
          <w:sz w:val="24"/>
          <w:szCs w:val="24"/>
          <w:lang w:eastAsia="zh-CN"/>
        </w:rPr>
      </w:pPr>
    </w:p>
    <w:p w:rsidR="008342B7" w:rsidRDefault="008342B7" w:rsidP="008342B7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>5</w:t>
      </w:r>
      <w:r w:rsidRPr="003F02C1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 xml:space="preserve">. </w:t>
      </w:r>
      <w:r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>Ответственность сторон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5.1.1. </w:t>
      </w:r>
      <w:proofErr w:type="gramStart"/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В случае неисполнения и (или) ненадлежащего исполнения обязательств по Договору Сторона, нарушившая обязательства, несет ответственность в соответствии с действующим законодательством (Федеральный закон № 44-ФЗ от 05.04.2013 ст.34.</w:t>
      </w:r>
      <w:proofErr w:type="gramEnd"/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proofErr w:type="gramStart"/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Постановление Правительства Российской Федерации № 1042 от 30.08.2017).</w:t>
      </w:r>
      <w:proofErr w:type="gramEnd"/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5.1.2.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пени).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5.1.3.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Размер штрафа устанавливается Договором в порядке, установленном Правительством Российской Федерации (Постановлением Правительства Российской Федерации № 1042 от 30.08.2017). 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5.1.4. За каждый факт неисполнения Заказчиком обязательств, предусмотренных Договором, за  исключением просрочки исполнения обязательств, предусмотренных Договором, размер штрафа устанавливается в  следующем порядке: 1000 рублей, если цена договора не превышает 3 млн. рублей (включительно).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5.1.5.Общая сумма начисленных штрафов за ненадлежащее исполнение Заказчиком обязательств, предусмотренных Договором, не может превышать цену Договора. 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5.1.6. В случае просрочки исполнения Исполнителем обязательств, (в том числе гарантийного обязательства) предусмотренных Договором, а также в иных случаях его неисполнения или ненадлежащего исполнения Исполнителем </w:t>
      </w:r>
      <w:proofErr w:type="gramStart"/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обязательств, предусмотренных Договором Заказчик направляет</w:t>
      </w:r>
      <w:proofErr w:type="gramEnd"/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Исполнителю требование об уплате неустоек (штрафов, пеней). 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5.1.7. </w:t>
      </w:r>
      <w:proofErr w:type="gramStart"/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Исполнителем, за исключением случаев, если</w:t>
      </w:r>
      <w:proofErr w:type="gramEnd"/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законодательством Российской Федерации установлен иной порядок начисления пени.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5.1.8. 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Договором. Размер штрафа устанавливается Договором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</w:t>
      </w:r>
      <w:proofErr w:type="gramStart"/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штрафов</w:t>
      </w:r>
      <w:proofErr w:type="gramEnd"/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а именно: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lastRenderedPageBreak/>
        <w:t>5.1.9.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следующем порядке: 10 % цены договора (этапа) в случае, если цена договора (этапа) не превышает 3 млн. рублей.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5.1.10.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 (при наличии в договоре таких обязательств) в следующем порядке: 1000 рублей, если цена Договора не превышает 3 млн. рублей.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5.1.11.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5.1.12. В случае неисполнения или ненадлежащего исполнения исполнителем обязательств, предусмотренных, Договором, заказчик производит оплату по Договору за вычетом соответствующего размера неустойки (штрафа, пени).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5.1.13.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5.1.14.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Договоре.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5.1.15. Уплата Стороной неустойки (штрафа, пени), окончание срока действия Договора не освобождает Сторону от исполнения обязательств.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5.2. Все споры, возникающие в связи с исполнением Сторон обязательств по настоящему Договору, Стороны обязуются решать путем переговоров, а в случае невозможности решения споров путем переговоров, Стороны обязуются передать возникшие споры на рассмотрение Арбитражного суда Санкт-Петербурга и Ленинградской области.</w:t>
      </w:r>
    </w:p>
    <w:p w:rsidR="008342B7" w:rsidRP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5.3. </w:t>
      </w:r>
      <w:proofErr w:type="gramStart"/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>Договор</w:t>
      </w:r>
      <w:proofErr w:type="gramEnd"/>
      <w:r w:rsidRPr="008342B7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может быть расторгнут по соглашению сторон, по решению суда и в одностороннем порядке согласно ст.95 ФЗ-44.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8342B7" w:rsidRPr="003F02C1" w:rsidRDefault="008342B7" w:rsidP="008342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6.</w:t>
      </w:r>
      <w:r w:rsidRPr="003F02C1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Форс-мажор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6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.1. Стороны освобождаются от ответственности за неисполнение или ненадлежащее исполнение обязательств по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Договору, если надлежащее исполнение оказалось невозможным вследствие непреодолимой силы, то есть чрезвычайных и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непредотвратимых при данных условиях обстоятельств, под которыми понимаются: запретные действия властей,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гражданские волнения, эпидемии, блокада, эмбарго, землетрясения, наводнения, пожары или другие стихийные бедствия.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6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.2. В случае наступления этих обстоятель</w:t>
      </w:r>
      <w:proofErr w:type="gramStart"/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ств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Ст</w:t>
      </w:r>
      <w:proofErr w:type="gramEnd"/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орона обязана в течение 5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дней уведомить об этом другую Сторону.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6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.3. Документ, выданный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уполномоченным государственным органом, является</w:t>
      </w:r>
    </w:p>
    <w:p w:rsidR="008342B7" w:rsidRPr="003F02C1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достаточным подтверждением наличия и продолжительности действия непреодолимой силы.</w:t>
      </w:r>
    </w:p>
    <w:p w:rsid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6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.4. Если обстоятельства непреодолимой силы продолжают действовать более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15 дней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, то каждая Сторона вправе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3F02C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расторгнуть Договор в одностороннем порядке.</w:t>
      </w:r>
    </w:p>
    <w:p w:rsid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8342B7" w:rsidRDefault="008342B7" w:rsidP="008342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7.</w:t>
      </w:r>
      <w:r w:rsidRPr="007D3944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Срок действия, изменение</w:t>
      </w:r>
      <w:r w:rsidR="00AF776F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</w:t>
      </w:r>
      <w:r w:rsidRPr="007D3944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и досрочное расторжение договора</w:t>
      </w:r>
    </w:p>
    <w:p w:rsidR="008342B7" w:rsidRPr="0061554D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7.1. Договор вступает в силу </w:t>
      </w:r>
      <w:proofErr w:type="gramStart"/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 даты</w:t>
      </w:r>
      <w:proofErr w:type="gramEnd"/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его подписания обеи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ми Сторонами и действует по «3</w:t>
      </w:r>
      <w:r w:rsidR="0037540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» </w:t>
      </w:r>
      <w:r w:rsidR="0037540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декабря 202</w:t>
      </w:r>
      <w:r w:rsidR="00C06A3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6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года включительно.</w:t>
      </w:r>
    </w:p>
    <w:p w:rsidR="008342B7" w:rsidRPr="0061554D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Окончание срока действия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Договора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не влечет прекращения неисполненных обязатель</w:t>
      </w:r>
      <w:proofErr w:type="gramStart"/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ств Ст</w:t>
      </w:r>
      <w:proofErr w:type="gramEnd"/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орон по Договору.</w:t>
      </w:r>
    </w:p>
    <w:p w:rsidR="008342B7" w:rsidRPr="0061554D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7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8342B7" w:rsidRPr="006C6F72" w:rsidRDefault="008342B7" w:rsidP="008342B7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7.</w:t>
      </w:r>
      <w:r w:rsidR="00C06A30">
        <w:rPr>
          <w:rFonts w:ascii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6C6F72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Настоящий договор считается измененным или расторгнутым с момента получения одной Стороной уведомления другой Стороны об одностороннем отказе от исполнения договора полностью или частично, если иной срок расторжения или изменения договора не предусмотрен в уведомлении.</w:t>
      </w:r>
    </w:p>
    <w:p w:rsidR="0097255B" w:rsidRDefault="0097255B" w:rsidP="008342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</w:p>
    <w:p w:rsidR="008342B7" w:rsidRDefault="008342B7" w:rsidP="008342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8.</w:t>
      </w:r>
      <w:r w:rsidRPr="006E755E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Разрешение споров</w:t>
      </w:r>
    </w:p>
    <w:p w:rsidR="008342B7" w:rsidRPr="0061554D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8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.1. Все с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поры, связанные с заключением, 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исполнением и расторжением Договора, будут разрешаться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Сторонами путем переговоров.</w:t>
      </w:r>
    </w:p>
    <w:p w:rsidR="008342B7" w:rsidRPr="0061554D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8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.2. В случае </w:t>
      </w:r>
      <w:proofErr w:type="spellStart"/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недостижения</w:t>
      </w:r>
      <w:proofErr w:type="spellEnd"/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соглашения в ходе переговоров, указанных в п.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8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.1 Договора, заинтересованная Сторона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направляет претензию в письменной форме, подписанную уполномоченным лицом. Претензия должна быть направлена </w:t>
      </w:r>
      <w:proofErr w:type="gramStart"/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</w:t>
      </w:r>
      <w:proofErr w:type="gramEnd"/>
    </w:p>
    <w:p w:rsidR="008342B7" w:rsidRPr="0061554D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использованием средств связи, обеспечивающих фиксирование ее отправления (заказной почтой, телеграфом и т.д.) и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получения, либо </w:t>
      </w:r>
      <w:proofErr w:type="gramStart"/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вручена</w:t>
      </w:r>
      <w:proofErr w:type="gramEnd"/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другой Стороне под расписку.</w:t>
      </w:r>
    </w:p>
    <w:p w:rsid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8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.3. </w:t>
      </w:r>
      <w:proofErr w:type="gramStart"/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 претензии должны быть приложены документы, обосновывающие предъявленные заинтересованной Стороной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требования (в случае их отсутствия у другой Стороны</w:t>
      </w:r>
      <w:proofErr w:type="gramEnd"/>
    </w:p>
    <w:p w:rsidR="008342B7" w:rsidRPr="0061554D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8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.4. Сторона, которой направлена претензия, обязана рассмотреть полученную претензию и о результатах уведомить в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письменной форме заинте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ресованную Сторону в течение 5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рабочих дней со дня получения претензии.</w:t>
      </w:r>
    </w:p>
    <w:p w:rsid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8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.5. В случае </w:t>
      </w:r>
      <w:proofErr w:type="spellStart"/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неурегулирования</w:t>
      </w:r>
      <w:proofErr w:type="spellEnd"/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разногласий в претензионном порядке, а также в случае неполучения ответа на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претензию в течение срока, указанного в п.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8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.4 Договора, спор передается в </w:t>
      </w:r>
      <w:r w:rsidR="0083386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рбитражный суд по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Санкт-Петербургу и Ленинградской области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в соответствии с действующим законодательством РФ.</w:t>
      </w:r>
    </w:p>
    <w:p w:rsidR="008342B7" w:rsidRPr="0061554D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8342B7" w:rsidRDefault="008342B7" w:rsidP="008342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9.</w:t>
      </w:r>
      <w:r w:rsidRPr="006E755E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Заключительные положения</w:t>
      </w:r>
    </w:p>
    <w:p w:rsidR="008342B7" w:rsidRPr="006E755E" w:rsidRDefault="008342B7" w:rsidP="008342B7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9</w:t>
      </w:r>
      <w:r w:rsidRPr="006E755E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.1. </w:t>
      </w:r>
      <w:r w:rsidRPr="006E75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составлен в двух одинаковых экземплярах, по одному для каждой из Сторон.</w:t>
      </w:r>
    </w:p>
    <w:p w:rsidR="008342B7" w:rsidRPr="006E755E" w:rsidRDefault="008342B7" w:rsidP="008342B7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E755E">
        <w:rPr>
          <w:rFonts w:ascii="Times New Roman" w:eastAsia="Times New Roman" w:hAnsi="Times New Roman" w:cs="Times New Roman"/>
          <w:sz w:val="24"/>
          <w:szCs w:val="24"/>
          <w:lang w:eastAsia="ru-RU"/>
        </w:rPr>
        <w:t>.2.Все дополнения к настоящему Договору являются его неотъемлемой частью.</w:t>
      </w:r>
    </w:p>
    <w:p w:rsidR="008342B7" w:rsidRPr="006E755E" w:rsidRDefault="008342B7" w:rsidP="008342B7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9.3.</w:t>
      </w:r>
      <w:r w:rsidRPr="006E755E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Уведомления, отчеты и прочая официальная переписка Сторон в рамках настоящего Договора должна осуществляться посредством отправления заказных писем, с описью вложений и уведомлением о вручении, на почтовые адреса Сторон, указанные в настоящем Договоре.</w:t>
      </w:r>
    </w:p>
    <w:p w:rsidR="008342B7" w:rsidRPr="006E755E" w:rsidRDefault="008342B7" w:rsidP="008342B7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9.4.</w:t>
      </w:r>
      <w:r w:rsidRPr="006E755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обязуются в кратчайшие сроки уведомлять друг друга о любых изменениях своих данных, указанных в настоящем Договоре.</w:t>
      </w:r>
    </w:p>
    <w:p w:rsidR="008342B7" w:rsidRPr="006E755E" w:rsidRDefault="008342B7" w:rsidP="008342B7">
      <w:pPr>
        <w:spacing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9.5.</w:t>
      </w:r>
      <w:r w:rsidRPr="006E755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соглашаются, что все то, что не урегулировано настоящим Договором, регулируется действующим законодательством Российской Федерации.</w:t>
      </w:r>
    </w:p>
    <w:p w:rsidR="008342B7" w:rsidRPr="0061554D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9.6</w:t>
      </w: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 К Договору прилагаются:</w:t>
      </w:r>
    </w:p>
    <w:p w:rsidR="008342B7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1554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Перечень ока</w:t>
      </w:r>
      <w:r w:rsidR="00B24A6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зываемых услуг (Приложение №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1).</w:t>
      </w:r>
    </w:p>
    <w:p w:rsidR="00B24A6A" w:rsidRPr="0061554D" w:rsidRDefault="00B24A6A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Техническое задание (Приложение № 2).</w:t>
      </w:r>
    </w:p>
    <w:p w:rsidR="008342B7" w:rsidRPr="0061554D" w:rsidRDefault="008342B7" w:rsidP="008342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8342B7" w:rsidRDefault="008342B7" w:rsidP="008342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E55A45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10.Адреса, реквизиты и подписи Сторон: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9"/>
        <w:gridCol w:w="629"/>
        <w:gridCol w:w="4527"/>
      </w:tblGrid>
      <w:tr w:rsidR="008342B7" w:rsidRPr="00F67F82" w:rsidTr="00A753E1">
        <w:trPr>
          <w:cantSplit/>
          <w:trHeight w:val="350"/>
        </w:trPr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06A30" w:rsidRPr="00C06A30" w:rsidRDefault="00C06A30" w:rsidP="00C06A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6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ГБПОУ  ЛО «ВМТ»</w:t>
            </w:r>
          </w:p>
          <w:p w:rsidR="00C06A30" w:rsidRPr="00C06A30" w:rsidRDefault="00C06A30" w:rsidP="00C06A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4702002101, КПП 470201001</w:t>
            </w:r>
          </w:p>
          <w:p w:rsidR="00C06A30" w:rsidRPr="00C06A30" w:rsidRDefault="00C06A30" w:rsidP="00C06A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и почтовый адрес:</w:t>
            </w:r>
          </w:p>
          <w:p w:rsidR="00C06A30" w:rsidRPr="00C06A30" w:rsidRDefault="00C06A30" w:rsidP="00C06A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187406, Ленинградская область, г. Волхов, Кировский пр., д.34 </w:t>
            </w:r>
          </w:p>
          <w:p w:rsidR="00C06A30" w:rsidRPr="00C06A30" w:rsidRDefault="00C06A30" w:rsidP="00C06A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06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</w:t>
            </w:r>
            <w:r w:rsidRPr="00C06A3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 8 (81363) 25708, 24210</w:t>
            </w:r>
          </w:p>
          <w:p w:rsidR="00C06A30" w:rsidRPr="00C06A30" w:rsidRDefault="00C06A30" w:rsidP="00C06A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06A3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E-mail: vpteh@yandex.ru</w:t>
            </w:r>
          </w:p>
          <w:p w:rsidR="00C06A30" w:rsidRPr="00C06A30" w:rsidRDefault="00C06A30" w:rsidP="00C06A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финансов Ленинградской области (ГБПОУ ЛО «ВМТ», </w:t>
            </w:r>
            <w:r w:rsidRPr="00C06A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л/с 20473068052; 21473068052</w:t>
            </w:r>
            <w:r w:rsidRPr="00C06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C06A30" w:rsidRPr="00C06A30" w:rsidRDefault="00C06A30" w:rsidP="00C06A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Казначейский счет  03224643410000004500</w:t>
            </w:r>
          </w:p>
          <w:p w:rsidR="00C06A30" w:rsidRPr="00C06A30" w:rsidRDefault="00C06A30" w:rsidP="00C06A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6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БИК: </w:t>
            </w:r>
            <w:r w:rsidRPr="00C06A30">
              <w:rPr>
                <w:rFonts w:ascii="Times New Roman" w:eastAsia="Calibri" w:hAnsi="Times New Roman" w:cs="Times New Roman"/>
                <w:sz w:val="24"/>
                <w:szCs w:val="24"/>
              </w:rPr>
              <w:t>044030098</w:t>
            </w:r>
          </w:p>
          <w:p w:rsidR="00C06A30" w:rsidRPr="00C06A30" w:rsidRDefault="00C06A30" w:rsidP="00C06A3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</w:pPr>
            <w:r w:rsidRPr="00C06A30">
              <w:rPr>
                <w:rFonts w:ascii="Times New Roman" w:eastAsia="Calibri" w:hAnsi="Times New Roman" w:cs="Times New Roman"/>
                <w:bCs/>
                <w:kern w:val="24"/>
                <w:sz w:val="24"/>
                <w:szCs w:val="24"/>
              </w:rPr>
              <w:t xml:space="preserve">ОКЦ № 1 СЗГУ Банка России // УФК по Ленинградской области г. Санкт-Петербург </w:t>
            </w:r>
          </w:p>
          <w:p w:rsidR="00C06A30" w:rsidRDefault="00C06A30" w:rsidP="00C06A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06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Кор. счет</w:t>
            </w:r>
            <w:proofErr w:type="gramEnd"/>
            <w:r w:rsidRPr="00C06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06A30">
              <w:rPr>
                <w:rFonts w:ascii="Times New Roman" w:eastAsia="Calibri" w:hAnsi="Times New Roman" w:cs="Times New Roman"/>
                <w:sz w:val="24"/>
                <w:szCs w:val="24"/>
              </w:rPr>
              <w:t>40102810745370000098</w:t>
            </w:r>
          </w:p>
          <w:p w:rsidR="008342B7" w:rsidRPr="009C6F1A" w:rsidRDefault="008342B7" w:rsidP="009C6F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342B7" w:rsidRPr="009C6F1A" w:rsidRDefault="00C06A30" w:rsidP="009C6F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Врио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</w:t>
            </w:r>
            <w:r w:rsidR="003A4BA1" w:rsidRPr="009C6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иректор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  <w:p w:rsidR="00F67F82" w:rsidRPr="009C6F1A" w:rsidRDefault="00F67F82" w:rsidP="009C6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8342B7" w:rsidRPr="009C6F1A" w:rsidRDefault="008342B7" w:rsidP="009C6F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</w:pPr>
            <w:r w:rsidRPr="009C6F1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______________</w:t>
            </w:r>
            <w:r w:rsidRPr="009C6F1A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 xml:space="preserve"> /</w:t>
            </w:r>
            <w:r w:rsidR="00F67F82" w:rsidRPr="009C6F1A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>А.М.</w:t>
            </w:r>
            <w:r w:rsidR="003A4BA1" w:rsidRPr="009C6F1A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A4BA1" w:rsidRPr="009C6F1A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>Белицкий</w:t>
            </w:r>
            <w:proofErr w:type="spellEnd"/>
            <w:r w:rsidRPr="009C6F1A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>/</w:t>
            </w:r>
          </w:p>
          <w:p w:rsidR="008342B7" w:rsidRPr="009C6F1A" w:rsidRDefault="008342B7" w:rsidP="009C6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F1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М. П</w:t>
            </w:r>
            <w:r w:rsidR="00F67F82" w:rsidRPr="009C6F1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2B7" w:rsidRPr="009C6F1A" w:rsidRDefault="008342B7" w:rsidP="009C6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67F82" w:rsidRPr="009C6F1A" w:rsidRDefault="00F67F82" w:rsidP="009C6F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4BA1" w:rsidRPr="009C6F1A" w:rsidRDefault="003A4BA1" w:rsidP="009C6F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4BA1" w:rsidRPr="009C6F1A" w:rsidRDefault="003A4BA1" w:rsidP="009C6F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4BA1" w:rsidRPr="009C6F1A" w:rsidRDefault="003A4BA1" w:rsidP="009C6F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4BA1" w:rsidRPr="009C6F1A" w:rsidRDefault="003A4BA1" w:rsidP="009C6F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4BA1" w:rsidRPr="009C6F1A" w:rsidRDefault="003A4BA1" w:rsidP="009C6F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4BA1" w:rsidRPr="009C6F1A" w:rsidRDefault="003A4BA1" w:rsidP="009C6F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4BA1" w:rsidRPr="009C6F1A" w:rsidRDefault="003A4BA1" w:rsidP="009C6F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4BA1" w:rsidRPr="009C6F1A" w:rsidRDefault="003A4BA1" w:rsidP="009C6F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4BA1" w:rsidRPr="009C6F1A" w:rsidRDefault="003A4BA1" w:rsidP="009C6F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7F82" w:rsidRDefault="00F67F82" w:rsidP="009C6F1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7F82" w:rsidRPr="009C6F1A" w:rsidRDefault="003A4BA1" w:rsidP="009C6F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6F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</w:t>
            </w:r>
          </w:p>
          <w:p w:rsidR="009C6F1A" w:rsidRPr="009C6F1A" w:rsidRDefault="009C6F1A" w:rsidP="009C6F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67F82" w:rsidRPr="009C6F1A" w:rsidRDefault="00F67F82" w:rsidP="009C6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C6F1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______________</w:t>
            </w:r>
            <w:r w:rsidRPr="009C6F1A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 xml:space="preserve"> /</w:t>
            </w:r>
            <w:r w:rsidR="003A4BA1" w:rsidRPr="009C6F1A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>__________________</w:t>
            </w:r>
            <w:r w:rsidRPr="009C6F1A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>/</w:t>
            </w:r>
          </w:p>
          <w:p w:rsidR="008342B7" w:rsidRPr="009C6F1A" w:rsidRDefault="00F67F82" w:rsidP="009C6F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F1A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М. П.</w:t>
            </w:r>
          </w:p>
        </w:tc>
      </w:tr>
    </w:tbl>
    <w:p w:rsidR="00375409" w:rsidRPr="00F67F82" w:rsidRDefault="008342B7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67F8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017C" w:rsidRDefault="005D017C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342B7" w:rsidRPr="009C6F1A" w:rsidRDefault="008342B7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C6F1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Приложение </w:t>
      </w:r>
      <w:r w:rsidR="00375409" w:rsidRPr="009C6F1A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Pr="009C6F1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1 </w:t>
      </w:r>
    </w:p>
    <w:p w:rsidR="008342B7" w:rsidRPr="009C6F1A" w:rsidRDefault="008342B7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C6F1A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Договору на оказани</w:t>
      </w:r>
      <w:r w:rsidR="00E35D7D">
        <w:rPr>
          <w:rFonts w:ascii="Times New Roman" w:eastAsiaTheme="minorEastAsia" w:hAnsi="Times New Roman" w:cs="Times New Roman"/>
          <w:sz w:val="24"/>
          <w:szCs w:val="24"/>
          <w:lang w:eastAsia="ru-RU"/>
        </w:rPr>
        <w:t>е</w:t>
      </w:r>
      <w:r w:rsidRPr="009C6F1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услуг </w:t>
      </w:r>
    </w:p>
    <w:p w:rsidR="008342B7" w:rsidRPr="009C6F1A" w:rsidRDefault="008342B7" w:rsidP="0037540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C6F1A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"</w:t>
      </w:r>
      <w:r w:rsidR="003A4BA1" w:rsidRPr="009C6F1A">
        <w:rPr>
          <w:rFonts w:ascii="Times New Roman" w:eastAsiaTheme="minorEastAsia" w:hAnsi="Times New Roman" w:cs="Times New Roman"/>
          <w:sz w:val="24"/>
          <w:szCs w:val="24"/>
          <w:lang w:eastAsia="ru-RU"/>
        </w:rPr>
        <w:t>__</w:t>
      </w:r>
      <w:r w:rsidRPr="009C6F1A">
        <w:rPr>
          <w:rFonts w:ascii="Times New Roman" w:eastAsiaTheme="minorEastAsia" w:hAnsi="Times New Roman" w:cs="Times New Roman"/>
          <w:sz w:val="24"/>
          <w:szCs w:val="24"/>
          <w:lang w:eastAsia="ru-RU"/>
        </w:rPr>
        <w:t>"</w:t>
      </w:r>
      <w:r w:rsidR="00375409" w:rsidRPr="009C6F1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FE7142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сентября</w:t>
      </w:r>
      <w:r w:rsidR="00375409" w:rsidRPr="009C6F1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202</w:t>
      </w:r>
      <w:r w:rsidR="00C06A30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="00B24A6A" w:rsidRPr="009C6F1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C6F1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г. </w:t>
      </w:r>
      <w:r w:rsidR="00375409" w:rsidRPr="009C6F1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№ </w:t>
      </w:r>
      <w:r w:rsidR="003A4BA1" w:rsidRPr="009C6F1A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________</w:t>
      </w:r>
    </w:p>
    <w:p w:rsidR="008342B7" w:rsidRPr="00FF5AE6" w:rsidRDefault="008342B7" w:rsidP="008342B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2B7" w:rsidRDefault="008342B7" w:rsidP="00375409">
      <w:pPr>
        <w:spacing w:after="0" w:line="240" w:lineRule="auto"/>
        <w:jc w:val="center"/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</w:pPr>
      <w:r w:rsidRPr="00FF5AE6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>ПЕРЕЧЕНЬ</w:t>
      </w:r>
      <w:r w:rsidR="001A4370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 xml:space="preserve"> </w:t>
      </w:r>
      <w:r w:rsidRPr="00FF5AE6">
        <w:rPr>
          <w:rFonts w:ascii="Times New Roman" w:eastAsiaTheme="minorEastAsia" w:hAnsi="Times New Roman" w:cs="Times New Roman"/>
          <w:iCs/>
          <w:sz w:val="24"/>
          <w:szCs w:val="24"/>
          <w:lang w:eastAsia="ru-RU"/>
        </w:rPr>
        <w:t>ОКАЗЫВАЕМЫХ УСЛУГ</w:t>
      </w:r>
    </w:p>
    <w:p w:rsidR="00375409" w:rsidRPr="00FF5AE6" w:rsidRDefault="00375409" w:rsidP="00375409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0"/>
        <w:gridCol w:w="3295"/>
        <w:gridCol w:w="1333"/>
        <w:gridCol w:w="1417"/>
        <w:gridCol w:w="1231"/>
        <w:gridCol w:w="1418"/>
      </w:tblGrid>
      <w:tr w:rsidR="008342B7" w:rsidTr="000D0B08">
        <w:tc>
          <w:tcPr>
            <w:tcW w:w="770" w:type="dxa"/>
          </w:tcPr>
          <w:p w:rsidR="008342B7" w:rsidRDefault="008342B7" w:rsidP="00A753E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295" w:type="dxa"/>
          </w:tcPr>
          <w:p w:rsidR="008342B7" w:rsidRDefault="008342B7" w:rsidP="00A753E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1333" w:type="dxa"/>
          </w:tcPr>
          <w:p w:rsidR="008342B7" w:rsidRDefault="008342B7" w:rsidP="00A753E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417" w:type="dxa"/>
          </w:tcPr>
          <w:p w:rsidR="008342B7" w:rsidRDefault="008342B7" w:rsidP="00A753E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231" w:type="dxa"/>
          </w:tcPr>
          <w:p w:rsidR="008342B7" w:rsidRDefault="008342B7" w:rsidP="00A753E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в рублях</w:t>
            </w:r>
          </w:p>
        </w:tc>
        <w:tc>
          <w:tcPr>
            <w:tcW w:w="1418" w:type="dxa"/>
          </w:tcPr>
          <w:p w:rsidR="008342B7" w:rsidRDefault="008342B7" w:rsidP="00A753E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в рублях</w:t>
            </w:r>
          </w:p>
        </w:tc>
      </w:tr>
      <w:tr w:rsidR="008342B7" w:rsidTr="000D0B08">
        <w:tc>
          <w:tcPr>
            <w:tcW w:w="770" w:type="dxa"/>
          </w:tcPr>
          <w:p w:rsidR="008342B7" w:rsidRDefault="008342B7" w:rsidP="00A753E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95" w:type="dxa"/>
          </w:tcPr>
          <w:p w:rsidR="008342B7" w:rsidRDefault="00F306F7" w:rsidP="00376580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06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услуг по корректировке проектно-сметной документации по объекту: </w:t>
            </w:r>
            <w:proofErr w:type="gramStart"/>
            <w:r w:rsidRPr="00F306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«Текущий ремонт помещений 26, 27, 28 в здании ГБПОУ ЛО «ВМТ» под учебную лабораторию по специальности 43.01.09 Повар-кондитер (Раздел ПД №5.</w:t>
            </w:r>
            <w:proofErr w:type="gramEnd"/>
            <w:r w:rsidRPr="00F306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Подраздел 5.4. </w:t>
            </w:r>
            <w:proofErr w:type="gramStart"/>
            <w:r w:rsidRPr="00F306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«Отопление и вентиляция») по адресу:</w:t>
            </w:r>
            <w:proofErr w:type="gramEnd"/>
            <w:r w:rsidRPr="00F306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Ленинградская область, Волховский район, г. Волхов, Кировский </w:t>
            </w:r>
            <w:proofErr w:type="spellStart"/>
            <w:r w:rsidRPr="00F306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</w:t>
            </w:r>
            <w:proofErr w:type="spellEnd"/>
            <w:r w:rsidRPr="00F306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34»</w:t>
            </w:r>
          </w:p>
        </w:tc>
        <w:tc>
          <w:tcPr>
            <w:tcW w:w="1333" w:type="dxa"/>
          </w:tcPr>
          <w:p w:rsidR="008342B7" w:rsidRDefault="008342B7" w:rsidP="00A753E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Ед.</w:t>
            </w:r>
          </w:p>
        </w:tc>
        <w:tc>
          <w:tcPr>
            <w:tcW w:w="1417" w:type="dxa"/>
          </w:tcPr>
          <w:p w:rsidR="008342B7" w:rsidRDefault="008342B7" w:rsidP="00D00F0F">
            <w:pPr>
              <w:spacing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1" w:type="dxa"/>
          </w:tcPr>
          <w:p w:rsidR="008342B7" w:rsidRDefault="008342B7" w:rsidP="00A753E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8342B7" w:rsidRDefault="008342B7" w:rsidP="00A753E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0B08" w:rsidTr="000D0B08">
        <w:tc>
          <w:tcPr>
            <w:tcW w:w="8046" w:type="dxa"/>
            <w:gridSpan w:val="5"/>
          </w:tcPr>
          <w:p w:rsidR="000D0B08" w:rsidRDefault="000D0B08" w:rsidP="00A753E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18" w:type="dxa"/>
          </w:tcPr>
          <w:p w:rsidR="000D0B08" w:rsidRDefault="000D0B08" w:rsidP="00A753E1">
            <w:pPr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342B7" w:rsidRDefault="008342B7" w:rsidP="008342B7">
      <w:pPr>
        <w:spacing w:after="240" w:line="240" w:lineRule="auto"/>
        <w:rPr>
          <w:rFonts w:ascii="Courier New" w:eastAsiaTheme="minorEastAsia" w:hAnsi="Courier New" w:cs="Courier New"/>
          <w:sz w:val="15"/>
          <w:szCs w:val="15"/>
          <w:lang w:eastAsia="ru-RU"/>
        </w:rPr>
      </w:pPr>
    </w:p>
    <w:p w:rsidR="008342B7" w:rsidRPr="00FF5AE6" w:rsidRDefault="008342B7" w:rsidP="008342B7">
      <w:pPr>
        <w:spacing w:before="100" w:beforeAutospacing="1" w:after="15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F5AE6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Подписи Сторон</w:t>
      </w:r>
    </w:p>
    <w:p w:rsidR="008342B7" w:rsidRPr="00FF5AE6" w:rsidRDefault="008342B7" w:rsidP="008342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F5AE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имени Заказчика</w:t>
      </w:r>
      <w:proofErr w:type="gramStart"/>
      <w:r w:rsidRPr="00FF5A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</w:t>
      </w:r>
      <w:r w:rsidRPr="00FF5AE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</w:t>
      </w:r>
      <w:proofErr w:type="gramEnd"/>
      <w:r w:rsidRPr="00FF5AE6">
        <w:rPr>
          <w:rFonts w:ascii="Times New Roman" w:eastAsiaTheme="minorEastAsia" w:hAnsi="Times New Roman" w:cs="Times New Roman"/>
          <w:sz w:val="24"/>
          <w:szCs w:val="24"/>
          <w:lang w:eastAsia="ru-RU"/>
        </w:rPr>
        <w:t>т имени Исполнителя</w:t>
      </w:r>
    </w:p>
    <w:p w:rsidR="003A4BA1" w:rsidRDefault="003A4BA1" w:rsidP="00F67F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67F82" w:rsidRPr="003A4BA1" w:rsidRDefault="00F67F82" w:rsidP="00F67F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273B7">
        <w:rPr>
          <w:rFonts w:ascii="Times New Roman" w:eastAsia="Times New Roman" w:hAnsi="Times New Roman" w:cs="Times New Roman"/>
          <w:sz w:val="24"/>
          <w:szCs w:val="24"/>
          <w:lang w:eastAsia="uk-UA"/>
        </w:rPr>
        <w:t>______________</w:t>
      </w:r>
      <w:r w:rsidRPr="003273B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 /</w:t>
      </w:r>
      <w:r w:rsidRPr="00F67F82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А.М. </w:t>
      </w:r>
      <w:proofErr w:type="spellStart"/>
      <w:r w:rsidR="00D308D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Белицкий</w:t>
      </w:r>
      <w:proofErr w:type="spellEnd"/>
      <w:r w:rsidRPr="00F67F82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/</w:t>
      </w:r>
      <w:r w:rsidR="008342B7" w:rsidRPr="00FF5A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8342B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</w:t>
      </w:r>
      <w:r w:rsidR="00D308D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</w:t>
      </w:r>
      <w:r w:rsidR="008342B7" w:rsidRPr="00FF5A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3273B7">
        <w:rPr>
          <w:rFonts w:ascii="Times New Roman" w:eastAsia="Times New Roman" w:hAnsi="Times New Roman" w:cs="Times New Roman"/>
          <w:sz w:val="24"/>
          <w:szCs w:val="24"/>
          <w:lang w:eastAsia="uk-UA"/>
        </w:rPr>
        <w:t>______________</w:t>
      </w:r>
      <w:r w:rsidRPr="003273B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 /</w:t>
      </w:r>
      <w:r w:rsidR="00D308D7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_____________</w:t>
      </w:r>
      <w:r w:rsidRPr="00F67F82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/</w:t>
      </w:r>
    </w:p>
    <w:p w:rsidR="008342B7" w:rsidRDefault="008342B7" w:rsidP="008342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F5A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М.П.                              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Pr="00FF5AE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М.П.</w:t>
      </w:r>
    </w:p>
    <w:p w:rsidR="008342B7" w:rsidRDefault="008342B7"/>
    <w:p w:rsidR="008342B7" w:rsidRDefault="008342B7"/>
    <w:p w:rsidR="00C06A30" w:rsidRDefault="00C06A30"/>
    <w:p w:rsidR="00C06A30" w:rsidRDefault="00C06A30"/>
    <w:p w:rsidR="00C06A30" w:rsidRDefault="00C06A30"/>
    <w:p w:rsidR="00C06A30" w:rsidRDefault="00C06A30"/>
    <w:p w:rsidR="00C06A30" w:rsidRDefault="00C06A30"/>
    <w:p w:rsidR="00C06A30" w:rsidRDefault="00C06A30"/>
    <w:p w:rsidR="00C06A30" w:rsidRDefault="00C06A30"/>
    <w:p w:rsidR="00C06A30" w:rsidRDefault="00C06A30"/>
    <w:p w:rsidR="00C06A30" w:rsidRDefault="00C06A30"/>
    <w:p w:rsidR="00C06A30" w:rsidRDefault="00C06A30"/>
    <w:p w:rsidR="00C06A30" w:rsidRDefault="00C06A30"/>
    <w:tbl>
      <w:tblPr>
        <w:tblW w:w="51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1"/>
        <w:gridCol w:w="7400"/>
      </w:tblGrid>
      <w:tr w:rsidR="008342B7" w:rsidRPr="008342B7" w:rsidTr="00C06A30">
        <w:trPr>
          <w:trHeight w:val="1334"/>
        </w:trPr>
        <w:tc>
          <w:tcPr>
            <w:tcW w:w="1150" w:type="pct"/>
            <w:vAlign w:val="center"/>
          </w:tcPr>
          <w:p w:rsidR="008342B7" w:rsidRPr="008342B7" w:rsidRDefault="008342B7" w:rsidP="008342B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850" w:type="pct"/>
            <w:vAlign w:val="center"/>
            <w:hideMark/>
          </w:tcPr>
          <w:p w:rsidR="001A4370" w:rsidRPr="009C6F1A" w:rsidRDefault="001A4370" w:rsidP="001A43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1A4370" w:rsidRPr="009C6F1A" w:rsidRDefault="001A4370" w:rsidP="001A43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6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Договору на оказани</w:t>
            </w:r>
            <w:r w:rsidR="00E35D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9C6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услуг </w:t>
            </w:r>
          </w:p>
          <w:p w:rsidR="00B24A6A" w:rsidRDefault="001A4370" w:rsidP="001A43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C6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"___" </w:t>
            </w:r>
            <w:r w:rsidR="00FE7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  <w:r w:rsidRPr="009C6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="00C06A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Pr="009C6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№ </w:t>
            </w:r>
            <w:r w:rsidRPr="009C6F1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______</w:t>
            </w:r>
          </w:p>
          <w:p w:rsidR="00B24A6A" w:rsidRDefault="00B24A6A" w:rsidP="008342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24A6A" w:rsidRDefault="00B24A6A" w:rsidP="008342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24A6A" w:rsidRDefault="00B24A6A" w:rsidP="008342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342B7" w:rsidRPr="008342B7" w:rsidRDefault="008342B7" w:rsidP="00B24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342B7" w:rsidRPr="008342B7" w:rsidTr="00C06A30">
        <w:trPr>
          <w:trHeight w:val="86"/>
        </w:trPr>
        <w:tc>
          <w:tcPr>
            <w:tcW w:w="0" w:type="auto"/>
            <w:vAlign w:val="center"/>
          </w:tcPr>
          <w:p w:rsidR="008342B7" w:rsidRPr="008342B7" w:rsidRDefault="008342B7" w:rsidP="008342B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24A6A" w:rsidRPr="008342B7" w:rsidRDefault="00B24A6A" w:rsidP="00B24A6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tbl>
      <w:tblPr>
        <w:tblpPr w:leftFromText="180" w:rightFromText="180" w:vertAnchor="page" w:horzAnchor="margin" w:tblpY="3556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C06A30" w:rsidRPr="008342B7" w:rsidTr="00886FFB">
        <w:trPr>
          <w:trHeight w:val="2462"/>
        </w:trPr>
        <w:tc>
          <w:tcPr>
            <w:tcW w:w="0" w:type="auto"/>
            <w:vAlign w:val="center"/>
            <w:hideMark/>
          </w:tcPr>
          <w:p w:rsidR="00663007" w:rsidRPr="00663007" w:rsidRDefault="00663007" w:rsidP="00663007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ar-SA"/>
              </w:rPr>
            </w:pPr>
            <w:r w:rsidRPr="00663007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3"/>
                <w:sz w:val="24"/>
                <w:szCs w:val="24"/>
                <w:lang w:eastAsia="ar-SA"/>
              </w:rPr>
              <w:t xml:space="preserve">ТЕХНИЧЕСКОЕ ЗАДАНИЕ </w:t>
            </w:r>
          </w:p>
          <w:p w:rsidR="00C06A30" w:rsidRPr="008342B7" w:rsidRDefault="00F306F7" w:rsidP="00886FFB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lang w:eastAsia="ar-SA"/>
              </w:rPr>
            </w:pPr>
            <w:r w:rsidRPr="00F306F7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4"/>
                <w:szCs w:val="24"/>
                <w:lang w:eastAsia="ar-SA"/>
              </w:rPr>
              <w:t xml:space="preserve">на оказание услуг по корректировке проектно-сметной документации по объекту: </w:t>
            </w:r>
            <w:proofErr w:type="gramStart"/>
            <w:r w:rsidRPr="00F306F7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4"/>
                <w:szCs w:val="24"/>
                <w:lang w:eastAsia="ar-SA"/>
              </w:rPr>
              <w:t>«Текущий ремонт помещений 26, 27, 28 в здании ГБПОУ ЛО «ВМТ» под учебную лабораторию по специальности 43.01.09 Повар-кондитер (Раздел ПД №5.</w:t>
            </w:r>
            <w:proofErr w:type="gramEnd"/>
            <w:r w:rsidRPr="00F306F7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4"/>
                <w:szCs w:val="24"/>
                <w:lang w:eastAsia="ar-SA"/>
              </w:rPr>
              <w:t xml:space="preserve"> Подраздел 5.4. </w:t>
            </w:r>
            <w:proofErr w:type="gramStart"/>
            <w:r w:rsidRPr="00F306F7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4"/>
                <w:szCs w:val="24"/>
                <w:lang w:eastAsia="ar-SA"/>
              </w:rPr>
              <w:t>«Отопление и вентиляция») по адресу:</w:t>
            </w:r>
            <w:proofErr w:type="gramEnd"/>
            <w:r w:rsidRPr="00F306F7">
              <w:rPr>
                <w:rFonts w:ascii="Times New Roman" w:eastAsia="Times New Roman" w:hAnsi="Times New Roman" w:cs="Times New Roman"/>
                <w:bCs/>
                <w:color w:val="000000"/>
                <w:spacing w:val="-12"/>
                <w:sz w:val="24"/>
                <w:szCs w:val="24"/>
                <w:lang w:eastAsia="ar-SA"/>
              </w:rPr>
              <w:t xml:space="preserve"> Ленинградская область, Волховский район, г. Волхов, Кировский пр. д.34»</w:t>
            </w:r>
            <w:bookmarkStart w:id="0" w:name="_GoBack"/>
            <w:bookmarkEnd w:id="0"/>
          </w:p>
          <w:p w:rsidR="00C06A30" w:rsidRPr="00663007" w:rsidRDefault="00C06A30" w:rsidP="00886FF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</w:pPr>
            <w:r w:rsidRPr="0066300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  <w:t>(отдельно вложенный файл)</w:t>
            </w:r>
          </w:p>
          <w:p w:rsidR="00C06A30" w:rsidRDefault="00C06A30" w:rsidP="00886FF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1"/>
                <w:szCs w:val="21"/>
                <w:lang w:eastAsia="ar-SA"/>
              </w:rPr>
            </w:pPr>
          </w:p>
          <w:p w:rsidR="00C06A30" w:rsidRDefault="00C06A30" w:rsidP="00886FFB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1"/>
                <w:szCs w:val="21"/>
                <w:lang w:eastAsia="ar-SA"/>
              </w:rPr>
            </w:pPr>
          </w:p>
          <w:p w:rsidR="00C06A30" w:rsidRPr="00FF5AE6" w:rsidRDefault="00C06A30" w:rsidP="00886FFB">
            <w:pPr>
              <w:spacing w:before="100" w:beforeAutospacing="1" w:after="15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F5AE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Подписи Сторон</w:t>
            </w:r>
          </w:p>
          <w:p w:rsidR="00C06A30" w:rsidRPr="00FF5AE6" w:rsidRDefault="00C06A30" w:rsidP="00886FF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5" w:after="15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F5AE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имени Заказчика</w:t>
            </w:r>
            <w:proofErr w:type="gramStart"/>
            <w:r w:rsidRPr="00FF5AE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              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                        </w:t>
            </w:r>
            <w:r w:rsidRPr="00FF5AE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FF5AE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 имени Исполнителя</w:t>
            </w:r>
          </w:p>
          <w:p w:rsidR="00C06A30" w:rsidRDefault="00C06A30" w:rsidP="00886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C06A30" w:rsidRPr="003A4BA1" w:rsidRDefault="00C06A30" w:rsidP="00886F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273B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______________</w:t>
            </w:r>
            <w:r w:rsidRPr="003273B7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 xml:space="preserve"> /</w:t>
            </w:r>
            <w:r w:rsidRPr="00F67F82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 xml:space="preserve">А.М.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>Белицкий</w:t>
            </w:r>
            <w:proofErr w:type="spellEnd"/>
            <w:r w:rsidRPr="00F67F82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>/</w:t>
            </w:r>
            <w:r w:rsidRPr="00FF5AE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                </w:t>
            </w:r>
            <w:r w:rsidRPr="00FF5AE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273B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______________</w:t>
            </w:r>
            <w:r w:rsidRPr="003273B7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 xml:space="preserve"> /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>_____________</w:t>
            </w:r>
            <w:r w:rsidRPr="00F67F82"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  <w:lang w:eastAsia="ru-RU"/>
              </w:rPr>
              <w:t>/</w:t>
            </w:r>
          </w:p>
          <w:p w:rsidR="00C06A30" w:rsidRPr="008342B7" w:rsidRDefault="00C06A30" w:rsidP="00886FFB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1"/>
                <w:szCs w:val="21"/>
                <w:lang w:eastAsia="ar-SA"/>
              </w:rPr>
            </w:pPr>
            <w:r w:rsidRPr="00FF5AE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М.П.                              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                                      М.П.   </w:t>
            </w:r>
            <w:r w:rsidRPr="00FF5AE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C06A30" w:rsidRPr="008342B7" w:rsidRDefault="00C06A30" w:rsidP="00886F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  <w:p w:rsidR="00C06A30" w:rsidRPr="008342B7" w:rsidRDefault="00C06A30" w:rsidP="00886FFB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8342B7" w:rsidRPr="008342B7" w:rsidRDefault="008342B7" w:rsidP="008342B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8342B7" w:rsidRPr="008342B7" w:rsidRDefault="008342B7" w:rsidP="008342B7">
      <w:pPr>
        <w:spacing w:after="0" w:line="240" w:lineRule="auto"/>
        <w:rPr>
          <w:rFonts w:ascii="Times New Roman" w:eastAsia="Times New Roman" w:hAnsi="Times New Roman" w:cs="Times New Roman"/>
          <w:vanish/>
          <w:lang w:eastAsia="ru-RU"/>
        </w:rPr>
      </w:pPr>
    </w:p>
    <w:p w:rsidR="008342B7" w:rsidRDefault="008342B7"/>
    <w:sectPr w:rsidR="008342B7" w:rsidSect="00C06A30">
      <w:footerReference w:type="default" r:id="rId9"/>
      <w:pgSz w:w="11906" w:h="16838"/>
      <w:pgMar w:top="851" w:right="850" w:bottom="993" w:left="1701" w:header="708" w:footer="1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2B7" w:rsidRDefault="008342B7" w:rsidP="008342B7">
      <w:pPr>
        <w:spacing w:after="0" w:line="240" w:lineRule="auto"/>
      </w:pPr>
      <w:r>
        <w:separator/>
      </w:r>
    </w:p>
  </w:endnote>
  <w:endnote w:type="continuationSeparator" w:id="0">
    <w:p w:rsidR="008342B7" w:rsidRDefault="008342B7" w:rsidP="00834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ejaVu Sans">
    <w:altName w:val="MS Mincho"/>
    <w:charset w:val="8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8833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C6F1A" w:rsidRPr="009C6F1A" w:rsidRDefault="009C6F1A">
        <w:pPr>
          <w:pStyle w:val="a7"/>
          <w:jc w:val="right"/>
          <w:rPr>
            <w:rFonts w:ascii="Times New Roman" w:hAnsi="Times New Roman" w:cs="Times New Roman"/>
          </w:rPr>
        </w:pPr>
        <w:r w:rsidRPr="009C6F1A">
          <w:rPr>
            <w:rFonts w:ascii="Times New Roman" w:hAnsi="Times New Roman" w:cs="Times New Roman"/>
          </w:rPr>
          <w:fldChar w:fldCharType="begin"/>
        </w:r>
        <w:r w:rsidRPr="009C6F1A">
          <w:rPr>
            <w:rFonts w:ascii="Times New Roman" w:hAnsi="Times New Roman" w:cs="Times New Roman"/>
          </w:rPr>
          <w:instrText>PAGE   \* MERGEFORMAT</w:instrText>
        </w:r>
        <w:r w:rsidRPr="009C6F1A">
          <w:rPr>
            <w:rFonts w:ascii="Times New Roman" w:hAnsi="Times New Roman" w:cs="Times New Roman"/>
          </w:rPr>
          <w:fldChar w:fldCharType="separate"/>
        </w:r>
        <w:r w:rsidR="00F306F7">
          <w:rPr>
            <w:rFonts w:ascii="Times New Roman" w:hAnsi="Times New Roman" w:cs="Times New Roman"/>
            <w:noProof/>
          </w:rPr>
          <w:t>8</w:t>
        </w:r>
        <w:r w:rsidRPr="009C6F1A">
          <w:rPr>
            <w:rFonts w:ascii="Times New Roman" w:hAnsi="Times New Roman" w:cs="Times New Roman"/>
          </w:rPr>
          <w:fldChar w:fldCharType="end"/>
        </w:r>
      </w:p>
    </w:sdtContent>
  </w:sdt>
  <w:p w:rsidR="009C6F1A" w:rsidRDefault="009C6F1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2B7" w:rsidRDefault="008342B7" w:rsidP="008342B7">
      <w:pPr>
        <w:spacing w:after="0" w:line="240" w:lineRule="auto"/>
      </w:pPr>
      <w:r>
        <w:separator/>
      </w:r>
    </w:p>
  </w:footnote>
  <w:footnote w:type="continuationSeparator" w:id="0">
    <w:p w:rsidR="008342B7" w:rsidRDefault="008342B7" w:rsidP="008342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555AB"/>
    <w:multiLevelType w:val="hybridMultilevel"/>
    <w:tmpl w:val="93E4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2B7"/>
    <w:rsid w:val="00005A8C"/>
    <w:rsid w:val="000839B5"/>
    <w:rsid w:val="000D0B08"/>
    <w:rsid w:val="001A4370"/>
    <w:rsid w:val="001B2EDC"/>
    <w:rsid w:val="00233E3D"/>
    <w:rsid w:val="00261D8B"/>
    <w:rsid w:val="00375409"/>
    <w:rsid w:val="00376580"/>
    <w:rsid w:val="003A4BA1"/>
    <w:rsid w:val="003D4E87"/>
    <w:rsid w:val="003E6294"/>
    <w:rsid w:val="004736C0"/>
    <w:rsid w:val="00474DEA"/>
    <w:rsid w:val="004F7273"/>
    <w:rsid w:val="005A6F12"/>
    <w:rsid w:val="005D017C"/>
    <w:rsid w:val="00663007"/>
    <w:rsid w:val="006A7AB5"/>
    <w:rsid w:val="0071643E"/>
    <w:rsid w:val="007D436F"/>
    <w:rsid w:val="00833863"/>
    <w:rsid w:val="008342B7"/>
    <w:rsid w:val="008903F3"/>
    <w:rsid w:val="008A77B6"/>
    <w:rsid w:val="00967561"/>
    <w:rsid w:val="0097255B"/>
    <w:rsid w:val="009971D5"/>
    <w:rsid w:val="009C6F1A"/>
    <w:rsid w:val="009D64AD"/>
    <w:rsid w:val="00A15400"/>
    <w:rsid w:val="00A76E4C"/>
    <w:rsid w:val="00AF776F"/>
    <w:rsid w:val="00B24A6A"/>
    <w:rsid w:val="00B50BA7"/>
    <w:rsid w:val="00C06A30"/>
    <w:rsid w:val="00CF6691"/>
    <w:rsid w:val="00D00F0F"/>
    <w:rsid w:val="00D308D7"/>
    <w:rsid w:val="00E33DF6"/>
    <w:rsid w:val="00E35D7D"/>
    <w:rsid w:val="00E72C28"/>
    <w:rsid w:val="00EF088E"/>
    <w:rsid w:val="00F306F7"/>
    <w:rsid w:val="00F64655"/>
    <w:rsid w:val="00F67F82"/>
    <w:rsid w:val="00FE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4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342B7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59"/>
    <w:rsid w:val="00834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34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42B7"/>
  </w:style>
  <w:style w:type="paragraph" w:styleId="a7">
    <w:name w:val="footer"/>
    <w:basedOn w:val="a"/>
    <w:link w:val="a8"/>
    <w:uiPriority w:val="99"/>
    <w:unhideWhenUsed/>
    <w:rsid w:val="00834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42B7"/>
  </w:style>
  <w:style w:type="paragraph" w:styleId="a9">
    <w:name w:val="Balloon Text"/>
    <w:basedOn w:val="a"/>
    <w:link w:val="aa"/>
    <w:uiPriority w:val="99"/>
    <w:semiHidden/>
    <w:unhideWhenUsed/>
    <w:rsid w:val="006A7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A7A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4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342B7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59"/>
    <w:rsid w:val="008342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34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42B7"/>
  </w:style>
  <w:style w:type="paragraph" w:styleId="a7">
    <w:name w:val="footer"/>
    <w:basedOn w:val="a"/>
    <w:link w:val="a8"/>
    <w:uiPriority w:val="99"/>
    <w:unhideWhenUsed/>
    <w:rsid w:val="00834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42B7"/>
  </w:style>
  <w:style w:type="paragraph" w:styleId="a9">
    <w:name w:val="Balloon Text"/>
    <w:basedOn w:val="a"/>
    <w:link w:val="aa"/>
    <w:uiPriority w:val="99"/>
    <w:semiHidden/>
    <w:unhideWhenUsed/>
    <w:rsid w:val="006A7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A7A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99D36-8C25-4E16-ABC2-7E9FBD148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2709</Words>
  <Characters>15446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</dc:creator>
  <cp:lastModifiedBy>sufd</cp:lastModifiedBy>
  <cp:revision>9</cp:revision>
  <cp:lastPrinted>2024-10-02T08:21:00Z</cp:lastPrinted>
  <dcterms:created xsi:type="dcterms:W3CDTF">2026-09-17T06:22:00Z</dcterms:created>
  <dcterms:modified xsi:type="dcterms:W3CDTF">2026-09-22T13:37:00Z</dcterms:modified>
</cp:coreProperties>
</file>