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-1097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5"/>
        <w:gridCol w:w="1933"/>
        <w:gridCol w:w="6304"/>
        <w:gridCol w:w="1134"/>
        <w:gridCol w:w="851"/>
      </w:tblGrid>
      <w:tr w:rsidR="00C90FE1" w:rsidRPr="005A15E4" w14:paraId="7254B370" w14:textId="77777777" w:rsidTr="00C90FE1">
        <w:trPr>
          <w:trHeight w:val="20"/>
        </w:trPr>
        <w:tc>
          <w:tcPr>
            <w:tcW w:w="405" w:type="dxa"/>
          </w:tcPr>
          <w:p w14:paraId="41964263" w14:textId="02B1CDF1" w:rsidR="00C90FE1" w:rsidRPr="005A15E4" w:rsidRDefault="00C90FE1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val="en-US" w:eastAsia="ru-RU" w:bidi="ru-RU"/>
              </w:rPr>
            </w:pPr>
            <w:bookmarkStart w:id="0" w:name="_Hlk213313681"/>
            <w:r w:rsidRPr="005A15E4">
              <w:rPr>
                <w:rFonts w:eastAsia="Courier New"/>
                <w:color w:val="000000"/>
                <w:sz w:val="20"/>
                <w:szCs w:val="20"/>
                <w:lang w:val="en-US" w:eastAsia="ru-RU" w:bidi="ru-RU"/>
              </w:rPr>
              <w:t>.</w:t>
            </w:r>
          </w:p>
        </w:tc>
        <w:tc>
          <w:tcPr>
            <w:tcW w:w="1933" w:type="dxa"/>
            <w:vAlign w:val="center"/>
          </w:tcPr>
          <w:p w14:paraId="27493A84" w14:textId="59CA511A" w:rsidR="00C90FE1" w:rsidRPr="005A15E4" w:rsidRDefault="00C90FE1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5A15E4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6304" w:type="dxa"/>
            <w:vAlign w:val="center"/>
          </w:tcPr>
          <w:p w14:paraId="3F56A269" w14:textId="77777777" w:rsidR="00C90FE1" w:rsidRPr="005A15E4" w:rsidRDefault="00C90FE1" w:rsidP="002923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5E4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1134" w:type="dxa"/>
            <w:vAlign w:val="center"/>
          </w:tcPr>
          <w:p w14:paraId="79A1626B" w14:textId="4229224B" w:rsidR="00C90FE1" w:rsidRPr="005A15E4" w:rsidRDefault="00C90FE1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5A15E4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Ед. измерения</w:t>
            </w:r>
          </w:p>
        </w:tc>
        <w:tc>
          <w:tcPr>
            <w:tcW w:w="851" w:type="dxa"/>
            <w:vAlign w:val="center"/>
          </w:tcPr>
          <w:p w14:paraId="3F499FA1" w14:textId="77777777" w:rsidR="00C90FE1" w:rsidRPr="005A15E4" w:rsidRDefault="00C90FE1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5A15E4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</w:tr>
      <w:tr w:rsidR="00C90FE1" w:rsidRPr="005A15E4" w14:paraId="2F8E5C43" w14:textId="77777777" w:rsidTr="00C90FE1">
        <w:trPr>
          <w:trHeight w:val="20"/>
        </w:trPr>
        <w:tc>
          <w:tcPr>
            <w:tcW w:w="405" w:type="dxa"/>
          </w:tcPr>
          <w:p w14:paraId="3E0A3CF0" w14:textId="472DF0BD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5A15E4">
              <w:rPr>
                <w:sz w:val="20"/>
                <w:szCs w:val="20"/>
              </w:rPr>
              <w:t>1</w:t>
            </w:r>
          </w:p>
        </w:tc>
        <w:tc>
          <w:tcPr>
            <w:tcW w:w="1933" w:type="dxa"/>
            <w:vAlign w:val="center"/>
          </w:tcPr>
          <w:p w14:paraId="360E20FA" w14:textId="48A29DCD" w:rsidR="00C90FE1" w:rsidRPr="005A15E4" w:rsidRDefault="00C90FE1" w:rsidP="005A15E4">
            <w:pPr>
              <w:pStyle w:val="a3"/>
              <w:snapToGrid w:val="0"/>
              <w:jc w:val="center"/>
              <w:rPr>
                <w:rFonts w:eastAsia="Courier New"/>
                <w:color w:val="000000" w:themeColor="text1"/>
                <w:sz w:val="20"/>
                <w:szCs w:val="20"/>
                <w:lang w:eastAsia="ru-RU" w:bidi="ru-RU"/>
              </w:rPr>
            </w:pPr>
            <w:r w:rsidRPr="005A15E4">
              <w:rPr>
                <w:color w:val="000000"/>
                <w:sz w:val="20"/>
                <w:szCs w:val="20"/>
              </w:rPr>
              <w:t>Стенка ТИП 3</w:t>
            </w:r>
          </w:p>
        </w:tc>
        <w:tc>
          <w:tcPr>
            <w:tcW w:w="6304" w:type="dxa"/>
            <w:vAlign w:val="center"/>
          </w:tcPr>
          <w:p w14:paraId="1335FBA2" w14:textId="0F5B7C84" w:rsidR="00C90FE1" w:rsidRPr="005A15E4" w:rsidRDefault="00C90FE1" w:rsidP="005A15E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A15E4">
              <w:rPr>
                <w:sz w:val="20"/>
                <w:szCs w:val="20"/>
              </w:rPr>
              <w:t>Стенка Пчелка</w:t>
            </w:r>
            <w:r w:rsidRPr="005A15E4">
              <w:rPr>
                <w:sz w:val="20"/>
                <w:szCs w:val="20"/>
              </w:rPr>
              <w:br/>
              <w:t xml:space="preserve">Количество </w:t>
            </w:r>
            <w:proofErr w:type="spellStart"/>
            <w:r w:rsidRPr="005A15E4">
              <w:rPr>
                <w:sz w:val="20"/>
                <w:szCs w:val="20"/>
              </w:rPr>
              <w:t>дверц</w:t>
            </w:r>
            <w:proofErr w:type="spellEnd"/>
            <w:r w:rsidRPr="005A15E4">
              <w:rPr>
                <w:sz w:val="20"/>
                <w:szCs w:val="20"/>
              </w:rPr>
              <w:t xml:space="preserve"> на стенке должно быть не менее 13 шт.</w:t>
            </w:r>
            <w:r w:rsidRPr="005A15E4">
              <w:rPr>
                <w:sz w:val="20"/>
                <w:szCs w:val="20"/>
              </w:rPr>
              <w:br/>
              <w:t>Количество открытых полок не менее 5 шт.</w:t>
            </w:r>
            <w:r w:rsidRPr="005A15E4">
              <w:rPr>
                <w:sz w:val="20"/>
                <w:szCs w:val="20"/>
              </w:rPr>
              <w:br/>
              <w:t>Материал: ЛДСП 16 мм для каркаса.</w:t>
            </w:r>
            <w:r w:rsidRPr="005A15E4">
              <w:rPr>
                <w:sz w:val="20"/>
                <w:szCs w:val="20"/>
              </w:rPr>
              <w:br/>
              <w:t>Кромка ПВХ 2 мм, 0.4 мм.</w:t>
            </w:r>
            <w:r w:rsidRPr="005A15E4">
              <w:rPr>
                <w:sz w:val="20"/>
                <w:szCs w:val="20"/>
              </w:rPr>
              <w:br/>
              <w:t xml:space="preserve">Фасады МДФ, украшены фигурной фрезеровкой и накладками для фасадов. </w:t>
            </w:r>
            <w:r w:rsidRPr="005A15E4">
              <w:rPr>
                <w:sz w:val="20"/>
                <w:szCs w:val="20"/>
              </w:rPr>
              <w:br/>
              <w:t>Ширина не менее 2200 мм</w:t>
            </w:r>
            <w:r w:rsidRPr="005A15E4">
              <w:rPr>
                <w:sz w:val="20"/>
                <w:szCs w:val="20"/>
              </w:rPr>
              <w:br/>
              <w:t>Глубина не менее 450 мм</w:t>
            </w:r>
            <w:r w:rsidRPr="005A15E4">
              <w:rPr>
                <w:sz w:val="20"/>
                <w:szCs w:val="20"/>
              </w:rPr>
              <w:br/>
              <w:t>Высота не менее 2000 мм</w:t>
            </w:r>
            <w:bookmarkStart w:id="1" w:name="_GoBack"/>
            <w:bookmarkEnd w:id="1"/>
          </w:p>
        </w:tc>
        <w:tc>
          <w:tcPr>
            <w:tcW w:w="1134" w:type="dxa"/>
            <w:vAlign w:val="center"/>
          </w:tcPr>
          <w:p w14:paraId="190325BC" w14:textId="6BBDADE6" w:rsidR="00C90FE1" w:rsidRPr="005A15E4" w:rsidRDefault="00C90FE1" w:rsidP="005A15E4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5A15E4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8CB5366" w14:textId="4D4337D5" w:rsidR="00C90FE1" w:rsidRPr="005A15E4" w:rsidRDefault="00C90FE1" w:rsidP="005A15E4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5A15E4">
              <w:rPr>
                <w:color w:val="000000"/>
                <w:sz w:val="20"/>
                <w:szCs w:val="20"/>
              </w:rPr>
              <w:t>1</w:t>
            </w:r>
          </w:p>
        </w:tc>
      </w:tr>
      <w:tr w:rsidR="00C90FE1" w:rsidRPr="005A15E4" w14:paraId="39C9574A" w14:textId="77777777" w:rsidTr="00C90FE1">
        <w:trPr>
          <w:trHeight w:val="20"/>
        </w:trPr>
        <w:tc>
          <w:tcPr>
            <w:tcW w:w="405" w:type="dxa"/>
          </w:tcPr>
          <w:p w14:paraId="736A9F8B" w14:textId="7C267491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5A15E4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933" w:type="dxa"/>
            <w:vAlign w:val="center"/>
          </w:tcPr>
          <w:p w14:paraId="5C778F9B" w14:textId="218CA0EF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Стенка ТИП 4</w:t>
            </w:r>
          </w:p>
        </w:tc>
        <w:tc>
          <w:tcPr>
            <w:tcW w:w="6304" w:type="dxa"/>
            <w:vAlign w:val="center"/>
          </w:tcPr>
          <w:p w14:paraId="71CD0DBD" w14:textId="3E65D2FC" w:rsidR="00C90FE1" w:rsidRPr="005A15E4" w:rsidRDefault="00C90FE1" w:rsidP="005A15E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A15E4">
              <w:rPr>
                <w:sz w:val="20"/>
                <w:szCs w:val="20"/>
              </w:rPr>
              <w:t>Стенка Соты</w:t>
            </w:r>
            <w:r w:rsidRPr="005A15E4">
              <w:rPr>
                <w:sz w:val="20"/>
                <w:szCs w:val="20"/>
              </w:rPr>
              <w:br/>
              <w:t xml:space="preserve">Количество </w:t>
            </w:r>
            <w:proofErr w:type="spellStart"/>
            <w:r w:rsidRPr="005A15E4">
              <w:rPr>
                <w:sz w:val="20"/>
                <w:szCs w:val="20"/>
              </w:rPr>
              <w:t>дверц</w:t>
            </w:r>
            <w:proofErr w:type="spellEnd"/>
            <w:r w:rsidRPr="005A15E4">
              <w:rPr>
                <w:sz w:val="20"/>
                <w:szCs w:val="20"/>
              </w:rPr>
              <w:t xml:space="preserve"> на стенке должно быть не менее 16 </w:t>
            </w:r>
            <w:proofErr w:type="spellStart"/>
            <w:r w:rsidRPr="005A15E4">
              <w:rPr>
                <w:sz w:val="20"/>
                <w:szCs w:val="20"/>
              </w:rPr>
              <w:t>шт</w:t>
            </w:r>
            <w:proofErr w:type="spellEnd"/>
            <w:r w:rsidRPr="005A15E4">
              <w:rPr>
                <w:sz w:val="20"/>
                <w:szCs w:val="20"/>
              </w:rPr>
              <w:br/>
              <w:t>Количество открытых полок не менее 5 шт.</w:t>
            </w:r>
            <w:r w:rsidRPr="005A15E4">
              <w:rPr>
                <w:sz w:val="20"/>
                <w:szCs w:val="20"/>
              </w:rPr>
              <w:br/>
              <w:t xml:space="preserve">Материал ЛДСП 16 мм для основной конструкции, фасады МДФ, украшены фигурной фрезеровкой и накладками для фасадов. </w:t>
            </w:r>
            <w:r w:rsidRPr="005A15E4">
              <w:rPr>
                <w:sz w:val="20"/>
                <w:szCs w:val="20"/>
              </w:rPr>
              <w:br/>
              <w:t>Ширина не менее 3200 мм</w:t>
            </w:r>
            <w:r w:rsidRPr="005A15E4">
              <w:rPr>
                <w:sz w:val="20"/>
                <w:szCs w:val="20"/>
              </w:rPr>
              <w:br/>
              <w:t>Глубина не менее 350 мм</w:t>
            </w:r>
            <w:r w:rsidRPr="005A15E4">
              <w:rPr>
                <w:sz w:val="20"/>
                <w:szCs w:val="20"/>
              </w:rPr>
              <w:br/>
              <w:t xml:space="preserve">Высота не менее 1650 мм </w:t>
            </w:r>
          </w:p>
        </w:tc>
        <w:tc>
          <w:tcPr>
            <w:tcW w:w="1134" w:type="dxa"/>
            <w:vAlign w:val="center"/>
          </w:tcPr>
          <w:p w14:paraId="62950318" w14:textId="748059CD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A15E4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9A49E3E" w14:textId="0F35EA63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1</w:t>
            </w:r>
          </w:p>
        </w:tc>
      </w:tr>
      <w:tr w:rsidR="00C90FE1" w:rsidRPr="005A15E4" w14:paraId="7E46039C" w14:textId="77777777" w:rsidTr="00C90FE1">
        <w:trPr>
          <w:trHeight w:val="20"/>
        </w:trPr>
        <w:tc>
          <w:tcPr>
            <w:tcW w:w="405" w:type="dxa"/>
          </w:tcPr>
          <w:p w14:paraId="5A48A3E8" w14:textId="09D6E321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5A15E4">
              <w:rPr>
                <w:sz w:val="20"/>
                <w:szCs w:val="20"/>
              </w:rPr>
              <w:t>3</w:t>
            </w:r>
          </w:p>
        </w:tc>
        <w:tc>
          <w:tcPr>
            <w:tcW w:w="1933" w:type="dxa"/>
            <w:vAlign w:val="center"/>
          </w:tcPr>
          <w:p w14:paraId="2FC4DB1E" w14:textId="2B06B409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Игровая зона</w:t>
            </w:r>
          </w:p>
        </w:tc>
        <w:tc>
          <w:tcPr>
            <w:tcW w:w="6304" w:type="dxa"/>
            <w:vAlign w:val="center"/>
          </w:tcPr>
          <w:p w14:paraId="2E16CD97" w14:textId="66E2693E" w:rsidR="00C90FE1" w:rsidRPr="005A15E4" w:rsidRDefault="00C90FE1" w:rsidP="005A15E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A15E4">
              <w:rPr>
                <w:sz w:val="20"/>
                <w:szCs w:val="20"/>
              </w:rPr>
              <w:t>Игровая зона должна быть в виде кухни с холодильником, краном, раковиной, плита.</w:t>
            </w:r>
            <w:r w:rsidRPr="005A15E4">
              <w:rPr>
                <w:sz w:val="20"/>
                <w:szCs w:val="20"/>
              </w:rPr>
              <w:br/>
              <w:t>Форма игровой зоны угловая.</w:t>
            </w:r>
            <w:r w:rsidRPr="005A15E4">
              <w:rPr>
                <w:sz w:val="20"/>
                <w:szCs w:val="20"/>
              </w:rPr>
              <w:br/>
              <w:t>Материал ЛДСП 16 мм, кромка ПВХ .</w:t>
            </w:r>
            <w:r w:rsidRPr="005A15E4">
              <w:rPr>
                <w:sz w:val="20"/>
                <w:szCs w:val="20"/>
              </w:rPr>
              <w:br/>
              <w:t>Ширина не менее 1660 мм</w:t>
            </w:r>
            <w:r w:rsidRPr="005A15E4">
              <w:rPr>
                <w:sz w:val="20"/>
                <w:szCs w:val="20"/>
              </w:rPr>
              <w:br/>
              <w:t>Глубина не менее 840 мм</w:t>
            </w:r>
            <w:r w:rsidRPr="005A15E4">
              <w:rPr>
                <w:sz w:val="20"/>
                <w:szCs w:val="20"/>
              </w:rPr>
              <w:br/>
              <w:t>Высота не менее 1100 мм</w:t>
            </w:r>
          </w:p>
        </w:tc>
        <w:tc>
          <w:tcPr>
            <w:tcW w:w="1134" w:type="dxa"/>
            <w:vAlign w:val="center"/>
          </w:tcPr>
          <w:p w14:paraId="3BD9DC78" w14:textId="0BCBFBE6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A15E4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FEBAD6E" w14:textId="44E5B219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1</w:t>
            </w:r>
          </w:p>
        </w:tc>
      </w:tr>
      <w:tr w:rsidR="00C90FE1" w:rsidRPr="005A15E4" w14:paraId="343F4FF3" w14:textId="77777777" w:rsidTr="00C90FE1">
        <w:trPr>
          <w:trHeight w:val="20"/>
        </w:trPr>
        <w:tc>
          <w:tcPr>
            <w:tcW w:w="405" w:type="dxa"/>
          </w:tcPr>
          <w:p w14:paraId="6EA6AC59" w14:textId="4BD45E0E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5A15E4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933" w:type="dxa"/>
            <w:vAlign w:val="center"/>
          </w:tcPr>
          <w:p w14:paraId="0B2EC8A6" w14:textId="3B35947D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Игровая Мастерская</w:t>
            </w:r>
          </w:p>
        </w:tc>
        <w:tc>
          <w:tcPr>
            <w:tcW w:w="6304" w:type="dxa"/>
            <w:vAlign w:val="center"/>
          </w:tcPr>
          <w:p w14:paraId="1CD43497" w14:textId="16EC513C" w:rsidR="00C90FE1" w:rsidRPr="005A15E4" w:rsidRDefault="00C90FE1" w:rsidP="005A15E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A15E4">
              <w:rPr>
                <w:sz w:val="20"/>
                <w:szCs w:val="20"/>
              </w:rPr>
              <w:t>Материал ЛДСП, толщиной 16 мм, Торцы ЛДСП покрыты кромкой из ПВХ. Фасады изделия изготовлены из МДФ.</w:t>
            </w:r>
            <w:r w:rsidRPr="005A15E4">
              <w:rPr>
                <w:sz w:val="20"/>
                <w:szCs w:val="20"/>
              </w:rPr>
              <w:br/>
              <w:t>Ширина не менее 770 мм</w:t>
            </w:r>
            <w:r w:rsidRPr="005A15E4">
              <w:rPr>
                <w:sz w:val="20"/>
                <w:szCs w:val="20"/>
              </w:rPr>
              <w:br/>
              <w:t>Глубина не менее 440 мм</w:t>
            </w:r>
            <w:r w:rsidRPr="005A15E4">
              <w:rPr>
                <w:sz w:val="20"/>
                <w:szCs w:val="20"/>
              </w:rPr>
              <w:br/>
              <w:t xml:space="preserve">Высота не менее 1120 мм </w:t>
            </w:r>
          </w:p>
        </w:tc>
        <w:tc>
          <w:tcPr>
            <w:tcW w:w="1134" w:type="dxa"/>
            <w:vAlign w:val="center"/>
          </w:tcPr>
          <w:p w14:paraId="13F245BF" w14:textId="38F42D01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A15E4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06A6F67" w14:textId="33C365A0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1</w:t>
            </w:r>
          </w:p>
        </w:tc>
      </w:tr>
      <w:tr w:rsidR="00C90FE1" w:rsidRPr="005A15E4" w14:paraId="7EA9E22F" w14:textId="77777777" w:rsidTr="00C90FE1">
        <w:trPr>
          <w:trHeight w:val="20"/>
        </w:trPr>
        <w:tc>
          <w:tcPr>
            <w:tcW w:w="405" w:type="dxa"/>
          </w:tcPr>
          <w:p w14:paraId="3985F789" w14:textId="2D2909DE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5A15E4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933" w:type="dxa"/>
            <w:vAlign w:val="center"/>
          </w:tcPr>
          <w:p w14:paraId="6376114B" w14:textId="118E4360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Уголок дежурного ТИП 2</w:t>
            </w:r>
          </w:p>
        </w:tc>
        <w:tc>
          <w:tcPr>
            <w:tcW w:w="6304" w:type="dxa"/>
            <w:vAlign w:val="center"/>
          </w:tcPr>
          <w:p w14:paraId="438251DF" w14:textId="02F518E2" w:rsidR="00C90FE1" w:rsidRPr="005A15E4" w:rsidRDefault="00C90FE1" w:rsidP="005A15E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A15E4">
              <w:rPr>
                <w:sz w:val="20"/>
                <w:szCs w:val="20"/>
              </w:rPr>
              <w:t>Все углы должны быть скруглены, крепёжные элементы фурнитуры утоплены. Материал ЛДСП.</w:t>
            </w:r>
            <w:r w:rsidRPr="005A15E4">
              <w:rPr>
                <w:sz w:val="20"/>
                <w:szCs w:val="20"/>
              </w:rPr>
              <w:br/>
              <w:t>Ширина не менее 420 мм</w:t>
            </w:r>
            <w:r w:rsidRPr="005A15E4">
              <w:rPr>
                <w:sz w:val="20"/>
                <w:szCs w:val="20"/>
              </w:rPr>
              <w:br/>
              <w:t>Глубина не менее 300 мм</w:t>
            </w:r>
            <w:r w:rsidRPr="005A15E4">
              <w:rPr>
                <w:sz w:val="20"/>
                <w:szCs w:val="20"/>
              </w:rPr>
              <w:br/>
              <w:t xml:space="preserve">Высота не менее 1350 мм </w:t>
            </w:r>
          </w:p>
        </w:tc>
        <w:tc>
          <w:tcPr>
            <w:tcW w:w="1134" w:type="dxa"/>
            <w:vAlign w:val="center"/>
          </w:tcPr>
          <w:p w14:paraId="798BB9DD" w14:textId="0A6F6126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A15E4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0665C09" w14:textId="377C8806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1</w:t>
            </w:r>
          </w:p>
        </w:tc>
      </w:tr>
      <w:tr w:rsidR="00C90FE1" w:rsidRPr="005A15E4" w14:paraId="7CABAFFA" w14:textId="77777777" w:rsidTr="00C90FE1">
        <w:trPr>
          <w:trHeight w:val="20"/>
        </w:trPr>
        <w:tc>
          <w:tcPr>
            <w:tcW w:w="405" w:type="dxa"/>
          </w:tcPr>
          <w:p w14:paraId="36886B29" w14:textId="416A51EA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5A15E4">
              <w:rPr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1933" w:type="dxa"/>
            <w:vAlign w:val="center"/>
          </w:tcPr>
          <w:p w14:paraId="2A83DAAA" w14:textId="19BB63B0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Стеллаж ТИП 11</w:t>
            </w:r>
          </w:p>
        </w:tc>
        <w:tc>
          <w:tcPr>
            <w:tcW w:w="6304" w:type="dxa"/>
            <w:vAlign w:val="center"/>
          </w:tcPr>
          <w:p w14:paraId="1F686C46" w14:textId="55FCA754" w:rsidR="00C90FE1" w:rsidRPr="005A15E4" w:rsidRDefault="00C90FE1" w:rsidP="005A15E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A15E4">
              <w:rPr>
                <w:sz w:val="20"/>
                <w:szCs w:val="20"/>
              </w:rPr>
              <w:t>Небольшой стеллаж с 4 открыт</w:t>
            </w:r>
            <w:r>
              <w:rPr>
                <w:sz w:val="20"/>
                <w:szCs w:val="20"/>
              </w:rPr>
              <w:t>ы</w:t>
            </w:r>
            <w:r w:rsidRPr="005A15E4">
              <w:rPr>
                <w:sz w:val="20"/>
                <w:szCs w:val="20"/>
              </w:rPr>
              <w:t>ми полками и 2 дверцами.</w:t>
            </w:r>
            <w:r w:rsidRPr="005A15E4">
              <w:rPr>
                <w:sz w:val="20"/>
                <w:szCs w:val="20"/>
              </w:rPr>
              <w:br/>
              <w:t>Материал: ЛДСП 16 мм. Кромка ПВХ 2 мм, 0.4 мм.</w:t>
            </w:r>
            <w:r w:rsidRPr="005A15E4">
              <w:rPr>
                <w:sz w:val="20"/>
                <w:szCs w:val="20"/>
              </w:rPr>
              <w:br/>
              <w:t>Ширина не менее 1200 мм</w:t>
            </w:r>
            <w:r w:rsidRPr="005A15E4">
              <w:rPr>
                <w:sz w:val="20"/>
                <w:szCs w:val="20"/>
              </w:rPr>
              <w:br/>
              <w:t>Глубина не менее 400 мм</w:t>
            </w:r>
            <w:r w:rsidRPr="005A15E4">
              <w:rPr>
                <w:sz w:val="20"/>
                <w:szCs w:val="20"/>
              </w:rPr>
              <w:br/>
              <w:t xml:space="preserve">Высота не менее 600 мм </w:t>
            </w:r>
          </w:p>
        </w:tc>
        <w:tc>
          <w:tcPr>
            <w:tcW w:w="1134" w:type="dxa"/>
            <w:vAlign w:val="center"/>
          </w:tcPr>
          <w:p w14:paraId="040E7BF8" w14:textId="48CB7849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A15E4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3AB697F6" w14:textId="583677D6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1</w:t>
            </w:r>
          </w:p>
        </w:tc>
      </w:tr>
      <w:tr w:rsidR="00C90FE1" w:rsidRPr="005A15E4" w14:paraId="61E446D9" w14:textId="77777777" w:rsidTr="00C90FE1">
        <w:trPr>
          <w:trHeight w:val="20"/>
        </w:trPr>
        <w:tc>
          <w:tcPr>
            <w:tcW w:w="405" w:type="dxa"/>
          </w:tcPr>
          <w:p w14:paraId="4AC9963F" w14:textId="26D54318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5A15E4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933" w:type="dxa"/>
            <w:vAlign w:val="center"/>
          </w:tcPr>
          <w:p w14:paraId="3295C8BA" w14:textId="44EC180D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Стеллаж ТИП 12</w:t>
            </w:r>
          </w:p>
        </w:tc>
        <w:tc>
          <w:tcPr>
            <w:tcW w:w="6304" w:type="dxa"/>
            <w:vAlign w:val="center"/>
          </w:tcPr>
          <w:p w14:paraId="3742593E" w14:textId="5EA4F817" w:rsidR="00C90FE1" w:rsidRPr="005A15E4" w:rsidRDefault="00C90FE1" w:rsidP="005A15E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A15E4">
              <w:rPr>
                <w:sz w:val="20"/>
                <w:szCs w:val="20"/>
              </w:rPr>
              <w:t>Стеллаж для спортинвентаря</w:t>
            </w:r>
            <w:r>
              <w:rPr>
                <w:sz w:val="20"/>
                <w:szCs w:val="20"/>
              </w:rPr>
              <w:t xml:space="preserve"> </w:t>
            </w:r>
            <w:r w:rsidRPr="005A15E4">
              <w:rPr>
                <w:sz w:val="20"/>
                <w:szCs w:val="20"/>
              </w:rPr>
              <w:t xml:space="preserve">с 3 полками. </w:t>
            </w:r>
            <w:r w:rsidRPr="005A15E4">
              <w:rPr>
                <w:sz w:val="20"/>
                <w:szCs w:val="20"/>
              </w:rPr>
              <w:br/>
              <w:t xml:space="preserve">Материал каркаса ЛДСП. </w:t>
            </w:r>
            <w:r w:rsidRPr="005A15E4">
              <w:rPr>
                <w:sz w:val="20"/>
                <w:szCs w:val="20"/>
              </w:rPr>
              <w:br/>
              <w:t>Ширина не менее 800 мм</w:t>
            </w:r>
            <w:r w:rsidRPr="005A15E4">
              <w:rPr>
                <w:sz w:val="20"/>
                <w:szCs w:val="20"/>
              </w:rPr>
              <w:br/>
              <w:t>Глубина не менее 400 мм</w:t>
            </w:r>
            <w:r w:rsidRPr="005A15E4">
              <w:rPr>
                <w:sz w:val="20"/>
                <w:szCs w:val="20"/>
              </w:rPr>
              <w:br/>
              <w:t xml:space="preserve">Высота не менее 1500 мм </w:t>
            </w:r>
          </w:p>
        </w:tc>
        <w:tc>
          <w:tcPr>
            <w:tcW w:w="1134" w:type="dxa"/>
            <w:vAlign w:val="center"/>
          </w:tcPr>
          <w:p w14:paraId="076678EB" w14:textId="40D263DB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A15E4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139773D" w14:textId="2F1F1A0C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1</w:t>
            </w:r>
          </w:p>
        </w:tc>
      </w:tr>
      <w:tr w:rsidR="00C90FE1" w:rsidRPr="005A15E4" w14:paraId="7D4C86E2" w14:textId="77777777" w:rsidTr="00C90FE1">
        <w:trPr>
          <w:trHeight w:val="20"/>
        </w:trPr>
        <w:tc>
          <w:tcPr>
            <w:tcW w:w="405" w:type="dxa"/>
          </w:tcPr>
          <w:p w14:paraId="5EB8D1A6" w14:textId="5E7BB553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5A15E4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933" w:type="dxa"/>
            <w:vAlign w:val="center"/>
          </w:tcPr>
          <w:p w14:paraId="734FAC76" w14:textId="30637EA5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Стеллаж ТИП 13</w:t>
            </w:r>
          </w:p>
        </w:tc>
        <w:tc>
          <w:tcPr>
            <w:tcW w:w="6304" w:type="dxa"/>
            <w:vAlign w:val="center"/>
          </w:tcPr>
          <w:p w14:paraId="52981EEE" w14:textId="32D90B5F" w:rsidR="00C90FE1" w:rsidRPr="005A15E4" w:rsidRDefault="00C90FE1" w:rsidP="005A15E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A15E4">
              <w:rPr>
                <w:sz w:val="20"/>
                <w:szCs w:val="20"/>
              </w:rPr>
              <w:t xml:space="preserve">Стеллаж должен быть выполнен из ЛДСП 16мм, все углы скруглены, кромка ПВХ - 2мм. </w:t>
            </w:r>
            <w:r w:rsidRPr="005A15E4">
              <w:rPr>
                <w:sz w:val="20"/>
                <w:szCs w:val="20"/>
              </w:rPr>
              <w:br/>
              <w:t>Количество полок не менее 7 шт.</w:t>
            </w:r>
            <w:r w:rsidRPr="005A15E4">
              <w:rPr>
                <w:sz w:val="20"/>
                <w:szCs w:val="20"/>
              </w:rPr>
              <w:br/>
              <w:t xml:space="preserve">Количестве </w:t>
            </w:r>
            <w:proofErr w:type="spellStart"/>
            <w:r w:rsidRPr="005A15E4">
              <w:rPr>
                <w:sz w:val="20"/>
                <w:szCs w:val="20"/>
              </w:rPr>
              <w:t>дверц</w:t>
            </w:r>
            <w:proofErr w:type="spellEnd"/>
            <w:r w:rsidRPr="005A15E4">
              <w:rPr>
                <w:sz w:val="20"/>
                <w:szCs w:val="20"/>
              </w:rPr>
              <w:t xml:space="preserve"> не менее 3 шт.</w:t>
            </w:r>
            <w:r w:rsidRPr="005A15E4">
              <w:rPr>
                <w:sz w:val="20"/>
                <w:szCs w:val="20"/>
              </w:rPr>
              <w:br/>
              <w:t>Ширина не менее 1800 мм</w:t>
            </w:r>
            <w:r w:rsidRPr="005A15E4">
              <w:rPr>
                <w:sz w:val="20"/>
                <w:szCs w:val="20"/>
              </w:rPr>
              <w:br/>
              <w:t>Глубина не менее 366 мм</w:t>
            </w:r>
            <w:r w:rsidRPr="005A15E4">
              <w:rPr>
                <w:sz w:val="20"/>
                <w:szCs w:val="20"/>
              </w:rPr>
              <w:br/>
              <w:t xml:space="preserve">Высота не менее 1500 мм </w:t>
            </w:r>
          </w:p>
        </w:tc>
        <w:tc>
          <w:tcPr>
            <w:tcW w:w="1134" w:type="dxa"/>
            <w:vAlign w:val="center"/>
          </w:tcPr>
          <w:p w14:paraId="30E7783D" w14:textId="624DB281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A15E4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3AFC8597" w14:textId="66AD24CE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1</w:t>
            </w:r>
          </w:p>
        </w:tc>
      </w:tr>
      <w:tr w:rsidR="00C90FE1" w:rsidRPr="005A15E4" w14:paraId="0AF82548" w14:textId="77777777" w:rsidTr="00C90FE1">
        <w:trPr>
          <w:trHeight w:val="20"/>
        </w:trPr>
        <w:tc>
          <w:tcPr>
            <w:tcW w:w="405" w:type="dxa"/>
          </w:tcPr>
          <w:p w14:paraId="71E201CD" w14:textId="4AE8278A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5A15E4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1933" w:type="dxa"/>
            <w:vAlign w:val="center"/>
          </w:tcPr>
          <w:p w14:paraId="066BF6F5" w14:textId="73FE4433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Спортивный уголок</w:t>
            </w:r>
          </w:p>
        </w:tc>
        <w:tc>
          <w:tcPr>
            <w:tcW w:w="6304" w:type="dxa"/>
            <w:vAlign w:val="center"/>
          </w:tcPr>
          <w:p w14:paraId="76EDD49D" w14:textId="4B961593" w:rsidR="00C90FE1" w:rsidRPr="005A15E4" w:rsidRDefault="00C90FE1" w:rsidP="005A15E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A15E4">
              <w:rPr>
                <w:sz w:val="20"/>
                <w:szCs w:val="20"/>
              </w:rPr>
              <w:t>Спортивный уголок должен иметь полочки, крючки, места для хранения.</w:t>
            </w:r>
            <w:r w:rsidRPr="005A15E4">
              <w:rPr>
                <w:sz w:val="20"/>
                <w:szCs w:val="20"/>
              </w:rPr>
              <w:br/>
              <w:t>Материал изготовления: ЛДСП 16 мм, внутренняя кромка 0.4 мм</w:t>
            </w:r>
            <w:r w:rsidRPr="005A15E4">
              <w:rPr>
                <w:sz w:val="20"/>
                <w:szCs w:val="20"/>
              </w:rPr>
              <w:br/>
              <w:t>Цветовая гамма корпуса: Бук, Клён, Цветное ЛДСП</w:t>
            </w:r>
            <w:r w:rsidRPr="005A15E4">
              <w:rPr>
                <w:sz w:val="20"/>
                <w:szCs w:val="20"/>
              </w:rPr>
              <w:br/>
              <w:t>Ширина не менее 1200 мм</w:t>
            </w:r>
            <w:r w:rsidRPr="005A15E4">
              <w:rPr>
                <w:sz w:val="20"/>
                <w:szCs w:val="20"/>
              </w:rPr>
              <w:br/>
              <w:t>Глубина не менее 400 мм</w:t>
            </w:r>
            <w:r w:rsidRPr="005A15E4">
              <w:rPr>
                <w:sz w:val="20"/>
                <w:szCs w:val="20"/>
              </w:rPr>
              <w:br/>
              <w:t xml:space="preserve">Высота не менее 1160 мм  </w:t>
            </w:r>
          </w:p>
        </w:tc>
        <w:tc>
          <w:tcPr>
            <w:tcW w:w="1134" w:type="dxa"/>
            <w:vAlign w:val="center"/>
          </w:tcPr>
          <w:p w14:paraId="1D029368" w14:textId="59C5F8EC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A15E4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6DDC6BD" w14:textId="022F2CE6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1</w:t>
            </w:r>
          </w:p>
        </w:tc>
      </w:tr>
      <w:tr w:rsidR="00C90FE1" w:rsidRPr="005A15E4" w14:paraId="595F2B76" w14:textId="77777777" w:rsidTr="00C90FE1">
        <w:trPr>
          <w:trHeight w:val="20"/>
        </w:trPr>
        <w:tc>
          <w:tcPr>
            <w:tcW w:w="405" w:type="dxa"/>
          </w:tcPr>
          <w:p w14:paraId="3E56C61A" w14:textId="3E704CA6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5A15E4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933" w:type="dxa"/>
            <w:vAlign w:val="center"/>
          </w:tcPr>
          <w:p w14:paraId="21FA95E9" w14:textId="7C8B4492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Стеллаж ТИП 14</w:t>
            </w:r>
          </w:p>
        </w:tc>
        <w:tc>
          <w:tcPr>
            <w:tcW w:w="6304" w:type="dxa"/>
            <w:vAlign w:val="center"/>
          </w:tcPr>
          <w:p w14:paraId="2555C38B" w14:textId="57C68EFA" w:rsidR="00C90FE1" w:rsidRPr="005A15E4" w:rsidRDefault="00C90FE1" w:rsidP="005A15E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A15E4">
              <w:rPr>
                <w:sz w:val="20"/>
                <w:szCs w:val="20"/>
              </w:rPr>
              <w:t>Стеллаж Светофор с цветным фасадом.</w:t>
            </w:r>
            <w:r w:rsidRPr="005A15E4">
              <w:rPr>
                <w:sz w:val="20"/>
                <w:szCs w:val="20"/>
              </w:rPr>
              <w:br/>
              <w:t>Стенка детская сделана в виде светофора, имеет несколько закрытых ящиков и множество удобных полок для игрушек. На этой стенке можно оформить уголок по правилам дорожного движения с методическим материалом.</w:t>
            </w:r>
            <w:r w:rsidRPr="005A15E4">
              <w:rPr>
                <w:sz w:val="20"/>
                <w:szCs w:val="20"/>
              </w:rPr>
              <w:br/>
              <w:t>Материал ЛДСП.</w:t>
            </w:r>
            <w:r w:rsidRPr="005A15E4">
              <w:rPr>
                <w:sz w:val="20"/>
                <w:szCs w:val="20"/>
              </w:rPr>
              <w:br/>
              <w:t>Ширина не менее 1640 мм</w:t>
            </w:r>
            <w:r w:rsidRPr="005A15E4">
              <w:rPr>
                <w:sz w:val="20"/>
                <w:szCs w:val="20"/>
              </w:rPr>
              <w:br/>
              <w:t>Глубина не менее 416 мм</w:t>
            </w:r>
            <w:r w:rsidRPr="005A15E4">
              <w:rPr>
                <w:sz w:val="20"/>
                <w:szCs w:val="20"/>
              </w:rPr>
              <w:br/>
              <w:t>Высота не менее 1650 мм</w:t>
            </w:r>
          </w:p>
        </w:tc>
        <w:tc>
          <w:tcPr>
            <w:tcW w:w="1134" w:type="dxa"/>
            <w:vAlign w:val="center"/>
          </w:tcPr>
          <w:p w14:paraId="663B724D" w14:textId="1AEB4B74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A15E4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119CE6C4" w14:textId="6CC7140C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1</w:t>
            </w:r>
          </w:p>
        </w:tc>
      </w:tr>
      <w:tr w:rsidR="00C90FE1" w:rsidRPr="005A15E4" w14:paraId="0F474D56" w14:textId="77777777" w:rsidTr="00C90FE1">
        <w:trPr>
          <w:trHeight w:val="20"/>
        </w:trPr>
        <w:tc>
          <w:tcPr>
            <w:tcW w:w="405" w:type="dxa"/>
          </w:tcPr>
          <w:p w14:paraId="586A6223" w14:textId="305201A7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5A15E4"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1933" w:type="dxa"/>
            <w:vAlign w:val="center"/>
          </w:tcPr>
          <w:p w14:paraId="0443B57B" w14:textId="05D2928C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Уголок-кухня</w:t>
            </w:r>
          </w:p>
        </w:tc>
        <w:tc>
          <w:tcPr>
            <w:tcW w:w="6304" w:type="dxa"/>
            <w:vAlign w:val="center"/>
          </w:tcPr>
          <w:p w14:paraId="3495DE37" w14:textId="77680035" w:rsidR="00C90FE1" w:rsidRPr="005A15E4" w:rsidRDefault="00C90FE1" w:rsidP="005A15E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A15E4">
              <w:rPr>
                <w:sz w:val="20"/>
                <w:szCs w:val="20"/>
              </w:rPr>
              <w:t>Кухня угловая с мойкой, плитой и стиральной машинкой.</w:t>
            </w:r>
            <w:r w:rsidRPr="005A15E4">
              <w:rPr>
                <w:sz w:val="20"/>
                <w:szCs w:val="20"/>
              </w:rPr>
              <w:br/>
              <w:t>Материал ЛДСП</w:t>
            </w:r>
            <w:r w:rsidRPr="005A15E4">
              <w:rPr>
                <w:sz w:val="20"/>
                <w:szCs w:val="20"/>
              </w:rPr>
              <w:br/>
              <w:t>Ширина не менее 1120 мм</w:t>
            </w:r>
            <w:r w:rsidRPr="005A15E4">
              <w:rPr>
                <w:sz w:val="20"/>
                <w:szCs w:val="20"/>
              </w:rPr>
              <w:br/>
            </w:r>
            <w:r w:rsidRPr="005A15E4">
              <w:rPr>
                <w:sz w:val="20"/>
                <w:szCs w:val="20"/>
              </w:rPr>
              <w:lastRenderedPageBreak/>
              <w:t>Глубина не менее 1120 мм</w:t>
            </w:r>
            <w:r w:rsidRPr="005A15E4">
              <w:rPr>
                <w:sz w:val="20"/>
                <w:szCs w:val="20"/>
              </w:rPr>
              <w:br/>
              <w:t>Высота не менее 1150 мм</w:t>
            </w:r>
          </w:p>
        </w:tc>
        <w:tc>
          <w:tcPr>
            <w:tcW w:w="1134" w:type="dxa"/>
            <w:vAlign w:val="center"/>
          </w:tcPr>
          <w:p w14:paraId="747AB619" w14:textId="4FBA7330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A15E4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2A8E049" w14:textId="2FE72295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1</w:t>
            </w:r>
          </w:p>
        </w:tc>
      </w:tr>
      <w:tr w:rsidR="00C90FE1" w:rsidRPr="005A15E4" w14:paraId="41517177" w14:textId="77777777" w:rsidTr="00C90FE1">
        <w:trPr>
          <w:trHeight w:val="20"/>
        </w:trPr>
        <w:tc>
          <w:tcPr>
            <w:tcW w:w="405" w:type="dxa"/>
          </w:tcPr>
          <w:p w14:paraId="7E2A9BDE" w14:textId="514275E6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5A15E4"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1933" w:type="dxa"/>
            <w:vAlign w:val="center"/>
          </w:tcPr>
          <w:p w14:paraId="43AA98F2" w14:textId="7A4CC1EC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 xml:space="preserve">Игровой уголок </w:t>
            </w:r>
          </w:p>
        </w:tc>
        <w:tc>
          <w:tcPr>
            <w:tcW w:w="6304" w:type="dxa"/>
            <w:vAlign w:val="center"/>
          </w:tcPr>
          <w:p w14:paraId="02BA5B27" w14:textId="6BDCE6F7" w:rsidR="00C90FE1" w:rsidRPr="005A15E4" w:rsidRDefault="00C90FE1" w:rsidP="005A15E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A15E4">
              <w:rPr>
                <w:sz w:val="20"/>
                <w:szCs w:val="20"/>
              </w:rPr>
              <w:t>Изготовлен из цветного ЛДСП (16 мм), окантованного кромкой толщиной 2 мм. Состоит из основания, представляющего из себя тумбу с полками, и надстройки с установленным по её центру игровым "зеркалом" из фольги.</w:t>
            </w:r>
            <w:r w:rsidRPr="005A15E4">
              <w:rPr>
                <w:sz w:val="20"/>
                <w:szCs w:val="20"/>
              </w:rPr>
              <w:br/>
              <w:t>Ширина не менее 850 мм</w:t>
            </w:r>
            <w:r w:rsidRPr="005A15E4">
              <w:rPr>
                <w:sz w:val="20"/>
                <w:szCs w:val="20"/>
              </w:rPr>
              <w:br/>
              <w:t>Глубина не менее 330 мм</w:t>
            </w:r>
            <w:r w:rsidRPr="005A15E4">
              <w:rPr>
                <w:sz w:val="20"/>
                <w:szCs w:val="20"/>
              </w:rPr>
              <w:br/>
              <w:t xml:space="preserve">Высота не менее 900 мм </w:t>
            </w:r>
          </w:p>
        </w:tc>
        <w:tc>
          <w:tcPr>
            <w:tcW w:w="1134" w:type="dxa"/>
            <w:vAlign w:val="center"/>
          </w:tcPr>
          <w:p w14:paraId="42479579" w14:textId="3EE1CE4E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A15E4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4F3E268A" w14:textId="5DF9AC83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1</w:t>
            </w:r>
          </w:p>
        </w:tc>
      </w:tr>
      <w:tr w:rsidR="00C90FE1" w:rsidRPr="005A15E4" w14:paraId="383F4306" w14:textId="77777777" w:rsidTr="00C90FE1">
        <w:trPr>
          <w:trHeight w:val="20"/>
        </w:trPr>
        <w:tc>
          <w:tcPr>
            <w:tcW w:w="405" w:type="dxa"/>
          </w:tcPr>
          <w:p w14:paraId="581CFA10" w14:textId="29CFFF24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5A15E4"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1933" w:type="dxa"/>
            <w:vAlign w:val="center"/>
          </w:tcPr>
          <w:p w14:paraId="6AB20A02" w14:textId="6DB87C5C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Стеллаж ТИП 15</w:t>
            </w:r>
          </w:p>
        </w:tc>
        <w:tc>
          <w:tcPr>
            <w:tcW w:w="6304" w:type="dxa"/>
            <w:vAlign w:val="center"/>
          </w:tcPr>
          <w:p w14:paraId="4B36D288" w14:textId="79CE707B" w:rsidR="00C90FE1" w:rsidRPr="005A15E4" w:rsidRDefault="00C90FE1" w:rsidP="005A15E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A15E4">
              <w:rPr>
                <w:sz w:val="20"/>
                <w:szCs w:val="20"/>
              </w:rPr>
              <w:t>Стеллаж Бабочка</w:t>
            </w:r>
            <w:r w:rsidRPr="005A15E4">
              <w:rPr>
                <w:sz w:val="20"/>
                <w:szCs w:val="20"/>
              </w:rPr>
              <w:br/>
              <w:t>Не менее 8 полок + дверца.</w:t>
            </w:r>
            <w:r w:rsidRPr="005A15E4">
              <w:rPr>
                <w:sz w:val="20"/>
                <w:szCs w:val="20"/>
              </w:rPr>
              <w:br/>
              <w:t>Материал: ЛДСП 16 мм</w:t>
            </w:r>
            <w:r w:rsidRPr="005A15E4">
              <w:rPr>
                <w:sz w:val="20"/>
                <w:szCs w:val="20"/>
              </w:rPr>
              <w:br/>
              <w:t>Ширина не менее 1184 мм</w:t>
            </w:r>
            <w:r w:rsidRPr="005A15E4">
              <w:rPr>
                <w:sz w:val="20"/>
                <w:szCs w:val="20"/>
              </w:rPr>
              <w:br/>
              <w:t>Глубина не менее 400 мм</w:t>
            </w:r>
            <w:r w:rsidRPr="005A15E4">
              <w:rPr>
                <w:sz w:val="20"/>
                <w:szCs w:val="20"/>
              </w:rPr>
              <w:br/>
              <w:t xml:space="preserve">Высота не менее 1100 мм </w:t>
            </w:r>
          </w:p>
        </w:tc>
        <w:tc>
          <w:tcPr>
            <w:tcW w:w="1134" w:type="dxa"/>
            <w:vAlign w:val="center"/>
          </w:tcPr>
          <w:p w14:paraId="11378327" w14:textId="77B46651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A15E4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19AF172F" w14:textId="64AC30E4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1</w:t>
            </w:r>
          </w:p>
        </w:tc>
      </w:tr>
      <w:tr w:rsidR="00C90FE1" w:rsidRPr="005A15E4" w14:paraId="5081DC0B" w14:textId="77777777" w:rsidTr="00C90FE1">
        <w:trPr>
          <w:trHeight w:val="20"/>
        </w:trPr>
        <w:tc>
          <w:tcPr>
            <w:tcW w:w="405" w:type="dxa"/>
          </w:tcPr>
          <w:p w14:paraId="0646F708" w14:textId="487A5E5B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5A15E4">
              <w:rPr>
                <w:sz w:val="20"/>
                <w:szCs w:val="20"/>
                <w:lang w:val="en-US"/>
              </w:rPr>
              <w:t>14</w:t>
            </w:r>
          </w:p>
        </w:tc>
        <w:tc>
          <w:tcPr>
            <w:tcW w:w="1933" w:type="dxa"/>
            <w:vAlign w:val="center"/>
          </w:tcPr>
          <w:p w14:paraId="6B7FA3B4" w14:textId="5987B88D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Стенка ТИП 5</w:t>
            </w:r>
          </w:p>
        </w:tc>
        <w:tc>
          <w:tcPr>
            <w:tcW w:w="6304" w:type="dxa"/>
            <w:vAlign w:val="center"/>
          </w:tcPr>
          <w:p w14:paraId="1AB81A44" w14:textId="455D79FD" w:rsidR="00C90FE1" w:rsidRPr="005A15E4" w:rsidRDefault="00C90FE1" w:rsidP="005A15E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A15E4">
              <w:rPr>
                <w:sz w:val="20"/>
                <w:szCs w:val="20"/>
              </w:rPr>
              <w:t>Стенка Домик</w:t>
            </w:r>
            <w:r w:rsidRPr="005A15E4">
              <w:rPr>
                <w:sz w:val="20"/>
                <w:szCs w:val="20"/>
              </w:rPr>
              <w:br/>
              <w:t xml:space="preserve">Материал: </w:t>
            </w:r>
            <w:r w:rsidRPr="005A15E4">
              <w:rPr>
                <w:sz w:val="20"/>
                <w:szCs w:val="20"/>
              </w:rPr>
              <w:br/>
              <w:t>- ЛДСП 16 мм, толщина топа  задней стенки изделия 16 мм;</w:t>
            </w:r>
            <w:r w:rsidRPr="005A15E4">
              <w:rPr>
                <w:sz w:val="20"/>
                <w:szCs w:val="20"/>
              </w:rPr>
              <w:br/>
              <w:t>- Кромка внутренняя и внешняя 0,4 мм;</w:t>
            </w:r>
            <w:r w:rsidRPr="005A15E4">
              <w:rPr>
                <w:sz w:val="20"/>
                <w:szCs w:val="20"/>
              </w:rPr>
              <w:br/>
              <w:t>- Пластиковый подпятник - опора 4 мм;</w:t>
            </w:r>
            <w:r w:rsidRPr="005A15E4">
              <w:rPr>
                <w:sz w:val="20"/>
                <w:szCs w:val="20"/>
              </w:rPr>
              <w:br/>
              <w:t xml:space="preserve">​- Материал задней стенки ДВП 3,2 мм. </w:t>
            </w:r>
            <w:r w:rsidRPr="005A15E4">
              <w:rPr>
                <w:sz w:val="20"/>
                <w:szCs w:val="20"/>
              </w:rPr>
              <w:br/>
              <w:t>Полки не менее 3 шт.</w:t>
            </w:r>
            <w:r w:rsidRPr="005A15E4">
              <w:rPr>
                <w:sz w:val="20"/>
                <w:szCs w:val="20"/>
              </w:rPr>
              <w:br/>
              <w:t>Дверцы не менее 2 шт.</w:t>
            </w:r>
            <w:r w:rsidRPr="005A15E4">
              <w:rPr>
                <w:sz w:val="20"/>
                <w:szCs w:val="20"/>
              </w:rPr>
              <w:br/>
              <w:t>Ширина не менее 600 мм</w:t>
            </w:r>
            <w:r w:rsidRPr="005A15E4">
              <w:rPr>
                <w:sz w:val="20"/>
                <w:szCs w:val="20"/>
              </w:rPr>
              <w:br/>
              <w:t>Глубина не менее 400 мм</w:t>
            </w:r>
            <w:r w:rsidRPr="005A15E4">
              <w:rPr>
                <w:sz w:val="20"/>
                <w:szCs w:val="20"/>
              </w:rPr>
              <w:br/>
              <w:t xml:space="preserve">Высота не менее 1350 мм </w:t>
            </w:r>
          </w:p>
        </w:tc>
        <w:tc>
          <w:tcPr>
            <w:tcW w:w="1134" w:type="dxa"/>
            <w:vAlign w:val="center"/>
          </w:tcPr>
          <w:p w14:paraId="23D46F82" w14:textId="5EC6256A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A15E4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7C688AC" w14:textId="4ECE844E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1</w:t>
            </w:r>
          </w:p>
        </w:tc>
      </w:tr>
      <w:tr w:rsidR="00C90FE1" w:rsidRPr="005A15E4" w14:paraId="068FD530" w14:textId="77777777" w:rsidTr="00C90FE1">
        <w:trPr>
          <w:trHeight w:val="20"/>
        </w:trPr>
        <w:tc>
          <w:tcPr>
            <w:tcW w:w="405" w:type="dxa"/>
          </w:tcPr>
          <w:p w14:paraId="0724188E" w14:textId="44BE5712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5A15E4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1933" w:type="dxa"/>
            <w:vAlign w:val="center"/>
          </w:tcPr>
          <w:p w14:paraId="0ECEC725" w14:textId="46BFDF0D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Уголок дежурного ТИП 3</w:t>
            </w:r>
          </w:p>
        </w:tc>
        <w:tc>
          <w:tcPr>
            <w:tcW w:w="6304" w:type="dxa"/>
            <w:vAlign w:val="center"/>
          </w:tcPr>
          <w:p w14:paraId="2DBA9BD4" w14:textId="7FBE0E9F" w:rsidR="00C90FE1" w:rsidRPr="005A15E4" w:rsidRDefault="00C90FE1" w:rsidP="005A15E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A15E4">
              <w:rPr>
                <w:sz w:val="20"/>
                <w:szCs w:val="20"/>
              </w:rPr>
              <w:t>Материал ЛДСП</w:t>
            </w:r>
            <w:r w:rsidRPr="005A15E4">
              <w:rPr>
                <w:sz w:val="20"/>
                <w:szCs w:val="20"/>
              </w:rPr>
              <w:br/>
              <w:t>Ширина не менее 420 мм</w:t>
            </w:r>
            <w:r w:rsidRPr="005A15E4">
              <w:rPr>
                <w:sz w:val="20"/>
                <w:szCs w:val="20"/>
              </w:rPr>
              <w:br/>
              <w:t>Глубина не менее 300 мм</w:t>
            </w:r>
            <w:r w:rsidRPr="005A15E4">
              <w:rPr>
                <w:sz w:val="20"/>
                <w:szCs w:val="20"/>
              </w:rPr>
              <w:br/>
              <w:t xml:space="preserve">Высота не менее 1350 мм </w:t>
            </w:r>
            <w:r w:rsidRPr="005A15E4">
              <w:rPr>
                <w:sz w:val="20"/>
                <w:szCs w:val="20"/>
              </w:rPr>
              <w:br/>
              <w:t>Одна полка и дверца.</w:t>
            </w:r>
          </w:p>
        </w:tc>
        <w:tc>
          <w:tcPr>
            <w:tcW w:w="1134" w:type="dxa"/>
            <w:vAlign w:val="center"/>
          </w:tcPr>
          <w:p w14:paraId="6AF8CF22" w14:textId="7296343D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A15E4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662F3141" w14:textId="1AD862D6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1</w:t>
            </w:r>
          </w:p>
        </w:tc>
      </w:tr>
      <w:tr w:rsidR="00C90FE1" w:rsidRPr="005A15E4" w14:paraId="2366CC34" w14:textId="77777777" w:rsidTr="00C90FE1">
        <w:trPr>
          <w:trHeight w:val="20"/>
        </w:trPr>
        <w:tc>
          <w:tcPr>
            <w:tcW w:w="405" w:type="dxa"/>
          </w:tcPr>
          <w:p w14:paraId="0A9BE62D" w14:textId="26958D27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5A15E4"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1933" w:type="dxa"/>
            <w:vAlign w:val="center"/>
          </w:tcPr>
          <w:p w14:paraId="19DA0AFE" w14:textId="49DCC9CB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 xml:space="preserve">Тумба </w:t>
            </w:r>
          </w:p>
        </w:tc>
        <w:tc>
          <w:tcPr>
            <w:tcW w:w="6304" w:type="dxa"/>
            <w:vAlign w:val="center"/>
          </w:tcPr>
          <w:p w14:paraId="5CE4600E" w14:textId="3943F85A" w:rsidR="00C90FE1" w:rsidRPr="005A15E4" w:rsidRDefault="00C90FE1" w:rsidP="005A15E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A15E4">
              <w:rPr>
                <w:sz w:val="20"/>
                <w:szCs w:val="20"/>
              </w:rPr>
              <w:t>Материал МДФ</w:t>
            </w:r>
            <w:r w:rsidRPr="005A15E4">
              <w:rPr>
                <w:sz w:val="20"/>
                <w:szCs w:val="20"/>
              </w:rPr>
              <w:br/>
              <w:t>Ширина не менее 796 мм</w:t>
            </w:r>
            <w:r w:rsidRPr="005A15E4">
              <w:rPr>
                <w:sz w:val="20"/>
                <w:szCs w:val="20"/>
              </w:rPr>
              <w:br/>
              <w:t>Глубина не менее 400 мм</w:t>
            </w:r>
            <w:r w:rsidRPr="005A15E4">
              <w:rPr>
                <w:sz w:val="20"/>
                <w:szCs w:val="20"/>
              </w:rPr>
              <w:br/>
              <w:t>Высота не менее 584 мм</w:t>
            </w:r>
            <w:r w:rsidRPr="005A15E4">
              <w:rPr>
                <w:sz w:val="20"/>
                <w:szCs w:val="20"/>
              </w:rPr>
              <w:br/>
              <w:t xml:space="preserve">Полка 1 </w:t>
            </w:r>
            <w:proofErr w:type="spellStart"/>
            <w:r w:rsidRPr="005A15E4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4" w:type="dxa"/>
            <w:vAlign w:val="center"/>
          </w:tcPr>
          <w:p w14:paraId="4045D240" w14:textId="075EF51C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A15E4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19FC0EF" w14:textId="1FCEAED1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2</w:t>
            </w:r>
          </w:p>
        </w:tc>
      </w:tr>
      <w:tr w:rsidR="00C90FE1" w:rsidRPr="005A15E4" w14:paraId="0649345C" w14:textId="77777777" w:rsidTr="00C90FE1">
        <w:trPr>
          <w:trHeight w:val="20"/>
        </w:trPr>
        <w:tc>
          <w:tcPr>
            <w:tcW w:w="405" w:type="dxa"/>
          </w:tcPr>
          <w:p w14:paraId="753428BE" w14:textId="1ECE3D24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5A15E4">
              <w:rPr>
                <w:sz w:val="20"/>
                <w:szCs w:val="20"/>
                <w:lang w:val="en-US"/>
              </w:rPr>
              <w:lastRenderedPageBreak/>
              <w:t>17</w:t>
            </w:r>
          </w:p>
        </w:tc>
        <w:tc>
          <w:tcPr>
            <w:tcW w:w="1933" w:type="dxa"/>
            <w:vAlign w:val="center"/>
          </w:tcPr>
          <w:p w14:paraId="6D0BE9EC" w14:textId="363642F1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Ковер детский ТИП 3</w:t>
            </w:r>
          </w:p>
        </w:tc>
        <w:tc>
          <w:tcPr>
            <w:tcW w:w="6304" w:type="dxa"/>
            <w:vAlign w:val="center"/>
          </w:tcPr>
          <w:p w14:paraId="7D19E7F6" w14:textId="3EBFFAFE" w:rsidR="00C90FE1" w:rsidRPr="005A15E4" w:rsidRDefault="00C90FE1" w:rsidP="005A15E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A15E4">
              <w:rPr>
                <w:sz w:val="20"/>
                <w:szCs w:val="20"/>
              </w:rPr>
              <w:t>Ковер прямоугольной формы. Размер не менее 150х200 см.</w:t>
            </w:r>
          </w:p>
        </w:tc>
        <w:tc>
          <w:tcPr>
            <w:tcW w:w="1134" w:type="dxa"/>
            <w:vAlign w:val="center"/>
          </w:tcPr>
          <w:p w14:paraId="65E4B17D" w14:textId="60EDEAD8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A15E4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117A029F" w14:textId="05D5418C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2</w:t>
            </w:r>
          </w:p>
        </w:tc>
      </w:tr>
      <w:tr w:rsidR="00C90FE1" w:rsidRPr="005A15E4" w14:paraId="2D995A41" w14:textId="77777777" w:rsidTr="00C90FE1">
        <w:trPr>
          <w:trHeight w:val="20"/>
        </w:trPr>
        <w:tc>
          <w:tcPr>
            <w:tcW w:w="405" w:type="dxa"/>
          </w:tcPr>
          <w:p w14:paraId="022146AC" w14:textId="73F362B6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5A15E4"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1933" w:type="dxa"/>
            <w:vAlign w:val="center"/>
          </w:tcPr>
          <w:p w14:paraId="51A0F346" w14:textId="5AB2FB5B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Декорация ТИП 10</w:t>
            </w:r>
          </w:p>
        </w:tc>
        <w:tc>
          <w:tcPr>
            <w:tcW w:w="6304" w:type="dxa"/>
            <w:vAlign w:val="center"/>
          </w:tcPr>
          <w:p w14:paraId="26A1A684" w14:textId="660CB152" w:rsidR="00C90FE1" w:rsidRPr="005A15E4" w:rsidRDefault="00C90FE1" w:rsidP="005A15E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A15E4">
              <w:rPr>
                <w:sz w:val="20"/>
                <w:szCs w:val="20"/>
              </w:rPr>
              <w:t>Ширма настольная</w:t>
            </w:r>
            <w:r w:rsidRPr="005A15E4">
              <w:rPr>
                <w:sz w:val="20"/>
                <w:szCs w:val="20"/>
              </w:rPr>
              <w:br/>
              <w:t>Размер центральная часть не менее 600х645 мм. 2 боковые части не менее 450х300 мм. Размер окна не менее 460х310 мм.</w:t>
            </w:r>
            <w:r w:rsidRPr="005A15E4">
              <w:rPr>
                <w:sz w:val="20"/>
                <w:szCs w:val="20"/>
              </w:rPr>
              <w:br/>
              <w:t xml:space="preserve">Декорация изготовлена из МДФ толщиной 6 мм. </w:t>
            </w:r>
            <w:r w:rsidRPr="005A15E4">
              <w:rPr>
                <w:sz w:val="20"/>
                <w:szCs w:val="20"/>
              </w:rPr>
              <w:br/>
              <w:t>Подставки-ножки из МДФ 8 мм.</w:t>
            </w:r>
          </w:p>
        </w:tc>
        <w:tc>
          <w:tcPr>
            <w:tcW w:w="1134" w:type="dxa"/>
            <w:vAlign w:val="center"/>
          </w:tcPr>
          <w:p w14:paraId="227DD784" w14:textId="225738BD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A15E4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0C1BA52" w14:textId="509B3158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2</w:t>
            </w:r>
          </w:p>
        </w:tc>
      </w:tr>
      <w:tr w:rsidR="00C90FE1" w:rsidRPr="005A15E4" w14:paraId="06E52AB4" w14:textId="77777777" w:rsidTr="00C90FE1">
        <w:trPr>
          <w:trHeight w:val="20"/>
        </w:trPr>
        <w:tc>
          <w:tcPr>
            <w:tcW w:w="405" w:type="dxa"/>
          </w:tcPr>
          <w:p w14:paraId="79CA9834" w14:textId="336B4A01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5A15E4"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1933" w:type="dxa"/>
            <w:vAlign w:val="center"/>
          </w:tcPr>
          <w:p w14:paraId="6C3DFC6D" w14:textId="1F61A9CD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Подставка для цветов ТИП 2</w:t>
            </w:r>
          </w:p>
        </w:tc>
        <w:tc>
          <w:tcPr>
            <w:tcW w:w="6304" w:type="dxa"/>
            <w:vAlign w:val="center"/>
          </w:tcPr>
          <w:p w14:paraId="2109C3FB" w14:textId="7F9B61A5" w:rsidR="00C90FE1" w:rsidRPr="005A15E4" w:rsidRDefault="00C90FE1" w:rsidP="005A15E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A15E4">
              <w:rPr>
                <w:sz w:val="20"/>
                <w:szCs w:val="20"/>
              </w:rPr>
              <w:t>Область применения для горшков</w:t>
            </w:r>
            <w:r w:rsidRPr="005A15E4">
              <w:rPr>
                <w:sz w:val="20"/>
                <w:szCs w:val="20"/>
              </w:rPr>
              <w:br/>
              <w:t>Конструкция - цельная</w:t>
            </w:r>
            <w:r w:rsidRPr="005A15E4">
              <w:rPr>
                <w:sz w:val="20"/>
                <w:szCs w:val="20"/>
              </w:rPr>
              <w:br/>
              <w:t>Тип размещения - напольный, угловой</w:t>
            </w:r>
            <w:r w:rsidRPr="005A15E4">
              <w:rPr>
                <w:sz w:val="20"/>
                <w:szCs w:val="20"/>
              </w:rPr>
              <w:br/>
              <w:t>Материал - металл</w:t>
            </w:r>
            <w:r w:rsidRPr="005A15E4">
              <w:rPr>
                <w:sz w:val="20"/>
                <w:szCs w:val="20"/>
              </w:rPr>
              <w:br/>
              <w:t>Количество устанавливаемых горшков не менее 3 шт.</w:t>
            </w:r>
            <w:r w:rsidRPr="005A15E4">
              <w:rPr>
                <w:sz w:val="20"/>
                <w:szCs w:val="20"/>
              </w:rPr>
              <w:br/>
              <w:t>Длина не менее 40 см</w:t>
            </w:r>
            <w:r w:rsidRPr="005A15E4">
              <w:rPr>
                <w:sz w:val="20"/>
                <w:szCs w:val="20"/>
              </w:rPr>
              <w:br/>
              <w:t>Ширина не менее 40 см</w:t>
            </w:r>
            <w:r w:rsidRPr="005A15E4">
              <w:rPr>
                <w:sz w:val="20"/>
                <w:szCs w:val="20"/>
              </w:rPr>
              <w:br/>
              <w:t>Высота не менее 114 см</w:t>
            </w:r>
          </w:p>
        </w:tc>
        <w:tc>
          <w:tcPr>
            <w:tcW w:w="1134" w:type="dxa"/>
            <w:vAlign w:val="center"/>
          </w:tcPr>
          <w:p w14:paraId="0EB03AB2" w14:textId="24C7C01E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A15E4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19C86F38" w14:textId="4DD0C4EE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2</w:t>
            </w:r>
          </w:p>
        </w:tc>
      </w:tr>
      <w:tr w:rsidR="00C90FE1" w:rsidRPr="005A15E4" w14:paraId="1C511361" w14:textId="77777777" w:rsidTr="00C90FE1">
        <w:trPr>
          <w:trHeight w:val="20"/>
        </w:trPr>
        <w:tc>
          <w:tcPr>
            <w:tcW w:w="405" w:type="dxa"/>
          </w:tcPr>
          <w:p w14:paraId="06EF00E8" w14:textId="233A69C7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5A15E4"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1933" w:type="dxa"/>
            <w:vAlign w:val="center"/>
          </w:tcPr>
          <w:p w14:paraId="1A02725D" w14:textId="00BBEBDA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Полка для поделок ТИП 2</w:t>
            </w:r>
          </w:p>
        </w:tc>
        <w:tc>
          <w:tcPr>
            <w:tcW w:w="6304" w:type="dxa"/>
            <w:vAlign w:val="bottom"/>
          </w:tcPr>
          <w:p w14:paraId="6AEA2875" w14:textId="3FBD1863" w:rsidR="00C90FE1" w:rsidRPr="005A15E4" w:rsidRDefault="00C90FE1" w:rsidP="005A15E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A15E4">
              <w:rPr>
                <w:color w:val="000000"/>
                <w:sz w:val="20"/>
                <w:szCs w:val="20"/>
              </w:rPr>
              <w:t>Количество полочек менее 4 шт.</w:t>
            </w:r>
            <w:r w:rsidRPr="005A15E4">
              <w:rPr>
                <w:color w:val="000000"/>
                <w:sz w:val="20"/>
                <w:szCs w:val="20"/>
              </w:rPr>
              <w:br/>
              <w:t>Материал ЛДСП.</w:t>
            </w:r>
            <w:r w:rsidRPr="005A15E4">
              <w:rPr>
                <w:color w:val="000000"/>
                <w:sz w:val="20"/>
                <w:szCs w:val="20"/>
              </w:rPr>
              <w:br/>
              <w:t>Ширина не менее 630 мм</w:t>
            </w:r>
            <w:r w:rsidRPr="005A15E4">
              <w:rPr>
                <w:color w:val="000000"/>
                <w:sz w:val="20"/>
                <w:szCs w:val="20"/>
              </w:rPr>
              <w:br/>
              <w:t>Глубина не менее 290 мм</w:t>
            </w:r>
            <w:r w:rsidRPr="005A15E4">
              <w:rPr>
                <w:color w:val="000000"/>
                <w:sz w:val="20"/>
                <w:szCs w:val="20"/>
              </w:rPr>
              <w:br/>
              <w:t xml:space="preserve">Высота не менее 370 мм </w:t>
            </w:r>
          </w:p>
        </w:tc>
        <w:tc>
          <w:tcPr>
            <w:tcW w:w="1134" w:type="dxa"/>
            <w:vAlign w:val="center"/>
          </w:tcPr>
          <w:p w14:paraId="341F0611" w14:textId="1E2202DC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A15E4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53893DE" w14:textId="2A2C73F1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2</w:t>
            </w:r>
          </w:p>
        </w:tc>
      </w:tr>
      <w:tr w:rsidR="00C90FE1" w:rsidRPr="005A15E4" w14:paraId="5207A415" w14:textId="77777777" w:rsidTr="00C90FE1">
        <w:trPr>
          <w:trHeight w:val="20"/>
        </w:trPr>
        <w:tc>
          <w:tcPr>
            <w:tcW w:w="405" w:type="dxa"/>
          </w:tcPr>
          <w:p w14:paraId="06910AE4" w14:textId="6BC43651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5A15E4">
              <w:rPr>
                <w:sz w:val="20"/>
                <w:szCs w:val="20"/>
                <w:lang w:val="en-US"/>
              </w:rPr>
              <w:t>21</w:t>
            </w:r>
          </w:p>
        </w:tc>
        <w:tc>
          <w:tcPr>
            <w:tcW w:w="1933" w:type="dxa"/>
            <w:vAlign w:val="center"/>
          </w:tcPr>
          <w:p w14:paraId="055B79A4" w14:textId="4453BD85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Тележка для спортивного инвентаря</w:t>
            </w:r>
          </w:p>
        </w:tc>
        <w:tc>
          <w:tcPr>
            <w:tcW w:w="6304" w:type="dxa"/>
            <w:vAlign w:val="center"/>
          </w:tcPr>
          <w:p w14:paraId="21562D85" w14:textId="545D72F8" w:rsidR="00C90FE1" w:rsidRPr="005A15E4" w:rsidRDefault="00C90FE1" w:rsidP="005A15E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A15E4">
              <w:rPr>
                <w:sz w:val="20"/>
                <w:szCs w:val="20"/>
              </w:rPr>
              <w:t>Тележка предназначена для хранения спортивного инвентаря. Имеет 3 яруса. На колесиках.</w:t>
            </w:r>
            <w:r w:rsidRPr="005A15E4">
              <w:rPr>
                <w:sz w:val="20"/>
                <w:szCs w:val="20"/>
              </w:rPr>
              <w:br/>
              <w:t xml:space="preserve">Изготовлена из массива дерева, фанеры, покрытой лаком. </w:t>
            </w:r>
            <w:r w:rsidRPr="005A15E4">
              <w:rPr>
                <w:sz w:val="20"/>
                <w:szCs w:val="20"/>
              </w:rPr>
              <w:br/>
              <w:t>Размеры: не менее 120смx40смx82 см</w:t>
            </w:r>
            <w:r w:rsidRPr="005A15E4">
              <w:rPr>
                <w:sz w:val="20"/>
                <w:szCs w:val="20"/>
              </w:rPr>
              <w:br/>
              <w:t>Материал: массив дерева, фанера, лак.</w:t>
            </w:r>
          </w:p>
        </w:tc>
        <w:tc>
          <w:tcPr>
            <w:tcW w:w="1134" w:type="dxa"/>
            <w:vAlign w:val="center"/>
          </w:tcPr>
          <w:p w14:paraId="021D0FDA" w14:textId="19D48219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A15E4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FF5CB14" w14:textId="5B398060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1</w:t>
            </w:r>
          </w:p>
        </w:tc>
      </w:tr>
      <w:tr w:rsidR="00C90FE1" w:rsidRPr="005A15E4" w14:paraId="193BA44B" w14:textId="77777777" w:rsidTr="00C90FE1">
        <w:trPr>
          <w:trHeight w:val="20"/>
        </w:trPr>
        <w:tc>
          <w:tcPr>
            <w:tcW w:w="405" w:type="dxa"/>
          </w:tcPr>
          <w:p w14:paraId="2FA23135" w14:textId="714E1044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5A15E4">
              <w:rPr>
                <w:sz w:val="20"/>
                <w:szCs w:val="20"/>
                <w:lang w:val="en-US"/>
              </w:rPr>
              <w:t>22</w:t>
            </w:r>
          </w:p>
        </w:tc>
        <w:tc>
          <w:tcPr>
            <w:tcW w:w="1933" w:type="dxa"/>
            <w:vAlign w:val="center"/>
          </w:tcPr>
          <w:p w14:paraId="7C467DDD" w14:textId="5B9A816A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Черепашка со сменными чехлами</w:t>
            </w:r>
          </w:p>
        </w:tc>
        <w:tc>
          <w:tcPr>
            <w:tcW w:w="6304" w:type="dxa"/>
            <w:vAlign w:val="center"/>
          </w:tcPr>
          <w:p w14:paraId="37578FA8" w14:textId="06FDE5B0" w:rsidR="00C90FE1" w:rsidRPr="005A15E4" w:rsidRDefault="00C90FE1" w:rsidP="005A15E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A15E4">
              <w:rPr>
                <w:sz w:val="20"/>
                <w:szCs w:val="20"/>
              </w:rPr>
              <w:t>В комплекте: игрушка напольная дидактическая "Черепашка" - 1 шт., 3 чехла. Размер: диаметр игрушки 100 см.</w:t>
            </w:r>
            <w:r w:rsidRPr="005A15E4">
              <w:rPr>
                <w:sz w:val="20"/>
                <w:szCs w:val="20"/>
              </w:rPr>
              <w:br/>
              <w:t>Материал: ВИК (</w:t>
            </w:r>
            <w:proofErr w:type="spellStart"/>
            <w:r w:rsidRPr="005A15E4">
              <w:rPr>
                <w:sz w:val="20"/>
                <w:szCs w:val="20"/>
              </w:rPr>
              <w:t>винилискожа</w:t>
            </w:r>
            <w:proofErr w:type="spellEnd"/>
            <w:r w:rsidRPr="005A15E4">
              <w:rPr>
                <w:sz w:val="20"/>
                <w:szCs w:val="20"/>
              </w:rPr>
              <w:t>), поролон.</w:t>
            </w:r>
            <w:r w:rsidRPr="005A15E4">
              <w:rPr>
                <w:sz w:val="20"/>
                <w:szCs w:val="20"/>
              </w:rPr>
              <w:br/>
              <w:t>Материал Искусственная кожа</w:t>
            </w:r>
          </w:p>
        </w:tc>
        <w:tc>
          <w:tcPr>
            <w:tcW w:w="1134" w:type="dxa"/>
            <w:vAlign w:val="center"/>
          </w:tcPr>
          <w:p w14:paraId="352EE9FD" w14:textId="088FBA33" w:rsidR="00C90FE1" w:rsidRPr="005A15E4" w:rsidRDefault="00C90FE1" w:rsidP="005A15E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A15E4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63D34D19" w14:textId="72906F69" w:rsidR="00C90FE1" w:rsidRPr="005A15E4" w:rsidRDefault="00C90FE1" w:rsidP="005A15E4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A15E4">
              <w:rPr>
                <w:color w:val="000000"/>
                <w:sz w:val="20"/>
                <w:szCs w:val="20"/>
              </w:rPr>
              <w:t>1</w:t>
            </w:r>
          </w:p>
        </w:tc>
      </w:tr>
      <w:tr w:rsidR="00C90FE1" w:rsidRPr="005A15E4" w14:paraId="00648EDE" w14:textId="77777777" w:rsidTr="00C90FE1">
        <w:trPr>
          <w:trHeight w:val="20"/>
        </w:trPr>
        <w:tc>
          <w:tcPr>
            <w:tcW w:w="405" w:type="dxa"/>
          </w:tcPr>
          <w:p w14:paraId="786894E6" w14:textId="60AD1425" w:rsidR="00C90FE1" w:rsidRPr="005A15E4" w:rsidRDefault="00C90FE1" w:rsidP="00865964">
            <w:pPr>
              <w:pStyle w:val="a3"/>
              <w:snapToGrid w:val="0"/>
              <w:jc w:val="center"/>
              <w:rPr>
                <w:color w:val="333333"/>
                <w:sz w:val="20"/>
                <w:szCs w:val="20"/>
                <w:shd w:val="clear" w:color="auto" w:fill="E0FFFF"/>
              </w:rPr>
            </w:pPr>
          </w:p>
        </w:tc>
        <w:tc>
          <w:tcPr>
            <w:tcW w:w="1933" w:type="dxa"/>
          </w:tcPr>
          <w:p w14:paraId="0CCBDC9C" w14:textId="32F83DD3" w:rsidR="00C90FE1" w:rsidRPr="005A15E4" w:rsidRDefault="00C90FE1" w:rsidP="00865964">
            <w:pPr>
              <w:pStyle w:val="a3"/>
              <w:snapToGrid w:val="0"/>
              <w:jc w:val="center"/>
              <w:rPr>
                <w:color w:val="333333"/>
                <w:sz w:val="20"/>
                <w:szCs w:val="20"/>
                <w:shd w:val="clear" w:color="auto" w:fill="E0FFFF"/>
              </w:rPr>
            </w:pPr>
          </w:p>
        </w:tc>
        <w:tc>
          <w:tcPr>
            <w:tcW w:w="6304" w:type="dxa"/>
          </w:tcPr>
          <w:p w14:paraId="03DB1116" w14:textId="73C2F913" w:rsidR="00C90FE1" w:rsidRPr="005A15E4" w:rsidRDefault="00C90FE1" w:rsidP="004E3086">
            <w:pPr>
              <w:pStyle w:val="a3"/>
              <w:snapToGrid w:val="0"/>
              <w:jc w:val="right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5A15E4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ИТОГО</w:t>
            </w:r>
          </w:p>
        </w:tc>
        <w:tc>
          <w:tcPr>
            <w:tcW w:w="1134" w:type="dxa"/>
          </w:tcPr>
          <w:p w14:paraId="062B2641" w14:textId="56D2AFFA" w:rsidR="00C90FE1" w:rsidRPr="005A15E4" w:rsidRDefault="00C90FE1" w:rsidP="0086596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40673400" w14:textId="77777777" w:rsidR="00C90FE1" w:rsidRPr="005A15E4" w:rsidRDefault="00C90FE1" w:rsidP="00865964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</w:tr>
      <w:bookmarkEnd w:id="0"/>
    </w:tbl>
    <w:p w14:paraId="5A8A93C3" w14:textId="77777777" w:rsidR="00157834" w:rsidRDefault="00157834"/>
    <w:sectPr w:rsidR="00157834" w:rsidSect="002923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E6192"/>
    <w:multiLevelType w:val="hybridMultilevel"/>
    <w:tmpl w:val="6FCAF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B6DBC"/>
    <w:multiLevelType w:val="hybridMultilevel"/>
    <w:tmpl w:val="5FB04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06593"/>
    <w:multiLevelType w:val="hybridMultilevel"/>
    <w:tmpl w:val="285E0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90112"/>
    <w:multiLevelType w:val="hybridMultilevel"/>
    <w:tmpl w:val="ED465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842F7"/>
    <w:multiLevelType w:val="hybridMultilevel"/>
    <w:tmpl w:val="D924C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F14B0"/>
    <w:multiLevelType w:val="hybridMultilevel"/>
    <w:tmpl w:val="05587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311EF"/>
    <w:multiLevelType w:val="hybridMultilevel"/>
    <w:tmpl w:val="DBD63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612A5F"/>
    <w:multiLevelType w:val="hybridMultilevel"/>
    <w:tmpl w:val="06D0C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A4749"/>
    <w:multiLevelType w:val="hybridMultilevel"/>
    <w:tmpl w:val="0F6AD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170D47"/>
    <w:multiLevelType w:val="hybridMultilevel"/>
    <w:tmpl w:val="02B2D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073A54"/>
    <w:multiLevelType w:val="hybridMultilevel"/>
    <w:tmpl w:val="23F6F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1E238F"/>
    <w:multiLevelType w:val="hybridMultilevel"/>
    <w:tmpl w:val="C8A05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741973"/>
    <w:multiLevelType w:val="hybridMultilevel"/>
    <w:tmpl w:val="821A9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2445C"/>
    <w:multiLevelType w:val="hybridMultilevel"/>
    <w:tmpl w:val="7AFA6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2F167D"/>
    <w:multiLevelType w:val="hybridMultilevel"/>
    <w:tmpl w:val="66763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093A4A"/>
    <w:multiLevelType w:val="hybridMultilevel"/>
    <w:tmpl w:val="C85E6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D5068E"/>
    <w:multiLevelType w:val="hybridMultilevel"/>
    <w:tmpl w:val="7FEAD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77350F"/>
    <w:multiLevelType w:val="hybridMultilevel"/>
    <w:tmpl w:val="357EA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5A2BEB"/>
    <w:multiLevelType w:val="hybridMultilevel"/>
    <w:tmpl w:val="1ED0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B05D98"/>
    <w:multiLevelType w:val="hybridMultilevel"/>
    <w:tmpl w:val="BE3ED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B349A4"/>
    <w:multiLevelType w:val="hybridMultilevel"/>
    <w:tmpl w:val="50CC1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BF687F"/>
    <w:multiLevelType w:val="hybridMultilevel"/>
    <w:tmpl w:val="51524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3F2C2D"/>
    <w:multiLevelType w:val="hybridMultilevel"/>
    <w:tmpl w:val="22265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1E61AF"/>
    <w:multiLevelType w:val="hybridMultilevel"/>
    <w:tmpl w:val="D0A02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B75BD"/>
    <w:multiLevelType w:val="hybridMultilevel"/>
    <w:tmpl w:val="EC8E8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371737"/>
    <w:multiLevelType w:val="hybridMultilevel"/>
    <w:tmpl w:val="BBD45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C55F9A"/>
    <w:multiLevelType w:val="hybridMultilevel"/>
    <w:tmpl w:val="29BA1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172135"/>
    <w:multiLevelType w:val="hybridMultilevel"/>
    <w:tmpl w:val="54BC2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6C3520"/>
    <w:multiLevelType w:val="hybridMultilevel"/>
    <w:tmpl w:val="1ED0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033D09"/>
    <w:multiLevelType w:val="hybridMultilevel"/>
    <w:tmpl w:val="BCBC0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DA623C"/>
    <w:multiLevelType w:val="hybridMultilevel"/>
    <w:tmpl w:val="761A3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580074"/>
    <w:multiLevelType w:val="hybridMultilevel"/>
    <w:tmpl w:val="4BFA4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990064"/>
    <w:multiLevelType w:val="hybridMultilevel"/>
    <w:tmpl w:val="DC6E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C3164A"/>
    <w:multiLevelType w:val="hybridMultilevel"/>
    <w:tmpl w:val="19789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2B1EA7"/>
    <w:multiLevelType w:val="hybridMultilevel"/>
    <w:tmpl w:val="BF220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2F73C0"/>
    <w:multiLevelType w:val="hybridMultilevel"/>
    <w:tmpl w:val="AF666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350706"/>
    <w:multiLevelType w:val="hybridMultilevel"/>
    <w:tmpl w:val="3ED02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43744D"/>
    <w:multiLevelType w:val="hybridMultilevel"/>
    <w:tmpl w:val="C1A44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FD637C"/>
    <w:multiLevelType w:val="hybridMultilevel"/>
    <w:tmpl w:val="24BA3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ED59AD"/>
    <w:multiLevelType w:val="hybridMultilevel"/>
    <w:tmpl w:val="E5A44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F7193C"/>
    <w:multiLevelType w:val="hybridMultilevel"/>
    <w:tmpl w:val="35962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CB6F5D"/>
    <w:multiLevelType w:val="hybridMultilevel"/>
    <w:tmpl w:val="9E0E0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E602E0"/>
    <w:multiLevelType w:val="hybridMultilevel"/>
    <w:tmpl w:val="EDB4A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6080C91"/>
    <w:multiLevelType w:val="hybridMultilevel"/>
    <w:tmpl w:val="D19AA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D26190"/>
    <w:multiLevelType w:val="hybridMultilevel"/>
    <w:tmpl w:val="2D6C0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7B4F82"/>
    <w:multiLevelType w:val="hybridMultilevel"/>
    <w:tmpl w:val="75BC3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9F7D88"/>
    <w:multiLevelType w:val="hybridMultilevel"/>
    <w:tmpl w:val="9D52D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E3F2D8F"/>
    <w:multiLevelType w:val="hybridMultilevel"/>
    <w:tmpl w:val="63DA0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0409AE"/>
    <w:multiLevelType w:val="hybridMultilevel"/>
    <w:tmpl w:val="69A20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6432E9B"/>
    <w:multiLevelType w:val="hybridMultilevel"/>
    <w:tmpl w:val="15407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2E3E43"/>
    <w:multiLevelType w:val="hybridMultilevel"/>
    <w:tmpl w:val="C34CB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8AE0A7A"/>
    <w:multiLevelType w:val="hybridMultilevel"/>
    <w:tmpl w:val="BF84D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96030E3"/>
    <w:multiLevelType w:val="hybridMultilevel"/>
    <w:tmpl w:val="1C729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F98365B"/>
    <w:multiLevelType w:val="hybridMultilevel"/>
    <w:tmpl w:val="A4725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2"/>
  </w:num>
  <w:num w:numId="3">
    <w:abstractNumId w:val="24"/>
  </w:num>
  <w:num w:numId="4">
    <w:abstractNumId w:val="34"/>
  </w:num>
  <w:num w:numId="5">
    <w:abstractNumId w:val="4"/>
  </w:num>
  <w:num w:numId="6">
    <w:abstractNumId w:val="40"/>
  </w:num>
  <w:num w:numId="7">
    <w:abstractNumId w:val="0"/>
  </w:num>
  <w:num w:numId="8">
    <w:abstractNumId w:val="27"/>
  </w:num>
  <w:num w:numId="9">
    <w:abstractNumId w:val="36"/>
  </w:num>
  <w:num w:numId="10">
    <w:abstractNumId w:val="30"/>
  </w:num>
  <w:num w:numId="11">
    <w:abstractNumId w:val="21"/>
  </w:num>
  <w:num w:numId="12">
    <w:abstractNumId w:val="28"/>
  </w:num>
  <w:num w:numId="13">
    <w:abstractNumId w:val="18"/>
  </w:num>
  <w:num w:numId="14">
    <w:abstractNumId w:val="3"/>
  </w:num>
  <w:num w:numId="15">
    <w:abstractNumId w:val="51"/>
  </w:num>
  <w:num w:numId="16">
    <w:abstractNumId w:val="23"/>
  </w:num>
  <w:num w:numId="17">
    <w:abstractNumId w:val="19"/>
  </w:num>
  <w:num w:numId="18">
    <w:abstractNumId w:val="52"/>
  </w:num>
  <w:num w:numId="19">
    <w:abstractNumId w:val="1"/>
  </w:num>
  <w:num w:numId="20">
    <w:abstractNumId w:val="6"/>
  </w:num>
  <w:num w:numId="21">
    <w:abstractNumId w:val="2"/>
  </w:num>
  <w:num w:numId="22">
    <w:abstractNumId w:val="16"/>
  </w:num>
  <w:num w:numId="23">
    <w:abstractNumId w:val="14"/>
  </w:num>
  <w:num w:numId="24">
    <w:abstractNumId w:val="44"/>
  </w:num>
  <w:num w:numId="25">
    <w:abstractNumId w:val="25"/>
  </w:num>
  <w:num w:numId="26">
    <w:abstractNumId w:val="50"/>
  </w:num>
  <w:num w:numId="27">
    <w:abstractNumId w:val="48"/>
  </w:num>
  <w:num w:numId="28">
    <w:abstractNumId w:val="41"/>
  </w:num>
  <w:num w:numId="29">
    <w:abstractNumId w:val="31"/>
  </w:num>
  <w:num w:numId="30">
    <w:abstractNumId w:val="10"/>
  </w:num>
  <w:num w:numId="31">
    <w:abstractNumId w:val="22"/>
  </w:num>
  <w:num w:numId="32">
    <w:abstractNumId w:val="13"/>
  </w:num>
  <w:num w:numId="33">
    <w:abstractNumId w:val="11"/>
  </w:num>
  <w:num w:numId="34">
    <w:abstractNumId w:val="20"/>
  </w:num>
  <w:num w:numId="35">
    <w:abstractNumId w:val="47"/>
  </w:num>
  <w:num w:numId="36">
    <w:abstractNumId w:val="45"/>
  </w:num>
  <w:num w:numId="37">
    <w:abstractNumId w:val="43"/>
  </w:num>
  <w:num w:numId="38">
    <w:abstractNumId w:val="15"/>
  </w:num>
  <w:num w:numId="39">
    <w:abstractNumId w:val="33"/>
  </w:num>
  <w:num w:numId="40">
    <w:abstractNumId w:val="53"/>
  </w:num>
  <w:num w:numId="41">
    <w:abstractNumId w:val="8"/>
  </w:num>
  <w:num w:numId="42">
    <w:abstractNumId w:val="29"/>
  </w:num>
  <w:num w:numId="43">
    <w:abstractNumId w:val="35"/>
  </w:num>
  <w:num w:numId="44">
    <w:abstractNumId w:val="17"/>
  </w:num>
  <w:num w:numId="45">
    <w:abstractNumId w:val="7"/>
  </w:num>
  <w:num w:numId="46">
    <w:abstractNumId w:val="12"/>
  </w:num>
  <w:num w:numId="47">
    <w:abstractNumId w:val="46"/>
  </w:num>
  <w:num w:numId="48">
    <w:abstractNumId w:val="49"/>
  </w:num>
  <w:num w:numId="49">
    <w:abstractNumId w:val="37"/>
  </w:num>
  <w:num w:numId="50">
    <w:abstractNumId w:val="9"/>
  </w:num>
  <w:num w:numId="51">
    <w:abstractNumId w:val="26"/>
  </w:num>
  <w:num w:numId="52">
    <w:abstractNumId w:val="38"/>
  </w:num>
  <w:num w:numId="53">
    <w:abstractNumId w:val="39"/>
  </w:num>
  <w:num w:numId="54">
    <w:abstractNumId w:val="5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BF"/>
    <w:rsid w:val="000645B6"/>
    <w:rsid w:val="00067304"/>
    <w:rsid w:val="00091E62"/>
    <w:rsid w:val="000A774F"/>
    <w:rsid w:val="000C60B4"/>
    <w:rsid w:val="000D079C"/>
    <w:rsid w:val="000E1570"/>
    <w:rsid w:val="00157834"/>
    <w:rsid w:val="00167E30"/>
    <w:rsid w:val="00187074"/>
    <w:rsid w:val="001B2A3D"/>
    <w:rsid w:val="001D76EA"/>
    <w:rsid w:val="00206DA6"/>
    <w:rsid w:val="002539CC"/>
    <w:rsid w:val="0027221A"/>
    <w:rsid w:val="00277899"/>
    <w:rsid w:val="00292338"/>
    <w:rsid w:val="00293B31"/>
    <w:rsid w:val="00346D19"/>
    <w:rsid w:val="00373ECF"/>
    <w:rsid w:val="00386150"/>
    <w:rsid w:val="003D2BF3"/>
    <w:rsid w:val="003E488F"/>
    <w:rsid w:val="00446EAA"/>
    <w:rsid w:val="00487EED"/>
    <w:rsid w:val="004E3086"/>
    <w:rsid w:val="004F22DF"/>
    <w:rsid w:val="005033AE"/>
    <w:rsid w:val="00506241"/>
    <w:rsid w:val="0053258C"/>
    <w:rsid w:val="00534DBF"/>
    <w:rsid w:val="005432A9"/>
    <w:rsid w:val="0054398D"/>
    <w:rsid w:val="00544422"/>
    <w:rsid w:val="005717AE"/>
    <w:rsid w:val="005A15E4"/>
    <w:rsid w:val="0061485D"/>
    <w:rsid w:val="00621D7E"/>
    <w:rsid w:val="00634B12"/>
    <w:rsid w:val="00650D31"/>
    <w:rsid w:val="00697181"/>
    <w:rsid w:val="006A2AF5"/>
    <w:rsid w:val="006B2023"/>
    <w:rsid w:val="006D3138"/>
    <w:rsid w:val="006F02C1"/>
    <w:rsid w:val="00706468"/>
    <w:rsid w:val="00714474"/>
    <w:rsid w:val="0073221C"/>
    <w:rsid w:val="00734C36"/>
    <w:rsid w:val="00792C75"/>
    <w:rsid w:val="00796C0A"/>
    <w:rsid w:val="007B1136"/>
    <w:rsid w:val="007B2C30"/>
    <w:rsid w:val="007E2A42"/>
    <w:rsid w:val="007F0AB7"/>
    <w:rsid w:val="0082613C"/>
    <w:rsid w:val="00865964"/>
    <w:rsid w:val="00893703"/>
    <w:rsid w:val="008A0D70"/>
    <w:rsid w:val="0093016F"/>
    <w:rsid w:val="009522ED"/>
    <w:rsid w:val="009603DD"/>
    <w:rsid w:val="009B1FB7"/>
    <w:rsid w:val="00AD3FBF"/>
    <w:rsid w:val="00B0227D"/>
    <w:rsid w:val="00B41314"/>
    <w:rsid w:val="00B47F7F"/>
    <w:rsid w:val="00B56F6C"/>
    <w:rsid w:val="00B92CB5"/>
    <w:rsid w:val="00B9373F"/>
    <w:rsid w:val="00BC033B"/>
    <w:rsid w:val="00BC750A"/>
    <w:rsid w:val="00C539E7"/>
    <w:rsid w:val="00C66522"/>
    <w:rsid w:val="00C82615"/>
    <w:rsid w:val="00C90FE1"/>
    <w:rsid w:val="00CA5F04"/>
    <w:rsid w:val="00CC2CF8"/>
    <w:rsid w:val="00CF6F7C"/>
    <w:rsid w:val="00D123AF"/>
    <w:rsid w:val="00D13C13"/>
    <w:rsid w:val="00D17064"/>
    <w:rsid w:val="00D30F04"/>
    <w:rsid w:val="00D6452F"/>
    <w:rsid w:val="00DF1399"/>
    <w:rsid w:val="00E51EDD"/>
    <w:rsid w:val="00E647F0"/>
    <w:rsid w:val="00EB70C6"/>
    <w:rsid w:val="00ED3D0E"/>
    <w:rsid w:val="00EE6BDF"/>
    <w:rsid w:val="00F126D6"/>
    <w:rsid w:val="00F47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4C72A"/>
  <w15:chartTrackingRefBased/>
  <w15:docId w15:val="{7D9E6170-E7D3-435E-AB80-EF0AB9C68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233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292338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0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3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9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5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80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71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0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55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97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7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49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8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05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1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66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2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81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9608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603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8484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7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757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0098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57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224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6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1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1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65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89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5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0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5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58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9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87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78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9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8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63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5908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9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4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0085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02626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92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8377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65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89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5986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033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9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19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37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04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2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9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936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7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9610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5164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39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4576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57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3887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9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641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4557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2634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06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454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1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7460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6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852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2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10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8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24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5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2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67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0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4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8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7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173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0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1407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9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959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4616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4493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95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26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3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3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2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64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029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1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1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6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86690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55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66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471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686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4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672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758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216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0278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8348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2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1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4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2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03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0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0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812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9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3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2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7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487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8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2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7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5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8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47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383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3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76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7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5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79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6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6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24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846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46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33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06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28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3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4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2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86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6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2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45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22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87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1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56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81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33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305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2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1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73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886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79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7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75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5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10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79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0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76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01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7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2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2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7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3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5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3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4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84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205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346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8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239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62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9577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4105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1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73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4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7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1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2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4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33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9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476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2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252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7233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8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358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5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630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3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7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5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23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39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2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7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3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20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3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50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55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70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794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12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8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8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4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3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33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36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4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0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02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66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80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704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23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4678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3453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17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1263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4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1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4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5702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8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82971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5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94422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23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95074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9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15356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7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126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80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4266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867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46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4457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0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8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3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75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14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7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7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4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37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6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06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72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42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37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9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02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75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1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5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8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8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1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24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6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792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14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40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8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0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95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97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482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1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897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7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6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895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5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1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02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57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8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01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63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2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5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2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6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8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7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3722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915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015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4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5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807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97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9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6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2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3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99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9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70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07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56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02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17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7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05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97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4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89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48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58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7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26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1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36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67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0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3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55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862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719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0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8105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9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2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2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6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0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1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5891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7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74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40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4036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5000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705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6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006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7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2380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1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1070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0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8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64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1794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8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4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77247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950490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5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0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96825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77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427444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57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7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95850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9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8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3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4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66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8514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4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202355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68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83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39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50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9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7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1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2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18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40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3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5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0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838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0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166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19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5622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82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7180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66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7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7385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1382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7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8010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5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7220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7810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8007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8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3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060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224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775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7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5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19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11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73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54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2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1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7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610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6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2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5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3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6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71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3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46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87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32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0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051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81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28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4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90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36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76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24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1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48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891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9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78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78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63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16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46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9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27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52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8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5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201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74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9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88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66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6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7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17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15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97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4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6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1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5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9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8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45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2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79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7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8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2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8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8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2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3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7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3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4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58257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0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22926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8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69183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1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64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4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50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8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2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4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32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74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7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86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8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97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9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9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4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37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06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6972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9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4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4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59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60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0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1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09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00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9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10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714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34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64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9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3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447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1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1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93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27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8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18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81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53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4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3204">
          <w:marLeft w:val="15"/>
          <w:marRight w:val="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2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033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897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75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3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814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75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828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35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4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330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69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33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2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0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0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495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163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1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6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963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9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40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6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22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6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91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0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8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6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7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25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1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7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7223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2190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0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079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1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060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83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2663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5875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0657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1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29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6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1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20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759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5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3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8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0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945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86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02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5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6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6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37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181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6926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6482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1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1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29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5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82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37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8485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23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0742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4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9464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82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243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6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23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41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885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74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9636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45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352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1331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5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7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95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7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0448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6877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0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7096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07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44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0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43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776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7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47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5162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4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4153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1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7403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1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08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0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67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88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8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6047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0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6635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1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4378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3729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6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86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0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6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0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731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6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6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61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6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8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1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67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90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4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61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44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20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02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10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7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9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43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36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9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6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366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2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17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7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0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48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79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31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13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49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04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28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67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0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5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2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64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6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0334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18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3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8300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5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8966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5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8225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339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6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6616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66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86164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960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562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5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752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6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0985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831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8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7728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8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9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951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506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9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931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95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6641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1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249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1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19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4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93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7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1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12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7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4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193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26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5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9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096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446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57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7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6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936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60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64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2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933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47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4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5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9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7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82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9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82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0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8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44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1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9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01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3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3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31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12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6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2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527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0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7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88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13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98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82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4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4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00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0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5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26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4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81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65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4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91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920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64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094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1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6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73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0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7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5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3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04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0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27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60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0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3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50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9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57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2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62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44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99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2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2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4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7387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5569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3184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3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7558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61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7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5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59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3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3433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7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2767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9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3696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16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299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8646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5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777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4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1146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84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6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50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462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04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6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217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22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154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85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21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0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94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59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42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56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27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43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108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7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81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84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9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46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724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44114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59948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1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46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10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9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2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9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47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9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0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4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34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1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1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0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49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09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40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1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1899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22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1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41512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53024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29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73751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53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356582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36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9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0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70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84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514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6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6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2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24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15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5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70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2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428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1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19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71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202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61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0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9833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0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48847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90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94385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83318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2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84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4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09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74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14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3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1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10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85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60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60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23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8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4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097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69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09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20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7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9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5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2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70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87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5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86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6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08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1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72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91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4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24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04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02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30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3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7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64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1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34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3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69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917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9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7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6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69724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3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64370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60719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43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7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2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70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2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9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3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2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9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2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7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12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49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9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7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1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77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5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20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76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41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47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8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28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57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47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19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28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8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9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0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97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72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37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8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56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01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376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9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07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80093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21246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9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371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1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632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4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3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51300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6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01542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1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60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05042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30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468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8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80350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0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66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24102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15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9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0114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80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3165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33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70084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57564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26621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2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8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9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1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30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7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01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3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95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5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87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7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1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94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96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4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1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82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4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98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81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56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87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2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5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3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20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17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81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6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09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5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4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16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6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9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4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36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2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33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63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56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9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1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86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0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80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11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8777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9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1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4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9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88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88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7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8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1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65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6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93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81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62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6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7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37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2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96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8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7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5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9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29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72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81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21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4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8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42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01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2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94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30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54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9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85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54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93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69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21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186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4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65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13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3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03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87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84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82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52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62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0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8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9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91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76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2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25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07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96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62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64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9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19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6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693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1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21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8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36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10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05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2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17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54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6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9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83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44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5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130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5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91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750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6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5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48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188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9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8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62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20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4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6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66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7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9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264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3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7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89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65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4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53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79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96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6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1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6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5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04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07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82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20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5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2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4429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6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1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2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428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47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5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2710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03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7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875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804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728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97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097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1736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06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7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92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3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0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6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35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53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37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8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4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2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3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90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7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61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228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27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27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89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88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0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503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34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0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33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269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2044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6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6556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33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7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404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7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0909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0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66538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9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08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2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9919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75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6912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4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4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5764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7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6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67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44814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030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5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7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0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9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1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7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57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1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1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6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1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78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1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80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04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14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2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17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28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88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5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84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90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199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9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47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91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0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21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76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3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8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1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8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3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35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4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01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5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7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5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59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03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3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16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98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106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0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8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91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0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38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5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3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0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23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69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9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57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2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364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37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1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04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577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5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14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5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1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6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4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576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06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0480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3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125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6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2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2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9943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8263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7176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2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70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57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2413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35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6942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19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167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0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75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10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1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9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50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1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08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91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2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97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94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78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921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9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83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33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776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0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06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41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2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4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84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341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0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0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54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9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5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92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84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16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2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3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06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00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5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14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43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1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1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04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12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9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41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09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25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76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7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8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33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92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0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50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24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2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93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8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4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8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67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42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8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8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619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6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58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47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1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6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81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30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8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2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4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3677</TotalTime>
  <Pages>1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***********</cp:lastModifiedBy>
  <cp:revision>65</cp:revision>
  <dcterms:created xsi:type="dcterms:W3CDTF">2025-10-21T10:59:00Z</dcterms:created>
  <dcterms:modified xsi:type="dcterms:W3CDTF">2026-09-18T12:16:00Z</dcterms:modified>
</cp:coreProperties>
</file>