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3A" w:rsidRDefault="00806C3A" w:rsidP="000B3CD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4C7F87" w:rsidRPr="007E0BD7" w:rsidRDefault="004C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ДОГОВОР №</w:t>
      </w:r>
      <w:r w:rsidR="009A34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0A7F87" w:rsidRPr="000A7F87" w:rsidRDefault="000A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  <w:u w:val="double"/>
        </w:rPr>
      </w:pPr>
    </w:p>
    <w:p w:rsidR="00DE6E7F" w:rsidRPr="000A7F87" w:rsidRDefault="00946D88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Выборг</w:t>
      </w:r>
      <w:r w:rsidR="003A6F4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_____</w:t>
      </w:r>
      <w:r w:rsidR="000610FB">
        <w:rPr>
          <w:rFonts w:ascii="Times New Roman" w:hAnsi="Times New Roman"/>
          <w:color w:val="000000" w:themeColor="text1"/>
          <w:sz w:val="24"/>
          <w:szCs w:val="24"/>
        </w:rPr>
        <w:t>________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EB67C0" w:rsidRPr="000A7F8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C76EB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г</w:t>
      </w:r>
      <w:r w:rsidRPr="000A7F87">
        <w:rPr>
          <w:rFonts w:ascii="Times New Roman" w:hAnsi="Times New Roman"/>
          <w:color w:val="000000" w:themeColor="text1"/>
          <w:sz w:val="24"/>
          <w:szCs w:val="24"/>
        </w:rPr>
        <w:t>ода</w:t>
      </w:r>
    </w:p>
    <w:p w:rsidR="004C7F87" w:rsidRPr="000A7F87" w:rsidRDefault="004C7F87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E221A" w:rsidRPr="009A3434" w:rsidRDefault="004B05AC" w:rsidP="009A343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____________</w:t>
      </w:r>
      <w:r w:rsidR="009A3434">
        <w:rPr>
          <w:b/>
          <w:sz w:val="26"/>
          <w:szCs w:val="26"/>
        </w:rPr>
        <w:t>,</w:t>
      </w:r>
      <w:r w:rsidR="009A3434" w:rsidRPr="009A343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в лице ________, </w:t>
      </w:r>
      <w:r w:rsidR="00BE1AA1" w:rsidRPr="00470252">
        <w:rPr>
          <w:sz w:val="26"/>
          <w:szCs w:val="26"/>
        </w:rPr>
        <w:t>действующ</w:t>
      </w:r>
      <w:r>
        <w:rPr>
          <w:sz w:val="26"/>
          <w:szCs w:val="26"/>
        </w:rPr>
        <w:t>его</w:t>
      </w:r>
      <w:r w:rsidR="00BE1AA1" w:rsidRPr="00470252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>___________</w:t>
      </w:r>
      <w:r w:rsidR="00BE1AA1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</w:t>
      </w:r>
      <w:r w:rsidR="003F25E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именуемое в дальнейшем «Продавец»</w:t>
      </w:r>
      <w:r w:rsidR="00BE1AA1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bookmarkStart w:id="0" w:name="_GoBack"/>
      <w:bookmarkEnd w:id="0"/>
      <w:r w:rsidR="00DD751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с одной стороны,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</w:t>
      </w:r>
      <w:r w:rsidR="00234827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г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осударственное бюдже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т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ное учреждение культуры Ленинградской области «</w:t>
      </w:r>
      <w:r w:rsidR="00C74DA0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Выборгский объединённый музей-заповедник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»,</w:t>
      </w:r>
      <w:r w:rsidR="005F6B4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именуемое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Покупатель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 в лице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директора Бел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усова Валентина Александровича, действующего на основании </w:t>
      </w:r>
      <w:r w:rsidR="00EE1EB9">
        <w:rPr>
          <w:rFonts w:ascii="Times New Roman" w:hAnsi="Times New Roman"/>
          <w:bCs/>
          <w:color w:val="000000" w:themeColor="text1"/>
          <w:sz w:val="26"/>
          <w:szCs w:val="26"/>
        </w:rPr>
        <w:t>Устава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 другой ст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роны, совместно 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именуемые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Сторо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ны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с соблюдением требований Федерального закона от 18.07.2011 № 223-ФЗ «О закупках товаров, работ, </w:t>
      </w:r>
      <w:r w:rsidR="00C05537">
        <w:rPr>
          <w:rFonts w:ascii="Times New Roman" w:hAnsi="Times New Roman"/>
          <w:bCs/>
          <w:color w:val="000000" w:themeColor="text1"/>
          <w:sz w:val="26"/>
          <w:szCs w:val="26"/>
        </w:rPr>
        <w:t>услуг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о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т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дельными видами юридических лиц»</w:t>
      </w:r>
      <w:r w:rsidR="00C05537" w:rsidRPr="00470252">
        <w:rPr>
          <w:rFonts w:ascii="Times New Roman" w:hAnsi="Times New Roman"/>
          <w:sz w:val="26"/>
          <w:szCs w:val="26"/>
        </w:rPr>
        <w:t xml:space="preserve">, заключили 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настоящий договор, именуемый в дальнейшем «Дог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вор», о нижеследующем:</w:t>
      </w:r>
    </w:p>
    <w:p w:rsidR="00BE4FB2" w:rsidRPr="00470252" w:rsidRDefault="00BE4FB2" w:rsidP="00361257">
      <w:pPr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9B4FDC" w:rsidP="009B4F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ПРЕДМЕТ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E4FB2" w:rsidRPr="00470252" w:rsidRDefault="005478E4" w:rsidP="000E3974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1.1. </w:t>
      </w:r>
      <w:r w:rsidR="00BE4FB2" w:rsidRPr="00470252">
        <w:rPr>
          <w:rFonts w:ascii="Times New Roman" w:hAnsi="Times New Roman"/>
          <w:sz w:val="26"/>
          <w:szCs w:val="26"/>
        </w:rPr>
        <w:t>В соответствии с настоящим Договором Продавец обязуется передать в собстве</w:t>
      </w:r>
      <w:r w:rsidR="00BE4FB2" w:rsidRPr="00470252">
        <w:rPr>
          <w:rFonts w:ascii="Times New Roman" w:hAnsi="Times New Roman"/>
          <w:sz w:val="26"/>
          <w:szCs w:val="26"/>
        </w:rPr>
        <w:t>н</w:t>
      </w:r>
      <w:r w:rsidR="00DA2614">
        <w:rPr>
          <w:rFonts w:ascii="Times New Roman" w:hAnsi="Times New Roman"/>
          <w:sz w:val="26"/>
          <w:szCs w:val="26"/>
        </w:rPr>
        <w:t>ность Покупателю</w:t>
      </w:r>
      <w:r w:rsidR="00457C2C">
        <w:rPr>
          <w:rFonts w:ascii="Times New Roman" w:hAnsi="Times New Roman"/>
          <w:sz w:val="26"/>
          <w:szCs w:val="26"/>
        </w:rPr>
        <w:t xml:space="preserve"> хозяйственные и канцелярские принадлежности</w:t>
      </w:r>
      <w:r w:rsidR="00BA4A01">
        <w:rPr>
          <w:rFonts w:ascii="Times New Roman" w:hAnsi="Times New Roman"/>
          <w:sz w:val="26"/>
          <w:szCs w:val="26"/>
        </w:rPr>
        <w:t xml:space="preserve"> </w:t>
      </w:r>
      <w:r w:rsidR="00AD70A8">
        <w:rPr>
          <w:rFonts w:ascii="Times New Roman" w:hAnsi="Times New Roman"/>
          <w:sz w:val="26"/>
          <w:szCs w:val="26"/>
        </w:rPr>
        <w:t>(далее – Товар)</w:t>
      </w:r>
      <w:r w:rsidR="000E3974">
        <w:rPr>
          <w:rFonts w:ascii="Times New Roman" w:hAnsi="Times New Roman"/>
          <w:sz w:val="26"/>
          <w:szCs w:val="26"/>
        </w:rPr>
        <w:t>,</w:t>
      </w:r>
      <w:r w:rsidR="005A2A6A">
        <w:rPr>
          <w:rFonts w:ascii="Times New Roman" w:hAnsi="Times New Roman"/>
          <w:sz w:val="26"/>
          <w:szCs w:val="26"/>
        </w:rPr>
        <w:t xml:space="preserve"> с</w:t>
      </w:r>
      <w:r w:rsidR="005A2A6A">
        <w:rPr>
          <w:rFonts w:ascii="Times New Roman" w:hAnsi="Times New Roman"/>
          <w:sz w:val="26"/>
          <w:szCs w:val="26"/>
        </w:rPr>
        <w:t>о</w:t>
      </w:r>
      <w:r w:rsidR="005A2A6A">
        <w:rPr>
          <w:rFonts w:ascii="Times New Roman" w:hAnsi="Times New Roman"/>
          <w:sz w:val="26"/>
          <w:szCs w:val="26"/>
        </w:rPr>
        <w:t xml:space="preserve">гласно </w:t>
      </w:r>
      <w:r w:rsidR="008C5851">
        <w:rPr>
          <w:rFonts w:ascii="Times New Roman" w:hAnsi="Times New Roman"/>
          <w:sz w:val="26"/>
          <w:szCs w:val="26"/>
        </w:rPr>
        <w:t xml:space="preserve">характеристикам, указанным в </w:t>
      </w:r>
      <w:r w:rsidR="005A2A6A">
        <w:rPr>
          <w:rFonts w:ascii="Times New Roman" w:hAnsi="Times New Roman"/>
          <w:sz w:val="26"/>
          <w:szCs w:val="26"/>
        </w:rPr>
        <w:t>Спецификации (Приложение №1 к договору),</w:t>
      </w:r>
      <w:r w:rsidR="000E3974">
        <w:rPr>
          <w:rFonts w:ascii="Times New Roman" w:hAnsi="Times New Roman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sz w:val="26"/>
          <w:szCs w:val="26"/>
        </w:rPr>
        <w:t>а Покупатель обязуется принять этот товар и у</w:t>
      </w:r>
      <w:r w:rsidR="00BE4FB2" w:rsidRPr="00470252">
        <w:rPr>
          <w:rFonts w:ascii="Times New Roman" w:hAnsi="Times New Roman"/>
          <w:sz w:val="26"/>
          <w:szCs w:val="26"/>
        </w:rPr>
        <w:t>п</w:t>
      </w:r>
      <w:r w:rsidR="00BE4FB2" w:rsidRPr="00470252">
        <w:rPr>
          <w:rFonts w:ascii="Times New Roman" w:hAnsi="Times New Roman"/>
          <w:sz w:val="26"/>
          <w:szCs w:val="26"/>
        </w:rPr>
        <w:t>латить за него</w:t>
      </w:r>
      <w:r w:rsidR="00BD2D65" w:rsidRPr="00470252">
        <w:rPr>
          <w:rFonts w:ascii="Times New Roman" w:hAnsi="Times New Roman"/>
          <w:sz w:val="26"/>
          <w:szCs w:val="26"/>
        </w:rPr>
        <w:t>.</w:t>
      </w:r>
    </w:p>
    <w:p w:rsidR="00470252" w:rsidRDefault="00C60B84" w:rsidP="00BE4FB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1.2. П</w:t>
      </w:r>
      <w:r w:rsidR="000E0DFC">
        <w:rPr>
          <w:rFonts w:ascii="Times New Roman" w:hAnsi="Times New Roman"/>
          <w:sz w:val="26"/>
          <w:szCs w:val="26"/>
        </w:rPr>
        <w:t xml:space="preserve">родавец </w:t>
      </w:r>
      <w:r w:rsidRPr="00470252">
        <w:rPr>
          <w:rFonts w:ascii="Times New Roman" w:hAnsi="Times New Roman"/>
          <w:sz w:val="26"/>
          <w:szCs w:val="26"/>
        </w:rPr>
        <w:t xml:space="preserve">обязуется предоставить сертификаты на товар согласно </w:t>
      </w:r>
      <w:r w:rsidR="000E3974">
        <w:rPr>
          <w:rFonts w:ascii="Times New Roman" w:hAnsi="Times New Roman"/>
          <w:sz w:val="26"/>
          <w:szCs w:val="26"/>
        </w:rPr>
        <w:t xml:space="preserve">п.1.1 </w:t>
      </w:r>
      <w:r w:rsidRPr="00470252">
        <w:rPr>
          <w:rFonts w:ascii="Times New Roman" w:hAnsi="Times New Roman"/>
          <w:sz w:val="26"/>
          <w:szCs w:val="26"/>
        </w:rPr>
        <w:t>(при усл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>вии, что товар подлежит сертификации в соответствии с законодательством РФ).</w:t>
      </w:r>
    </w:p>
    <w:p w:rsidR="00615B75" w:rsidRPr="00470252" w:rsidRDefault="00615B75" w:rsidP="00BE4FB2">
      <w:pPr>
        <w:jc w:val="both"/>
        <w:rPr>
          <w:rFonts w:ascii="Times New Roman" w:hAnsi="Times New Roman"/>
          <w:sz w:val="26"/>
          <w:szCs w:val="26"/>
        </w:rPr>
      </w:pPr>
    </w:p>
    <w:p w:rsidR="004C7F87" w:rsidRPr="00470252" w:rsidRDefault="00D45BED" w:rsidP="00BE4FB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 ЦЕНА И ПОРЯДОК РАСЧЁ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ТОВ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8F36A2" w:rsidRPr="00470252" w:rsidRDefault="00D45BED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Цена Договора – стоимость товара составляет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) руб</w:t>
      </w:r>
      <w:r w:rsidR="009A3434">
        <w:rPr>
          <w:rFonts w:ascii="Times New Roman" w:hAnsi="Times New Roman"/>
          <w:color w:val="000000" w:themeColor="text1"/>
          <w:sz w:val="26"/>
          <w:szCs w:val="26"/>
        </w:rPr>
        <w:t xml:space="preserve">лей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62347"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="009A3434"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="006E6FF5"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3057" w:rsidRPr="00470252">
        <w:rPr>
          <w:rFonts w:ascii="Times New Roman" w:hAnsi="Times New Roman"/>
          <w:color w:val="000000" w:themeColor="text1"/>
          <w:sz w:val="26"/>
          <w:szCs w:val="26"/>
        </w:rPr>
        <w:t>Стоимость</w:t>
      </w:r>
      <w:r w:rsidR="00DA016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 Товара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 также п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грузка-разгрузка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го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п.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.1. Договора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включена в стоимость </w:t>
      </w:r>
      <w:r w:rsidR="00444273" w:rsidRPr="00470252">
        <w:rPr>
          <w:rFonts w:ascii="Times New Roman" w:hAnsi="Times New Roman"/>
          <w:color w:val="000000" w:themeColor="text1"/>
          <w:sz w:val="26"/>
          <w:szCs w:val="26"/>
        </w:rPr>
        <w:t>цены договора.</w:t>
      </w:r>
    </w:p>
    <w:p w:rsidR="008F36A2" w:rsidRPr="00470252" w:rsidRDefault="008F36A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Источник финансирования: 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приносящая доход деятельность Заказчика.</w:t>
      </w:r>
    </w:p>
    <w:p w:rsidR="00ED5BAC" w:rsidRPr="00470252" w:rsidRDefault="00ED5BAC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Адрес </w:t>
      </w:r>
      <w:r w:rsidR="00B76A1F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оставки: Ленинградская область, </w:t>
      </w:r>
      <w:r w:rsidR="00EE1EB9" w:rsidRPr="00EE1EB9">
        <w:rPr>
          <w:rFonts w:ascii="Times New Roman" w:hAnsi="Times New Roman"/>
          <w:color w:val="000000" w:themeColor="text1"/>
          <w:sz w:val="26"/>
          <w:szCs w:val="26"/>
        </w:rPr>
        <w:t xml:space="preserve">ЛО, Приозерский район, </w:t>
      </w:r>
      <w:proofErr w:type="gramStart"/>
      <w:r w:rsidR="00EE1EB9" w:rsidRPr="00EE1EB9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EE1EB9" w:rsidRPr="00EE1EB9">
        <w:rPr>
          <w:rFonts w:ascii="Times New Roman" w:hAnsi="Times New Roman"/>
          <w:color w:val="000000" w:themeColor="text1"/>
          <w:sz w:val="26"/>
          <w:szCs w:val="26"/>
        </w:rPr>
        <w:t>. Приозерск, ул. Жуковского, дом 6</w:t>
      </w:r>
    </w:p>
    <w:p w:rsidR="00DE6E7F" w:rsidRPr="00470252" w:rsidRDefault="00CC2FCE" w:rsidP="00D470DC">
      <w:pPr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2.1.1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Оплата То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вара производится </w:t>
      </w:r>
      <w:r w:rsidR="00CB184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Покупателем 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7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семи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рабочих</w:t>
      </w:r>
      <w:r w:rsidR="005B35E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ты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подписания Сторонами </w:t>
      </w:r>
      <w:r w:rsidR="005034E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товарной накладной 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акта приемки-передачи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Товара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).</w:t>
      </w:r>
    </w:p>
    <w:p w:rsidR="00470252" w:rsidRPr="00470252" w:rsidRDefault="00CB1848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2.1.2.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Покупатель перечисляет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на расчётный счёт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Продав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ца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денежные средства в ру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б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лях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Российской Федерации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в размере</w:t>
      </w:r>
      <w:r w:rsidR="007A2C47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указанном в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выставленном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счё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те.</w:t>
      </w:r>
    </w:p>
    <w:p w:rsidR="004C7F87" w:rsidRPr="00470252" w:rsidRDefault="00CB1848" w:rsidP="0047025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ПРОДАЖ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B6FDE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3.1.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При заключении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 Стороны определ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или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своих представителей, уполн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моченных совершать заказы, принимать з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аказы к исполнению и принимать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овар.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Уполномоченный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редставитель Покупателя –</w:t>
      </w:r>
      <w:r w:rsidR="004B6FDE" w:rsidRPr="004B6F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1EB9">
        <w:rPr>
          <w:rFonts w:ascii="Times New Roman" w:hAnsi="Times New Roman"/>
          <w:color w:val="000000" w:themeColor="text1"/>
          <w:sz w:val="24"/>
          <w:szCs w:val="24"/>
        </w:rPr>
        <w:t>Бекетова Светлана Владимировна</w:t>
      </w:r>
      <w:r w:rsidR="006A5E5E" w:rsidRPr="006B3C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E1EB9" w:rsidRPr="00EE1EB9">
        <w:rPr>
          <w:rFonts w:ascii="Times New Roman" w:hAnsi="Times New Roman"/>
          <w:color w:val="000000" w:themeColor="text1"/>
          <w:sz w:val="24"/>
          <w:szCs w:val="24"/>
        </w:rPr>
        <w:t>(тел</w:t>
      </w:r>
      <w:r w:rsidR="00EE1EB9" w:rsidRPr="00EE1EB9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EE1EB9" w:rsidRPr="00EE1EB9">
        <w:rPr>
          <w:rFonts w:ascii="Times New Roman" w:hAnsi="Times New Roman"/>
          <w:color w:val="000000" w:themeColor="text1"/>
          <w:sz w:val="24"/>
          <w:szCs w:val="24"/>
        </w:rPr>
        <w:t>фон +7 994 407 95 07),  korelamuseum@mail.ru</w:t>
      </w:r>
    </w:p>
    <w:p w:rsidR="008E737E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3.2. Срок д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– </w:t>
      </w:r>
      <w:r w:rsidR="000610FB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CC76EB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двадцати</w:t>
      </w:r>
      <w:r w:rsidR="00CC76EB">
        <w:rPr>
          <w:rFonts w:ascii="Times New Roman" w:hAnsi="Times New Roman"/>
          <w:color w:val="000000" w:themeColor="text1"/>
          <w:sz w:val="26"/>
          <w:szCs w:val="26"/>
        </w:rPr>
        <w:t>) календарных дней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 xml:space="preserve"> с момента з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ключения договора.</w:t>
      </w:r>
    </w:p>
    <w:p w:rsidR="00470252" w:rsidRDefault="008E737E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3.3.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ри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доставк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е Продавцом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Покупателю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по адресу, указанному в пун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 2.1. Договора,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вы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грузку</w:t>
      </w:r>
      <w:r w:rsidR="005F6B4D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и сборку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(без возвратной тары) осуществляет своими силами 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родавец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присутствии представителя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окупателя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. </w:t>
      </w:r>
    </w:p>
    <w:p w:rsidR="00615B75" w:rsidRPr="0068036D" w:rsidRDefault="00615B75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4C7F87" w:rsidRPr="00470252" w:rsidRDefault="008E737E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 ПРИЁ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МКА ТОВАРА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4.1. </w:t>
      </w:r>
      <w:r w:rsidR="008E737E" w:rsidRPr="00470252">
        <w:rPr>
          <w:rFonts w:ascii="Times New Roman" w:hAnsi="Times New Roman"/>
          <w:color w:val="000000" w:themeColor="text1"/>
          <w:sz w:val="26"/>
          <w:szCs w:val="26"/>
        </w:rPr>
        <w:t>Приё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мка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осуществляется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редставителем Покупателя.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 принимается по количеству (изделий, упаковок и т.п.) в момент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доставки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4.2.1.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ретензии о недостаче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внутри упаковки могут быть предъявлены Пок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пателем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четырнадцати</w:t>
      </w:r>
      <w:r w:rsidR="00C60B84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85484" w:rsidRPr="00470252">
        <w:rPr>
          <w:rFonts w:ascii="Times New Roman" w:hAnsi="Times New Roman"/>
          <w:color w:val="000000" w:themeColor="text1"/>
          <w:sz w:val="26"/>
          <w:szCs w:val="26"/>
        </w:rPr>
        <w:t>календарных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Товара, указанной 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накладной;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4.2.2.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рок явки представителя Продавца для проведения выборочной проверки и 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ставления акта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трёх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рабочих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надлежащего уведомления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Покуп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телем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Продавца;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4.2.3.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470252" w:rsidRDefault="008A3BF7" w:rsidP="000E0DF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Претензии по качеству поставленно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могут быть предъявлены Продавцу в срок не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c</w:t>
      </w:r>
      <w:proofErr w:type="spell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даты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доставки Товара, указанной в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накладной, при условии обеспечения надлежащих условий хранения по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ставленного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(те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пература, влажность, иное).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Для установления ненадлежащего качества поставленного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вызов пре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ставителя Продавца обязателен.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Ненадлежащее качество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подтверждается двусторонним актом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4.4.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В случае обнаружения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овара, не соответствующего 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>согласованному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предвар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тельно Сторонами (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ассортимент, количеств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качеств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о)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и при наличие соответству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ю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щего двустороннего акта, Продавец производит допост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авку, возврат, либо переоценку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овара.</w:t>
      </w:r>
    </w:p>
    <w:p w:rsidR="004C7F87" w:rsidRPr="00470252" w:rsidRDefault="008A3BF7" w:rsidP="001E0D0E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4.5.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Допоставка, а также поставка взамен некачественного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может быть прои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ведена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в срок,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дополнительно согласованный Сторонами. Для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возврата неудовлетв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рительного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представители Сторон обязаны оформить накладную на возврат.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4.6. Гарантийный срок эксплуатации Товара, установленный Продавцом на Товар, с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ставляет 12 (двенадцать) месяцев и исчисляется с момента подписания Сторонами документов, указанных в пункте 5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.4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Договора.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предоставляет гарантию производителя Товара со сроком действия 12 (дв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надцать) месяцев. Гарантия качества Товара должна распространяться на все соста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ляющие и комплектующие его части. Предоставление гарантии осуществляется вм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сте с поставкой Товара.</w:t>
      </w:r>
    </w:p>
    <w:p w:rsid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(Продавца).</w:t>
      </w:r>
    </w:p>
    <w:p w:rsidR="00615B75" w:rsidRPr="00470252" w:rsidRDefault="00615B7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BD2D65" w:rsidRPr="00470252" w:rsidRDefault="00BD2D65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5.</w:t>
      </w:r>
      <w:r w:rsidRPr="00470252">
        <w:rPr>
          <w:rFonts w:ascii="Times New Roman" w:hAnsi="Times New Roman"/>
          <w:sz w:val="26"/>
          <w:szCs w:val="26"/>
        </w:rPr>
        <w:t xml:space="preserve"> ОБЯЗАННОСТИ СТОРОН</w:t>
      </w:r>
    </w:p>
    <w:p w:rsidR="00BD2D65" w:rsidRPr="00470252" w:rsidRDefault="00BD2D65" w:rsidP="00BD2D65">
      <w:pPr>
        <w:tabs>
          <w:tab w:val="left" w:pos="709"/>
          <w:tab w:val="left" w:pos="993"/>
        </w:tabs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5.1. Продавец  обязуется: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обеспечить получение  товара в соответствии с настоящего договора;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 обеспечить </w:t>
      </w:r>
      <w:proofErr w:type="gramStart"/>
      <w:r w:rsidRPr="0047025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252">
        <w:rPr>
          <w:rFonts w:ascii="Times New Roman" w:hAnsi="Times New Roman"/>
          <w:sz w:val="26"/>
          <w:szCs w:val="26"/>
        </w:rPr>
        <w:t xml:space="preserve"> передачей  товара;</w:t>
      </w:r>
    </w:p>
    <w:p w:rsidR="00BD2D65" w:rsidRPr="00470252" w:rsidRDefault="00BD2D65" w:rsidP="00BD2D65">
      <w:pPr>
        <w:pStyle w:val="a7"/>
        <w:tabs>
          <w:tab w:val="left" w:pos="567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поставить и установить качественный товар, упакованный, промаркированный и с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 xml:space="preserve">ответствующий требованиям </w:t>
      </w:r>
      <w:proofErr w:type="spellStart"/>
      <w:r w:rsidRPr="00470252">
        <w:rPr>
          <w:rFonts w:ascii="Times New Roman" w:hAnsi="Times New Roman"/>
          <w:sz w:val="26"/>
          <w:szCs w:val="26"/>
        </w:rPr>
        <w:t>ГОСТов</w:t>
      </w:r>
      <w:proofErr w:type="spellEnd"/>
      <w:r w:rsidRPr="00470252">
        <w:rPr>
          <w:rFonts w:ascii="Times New Roman" w:hAnsi="Times New Roman"/>
          <w:sz w:val="26"/>
          <w:szCs w:val="26"/>
        </w:rPr>
        <w:t>, ТУ, принятым для данного вида товаров;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предоставить, без взимания отдельной платы, относящиеся к товару документы (технический паспорт, сертификат качества, инструкцию по эксплуатации и т.п.), предусмотренные законом или иными правовыми актами для данного вида товара;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направить Покупателю счет-фактуру и товарную накладную или УПД на отгруже</w:t>
      </w:r>
      <w:r w:rsidRPr="00470252">
        <w:rPr>
          <w:rFonts w:ascii="Times New Roman" w:hAnsi="Times New Roman"/>
          <w:sz w:val="26"/>
          <w:szCs w:val="26"/>
        </w:rPr>
        <w:t>н</w:t>
      </w:r>
      <w:r w:rsidRPr="00470252">
        <w:rPr>
          <w:rFonts w:ascii="Times New Roman" w:hAnsi="Times New Roman"/>
          <w:sz w:val="26"/>
          <w:szCs w:val="26"/>
        </w:rPr>
        <w:t>ный товар, оформленную в соответствии с действующим законодательством РФ.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5.2  Покупатель обязуется произвести оплату поставляемого товара и осуществить приемку по количеству  и качеству.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5.3. Покупатель осуществляет приемку товара по количеству и качеству. Порядок приемки продукции Покупателем по количеству и качеству регулируется Инструкц</w:t>
      </w:r>
      <w:r w:rsidRPr="00470252">
        <w:rPr>
          <w:rFonts w:ascii="Times New Roman" w:hAnsi="Times New Roman"/>
          <w:sz w:val="26"/>
          <w:szCs w:val="26"/>
        </w:rPr>
        <w:t>и</w:t>
      </w:r>
      <w:r w:rsidRPr="00470252">
        <w:rPr>
          <w:rFonts w:ascii="Times New Roman" w:hAnsi="Times New Roman"/>
          <w:sz w:val="26"/>
          <w:szCs w:val="26"/>
        </w:rPr>
        <w:t>ей о порядке приемки продукции производственно-технического назначения и тов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ров народного потребления по количеству (утверждена постановлением Госарбитр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жа СССР от 15.06.1965 №П-6) и Инструкцией о порядке приемки продукции прои</w:t>
      </w:r>
      <w:r w:rsidRPr="00470252">
        <w:rPr>
          <w:rFonts w:ascii="Times New Roman" w:hAnsi="Times New Roman"/>
          <w:sz w:val="26"/>
          <w:szCs w:val="26"/>
        </w:rPr>
        <w:t>з</w:t>
      </w:r>
      <w:r w:rsidRPr="00470252">
        <w:rPr>
          <w:rFonts w:ascii="Times New Roman" w:hAnsi="Times New Roman"/>
          <w:sz w:val="26"/>
          <w:szCs w:val="26"/>
        </w:rPr>
        <w:lastRenderedPageBreak/>
        <w:t xml:space="preserve">водственно-технического назначения и товаров народного потребления по качеству (утверждена постановлением Госарбитража СССР от 25.04.1966 №П-7). 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5.4. По факту поставки и установки товара при условии выполнения Продавцом об</w:t>
      </w:r>
      <w:r w:rsidRPr="00470252">
        <w:rPr>
          <w:rFonts w:ascii="Times New Roman" w:hAnsi="Times New Roman"/>
          <w:sz w:val="26"/>
          <w:szCs w:val="26"/>
        </w:rPr>
        <w:t>я</w:t>
      </w:r>
      <w:r w:rsidRPr="00470252">
        <w:rPr>
          <w:rFonts w:ascii="Times New Roman" w:hAnsi="Times New Roman"/>
          <w:sz w:val="26"/>
          <w:szCs w:val="26"/>
        </w:rPr>
        <w:t>занностей, предусмотренных настоящим Договором, оформляется товарная накла</w:t>
      </w:r>
      <w:r w:rsidRPr="00470252">
        <w:rPr>
          <w:rFonts w:ascii="Times New Roman" w:hAnsi="Times New Roman"/>
          <w:sz w:val="26"/>
          <w:szCs w:val="26"/>
        </w:rPr>
        <w:t>д</w:t>
      </w:r>
      <w:r w:rsidRPr="00470252">
        <w:rPr>
          <w:rFonts w:ascii="Times New Roman" w:hAnsi="Times New Roman"/>
          <w:sz w:val="26"/>
          <w:szCs w:val="26"/>
        </w:rPr>
        <w:t>ная или УПД, которая подписывается Сторонами и скрепляется печатями.</w:t>
      </w:r>
    </w:p>
    <w:p w:rsidR="00470252" w:rsidRPr="00470252" w:rsidRDefault="00BD2D65" w:rsidP="0047025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5.5. Право собственности на товар переходит к Покупателю со дня его доставки, у</w:t>
      </w:r>
      <w:r w:rsidRPr="00470252">
        <w:rPr>
          <w:rFonts w:ascii="Times New Roman" w:hAnsi="Times New Roman"/>
          <w:sz w:val="26"/>
          <w:szCs w:val="26"/>
        </w:rPr>
        <w:t>с</w:t>
      </w:r>
      <w:r w:rsidRPr="00470252">
        <w:rPr>
          <w:rFonts w:ascii="Times New Roman" w:hAnsi="Times New Roman"/>
          <w:sz w:val="26"/>
          <w:szCs w:val="26"/>
        </w:rPr>
        <w:t>тановки</w:t>
      </w:r>
      <w:r w:rsidR="00470252" w:rsidRPr="00470252">
        <w:rPr>
          <w:rFonts w:ascii="Times New Roman" w:hAnsi="Times New Roman"/>
          <w:sz w:val="26"/>
          <w:szCs w:val="26"/>
        </w:rPr>
        <w:t xml:space="preserve"> </w:t>
      </w:r>
      <w:r w:rsidRPr="00470252">
        <w:rPr>
          <w:rFonts w:ascii="Times New Roman" w:hAnsi="Times New Roman"/>
          <w:sz w:val="26"/>
          <w:szCs w:val="26"/>
        </w:rPr>
        <w:t>и подписания соответствующего товарной накладной.</w:t>
      </w:r>
    </w:p>
    <w:p w:rsidR="004C7F87" w:rsidRPr="00470252" w:rsidRDefault="00BD2D65" w:rsidP="001E0D0E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ОБЯЗАТЕ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ЛЬСТВА И ОТВЕТСТВЕННОСТЬ</w:t>
      </w:r>
      <w:r w:rsidR="00D36FD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E0D0E" w:rsidRPr="00470252" w:rsidRDefault="00BD2D65" w:rsidP="001E0D0E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6</w:t>
      </w:r>
      <w:r w:rsidR="001E0D0E" w:rsidRPr="00470252">
        <w:rPr>
          <w:rFonts w:ascii="Times New Roman" w:hAnsi="Times New Roman"/>
          <w:sz w:val="26"/>
          <w:szCs w:val="26"/>
        </w:rPr>
        <w:t>.1.</w:t>
      </w:r>
      <w:r w:rsidR="001E0D0E" w:rsidRPr="00470252">
        <w:rPr>
          <w:rFonts w:ascii="Times New Roman" w:hAnsi="Times New Roman"/>
          <w:sz w:val="26"/>
          <w:szCs w:val="26"/>
        </w:rPr>
        <w:tab/>
        <w:t>За неисполнение или ненадлежащее исполнение своих обязательств, устано</w:t>
      </w:r>
      <w:r w:rsidR="001E0D0E" w:rsidRPr="00470252">
        <w:rPr>
          <w:rFonts w:ascii="Times New Roman" w:hAnsi="Times New Roman"/>
          <w:sz w:val="26"/>
          <w:szCs w:val="26"/>
        </w:rPr>
        <w:t>в</w:t>
      </w:r>
      <w:r w:rsidR="001E0D0E" w:rsidRPr="00470252">
        <w:rPr>
          <w:rFonts w:ascii="Times New Roman" w:hAnsi="Times New Roman"/>
          <w:sz w:val="26"/>
          <w:szCs w:val="26"/>
        </w:rPr>
        <w:t>ленных Договором, Стороны несут ответственность в соответствии с действующим законодательством Российской Федерации и Договором.</w:t>
      </w:r>
    </w:p>
    <w:p w:rsidR="00BD2D65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6.2.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тельств, предусмотренных Договором, за исключением просрочки исполнения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 (в том числе гарантийного обязательства), предусмотренных Договором, штраф в размере 10 (десять) процентов цены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6.3.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тельства, предусмотренного Договором, которое не имеет стоимостного выражения, размер штрафа устанавливается в размере: 1000,00 руб. (Одна тысяча рублей 00 коп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6.4.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за исключением просрочки исполнения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штраф устанавливается в размере 1 000,00 руб. (Одна тысяча рублей 00 к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пеек).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6.5.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</w:t>
      </w:r>
      <w:r w:rsidR="002A7732">
        <w:rPr>
          <w:rFonts w:ascii="Times New Roman" w:hAnsi="Times New Roman"/>
          <w:sz w:val="26"/>
          <w:szCs w:val="26"/>
        </w:rPr>
        <w:t>о</w:t>
      </w:r>
      <w:r w:rsidR="002A7732">
        <w:rPr>
          <w:rFonts w:ascii="Times New Roman" w:hAnsi="Times New Roman"/>
          <w:sz w:val="26"/>
          <w:szCs w:val="26"/>
        </w:rPr>
        <w:t>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вать уплаты неустоек (штрафов, пеней). Пеня начисляется за каждый день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</w:t>
      </w:r>
      <w:r w:rsidR="001E0D0E" w:rsidRPr="00470252">
        <w:rPr>
          <w:rFonts w:ascii="Times New Roman" w:hAnsi="Times New Roman"/>
          <w:sz w:val="26"/>
          <w:szCs w:val="26"/>
        </w:rPr>
        <w:t>ь</w:t>
      </w:r>
      <w:r w:rsidR="001E0D0E" w:rsidRPr="00470252">
        <w:rPr>
          <w:rFonts w:ascii="Times New Roman" w:hAnsi="Times New Roman"/>
          <w:sz w:val="26"/>
          <w:szCs w:val="26"/>
        </w:rPr>
        <w:t>ную объему обязательств, предусмотренных Договором и фактически исполненных Исполнителем.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6.6.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неисполнение или 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надлежащее исполнение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6.7.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Продавец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</w:t>
      </w:r>
      <w:r w:rsidR="001E0D0E" w:rsidRPr="00470252">
        <w:rPr>
          <w:rFonts w:ascii="Times New Roman" w:hAnsi="Times New Roman"/>
          <w:sz w:val="26"/>
          <w:szCs w:val="26"/>
        </w:rPr>
        <w:t>н</w:t>
      </w:r>
      <w:r w:rsidR="001E0D0E" w:rsidRPr="00470252">
        <w:rPr>
          <w:rFonts w:ascii="Times New Roman" w:hAnsi="Times New Roman"/>
          <w:sz w:val="26"/>
          <w:szCs w:val="26"/>
        </w:rPr>
        <w:t>трального банка Российской Федерации от не уплаченной в срок суммы.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6.8.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ненадлежащее исполн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ние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6.9. </w:t>
      </w:r>
      <w:r w:rsidR="001E0D0E" w:rsidRPr="00470252">
        <w:rPr>
          <w:rFonts w:ascii="Times New Roman" w:hAnsi="Times New Roman"/>
          <w:sz w:val="26"/>
          <w:szCs w:val="26"/>
        </w:rPr>
        <w:t>В случае неисполнения или ненадлежащего исполнения Исполнителем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 xml:space="preserve">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произвести оплату по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говору за вычетом соответствующего размера неустойки (штрафа, пени).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6.10. </w:t>
      </w:r>
      <w:r w:rsidR="001E0D0E" w:rsidRPr="00470252">
        <w:rPr>
          <w:rFonts w:ascii="Times New Roman" w:hAnsi="Times New Roman"/>
          <w:sz w:val="26"/>
          <w:szCs w:val="26"/>
        </w:rPr>
        <w:t>Уплата Стороной неустойки (штрафа, пени) не освобождает ее от исполнения обязательств по Договору.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lastRenderedPageBreak/>
        <w:t xml:space="preserve">6.11. </w:t>
      </w:r>
      <w:proofErr w:type="gramStart"/>
      <w:r w:rsidR="001E0D0E" w:rsidRPr="00470252">
        <w:rPr>
          <w:rFonts w:ascii="Times New Roman" w:hAnsi="Times New Roman"/>
          <w:sz w:val="26"/>
          <w:szCs w:val="26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</w:t>
      </w:r>
      <w:r w:rsidR="001E0D0E" w:rsidRPr="00470252">
        <w:rPr>
          <w:rFonts w:ascii="Times New Roman" w:hAnsi="Times New Roman"/>
          <w:sz w:val="26"/>
          <w:szCs w:val="26"/>
        </w:rPr>
        <w:t>и</w:t>
      </w:r>
      <w:r w:rsidR="001E0D0E" w:rsidRPr="00470252">
        <w:rPr>
          <w:rFonts w:ascii="Times New Roman" w:hAnsi="Times New Roman"/>
          <w:sz w:val="26"/>
          <w:szCs w:val="26"/>
        </w:rPr>
        <w:t>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</w:t>
      </w:r>
      <w:proofErr w:type="gramEnd"/>
      <w:r w:rsidR="001E0D0E" w:rsidRPr="00470252">
        <w:rPr>
          <w:rFonts w:ascii="Times New Roman" w:hAnsi="Times New Roman"/>
          <w:sz w:val="26"/>
          <w:szCs w:val="26"/>
        </w:rPr>
        <w:t xml:space="preserve"> в установленном законодательством п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рядке, препятствующих надлежащему исполнению обязательств по Договору, кот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рые возникли после заключения Договора, на время действия этих обстоятельств, е</w:t>
      </w:r>
      <w:r w:rsidR="001E0D0E" w:rsidRPr="00470252">
        <w:rPr>
          <w:rFonts w:ascii="Times New Roman" w:hAnsi="Times New Roman"/>
          <w:sz w:val="26"/>
          <w:szCs w:val="26"/>
        </w:rPr>
        <w:t>с</w:t>
      </w:r>
      <w:r w:rsidR="001E0D0E" w:rsidRPr="00470252">
        <w:rPr>
          <w:rFonts w:ascii="Times New Roman" w:hAnsi="Times New Roman"/>
          <w:sz w:val="26"/>
          <w:szCs w:val="26"/>
        </w:rPr>
        <w:t>ли эти обстоятельства непосредственно повлияли на исполнение Стороной своих об</w:t>
      </w:r>
      <w:r w:rsidR="001E0D0E" w:rsidRPr="00470252">
        <w:rPr>
          <w:rFonts w:ascii="Times New Roman" w:hAnsi="Times New Roman"/>
          <w:sz w:val="26"/>
          <w:szCs w:val="26"/>
        </w:rPr>
        <w:t>я</w:t>
      </w:r>
      <w:r w:rsidR="001E0D0E" w:rsidRPr="00470252">
        <w:rPr>
          <w:rFonts w:ascii="Times New Roman" w:hAnsi="Times New Roman"/>
          <w:sz w:val="26"/>
          <w:szCs w:val="26"/>
        </w:rPr>
        <w:t>зательств, а также которые Сторона была не в состоянии предвидеть и предотвратить.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6.12.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своих обязательств по Договору и повле</w:t>
      </w:r>
      <w:r w:rsidR="001E0D0E" w:rsidRPr="00470252">
        <w:rPr>
          <w:rFonts w:ascii="Times New Roman" w:hAnsi="Times New Roman"/>
          <w:sz w:val="26"/>
          <w:szCs w:val="26"/>
        </w:rPr>
        <w:t>к</w:t>
      </w:r>
      <w:r w:rsidR="001E0D0E" w:rsidRPr="00470252">
        <w:rPr>
          <w:rFonts w:ascii="Times New Roman" w:hAnsi="Times New Roman"/>
          <w:sz w:val="26"/>
          <w:szCs w:val="26"/>
        </w:rPr>
        <w:t xml:space="preserve">ших за собой такие условия, что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вынужден заказывать поставку товара</w:t>
      </w:r>
      <w:r w:rsidR="001E0D0E" w:rsidRPr="00470252">
        <w:rPr>
          <w:rFonts w:ascii="Times New Roman" w:hAnsi="Times New Roman"/>
          <w:sz w:val="26"/>
          <w:szCs w:val="26"/>
        </w:rPr>
        <w:t xml:space="preserve"> у третьей стороны,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требовать возмещение убытков в виде разницы между установленной ценой в Договоре и ценой выполненных </w:t>
      </w:r>
      <w:r w:rsidR="002A7732">
        <w:rPr>
          <w:rFonts w:ascii="Times New Roman" w:hAnsi="Times New Roman"/>
          <w:sz w:val="26"/>
          <w:szCs w:val="26"/>
        </w:rPr>
        <w:t>Покупателю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поставки товаров</w:t>
      </w:r>
      <w:r w:rsidR="001E0D0E" w:rsidRPr="00470252">
        <w:rPr>
          <w:rFonts w:ascii="Times New Roman" w:hAnsi="Times New Roman"/>
          <w:sz w:val="26"/>
          <w:szCs w:val="26"/>
        </w:rPr>
        <w:t xml:space="preserve"> по совершенной сделке с третьей стороной.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6.13.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случаях, когда </w:t>
      </w:r>
      <w:r w:rsidR="002A7732">
        <w:rPr>
          <w:rFonts w:ascii="Times New Roman" w:hAnsi="Times New Roman"/>
          <w:sz w:val="26"/>
          <w:szCs w:val="26"/>
        </w:rPr>
        <w:t>поставка товара выполнена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 отступлениями от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законод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тельством Российской Федерации или Договором, п</w:t>
      </w:r>
      <w:r w:rsidR="002A7732">
        <w:rPr>
          <w:rFonts w:ascii="Times New Roman" w:hAnsi="Times New Roman"/>
          <w:sz w:val="26"/>
          <w:szCs w:val="26"/>
        </w:rPr>
        <w:t>о своему выбору потребовать от Продавца</w:t>
      </w:r>
      <w:r w:rsidR="001E0D0E" w:rsidRPr="00470252">
        <w:rPr>
          <w:rFonts w:ascii="Times New Roman" w:hAnsi="Times New Roman"/>
          <w:sz w:val="26"/>
          <w:szCs w:val="26"/>
        </w:rPr>
        <w:t>: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безвозмездного устранения недостатков в разумный срок;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 xml:space="preserve">соразмерного уменьшения установленной за </w:t>
      </w:r>
      <w:r w:rsidR="002A7732">
        <w:rPr>
          <w:rFonts w:ascii="Times New Roman" w:hAnsi="Times New Roman"/>
          <w:sz w:val="26"/>
          <w:szCs w:val="26"/>
        </w:rPr>
        <w:t>товар</w:t>
      </w:r>
      <w:r w:rsidR="001E0D0E" w:rsidRPr="00470252">
        <w:rPr>
          <w:rFonts w:ascii="Times New Roman" w:hAnsi="Times New Roman"/>
          <w:sz w:val="26"/>
          <w:szCs w:val="26"/>
        </w:rPr>
        <w:t xml:space="preserve"> цены;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возмещение своих расходов на устранение недостатков.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При невыполнении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родавцом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данных обязательств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для испра</w:t>
      </w:r>
      <w:r w:rsidRPr="00470252">
        <w:rPr>
          <w:rFonts w:ascii="Times New Roman" w:hAnsi="Times New Roman"/>
          <w:color w:val="000000"/>
          <w:sz w:val="26"/>
          <w:szCs w:val="26"/>
        </w:rPr>
        <w:t>в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ления некачественно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поставленного товара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привлечь другую организацию с оплатой расходов за счет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</w:t>
      </w:r>
      <w:r w:rsidR="002A7732">
        <w:rPr>
          <w:rFonts w:ascii="Times New Roman" w:hAnsi="Times New Roman"/>
          <w:color w:val="000000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вместо устранения недостатков, за которые он отвечает, безвозмез</w:t>
      </w:r>
      <w:r w:rsidRPr="00470252">
        <w:rPr>
          <w:rFonts w:ascii="Times New Roman" w:hAnsi="Times New Roman"/>
          <w:color w:val="000000"/>
          <w:sz w:val="26"/>
          <w:szCs w:val="26"/>
        </w:rPr>
        <w:t>д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поставить товар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заново с возмещением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Покупателю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причиненных просрочкой и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>полнения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Если отступления от условий Договора или иные недостатки результата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поставки т</w:t>
      </w:r>
      <w:r w:rsidR="002A7732">
        <w:rPr>
          <w:rFonts w:ascii="Times New Roman" w:hAnsi="Times New Roman"/>
          <w:color w:val="000000"/>
          <w:sz w:val="26"/>
          <w:szCs w:val="26"/>
        </w:rPr>
        <w:t>о</w:t>
      </w:r>
      <w:r w:rsidR="002A7732">
        <w:rPr>
          <w:rFonts w:ascii="Times New Roman" w:hAnsi="Times New Roman"/>
          <w:color w:val="000000"/>
          <w:sz w:val="26"/>
          <w:szCs w:val="26"/>
        </w:rPr>
        <w:t>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 установленный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Покупателем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разумный срок не были устранены, либо являю</w:t>
      </w:r>
      <w:r w:rsidRPr="00470252">
        <w:rPr>
          <w:rFonts w:ascii="Times New Roman" w:hAnsi="Times New Roman"/>
          <w:color w:val="000000"/>
          <w:sz w:val="26"/>
          <w:szCs w:val="26"/>
        </w:rPr>
        <w:t>т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ся существенными и неустранимыми,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отказаться от исполнения Договора и потребовать возмещения причиненных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Условия Договора об освобождении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от ответственности за определенные недостатки не освобождает его от ответственности, если доказано, что такие недо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татки возникли вследствие виновных действий или бездействия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470252" w:rsidP="00470252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6.14. </w:t>
      </w:r>
      <w:r w:rsidR="001E0D0E" w:rsidRPr="00470252">
        <w:rPr>
          <w:rFonts w:ascii="Times New Roman" w:hAnsi="Times New Roman"/>
          <w:color w:val="000000"/>
          <w:sz w:val="26"/>
          <w:szCs w:val="26"/>
        </w:rPr>
        <w:t>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убытки.</w:t>
      </w:r>
    </w:p>
    <w:p w:rsidR="004C7F87" w:rsidRPr="00470252" w:rsidRDefault="00470252" w:rsidP="00470252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15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случае изменения: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платежных реквизитов;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юридическ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их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адрес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ов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учредител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ных документов;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полномочий представ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ителей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Договору,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обязан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трехдневный срок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происшедших изменений известить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другую Сторону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ких изменениях.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Стороны пришли к соглашению о том, что любая информация о финансовой или хозяйственной деятел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ьности каждой из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об их деловых па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ртнерах, а также у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ловия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Договора являются конфиденциальной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информацией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СР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ОК ДЕЙСТВИЯ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560CC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.1.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 вступает в силу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его подписания </w:t>
      </w:r>
      <w:r w:rsidR="002560CC" w:rsidRPr="00470252">
        <w:rPr>
          <w:rFonts w:ascii="Times New Roman" w:hAnsi="Times New Roman"/>
          <w:color w:val="000000" w:themeColor="text1"/>
          <w:sz w:val="26"/>
          <w:szCs w:val="26"/>
        </w:rPr>
        <w:t>обе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ими С</w:t>
      </w:r>
      <w:r w:rsidR="005C128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торонами и действует </w:t>
      </w:r>
      <w:r w:rsidR="009A6FC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 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30 ноября</w:t>
      </w:r>
      <w:r w:rsidR="003A6F4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D438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года, а в части осуществления расчётов и иных обязательств, во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никших в период действия Договора, до полного исполнения Сторонами своих обяз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тельств по Договору</w:t>
      </w:r>
      <w:r w:rsidR="002E3C9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E7645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.2. Договор составлен в двух экземплярах, по одному для каждой стороны.</w:t>
      </w:r>
    </w:p>
    <w:p w:rsidR="00470252" w:rsidRDefault="00470252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7.3.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Все дополнительные соглашения между Продавцом и Покупателем оформляются письменно и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становятся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неотъемлемой частью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Договора.</w:t>
      </w:r>
    </w:p>
    <w:p w:rsidR="00162347" w:rsidRPr="00470252" w:rsidRDefault="00162347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7.4 Приложение №1 – Спецификация, является неотъемлемой частью настоящего д</w:t>
      </w:r>
      <w:r>
        <w:rPr>
          <w:rFonts w:ascii="Times New Roman" w:hAnsi="Times New Roman"/>
          <w:color w:val="000000" w:themeColor="text1"/>
          <w:sz w:val="26"/>
          <w:szCs w:val="26"/>
        </w:rPr>
        <w:t>о</w:t>
      </w:r>
      <w:r>
        <w:rPr>
          <w:rFonts w:ascii="Times New Roman" w:hAnsi="Times New Roman"/>
          <w:color w:val="000000" w:themeColor="text1"/>
          <w:sz w:val="26"/>
          <w:szCs w:val="26"/>
        </w:rPr>
        <w:t>говора.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РАЗРЕШЕНИЯ СПОРОВ</w:t>
      </w:r>
      <w:r w:rsidR="00C30B2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A646F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222282" w:rsidRPr="00470252">
        <w:rPr>
          <w:rFonts w:ascii="Times New Roman" w:hAnsi="Times New Roman"/>
          <w:color w:val="000000" w:themeColor="text1"/>
          <w:sz w:val="26"/>
          <w:szCs w:val="26"/>
        </w:rPr>
        <w:t>.1.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При не достижении Сторонами согласия по возникшим спорам в процессе пер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>говоров, споры   разрешаются в 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рбитражном суде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Санкт-Петербурга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 Ленингра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ской области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соответствии с действующим законодательством РФ.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45A20" w:rsidRPr="00470252" w:rsidRDefault="00470252" w:rsidP="00D470DC">
      <w:pPr>
        <w:jc w:val="center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. РЕКВИЗИТЫ </w:t>
      </w:r>
      <w:r w:rsidR="00661BD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ПОДПИСИ 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СТОРОН</w:t>
      </w:r>
      <w:r w:rsidR="0023482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F45A20" w:rsidRPr="00470252" w:rsidTr="009A3434">
        <w:tc>
          <w:tcPr>
            <w:tcW w:w="4820" w:type="dxa"/>
          </w:tcPr>
          <w:p w:rsidR="00123D92" w:rsidRPr="00470252" w:rsidRDefault="00F45A20" w:rsidP="00D470DC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9A3434" w:rsidRPr="00470252" w:rsidRDefault="009A3434" w:rsidP="009A343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F45A20" w:rsidRPr="00470252" w:rsidRDefault="00F45A20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A23EB8" w:rsidRPr="00470252" w:rsidRDefault="00A23EB8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ГБУК ЛО «Выборгский объединё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ный музей-заповедник»</w:t>
            </w:r>
          </w:p>
        </w:tc>
      </w:tr>
      <w:tr w:rsidR="00F45A20" w:rsidRPr="00470252" w:rsidTr="009A3434">
        <w:trPr>
          <w:trHeight w:val="7857"/>
        </w:trPr>
        <w:tc>
          <w:tcPr>
            <w:tcW w:w="4820" w:type="dxa"/>
          </w:tcPr>
          <w:p w:rsidR="009A3434" w:rsidRPr="00470252" w:rsidRDefault="009A3434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F45A20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188800, Ленинградская область,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 В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ы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борг, Замковый остров, д. 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Телефон:  8952-3775985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ОГРН    1154704002958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ОКПО    25854594                                                    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ОКТМО 41615101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ИНН     4704098141  КПП 470401001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Банк получателя: </w:t>
            </w:r>
            <w:r w:rsidR="00C0553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ОКЦ №1 СЗГУ Банка России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// УФК по Ленинградской обла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ти 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Санкт-Петербург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БИК 044030098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Кор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40102810745370000098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Расч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03224643410000004500 </w:t>
            </w:r>
          </w:p>
          <w:p w:rsidR="00C74DA0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Получатель:  Комитет финансов ЛО (ГБУК ЛО «Выборгский объединённый музей-заповедник»,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л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/с  20388932007) </w:t>
            </w: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3F25EA" w:rsidRPr="00470252" w:rsidRDefault="00D418A9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DC35FD" w:rsidRPr="00470252" w:rsidRDefault="00DC35FD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3A6F41" w:rsidP="0047025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Белоусов</w:t>
            </w:r>
          </w:p>
        </w:tc>
      </w:tr>
    </w:tbl>
    <w:p w:rsidR="00D533E7" w:rsidRDefault="00D533E7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B05AC" w:rsidRDefault="004B05AC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7132" w:rsidRDefault="001A7132" w:rsidP="00615B75">
      <w:pPr>
        <w:rPr>
          <w:rFonts w:ascii="Times New Roman" w:hAnsi="Times New Roman"/>
          <w:color w:val="000000" w:themeColor="text1"/>
          <w:sz w:val="24"/>
          <w:szCs w:val="24"/>
        </w:rPr>
        <w:sectPr w:rsidR="001A7132" w:rsidSect="00615B75">
          <w:pgSz w:w="11909" w:h="16834"/>
          <w:pgMar w:top="567" w:right="851" w:bottom="567" w:left="1418" w:header="720" w:footer="720" w:gutter="0"/>
          <w:cols w:space="720"/>
          <w:titlePg/>
        </w:sectPr>
      </w:pPr>
    </w:p>
    <w:p w:rsidR="00615B75" w:rsidRDefault="00615B75" w:rsidP="001A713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№1</w:t>
      </w:r>
    </w:p>
    <w:p w:rsidR="00615B75" w:rsidRDefault="00615B75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 договору №____________</w:t>
      </w: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="00C05537">
        <w:rPr>
          <w:rFonts w:ascii="Times New Roman" w:hAnsi="Times New Roman"/>
          <w:color w:val="000000" w:themeColor="text1"/>
          <w:sz w:val="24"/>
          <w:szCs w:val="24"/>
        </w:rPr>
        <w:t>_____________202</w:t>
      </w:r>
      <w:r w:rsidR="00CC76EB">
        <w:rPr>
          <w:rFonts w:ascii="Times New Roman" w:hAnsi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г.</w:t>
      </w:r>
    </w:p>
    <w:p w:rsidR="00162347" w:rsidRDefault="00162347" w:rsidP="0016234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920AD3" w:rsidRDefault="00162347" w:rsidP="00920AD3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Спецификация.</w:t>
      </w:r>
    </w:p>
    <w:p w:rsidR="00AB0863" w:rsidRDefault="00AB0863" w:rsidP="00920AD3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b"/>
        <w:tblpPr w:leftFromText="180" w:rightFromText="180" w:vertAnchor="text" w:horzAnchor="margin" w:tblpX="-318" w:tblpY="254"/>
        <w:tblOverlap w:val="never"/>
        <w:tblW w:w="10031" w:type="dxa"/>
        <w:tblLayout w:type="fixed"/>
        <w:tblLook w:val="04A0"/>
      </w:tblPr>
      <w:tblGrid>
        <w:gridCol w:w="534"/>
        <w:gridCol w:w="4604"/>
        <w:gridCol w:w="850"/>
        <w:gridCol w:w="709"/>
        <w:gridCol w:w="1491"/>
        <w:gridCol w:w="68"/>
        <w:gridCol w:w="1701"/>
        <w:gridCol w:w="74"/>
      </w:tblGrid>
      <w:tr w:rsidR="00457C2C" w:rsidTr="00E77938">
        <w:trPr>
          <w:gridAfter w:val="1"/>
          <w:wAfter w:w="74" w:type="dxa"/>
          <w:trHeight w:val="1455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60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 товара</w:t>
            </w:r>
          </w:p>
        </w:tc>
        <w:tc>
          <w:tcPr>
            <w:tcW w:w="850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Кол-во</w:t>
            </w:r>
          </w:p>
        </w:tc>
        <w:tc>
          <w:tcPr>
            <w:tcW w:w="709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Ед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зм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gridSpan w:val="2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Цена за шт.,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  <w:tc>
          <w:tcPr>
            <w:tcW w:w="1701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</w:tr>
      <w:tr w:rsidR="00457C2C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04" w:type="dxa"/>
          </w:tcPr>
          <w:p w:rsidR="00457C2C" w:rsidRPr="00DA2614" w:rsidRDefault="00966550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966550">
              <w:rPr>
                <w:rFonts w:ascii="Times New Roman" w:hAnsi="Times New Roman"/>
                <w:sz w:val="26"/>
                <w:szCs w:val="26"/>
              </w:rPr>
              <w:t>Краска штемпельная Выбор есть (</w:t>
            </w:r>
            <w:proofErr w:type="spellStart"/>
            <w:r w:rsidRPr="00966550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966550">
              <w:rPr>
                <w:rFonts w:ascii="Times New Roman" w:hAnsi="Times New Roman"/>
                <w:sz w:val="26"/>
                <w:szCs w:val="26"/>
              </w:rPr>
              <w:t>) синяя на водной основе 50 мл</w:t>
            </w:r>
          </w:p>
        </w:tc>
        <w:tc>
          <w:tcPr>
            <w:tcW w:w="850" w:type="dxa"/>
          </w:tcPr>
          <w:p w:rsidR="00457C2C" w:rsidRPr="00DA2614" w:rsidRDefault="00966550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09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04" w:type="dxa"/>
          </w:tcPr>
          <w:p w:rsidR="00457C2C" w:rsidRPr="00D418A9" w:rsidRDefault="00C067CB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C067CB">
              <w:rPr>
                <w:rFonts w:ascii="Times New Roman" w:hAnsi="Times New Roman"/>
                <w:sz w:val="26"/>
                <w:szCs w:val="26"/>
              </w:rPr>
              <w:t xml:space="preserve">Папка с завязками </w:t>
            </w:r>
            <w:proofErr w:type="spellStart"/>
            <w:r w:rsidRPr="00C067CB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C067CB">
              <w:rPr>
                <w:rFonts w:ascii="Times New Roman" w:hAnsi="Times New Roman"/>
                <w:sz w:val="26"/>
                <w:szCs w:val="26"/>
              </w:rPr>
              <w:t xml:space="preserve"> А4+ 20 мм немелованный картон до 200 листов (плотность 260 г/кв</w:t>
            </w:r>
            <w:proofErr w:type="gramStart"/>
            <w:r w:rsidRPr="00C067CB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C067C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850" w:type="dxa"/>
          </w:tcPr>
          <w:p w:rsidR="00457C2C" w:rsidRDefault="00C067CB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709" w:type="dxa"/>
          </w:tcPr>
          <w:p w:rsidR="00457C2C" w:rsidRDefault="00C067CB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604" w:type="dxa"/>
          </w:tcPr>
          <w:p w:rsidR="00457C2C" w:rsidRPr="00D418A9" w:rsidRDefault="004E5C5E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4E5C5E">
              <w:rPr>
                <w:rFonts w:ascii="Times New Roman" w:hAnsi="Times New Roman"/>
                <w:sz w:val="26"/>
                <w:szCs w:val="26"/>
              </w:rPr>
              <w:t xml:space="preserve">Короб архивный на 2-х завязках </w:t>
            </w:r>
            <w:proofErr w:type="spellStart"/>
            <w:r w:rsidRPr="004E5C5E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4E5C5E">
              <w:rPr>
                <w:rFonts w:ascii="Times New Roman" w:hAnsi="Times New Roman"/>
                <w:sz w:val="26"/>
                <w:szCs w:val="26"/>
              </w:rPr>
              <w:t xml:space="preserve"> А</w:t>
            </w:r>
            <w:proofErr w:type="gramStart"/>
            <w:r w:rsidRPr="004E5C5E">
              <w:rPr>
                <w:rFonts w:ascii="Times New Roman" w:hAnsi="Times New Roman"/>
                <w:sz w:val="26"/>
                <w:szCs w:val="26"/>
              </w:rPr>
              <w:t>4</w:t>
            </w:r>
            <w:proofErr w:type="gramEnd"/>
            <w:r w:rsidRPr="004E5C5E">
              <w:rPr>
                <w:rFonts w:ascii="Times New Roman" w:hAnsi="Times New Roman"/>
                <w:sz w:val="26"/>
                <w:szCs w:val="26"/>
              </w:rPr>
              <w:t xml:space="preserve"> 75 мм </w:t>
            </w:r>
            <w:proofErr w:type="spellStart"/>
            <w:r w:rsidRPr="004E5C5E">
              <w:rPr>
                <w:rFonts w:ascii="Times New Roman" w:hAnsi="Times New Roman"/>
                <w:sz w:val="26"/>
                <w:szCs w:val="26"/>
              </w:rPr>
              <w:t>гофрокартон</w:t>
            </w:r>
            <w:proofErr w:type="spellEnd"/>
            <w:r w:rsidRPr="004E5C5E">
              <w:rPr>
                <w:rFonts w:ascii="Times New Roman" w:hAnsi="Times New Roman"/>
                <w:sz w:val="26"/>
                <w:szCs w:val="26"/>
              </w:rPr>
              <w:t xml:space="preserve"> до 750 листов</w:t>
            </w:r>
          </w:p>
        </w:tc>
        <w:tc>
          <w:tcPr>
            <w:tcW w:w="850" w:type="dxa"/>
          </w:tcPr>
          <w:p w:rsidR="00457C2C" w:rsidRDefault="004E5C5E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09" w:type="dxa"/>
          </w:tcPr>
          <w:p w:rsidR="00457C2C" w:rsidRDefault="004E5C5E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RPr="003640F6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604" w:type="dxa"/>
          </w:tcPr>
          <w:p w:rsidR="00457C2C" w:rsidRPr="003640F6" w:rsidRDefault="003640F6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3640F6">
              <w:rPr>
                <w:rFonts w:ascii="Times New Roman" w:hAnsi="Times New Roman"/>
                <w:sz w:val="26"/>
                <w:szCs w:val="26"/>
              </w:rPr>
              <w:t xml:space="preserve">Клейкая лента канцелярская </w:t>
            </w:r>
            <w:proofErr w:type="spellStart"/>
            <w:r w:rsidRPr="003640F6">
              <w:rPr>
                <w:rFonts w:ascii="Times New Roman" w:hAnsi="Times New Roman"/>
                <w:sz w:val="26"/>
                <w:szCs w:val="26"/>
              </w:rPr>
              <w:t>Комус</w:t>
            </w:r>
            <w:proofErr w:type="spellEnd"/>
            <w:r w:rsidRPr="003640F6">
              <w:rPr>
                <w:rFonts w:ascii="Times New Roman" w:hAnsi="Times New Roman"/>
                <w:sz w:val="26"/>
                <w:szCs w:val="26"/>
              </w:rPr>
              <w:t xml:space="preserve"> прозрачная 19 мм </w:t>
            </w:r>
            <w:proofErr w:type="spellStart"/>
            <w:r w:rsidRPr="003640F6">
              <w:rPr>
                <w:rFonts w:ascii="Times New Roman" w:hAnsi="Times New Roman"/>
                <w:sz w:val="26"/>
                <w:szCs w:val="26"/>
              </w:rPr>
              <w:t>x</w:t>
            </w:r>
            <w:proofErr w:type="spellEnd"/>
            <w:r w:rsidRPr="003640F6">
              <w:rPr>
                <w:rFonts w:ascii="Times New Roman" w:hAnsi="Times New Roman"/>
                <w:sz w:val="26"/>
                <w:szCs w:val="26"/>
              </w:rPr>
              <w:t xml:space="preserve"> 33 м (12 штук в упаковке)</w:t>
            </w:r>
          </w:p>
        </w:tc>
        <w:tc>
          <w:tcPr>
            <w:tcW w:w="850" w:type="dxa"/>
          </w:tcPr>
          <w:p w:rsidR="00457C2C" w:rsidRPr="00C07213" w:rsidRDefault="003640F6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</w:tcPr>
          <w:p w:rsidR="00457C2C" w:rsidRPr="00C07213" w:rsidRDefault="003640F6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559" w:type="dxa"/>
            <w:gridSpan w:val="2"/>
          </w:tcPr>
          <w:p w:rsidR="00457C2C" w:rsidRPr="003640F6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3640F6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604" w:type="dxa"/>
          </w:tcPr>
          <w:p w:rsidR="00457C2C" w:rsidRPr="00D418A9" w:rsidRDefault="008105EF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8105EF">
              <w:rPr>
                <w:rFonts w:ascii="Times New Roman" w:hAnsi="Times New Roman"/>
                <w:sz w:val="26"/>
                <w:szCs w:val="26"/>
              </w:rPr>
              <w:t>Клейкая лента односторонняя упак</w:t>
            </w:r>
            <w:r w:rsidRPr="008105EF">
              <w:rPr>
                <w:rFonts w:ascii="Times New Roman" w:hAnsi="Times New Roman"/>
                <w:sz w:val="26"/>
                <w:szCs w:val="26"/>
              </w:rPr>
              <w:t>о</w:t>
            </w:r>
            <w:r w:rsidRPr="008105EF">
              <w:rPr>
                <w:rFonts w:ascii="Times New Roman" w:hAnsi="Times New Roman"/>
                <w:sz w:val="26"/>
                <w:szCs w:val="26"/>
              </w:rPr>
              <w:t xml:space="preserve">вочная </w:t>
            </w:r>
            <w:proofErr w:type="spellStart"/>
            <w:r w:rsidRPr="008105EF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8105EF">
              <w:rPr>
                <w:rFonts w:ascii="Times New Roman" w:hAnsi="Times New Roman"/>
                <w:sz w:val="26"/>
                <w:szCs w:val="26"/>
              </w:rPr>
              <w:t xml:space="preserve"> 48 мм </w:t>
            </w:r>
            <w:proofErr w:type="spellStart"/>
            <w:r w:rsidRPr="008105EF">
              <w:rPr>
                <w:rFonts w:ascii="Times New Roman" w:hAnsi="Times New Roman"/>
                <w:sz w:val="26"/>
                <w:szCs w:val="26"/>
              </w:rPr>
              <w:t>x</w:t>
            </w:r>
            <w:proofErr w:type="spellEnd"/>
            <w:r w:rsidRPr="008105EF">
              <w:rPr>
                <w:rFonts w:ascii="Times New Roman" w:hAnsi="Times New Roman"/>
                <w:sz w:val="26"/>
                <w:szCs w:val="26"/>
              </w:rPr>
              <w:t xml:space="preserve"> 60 м 40 мкм прозрачная (6 штук в упаковке)</w:t>
            </w:r>
          </w:p>
        </w:tc>
        <w:tc>
          <w:tcPr>
            <w:tcW w:w="850" w:type="dxa"/>
          </w:tcPr>
          <w:p w:rsidR="00457C2C" w:rsidRDefault="008105EF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</w:tcPr>
          <w:p w:rsidR="00457C2C" w:rsidRDefault="008105EF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604" w:type="dxa"/>
          </w:tcPr>
          <w:p w:rsidR="00457C2C" w:rsidRPr="00D418A9" w:rsidRDefault="008105EF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8105EF">
              <w:rPr>
                <w:rFonts w:ascii="Times New Roman" w:hAnsi="Times New Roman"/>
                <w:sz w:val="26"/>
                <w:szCs w:val="26"/>
              </w:rPr>
              <w:t>Ёршик для унитаза Бруно с подставкой из пластика круглый</w:t>
            </w:r>
          </w:p>
        </w:tc>
        <w:tc>
          <w:tcPr>
            <w:tcW w:w="850" w:type="dxa"/>
          </w:tcPr>
          <w:p w:rsidR="00457C2C" w:rsidRDefault="008105EF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457C2C" w:rsidRDefault="008105EF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604" w:type="dxa"/>
          </w:tcPr>
          <w:p w:rsidR="00457C2C" w:rsidRPr="00D418A9" w:rsidRDefault="006D30C5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6D30C5">
              <w:rPr>
                <w:rFonts w:ascii="Times New Roman" w:hAnsi="Times New Roman"/>
                <w:sz w:val="26"/>
                <w:szCs w:val="26"/>
              </w:rPr>
              <w:t xml:space="preserve">Валик малярный с ручкой TOPFORT Профи 250 мм </w:t>
            </w:r>
            <w:proofErr w:type="spellStart"/>
            <w:r w:rsidRPr="006D30C5">
              <w:rPr>
                <w:rFonts w:ascii="Times New Roman" w:hAnsi="Times New Roman"/>
                <w:sz w:val="26"/>
                <w:szCs w:val="26"/>
              </w:rPr>
              <w:t>полиакрил</w:t>
            </w:r>
            <w:proofErr w:type="spellEnd"/>
            <w:r w:rsidRPr="006D30C5">
              <w:rPr>
                <w:rFonts w:ascii="Times New Roman" w:hAnsi="Times New Roman"/>
                <w:sz w:val="26"/>
                <w:szCs w:val="26"/>
              </w:rPr>
              <w:t xml:space="preserve"> ворс 18 мм</w:t>
            </w:r>
          </w:p>
        </w:tc>
        <w:tc>
          <w:tcPr>
            <w:tcW w:w="850" w:type="dxa"/>
          </w:tcPr>
          <w:p w:rsidR="00457C2C" w:rsidRDefault="006D30C5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09" w:type="dxa"/>
          </w:tcPr>
          <w:p w:rsidR="00457C2C" w:rsidRDefault="006D30C5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RPr="00DA2614" w:rsidTr="00E77938">
        <w:trPr>
          <w:gridAfter w:val="1"/>
          <w:wAfter w:w="74" w:type="dxa"/>
          <w:trHeight w:val="466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604" w:type="dxa"/>
          </w:tcPr>
          <w:p w:rsidR="00457C2C" w:rsidRPr="00D418A9" w:rsidRDefault="00FB3020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FB3020">
              <w:rPr>
                <w:rFonts w:ascii="Times New Roman" w:hAnsi="Times New Roman"/>
                <w:sz w:val="26"/>
                <w:szCs w:val="26"/>
              </w:rPr>
              <w:t xml:space="preserve">Бумага туалетная рулонная </w:t>
            </w:r>
            <w:proofErr w:type="spellStart"/>
            <w:r w:rsidRPr="00FB3020">
              <w:rPr>
                <w:rFonts w:ascii="Times New Roman" w:hAnsi="Times New Roman"/>
                <w:sz w:val="26"/>
                <w:szCs w:val="26"/>
              </w:rPr>
              <w:t>Luscan</w:t>
            </w:r>
            <w:proofErr w:type="spellEnd"/>
            <w:r w:rsidRPr="00FB30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3020">
              <w:rPr>
                <w:rFonts w:ascii="Times New Roman" w:hAnsi="Times New Roman"/>
                <w:sz w:val="26"/>
                <w:szCs w:val="26"/>
              </w:rPr>
              <w:t>Professional</w:t>
            </w:r>
            <w:proofErr w:type="spellEnd"/>
            <w:r w:rsidRPr="00FB3020">
              <w:rPr>
                <w:rFonts w:ascii="Times New Roman" w:hAnsi="Times New Roman"/>
                <w:sz w:val="26"/>
                <w:szCs w:val="26"/>
              </w:rPr>
              <w:t xml:space="preserve"> T2 1-слойная белая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FB3020">
              <w:rPr>
                <w:rFonts w:ascii="Times New Roman" w:hAnsi="Times New Roman"/>
                <w:sz w:val="26"/>
                <w:szCs w:val="26"/>
              </w:rPr>
              <w:t>12 р</w:t>
            </w:r>
            <w:r w:rsidRPr="00FB3020">
              <w:rPr>
                <w:rFonts w:ascii="Times New Roman" w:hAnsi="Times New Roman"/>
                <w:sz w:val="26"/>
                <w:szCs w:val="26"/>
              </w:rPr>
              <w:t>у</w:t>
            </w:r>
            <w:r w:rsidRPr="00FB3020">
              <w:rPr>
                <w:rFonts w:ascii="Times New Roman" w:hAnsi="Times New Roman"/>
                <w:sz w:val="26"/>
                <w:szCs w:val="26"/>
              </w:rPr>
              <w:t>лонов по 200 метров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850" w:type="dxa"/>
          </w:tcPr>
          <w:p w:rsidR="00457C2C" w:rsidRDefault="00FB3020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</w:tcPr>
          <w:p w:rsidR="00457C2C" w:rsidRDefault="00FB3020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604" w:type="dxa"/>
          </w:tcPr>
          <w:p w:rsidR="00457C2C" w:rsidRPr="000E2CD0" w:rsidRDefault="00920AD3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920AD3">
              <w:rPr>
                <w:rFonts w:ascii="Times New Roman" w:hAnsi="Times New Roman"/>
                <w:sz w:val="26"/>
                <w:szCs w:val="26"/>
              </w:rPr>
              <w:t>Пакет-майка ПНД 10 мкм в ассорт</w:t>
            </w:r>
            <w:r w:rsidRPr="00920AD3">
              <w:rPr>
                <w:rFonts w:ascii="Times New Roman" w:hAnsi="Times New Roman"/>
                <w:sz w:val="26"/>
                <w:szCs w:val="26"/>
              </w:rPr>
              <w:t>и</w:t>
            </w:r>
            <w:r w:rsidRPr="00920AD3">
              <w:rPr>
                <w:rFonts w:ascii="Times New Roman" w:hAnsi="Times New Roman"/>
                <w:sz w:val="26"/>
                <w:szCs w:val="26"/>
              </w:rPr>
              <w:t>менте (25+12х45 см, 100 штук в уп</w:t>
            </w:r>
            <w:r w:rsidRPr="00920AD3">
              <w:rPr>
                <w:rFonts w:ascii="Times New Roman" w:hAnsi="Times New Roman"/>
                <w:sz w:val="26"/>
                <w:szCs w:val="26"/>
              </w:rPr>
              <w:t>а</w:t>
            </w:r>
            <w:r w:rsidRPr="00920AD3">
              <w:rPr>
                <w:rFonts w:ascii="Times New Roman" w:hAnsi="Times New Roman"/>
                <w:sz w:val="26"/>
                <w:szCs w:val="26"/>
              </w:rPr>
              <w:t>ковке)</w:t>
            </w:r>
          </w:p>
        </w:tc>
        <w:tc>
          <w:tcPr>
            <w:tcW w:w="850" w:type="dxa"/>
          </w:tcPr>
          <w:p w:rsidR="00457C2C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</w:tcPr>
          <w:p w:rsidR="00457C2C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4604" w:type="dxa"/>
          </w:tcPr>
          <w:p w:rsidR="00457C2C" w:rsidRPr="000E2CD0" w:rsidRDefault="00824964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824964">
              <w:rPr>
                <w:rFonts w:ascii="Times New Roman" w:hAnsi="Times New Roman"/>
                <w:sz w:val="26"/>
                <w:szCs w:val="26"/>
              </w:rPr>
              <w:t xml:space="preserve">Мешки для мусора </w:t>
            </w:r>
            <w:proofErr w:type="spellStart"/>
            <w:r w:rsidRPr="00824964">
              <w:rPr>
                <w:rFonts w:ascii="Times New Roman" w:hAnsi="Times New Roman"/>
                <w:sz w:val="26"/>
                <w:szCs w:val="26"/>
              </w:rPr>
              <w:t>Luscan</w:t>
            </w:r>
            <w:proofErr w:type="spellEnd"/>
            <w:r w:rsidRPr="00824964">
              <w:rPr>
                <w:rFonts w:ascii="Times New Roman" w:hAnsi="Times New Roman"/>
                <w:sz w:val="26"/>
                <w:szCs w:val="26"/>
              </w:rPr>
              <w:t xml:space="preserve"> 60 л чёрные (ПНД 10 мкм, 30 штук)</w:t>
            </w:r>
          </w:p>
        </w:tc>
        <w:tc>
          <w:tcPr>
            <w:tcW w:w="850" w:type="dxa"/>
          </w:tcPr>
          <w:p w:rsidR="00457C2C" w:rsidRDefault="00824964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09" w:type="dxa"/>
          </w:tcPr>
          <w:p w:rsidR="00457C2C" w:rsidRDefault="00824964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рул</w:t>
            </w:r>
            <w:proofErr w:type="spell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0AD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920AD3" w:rsidRDefault="00735D8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4604" w:type="dxa"/>
          </w:tcPr>
          <w:p w:rsidR="00920AD3" w:rsidRPr="000E2CD0" w:rsidRDefault="00735D8D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735D8D">
              <w:rPr>
                <w:rFonts w:ascii="Times New Roman" w:hAnsi="Times New Roman"/>
                <w:sz w:val="26"/>
                <w:szCs w:val="26"/>
              </w:rPr>
              <w:t xml:space="preserve">Дезинфицирующее средство Хлорные таблетки </w:t>
            </w:r>
            <w:proofErr w:type="spellStart"/>
            <w:r w:rsidRPr="00735D8D">
              <w:rPr>
                <w:rFonts w:ascii="Times New Roman" w:hAnsi="Times New Roman"/>
                <w:sz w:val="26"/>
                <w:szCs w:val="26"/>
              </w:rPr>
              <w:t>ДезИД</w:t>
            </w:r>
            <w:proofErr w:type="spellEnd"/>
            <w:r w:rsidRPr="00735D8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35D8D">
              <w:rPr>
                <w:rFonts w:ascii="Times New Roman" w:hAnsi="Times New Roman"/>
                <w:sz w:val="26"/>
                <w:szCs w:val="26"/>
              </w:rPr>
              <w:t>ХлораВИН-Д</w:t>
            </w:r>
            <w:proofErr w:type="spellEnd"/>
            <w:r w:rsidRPr="00735D8D">
              <w:rPr>
                <w:rFonts w:ascii="Times New Roman" w:hAnsi="Times New Roman"/>
                <w:sz w:val="26"/>
                <w:szCs w:val="26"/>
              </w:rPr>
              <w:t xml:space="preserve"> 1 кг (300 таблеток в упаковке)</w:t>
            </w:r>
          </w:p>
        </w:tc>
        <w:tc>
          <w:tcPr>
            <w:tcW w:w="850" w:type="dxa"/>
          </w:tcPr>
          <w:p w:rsidR="00920AD3" w:rsidRDefault="00735D8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920AD3" w:rsidRDefault="00735D8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0AD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920AD3" w:rsidRDefault="00735D8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4604" w:type="dxa"/>
          </w:tcPr>
          <w:p w:rsidR="00920AD3" w:rsidRPr="000E2CD0" w:rsidRDefault="00735D8D" w:rsidP="00735D8D">
            <w:pPr>
              <w:rPr>
                <w:rFonts w:ascii="Times New Roman" w:hAnsi="Times New Roman"/>
                <w:sz w:val="26"/>
                <w:szCs w:val="26"/>
              </w:rPr>
            </w:pPr>
            <w:r w:rsidRPr="00735D8D">
              <w:rPr>
                <w:rFonts w:ascii="Times New Roman" w:hAnsi="Times New Roman"/>
                <w:sz w:val="26"/>
                <w:szCs w:val="26"/>
              </w:rPr>
              <w:t>Веник 5-ти прошивной 3-х лучевой (35-40x90 см)</w:t>
            </w:r>
          </w:p>
        </w:tc>
        <w:tc>
          <w:tcPr>
            <w:tcW w:w="850" w:type="dxa"/>
          </w:tcPr>
          <w:p w:rsidR="00920AD3" w:rsidRDefault="00735D8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920AD3" w:rsidRDefault="00735D8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0AD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920AD3" w:rsidRDefault="00735D8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4604" w:type="dxa"/>
          </w:tcPr>
          <w:p w:rsidR="00920AD3" w:rsidRPr="000E2CD0" w:rsidRDefault="006E4521" w:rsidP="006E4521">
            <w:pPr>
              <w:rPr>
                <w:rFonts w:ascii="Times New Roman" w:hAnsi="Times New Roman"/>
                <w:sz w:val="26"/>
                <w:szCs w:val="26"/>
              </w:rPr>
            </w:pPr>
            <w:r w:rsidRPr="006E4521">
              <w:rPr>
                <w:rFonts w:ascii="Times New Roman" w:hAnsi="Times New Roman"/>
                <w:sz w:val="26"/>
                <w:szCs w:val="26"/>
              </w:rPr>
              <w:t xml:space="preserve">Стакан одноразовый бумажный 250/280 мл белый (50 шт. в упаковке) </w:t>
            </w:r>
          </w:p>
        </w:tc>
        <w:tc>
          <w:tcPr>
            <w:tcW w:w="850" w:type="dxa"/>
          </w:tcPr>
          <w:p w:rsidR="00920AD3" w:rsidRDefault="006E4521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09" w:type="dxa"/>
          </w:tcPr>
          <w:p w:rsidR="00920AD3" w:rsidRDefault="006E4521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559" w:type="dxa"/>
            <w:gridSpan w:val="2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0AD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920AD3" w:rsidRDefault="00735D8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4604" w:type="dxa"/>
          </w:tcPr>
          <w:p w:rsidR="00920AD3" w:rsidRPr="000E2CD0" w:rsidRDefault="00B44FDF" w:rsidP="00B44FDF">
            <w:pPr>
              <w:rPr>
                <w:rFonts w:ascii="Times New Roman" w:hAnsi="Times New Roman"/>
                <w:sz w:val="26"/>
                <w:szCs w:val="26"/>
              </w:rPr>
            </w:pPr>
            <w:r w:rsidRPr="00B44FDF">
              <w:rPr>
                <w:rFonts w:ascii="Times New Roman" w:hAnsi="Times New Roman"/>
                <w:sz w:val="26"/>
                <w:szCs w:val="26"/>
              </w:rPr>
              <w:t xml:space="preserve">Средство от насекомых </w:t>
            </w:r>
            <w:proofErr w:type="spellStart"/>
            <w:r w:rsidRPr="00B44FDF">
              <w:rPr>
                <w:rFonts w:ascii="Times New Roman" w:hAnsi="Times New Roman"/>
                <w:sz w:val="26"/>
                <w:szCs w:val="26"/>
              </w:rPr>
              <w:t>Раптор</w:t>
            </w:r>
            <w:proofErr w:type="spellEnd"/>
            <w:r w:rsidRPr="00B44FDF">
              <w:rPr>
                <w:rFonts w:ascii="Times New Roman" w:hAnsi="Times New Roman"/>
                <w:sz w:val="26"/>
                <w:szCs w:val="26"/>
              </w:rPr>
              <w:t xml:space="preserve"> с ар</w:t>
            </w:r>
            <w:r w:rsidRPr="00B44FDF">
              <w:rPr>
                <w:rFonts w:ascii="Times New Roman" w:hAnsi="Times New Roman"/>
                <w:sz w:val="26"/>
                <w:szCs w:val="26"/>
              </w:rPr>
              <w:t>о</w:t>
            </w:r>
            <w:r w:rsidRPr="00B44FDF">
              <w:rPr>
                <w:rFonts w:ascii="Times New Roman" w:hAnsi="Times New Roman"/>
                <w:sz w:val="26"/>
                <w:szCs w:val="26"/>
              </w:rPr>
              <w:t>матом от платяной моли (2 штуки в упаковке)</w:t>
            </w:r>
          </w:p>
        </w:tc>
        <w:tc>
          <w:tcPr>
            <w:tcW w:w="850" w:type="dxa"/>
          </w:tcPr>
          <w:p w:rsidR="00920AD3" w:rsidRDefault="00B44FDF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</w:tcPr>
          <w:p w:rsidR="00920AD3" w:rsidRDefault="00B44FDF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559" w:type="dxa"/>
            <w:gridSpan w:val="2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0AD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920AD3" w:rsidRDefault="00735D8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4604" w:type="dxa"/>
          </w:tcPr>
          <w:p w:rsidR="00920AD3" w:rsidRPr="000E2CD0" w:rsidRDefault="00EC493F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EC493F">
              <w:rPr>
                <w:rFonts w:ascii="Times New Roman" w:hAnsi="Times New Roman"/>
                <w:sz w:val="26"/>
                <w:szCs w:val="26"/>
              </w:rPr>
              <w:t xml:space="preserve">Средство от насекомых №1 </w:t>
            </w:r>
            <w:proofErr w:type="spellStart"/>
            <w:r w:rsidRPr="00EC493F">
              <w:rPr>
                <w:rFonts w:ascii="Times New Roman" w:hAnsi="Times New Roman"/>
                <w:sz w:val="26"/>
                <w:szCs w:val="26"/>
              </w:rPr>
              <w:t>Дихлофос</w:t>
            </w:r>
            <w:proofErr w:type="spellEnd"/>
            <w:r w:rsidRPr="00EC493F">
              <w:rPr>
                <w:rFonts w:ascii="Times New Roman" w:hAnsi="Times New Roman"/>
                <w:sz w:val="26"/>
                <w:szCs w:val="26"/>
              </w:rPr>
              <w:t xml:space="preserve"> эконом аэрозоль 600 мл</w:t>
            </w:r>
          </w:p>
        </w:tc>
        <w:tc>
          <w:tcPr>
            <w:tcW w:w="850" w:type="dxa"/>
          </w:tcPr>
          <w:p w:rsidR="00920AD3" w:rsidRDefault="00EC493F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920AD3" w:rsidRDefault="00EC493F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0AD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920AD3" w:rsidRDefault="00EC493F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4604" w:type="dxa"/>
          </w:tcPr>
          <w:p w:rsidR="00920AD3" w:rsidRPr="000E2CD0" w:rsidRDefault="00E60421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E60421">
              <w:rPr>
                <w:rFonts w:ascii="Times New Roman" w:hAnsi="Times New Roman"/>
                <w:sz w:val="26"/>
                <w:szCs w:val="26"/>
              </w:rPr>
              <w:t>пленка на окно солнцезащитная зе</w:t>
            </w:r>
            <w:r w:rsidRPr="00E60421">
              <w:rPr>
                <w:rFonts w:ascii="Times New Roman" w:hAnsi="Times New Roman"/>
                <w:sz w:val="26"/>
                <w:szCs w:val="26"/>
              </w:rPr>
              <w:t>р</w:t>
            </w:r>
            <w:r w:rsidRPr="00E60421">
              <w:rPr>
                <w:rFonts w:ascii="Times New Roman" w:hAnsi="Times New Roman"/>
                <w:sz w:val="26"/>
                <w:szCs w:val="26"/>
              </w:rPr>
              <w:lastRenderedPageBreak/>
              <w:t>кальная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размер 50*300 см</w:t>
            </w:r>
          </w:p>
        </w:tc>
        <w:tc>
          <w:tcPr>
            <w:tcW w:w="850" w:type="dxa"/>
          </w:tcPr>
          <w:p w:rsidR="00920AD3" w:rsidRDefault="00E60421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709" w:type="dxa"/>
          </w:tcPr>
          <w:p w:rsidR="00920AD3" w:rsidRDefault="00E60421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20AD3" w:rsidRPr="00DA2614" w:rsidRDefault="00920AD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86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AB0863" w:rsidRDefault="002718D9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4604" w:type="dxa"/>
          </w:tcPr>
          <w:p w:rsidR="00AB0863" w:rsidRPr="000E2CD0" w:rsidRDefault="00F71259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F71259">
              <w:rPr>
                <w:rFonts w:ascii="Times New Roman" w:hAnsi="Times New Roman"/>
                <w:sz w:val="26"/>
                <w:szCs w:val="26"/>
              </w:rPr>
              <w:t>Урна уличная УРТ чёрная 25 л оци</w:t>
            </w:r>
            <w:r w:rsidRPr="00F71259">
              <w:rPr>
                <w:rFonts w:ascii="Times New Roman" w:hAnsi="Times New Roman"/>
                <w:sz w:val="26"/>
                <w:szCs w:val="26"/>
              </w:rPr>
              <w:t>н</w:t>
            </w:r>
            <w:r w:rsidRPr="00F71259">
              <w:rPr>
                <w:rFonts w:ascii="Times New Roman" w:hAnsi="Times New Roman"/>
                <w:sz w:val="26"/>
                <w:szCs w:val="26"/>
              </w:rPr>
              <w:t>кованная сталь опрокидывающаяся (48.5x35x35 см)</w:t>
            </w:r>
          </w:p>
        </w:tc>
        <w:tc>
          <w:tcPr>
            <w:tcW w:w="850" w:type="dxa"/>
          </w:tcPr>
          <w:p w:rsidR="00AB0863" w:rsidRDefault="00F71259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AB0863" w:rsidRDefault="00F71259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86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AB0863" w:rsidRDefault="002718D9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4604" w:type="dxa"/>
          </w:tcPr>
          <w:p w:rsidR="00AB0863" w:rsidRPr="000E2CD0" w:rsidRDefault="008D78BD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8D78BD">
              <w:rPr>
                <w:rFonts w:ascii="Times New Roman" w:hAnsi="Times New Roman"/>
                <w:sz w:val="26"/>
                <w:szCs w:val="26"/>
              </w:rPr>
              <w:t>Вешалка напольная (стойка) Нова-3 на 5 персон (</w:t>
            </w:r>
            <w:proofErr w:type="gramStart"/>
            <w:r w:rsidRPr="008D78BD">
              <w:rPr>
                <w:rFonts w:ascii="Times New Roman" w:hAnsi="Times New Roman"/>
                <w:sz w:val="26"/>
                <w:szCs w:val="26"/>
              </w:rPr>
              <w:t>чёрный</w:t>
            </w:r>
            <w:proofErr w:type="gramEnd"/>
            <w:r w:rsidRPr="008D78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850" w:type="dxa"/>
          </w:tcPr>
          <w:p w:rsidR="00AB0863" w:rsidRDefault="008D78B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AB0863" w:rsidRDefault="008D78BD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86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AB0863" w:rsidRDefault="002718D9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4604" w:type="dxa"/>
          </w:tcPr>
          <w:p w:rsidR="00AB0863" w:rsidRPr="000E2CD0" w:rsidRDefault="00F40973" w:rsidP="00F40973">
            <w:pPr>
              <w:rPr>
                <w:rFonts w:ascii="Times New Roman" w:hAnsi="Times New Roman"/>
                <w:sz w:val="26"/>
                <w:szCs w:val="26"/>
              </w:rPr>
            </w:pPr>
            <w:r w:rsidRPr="00F40973">
              <w:rPr>
                <w:rFonts w:ascii="Times New Roman" w:hAnsi="Times New Roman"/>
                <w:sz w:val="26"/>
                <w:szCs w:val="26"/>
              </w:rPr>
              <w:t>Тумба напольная с умывальником (б</w:t>
            </w:r>
            <w:r w:rsidRPr="00F40973">
              <w:rPr>
                <w:rFonts w:ascii="Times New Roman" w:hAnsi="Times New Roman"/>
                <w:sz w:val="26"/>
                <w:szCs w:val="26"/>
              </w:rPr>
              <w:t>е</w:t>
            </w:r>
            <w:r w:rsidRPr="00F40973">
              <w:rPr>
                <w:rFonts w:ascii="Times New Roman" w:hAnsi="Times New Roman"/>
                <w:sz w:val="26"/>
                <w:szCs w:val="26"/>
              </w:rPr>
              <w:t>лый, 500х400х810 мм)</w:t>
            </w:r>
          </w:p>
        </w:tc>
        <w:tc>
          <w:tcPr>
            <w:tcW w:w="850" w:type="dxa"/>
          </w:tcPr>
          <w:p w:rsidR="00AB0863" w:rsidRDefault="00F4097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AB0863" w:rsidRDefault="00F4097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86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AB0863" w:rsidRDefault="002718D9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4604" w:type="dxa"/>
          </w:tcPr>
          <w:p w:rsidR="00AB0863" w:rsidRPr="000E2CD0" w:rsidRDefault="00E81B43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E81B43">
              <w:rPr>
                <w:rFonts w:ascii="Times New Roman" w:hAnsi="Times New Roman"/>
                <w:sz w:val="26"/>
                <w:szCs w:val="26"/>
              </w:rPr>
              <w:t>Смеситель Класси</w:t>
            </w:r>
            <w:r>
              <w:rPr>
                <w:rFonts w:ascii="Times New Roman" w:hAnsi="Times New Roman"/>
                <w:sz w:val="26"/>
                <w:szCs w:val="26"/>
              </w:rPr>
              <w:t>ческий</w:t>
            </w:r>
          </w:p>
        </w:tc>
        <w:tc>
          <w:tcPr>
            <w:tcW w:w="850" w:type="dxa"/>
          </w:tcPr>
          <w:p w:rsidR="00AB0863" w:rsidRDefault="00E81B4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AB0863" w:rsidRDefault="00E81B4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86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AB0863" w:rsidRDefault="00EF5367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4604" w:type="dxa"/>
          </w:tcPr>
          <w:p w:rsidR="00AB0863" w:rsidRPr="000E2CD0" w:rsidRDefault="00EF5367" w:rsidP="00EF5367">
            <w:pPr>
              <w:rPr>
                <w:rFonts w:ascii="Times New Roman" w:hAnsi="Times New Roman"/>
                <w:sz w:val="26"/>
                <w:szCs w:val="26"/>
              </w:rPr>
            </w:pPr>
            <w:r w:rsidRPr="00EF5367">
              <w:rPr>
                <w:rFonts w:ascii="Times New Roman" w:hAnsi="Times New Roman"/>
                <w:sz w:val="26"/>
                <w:szCs w:val="26"/>
              </w:rPr>
              <w:t>Мойка в мини-кухню Ринг (металл)</w:t>
            </w:r>
            <w: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Длина </w:t>
            </w:r>
            <w:r w:rsidRPr="00EF5367">
              <w:rPr>
                <w:rFonts w:ascii="Times New Roman" w:hAnsi="Times New Roman"/>
                <w:sz w:val="26"/>
                <w:szCs w:val="26"/>
              </w:rPr>
              <w:t>380мм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Ширина </w:t>
            </w:r>
            <w:r w:rsidRPr="00EF5367">
              <w:rPr>
                <w:rFonts w:ascii="Times New Roman" w:hAnsi="Times New Roman"/>
                <w:sz w:val="26"/>
                <w:szCs w:val="26"/>
              </w:rPr>
              <w:t>380 мм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Глубина чаши, мм </w:t>
            </w:r>
            <w:r w:rsidRPr="00EF5367">
              <w:rPr>
                <w:rFonts w:ascii="Times New Roman" w:hAnsi="Times New Roman"/>
                <w:sz w:val="26"/>
                <w:szCs w:val="26"/>
              </w:rPr>
              <w:t>160</w:t>
            </w:r>
          </w:p>
        </w:tc>
        <w:tc>
          <w:tcPr>
            <w:tcW w:w="850" w:type="dxa"/>
          </w:tcPr>
          <w:p w:rsidR="00AB0863" w:rsidRDefault="00EF5367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AB0863" w:rsidRDefault="00EF5367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B0863" w:rsidRPr="00DA2614" w:rsidRDefault="00AB086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81B4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E81B43" w:rsidRDefault="00EF5367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4604" w:type="dxa"/>
          </w:tcPr>
          <w:p w:rsidR="00E81B43" w:rsidRPr="000E2CD0" w:rsidRDefault="008568EA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8568EA">
              <w:rPr>
                <w:rFonts w:ascii="Times New Roman" w:hAnsi="Times New Roman"/>
                <w:sz w:val="26"/>
                <w:szCs w:val="26"/>
              </w:rPr>
              <w:t xml:space="preserve">Смеситель для раковины </w:t>
            </w:r>
            <w:proofErr w:type="spellStart"/>
            <w:r w:rsidRPr="008568EA">
              <w:rPr>
                <w:rFonts w:ascii="Times New Roman" w:hAnsi="Times New Roman"/>
                <w:sz w:val="26"/>
                <w:szCs w:val="26"/>
              </w:rPr>
              <w:t>Juguni</w:t>
            </w:r>
            <w:proofErr w:type="spellEnd"/>
            <w:r w:rsidRPr="008568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68EA">
              <w:rPr>
                <w:rFonts w:ascii="Times New Roman" w:hAnsi="Times New Roman"/>
                <w:sz w:val="26"/>
                <w:szCs w:val="26"/>
              </w:rPr>
              <w:t>Phoenix</w:t>
            </w:r>
            <w:proofErr w:type="spellEnd"/>
            <w:r w:rsidRPr="008568EA">
              <w:rPr>
                <w:rFonts w:ascii="Times New Roman" w:hAnsi="Times New Roman"/>
                <w:sz w:val="26"/>
                <w:szCs w:val="26"/>
              </w:rPr>
              <w:t xml:space="preserve"> JGN0720</w:t>
            </w:r>
          </w:p>
        </w:tc>
        <w:tc>
          <w:tcPr>
            <w:tcW w:w="850" w:type="dxa"/>
          </w:tcPr>
          <w:p w:rsidR="00E81B43" w:rsidRDefault="008568EA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E81B43" w:rsidRDefault="008568EA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E81B43" w:rsidRPr="00DA2614" w:rsidRDefault="00E81B4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81B43" w:rsidRPr="00DA2614" w:rsidRDefault="00E81B4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81B43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E81B43" w:rsidRDefault="00EF5367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4604" w:type="dxa"/>
          </w:tcPr>
          <w:p w:rsidR="00E81B43" w:rsidRPr="000E2CD0" w:rsidRDefault="00E77938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E77938">
              <w:rPr>
                <w:rFonts w:ascii="Times New Roman" w:hAnsi="Times New Roman"/>
                <w:sz w:val="26"/>
                <w:szCs w:val="26"/>
              </w:rPr>
              <w:t>Сифон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для раковины (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излив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отсутс</w:t>
            </w:r>
            <w:r>
              <w:rPr>
                <w:rFonts w:ascii="Times New Roman" w:hAnsi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/>
                <w:sz w:val="26"/>
                <w:szCs w:val="26"/>
              </w:rPr>
              <w:t>вует)</w:t>
            </w:r>
          </w:p>
        </w:tc>
        <w:tc>
          <w:tcPr>
            <w:tcW w:w="850" w:type="dxa"/>
          </w:tcPr>
          <w:p w:rsidR="00E81B43" w:rsidRDefault="00E77938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E81B43" w:rsidRDefault="00E77938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E81B43" w:rsidRPr="00DA2614" w:rsidRDefault="00E81B4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81B43" w:rsidRPr="00DA2614" w:rsidRDefault="00E81B43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Tr="00E77938">
        <w:tc>
          <w:tcPr>
            <w:tcW w:w="8188" w:type="dxa"/>
            <w:gridSpan w:val="5"/>
          </w:tcPr>
          <w:p w:rsidR="00457C2C" w:rsidRDefault="00457C2C" w:rsidP="00966550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gridSpan w:val="3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6725B" w:rsidRPr="0086725B" w:rsidRDefault="0086725B" w:rsidP="0086725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B91657" w:rsidRDefault="000E2CD0" w:rsidP="00B9165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textWrapping" w:clear="all"/>
      </w: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Итого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стоимость товара составляет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>руб</w:t>
      </w:r>
      <w:r>
        <w:rPr>
          <w:rFonts w:ascii="Times New Roman" w:hAnsi="Times New Roman"/>
          <w:color w:val="000000" w:themeColor="text1"/>
          <w:sz w:val="26"/>
          <w:szCs w:val="26"/>
        </w:rPr>
        <w:t>лей 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копеек,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B91657" w:rsidRPr="00470252" w:rsidTr="0095530F">
        <w:tc>
          <w:tcPr>
            <w:tcW w:w="4820" w:type="dxa"/>
          </w:tcPr>
          <w:p w:rsidR="00B91657" w:rsidRPr="00470252" w:rsidRDefault="00B91657" w:rsidP="0095530F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B91657" w:rsidRPr="00470252" w:rsidRDefault="00B91657" w:rsidP="0095530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95530F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615B75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B91657" w:rsidRPr="00470252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___________В.А.Белоусов</w:t>
            </w:r>
          </w:p>
        </w:tc>
      </w:tr>
      <w:tr w:rsidR="00B91657" w:rsidRPr="00470252" w:rsidTr="0095530F">
        <w:trPr>
          <w:trHeight w:val="7857"/>
        </w:trPr>
        <w:tc>
          <w:tcPr>
            <w:tcW w:w="4820" w:type="dxa"/>
          </w:tcPr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B91657" w:rsidRPr="00B91657" w:rsidRDefault="00B91657" w:rsidP="00B91657">
      <w:pPr>
        <w:rPr>
          <w:rFonts w:ascii="Times New Roman" w:hAnsi="Times New Roman"/>
          <w:sz w:val="26"/>
          <w:szCs w:val="26"/>
        </w:rPr>
      </w:pPr>
    </w:p>
    <w:sectPr w:rsidR="00B91657" w:rsidRPr="00B91657" w:rsidSect="00457C2C">
      <w:pgSz w:w="11909" w:h="16834"/>
      <w:pgMar w:top="567" w:right="851" w:bottom="567" w:left="1418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9E42771"/>
    <w:multiLevelType w:val="hybridMultilevel"/>
    <w:tmpl w:val="6170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AD60E2E"/>
    <w:multiLevelType w:val="hybridMultilevel"/>
    <w:tmpl w:val="3C6A18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CC16478"/>
    <w:multiLevelType w:val="multilevel"/>
    <w:tmpl w:val="16A2CC0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1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71F50D5D"/>
    <w:multiLevelType w:val="multilevel"/>
    <w:tmpl w:val="D8E6A146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5290142"/>
    <w:multiLevelType w:val="multilevel"/>
    <w:tmpl w:val="CFE89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4"/>
  </w:num>
  <w:num w:numId="5">
    <w:abstractNumId w:val="13"/>
  </w:num>
  <w:num w:numId="6">
    <w:abstractNumId w:val="3"/>
  </w:num>
  <w:num w:numId="7">
    <w:abstractNumId w:val="5"/>
  </w:num>
  <w:num w:numId="8">
    <w:abstractNumId w:val="6"/>
  </w:num>
  <w:num w:numId="9">
    <w:abstractNumId w:val="18"/>
  </w:num>
  <w:num w:numId="10">
    <w:abstractNumId w:val="11"/>
  </w:num>
  <w:num w:numId="11">
    <w:abstractNumId w:val="20"/>
  </w:num>
  <w:num w:numId="12">
    <w:abstractNumId w:val="1"/>
  </w:num>
  <w:num w:numId="13">
    <w:abstractNumId w:val="10"/>
  </w:num>
  <w:num w:numId="14">
    <w:abstractNumId w:val="4"/>
  </w:num>
  <w:num w:numId="15">
    <w:abstractNumId w:val="16"/>
  </w:num>
  <w:num w:numId="16">
    <w:abstractNumId w:val="17"/>
  </w:num>
  <w:num w:numId="17">
    <w:abstractNumId w:val="19"/>
  </w:num>
  <w:num w:numId="18">
    <w:abstractNumId w:val="12"/>
  </w:num>
  <w:num w:numId="19">
    <w:abstractNumId w:val="8"/>
  </w:num>
  <w:num w:numId="20">
    <w:abstractNumId w:val="2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60041C"/>
    <w:rsid w:val="000023F4"/>
    <w:rsid w:val="0000319F"/>
    <w:rsid w:val="00003312"/>
    <w:rsid w:val="000174B9"/>
    <w:rsid w:val="0002026E"/>
    <w:rsid w:val="00022FF0"/>
    <w:rsid w:val="0002569A"/>
    <w:rsid w:val="00027AB3"/>
    <w:rsid w:val="00036B64"/>
    <w:rsid w:val="000429A8"/>
    <w:rsid w:val="00045B0B"/>
    <w:rsid w:val="000540E6"/>
    <w:rsid w:val="00056A98"/>
    <w:rsid w:val="00056E0A"/>
    <w:rsid w:val="000574A9"/>
    <w:rsid w:val="000579F2"/>
    <w:rsid w:val="000610FB"/>
    <w:rsid w:val="00070147"/>
    <w:rsid w:val="00071234"/>
    <w:rsid w:val="000728E7"/>
    <w:rsid w:val="00073057"/>
    <w:rsid w:val="00073982"/>
    <w:rsid w:val="000832A5"/>
    <w:rsid w:val="00093E53"/>
    <w:rsid w:val="0009551A"/>
    <w:rsid w:val="000A77C2"/>
    <w:rsid w:val="000A7F87"/>
    <w:rsid w:val="000B0052"/>
    <w:rsid w:val="000B3CDB"/>
    <w:rsid w:val="000B423F"/>
    <w:rsid w:val="000B4762"/>
    <w:rsid w:val="000C1CA9"/>
    <w:rsid w:val="000D4CB3"/>
    <w:rsid w:val="000E0DFC"/>
    <w:rsid w:val="000E2CB5"/>
    <w:rsid w:val="000E2CD0"/>
    <w:rsid w:val="000E2E53"/>
    <w:rsid w:val="000E3974"/>
    <w:rsid w:val="000E4AC0"/>
    <w:rsid w:val="000E4F9C"/>
    <w:rsid w:val="000E79C9"/>
    <w:rsid w:val="000F115B"/>
    <w:rsid w:val="000F7018"/>
    <w:rsid w:val="00100B33"/>
    <w:rsid w:val="00102B8F"/>
    <w:rsid w:val="00102E34"/>
    <w:rsid w:val="00104A16"/>
    <w:rsid w:val="001120C6"/>
    <w:rsid w:val="00116F08"/>
    <w:rsid w:val="00123D92"/>
    <w:rsid w:val="0012401C"/>
    <w:rsid w:val="0012437A"/>
    <w:rsid w:val="0013713E"/>
    <w:rsid w:val="001404B4"/>
    <w:rsid w:val="00144C95"/>
    <w:rsid w:val="00147DA7"/>
    <w:rsid w:val="001527BC"/>
    <w:rsid w:val="001544C2"/>
    <w:rsid w:val="00162347"/>
    <w:rsid w:val="00162B36"/>
    <w:rsid w:val="00163526"/>
    <w:rsid w:val="00163DCC"/>
    <w:rsid w:val="001655F2"/>
    <w:rsid w:val="001661C2"/>
    <w:rsid w:val="0017102E"/>
    <w:rsid w:val="001743F6"/>
    <w:rsid w:val="00176063"/>
    <w:rsid w:val="00184E1D"/>
    <w:rsid w:val="00187B51"/>
    <w:rsid w:val="0019254A"/>
    <w:rsid w:val="0019295D"/>
    <w:rsid w:val="001934D1"/>
    <w:rsid w:val="00194E63"/>
    <w:rsid w:val="00197124"/>
    <w:rsid w:val="001A68EA"/>
    <w:rsid w:val="001A7132"/>
    <w:rsid w:val="001A78E4"/>
    <w:rsid w:val="001B5D85"/>
    <w:rsid w:val="001C2E7F"/>
    <w:rsid w:val="001C3F79"/>
    <w:rsid w:val="001C75FE"/>
    <w:rsid w:val="001D7A29"/>
    <w:rsid w:val="001E0D0E"/>
    <w:rsid w:val="001E3151"/>
    <w:rsid w:val="001E3865"/>
    <w:rsid w:val="001E7418"/>
    <w:rsid w:val="001F0E91"/>
    <w:rsid w:val="001F20F0"/>
    <w:rsid w:val="001F3098"/>
    <w:rsid w:val="001F4C1F"/>
    <w:rsid w:val="001F5FD8"/>
    <w:rsid w:val="002000DF"/>
    <w:rsid w:val="00200A4A"/>
    <w:rsid w:val="00201A1B"/>
    <w:rsid w:val="00204CF9"/>
    <w:rsid w:val="00210D68"/>
    <w:rsid w:val="00211D6A"/>
    <w:rsid w:val="002136A5"/>
    <w:rsid w:val="00222282"/>
    <w:rsid w:val="00234827"/>
    <w:rsid w:val="0023523D"/>
    <w:rsid w:val="002544EE"/>
    <w:rsid w:val="002560CC"/>
    <w:rsid w:val="002626AF"/>
    <w:rsid w:val="00263CA2"/>
    <w:rsid w:val="00264256"/>
    <w:rsid w:val="002718D9"/>
    <w:rsid w:val="0027520C"/>
    <w:rsid w:val="0027535F"/>
    <w:rsid w:val="00277650"/>
    <w:rsid w:val="00287EC5"/>
    <w:rsid w:val="00292DF9"/>
    <w:rsid w:val="002A5596"/>
    <w:rsid w:val="002A7732"/>
    <w:rsid w:val="002B27FF"/>
    <w:rsid w:val="002B313A"/>
    <w:rsid w:val="002B3FD1"/>
    <w:rsid w:val="002B4122"/>
    <w:rsid w:val="002B42C7"/>
    <w:rsid w:val="002B77B0"/>
    <w:rsid w:val="002C3690"/>
    <w:rsid w:val="002C7337"/>
    <w:rsid w:val="002D64BE"/>
    <w:rsid w:val="002D7CED"/>
    <w:rsid w:val="002E3C9E"/>
    <w:rsid w:val="002E69C6"/>
    <w:rsid w:val="002F2A64"/>
    <w:rsid w:val="002F50E6"/>
    <w:rsid w:val="00303C09"/>
    <w:rsid w:val="00304DD3"/>
    <w:rsid w:val="00305856"/>
    <w:rsid w:val="003122A4"/>
    <w:rsid w:val="00317962"/>
    <w:rsid w:val="00320E9E"/>
    <w:rsid w:val="003228F7"/>
    <w:rsid w:val="00322F33"/>
    <w:rsid w:val="0033559E"/>
    <w:rsid w:val="00340B46"/>
    <w:rsid w:val="00344311"/>
    <w:rsid w:val="00345BFA"/>
    <w:rsid w:val="00351484"/>
    <w:rsid w:val="0035507C"/>
    <w:rsid w:val="00355311"/>
    <w:rsid w:val="00361257"/>
    <w:rsid w:val="003640F6"/>
    <w:rsid w:val="00364613"/>
    <w:rsid w:val="003736EA"/>
    <w:rsid w:val="00383231"/>
    <w:rsid w:val="003862F6"/>
    <w:rsid w:val="003930B4"/>
    <w:rsid w:val="00394753"/>
    <w:rsid w:val="00394942"/>
    <w:rsid w:val="003A1BA4"/>
    <w:rsid w:val="003A6F41"/>
    <w:rsid w:val="003A7019"/>
    <w:rsid w:val="003B1DC0"/>
    <w:rsid w:val="003C24D1"/>
    <w:rsid w:val="003C2EAD"/>
    <w:rsid w:val="003C5469"/>
    <w:rsid w:val="003D236D"/>
    <w:rsid w:val="003E66A4"/>
    <w:rsid w:val="003E719C"/>
    <w:rsid w:val="003F25EA"/>
    <w:rsid w:val="003F45A9"/>
    <w:rsid w:val="00402F18"/>
    <w:rsid w:val="00404523"/>
    <w:rsid w:val="00406B49"/>
    <w:rsid w:val="0041012E"/>
    <w:rsid w:val="004149D4"/>
    <w:rsid w:val="00416E32"/>
    <w:rsid w:val="00442653"/>
    <w:rsid w:val="00444273"/>
    <w:rsid w:val="00447EB4"/>
    <w:rsid w:val="00450A9C"/>
    <w:rsid w:val="004536D8"/>
    <w:rsid w:val="00454D2D"/>
    <w:rsid w:val="004560A8"/>
    <w:rsid w:val="00456F4D"/>
    <w:rsid w:val="004577FE"/>
    <w:rsid w:val="00457C2C"/>
    <w:rsid w:val="00460269"/>
    <w:rsid w:val="0046218D"/>
    <w:rsid w:val="00464424"/>
    <w:rsid w:val="004701EE"/>
    <w:rsid w:val="00470252"/>
    <w:rsid w:val="00473A87"/>
    <w:rsid w:val="00475803"/>
    <w:rsid w:val="004771B8"/>
    <w:rsid w:val="00481CF3"/>
    <w:rsid w:val="0049066B"/>
    <w:rsid w:val="00493527"/>
    <w:rsid w:val="00494066"/>
    <w:rsid w:val="00495F5B"/>
    <w:rsid w:val="00496920"/>
    <w:rsid w:val="004A2C9A"/>
    <w:rsid w:val="004A4101"/>
    <w:rsid w:val="004B05AC"/>
    <w:rsid w:val="004B1E91"/>
    <w:rsid w:val="004B5CD9"/>
    <w:rsid w:val="004B6FDE"/>
    <w:rsid w:val="004C7050"/>
    <w:rsid w:val="004C7F87"/>
    <w:rsid w:val="004D289F"/>
    <w:rsid w:val="004D3EB9"/>
    <w:rsid w:val="004E1E3E"/>
    <w:rsid w:val="004E5C5E"/>
    <w:rsid w:val="004F322E"/>
    <w:rsid w:val="004F690B"/>
    <w:rsid w:val="004F7F18"/>
    <w:rsid w:val="005034E7"/>
    <w:rsid w:val="0050481C"/>
    <w:rsid w:val="00507E37"/>
    <w:rsid w:val="00513018"/>
    <w:rsid w:val="00514277"/>
    <w:rsid w:val="0051751B"/>
    <w:rsid w:val="00521085"/>
    <w:rsid w:val="00525879"/>
    <w:rsid w:val="00530089"/>
    <w:rsid w:val="00532E1C"/>
    <w:rsid w:val="00544980"/>
    <w:rsid w:val="00545ABD"/>
    <w:rsid w:val="005478E4"/>
    <w:rsid w:val="005522D1"/>
    <w:rsid w:val="00556314"/>
    <w:rsid w:val="00557B6A"/>
    <w:rsid w:val="005761A2"/>
    <w:rsid w:val="00580B6A"/>
    <w:rsid w:val="005844C9"/>
    <w:rsid w:val="00585F65"/>
    <w:rsid w:val="00587B9E"/>
    <w:rsid w:val="00592368"/>
    <w:rsid w:val="005943B0"/>
    <w:rsid w:val="005A2A6A"/>
    <w:rsid w:val="005A5715"/>
    <w:rsid w:val="005B2670"/>
    <w:rsid w:val="005B35EF"/>
    <w:rsid w:val="005B46BB"/>
    <w:rsid w:val="005B5E8F"/>
    <w:rsid w:val="005C1285"/>
    <w:rsid w:val="005C3899"/>
    <w:rsid w:val="005C46B7"/>
    <w:rsid w:val="005C783F"/>
    <w:rsid w:val="005D18E0"/>
    <w:rsid w:val="005D18EE"/>
    <w:rsid w:val="005E05AB"/>
    <w:rsid w:val="005E5C69"/>
    <w:rsid w:val="005F5F50"/>
    <w:rsid w:val="005F6681"/>
    <w:rsid w:val="005F6B4D"/>
    <w:rsid w:val="0060041C"/>
    <w:rsid w:val="00601086"/>
    <w:rsid w:val="00601D96"/>
    <w:rsid w:val="006033AF"/>
    <w:rsid w:val="00605FF7"/>
    <w:rsid w:val="00610F18"/>
    <w:rsid w:val="0061425A"/>
    <w:rsid w:val="00615B75"/>
    <w:rsid w:val="006225E5"/>
    <w:rsid w:val="00634F69"/>
    <w:rsid w:val="006428B4"/>
    <w:rsid w:val="00642D99"/>
    <w:rsid w:val="00652EAA"/>
    <w:rsid w:val="006547A0"/>
    <w:rsid w:val="00661BD0"/>
    <w:rsid w:val="006621A2"/>
    <w:rsid w:val="00665E47"/>
    <w:rsid w:val="00672533"/>
    <w:rsid w:val="006733B5"/>
    <w:rsid w:val="00675A0B"/>
    <w:rsid w:val="00675A44"/>
    <w:rsid w:val="0068036D"/>
    <w:rsid w:val="00682ADA"/>
    <w:rsid w:val="00683B92"/>
    <w:rsid w:val="00687201"/>
    <w:rsid w:val="00696E0F"/>
    <w:rsid w:val="00697197"/>
    <w:rsid w:val="006A1F37"/>
    <w:rsid w:val="006A40E3"/>
    <w:rsid w:val="006A5E5E"/>
    <w:rsid w:val="006A7410"/>
    <w:rsid w:val="006B0B3F"/>
    <w:rsid w:val="006B4F2F"/>
    <w:rsid w:val="006C1312"/>
    <w:rsid w:val="006C49A1"/>
    <w:rsid w:val="006C7323"/>
    <w:rsid w:val="006D1516"/>
    <w:rsid w:val="006D2A2E"/>
    <w:rsid w:val="006D30C5"/>
    <w:rsid w:val="006D6985"/>
    <w:rsid w:val="006D79AC"/>
    <w:rsid w:val="006E2A84"/>
    <w:rsid w:val="006E4521"/>
    <w:rsid w:val="006E6FF5"/>
    <w:rsid w:val="006F05D8"/>
    <w:rsid w:val="006F0FFF"/>
    <w:rsid w:val="006F105F"/>
    <w:rsid w:val="006F1DA0"/>
    <w:rsid w:val="006F30A3"/>
    <w:rsid w:val="006F5A28"/>
    <w:rsid w:val="0071464B"/>
    <w:rsid w:val="007170B7"/>
    <w:rsid w:val="0072171A"/>
    <w:rsid w:val="00721B2D"/>
    <w:rsid w:val="00721C0D"/>
    <w:rsid w:val="00725586"/>
    <w:rsid w:val="00732613"/>
    <w:rsid w:val="00732E51"/>
    <w:rsid w:val="00735D8D"/>
    <w:rsid w:val="007373CD"/>
    <w:rsid w:val="007422C1"/>
    <w:rsid w:val="00746D86"/>
    <w:rsid w:val="00755AFC"/>
    <w:rsid w:val="00760619"/>
    <w:rsid w:val="0076571A"/>
    <w:rsid w:val="00765C44"/>
    <w:rsid w:val="0077733B"/>
    <w:rsid w:val="00787198"/>
    <w:rsid w:val="00790950"/>
    <w:rsid w:val="007A0162"/>
    <w:rsid w:val="007A1587"/>
    <w:rsid w:val="007A2C47"/>
    <w:rsid w:val="007A556C"/>
    <w:rsid w:val="007A686D"/>
    <w:rsid w:val="007A6B87"/>
    <w:rsid w:val="007C0B32"/>
    <w:rsid w:val="007C19DD"/>
    <w:rsid w:val="007C44BF"/>
    <w:rsid w:val="007C6854"/>
    <w:rsid w:val="007C7F86"/>
    <w:rsid w:val="007D20E3"/>
    <w:rsid w:val="007D2B17"/>
    <w:rsid w:val="007D4432"/>
    <w:rsid w:val="007E0BD7"/>
    <w:rsid w:val="007E2D59"/>
    <w:rsid w:val="007E7B88"/>
    <w:rsid w:val="008009A5"/>
    <w:rsid w:val="0080134B"/>
    <w:rsid w:val="008021A3"/>
    <w:rsid w:val="008029EC"/>
    <w:rsid w:val="0080366A"/>
    <w:rsid w:val="00803B5E"/>
    <w:rsid w:val="00805ABA"/>
    <w:rsid w:val="008062C5"/>
    <w:rsid w:val="00806C3A"/>
    <w:rsid w:val="008105EF"/>
    <w:rsid w:val="00813174"/>
    <w:rsid w:val="00815B28"/>
    <w:rsid w:val="00817ABE"/>
    <w:rsid w:val="008235A8"/>
    <w:rsid w:val="0082441E"/>
    <w:rsid w:val="00824964"/>
    <w:rsid w:val="00824D5D"/>
    <w:rsid w:val="00824DAD"/>
    <w:rsid w:val="00832953"/>
    <w:rsid w:val="00833839"/>
    <w:rsid w:val="00835779"/>
    <w:rsid w:val="00837DF0"/>
    <w:rsid w:val="00841181"/>
    <w:rsid w:val="008413DC"/>
    <w:rsid w:val="008440A7"/>
    <w:rsid w:val="0084781C"/>
    <w:rsid w:val="00851CF6"/>
    <w:rsid w:val="0085341C"/>
    <w:rsid w:val="008568EA"/>
    <w:rsid w:val="00861A20"/>
    <w:rsid w:val="0086725B"/>
    <w:rsid w:val="00867BC3"/>
    <w:rsid w:val="008717F5"/>
    <w:rsid w:val="00875851"/>
    <w:rsid w:val="008807D8"/>
    <w:rsid w:val="00894676"/>
    <w:rsid w:val="00896E41"/>
    <w:rsid w:val="00897CB8"/>
    <w:rsid w:val="008A2570"/>
    <w:rsid w:val="008A28A5"/>
    <w:rsid w:val="008A3693"/>
    <w:rsid w:val="008A3BF7"/>
    <w:rsid w:val="008B27ED"/>
    <w:rsid w:val="008B307B"/>
    <w:rsid w:val="008B7EB9"/>
    <w:rsid w:val="008C19ED"/>
    <w:rsid w:val="008C5851"/>
    <w:rsid w:val="008C7028"/>
    <w:rsid w:val="008C7807"/>
    <w:rsid w:val="008D0781"/>
    <w:rsid w:val="008D3182"/>
    <w:rsid w:val="008D5B8E"/>
    <w:rsid w:val="008D61DE"/>
    <w:rsid w:val="008D78BD"/>
    <w:rsid w:val="008E1185"/>
    <w:rsid w:val="008E479C"/>
    <w:rsid w:val="008E5742"/>
    <w:rsid w:val="008E737E"/>
    <w:rsid w:val="008F36A2"/>
    <w:rsid w:val="008F5009"/>
    <w:rsid w:val="0090594F"/>
    <w:rsid w:val="00907A0C"/>
    <w:rsid w:val="00917D7C"/>
    <w:rsid w:val="00920AD3"/>
    <w:rsid w:val="009213D3"/>
    <w:rsid w:val="009261D3"/>
    <w:rsid w:val="009336AC"/>
    <w:rsid w:val="00946D88"/>
    <w:rsid w:val="009536C5"/>
    <w:rsid w:val="0095530F"/>
    <w:rsid w:val="00960C8F"/>
    <w:rsid w:val="009634EC"/>
    <w:rsid w:val="00963D91"/>
    <w:rsid w:val="009662E2"/>
    <w:rsid w:val="00966550"/>
    <w:rsid w:val="00967ADA"/>
    <w:rsid w:val="0097023F"/>
    <w:rsid w:val="009707DB"/>
    <w:rsid w:val="009709EB"/>
    <w:rsid w:val="00973415"/>
    <w:rsid w:val="00975307"/>
    <w:rsid w:val="00981649"/>
    <w:rsid w:val="00981876"/>
    <w:rsid w:val="00983064"/>
    <w:rsid w:val="00984531"/>
    <w:rsid w:val="009864D3"/>
    <w:rsid w:val="00986574"/>
    <w:rsid w:val="00992108"/>
    <w:rsid w:val="009A29AB"/>
    <w:rsid w:val="009A3434"/>
    <w:rsid w:val="009A34CC"/>
    <w:rsid w:val="009A3588"/>
    <w:rsid w:val="009A6D29"/>
    <w:rsid w:val="009A6FCF"/>
    <w:rsid w:val="009A7E12"/>
    <w:rsid w:val="009B4FDC"/>
    <w:rsid w:val="009C04EA"/>
    <w:rsid w:val="009C6E15"/>
    <w:rsid w:val="009C7CA9"/>
    <w:rsid w:val="009D32BA"/>
    <w:rsid w:val="009D4D60"/>
    <w:rsid w:val="009D5CD1"/>
    <w:rsid w:val="009E221A"/>
    <w:rsid w:val="009E2928"/>
    <w:rsid w:val="009E3C1D"/>
    <w:rsid w:val="009F166D"/>
    <w:rsid w:val="009F1D19"/>
    <w:rsid w:val="009F1E73"/>
    <w:rsid w:val="009F1FCD"/>
    <w:rsid w:val="009F2532"/>
    <w:rsid w:val="009F4712"/>
    <w:rsid w:val="009F62BC"/>
    <w:rsid w:val="00A05B16"/>
    <w:rsid w:val="00A0715A"/>
    <w:rsid w:val="00A07D61"/>
    <w:rsid w:val="00A10AD0"/>
    <w:rsid w:val="00A128D0"/>
    <w:rsid w:val="00A17442"/>
    <w:rsid w:val="00A17BF1"/>
    <w:rsid w:val="00A17FE8"/>
    <w:rsid w:val="00A20A1D"/>
    <w:rsid w:val="00A23EB8"/>
    <w:rsid w:val="00A27A75"/>
    <w:rsid w:val="00A342F5"/>
    <w:rsid w:val="00A348D3"/>
    <w:rsid w:val="00A35C21"/>
    <w:rsid w:val="00A36D91"/>
    <w:rsid w:val="00A4457C"/>
    <w:rsid w:val="00A45EE8"/>
    <w:rsid w:val="00A478B1"/>
    <w:rsid w:val="00A47A97"/>
    <w:rsid w:val="00A50CED"/>
    <w:rsid w:val="00A52F06"/>
    <w:rsid w:val="00A5341F"/>
    <w:rsid w:val="00A65371"/>
    <w:rsid w:val="00A70A7C"/>
    <w:rsid w:val="00A75987"/>
    <w:rsid w:val="00A76414"/>
    <w:rsid w:val="00A77DF3"/>
    <w:rsid w:val="00A85C4E"/>
    <w:rsid w:val="00A94A2B"/>
    <w:rsid w:val="00A94EA1"/>
    <w:rsid w:val="00A965A7"/>
    <w:rsid w:val="00AA39FF"/>
    <w:rsid w:val="00AA5284"/>
    <w:rsid w:val="00AA7E22"/>
    <w:rsid w:val="00AB053C"/>
    <w:rsid w:val="00AB0863"/>
    <w:rsid w:val="00AB1BA1"/>
    <w:rsid w:val="00AB29F1"/>
    <w:rsid w:val="00AC4CC7"/>
    <w:rsid w:val="00AC640D"/>
    <w:rsid w:val="00AD2141"/>
    <w:rsid w:val="00AD33A7"/>
    <w:rsid w:val="00AD482B"/>
    <w:rsid w:val="00AD61D3"/>
    <w:rsid w:val="00AD70A8"/>
    <w:rsid w:val="00AD77D7"/>
    <w:rsid w:val="00AE17AD"/>
    <w:rsid w:val="00AE185D"/>
    <w:rsid w:val="00AF3071"/>
    <w:rsid w:val="00AF3608"/>
    <w:rsid w:val="00AF56F7"/>
    <w:rsid w:val="00B04A91"/>
    <w:rsid w:val="00B0523D"/>
    <w:rsid w:val="00B115A3"/>
    <w:rsid w:val="00B1665C"/>
    <w:rsid w:val="00B201FB"/>
    <w:rsid w:val="00B22BB8"/>
    <w:rsid w:val="00B24C14"/>
    <w:rsid w:val="00B25D26"/>
    <w:rsid w:val="00B26B6D"/>
    <w:rsid w:val="00B36A12"/>
    <w:rsid w:val="00B37C39"/>
    <w:rsid w:val="00B422A0"/>
    <w:rsid w:val="00B44FDF"/>
    <w:rsid w:val="00B51547"/>
    <w:rsid w:val="00B5364C"/>
    <w:rsid w:val="00B578A1"/>
    <w:rsid w:val="00B616B2"/>
    <w:rsid w:val="00B65648"/>
    <w:rsid w:val="00B656F3"/>
    <w:rsid w:val="00B71EFE"/>
    <w:rsid w:val="00B71FFA"/>
    <w:rsid w:val="00B72B52"/>
    <w:rsid w:val="00B7510A"/>
    <w:rsid w:val="00B76781"/>
    <w:rsid w:val="00B76A1F"/>
    <w:rsid w:val="00B80F6F"/>
    <w:rsid w:val="00B86792"/>
    <w:rsid w:val="00B91657"/>
    <w:rsid w:val="00BA1238"/>
    <w:rsid w:val="00BA1502"/>
    <w:rsid w:val="00BA4A01"/>
    <w:rsid w:val="00BA71BE"/>
    <w:rsid w:val="00BB0D97"/>
    <w:rsid w:val="00BB1E66"/>
    <w:rsid w:val="00BB5100"/>
    <w:rsid w:val="00BB607C"/>
    <w:rsid w:val="00BB7A69"/>
    <w:rsid w:val="00BC3A3A"/>
    <w:rsid w:val="00BD180A"/>
    <w:rsid w:val="00BD222F"/>
    <w:rsid w:val="00BD2D65"/>
    <w:rsid w:val="00BD38E3"/>
    <w:rsid w:val="00BE0476"/>
    <w:rsid w:val="00BE1AA1"/>
    <w:rsid w:val="00BE4FB2"/>
    <w:rsid w:val="00BE6C7D"/>
    <w:rsid w:val="00BE78C2"/>
    <w:rsid w:val="00BF13AD"/>
    <w:rsid w:val="00BF1AD3"/>
    <w:rsid w:val="00BF2A3F"/>
    <w:rsid w:val="00BF3E50"/>
    <w:rsid w:val="00BF4418"/>
    <w:rsid w:val="00BF499D"/>
    <w:rsid w:val="00BF5260"/>
    <w:rsid w:val="00C021F7"/>
    <w:rsid w:val="00C05537"/>
    <w:rsid w:val="00C067CB"/>
    <w:rsid w:val="00C07213"/>
    <w:rsid w:val="00C11ED6"/>
    <w:rsid w:val="00C20063"/>
    <w:rsid w:val="00C24725"/>
    <w:rsid w:val="00C25934"/>
    <w:rsid w:val="00C3047B"/>
    <w:rsid w:val="00C30B2E"/>
    <w:rsid w:val="00C31C89"/>
    <w:rsid w:val="00C3405B"/>
    <w:rsid w:val="00C451F3"/>
    <w:rsid w:val="00C46FF8"/>
    <w:rsid w:val="00C5229E"/>
    <w:rsid w:val="00C526AA"/>
    <w:rsid w:val="00C5285D"/>
    <w:rsid w:val="00C5597D"/>
    <w:rsid w:val="00C57A0E"/>
    <w:rsid w:val="00C57A2C"/>
    <w:rsid w:val="00C60B84"/>
    <w:rsid w:val="00C673BA"/>
    <w:rsid w:val="00C703BA"/>
    <w:rsid w:val="00C73F5E"/>
    <w:rsid w:val="00C74DA0"/>
    <w:rsid w:val="00C7756D"/>
    <w:rsid w:val="00C826DD"/>
    <w:rsid w:val="00C84096"/>
    <w:rsid w:val="00C85484"/>
    <w:rsid w:val="00C91E4B"/>
    <w:rsid w:val="00CA6A79"/>
    <w:rsid w:val="00CB1848"/>
    <w:rsid w:val="00CB2D59"/>
    <w:rsid w:val="00CC2F58"/>
    <w:rsid w:val="00CC2FCE"/>
    <w:rsid w:val="00CC5815"/>
    <w:rsid w:val="00CC76EB"/>
    <w:rsid w:val="00CC7A3A"/>
    <w:rsid w:val="00CC7AA7"/>
    <w:rsid w:val="00CD0790"/>
    <w:rsid w:val="00CD0C4D"/>
    <w:rsid w:val="00CD3410"/>
    <w:rsid w:val="00CE16A1"/>
    <w:rsid w:val="00CE6117"/>
    <w:rsid w:val="00CF0634"/>
    <w:rsid w:val="00CF2A80"/>
    <w:rsid w:val="00CF3141"/>
    <w:rsid w:val="00CF45D8"/>
    <w:rsid w:val="00CF7274"/>
    <w:rsid w:val="00D01D95"/>
    <w:rsid w:val="00D02E2C"/>
    <w:rsid w:val="00D03CCD"/>
    <w:rsid w:val="00D05EAD"/>
    <w:rsid w:val="00D11063"/>
    <w:rsid w:val="00D1288A"/>
    <w:rsid w:val="00D13902"/>
    <w:rsid w:val="00D218BA"/>
    <w:rsid w:val="00D23FAA"/>
    <w:rsid w:val="00D31BAB"/>
    <w:rsid w:val="00D33A9C"/>
    <w:rsid w:val="00D36772"/>
    <w:rsid w:val="00D36FD6"/>
    <w:rsid w:val="00D40B14"/>
    <w:rsid w:val="00D418A9"/>
    <w:rsid w:val="00D438D1"/>
    <w:rsid w:val="00D45BED"/>
    <w:rsid w:val="00D46D53"/>
    <w:rsid w:val="00D470DC"/>
    <w:rsid w:val="00D50E8C"/>
    <w:rsid w:val="00D5214C"/>
    <w:rsid w:val="00D5330B"/>
    <w:rsid w:val="00D533E7"/>
    <w:rsid w:val="00D60C35"/>
    <w:rsid w:val="00D61141"/>
    <w:rsid w:val="00D71482"/>
    <w:rsid w:val="00D72FE8"/>
    <w:rsid w:val="00D73F04"/>
    <w:rsid w:val="00D8107D"/>
    <w:rsid w:val="00D84FCB"/>
    <w:rsid w:val="00D93003"/>
    <w:rsid w:val="00D97295"/>
    <w:rsid w:val="00D97F2B"/>
    <w:rsid w:val="00DA0167"/>
    <w:rsid w:val="00DA2614"/>
    <w:rsid w:val="00DA31D2"/>
    <w:rsid w:val="00DA35EE"/>
    <w:rsid w:val="00DA4A8D"/>
    <w:rsid w:val="00DA646F"/>
    <w:rsid w:val="00DA74F1"/>
    <w:rsid w:val="00DB0531"/>
    <w:rsid w:val="00DB2198"/>
    <w:rsid w:val="00DB37B6"/>
    <w:rsid w:val="00DB5B72"/>
    <w:rsid w:val="00DB64B0"/>
    <w:rsid w:val="00DB7F09"/>
    <w:rsid w:val="00DC35FD"/>
    <w:rsid w:val="00DC37BF"/>
    <w:rsid w:val="00DC6D4F"/>
    <w:rsid w:val="00DD04D1"/>
    <w:rsid w:val="00DD1957"/>
    <w:rsid w:val="00DD2CB8"/>
    <w:rsid w:val="00DD751A"/>
    <w:rsid w:val="00DD7A0C"/>
    <w:rsid w:val="00DE1F5B"/>
    <w:rsid w:val="00DE2FB1"/>
    <w:rsid w:val="00DE44B7"/>
    <w:rsid w:val="00DE4936"/>
    <w:rsid w:val="00DE6E7F"/>
    <w:rsid w:val="00DF5451"/>
    <w:rsid w:val="00DF5955"/>
    <w:rsid w:val="00DF6D3C"/>
    <w:rsid w:val="00E01AAA"/>
    <w:rsid w:val="00E04412"/>
    <w:rsid w:val="00E05289"/>
    <w:rsid w:val="00E11709"/>
    <w:rsid w:val="00E13F48"/>
    <w:rsid w:val="00E20453"/>
    <w:rsid w:val="00E20952"/>
    <w:rsid w:val="00E222D6"/>
    <w:rsid w:val="00E32B52"/>
    <w:rsid w:val="00E33114"/>
    <w:rsid w:val="00E43954"/>
    <w:rsid w:val="00E4668A"/>
    <w:rsid w:val="00E60421"/>
    <w:rsid w:val="00E60DB0"/>
    <w:rsid w:val="00E712F8"/>
    <w:rsid w:val="00E763A5"/>
    <w:rsid w:val="00E77938"/>
    <w:rsid w:val="00E81B43"/>
    <w:rsid w:val="00E8446C"/>
    <w:rsid w:val="00E84FED"/>
    <w:rsid w:val="00E913F8"/>
    <w:rsid w:val="00E91F1A"/>
    <w:rsid w:val="00E958B5"/>
    <w:rsid w:val="00EA0DF7"/>
    <w:rsid w:val="00EA386A"/>
    <w:rsid w:val="00EA52AD"/>
    <w:rsid w:val="00EA7C44"/>
    <w:rsid w:val="00EB0895"/>
    <w:rsid w:val="00EB27B7"/>
    <w:rsid w:val="00EB3CB2"/>
    <w:rsid w:val="00EB67C0"/>
    <w:rsid w:val="00EC493F"/>
    <w:rsid w:val="00ED5BAC"/>
    <w:rsid w:val="00ED7081"/>
    <w:rsid w:val="00ED799B"/>
    <w:rsid w:val="00ED7C65"/>
    <w:rsid w:val="00EE1EB9"/>
    <w:rsid w:val="00EE7645"/>
    <w:rsid w:val="00EF3C34"/>
    <w:rsid w:val="00EF5367"/>
    <w:rsid w:val="00F011CC"/>
    <w:rsid w:val="00F05C28"/>
    <w:rsid w:val="00F05C4E"/>
    <w:rsid w:val="00F104D2"/>
    <w:rsid w:val="00F14758"/>
    <w:rsid w:val="00F161A5"/>
    <w:rsid w:val="00F17F45"/>
    <w:rsid w:val="00F21107"/>
    <w:rsid w:val="00F26FFA"/>
    <w:rsid w:val="00F30333"/>
    <w:rsid w:val="00F345B3"/>
    <w:rsid w:val="00F40973"/>
    <w:rsid w:val="00F42CF4"/>
    <w:rsid w:val="00F45A20"/>
    <w:rsid w:val="00F47F9A"/>
    <w:rsid w:val="00F54CFF"/>
    <w:rsid w:val="00F54FF7"/>
    <w:rsid w:val="00F57258"/>
    <w:rsid w:val="00F57B62"/>
    <w:rsid w:val="00F67E70"/>
    <w:rsid w:val="00F71259"/>
    <w:rsid w:val="00F72589"/>
    <w:rsid w:val="00F80938"/>
    <w:rsid w:val="00F813DF"/>
    <w:rsid w:val="00F94C4E"/>
    <w:rsid w:val="00F9596B"/>
    <w:rsid w:val="00F95C1A"/>
    <w:rsid w:val="00FA11AC"/>
    <w:rsid w:val="00FA5712"/>
    <w:rsid w:val="00FA6693"/>
    <w:rsid w:val="00FA6793"/>
    <w:rsid w:val="00FB3020"/>
    <w:rsid w:val="00FC2CAE"/>
    <w:rsid w:val="00FC6C50"/>
    <w:rsid w:val="00FD0562"/>
    <w:rsid w:val="00FD376B"/>
    <w:rsid w:val="00FD3E8F"/>
    <w:rsid w:val="00FE2F6E"/>
    <w:rsid w:val="00FE7345"/>
    <w:rsid w:val="00FF1326"/>
    <w:rsid w:val="00FF1FBA"/>
    <w:rsid w:val="00FF554F"/>
    <w:rsid w:val="00FF6D75"/>
    <w:rsid w:val="00FF7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3E7"/>
  </w:style>
  <w:style w:type="paragraph" w:styleId="1">
    <w:name w:val="heading 1"/>
    <w:basedOn w:val="a"/>
    <w:link w:val="10"/>
    <w:uiPriority w:val="9"/>
    <w:qFormat/>
    <w:rsid w:val="00DA646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7F45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F17F45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F17F45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F17F45"/>
    <w:rPr>
      <w:i/>
      <w:iCs/>
    </w:rPr>
  </w:style>
  <w:style w:type="paragraph" w:styleId="a5">
    <w:name w:val="Body Text"/>
    <w:basedOn w:val="a"/>
    <w:rsid w:val="00F17F45"/>
    <w:pPr>
      <w:spacing w:after="120"/>
    </w:pPr>
  </w:style>
  <w:style w:type="character" w:styleId="a6">
    <w:name w:val="Hyperlink"/>
    <w:uiPriority w:val="99"/>
    <w:rsid w:val="003930B4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46D53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B25D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25D26"/>
    <w:rPr>
      <w:rFonts w:ascii="Arial" w:hAnsi="Arial" w:cs="Arial"/>
    </w:rPr>
  </w:style>
  <w:style w:type="character" w:customStyle="1" w:styleId="a8">
    <w:name w:val="Абзац списка Знак"/>
    <w:link w:val="a7"/>
    <w:uiPriority w:val="34"/>
    <w:locked/>
    <w:rsid w:val="001E0D0E"/>
  </w:style>
  <w:style w:type="paragraph" w:styleId="a9">
    <w:name w:val="Normal (Web)"/>
    <w:basedOn w:val="a"/>
    <w:uiPriority w:val="99"/>
    <w:unhideWhenUsed/>
    <w:rsid w:val="000A7F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-message-heademail">
    <w:name w:val="b-message-head__email"/>
    <w:basedOn w:val="a0"/>
    <w:rsid w:val="00805ABA"/>
  </w:style>
  <w:style w:type="paragraph" w:customStyle="1" w:styleId="aa">
    <w:name w:val="Таблица текст"/>
    <w:basedOn w:val="a"/>
    <w:rsid w:val="00F813DF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table" w:styleId="ab">
    <w:name w:val="Table Grid"/>
    <w:basedOn w:val="a1"/>
    <w:uiPriority w:val="59"/>
    <w:rsid w:val="00DA6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646F"/>
    <w:rPr>
      <w:rFonts w:ascii="Times New Roman" w:hAnsi="Times New Roman"/>
      <w:b/>
      <w:bCs/>
      <w:kern w:val="36"/>
      <w:sz w:val="48"/>
      <w:szCs w:val="48"/>
    </w:rPr>
  </w:style>
  <w:style w:type="paragraph" w:customStyle="1" w:styleId="ConsNormal">
    <w:name w:val="ConsNormal"/>
    <w:link w:val="ConsNormal0"/>
    <w:rsid w:val="00BD2D65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locked/>
    <w:rsid w:val="00BD2D65"/>
    <w:rPr>
      <w:rFonts w:ascii="Arial" w:hAnsi="Arial"/>
    </w:rPr>
  </w:style>
  <w:style w:type="paragraph" w:styleId="ac">
    <w:name w:val="Balloon Text"/>
    <w:basedOn w:val="a"/>
    <w:link w:val="ad"/>
    <w:rsid w:val="001A7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1A71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440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3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2980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3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591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2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95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8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4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2706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9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9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87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3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1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7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4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8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8</Pages>
  <Words>2495</Words>
  <Characters>14226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16688</CharactersWithSpaces>
  <SharedDoc>false</SharedDoc>
  <HLinks>
    <vt:vector size="12" baseType="variant"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  <vt:variant>
        <vt:i4>524321</vt:i4>
      </vt:variant>
      <vt:variant>
        <vt:i4>0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Admin</cp:lastModifiedBy>
  <cp:revision>307</cp:revision>
  <cp:lastPrinted>2024-04-19T07:30:00Z</cp:lastPrinted>
  <dcterms:created xsi:type="dcterms:W3CDTF">2026-01-20T12:16:00Z</dcterms:created>
  <dcterms:modified xsi:type="dcterms:W3CDTF">2026-09-23T07:52:00Z</dcterms:modified>
</cp:coreProperties>
</file>