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B24B29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7D732739" w:rsidR="00B24B29" w:rsidRPr="00F93FFC" w:rsidRDefault="00B24B29" w:rsidP="00B24B29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B24B29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B24B29" w:rsidRPr="005A7F21" w14:paraId="11BD0834" w14:textId="77777777" w:rsidTr="00463218">
              <w:trPr>
                <w:jc w:val="right"/>
              </w:trPr>
              <w:tc>
                <w:tcPr>
                  <w:tcW w:w="4787" w:type="dxa"/>
                </w:tcPr>
                <w:p w14:paraId="45B4AC8B" w14:textId="77777777" w:rsidR="00B24B29" w:rsidRPr="005A7F21" w:rsidRDefault="00B24B29" w:rsidP="00B24B29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Глава администрации</w:t>
                  </w:r>
                </w:p>
                <w:p w14:paraId="3F4C2DA2" w14:textId="77777777" w:rsidR="00B24B29" w:rsidRPr="005A7F21" w:rsidRDefault="00B24B29" w:rsidP="00B24B29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5A7F21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5A7F21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87F7139" w14:textId="77777777" w:rsidR="00B24B29" w:rsidRPr="005A7F21" w:rsidRDefault="00B24B29" w:rsidP="00B24B29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7C277B95" w14:textId="77777777" w:rsidR="00B24B29" w:rsidRPr="005A7F21" w:rsidRDefault="00B24B29" w:rsidP="00B24B29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Ленинградской области                                                                                                         ___________    </w:t>
                  </w:r>
                  <w:proofErr w:type="spellStart"/>
                  <w:r w:rsidRPr="005A7F21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Pr="005A7F21">
                    <w:rPr>
                      <w:sz w:val="24"/>
                      <w:szCs w:val="24"/>
                    </w:rPr>
                    <w:t xml:space="preserve"> А.В.</w:t>
                  </w:r>
                </w:p>
              </w:tc>
            </w:tr>
          </w:tbl>
          <w:p w14:paraId="12634FF7" w14:textId="77777777" w:rsidR="00B24B29" w:rsidRPr="00F93FFC" w:rsidRDefault="00B24B29" w:rsidP="00B24B29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  <w:bookmarkStart w:id="1" w:name="_GoBack"/>
            <w:bookmarkEnd w:id="1"/>
          </w:p>
        </w:tc>
      </w:tr>
    </w:tbl>
    <w:p w14:paraId="45D09231" w14:textId="77777777" w:rsidR="00116A1C" w:rsidRPr="00A72A97" w:rsidRDefault="00116A1C" w:rsidP="00116A1C">
      <w:pPr>
        <w:jc w:val="right"/>
        <w:rPr>
          <w:b/>
          <w:sz w:val="24"/>
          <w:szCs w:val="24"/>
        </w:rPr>
      </w:pPr>
    </w:p>
    <w:bookmarkEnd w:id="0"/>
    <w:p w14:paraId="6D854AFF" w14:textId="77777777" w:rsidR="00116A1C" w:rsidRDefault="00116A1C" w:rsidP="00116A1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D9B19BD" w14:textId="7BF8DED4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</w:t>
      </w:r>
    </w:p>
    <w:p w14:paraId="158965C0" w14:textId="77777777" w:rsidR="00F85E35" w:rsidRPr="00A25536" w:rsidRDefault="00F85E35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7404D" w14:textId="089208AD" w:rsidR="00116A1C" w:rsidRPr="00F85E3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E3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D76F8D" w:rsidRPr="00F85E35">
        <w:rPr>
          <w:rFonts w:ascii="Times New Roman" w:hAnsi="Times New Roman" w:cs="Times New Roman"/>
          <w:b/>
          <w:sz w:val="24"/>
          <w:szCs w:val="24"/>
        </w:rPr>
        <w:t xml:space="preserve">выполнение </w:t>
      </w:r>
      <w:r w:rsidR="00F85E35" w:rsidRPr="00F85E35">
        <w:rPr>
          <w:rFonts w:ascii="Times New Roman" w:hAnsi="Times New Roman" w:cs="Times New Roman"/>
          <w:b/>
          <w:sz w:val="24"/>
          <w:szCs w:val="24"/>
        </w:rPr>
        <w:t>работ по</w:t>
      </w:r>
      <w:r w:rsidR="00F85E35" w:rsidRPr="00F85E35">
        <w:rPr>
          <w:rFonts w:ascii="Times New Roman" w:hAnsi="Times New Roman" w:cs="Times New Roman"/>
          <w:b/>
          <w:sz w:val="24"/>
          <w:szCs w:val="24"/>
        </w:rPr>
        <w:t xml:space="preserve"> текущему ремонту пешеходной зоны по ул. Военный городок, вдоль дома 38 и текущему ремонту газонного ограждения по ул. Новой, д. 17 по адресу: Ленинградская область, Всеволожский район, г. п. Янино-1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3715"/>
        <w:gridCol w:w="6373"/>
      </w:tblGrid>
      <w:tr w:rsidR="00116A1C" w:rsidRPr="00A25536" w14:paraId="60BDD24B" w14:textId="77777777" w:rsidTr="00E47E00">
        <w:trPr>
          <w:trHeight w:val="395"/>
        </w:trPr>
        <w:tc>
          <w:tcPr>
            <w:tcW w:w="3715" w:type="dxa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6373" w:type="dxa"/>
          </w:tcPr>
          <w:p w14:paraId="28FD71EC" w14:textId="58B955E1" w:rsidR="00F85E35" w:rsidRPr="00F85E35" w:rsidRDefault="00F85E35" w:rsidP="00F85E3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F85E35">
              <w:rPr>
                <w:rFonts w:ascii="Times New Roman" w:hAnsi="Times New Roman" w:cs="Times New Roman"/>
                <w:bCs/>
                <w:sz w:val="24"/>
                <w:szCs w:val="24"/>
              </w:rPr>
              <w:t>ыполнение работ по текущему ремонту пешеходной зоны по ул. Военный городок, вдоль дома 38 и текущему ремонту газонного ограждения по ул. Новой, д. 17 по адресу: Ленинградская область, Всеволожский район, г. п. Янино-1</w:t>
            </w:r>
          </w:p>
          <w:p w14:paraId="44287FDB" w14:textId="3955BB41" w:rsidR="00116A1C" w:rsidRPr="00A25536" w:rsidRDefault="00116A1C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</w:p>
        </w:tc>
      </w:tr>
      <w:tr w:rsidR="00116A1C" w:rsidRPr="00A25536" w14:paraId="61C37907" w14:textId="77777777" w:rsidTr="00E47E00">
        <w:trPr>
          <w:trHeight w:val="415"/>
        </w:trPr>
        <w:tc>
          <w:tcPr>
            <w:tcW w:w="3715" w:type="dxa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6373" w:type="dxa"/>
          </w:tcPr>
          <w:p w14:paraId="6E19A44E" w14:textId="5833021B" w:rsidR="00F85E35" w:rsidRPr="00F85E35" w:rsidRDefault="00F85E35" w:rsidP="00F85E3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F85E35">
              <w:rPr>
                <w:rFonts w:ascii="Times New Roman" w:hAnsi="Times New Roman" w:cs="Times New Roman"/>
                <w:bCs/>
                <w:sz w:val="24"/>
                <w:szCs w:val="24"/>
              </w:rPr>
              <w:t>ыполнение работ по текущему ремонту пешеходной зоны по ул. Военный городок, вдоль дома 38 и текущему ремонту газонного ограждения по ул. Новой, д. 17 по адресу: Ленинградская область, Всеволожский район, г. п. Янино-1</w:t>
            </w:r>
          </w:p>
          <w:p w14:paraId="14B43E37" w14:textId="3E556BE9" w:rsidR="00116A1C" w:rsidRPr="00A25536" w:rsidRDefault="00116A1C" w:rsidP="008A4B12">
            <w:pPr>
              <w:pStyle w:val="ConsPlusNonformat"/>
              <w:jc w:val="both"/>
              <w:rPr>
                <w:bCs/>
                <w:sz w:val="24"/>
                <w:szCs w:val="24"/>
              </w:rPr>
            </w:pPr>
          </w:p>
        </w:tc>
      </w:tr>
      <w:tr w:rsidR="00116A1C" w:rsidRPr="00A25536" w14:paraId="2B038D25" w14:textId="77777777" w:rsidTr="00E47E00">
        <w:tc>
          <w:tcPr>
            <w:tcW w:w="3715" w:type="dxa"/>
          </w:tcPr>
          <w:p w14:paraId="2306F276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373" w:type="dxa"/>
          </w:tcPr>
          <w:p w14:paraId="5C906871" w14:textId="67727133" w:rsidR="00116A1C" w:rsidRPr="00A25536" w:rsidRDefault="008B68E6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Проектно-сметный метод.</w:t>
            </w:r>
          </w:p>
        </w:tc>
      </w:tr>
      <w:tr w:rsidR="00116A1C" w:rsidRPr="00A25536" w14:paraId="509F4463" w14:textId="77777777" w:rsidTr="00E47E00">
        <w:trPr>
          <w:trHeight w:val="983"/>
        </w:trPr>
        <w:tc>
          <w:tcPr>
            <w:tcW w:w="3715" w:type="dxa"/>
          </w:tcPr>
          <w:p w14:paraId="424A92F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Расчет НМЦ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6373" w:type="dxa"/>
          </w:tcPr>
          <w:p w14:paraId="724CB618" w14:textId="77777777" w:rsidR="00F85E35" w:rsidRDefault="00116A1C" w:rsidP="004922C8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Начальная (максимальная) цена 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контракта </w:t>
            </w: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составляет </w:t>
            </w:r>
          </w:p>
          <w:p w14:paraId="6D7585EA" w14:textId="33551FEE" w:rsidR="00116A1C" w:rsidRPr="00A25536" w:rsidRDefault="00F85E35" w:rsidP="004922C8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85E35">
              <w:rPr>
                <w:rFonts w:ascii="Times New Roman" w:hAnsi="Times New Roman" w:cs="Times New Roman"/>
                <w:b/>
                <w:sz w:val="24"/>
                <w:szCs w:val="24"/>
              </w:rPr>
              <w:t>599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F85E35">
              <w:rPr>
                <w:rFonts w:ascii="Times New Roman" w:hAnsi="Times New Roman" w:cs="Times New Roman"/>
                <w:b/>
                <w:sz w:val="24"/>
                <w:szCs w:val="24"/>
              </w:rPr>
              <w:t>849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6F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(пятьсот девяносто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девять т</w:t>
            </w:r>
            <w:r w:rsidR="00327D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ысяч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восемьсот сорок девять</w:t>
            </w:r>
            <w:r w:rsidR="00D76F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рублей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D76F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ейка</w:t>
            </w:r>
          </w:p>
        </w:tc>
      </w:tr>
      <w:tr w:rsidR="00116A1C" w:rsidRPr="00A25536" w14:paraId="36280FD8" w14:textId="77777777" w:rsidTr="00E47E00">
        <w:tc>
          <w:tcPr>
            <w:tcW w:w="3715" w:type="dxa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373" w:type="dxa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E47E00">
        <w:tc>
          <w:tcPr>
            <w:tcW w:w="3715" w:type="dxa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373" w:type="dxa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начальной (максимальной) цены контракта.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85104"/>
    <w:rsid w:val="000C7442"/>
    <w:rsid w:val="00116A1C"/>
    <w:rsid w:val="001E2C37"/>
    <w:rsid w:val="002A6EEE"/>
    <w:rsid w:val="0032176F"/>
    <w:rsid w:val="00327D47"/>
    <w:rsid w:val="00344E17"/>
    <w:rsid w:val="003716A1"/>
    <w:rsid w:val="003A013C"/>
    <w:rsid w:val="0048321E"/>
    <w:rsid w:val="004922C8"/>
    <w:rsid w:val="0050408B"/>
    <w:rsid w:val="00550D65"/>
    <w:rsid w:val="00584398"/>
    <w:rsid w:val="00644111"/>
    <w:rsid w:val="006A0912"/>
    <w:rsid w:val="00830DD8"/>
    <w:rsid w:val="008450E5"/>
    <w:rsid w:val="00861134"/>
    <w:rsid w:val="00873EDB"/>
    <w:rsid w:val="008A4B12"/>
    <w:rsid w:val="008B68E6"/>
    <w:rsid w:val="009732EE"/>
    <w:rsid w:val="009C580B"/>
    <w:rsid w:val="00A25536"/>
    <w:rsid w:val="00A554EF"/>
    <w:rsid w:val="00AB4B25"/>
    <w:rsid w:val="00B16948"/>
    <w:rsid w:val="00B24B29"/>
    <w:rsid w:val="00BA611F"/>
    <w:rsid w:val="00C022D9"/>
    <w:rsid w:val="00C126BB"/>
    <w:rsid w:val="00D64D32"/>
    <w:rsid w:val="00D76F8D"/>
    <w:rsid w:val="00DA5F1E"/>
    <w:rsid w:val="00E06CE0"/>
    <w:rsid w:val="00E4414C"/>
    <w:rsid w:val="00E47E00"/>
    <w:rsid w:val="00E62E06"/>
    <w:rsid w:val="00F5751D"/>
    <w:rsid w:val="00F85E35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Просто Юзер</cp:lastModifiedBy>
  <cp:revision>31</cp:revision>
  <dcterms:created xsi:type="dcterms:W3CDTF">2026-01-26T12:22:00Z</dcterms:created>
  <dcterms:modified xsi:type="dcterms:W3CDTF">2026-09-14T11:20:00Z</dcterms:modified>
</cp:coreProperties>
</file>