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F76DB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14:paraId="531F9995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53C3DD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Уполномоченный по правам человека</w:t>
      </w:r>
    </w:p>
    <w:p w14:paraId="6E8DF436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Ленинградской области </w:t>
      </w:r>
    </w:p>
    <w:p w14:paraId="56DEB06E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234CB2" w14:textId="77777777" w:rsidR="0045745F" w:rsidRPr="00AB3A50" w:rsidRDefault="0045745F" w:rsidP="0045745F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420F3F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 С.С. Шабанов</w:t>
      </w:r>
    </w:p>
    <w:p w14:paraId="2A4FC1C6" w14:textId="7777777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C99342" w14:textId="2F90D3C7" w:rsidR="0045745F" w:rsidRPr="00AB3A50" w:rsidRDefault="0045745F" w:rsidP="0045745F">
      <w:pPr>
        <w:suppressAutoHyphens/>
        <w:spacing w:after="0" w:line="240" w:lineRule="auto"/>
        <w:ind w:hanging="2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«____» __________________ 202</w:t>
      </w:r>
      <w:r w:rsidR="00CF0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B3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60232C02" w14:textId="77777777" w:rsidR="0045745F" w:rsidRPr="00AB3A50" w:rsidRDefault="0045745F" w:rsidP="0045745F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EC211E" w14:textId="5419D35C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CE4E14" w14:textId="6E96576A" w:rsidR="00C34A36" w:rsidRPr="008D72B3" w:rsidRDefault="00C34A36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A46AFB" w14:textId="77777777" w:rsidR="00C34A36" w:rsidRPr="008D72B3" w:rsidRDefault="00C34A36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BF60FA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F848F0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12EB2A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D48B25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EAB898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B89B39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6D74FE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14:paraId="572E14C8" w14:textId="08DAFF42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оказание услуг </w:t>
      </w:r>
      <w:r w:rsidR="007F5D8E" w:rsidRPr="008D72B3">
        <w:rPr>
          <w:rFonts w:ascii="Times New Roman" w:hAnsi="Times New Roman" w:cs="Times New Roman"/>
          <w:sz w:val="28"/>
          <w:szCs w:val="28"/>
        </w:rPr>
        <w:t>по балансировке колес</w:t>
      </w:r>
      <w:r w:rsidR="007F5D8E" w:rsidRPr="008D7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автотранспортных средств Уполномоченного по правам человека в Ленинградской области</w:t>
      </w:r>
    </w:p>
    <w:p w14:paraId="1DE014B3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86DAEA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890C37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A65F37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9F9488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11C6D3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0566F2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4B00AC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658727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FEA447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F0F89B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7E30B8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1FD796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9E800B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C9DFE1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7D7189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7962FF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D79C63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97744E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55B55D" w14:textId="77777777" w:rsidR="00303D69" w:rsidRPr="008D72B3" w:rsidRDefault="00303D69" w:rsidP="00303D69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1BB99A" w14:textId="77777777" w:rsidR="00303D69" w:rsidRPr="008D72B3" w:rsidRDefault="00303D69" w:rsidP="00303D69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14:paraId="66AC3CDB" w14:textId="004F3443" w:rsidR="00303D69" w:rsidRPr="008D72B3" w:rsidRDefault="00303D69" w:rsidP="00303D69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CF0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E6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50FF88B7" w14:textId="762CA759" w:rsidR="00C34A36" w:rsidRPr="008D72B3" w:rsidRDefault="00C34A36" w:rsidP="00303D69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A79DC2" w14:textId="77777777" w:rsidR="00303D69" w:rsidRPr="008D72B3" w:rsidRDefault="00303D69" w:rsidP="00C64D40">
      <w:pPr>
        <w:pStyle w:val="a3"/>
        <w:numPr>
          <w:ilvl w:val="0"/>
          <w:numId w:val="1"/>
        </w:numPr>
        <w:suppressAutoHyphens/>
        <w:spacing w:after="0" w:line="1" w:lineRule="atLeast"/>
        <w:ind w:left="0"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Общая информация</w:t>
      </w:r>
    </w:p>
    <w:p w14:paraId="515C1383" w14:textId="77777777" w:rsidR="00303D69" w:rsidRPr="008D72B3" w:rsidRDefault="00303D69" w:rsidP="00C64D40">
      <w:pPr>
        <w:pStyle w:val="a3"/>
        <w:suppressAutoHyphens/>
        <w:spacing w:after="0" w:line="1" w:lineRule="atLeast"/>
        <w:ind w:left="0"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656221" w14:textId="72FE6AFF" w:rsidR="00303D69" w:rsidRPr="008D72B3" w:rsidRDefault="00303D69" w:rsidP="008D72B3">
      <w:pPr>
        <w:suppressAutoHyphens/>
        <w:spacing w:after="0" w:line="240" w:lineRule="auto"/>
        <w:ind w:right="-283" w:firstLine="426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Полное наименование: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Оказание услуг </w:t>
      </w:r>
      <w:r w:rsidR="007F5D8E" w:rsidRPr="008D72B3">
        <w:rPr>
          <w:rFonts w:ascii="Times New Roman" w:hAnsi="Times New Roman" w:cs="Times New Roman"/>
          <w:sz w:val="28"/>
          <w:szCs w:val="28"/>
        </w:rPr>
        <w:t>по балансировке колес</w:t>
      </w:r>
      <w:r w:rsidR="007F5D8E" w:rsidRPr="008D72B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автотранспортных средств Уполномоченного по правам человека в Ленинградской области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0726826" w14:textId="3E09CA38" w:rsidR="00303D69" w:rsidRPr="008D72B3" w:rsidRDefault="00303D69" w:rsidP="00C64D40">
      <w:pPr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Заказчик: Уполномоченный по правам человека в Ленинградской области.</w:t>
      </w:r>
    </w:p>
    <w:p w14:paraId="501263AD" w14:textId="54309632" w:rsidR="00303D69" w:rsidRPr="008D72B3" w:rsidRDefault="00303D69" w:rsidP="00C64D4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Финансирование осуществляется за счет средств областного бюджета Ленинградской области на 202</w:t>
      </w:r>
      <w:r w:rsidR="00CF0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 </w:t>
      </w:r>
    </w:p>
    <w:p w14:paraId="6C86D6EF" w14:textId="28EBDDBD" w:rsidR="00303D69" w:rsidRPr="008D72B3" w:rsidRDefault="00303D69" w:rsidP="001414D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 Срок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оказания услуг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 w:rsidR="0073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срока действия </w:t>
      </w:r>
      <w:r w:rsidR="001414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3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онтракта</w:t>
      </w:r>
      <w:r w:rsidR="0045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0BF08F08" w14:textId="56B3F6AF" w:rsidR="00303D69" w:rsidRDefault="00303D69" w:rsidP="00C64D4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1.5. Место </w:t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оказания услуг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C34A36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местонахождению исполнителя в</w:t>
      </w:r>
      <w:r w:rsidR="00F92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F5D8E"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Pr="008D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Санкт-Петербург.</w:t>
      </w:r>
    </w:p>
    <w:p w14:paraId="3DED0111" w14:textId="07CA3864" w:rsidR="00457D47" w:rsidRPr="00457D47" w:rsidRDefault="00457D47" w:rsidP="00C64D4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Pr="00457D47">
        <w:rPr>
          <w:rFonts w:ascii="Times New Roman" w:hAnsi="Times New Roman" w:cs="Times New Roman"/>
          <w:sz w:val="28"/>
          <w:szCs w:val="28"/>
        </w:rPr>
        <w:t>Информация об автотранспортных средствах Заказчика, подлежащих обслуживанию,</w:t>
      </w:r>
      <w:r w:rsidR="008B7E71">
        <w:rPr>
          <w:rFonts w:ascii="Times New Roman" w:hAnsi="Times New Roman" w:cs="Times New Roman"/>
          <w:sz w:val="28"/>
          <w:szCs w:val="28"/>
        </w:rPr>
        <w:t xml:space="preserve"> объёме</w:t>
      </w:r>
      <w:r w:rsidRPr="00457D47">
        <w:rPr>
          <w:rFonts w:ascii="Times New Roman" w:hAnsi="Times New Roman" w:cs="Times New Roman"/>
          <w:sz w:val="28"/>
          <w:szCs w:val="28"/>
        </w:rPr>
        <w:t xml:space="preserve"> и </w:t>
      </w:r>
      <w:r w:rsidR="00F168FE">
        <w:rPr>
          <w:rFonts w:ascii="Times New Roman" w:hAnsi="Times New Roman" w:cs="Times New Roman"/>
          <w:sz w:val="28"/>
          <w:szCs w:val="28"/>
        </w:rPr>
        <w:t>количестве</w:t>
      </w:r>
      <w:r w:rsidRPr="00457D47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 xml:space="preserve"> отражена в таблице 1 раздела 3 настоящего Технического задания. </w:t>
      </w:r>
    </w:p>
    <w:p w14:paraId="434A87E5" w14:textId="5AB17D4B" w:rsidR="00B778C6" w:rsidRDefault="00B778C6" w:rsidP="00B778C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57D4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Код по Общероссийскому классификатору продукции по видам экономической деятельности (ОКПД) </w:t>
      </w:r>
      <w:proofErr w:type="gramStart"/>
      <w:r>
        <w:rPr>
          <w:rFonts w:ascii="Times New Roman" w:hAnsi="Times New Roman" w:cs="Times New Roman"/>
          <w:sz w:val="28"/>
          <w:szCs w:val="28"/>
        </w:rPr>
        <w:t>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034-2014 с указанием вида продукции, соответствующий предмету электронного аукциона:  </w:t>
      </w:r>
    </w:p>
    <w:p w14:paraId="0AA8286F" w14:textId="5ED03E44" w:rsidR="00B778C6" w:rsidRPr="008D72B3" w:rsidRDefault="00B778C6" w:rsidP="00641EDC">
      <w:pPr>
        <w:tabs>
          <w:tab w:val="left" w:pos="709"/>
          <w:tab w:val="left" w:pos="1985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45.20.13.000</w:t>
      </w:r>
      <w:r w:rsidRPr="00B77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Услуги по ремонту шин легковых автомобилей и легких грузовых автотранспортных средств, включая регулировку и балансировку колес</w:t>
      </w:r>
    </w:p>
    <w:p w14:paraId="26ABD14B" w14:textId="77777777" w:rsidR="00303D69" w:rsidRPr="008D72B3" w:rsidRDefault="00303D69" w:rsidP="00C64D40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888E43E" w14:textId="6F7A63D6" w:rsidR="00303D69" w:rsidRPr="008D72B3" w:rsidRDefault="00303D69" w:rsidP="00C64D40">
      <w:pPr>
        <w:suppressAutoHyphens/>
        <w:spacing w:after="0" w:line="240" w:lineRule="auto"/>
        <w:ind w:left="1" w:firstLine="426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Общие</w:t>
      </w:r>
      <w:r w:rsidR="007F5D8E"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требования</w:t>
      </w:r>
      <w:r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F5D8E"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844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исполнителю и</w:t>
      </w:r>
      <w:r w:rsidR="007F5D8E" w:rsidRPr="008D7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оказываемым услугам</w:t>
      </w:r>
    </w:p>
    <w:p w14:paraId="26A8E8A1" w14:textId="77777777" w:rsidR="00303D69" w:rsidRPr="008D72B3" w:rsidRDefault="00303D69" w:rsidP="00C64D40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E761191" w14:textId="77777777" w:rsidR="008448D1" w:rsidRDefault="008448D1" w:rsidP="008448D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bCs/>
          <w:sz w:val="28"/>
          <w:szCs w:val="28"/>
        </w:rPr>
        <w:t xml:space="preserve">Исполнитель должен соответствовать требованиям,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установленным пунктами 3 – 5, 7 - 11 части 1 статьи 31  </w:t>
      </w:r>
      <w:r>
        <w:rPr>
          <w:rFonts w:ascii="Times New Roman" w:hAnsi="Times New Roman" w:cs="Times New Roman"/>
          <w:sz w:val="28"/>
          <w:szCs w:val="28"/>
        </w:rPr>
        <w:t>Федерального закона от 05.04.2013</w:t>
      </w:r>
      <w:r>
        <w:rPr>
          <w:rFonts w:ascii="Times New Roman" w:hAnsi="Times New Roman" w:cs="Times New Roman"/>
          <w:sz w:val="28"/>
          <w:szCs w:val="28"/>
        </w:rPr>
        <w:br/>
        <w:t>N 44-ФЗ.</w:t>
      </w:r>
    </w:p>
    <w:p w14:paraId="38F1349E" w14:textId="7D6730EE" w:rsidR="00DD69F5" w:rsidRPr="008D72B3" w:rsidRDefault="00DD69F5" w:rsidP="00C64D40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72B3">
        <w:rPr>
          <w:rFonts w:ascii="Times New Roman" w:hAnsi="Times New Roman" w:cs="Times New Roman"/>
          <w:sz w:val="28"/>
          <w:szCs w:val="28"/>
        </w:rPr>
        <w:t>2.</w:t>
      </w:r>
      <w:r w:rsidR="008448D1">
        <w:rPr>
          <w:rFonts w:ascii="Times New Roman" w:hAnsi="Times New Roman" w:cs="Times New Roman"/>
          <w:sz w:val="28"/>
          <w:szCs w:val="28"/>
        </w:rPr>
        <w:t>2</w:t>
      </w:r>
      <w:r w:rsidRPr="008D72B3">
        <w:rPr>
          <w:rFonts w:ascii="Times New Roman" w:hAnsi="Times New Roman" w:cs="Times New Roman"/>
          <w:sz w:val="28"/>
          <w:szCs w:val="28"/>
        </w:rPr>
        <w:t>. При оказании услуг Исполнитель использует новые, не бывшие в эксплуатации, качественные комплектующие, запасные части и расходные материалы</w:t>
      </w:r>
      <w:r w:rsidR="00C64D40" w:rsidRPr="008D72B3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64D40" w:rsidRPr="008D72B3">
        <w:rPr>
          <w:rFonts w:ascii="Times New Roman" w:hAnsi="Times New Roman" w:cs="Times New Roman"/>
          <w:sz w:val="28"/>
          <w:szCs w:val="28"/>
          <w:lang w:eastAsia="ar-SA"/>
        </w:rPr>
        <w:t>сертифицированное оборудование, обеспечивающее выполнение работ в соответствии с требованиями ГОСТ 4754-97 «Шины пневматические для легковых автомобилей, прицепов к ним, легких грузовых автомобилей и автобусов особо малой вместимости. Технические условия», принят</w:t>
      </w:r>
      <w:r w:rsidR="00EE26B8">
        <w:rPr>
          <w:rFonts w:ascii="Times New Roman" w:hAnsi="Times New Roman" w:cs="Times New Roman"/>
          <w:sz w:val="28"/>
          <w:szCs w:val="28"/>
          <w:lang w:eastAsia="ar-SA"/>
        </w:rPr>
        <w:t>ого</w:t>
      </w:r>
      <w:r w:rsidR="00C64D40" w:rsidRPr="008D72B3">
        <w:rPr>
          <w:rFonts w:ascii="Times New Roman" w:hAnsi="Times New Roman" w:cs="Times New Roman"/>
          <w:sz w:val="28"/>
          <w:szCs w:val="28"/>
          <w:lang w:eastAsia="ar-SA"/>
        </w:rPr>
        <w:t xml:space="preserve"> Межгосударственным советом по стандартизации, метрологии и сертификации (протокол от 25.04.1997 № 11).</w:t>
      </w:r>
    </w:p>
    <w:p w14:paraId="187C59DB" w14:textId="43EC74B5" w:rsidR="00DD69F5" w:rsidRPr="008D72B3" w:rsidRDefault="00DD69F5" w:rsidP="00C64D40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72B3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AA3941" w:rsidRPr="008D72B3">
        <w:rPr>
          <w:rFonts w:ascii="Times New Roman" w:hAnsi="Times New Roman" w:cs="Times New Roman"/>
          <w:sz w:val="28"/>
          <w:szCs w:val="28"/>
        </w:rPr>
        <w:t xml:space="preserve">и безопасность оказанных услуг </w:t>
      </w:r>
      <w:r w:rsidRPr="008D72B3">
        <w:rPr>
          <w:rFonts w:ascii="Times New Roman" w:hAnsi="Times New Roman" w:cs="Times New Roman"/>
          <w:sz w:val="28"/>
          <w:szCs w:val="28"/>
        </w:rPr>
        <w:t xml:space="preserve">и материалов, используемых в ходе оказания услуг, должно соответствовать </w:t>
      </w:r>
      <w:r w:rsidR="00AA3941" w:rsidRPr="008D72B3">
        <w:rPr>
          <w:rFonts w:ascii="Times New Roman" w:hAnsi="Times New Roman" w:cs="Times New Roman"/>
          <w:sz w:val="28"/>
          <w:szCs w:val="28"/>
        </w:rPr>
        <w:t>действующим в Российской Федерации техническим регламентам, стандартам, утвержденным в отношении данного вида услуг</w:t>
      </w:r>
      <w:r w:rsidRPr="008D72B3">
        <w:rPr>
          <w:rFonts w:ascii="Times New Roman" w:hAnsi="Times New Roman" w:cs="Times New Roman"/>
          <w:sz w:val="28"/>
          <w:szCs w:val="28"/>
        </w:rPr>
        <w:t>.</w:t>
      </w:r>
    </w:p>
    <w:p w14:paraId="758FF2D5" w14:textId="2B05EC2D" w:rsidR="00DD69F5" w:rsidRDefault="00DD69F5" w:rsidP="00C64D40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72B3">
        <w:rPr>
          <w:rFonts w:ascii="Times New Roman" w:hAnsi="Times New Roman" w:cs="Times New Roman"/>
          <w:sz w:val="28"/>
          <w:szCs w:val="28"/>
        </w:rPr>
        <w:t>2.</w:t>
      </w:r>
      <w:r w:rsidR="008448D1">
        <w:rPr>
          <w:rFonts w:ascii="Times New Roman" w:hAnsi="Times New Roman" w:cs="Times New Roman"/>
          <w:sz w:val="28"/>
          <w:szCs w:val="28"/>
        </w:rPr>
        <w:t>3</w:t>
      </w:r>
      <w:r w:rsidRPr="008D72B3">
        <w:rPr>
          <w:rFonts w:ascii="Times New Roman" w:hAnsi="Times New Roman" w:cs="Times New Roman"/>
          <w:sz w:val="28"/>
          <w:szCs w:val="28"/>
        </w:rPr>
        <w:t xml:space="preserve">. Оказание услуг осуществляется </w:t>
      </w:r>
      <w:r w:rsidR="00C34A36" w:rsidRPr="008D72B3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 w:rsidRPr="008D72B3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Pr="008D72B3">
        <w:rPr>
          <w:rFonts w:ascii="Times New Roman" w:hAnsi="Times New Roman" w:cs="Times New Roman"/>
          <w:bCs/>
          <w:sz w:val="28"/>
          <w:szCs w:val="28"/>
        </w:rPr>
        <w:t>станции технического обслуживания</w:t>
      </w:r>
      <w:r w:rsidR="00C34A36" w:rsidRPr="008D72B3">
        <w:rPr>
          <w:rFonts w:ascii="Times New Roman" w:hAnsi="Times New Roman" w:cs="Times New Roman"/>
          <w:bCs/>
          <w:sz w:val="28"/>
          <w:szCs w:val="28"/>
        </w:rPr>
        <w:t>, расположенной</w:t>
      </w:r>
      <w:r w:rsidR="008D72B3" w:rsidRPr="008D72B3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C34A36" w:rsidRPr="008D72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72B3" w:rsidRPr="008D72B3">
        <w:rPr>
          <w:rFonts w:ascii="Times New Roman" w:hAnsi="Times New Roman" w:cs="Times New Roman"/>
          <w:bCs/>
          <w:sz w:val="28"/>
          <w:szCs w:val="28"/>
        </w:rPr>
        <w:t xml:space="preserve">г. Санкт-Петербург </w:t>
      </w:r>
      <w:r w:rsidR="00C34A36" w:rsidRPr="008D72B3">
        <w:rPr>
          <w:rFonts w:ascii="Times New Roman" w:hAnsi="Times New Roman" w:cs="Times New Roman"/>
          <w:bCs/>
          <w:sz w:val="28"/>
          <w:szCs w:val="28"/>
        </w:rPr>
        <w:t xml:space="preserve">на расстоянии не более </w:t>
      </w:r>
      <w:r w:rsidR="00F92A1C">
        <w:rPr>
          <w:rFonts w:ascii="Times New Roman" w:hAnsi="Times New Roman" w:cs="Times New Roman"/>
          <w:bCs/>
          <w:sz w:val="28"/>
          <w:szCs w:val="28"/>
        </w:rPr>
        <w:t>1</w:t>
      </w:r>
      <w:r w:rsidR="00060E86">
        <w:rPr>
          <w:rFonts w:ascii="Times New Roman" w:hAnsi="Times New Roman" w:cs="Times New Roman"/>
          <w:bCs/>
          <w:sz w:val="28"/>
          <w:szCs w:val="28"/>
        </w:rPr>
        <w:t>5</w:t>
      </w:r>
      <w:r w:rsidR="00C34A36" w:rsidRPr="008D72B3">
        <w:rPr>
          <w:rFonts w:ascii="Times New Roman" w:hAnsi="Times New Roman" w:cs="Times New Roman"/>
          <w:bCs/>
          <w:sz w:val="28"/>
          <w:szCs w:val="28"/>
        </w:rPr>
        <w:t xml:space="preserve"> километров от местонахождения офиса Заказчика (Санкт-Петербург, ул. Замшина д. 6)</w:t>
      </w:r>
      <w:r w:rsidRPr="008D72B3">
        <w:rPr>
          <w:rFonts w:ascii="Times New Roman" w:hAnsi="Times New Roman" w:cs="Times New Roman"/>
          <w:sz w:val="28"/>
          <w:szCs w:val="28"/>
        </w:rPr>
        <w:t>.</w:t>
      </w:r>
    </w:p>
    <w:p w14:paraId="5859B9C1" w14:textId="135CD5DB" w:rsidR="001414D9" w:rsidRPr="008D72B3" w:rsidRDefault="001414D9" w:rsidP="001414D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8448D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Услуги оказываются по заявкам </w:t>
      </w:r>
      <w:r w:rsidRPr="001414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Заказчика, подаваемым Исполнителю устно по телефону, либо по электронной почте. Исполнитель обязан оказать услуги в течение 3 рабочих дней со дня получения заявки от Заказчика.</w:t>
      </w:r>
    </w:p>
    <w:p w14:paraId="7B7B9B3E" w14:textId="65D2A96C" w:rsidR="00C64D40" w:rsidRDefault="00C64D40" w:rsidP="00C64D40">
      <w:pPr>
        <w:autoSpaceDE w:val="0"/>
        <w:autoSpaceDN w:val="0"/>
        <w:adjustRightInd w:val="0"/>
        <w:spacing w:line="24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72B3">
        <w:rPr>
          <w:rFonts w:ascii="Times New Roman" w:hAnsi="Times New Roman" w:cs="Times New Roman"/>
          <w:bCs/>
          <w:sz w:val="28"/>
          <w:szCs w:val="28"/>
        </w:rPr>
        <w:t>2.</w:t>
      </w:r>
      <w:r w:rsidR="008448D1">
        <w:rPr>
          <w:rFonts w:ascii="Times New Roman" w:hAnsi="Times New Roman" w:cs="Times New Roman"/>
          <w:bCs/>
          <w:sz w:val="28"/>
          <w:szCs w:val="28"/>
        </w:rPr>
        <w:t>5</w:t>
      </w:r>
      <w:r w:rsidRPr="008D72B3">
        <w:rPr>
          <w:rFonts w:ascii="Times New Roman" w:hAnsi="Times New Roman" w:cs="Times New Roman"/>
          <w:bCs/>
          <w:sz w:val="28"/>
          <w:szCs w:val="28"/>
        </w:rPr>
        <w:t>. Г</w:t>
      </w:r>
      <w:r w:rsidRPr="008D72B3">
        <w:rPr>
          <w:rFonts w:ascii="Times New Roman" w:hAnsi="Times New Roman" w:cs="Times New Roman"/>
          <w:sz w:val="28"/>
          <w:szCs w:val="28"/>
        </w:rPr>
        <w:t xml:space="preserve">арантийный срок на оказанные услуги должен составлять </w:t>
      </w:r>
      <w:r w:rsidRPr="008D72B3">
        <w:rPr>
          <w:rFonts w:ascii="Times New Roman" w:hAnsi="Times New Roman" w:cs="Times New Roman"/>
          <w:sz w:val="28"/>
          <w:szCs w:val="28"/>
          <w:u w:val="single"/>
        </w:rPr>
        <w:t>не менее 3 (</w:t>
      </w:r>
      <w:r w:rsidR="00F92A1C">
        <w:rPr>
          <w:rFonts w:ascii="Times New Roman" w:hAnsi="Times New Roman" w:cs="Times New Roman"/>
          <w:sz w:val="28"/>
          <w:szCs w:val="28"/>
          <w:u w:val="single"/>
        </w:rPr>
        <w:t>трёх</w:t>
      </w:r>
      <w:r w:rsidRPr="008D72B3">
        <w:rPr>
          <w:rFonts w:ascii="Times New Roman" w:hAnsi="Times New Roman" w:cs="Times New Roman"/>
          <w:sz w:val="28"/>
          <w:szCs w:val="28"/>
          <w:u w:val="single"/>
        </w:rPr>
        <w:t>) месяцев</w:t>
      </w:r>
      <w:r w:rsidRPr="008D72B3">
        <w:rPr>
          <w:rFonts w:ascii="Times New Roman" w:hAnsi="Times New Roman" w:cs="Times New Roman"/>
          <w:sz w:val="28"/>
          <w:szCs w:val="28"/>
        </w:rPr>
        <w:t>. Гарантийный срок на результат оказанных услуг начинает исчисляться со дня подписания Сторонами акта приема-передачи оказанных услуг.</w:t>
      </w:r>
    </w:p>
    <w:p w14:paraId="148DD3A0" w14:textId="77777777" w:rsidR="00A00E38" w:rsidRDefault="00C64D40" w:rsidP="00A00E38">
      <w:pPr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D72B3">
        <w:rPr>
          <w:rFonts w:ascii="Times New Roman" w:hAnsi="Times New Roman" w:cs="Times New Roman"/>
          <w:b/>
          <w:sz w:val="28"/>
          <w:szCs w:val="28"/>
        </w:rPr>
        <w:t>3. Информация</w:t>
      </w:r>
      <w:r w:rsidRPr="008D72B3">
        <w:rPr>
          <w:rFonts w:ascii="Times New Roman" w:hAnsi="Times New Roman" w:cs="Times New Roman"/>
          <w:sz w:val="28"/>
          <w:szCs w:val="28"/>
        </w:rPr>
        <w:t xml:space="preserve"> </w:t>
      </w:r>
      <w:r w:rsidRPr="008D72B3">
        <w:rPr>
          <w:rFonts w:ascii="Times New Roman" w:hAnsi="Times New Roman" w:cs="Times New Roman"/>
          <w:b/>
          <w:sz w:val="28"/>
          <w:szCs w:val="28"/>
        </w:rPr>
        <w:t>о</w:t>
      </w:r>
      <w:r w:rsidR="00141B29" w:rsidRPr="008D72B3">
        <w:rPr>
          <w:rFonts w:ascii="Times New Roman" w:hAnsi="Times New Roman" w:cs="Times New Roman"/>
          <w:b/>
          <w:sz w:val="28"/>
          <w:szCs w:val="28"/>
        </w:rPr>
        <w:t>б</w:t>
      </w:r>
      <w:r w:rsidRPr="008D72B3">
        <w:rPr>
          <w:rFonts w:ascii="Times New Roman" w:hAnsi="Times New Roman" w:cs="Times New Roman"/>
          <w:b/>
          <w:sz w:val="28"/>
          <w:szCs w:val="28"/>
        </w:rPr>
        <w:t xml:space="preserve"> автотранспортных средствах Заказчика, подлежащих</w:t>
      </w:r>
      <w:r w:rsidR="00141B29" w:rsidRPr="008D72B3">
        <w:rPr>
          <w:rFonts w:ascii="Times New Roman" w:hAnsi="Times New Roman" w:cs="Times New Roman"/>
          <w:b/>
          <w:sz w:val="28"/>
          <w:szCs w:val="28"/>
        </w:rPr>
        <w:t xml:space="preserve"> обслуживанию</w:t>
      </w:r>
      <w:r w:rsidR="00457D47">
        <w:rPr>
          <w:rFonts w:ascii="Times New Roman" w:hAnsi="Times New Roman" w:cs="Times New Roman"/>
          <w:b/>
          <w:sz w:val="28"/>
          <w:szCs w:val="28"/>
        </w:rPr>
        <w:t>,</w:t>
      </w:r>
      <w:r w:rsidR="008B7E71">
        <w:rPr>
          <w:rFonts w:ascii="Times New Roman" w:hAnsi="Times New Roman" w:cs="Times New Roman"/>
          <w:b/>
          <w:sz w:val="28"/>
          <w:szCs w:val="28"/>
        </w:rPr>
        <w:t xml:space="preserve"> объёме</w:t>
      </w:r>
      <w:r w:rsidR="00457D47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F168FE">
        <w:rPr>
          <w:rFonts w:ascii="Times New Roman" w:hAnsi="Times New Roman" w:cs="Times New Roman"/>
          <w:b/>
          <w:sz w:val="28"/>
          <w:szCs w:val="28"/>
        </w:rPr>
        <w:t>количестве</w:t>
      </w:r>
      <w:r w:rsidR="00457D47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141B29" w:rsidRPr="008D72B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7ED2AFF1" w14:textId="1FFC5919" w:rsidR="00C64D40" w:rsidRPr="008D72B3" w:rsidRDefault="00457D47" w:rsidP="00A00E38">
      <w:pPr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</w:t>
      </w:r>
    </w:p>
    <w:tbl>
      <w:tblPr>
        <w:tblW w:w="48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9"/>
        <w:gridCol w:w="1763"/>
        <w:gridCol w:w="810"/>
        <w:gridCol w:w="4666"/>
      </w:tblGrid>
      <w:tr w:rsidR="008B7E71" w:rsidRPr="00497049" w14:paraId="1A54240C" w14:textId="7F50332B" w:rsidTr="008B7E71">
        <w:trPr>
          <w:cantSplit/>
          <w:trHeight w:val="602"/>
          <w:jc w:val="center"/>
        </w:trPr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3B4B1CD" w14:textId="77777777" w:rsidR="008B7E71" w:rsidRPr="00497049" w:rsidRDefault="008B7E71" w:rsidP="00DF1D6E">
            <w:pPr>
              <w:tabs>
                <w:tab w:val="left" w:pos="1026"/>
              </w:tabs>
              <w:autoSpaceDN w:val="0"/>
              <w:ind w:hanging="1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497049">
              <w:rPr>
                <w:rFonts w:ascii="Times New Roman" w:hAnsi="Times New Roman" w:cs="Times New Roman"/>
                <w:b/>
              </w:rPr>
              <w:t>Марка, модель ТС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20D7BD3" w14:textId="5FE33C06" w:rsidR="008B7E71" w:rsidRPr="00497049" w:rsidRDefault="008B7E71" w:rsidP="00141B29">
            <w:pPr>
              <w:tabs>
                <w:tab w:val="left" w:pos="1026"/>
              </w:tabs>
              <w:autoSpaceDN w:val="0"/>
              <w:ind w:right="-104" w:hanging="1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Размеры установленных колес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44F28F" w14:textId="3C246A02" w:rsidR="008B7E71" w:rsidRDefault="008B7E71" w:rsidP="00457D47">
            <w:pPr>
              <w:tabs>
                <w:tab w:val="left" w:pos="1026"/>
              </w:tabs>
              <w:autoSpaceDN w:val="0"/>
              <w:ind w:right="-104" w:hanging="1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 услуг,</w:t>
            </w:r>
          </w:p>
          <w:p w14:paraId="159DCA09" w14:textId="6D1A2EF0" w:rsidR="008B7E71" w:rsidRDefault="008B7E71" w:rsidP="00457D47">
            <w:pPr>
              <w:tabs>
                <w:tab w:val="left" w:pos="1026"/>
              </w:tabs>
              <w:autoSpaceDN w:val="0"/>
              <w:ind w:right="-104" w:hanging="1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ед.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2C7EA23" w14:textId="209259AC" w:rsidR="008B7E71" w:rsidRDefault="008B7E71" w:rsidP="008B7E71">
            <w:pPr>
              <w:tabs>
                <w:tab w:val="left" w:pos="1026"/>
              </w:tabs>
              <w:autoSpaceDN w:val="0"/>
              <w:ind w:right="-104" w:hanging="1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Состав услуг</w:t>
            </w:r>
          </w:p>
        </w:tc>
      </w:tr>
      <w:tr w:rsidR="00A00E38" w:rsidRPr="00497049" w14:paraId="6450B587" w14:textId="77777777" w:rsidTr="008B7E71">
        <w:trPr>
          <w:trHeight w:val="451"/>
          <w:jc w:val="center"/>
        </w:trPr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8EBD" w14:textId="77777777" w:rsidR="00A00E38" w:rsidRDefault="00A00E38" w:rsidP="0050448D">
            <w:pPr>
              <w:tabs>
                <w:tab w:val="left" w:pos="1026"/>
                <w:tab w:val="left" w:pos="1172"/>
              </w:tabs>
              <w:autoSpaceDN w:val="0"/>
              <w:ind w:right="-99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VOLKSWAGEN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7НС M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VAN</w:t>
            </w:r>
          </w:p>
          <w:p w14:paraId="00C8E03E" w14:textId="5639B084" w:rsidR="00A00E38" w:rsidRDefault="00A00E38" w:rsidP="008B7E71">
            <w:pPr>
              <w:tabs>
                <w:tab w:val="left" w:pos="1026"/>
                <w:tab w:val="left" w:pos="1172"/>
              </w:tabs>
              <w:autoSpaceDN w:val="0"/>
              <w:ind w:right="-99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ГРЗ*: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6CB0" w14:textId="7E359935" w:rsidR="00A00E38" w:rsidRPr="008B7E71" w:rsidRDefault="00A00E38" w:rsidP="00FD4EE7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sz w:val="24"/>
                <w:szCs w:val="24"/>
              </w:rPr>
              <w:t xml:space="preserve">215 </w:t>
            </w:r>
            <w:r w:rsidRPr="008B7E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8B7E71">
              <w:rPr>
                <w:rFonts w:ascii="Times New Roman" w:hAnsi="Times New Roman" w:cs="Times New Roman"/>
                <w:sz w:val="24"/>
                <w:szCs w:val="24"/>
              </w:rPr>
              <w:t xml:space="preserve"> 65 </w:t>
            </w:r>
            <w:r w:rsidRPr="008B7E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 16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5E53" w14:textId="68C2F95F" w:rsidR="00A00E38" w:rsidRDefault="00A00E38" w:rsidP="00457D47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D782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технологическ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ая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мойк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автомобиля;</w:t>
            </w:r>
          </w:p>
          <w:p w14:paraId="1BF69083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снятие/установк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колес;</w:t>
            </w:r>
          </w:p>
          <w:p w14:paraId="5D12B5D9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технологическ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ая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чистк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мойк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колёс;</w:t>
            </w:r>
          </w:p>
          <w:p w14:paraId="31D731E1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шин на наличие повреждений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(порезов,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проколов)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их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устранение в случае обнаружения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(герметизация);</w:t>
            </w:r>
          </w:p>
          <w:p w14:paraId="27A15BBB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балансировк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колёс, включая установку на них балансировочных грузиков;</w:t>
            </w:r>
          </w:p>
          <w:p w14:paraId="7448EA59" w14:textId="77777777" w:rsidR="00A00E38" w:rsidRPr="008B7E71" w:rsidRDefault="00A00E38" w:rsidP="005044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замен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вентилей - при необходимости;</w:t>
            </w:r>
          </w:p>
          <w:p w14:paraId="597478F2" w14:textId="2C535B3C" w:rsidR="00A00E38" w:rsidRPr="008B7E71" w:rsidRDefault="00A00E38" w:rsidP="00C2381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давления, подкачк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колёс.</w:t>
            </w:r>
          </w:p>
        </w:tc>
      </w:tr>
      <w:tr w:rsidR="00A00E38" w:rsidRPr="00497049" w14:paraId="1DB2F03F" w14:textId="403BF1DF" w:rsidTr="008B7E71">
        <w:trPr>
          <w:trHeight w:val="451"/>
          <w:jc w:val="center"/>
        </w:trPr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CF5C" w14:textId="77777777" w:rsidR="00A00E38" w:rsidRDefault="00A00E38" w:rsidP="008B7E71">
            <w:pPr>
              <w:tabs>
                <w:tab w:val="left" w:pos="1026"/>
                <w:tab w:val="left" w:pos="1172"/>
              </w:tabs>
              <w:autoSpaceDN w:val="0"/>
              <w:ind w:right="-99"/>
              <w:contextualSpacing/>
              <w:rPr>
                <w:rFonts w:ascii="Times New Roman" w:hAnsi="Times New Roman" w:cs="Times New Roman"/>
                <w:bCs/>
              </w:rPr>
            </w:pPr>
            <w:r w:rsidRPr="008D72B3">
              <w:rPr>
                <w:rFonts w:ascii="Times New Roman" w:hAnsi="Times New Roman" w:cs="Times New Roman"/>
                <w:bCs/>
              </w:rPr>
              <w:t>VOLKSWAGEN TOUAREG</w:t>
            </w:r>
          </w:p>
          <w:p w14:paraId="5D890708" w14:textId="3075A699" w:rsidR="00A00E38" w:rsidRPr="00596E59" w:rsidRDefault="00A00E38" w:rsidP="008B7E71">
            <w:pPr>
              <w:tabs>
                <w:tab w:val="left" w:pos="1026"/>
                <w:tab w:val="left" w:pos="1172"/>
              </w:tabs>
              <w:autoSpaceDN w:val="0"/>
              <w:ind w:right="-99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ГРЗ*: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A42B" w14:textId="4835CBA6" w:rsidR="00A00E38" w:rsidRPr="008D72B3" w:rsidRDefault="00A00E38" w:rsidP="00141B29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265 x 50 R 19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195F" w14:textId="5B2521DC" w:rsidR="00A00E38" w:rsidRPr="00CF043D" w:rsidRDefault="00CF043D" w:rsidP="00457D47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8ACB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технологическ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ая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мойк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автомобиля;</w:t>
            </w:r>
          </w:p>
          <w:p w14:paraId="097356E1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снятие/установк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колес;</w:t>
            </w:r>
          </w:p>
          <w:p w14:paraId="28D8B401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технологическ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ая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чистк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мойк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колёс;</w:t>
            </w:r>
          </w:p>
          <w:p w14:paraId="1C7E6208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шин на наличие повреждений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(порезов,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проколов)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их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устранение в случае обнаружения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(герметизация);</w:t>
            </w:r>
          </w:p>
          <w:p w14:paraId="37839450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балансировк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колёс, включая установку на них балансировочных грузиков;</w:t>
            </w:r>
          </w:p>
          <w:p w14:paraId="4DDD9EDF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замен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вентилей - при необходимости;</w:t>
            </w:r>
          </w:p>
          <w:p w14:paraId="56BAC3D7" w14:textId="4A24BABC" w:rsidR="00A00E38" w:rsidRDefault="00A00E38" w:rsidP="008B7E71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давления, подкачк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B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колёс.</w:t>
            </w:r>
          </w:p>
        </w:tc>
      </w:tr>
      <w:tr w:rsidR="00A00E38" w:rsidRPr="00497049" w14:paraId="277C0956" w14:textId="77777777" w:rsidTr="008B7E71">
        <w:trPr>
          <w:trHeight w:val="451"/>
          <w:jc w:val="center"/>
        </w:trPr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276E" w14:textId="7B6E3A81" w:rsidR="00A00E38" w:rsidRPr="008B7E71" w:rsidRDefault="00A00E38" w:rsidP="00141B29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7E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услуг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4B00" w14:textId="61AC1140" w:rsidR="00A00E38" w:rsidRPr="008B7E71" w:rsidRDefault="00CF043D" w:rsidP="00457D47">
            <w:pPr>
              <w:tabs>
                <w:tab w:val="left" w:pos="1026"/>
                <w:tab w:val="left" w:pos="1172"/>
              </w:tabs>
              <w:suppressAutoHyphens/>
              <w:autoSpaceDN w:val="0"/>
              <w:snapToGrid w:val="0"/>
              <w:ind w:right="35" w:hanging="108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2701" w14:textId="77777777" w:rsidR="00A00E38" w:rsidRPr="008B7E71" w:rsidRDefault="00A00E38" w:rsidP="008B7E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7090B97" w14:textId="49907824" w:rsidR="00FD4EE7" w:rsidRPr="00BA73DB" w:rsidRDefault="00FD4EE7" w:rsidP="00FD4EE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*заполняется при заключении Контракта</w:t>
      </w:r>
      <w:bookmarkStart w:id="0" w:name="_GoBack"/>
      <w:bookmarkEnd w:id="0"/>
    </w:p>
    <w:sectPr w:rsidR="00FD4EE7" w:rsidRPr="00BA7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7474"/>
    <w:multiLevelType w:val="hybridMultilevel"/>
    <w:tmpl w:val="F1D41C12"/>
    <w:lvl w:ilvl="0" w:tplc="C17A0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69"/>
    <w:rsid w:val="00020AF2"/>
    <w:rsid w:val="00060E86"/>
    <w:rsid w:val="00111B8F"/>
    <w:rsid w:val="001414D9"/>
    <w:rsid w:val="00141B29"/>
    <w:rsid w:val="00303D69"/>
    <w:rsid w:val="0034492E"/>
    <w:rsid w:val="003711D7"/>
    <w:rsid w:val="0045745F"/>
    <w:rsid w:val="00457D47"/>
    <w:rsid w:val="0060268B"/>
    <w:rsid w:val="006303DC"/>
    <w:rsid w:val="00641EDC"/>
    <w:rsid w:val="006A622D"/>
    <w:rsid w:val="00734F5B"/>
    <w:rsid w:val="00764E1A"/>
    <w:rsid w:val="007F5D8E"/>
    <w:rsid w:val="008448D1"/>
    <w:rsid w:val="008B7E71"/>
    <w:rsid w:val="008D72B3"/>
    <w:rsid w:val="00A00E38"/>
    <w:rsid w:val="00AA3941"/>
    <w:rsid w:val="00B778C6"/>
    <w:rsid w:val="00C34A36"/>
    <w:rsid w:val="00C64D40"/>
    <w:rsid w:val="00CF043D"/>
    <w:rsid w:val="00DD69F5"/>
    <w:rsid w:val="00EA0D08"/>
    <w:rsid w:val="00EE26B8"/>
    <w:rsid w:val="00EE61A2"/>
    <w:rsid w:val="00F168FE"/>
    <w:rsid w:val="00F92A1C"/>
    <w:rsid w:val="00F96B3B"/>
    <w:rsid w:val="00FD4EE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F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D69"/>
    <w:pPr>
      <w:ind w:left="720"/>
      <w:contextualSpacing/>
    </w:pPr>
  </w:style>
  <w:style w:type="table" w:styleId="a4">
    <w:name w:val="Table Grid"/>
    <w:basedOn w:val="a1"/>
    <w:uiPriority w:val="39"/>
    <w:rsid w:val="00303D69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D69"/>
    <w:pPr>
      <w:ind w:left="720"/>
      <w:contextualSpacing/>
    </w:pPr>
  </w:style>
  <w:style w:type="table" w:styleId="a4">
    <w:name w:val="Table Grid"/>
    <w:basedOn w:val="a1"/>
    <w:uiPriority w:val="39"/>
    <w:rsid w:val="00303D69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7F91B-9590-4266-96AC-9F5D1872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2025-03-10T13:42:00Z</dcterms:created>
  <dcterms:modified xsi:type="dcterms:W3CDTF">2026-03-18T06:30:00Z</dcterms:modified>
</cp:coreProperties>
</file>