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111E7" w14:textId="2AB2DE0C" w:rsidR="00422CDB" w:rsidRPr="0084512D" w:rsidRDefault="007515F8" w:rsidP="00053BF1">
      <w:pPr>
        <w:pStyle w:val="a3"/>
        <w:rPr>
          <w:b w:val="0"/>
          <w:bCs w:val="0"/>
          <w:u w:val="single"/>
        </w:rPr>
      </w:pPr>
      <w:r>
        <w:rPr>
          <w:b w:val="0"/>
          <w:bCs w:val="0"/>
        </w:rPr>
        <w:t xml:space="preserve">ДОГОВОР № </w:t>
      </w:r>
      <w:r w:rsidR="00363A58">
        <w:rPr>
          <w:b w:val="0"/>
          <w:bCs w:val="0"/>
        </w:rPr>
        <w:t>4</w:t>
      </w:r>
      <w:r w:rsidR="004524D3">
        <w:rPr>
          <w:b w:val="0"/>
          <w:bCs w:val="0"/>
        </w:rPr>
        <w:t>О/2</w:t>
      </w:r>
      <w:r w:rsidR="002D327E">
        <w:rPr>
          <w:b w:val="0"/>
          <w:bCs w:val="0"/>
        </w:rPr>
        <w:t>6</w:t>
      </w:r>
    </w:p>
    <w:p w14:paraId="678884D6" w14:textId="77777777" w:rsidR="00422CDB" w:rsidRPr="0084512D" w:rsidRDefault="00422CDB" w:rsidP="00422CDB"/>
    <w:p w14:paraId="7B5CEF3D" w14:textId="2ADA796A" w:rsidR="00422CDB" w:rsidRPr="0084512D" w:rsidRDefault="00422CDB" w:rsidP="00422CDB">
      <w:r w:rsidRPr="0084512D">
        <w:t>г. Тихвин</w:t>
      </w:r>
      <w:r w:rsidR="00B70E09" w:rsidRPr="0084512D">
        <w:t xml:space="preserve">                              </w:t>
      </w:r>
      <w:r w:rsidR="004E0FC9">
        <w:t xml:space="preserve">                                                             </w:t>
      </w:r>
      <w:proofErr w:type="gramStart"/>
      <w:r w:rsidR="004E0FC9">
        <w:t xml:space="preserve">  </w:t>
      </w:r>
      <w:r w:rsidR="00B70E09" w:rsidRPr="0084512D">
        <w:t xml:space="preserve"> </w:t>
      </w:r>
      <w:r w:rsidRPr="0084512D">
        <w:t>«</w:t>
      </w:r>
      <w:proofErr w:type="gramEnd"/>
      <w:r w:rsidR="00363A58">
        <w:t>05</w:t>
      </w:r>
      <w:r w:rsidRPr="0084512D">
        <w:t xml:space="preserve">» </w:t>
      </w:r>
      <w:r w:rsidR="00363A58">
        <w:t>октября</w:t>
      </w:r>
      <w:r w:rsidR="00A62EDE">
        <w:t xml:space="preserve"> 202</w:t>
      </w:r>
      <w:r w:rsidR="008347A0">
        <w:t>6</w:t>
      </w:r>
      <w:r w:rsidRPr="0084512D">
        <w:t xml:space="preserve"> года</w:t>
      </w:r>
    </w:p>
    <w:p w14:paraId="3752EDC6" w14:textId="77777777" w:rsidR="00422CDB" w:rsidRPr="0084512D" w:rsidRDefault="00422CDB" w:rsidP="00422CDB">
      <w:pPr>
        <w:jc w:val="both"/>
      </w:pPr>
    </w:p>
    <w:p w14:paraId="03788D17" w14:textId="67C52DF7" w:rsidR="00422CDB" w:rsidRPr="0084512D" w:rsidRDefault="00422CDB" w:rsidP="00422CDB">
      <w:pPr>
        <w:jc w:val="both"/>
      </w:pPr>
      <w:r w:rsidRPr="0084512D">
        <w:t xml:space="preserve">    </w:t>
      </w:r>
      <w:r w:rsidRPr="0084512D">
        <w:rPr>
          <w:b/>
        </w:rPr>
        <w:t>Муниципальное  дошкольное  образовательное  учреждение  «Детский сад Солнышко»</w:t>
      </w:r>
      <w:r w:rsidRPr="0084512D">
        <w:t xml:space="preserve">, именуемое в дальнейшем «Заказчик», в лице заведующей  Фалиной  Татьяны Николаевны, действующей на основании Устава,  с одной стороны и,  </w:t>
      </w:r>
      <w:r w:rsidR="00E863B4">
        <w:rPr>
          <w:b/>
        </w:rPr>
        <w:t>___________________________</w:t>
      </w:r>
      <w:r w:rsidRPr="0084512D">
        <w:t>, именуемый в дальнейшем «Поставщик», действующий на основании</w:t>
      </w:r>
      <w:r w:rsidR="00E863B4">
        <w:t>__________________________________________________</w:t>
      </w:r>
      <w:r w:rsidRPr="0084512D">
        <w:t>, с другой стороны, именуемые также «Стороны» заключили наст</w:t>
      </w:r>
      <w:r w:rsidR="00AC2ABD" w:rsidRPr="0084512D">
        <w:t>оящий Договор в соответствии п.</w:t>
      </w:r>
      <w:r w:rsidR="007568DB">
        <w:t>5</w:t>
      </w:r>
      <w:r w:rsidR="00650A41">
        <w:t xml:space="preserve"> </w:t>
      </w:r>
      <w:r w:rsidRPr="0084512D">
        <w:t>ч.1 ст. 93 ФЗ №44-ФЗ от 05.04.2013г. о нижеследующем:</w:t>
      </w:r>
    </w:p>
    <w:p w14:paraId="78899DD6" w14:textId="4B396C21" w:rsidR="00BA4EEC" w:rsidRPr="00CD5343" w:rsidRDefault="007568DB" w:rsidP="00422CDB">
      <w:pPr>
        <w:jc w:val="both"/>
        <w:rPr>
          <w:u w:val="single"/>
        </w:rPr>
      </w:pPr>
      <w:r w:rsidRPr="00CD5343">
        <w:rPr>
          <w:u w:val="single"/>
        </w:rPr>
        <w:t>ИКЗ</w:t>
      </w:r>
      <w:r w:rsidR="00F5368F" w:rsidRPr="00CD5343">
        <w:rPr>
          <w:u w:val="single"/>
        </w:rPr>
        <w:t xml:space="preserve"> 2</w:t>
      </w:r>
      <w:r w:rsidR="008347A0">
        <w:rPr>
          <w:u w:val="single"/>
        </w:rPr>
        <w:t>6</w:t>
      </w:r>
      <w:r w:rsidR="00F5368F" w:rsidRPr="00CD5343">
        <w:rPr>
          <w:u w:val="single"/>
        </w:rPr>
        <w:t>34715009986471501001000</w:t>
      </w:r>
      <w:r w:rsidR="002D327E">
        <w:rPr>
          <w:u w:val="single"/>
        </w:rPr>
        <w:t>2</w:t>
      </w:r>
      <w:r w:rsidR="00F5368F" w:rsidRPr="00CD5343">
        <w:rPr>
          <w:u w:val="single"/>
        </w:rPr>
        <w:t>0000000</w:t>
      </w:r>
      <w:r w:rsidR="002D327E">
        <w:rPr>
          <w:u w:val="single"/>
        </w:rPr>
        <w:t>000</w:t>
      </w:r>
    </w:p>
    <w:p w14:paraId="6FB9CB9A" w14:textId="77777777" w:rsidR="00F5368F" w:rsidRPr="0084512D" w:rsidRDefault="00F5368F" w:rsidP="00422CDB">
      <w:pPr>
        <w:jc w:val="both"/>
      </w:pPr>
    </w:p>
    <w:p w14:paraId="31974D99" w14:textId="429CF036" w:rsidR="00422CDB" w:rsidRDefault="00422CDB" w:rsidP="00BA4EEC">
      <w:pPr>
        <w:numPr>
          <w:ilvl w:val="0"/>
          <w:numId w:val="1"/>
        </w:numPr>
        <w:jc w:val="center"/>
      </w:pPr>
      <w:r w:rsidRPr="0084512D">
        <w:t>ПРЕДМЕТ ДОГОВОРА</w:t>
      </w:r>
    </w:p>
    <w:p w14:paraId="4324702A" w14:textId="77777777" w:rsidR="00BA4EEC" w:rsidRPr="0084512D" w:rsidRDefault="00BA4EEC" w:rsidP="00BA4EEC">
      <w:pPr>
        <w:ind w:left="720"/>
      </w:pPr>
    </w:p>
    <w:p w14:paraId="593FEF76" w14:textId="39AD0891" w:rsidR="00422CDB" w:rsidRDefault="00422CDB" w:rsidP="00422CDB">
      <w:pPr>
        <w:jc w:val="both"/>
      </w:pPr>
      <w:r w:rsidRPr="0084512D">
        <w:t xml:space="preserve">       1.</w:t>
      </w:r>
      <w:proofErr w:type="gramStart"/>
      <w:r w:rsidRPr="0084512D">
        <w:t>1.Заказчик</w:t>
      </w:r>
      <w:proofErr w:type="gramEnd"/>
      <w:r w:rsidRPr="0084512D">
        <w:t xml:space="preserve"> поручает, а Поставщик принимает на себя обязанности по поставке </w:t>
      </w:r>
      <w:r w:rsidRPr="0084512D">
        <w:rPr>
          <w:u w:val="single"/>
        </w:rPr>
        <w:t>продуктов питания</w:t>
      </w:r>
      <w:r w:rsidRPr="0084512D">
        <w:t xml:space="preserve"> (далее – товар) в соответствии с</w:t>
      </w:r>
      <w:r w:rsidR="002C08B3">
        <w:t>о спецификацией к договору</w:t>
      </w:r>
      <w:r w:rsidRPr="0084512D">
        <w:t xml:space="preserve"> (Приложение №1) являющегося неотъемлемой частью настоящего Договора.</w:t>
      </w:r>
    </w:p>
    <w:p w14:paraId="5BF865B0" w14:textId="77777777" w:rsidR="00BA4EEC" w:rsidRPr="0084512D" w:rsidRDefault="00BA4EEC" w:rsidP="00422CDB">
      <w:pPr>
        <w:jc w:val="both"/>
      </w:pPr>
    </w:p>
    <w:p w14:paraId="04D27509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ЦЕНА КОНТРАКТА. УСЛОВИЕ ОПЛАТЫ</w:t>
      </w:r>
    </w:p>
    <w:p w14:paraId="18E094B7" w14:textId="77777777" w:rsidR="00422CDB" w:rsidRPr="0084512D" w:rsidRDefault="00422CDB" w:rsidP="00422CDB">
      <w:pPr>
        <w:ind w:left="360"/>
        <w:jc w:val="center"/>
      </w:pPr>
    </w:p>
    <w:p w14:paraId="7AB5FE07" w14:textId="53CE2A7B" w:rsidR="00422CDB" w:rsidRPr="007C49AF" w:rsidRDefault="0084512D" w:rsidP="00447EA6">
      <w:pPr>
        <w:pStyle w:val="a7"/>
        <w:numPr>
          <w:ilvl w:val="1"/>
          <w:numId w:val="6"/>
        </w:numPr>
        <w:tabs>
          <w:tab w:val="left" w:pos="1701"/>
        </w:tabs>
      </w:pPr>
      <w:r>
        <w:t xml:space="preserve"> </w:t>
      </w:r>
      <w:r w:rsidR="004054FE" w:rsidRPr="007C2E8E">
        <w:t xml:space="preserve">Цена Договора </w:t>
      </w:r>
      <w:r w:rsidR="004054FE" w:rsidRPr="005A4FDA">
        <w:t>составляет:</w:t>
      </w:r>
      <w:r w:rsidR="005C6A85" w:rsidRPr="005A4FDA">
        <w:t xml:space="preserve"> </w:t>
      </w:r>
      <w:r w:rsidR="000B4779">
        <w:t>___________________</w:t>
      </w:r>
      <w:r w:rsidR="00447EA6">
        <w:rPr>
          <w:b/>
          <w:bCs/>
          <w:color w:val="000000"/>
        </w:rPr>
        <w:t xml:space="preserve"> </w:t>
      </w:r>
      <w:r w:rsidR="00447EA6">
        <w:t>(</w:t>
      </w:r>
      <w:r w:rsidR="000B4779">
        <w:t>___________________________________</w:t>
      </w:r>
      <w:r w:rsidR="00447EA6">
        <w:t>)</w:t>
      </w:r>
      <w:r w:rsidR="00650A41" w:rsidRPr="007C49AF">
        <w:t xml:space="preserve"> </w:t>
      </w:r>
      <w:r w:rsidR="00053BF1" w:rsidRPr="007C49AF">
        <w:t xml:space="preserve">НДС </w:t>
      </w:r>
      <w:r w:rsidR="008347A0">
        <w:t>_________________</w:t>
      </w:r>
      <w:r w:rsidR="00053BF1" w:rsidRPr="007C49AF">
        <w:t>.</w:t>
      </w:r>
      <w:r w:rsidR="00422CDB" w:rsidRPr="00447EA6">
        <w:rPr>
          <w:b/>
        </w:rPr>
        <w:tab/>
      </w:r>
    </w:p>
    <w:p w14:paraId="10B6BF02" w14:textId="728967E3" w:rsidR="003B3748" w:rsidRPr="003B3748" w:rsidRDefault="003B3748" w:rsidP="0084512D">
      <w:pPr>
        <w:pStyle w:val="a7"/>
        <w:numPr>
          <w:ilvl w:val="1"/>
          <w:numId w:val="6"/>
        </w:numPr>
        <w:tabs>
          <w:tab w:val="left" w:pos="1701"/>
        </w:tabs>
        <w:rPr>
          <w:bCs/>
        </w:rPr>
      </w:pPr>
      <w:r w:rsidRPr="007C49AF">
        <w:rPr>
          <w:bCs/>
        </w:rPr>
        <w:t xml:space="preserve">Цена на продукты питания в течении действия </w:t>
      </w:r>
      <w:r w:rsidRPr="003B3748">
        <w:rPr>
          <w:bCs/>
        </w:rPr>
        <w:t>договора изменениям не подлежит.</w:t>
      </w:r>
    </w:p>
    <w:p w14:paraId="32DF52AC" w14:textId="77777777" w:rsidR="00422CDB" w:rsidRPr="0084512D" w:rsidRDefault="00422CDB" w:rsidP="0084512D">
      <w:pPr>
        <w:tabs>
          <w:tab w:val="left" w:pos="1701"/>
        </w:tabs>
      </w:pPr>
      <w:r w:rsidRPr="0084512D">
        <w:t>2.2. В цену Договора входят:</w:t>
      </w:r>
    </w:p>
    <w:p w14:paraId="3083DDB1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гарантийные обязательства;</w:t>
      </w:r>
    </w:p>
    <w:p w14:paraId="4DDC94E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налоги, сборы и другие обязательные платежи;</w:t>
      </w:r>
    </w:p>
    <w:p w14:paraId="22497EAC" w14:textId="77777777" w:rsidR="0084512D" w:rsidRDefault="00422CDB" w:rsidP="00422CDB">
      <w:pPr>
        <w:numPr>
          <w:ilvl w:val="0"/>
          <w:numId w:val="4"/>
        </w:numPr>
        <w:jc w:val="both"/>
      </w:pPr>
      <w:r w:rsidRPr="0084512D">
        <w:t>транспортные расходы по доставке товара до места нахождения получателя товара, включая погрузочно-разгрузочные работы.</w:t>
      </w:r>
    </w:p>
    <w:p w14:paraId="788D3FA8" w14:textId="77777777" w:rsidR="00422CDB" w:rsidRPr="0084512D" w:rsidRDefault="00422CDB" w:rsidP="0084512D">
      <w:pPr>
        <w:jc w:val="both"/>
      </w:pPr>
      <w:r w:rsidRPr="0084512D">
        <w:t>2.3. Цена контракта остается фиксированной на весь срок действия Договора.</w:t>
      </w:r>
    </w:p>
    <w:p w14:paraId="5DD0128E" w14:textId="46A44F2E" w:rsidR="0084512D" w:rsidRDefault="00422CDB" w:rsidP="00422CDB">
      <w:pPr>
        <w:jc w:val="both"/>
      </w:pPr>
      <w:r w:rsidRPr="0084512D">
        <w:t>2.4.</w:t>
      </w:r>
      <w:r w:rsidR="00945C82">
        <w:t xml:space="preserve"> </w:t>
      </w:r>
      <w:r w:rsidRPr="0084512D">
        <w:t xml:space="preserve">Оплата   производится по факту поставки </w:t>
      </w:r>
      <w:r w:rsidR="004A4304">
        <w:t>продукции в течение 1</w:t>
      </w:r>
      <w:r w:rsidR="007E5511">
        <w:t>0</w:t>
      </w:r>
      <w:r w:rsidR="004B18FD">
        <w:t xml:space="preserve"> (десяти)</w:t>
      </w:r>
      <w:r w:rsidR="004A4304">
        <w:t xml:space="preserve"> рабочих дней</w:t>
      </w:r>
      <w:r w:rsidR="004B18FD">
        <w:t>, на основании счета и товарной накладной</w:t>
      </w:r>
      <w:r w:rsidRPr="0084512D">
        <w:t>.</w:t>
      </w:r>
      <w:r w:rsidR="00AC2ABD" w:rsidRPr="0084512D">
        <w:t xml:space="preserve"> </w:t>
      </w:r>
    </w:p>
    <w:p w14:paraId="1264BB9D" w14:textId="77777777" w:rsidR="00422CDB" w:rsidRDefault="00422CDB" w:rsidP="00422CDB">
      <w:pPr>
        <w:jc w:val="both"/>
      </w:pPr>
      <w:r w:rsidRPr="0084512D">
        <w:t>2.5.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3D7E2A56" w14:textId="77777777" w:rsidR="0084512D" w:rsidRPr="0084512D" w:rsidRDefault="0084512D" w:rsidP="00422CDB">
      <w:pPr>
        <w:jc w:val="both"/>
      </w:pPr>
    </w:p>
    <w:p w14:paraId="074C6888" w14:textId="644CAD86" w:rsidR="00422CDB" w:rsidRDefault="00422CDB" w:rsidP="00BA4EEC">
      <w:pPr>
        <w:pStyle w:val="a7"/>
        <w:numPr>
          <w:ilvl w:val="0"/>
          <w:numId w:val="6"/>
        </w:numPr>
        <w:jc w:val="center"/>
      </w:pPr>
      <w:r w:rsidRPr="0084512D">
        <w:t>СРОКИ И УСЛОВИЯ ПОСТАВКИ</w:t>
      </w:r>
    </w:p>
    <w:p w14:paraId="0DFDC10A" w14:textId="77777777" w:rsidR="00BA4EEC" w:rsidRPr="0084512D" w:rsidRDefault="00BA4EEC" w:rsidP="00A45C10">
      <w:pPr>
        <w:pStyle w:val="a7"/>
        <w:ind w:left="360"/>
      </w:pPr>
    </w:p>
    <w:p w14:paraId="1952D564" w14:textId="50976CA1" w:rsidR="004E0FC9" w:rsidRDefault="009161BA" w:rsidP="00BA4EEC">
      <w:pPr>
        <w:pStyle w:val="a7"/>
        <w:numPr>
          <w:ilvl w:val="1"/>
          <w:numId w:val="6"/>
        </w:numPr>
        <w:jc w:val="both"/>
      </w:pPr>
      <w:r>
        <w:t>Поставка товаров осуществляется отдельными партиями по заявкам заказчика в рабочие дни с 8:00 до 12:00</w:t>
      </w:r>
      <w:r w:rsidR="00422CDB" w:rsidRPr="0084512D">
        <w:t>.</w:t>
      </w:r>
    </w:p>
    <w:p w14:paraId="695DDA95" w14:textId="70E3D463" w:rsidR="00BA4EEC" w:rsidRDefault="00BA4EEC" w:rsidP="00BA4EEC">
      <w:pPr>
        <w:pStyle w:val="a7"/>
        <w:numPr>
          <w:ilvl w:val="1"/>
          <w:numId w:val="6"/>
        </w:numPr>
        <w:jc w:val="both"/>
      </w:pPr>
      <w:r>
        <w:t xml:space="preserve"> Поставка осуществляется по адресам заказчика: г. Тихвин 1 микрорайон дом 31, дом 39.</w:t>
      </w:r>
    </w:p>
    <w:p w14:paraId="19D128B5" w14:textId="77777777" w:rsidR="00422CDB" w:rsidRPr="0084512D" w:rsidRDefault="00422CDB" w:rsidP="00422CDB">
      <w:pPr>
        <w:jc w:val="both"/>
      </w:pPr>
      <w:r w:rsidRPr="0084512D">
        <w:t>3.2. Поставка товара осуществляется транспортом Поставщика. Риски утраты или порчи товара в процессе его поставки несет Поставщик.</w:t>
      </w:r>
    </w:p>
    <w:p w14:paraId="08137742" w14:textId="77777777" w:rsidR="004E0FC9" w:rsidRDefault="00422CDB" w:rsidP="004054FE">
      <w:pPr>
        <w:jc w:val="both"/>
      </w:pPr>
      <w:r w:rsidRPr="0084512D">
        <w:t>3.3. Товар, поставляемый Поставщиком во исполнение условий Договора, должен иметь сертификат качества, иные документы.</w:t>
      </w:r>
    </w:p>
    <w:p w14:paraId="6DD2C7BC" w14:textId="77777777" w:rsidR="00422CDB" w:rsidRPr="0084512D" w:rsidRDefault="00422CDB" w:rsidP="004054FE">
      <w:pPr>
        <w:jc w:val="both"/>
      </w:pPr>
      <w:r w:rsidRPr="0084512D">
        <w:t>3.4. При завершении поставки товара оформляется акт сдачи – приемки товара, подписанный Заказчиком и Поставщиком, с приложением к нему отчетных документов.</w:t>
      </w:r>
    </w:p>
    <w:p w14:paraId="4A45704E" w14:textId="77777777" w:rsidR="00422CDB" w:rsidRPr="0084512D" w:rsidRDefault="00422CDB" w:rsidP="00422CDB">
      <w:pPr>
        <w:jc w:val="both"/>
      </w:pPr>
      <w:r w:rsidRPr="0084512D">
        <w:t>3.5.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64F247A9" w14:textId="77777777" w:rsidR="00422CDB" w:rsidRPr="0084512D" w:rsidRDefault="00422CDB" w:rsidP="00422CDB">
      <w:pPr>
        <w:jc w:val="both"/>
      </w:pPr>
      <w:r w:rsidRPr="0084512D">
        <w:lastRenderedPageBreak/>
        <w:t xml:space="preserve">Замена товара производится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 </w:t>
      </w:r>
    </w:p>
    <w:p w14:paraId="6D1AEAF9" w14:textId="36282B59" w:rsidR="004E0FC9" w:rsidRDefault="00422CDB" w:rsidP="00BA4EEC">
      <w:pPr>
        <w:numPr>
          <w:ilvl w:val="0"/>
          <w:numId w:val="6"/>
        </w:numPr>
        <w:jc w:val="center"/>
      </w:pPr>
      <w:r w:rsidRPr="0084512D">
        <w:t>ГАРАНТИИ КАЧЕСТВА ТОВАРА</w:t>
      </w:r>
    </w:p>
    <w:p w14:paraId="3CB556DB" w14:textId="77777777" w:rsidR="004E0FC9" w:rsidRDefault="00422CDB" w:rsidP="00422CDB">
      <w:pPr>
        <w:jc w:val="both"/>
      </w:pPr>
      <w:r w:rsidRPr="0084512D"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13D1E7E7" w14:textId="77777777" w:rsidR="004E0FC9" w:rsidRDefault="00422CDB" w:rsidP="00422CDB">
      <w:pPr>
        <w:jc w:val="both"/>
      </w:pPr>
      <w:r w:rsidRPr="0084512D"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76BA424F" w14:textId="77777777" w:rsidR="00422CDB" w:rsidRPr="0084512D" w:rsidRDefault="00422CDB" w:rsidP="00422CDB">
      <w:pPr>
        <w:jc w:val="both"/>
      </w:pPr>
      <w:r w:rsidRPr="0084512D">
        <w:t>4.3. Поставщик гарантирует:</w:t>
      </w:r>
    </w:p>
    <w:p w14:paraId="628ED625" w14:textId="77777777" w:rsidR="00422CDB" w:rsidRPr="0084512D" w:rsidRDefault="00422CDB" w:rsidP="00422CDB">
      <w:pPr>
        <w:jc w:val="both"/>
      </w:pPr>
      <w:r w:rsidRPr="0084512D">
        <w:t>4.3.1. Соответствие тары или упаковки обязательным требованиям, обеспечивающим сохранность качества товара.</w:t>
      </w:r>
    </w:p>
    <w:p w14:paraId="1CBA369D" w14:textId="77777777" w:rsidR="00422CDB" w:rsidRPr="0084512D" w:rsidRDefault="00422CDB" w:rsidP="00422CDB">
      <w:pPr>
        <w:jc w:val="both"/>
      </w:pPr>
      <w:r w:rsidRPr="0084512D">
        <w:t>4.3.2. Соответствие транспорта требованиям нормативных правовых актов, предъявляемых к перевозке продовольственных товаров к месту назначения.</w:t>
      </w:r>
    </w:p>
    <w:p w14:paraId="2ECDF177" w14:textId="77777777" w:rsidR="00422CDB" w:rsidRPr="0084512D" w:rsidRDefault="00422CDB" w:rsidP="00422CDB">
      <w:pPr>
        <w:jc w:val="both"/>
      </w:pPr>
    </w:p>
    <w:p w14:paraId="18A10053" w14:textId="6E376D80" w:rsidR="00422CDB" w:rsidRDefault="00422CDB" w:rsidP="00BA4EEC">
      <w:pPr>
        <w:numPr>
          <w:ilvl w:val="0"/>
          <w:numId w:val="6"/>
        </w:numPr>
        <w:jc w:val="center"/>
      </w:pPr>
      <w:r w:rsidRPr="0084512D">
        <w:t>ОТВЕТСТВЕННОСТЬ СТОРОН</w:t>
      </w:r>
    </w:p>
    <w:p w14:paraId="04D11504" w14:textId="77777777" w:rsidR="00A45C10" w:rsidRPr="0084512D" w:rsidRDefault="00A45C10" w:rsidP="00A45C10">
      <w:pPr>
        <w:ind w:left="360"/>
      </w:pPr>
    </w:p>
    <w:p w14:paraId="739621AD" w14:textId="77777777" w:rsidR="00422CDB" w:rsidRPr="0084512D" w:rsidRDefault="004E0FC9" w:rsidP="00422CDB">
      <w:pPr>
        <w:jc w:val="both"/>
      </w:pPr>
      <w:r>
        <w:t xml:space="preserve"> </w:t>
      </w:r>
      <w:r w:rsidR="00422CDB" w:rsidRPr="0084512D"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14:paraId="6196EC85" w14:textId="77777777" w:rsidR="004E0FC9" w:rsidRDefault="004E0FC9" w:rsidP="00422CDB">
      <w:pPr>
        <w:jc w:val="both"/>
      </w:pPr>
      <w:r>
        <w:t xml:space="preserve"> </w:t>
      </w:r>
      <w:r w:rsidR="00422CDB" w:rsidRPr="0084512D">
        <w:t>5.2. В случае нарушения сроков поставки Поставщик обязан оплатить Заказчику пени за каждый день просрочки в размере 0,1% от стоимости недопоставленного товара.</w:t>
      </w:r>
    </w:p>
    <w:p w14:paraId="75FCA220" w14:textId="77777777" w:rsidR="00422CDB" w:rsidRPr="0084512D" w:rsidRDefault="00422CDB" w:rsidP="00422CDB">
      <w:pPr>
        <w:jc w:val="both"/>
      </w:pPr>
      <w:r w:rsidRPr="0084512D">
        <w:t>5.3. За неисполнение или ненадлежащее исполнение обязательств по настоящему Договору с Поставщика взыскивается неустойка в размере 10% от цены данного контракта.</w:t>
      </w:r>
    </w:p>
    <w:p w14:paraId="77E49078" w14:textId="77777777" w:rsidR="00422CDB" w:rsidRPr="0084512D" w:rsidRDefault="00422CDB" w:rsidP="00422CDB">
      <w:pPr>
        <w:jc w:val="both"/>
      </w:pPr>
      <w:r w:rsidRPr="0084512D">
        <w:t>5.4.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14:paraId="16874CB3" w14:textId="77777777" w:rsidR="00422CDB" w:rsidRPr="0084512D" w:rsidRDefault="00422CDB" w:rsidP="00422CDB">
      <w:pPr>
        <w:jc w:val="both"/>
      </w:pPr>
    </w:p>
    <w:p w14:paraId="1D88829B" w14:textId="0EB3CF74" w:rsidR="00422CDB" w:rsidRDefault="00422CDB" w:rsidP="00BA4EEC">
      <w:pPr>
        <w:numPr>
          <w:ilvl w:val="0"/>
          <w:numId w:val="6"/>
        </w:numPr>
        <w:jc w:val="center"/>
      </w:pPr>
      <w:r w:rsidRPr="0084512D">
        <w:t>РАССМОТРЕНИЕ СПОРОВ</w:t>
      </w:r>
    </w:p>
    <w:p w14:paraId="5155D83B" w14:textId="77777777" w:rsidR="00BA4EEC" w:rsidRPr="0084512D" w:rsidRDefault="00BA4EEC" w:rsidP="00A45C10">
      <w:pPr>
        <w:ind w:left="360"/>
      </w:pPr>
    </w:p>
    <w:p w14:paraId="190742E9" w14:textId="77777777" w:rsidR="00422CDB" w:rsidRPr="0084512D" w:rsidRDefault="00422CDB" w:rsidP="00422CDB">
      <w:pPr>
        <w:jc w:val="both"/>
      </w:pPr>
      <w:r w:rsidRPr="0084512D"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469EACE0" w14:textId="77777777" w:rsidR="00422CDB" w:rsidRPr="0084512D" w:rsidRDefault="00422CDB" w:rsidP="00422CDB">
      <w:pPr>
        <w:jc w:val="both"/>
      </w:pPr>
      <w:r w:rsidRPr="0084512D">
        <w:t>6.2. Все споры, разногласия или требования, возникающие из настоящего Договора или в связи с ним, в том числе касающиеся его 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14:paraId="505AEB1C" w14:textId="77777777" w:rsidR="00422CDB" w:rsidRPr="0084512D" w:rsidRDefault="00422CDB" w:rsidP="00422CDB">
      <w:pPr>
        <w:jc w:val="both"/>
      </w:pPr>
    </w:p>
    <w:p w14:paraId="3335E66A" w14:textId="33BCC73B" w:rsidR="00BA4EEC" w:rsidRDefault="00422CDB" w:rsidP="00A45C10">
      <w:pPr>
        <w:numPr>
          <w:ilvl w:val="0"/>
          <w:numId w:val="6"/>
        </w:numPr>
        <w:jc w:val="center"/>
      </w:pPr>
      <w:r w:rsidRPr="0084512D">
        <w:t>ИЗМЕНЕНИЕ И РАСТОРЖЕНИЕ ДОГОВОРА</w:t>
      </w:r>
    </w:p>
    <w:p w14:paraId="2067C65B" w14:textId="77777777" w:rsidR="00A45C10" w:rsidRPr="00BA4EEC" w:rsidRDefault="00A45C10" w:rsidP="00A45C10">
      <w:pPr>
        <w:ind w:left="360"/>
      </w:pPr>
    </w:p>
    <w:p w14:paraId="3E6C0238" w14:textId="7EF4A4C4" w:rsidR="004E0FC9" w:rsidRDefault="00422CDB" w:rsidP="004E0FC9">
      <w:pPr>
        <w:jc w:val="both"/>
        <w:rPr>
          <w:b/>
        </w:rPr>
      </w:pPr>
      <w:r w:rsidRPr="0084512D">
        <w:t>7.1. Нас</w:t>
      </w:r>
      <w:r w:rsidR="004054FE" w:rsidRPr="0084512D">
        <w:t xml:space="preserve">тоящий Договор </w:t>
      </w:r>
      <w:r w:rsidR="007515F8">
        <w:rPr>
          <w:u w:val="single"/>
        </w:rPr>
        <w:t xml:space="preserve">действует с </w:t>
      </w:r>
      <w:r w:rsidR="003D5060">
        <w:rPr>
          <w:u w:val="single"/>
        </w:rPr>
        <w:t>0</w:t>
      </w:r>
      <w:r w:rsidR="00363A58">
        <w:rPr>
          <w:u w:val="single"/>
        </w:rPr>
        <w:t>5</w:t>
      </w:r>
      <w:r w:rsidR="000939C7">
        <w:rPr>
          <w:u w:val="single"/>
        </w:rPr>
        <w:t>.</w:t>
      </w:r>
      <w:r w:rsidR="00363A58">
        <w:rPr>
          <w:u w:val="single"/>
        </w:rPr>
        <w:t>10</w:t>
      </w:r>
      <w:r w:rsidR="000939C7">
        <w:rPr>
          <w:u w:val="single"/>
        </w:rPr>
        <w:t>.202</w:t>
      </w:r>
      <w:r w:rsidR="002D327E">
        <w:rPr>
          <w:u w:val="single"/>
        </w:rPr>
        <w:t>6</w:t>
      </w:r>
      <w:r w:rsidR="000939C7">
        <w:rPr>
          <w:u w:val="single"/>
        </w:rPr>
        <w:t xml:space="preserve"> года</w:t>
      </w:r>
      <w:r w:rsidRPr="0084512D">
        <w:rPr>
          <w:u w:val="single"/>
        </w:rPr>
        <w:t xml:space="preserve"> и до </w:t>
      </w:r>
      <w:r w:rsidR="007515F8">
        <w:rPr>
          <w:u w:val="single"/>
        </w:rPr>
        <w:t>31.12.202</w:t>
      </w:r>
      <w:r w:rsidR="002D327E">
        <w:rPr>
          <w:u w:val="single"/>
        </w:rPr>
        <w:t>6</w:t>
      </w:r>
      <w:r w:rsidR="007515F8">
        <w:rPr>
          <w:u w:val="single"/>
        </w:rPr>
        <w:t xml:space="preserve"> года.</w:t>
      </w:r>
    </w:p>
    <w:p w14:paraId="509DF2CA" w14:textId="77777777" w:rsidR="00422CDB" w:rsidRPr="004E0FC9" w:rsidRDefault="00422CDB" w:rsidP="004E0FC9">
      <w:pPr>
        <w:jc w:val="both"/>
        <w:rPr>
          <w:b/>
        </w:rPr>
      </w:pPr>
      <w:r w:rsidRPr="0084512D">
        <w:t>7.2. Настоящий Договор может быть расторгнут по соглашению Сторон или по решению суда.</w:t>
      </w:r>
    </w:p>
    <w:p w14:paraId="5677FE0E" w14:textId="77777777" w:rsidR="00422CDB" w:rsidRPr="0084512D" w:rsidRDefault="00422CDB" w:rsidP="00422CDB">
      <w:pPr>
        <w:jc w:val="both"/>
      </w:pPr>
      <w:r w:rsidRPr="0084512D"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286E3DEC" w14:textId="45F9ED6B" w:rsidR="00422CDB" w:rsidRPr="0084512D" w:rsidRDefault="00422CDB" w:rsidP="00422CDB">
      <w:pPr>
        <w:jc w:val="both"/>
      </w:pPr>
      <w:r w:rsidRPr="0084512D">
        <w:t>7.4. Все уведомления в рамках данного Договора должны посылаться Сторонами в письменном виде.</w:t>
      </w:r>
    </w:p>
    <w:p w14:paraId="440C6B41" w14:textId="19B81492" w:rsidR="004E0FC9" w:rsidRDefault="00422CDB" w:rsidP="00BA4EEC">
      <w:pPr>
        <w:jc w:val="center"/>
      </w:pPr>
      <w:r w:rsidRPr="0084512D">
        <w:t>8. ЗАКЛЮЧИТЕЛЬНЫЕ ПОЛОЖЕНИЯ</w:t>
      </w:r>
    </w:p>
    <w:p w14:paraId="09126803" w14:textId="77777777" w:rsidR="00BA4EEC" w:rsidRPr="00BA4EEC" w:rsidRDefault="00BA4EEC" w:rsidP="00BA4EEC">
      <w:pPr>
        <w:jc w:val="center"/>
      </w:pPr>
    </w:p>
    <w:p w14:paraId="2B7B69B7" w14:textId="77777777" w:rsidR="00422CDB" w:rsidRPr="0084512D" w:rsidRDefault="00422CDB" w:rsidP="00422CDB">
      <w:pPr>
        <w:jc w:val="both"/>
      </w:pPr>
      <w:r w:rsidRPr="0084512D">
        <w:t>8.1.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389367CC" w14:textId="77777777" w:rsidR="00422CDB" w:rsidRPr="0084512D" w:rsidRDefault="00422CDB" w:rsidP="00422CDB">
      <w:pPr>
        <w:jc w:val="both"/>
      </w:pPr>
      <w:r w:rsidRPr="0084512D">
        <w:t>8.2. К Договору прилагаются и являются неотъемлемой его частью:</w:t>
      </w:r>
    </w:p>
    <w:p w14:paraId="0A01E08B" w14:textId="77777777" w:rsidR="00422CDB" w:rsidRDefault="00422CDB" w:rsidP="00422CDB">
      <w:pPr>
        <w:numPr>
          <w:ilvl w:val="0"/>
          <w:numId w:val="4"/>
        </w:numPr>
        <w:jc w:val="both"/>
      </w:pPr>
      <w:r w:rsidRPr="0084512D">
        <w:t>спецификация (Приложение №1)</w:t>
      </w:r>
    </w:p>
    <w:p w14:paraId="07DB2C65" w14:textId="77777777" w:rsidR="00BA4EEC" w:rsidRDefault="00BA4EEC" w:rsidP="00BA4EEC">
      <w:pPr>
        <w:jc w:val="both"/>
      </w:pPr>
    </w:p>
    <w:p w14:paraId="594FA7EA" w14:textId="77777777" w:rsidR="00BA4EEC" w:rsidRPr="0084512D" w:rsidRDefault="00BA4EEC" w:rsidP="00BA4EEC">
      <w:pPr>
        <w:jc w:val="both"/>
      </w:pPr>
    </w:p>
    <w:p w14:paraId="050FE966" w14:textId="77777777" w:rsidR="00422CDB" w:rsidRPr="0084512D" w:rsidRDefault="00422CDB" w:rsidP="00422CDB">
      <w:pPr>
        <w:ind w:left="360"/>
        <w:jc w:val="both"/>
        <w:rPr>
          <w:sz w:val="16"/>
          <w:szCs w:val="16"/>
        </w:rPr>
      </w:pPr>
    </w:p>
    <w:p w14:paraId="34F81CE1" w14:textId="77777777" w:rsidR="009A237E" w:rsidRDefault="009A237E" w:rsidP="00BA4EEC"/>
    <w:p w14:paraId="7A35DBFE" w14:textId="09950547" w:rsidR="00422CDB" w:rsidRPr="0084512D" w:rsidRDefault="00422CDB" w:rsidP="00422CDB">
      <w:pPr>
        <w:jc w:val="center"/>
      </w:pPr>
      <w:r w:rsidRPr="0084512D">
        <w:lastRenderedPageBreak/>
        <w:t>9. АДРЕСА И БАНКОВСКИЕ РЕКВИЗИТЫ СТОРОН</w:t>
      </w:r>
    </w:p>
    <w:p w14:paraId="7F4589E5" w14:textId="77777777" w:rsidR="00422CDB" w:rsidRPr="0084512D" w:rsidRDefault="00422CDB" w:rsidP="00422CDB">
      <w:pPr>
        <w:jc w:val="both"/>
        <w:rPr>
          <w:sz w:val="16"/>
          <w:szCs w:val="16"/>
        </w:rPr>
      </w:pP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0227BC" w14:paraId="59B86875" w14:textId="77777777" w:rsidTr="000227BC">
        <w:trPr>
          <w:jc w:val="center"/>
        </w:trPr>
        <w:tc>
          <w:tcPr>
            <w:tcW w:w="4785" w:type="dxa"/>
          </w:tcPr>
          <w:p w14:paraId="35BA529C" w14:textId="77777777" w:rsidR="000227BC" w:rsidRPr="002409DB" w:rsidRDefault="000227BC" w:rsidP="00754073">
            <w:pPr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2409DB">
              <w:rPr>
                <w:b/>
                <w:bCs/>
                <w:sz w:val="22"/>
                <w:szCs w:val="22"/>
                <w:u w:val="single"/>
                <w:lang w:eastAsia="en-US"/>
              </w:rPr>
              <w:t>Поставщик</w:t>
            </w:r>
            <w:r w:rsidRPr="002409DB">
              <w:rPr>
                <w:sz w:val="22"/>
                <w:szCs w:val="22"/>
                <w:u w:val="single"/>
                <w:lang w:eastAsia="en-US"/>
              </w:rPr>
              <w:t>:</w:t>
            </w:r>
          </w:p>
        </w:tc>
        <w:tc>
          <w:tcPr>
            <w:tcW w:w="4786" w:type="dxa"/>
          </w:tcPr>
          <w:p w14:paraId="47FFFB5F" w14:textId="77777777" w:rsidR="000227BC" w:rsidRDefault="000227BC" w:rsidP="00754073">
            <w:pPr>
              <w:pStyle w:val="a7"/>
              <w:jc w:val="both"/>
              <w:rPr>
                <w:b/>
                <w:bCs/>
                <w:sz w:val="22"/>
                <w:szCs w:val="22"/>
                <w:u w:val="single"/>
                <w:lang w:eastAsia="en-US"/>
              </w:rPr>
            </w:pPr>
            <w:r w:rsidRPr="002409DB">
              <w:rPr>
                <w:b/>
                <w:bCs/>
                <w:sz w:val="22"/>
                <w:szCs w:val="22"/>
                <w:u w:val="single"/>
                <w:lang w:eastAsia="en-US"/>
              </w:rPr>
              <w:t>Заказчик:</w:t>
            </w:r>
          </w:p>
          <w:p w14:paraId="425B370A" w14:textId="77777777" w:rsidR="000227BC" w:rsidRPr="002409DB" w:rsidRDefault="000227BC" w:rsidP="00754073">
            <w:pPr>
              <w:pStyle w:val="a7"/>
              <w:jc w:val="both"/>
              <w:rPr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14:paraId="405B5812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Солнышко»</w:t>
            </w:r>
          </w:p>
          <w:p w14:paraId="0B4E716D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(МДОУ «Д/с Солнышко»)</w:t>
            </w:r>
          </w:p>
          <w:p w14:paraId="5B620FA1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187553, г"/>
              </w:smartTagPr>
              <w:r w:rsidRPr="00037AF2">
                <w:rPr>
                  <w:sz w:val="22"/>
                  <w:szCs w:val="22"/>
                  <w:lang w:eastAsia="en-US"/>
                </w:rPr>
                <w:t>187553, г</w:t>
              </w:r>
            </w:smartTag>
            <w:r w:rsidRPr="00037AF2">
              <w:rPr>
                <w:sz w:val="22"/>
                <w:szCs w:val="22"/>
                <w:lang w:eastAsia="en-US"/>
              </w:rPr>
              <w:t xml:space="preserve">. Тихвин, Ленинградской обл., 1 </w:t>
            </w:r>
            <w:proofErr w:type="spellStart"/>
            <w:r w:rsidRPr="00037AF2">
              <w:rPr>
                <w:sz w:val="22"/>
                <w:szCs w:val="22"/>
                <w:lang w:eastAsia="en-US"/>
              </w:rPr>
              <w:t>мкр</w:t>
            </w:r>
            <w:proofErr w:type="spellEnd"/>
            <w:r w:rsidRPr="00037AF2">
              <w:rPr>
                <w:sz w:val="22"/>
                <w:szCs w:val="22"/>
                <w:lang w:eastAsia="en-US"/>
              </w:rPr>
              <w:t>, д. 31</w:t>
            </w:r>
          </w:p>
          <w:p w14:paraId="5BFE73B2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 xml:space="preserve">Тел. Заведующего (8 813 67) 73 721; </w:t>
            </w:r>
          </w:p>
          <w:p w14:paraId="4BA95632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Бухгалтерия (8 813 67) 76 984</w:t>
            </w:r>
          </w:p>
          <w:p w14:paraId="3A5C9089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Зам. по АХЧ (8 813 67) 71-014</w:t>
            </w:r>
          </w:p>
          <w:p w14:paraId="0C219F7B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Факс (8 813 67) 74 281</w:t>
            </w:r>
          </w:p>
          <w:p w14:paraId="00EFDEA5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 xml:space="preserve">Электронная почта </w:t>
            </w:r>
            <w:hyperlink r:id="rId6" w:history="1">
              <w:r w:rsidRPr="00037AF2">
                <w:rPr>
                  <w:rStyle w:val="a8"/>
                  <w:sz w:val="22"/>
                  <w:szCs w:val="22"/>
                  <w:lang w:val="en-US" w:eastAsia="en-US"/>
                </w:rPr>
                <w:t>dssun</w:t>
              </w:r>
              <w:r w:rsidRPr="00037AF2">
                <w:rPr>
                  <w:rStyle w:val="a8"/>
                  <w:sz w:val="22"/>
                  <w:szCs w:val="22"/>
                  <w:lang w:eastAsia="en-US"/>
                </w:rPr>
                <w:t>@</w:t>
              </w:r>
              <w:r w:rsidRPr="00037AF2">
                <w:rPr>
                  <w:rStyle w:val="a8"/>
                  <w:sz w:val="22"/>
                  <w:szCs w:val="22"/>
                  <w:lang w:val="en-US" w:eastAsia="en-US"/>
                </w:rPr>
                <w:t>yandex</w:t>
              </w:r>
              <w:r w:rsidRPr="00037AF2">
                <w:rPr>
                  <w:rStyle w:val="a8"/>
                  <w:sz w:val="22"/>
                  <w:szCs w:val="22"/>
                  <w:lang w:eastAsia="en-US"/>
                </w:rPr>
                <w:t>.</w:t>
              </w:r>
              <w:r w:rsidRPr="00037AF2">
                <w:rPr>
                  <w:rStyle w:val="a8"/>
                  <w:sz w:val="22"/>
                  <w:szCs w:val="22"/>
                  <w:lang w:val="en-US" w:eastAsia="en-US"/>
                </w:rPr>
                <w:t>ru</w:t>
              </w:r>
            </w:hyperlink>
          </w:p>
          <w:p w14:paraId="0D3D12D2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bookmarkStart w:id="0" w:name="_Hlk59522079"/>
            <w:r w:rsidRPr="00037AF2">
              <w:rPr>
                <w:sz w:val="22"/>
                <w:szCs w:val="22"/>
                <w:lang w:eastAsia="en-US"/>
              </w:rPr>
              <w:t xml:space="preserve">р/с 03234643416450004500 </w:t>
            </w:r>
            <w:bookmarkEnd w:id="0"/>
            <w:r w:rsidRPr="00037AF2">
              <w:rPr>
                <w:sz w:val="22"/>
                <w:szCs w:val="22"/>
                <w:lang w:eastAsia="en-US"/>
              </w:rPr>
              <w:t xml:space="preserve">ОКЦ № 1 Северо-Западного ГУ Банка России//УФК по Ленинградской области, г. Санкт-Петербург </w:t>
            </w:r>
          </w:p>
          <w:p w14:paraId="7B07C293" w14:textId="77777777" w:rsidR="000227BC" w:rsidRPr="00037AF2" w:rsidRDefault="000227BC" w:rsidP="00754073">
            <w:pPr>
              <w:pStyle w:val="a7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к/с 40102810745370000098</w:t>
            </w:r>
            <w:r w:rsidRPr="00037AF2">
              <w:rPr>
                <w:sz w:val="22"/>
                <w:szCs w:val="22"/>
                <w:lang w:eastAsia="en-US"/>
              </w:rPr>
              <w:tab/>
            </w:r>
            <w:r w:rsidRPr="00037AF2">
              <w:rPr>
                <w:sz w:val="22"/>
                <w:szCs w:val="22"/>
                <w:lang w:eastAsia="en-US"/>
              </w:rPr>
              <w:tab/>
            </w:r>
          </w:p>
          <w:p w14:paraId="73C08742" w14:textId="77777777" w:rsidR="000227BC" w:rsidRPr="00037AF2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БИК 044030098</w:t>
            </w:r>
            <w:r w:rsidRPr="00037AF2">
              <w:rPr>
                <w:sz w:val="22"/>
                <w:szCs w:val="22"/>
                <w:lang w:eastAsia="en-US"/>
              </w:rPr>
              <w:tab/>
            </w:r>
            <w:r w:rsidRPr="00037AF2">
              <w:rPr>
                <w:sz w:val="22"/>
                <w:szCs w:val="22"/>
                <w:lang w:eastAsia="en-US"/>
              </w:rPr>
              <w:tab/>
            </w:r>
          </w:p>
          <w:p w14:paraId="3C11EF54" w14:textId="77777777" w:rsidR="000227BC" w:rsidRPr="00037AF2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ИНН 4715009986   КПП 471501001</w:t>
            </w:r>
          </w:p>
          <w:p w14:paraId="17174934" w14:textId="77777777" w:rsidR="000227BC" w:rsidRPr="00037AF2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ОКВЭД   85.11</w:t>
            </w:r>
          </w:p>
          <w:p w14:paraId="736001A4" w14:textId="77777777" w:rsidR="000227BC" w:rsidRPr="00037AF2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ОКТМО 41645101001</w:t>
            </w:r>
          </w:p>
          <w:p w14:paraId="452BE1CB" w14:textId="77777777" w:rsidR="000227BC" w:rsidRPr="00037AF2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  <w:r w:rsidRPr="00037AF2">
              <w:rPr>
                <w:sz w:val="22"/>
                <w:szCs w:val="22"/>
                <w:lang w:eastAsia="en-US"/>
              </w:rPr>
              <w:t>ОГРН 1024701850535</w:t>
            </w:r>
          </w:p>
          <w:p w14:paraId="3F821445" w14:textId="77777777" w:rsidR="000227BC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</w:p>
          <w:p w14:paraId="7C5067A4" w14:textId="77777777" w:rsidR="000227BC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</w:p>
          <w:p w14:paraId="33A4F0D8" w14:textId="77777777" w:rsidR="000227BC" w:rsidRDefault="000227BC" w:rsidP="00754073">
            <w:pPr>
              <w:pStyle w:val="a7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14:paraId="4251F45E" w14:textId="77777777" w:rsidR="00422CDB" w:rsidRPr="0084512D" w:rsidRDefault="00422CDB" w:rsidP="00422CDB">
      <w:pPr>
        <w:jc w:val="both"/>
      </w:pPr>
      <w:bookmarkStart w:id="1" w:name="_Hlk66285337"/>
    </w:p>
    <w:p w14:paraId="5D188AB2" w14:textId="77777777" w:rsidR="00422CDB" w:rsidRPr="0084512D" w:rsidRDefault="00422CDB" w:rsidP="00422CDB">
      <w:pPr>
        <w:jc w:val="both"/>
      </w:pPr>
    </w:p>
    <w:p w14:paraId="118DB29F" w14:textId="77777777" w:rsidR="00422CDB" w:rsidRPr="0084512D" w:rsidRDefault="00422CDB" w:rsidP="00422CDB">
      <w:pPr>
        <w:jc w:val="both"/>
      </w:pPr>
    </w:p>
    <w:p w14:paraId="040A3D15" w14:textId="77777777" w:rsidR="00422CDB" w:rsidRPr="0084512D" w:rsidRDefault="00422CDB" w:rsidP="00422CDB">
      <w:pPr>
        <w:jc w:val="both"/>
      </w:pPr>
    </w:p>
    <w:p w14:paraId="17D5EE67" w14:textId="58B84F51" w:rsidR="00422CDB" w:rsidRPr="0084512D" w:rsidRDefault="007E5879" w:rsidP="00422CDB">
      <w:pPr>
        <w:jc w:val="both"/>
      </w:pPr>
      <w:proofErr w:type="gramStart"/>
      <w:r>
        <w:t>Поставщик:_</w:t>
      </w:r>
      <w:proofErr w:type="gramEnd"/>
      <w:r>
        <w:t>_______/</w:t>
      </w:r>
      <w:r w:rsidR="007961F5">
        <w:t>_______________</w:t>
      </w:r>
      <w:r w:rsidR="004524D3" w:rsidRPr="0084512D">
        <w:t xml:space="preserve"> </w:t>
      </w:r>
      <w:r w:rsidR="00422CDB" w:rsidRPr="0084512D">
        <w:t xml:space="preserve">/ </w:t>
      </w:r>
      <w:r w:rsidR="004E0FC9">
        <w:t xml:space="preserve">                          </w:t>
      </w:r>
      <w:proofErr w:type="gramStart"/>
      <w:r w:rsidR="00422CDB" w:rsidRPr="0084512D">
        <w:t>Заказчик:_</w:t>
      </w:r>
      <w:proofErr w:type="gramEnd"/>
      <w:r w:rsidR="00422CDB" w:rsidRPr="0084512D">
        <w:t>_______/</w:t>
      </w:r>
      <w:proofErr w:type="spellStart"/>
      <w:r w:rsidR="00422CDB" w:rsidRPr="0084512D">
        <w:rPr>
          <w:u w:val="single"/>
        </w:rPr>
        <w:t>Т.Н.Фалина</w:t>
      </w:r>
      <w:proofErr w:type="spellEnd"/>
      <w:r w:rsidR="00422CDB" w:rsidRPr="0084512D">
        <w:t>/</w:t>
      </w:r>
    </w:p>
    <w:p w14:paraId="0527997F" w14:textId="77777777" w:rsidR="00422CDB" w:rsidRPr="0084512D" w:rsidRDefault="00422CDB" w:rsidP="00422CDB">
      <w:pPr>
        <w:jc w:val="both"/>
      </w:pPr>
      <w:r w:rsidRPr="0084512D">
        <w:t xml:space="preserve">                            </w:t>
      </w:r>
    </w:p>
    <w:p w14:paraId="5B3859D4" w14:textId="77777777" w:rsidR="00F251C3" w:rsidRPr="00650A41" w:rsidRDefault="00422CDB" w:rsidP="00650A41">
      <w:pPr>
        <w:jc w:val="right"/>
        <w:rPr>
          <w:rFonts w:ascii="Courier New" w:hAnsi="Courier New" w:cs="Courier New"/>
        </w:rPr>
      </w:pPr>
      <w:r w:rsidRPr="0084512D">
        <w:t xml:space="preserve">               М.П.                          </w:t>
      </w:r>
      <w:r w:rsidR="004E0FC9">
        <w:t xml:space="preserve">                                             </w:t>
      </w:r>
      <w:r w:rsidRPr="0084512D">
        <w:t xml:space="preserve">    М.П.</w:t>
      </w:r>
      <w:bookmarkEnd w:id="1"/>
      <w:r>
        <w:rPr>
          <w:rFonts w:ascii="Courier New" w:hAnsi="Courier New" w:cs="Courier New"/>
          <w:sz w:val="20"/>
          <w:szCs w:val="20"/>
        </w:rPr>
        <w:br w:type="page"/>
      </w:r>
      <w:r w:rsidR="00F251C3" w:rsidRPr="0084512D">
        <w:rPr>
          <w:sz w:val="18"/>
          <w:szCs w:val="18"/>
        </w:rPr>
        <w:lastRenderedPageBreak/>
        <w:t xml:space="preserve">Приложение № 1 </w:t>
      </w:r>
    </w:p>
    <w:p w14:paraId="1BDAF8CD" w14:textId="6E698137" w:rsidR="00053BF1" w:rsidRPr="0084512D" w:rsidRDefault="007515F8" w:rsidP="00650A41">
      <w:pPr>
        <w:ind w:left="4956" w:firstLine="708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договору № </w:t>
      </w:r>
      <w:r w:rsidR="00363A58">
        <w:rPr>
          <w:sz w:val="18"/>
          <w:szCs w:val="18"/>
        </w:rPr>
        <w:t>4</w:t>
      </w:r>
      <w:r w:rsidR="00C02DB8">
        <w:rPr>
          <w:sz w:val="18"/>
          <w:szCs w:val="18"/>
        </w:rPr>
        <w:t>О</w:t>
      </w:r>
      <w:r w:rsidR="006B7FF6">
        <w:rPr>
          <w:sz w:val="18"/>
          <w:szCs w:val="18"/>
        </w:rPr>
        <w:t>/</w:t>
      </w:r>
      <w:r w:rsidR="00C02DB8">
        <w:rPr>
          <w:sz w:val="18"/>
          <w:szCs w:val="18"/>
        </w:rPr>
        <w:t>2</w:t>
      </w:r>
      <w:r w:rsidR="002D327E">
        <w:rPr>
          <w:sz w:val="18"/>
          <w:szCs w:val="18"/>
        </w:rPr>
        <w:t>6</w:t>
      </w:r>
      <w:r w:rsidR="00F251C3" w:rsidRPr="0084512D">
        <w:rPr>
          <w:sz w:val="18"/>
          <w:szCs w:val="18"/>
        </w:rPr>
        <w:t xml:space="preserve"> от </w:t>
      </w:r>
      <w:r w:rsidR="003D5060">
        <w:rPr>
          <w:sz w:val="18"/>
          <w:szCs w:val="18"/>
        </w:rPr>
        <w:t>0</w:t>
      </w:r>
      <w:r w:rsidR="00363A58">
        <w:rPr>
          <w:sz w:val="18"/>
          <w:szCs w:val="18"/>
        </w:rPr>
        <w:t>5</w:t>
      </w:r>
      <w:r w:rsidR="004570F5">
        <w:rPr>
          <w:sz w:val="18"/>
          <w:szCs w:val="18"/>
        </w:rPr>
        <w:t>.</w:t>
      </w:r>
      <w:r w:rsidR="00363A58">
        <w:rPr>
          <w:sz w:val="18"/>
          <w:szCs w:val="18"/>
        </w:rPr>
        <w:t>1</w:t>
      </w:r>
      <w:r w:rsidR="00841EA4">
        <w:rPr>
          <w:sz w:val="18"/>
          <w:szCs w:val="18"/>
        </w:rPr>
        <w:t>0</w:t>
      </w:r>
      <w:r w:rsidR="00650A41">
        <w:rPr>
          <w:sz w:val="18"/>
          <w:szCs w:val="18"/>
        </w:rPr>
        <w:t>.</w:t>
      </w:r>
      <w:r w:rsidR="00D374DB">
        <w:rPr>
          <w:sz w:val="18"/>
          <w:szCs w:val="18"/>
        </w:rPr>
        <w:t>2</w:t>
      </w:r>
      <w:r w:rsidR="00841EA4">
        <w:rPr>
          <w:sz w:val="18"/>
          <w:szCs w:val="18"/>
        </w:rPr>
        <w:t>6</w:t>
      </w:r>
      <w:r w:rsidR="00F251C3" w:rsidRPr="0084512D">
        <w:rPr>
          <w:sz w:val="18"/>
          <w:szCs w:val="18"/>
        </w:rPr>
        <w:t>г.</w:t>
      </w:r>
    </w:p>
    <w:p w14:paraId="3A87A1B2" w14:textId="77777777" w:rsidR="004054FE" w:rsidRPr="0084512D" w:rsidRDefault="004054FE" w:rsidP="00422CDB">
      <w:pPr>
        <w:jc w:val="center"/>
        <w:rPr>
          <w:sz w:val="20"/>
          <w:szCs w:val="20"/>
        </w:rPr>
      </w:pPr>
    </w:p>
    <w:p w14:paraId="0052FF9C" w14:textId="6A32043B" w:rsidR="00422CDB" w:rsidRDefault="008160CF" w:rsidP="00650A41">
      <w:pPr>
        <w:jc w:val="center"/>
        <w:rPr>
          <w:b/>
        </w:rPr>
      </w:pPr>
      <w:r w:rsidRPr="0084512D">
        <w:rPr>
          <w:b/>
        </w:rPr>
        <w:t>Спецификация</w:t>
      </w:r>
    </w:p>
    <w:p w14:paraId="1BD92DAB" w14:textId="75B9B19D" w:rsidR="00B379CB" w:rsidRDefault="00B379CB" w:rsidP="00650A41">
      <w:pPr>
        <w:jc w:val="center"/>
        <w:rPr>
          <w:b/>
        </w:rPr>
      </w:pPr>
    </w:p>
    <w:p w14:paraId="6FDFD296" w14:textId="789EBCC0" w:rsidR="00B379CB" w:rsidRDefault="00B379CB" w:rsidP="00650A41">
      <w:pPr>
        <w:jc w:val="center"/>
        <w:rPr>
          <w:b/>
        </w:rPr>
      </w:pPr>
    </w:p>
    <w:tbl>
      <w:tblPr>
        <w:tblW w:w="10434" w:type="dxa"/>
        <w:jc w:val="center"/>
        <w:tblLook w:val="04A0" w:firstRow="1" w:lastRow="0" w:firstColumn="1" w:lastColumn="0" w:noHBand="0" w:noVBand="1"/>
      </w:tblPr>
      <w:tblGrid>
        <w:gridCol w:w="663"/>
        <w:gridCol w:w="4904"/>
        <w:gridCol w:w="1256"/>
        <w:gridCol w:w="1499"/>
        <w:gridCol w:w="876"/>
        <w:gridCol w:w="1236"/>
      </w:tblGrid>
      <w:tr w:rsidR="00363A58" w14:paraId="0D5B5097" w14:textId="77777777" w:rsidTr="00363A58">
        <w:trPr>
          <w:trHeight w:val="330"/>
          <w:jc w:val="center"/>
        </w:trPr>
        <w:tc>
          <w:tcPr>
            <w:tcW w:w="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F02A9A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9F3B66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B68FA6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</w:rPr>
              <w:t>Ед.измер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B193BE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7DC1F5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8696FD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63A58" w14:paraId="43F0D6DD" w14:textId="77777777" w:rsidTr="00363A58">
        <w:trPr>
          <w:trHeight w:val="2040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2F666F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795EEE" w14:textId="77777777" w:rsidR="00363A58" w:rsidRDefault="00363A58">
            <w:pPr>
              <w:rPr>
                <w:color w:val="000000"/>
              </w:rPr>
            </w:pPr>
            <w:proofErr w:type="gramStart"/>
            <w:r>
              <w:rPr>
                <w:b/>
                <w:bCs/>
                <w:color w:val="000000"/>
                <w:u w:val="single"/>
              </w:rPr>
              <w:t>Лук</w:t>
            </w:r>
            <w:r>
              <w:rPr>
                <w:color w:val="000000"/>
              </w:rPr>
              <w:t xml:space="preserve">  (</w:t>
            </w:r>
            <w:proofErr w:type="gramEnd"/>
            <w:r>
              <w:rPr>
                <w:color w:val="000000"/>
              </w:rPr>
              <w:t>ГОСТ 34306-2017 Луковицы вызревшие, здоровые, чистые, целые, не проросшие, без повреждений сельскохозяйственными вредителями, типичной для ботанического сорта формы и окраски, с сухими наружными чешуями (рубашкой) и высушенной шейкой.)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3BA98D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E475F0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8D71B9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5091AA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15750,00</w:t>
            </w:r>
          </w:p>
        </w:tc>
      </w:tr>
      <w:tr w:rsidR="00363A58" w14:paraId="24D606B9" w14:textId="77777777" w:rsidTr="00363A58">
        <w:trPr>
          <w:trHeight w:val="930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6FA74B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7194E8" w14:textId="77777777" w:rsidR="00363A58" w:rsidRDefault="00363A58">
            <w:pPr>
              <w:rPr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Капуста свежая</w:t>
            </w:r>
            <w:r>
              <w:rPr>
                <w:color w:val="000000"/>
              </w:rPr>
              <w:t xml:space="preserve"> (ГОСТ 51809-2001 Без признаков порчи, без повреждений сельскохозяйственными вредителями)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6A45A5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FEC213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684BE9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3510E6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28000,00</w:t>
            </w:r>
          </w:p>
        </w:tc>
      </w:tr>
      <w:tr w:rsidR="00363A58" w14:paraId="71885CCE" w14:textId="77777777" w:rsidTr="00363A58">
        <w:trPr>
          <w:trHeight w:val="872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CC9F67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0C1519" w14:textId="77777777" w:rsidR="00363A58" w:rsidRDefault="00363A58">
            <w:pPr>
              <w:rPr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Картофель</w:t>
            </w:r>
            <w:r>
              <w:rPr>
                <w:color w:val="000000"/>
              </w:rPr>
              <w:t xml:space="preserve"> (ГОСТ 7176-2017 Плоды свежие, чистые, без механических повреждений, без повреждений вредителями и болезнями)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924264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09B5CA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9000D0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7C2445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104000,00</w:t>
            </w:r>
          </w:p>
        </w:tc>
      </w:tr>
      <w:tr w:rsidR="00363A58" w14:paraId="21124A88" w14:textId="77777777" w:rsidTr="00363A58">
        <w:trPr>
          <w:trHeight w:val="945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5D40DA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8DA1F7" w14:textId="77777777" w:rsidR="00363A58" w:rsidRDefault="00363A58">
            <w:pPr>
              <w:rPr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Морковь</w:t>
            </w:r>
            <w:r>
              <w:rPr>
                <w:color w:val="000000"/>
              </w:rPr>
              <w:t xml:space="preserve"> (ГОСТ 32284-2013 Плоды свежие, чистые, без механических повреждений, без повреждений вредителями и болезнями)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8B7878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995143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CF3DA0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7BE522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17500,00</w:t>
            </w:r>
          </w:p>
        </w:tc>
      </w:tr>
      <w:tr w:rsidR="00363A58" w14:paraId="09EED00F" w14:textId="77777777" w:rsidTr="00363A58">
        <w:trPr>
          <w:trHeight w:val="1020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C1FC93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383F3" w14:textId="77777777" w:rsidR="00363A58" w:rsidRDefault="00363A58">
            <w:pPr>
              <w:rPr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Свекла</w:t>
            </w:r>
            <w:r>
              <w:rPr>
                <w:color w:val="000000"/>
              </w:rPr>
              <w:t xml:space="preserve"> (ГОСТ 32285-2013 Плоды свежие, чистые, без механических повреждений, без повреждений вредителями и болезнями)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E9AE03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C56D6D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03BB40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33591E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11550,00</w:t>
            </w:r>
          </w:p>
        </w:tc>
      </w:tr>
      <w:tr w:rsidR="00363A58" w14:paraId="348F09EF" w14:textId="77777777" w:rsidTr="00363A58">
        <w:trPr>
          <w:trHeight w:val="1905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B0821A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7BF130" w14:textId="77777777" w:rsidR="00363A58" w:rsidRDefault="00363A58">
            <w:pPr>
              <w:rPr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Яблоки</w:t>
            </w:r>
            <w:r>
              <w:rPr>
                <w:color w:val="000000"/>
              </w:rPr>
              <w:t xml:space="preserve"> (ГОСТ 34314-2017 Плоды свежие, чистые, без механических повреждений, без повреждений вредителями и болезнями, с ровно срезанной у основания плода плодоножкой. Вкус и запах: свойственные свежим яблокам, без постороннего запаха и привкуса.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E0C528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F88025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590BF1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2C0A2D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7800,00</w:t>
            </w:r>
          </w:p>
        </w:tc>
      </w:tr>
      <w:tr w:rsidR="00363A58" w14:paraId="2488C646" w14:textId="77777777" w:rsidTr="00363A58">
        <w:trPr>
          <w:trHeight w:val="1845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7CE865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EC595C" w14:textId="77777777" w:rsidR="00363A58" w:rsidRDefault="00363A58">
            <w:pPr>
              <w:rPr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Чеснок</w:t>
            </w:r>
            <w:r>
              <w:rPr>
                <w:color w:val="000000"/>
              </w:rPr>
              <w:t xml:space="preserve"> (ГОСТ 55909-2013 Зубчики, здоровые, чистые, целые, не проросшие, без повреждений сельскохозяйственными вредителями, типичной для ботанического сорта формы и окраски, с сухими наружными чешуями (рубашкой) и высушенной шейкой 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2D0334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E0A122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925484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C12A84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1200,00</w:t>
            </w:r>
          </w:p>
        </w:tc>
      </w:tr>
      <w:tr w:rsidR="00363A58" w14:paraId="79D65E5A" w14:textId="77777777" w:rsidTr="00363A58">
        <w:trPr>
          <w:trHeight w:val="330"/>
          <w:jc w:val="center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2B2760" w14:textId="77777777" w:rsidR="00363A58" w:rsidRDefault="00363A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924D57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ADD6AD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117D0B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F6F2CD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CD7A37" w14:textId="77777777" w:rsidR="00363A58" w:rsidRDefault="00363A5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185800,00</w:t>
            </w:r>
          </w:p>
        </w:tc>
      </w:tr>
    </w:tbl>
    <w:p w14:paraId="7CBC001E" w14:textId="18FFCD96" w:rsidR="00B379CB" w:rsidRDefault="00B379CB" w:rsidP="00650A41">
      <w:pPr>
        <w:jc w:val="center"/>
        <w:rPr>
          <w:b/>
        </w:rPr>
      </w:pPr>
    </w:p>
    <w:p w14:paraId="66B9D85E" w14:textId="77777777" w:rsidR="00422CDB" w:rsidRPr="00650A41" w:rsidRDefault="00422CDB" w:rsidP="004570F5">
      <w:pPr>
        <w:rPr>
          <w:sz w:val="20"/>
          <w:szCs w:val="20"/>
        </w:rPr>
      </w:pPr>
    </w:p>
    <w:p w14:paraId="02AE6F5F" w14:textId="77777777" w:rsidR="007E5879" w:rsidRPr="00650A41" w:rsidRDefault="007E5879" w:rsidP="00422CDB">
      <w:pPr>
        <w:jc w:val="center"/>
        <w:rPr>
          <w:sz w:val="20"/>
          <w:szCs w:val="20"/>
        </w:rPr>
      </w:pPr>
    </w:p>
    <w:p w14:paraId="78F349CE" w14:textId="77777777" w:rsidR="007E5879" w:rsidRDefault="007E5879" w:rsidP="00422CDB">
      <w:pPr>
        <w:jc w:val="center"/>
        <w:rPr>
          <w:rFonts w:ascii="Courier New" w:hAnsi="Courier New" w:cs="Courier New"/>
          <w:sz w:val="20"/>
          <w:szCs w:val="20"/>
        </w:rPr>
      </w:pPr>
    </w:p>
    <w:p w14:paraId="286349D1" w14:textId="7D03254F" w:rsidR="00422CDB" w:rsidRPr="0084512D" w:rsidRDefault="007E5879" w:rsidP="00422CDB">
      <w:pPr>
        <w:jc w:val="both"/>
      </w:pPr>
      <w:proofErr w:type="gramStart"/>
      <w:r>
        <w:t>Поставщик:_</w:t>
      </w:r>
      <w:proofErr w:type="gramEnd"/>
      <w:r>
        <w:t>________/</w:t>
      </w:r>
      <w:r w:rsidR="007961F5">
        <w:t>_____________</w:t>
      </w:r>
      <w:r w:rsidR="002D68BF">
        <w:t>/</w:t>
      </w:r>
      <w:r w:rsidR="0084512D">
        <w:t xml:space="preserve">                                 </w:t>
      </w:r>
      <w:proofErr w:type="gramStart"/>
      <w:r w:rsidR="00422CDB" w:rsidRPr="0084512D">
        <w:t>Заказчик:_</w:t>
      </w:r>
      <w:proofErr w:type="gramEnd"/>
      <w:r w:rsidR="00422CDB" w:rsidRPr="0084512D">
        <w:t>_______/</w:t>
      </w:r>
      <w:proofErr w:type="spellStart"/>
      <w:r w:rsidR="00422CDB" w:rsidRPr="0084512D">
        <w:rPr>
          <w:u w:val="single"/>
        </w:rPr>
        <w:t>Т.Н.Фалина</w:t>
      </w:r>
      <w:proofErr w:type="spellEnd"/>
      <w:r w:rsidR="00422CDB" w:rsidRPr="0084512D">
        <w:t>/</w:t>
      </w:r>
    </w:p>
    <w:p w14:paraId="0413A993" w14:textId="77777777" w:rsidR="0084512D" w:rsidRDefault="00422CDB" w:rsidP="00422CDB">
      <w:pPr>
        <w:jc w:val="both"/>
      </w:pPr>
      <w:r w:rsidRPr="0084512D">
        <w:t xml:space="preserve">             </w:t>
      </w:r>
    </w:p>
    <w:p w14:paraId="015D2D4B" w14:textId="088EC6AA" w:rsidR="00422CDB" w:rsidRPr="0084512D" w:rsidRDefault="00422CDB" w:rsidP="00422CDB">
      <w:pPr>
        <w:jc w:val="both"/>
      </w:pPr>
      <w:r w:rsidRPr="0084512D">
        <w:t xml:space="preserve">  М.П.                            </w:t>
      </w:r>
      <w:r w:rsidR="0084512D">
        <w:t xml:space="preserve">                                      </w:t>
      </w:r>
      <w:r w:rsidRPr="0084512D">
        <w:t xml:space="preserve"> </w:t>
      </w:r>
      <w:r w:rsidR="004524D3">
        <w:t xml:space="preserve">                                      </w:t>
      </w:r>
      <w:r w:rsidRPr="0084512D">
        <w:t xml:space="preserve"> М.П.</w:t>
      </w:r>
    </w:p>
    <w:p w14:paraId="6E9F5542" w14:textId="77777777" w:rsidR="00BC0844" w:rsidRPr="0084512D" w:rsidRDefault="00BC0844" w:rsidP="00422CDB"/>
    <w:sectPr w:rsidR="00BC0844" w:rsidRPr="0084512D" w:rsidSect="00200CE0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6242C"/>
    <w:multiLevelType w:val="hybridMultilevel"/>
    <w:tmpl w:val="35CC2874"/>
    <w:lvl w:ilvl="0" w:tplc="84067F90">
      <w:start w:val="2"/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754A"/>
    <w:multiLevelType w:val="multilevel"/>
    <w:tmpl w:val="DDE66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CB4051"/>
    <w:multiLevelType w:val="hybridMultilevel"/>
    <w:tmpl w:val="FFF03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B06FF0"/>
    <w:multiLevelType w:val="multilevel"/>
    <w:tmpl w:val="38DCCE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" w15:restartNumberingAfterBreak="0">
    <w:nsid w:val="6EFA2B0E"/>
    <w:multiLevelType w:val="multilevel"/>
    <w:tmpl w:val="32A8C9CC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decimal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num w:numId="1" w16cid:durableId="2759920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414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8909433">
    <w:abstractNumId w:val="0"/>
  </w:num>
  <w:num w:numId="4" w16cid:durableId="2091350170">
    <w:abstractNumId w:val="0"/>
  </w:num>
  <w:num w:numId="5" w16cid:durableId="926428534">
    <w:abstractNumId w:val="3"/>
  </w:num>
  <w:num w:numId="6" w16cid:durableId="1723795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07C"/>
    <w:rsid w:val="000227BC"/>
    <w:rsid w:val="00030A45"/>
    <w:rsid w:val="000420A8"/>
    <w:rsid w:val="00052344"/>
    <w:rsid w:val="00053BF1"/>
    <w:rsid w:val="00077EB6"/>
    <w:rsid w:val="00090E81"/>
    <w:rsid w:val="000939C7"/>
    <w:rsid w:val="000A1948"/>
    <w:rsid w:val="000A2A1F"/>
    <w:rsid w:val="000B0315"/>
    <w:rsid w:val="000B2175"/>
    <w:rsid w:val="000B4779"/>
    <w:rsid w:val="000B4A42"/>
    <w:rsid w:val="000E0EE7"/>
    <w:rsid w:val="000F4FFD"/>
    <w:rsid w:val="00163F2A"/>
    <w:rsid w:val="00175718"/>
    <w:rsid w:val="0018161F"/>
    <w:rsid w:val="001A1028"/>
    <w:rsid w:val="001A7A00"/>
    <w:rsid w:val="00200CE0"/>
    <w:rsid w:val="00235DDD"/>
    <w:rsid w:val="002434D2"/>
    <w:rsid w:val="00244BE4"/>
    <w:rsid w:val="00270D1B"/>
    <w:rsid w:val="00275D5F"/>
    <w:rsid w:val="00283604"/>
    <w:rsid w:val="002875DF"/>
    <w:rsid w:val="002B7C6D"/>
    <w:rsid w:val="002C08B3"/>
    <w:rsid w:val="002D327E"/>
    <w:rsid w:val="002D68BF"/>
    <w:rsid w:val="002E2084"/>
    <w:rsid w:val="00303F5A"/>
    <w:rsid w:val="00304026"/>
    <w:rsid w:val="003102DC"/>
    <w:rsid w:val="003221F8"/>
    <w:rsid w:val="00332FA8"/>
    <w:rsid w:val="00345AA6"/>
    <w:rsid w:val="00363A58"/>
    <w:rsid w:val="0037626C"/>
    <w:rsid w:val="00381FC6"/>
    <w:rsid w:val="003A0587"/>
    <w:rsid w:val="003A625B"/>
    <w:rsid w:val="003A6CBB"/>
    <w:rsid w:val="003B3748"/>
    <w:rsid w:val="003B6322"/>
    <w:rsid w:val="003B7652"/>
    <w:rsid w:val="003C397F"/>
    <w:rsid w:val="003D4626"/>
    <w:rsid w:val="003D5060"/>
    <w:rsid w:val="003D6172"/>
    <w:rsid w:val="003F75E7"/>
    <w:rsid w:val="00402802"/>
    <w:rsid w:val="004054FE"/>
    <w:rsid w:val="00416DD7"/>
    <w:rsid w:val="00422CDB"/>
    <w:rsid w:val="004257A6"/>
    <w:rsid w:val="00447EA6"/>
    <w:rsid w:val="004524D3"/>
    <w:rsid w:val="004570F5"/>
    <w:rsid w:val="0047641C"/>
    <w:rsid w:val="004935AA"/>
    <w:rsid w:val="004A4304"/>
    <w:rsid w:val="004B18FD"/>
    <w:rsid w:val="004B6A5A"/>
    <w:rsid w:val="004C4AB8"/>
    <w:rsid w:val="004C7B35"/>
    <w:rsid w:val="004E0FC9"/>
    <w:rsid w:val="00507720"/>
    <w:rsid w:val="00567F6D"/>
    <w:rsid w:val="0058166D"/>
    <w:rsid w:val="0059118D"/>
    <w:rsid w:val="005A4FDA"/>
    <w:rsid w:val="005C6A85"/>
    <w:rsid w:val="00614114"/>
    <w:rsid w:val="00623954"/>
    <w:rsid w:val="00634B1E"/>
    <w:rsid w:val="00650A41"/>
    <w:rsid w:val="00651BA4"/>
    <w:rsid w:val="00656C14"/>
    <w:rsid w:val="006638F8"/>
    <w:rsid w:val="006779FC"/>
    <w:rsid w:val="00683FE6"/>
    <w:rsid w:val="00690DFA"/>
    <w:rsid w:val="006B7FF6"/>
    <w:rsid w:val="006C35E7"/>
    <w:rsid w:val="006C6E58"/>
    <w:rsid w:val="006D10A4"/>
    <w:rsid w:val="006E4B86"/>
    <w:rsid w:val="00702BC2"/>
    <w:rsid w:val="007515F8"/>
    <w:rsid w:val="007551F5"/>
    <w:rsid w:val="007568DB"/>
    <w:rsid w:val="00786E3B"/>
    <w:rsid w:val="007961F5"/>
    <w:rsid w:val="007B1B71"/>
    <w:rsid w:val="007C2E8E"/>
    <w:rsid w:val="007C3A2E"/>
    <w:rsid w:val="007C49AF"/>
    <w:rsid w:val="007E5511"/>
    <w:rsid w:val="007E5879"/>
    <w:rsid w:val="008160CF"/>
    <w:rsid w:val="00816F0D"/>
    <w:rsid w:val="0082098D"/>
    <w:rsid w:val="008271B2"/>
    <w:rsid w:val="00831766"/>
    <w:rsid w:val="008347A0"/>
    <w:rsid w:val="008352C9"/>
    <w:rsid w:val="00841EA4"/>
    <w:rsid w:val="0084512D"/>
    <w:rsid w:val="0088636E"/>
    <w:rsid w:val="00895DA8"/>
    <w:rsid w:val="008B12BD"/>
    <w:rsid w:val="008C2F38"/>
    <w:rsid w:val="008E3D39"/>
    <w:rsid w:val="00904419"/>
    <w:rsid w:val="00911CFD"/>
    <w:rsid w:val="009161BA"/>
    <w:rsid w:val="00925B83"/>
    <w:rsid w:val="00945C82"/>
    <w:rsid w:val="009A237E"/>
    <w:rsid w:val="009D2742"/>
    <w:rsid w:val="009F6B74"/>
    <w:rsid w:val="009F7B09"/>
    <w:rsid w:val="00A21E95"/>
    <w:rsid w:val="00A45C10"/>
    <w:rsid w:val="00A62EDE"/>
    <w:rsid w:val="00A92BA4"/>
    <w:rsid w:val="00AC2ABD"/>
    <w:rsid w:val="00B12B47"/>
    <w:rsid w:val="00B20CDF"/>
    <w:rsid w:val="00B379CB"/>
    <w:rsid w:val="00B44F20"/>
    <w:rsid w:val="00B70D58"/>
    <w:rsid w:val="00B70E09"/>
    <w:rsid w:val="00B73513"/>
    <w:rsid w:val="00B87893"/>
    <w:rsid w:val="00B90CD5"/>
    <w:rsid w:val="00B96E81"/>
    <w:rsid w:val="00BA4EEC"/>
    <w:rsid w:val="00BB59F3"/>
    <w:rsid w:val="00BC0844"/>
    <w:rsid w:val="00BC6765"/>
    <w:rsid w:val="00BF4E58"/>
    <w:rsid w:val="00BF7277"/>
    <w:rsid w:val="00C02DB8"/>
    <w:rsid w:val="00C07BB9"/>
    <w:rsid w:val="00C5666B"/>
    <w:rsid w:val="00C96530"/>
    <w:rsid w:val="00CA27FE"/>
    <w:rsid w:val="00CA4B68"/>
    <w:rsid w:val="00CB2A5C"/>
    <w:rsid w:val="00CD5343"/>
    <w:rsid w:val="00D374DB"/>
    <w:rsid w:val="00D53511"/>
    <w:rsid w:val="00D846E9"/>
    <w:rsid w:val="00D96C92"/>
    <w:rsid w:val="00DA62B4"/>
    <w:rsid w:val="00DB487C"/>
    <w:rsid w:val="00DD6683"/>
    <w:rsid w:val="00DE6E36"/>
    <w:rsid w:val="00E06F4B"/>
    <w:rsid w:val="00E11C88"/>
    <w:rsid w:val="00E2258A"/>
    <w:rsid w:val="00E84AA4"/>
    <w:rsid w:val="00E854D5"/>
    <w:rsid w:val="00E863B4"/>
    <w:rsid w:val="00EB3998"/>
    <w:rsid w:val="00EF707C"/>
    <w:rsid w:val="00F251C3"/>
    <w:rsid w:val="00F45F5A"/>
    <w:rsid w:val="00F5368F"/>
    <w:rsid w:val="00F57FE2"/>
    <w:rsid w:val="00F7350E"/>
    <w:rsid w:val="00FA1C5A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B5C2D4"/>
  <w15:docId w15:val="{8E8CB87F-CCB4-4931-8653-340963A2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638F8"/>
    <w:pPr>
      <w:keepNext/>
      <w:jc w:val="center"/>
      <w:outlineLvl w:val="3"/>
    </w:pPr>
    <w:rPr>
      <w:rFonts w:ascii="Courier New" w:hAnsi="Courier New" w:cs="Courier New"/>
      <w:u w:val="single"/>
    </w:rPr>
  </w:style>
  <w:style w:type="paragraph" w:styleId="5">
    <w:name w:val="heading 5"/>
    <w:basedOn w:val="a"/>
    <w:next w:val="a"/>
    <w:link w:val="50"/>
    <w:semiHidden/>
    <w:unhideWhenUsed/>
    <w:qFormat/>
    <w:rsid w:val="006638F8"/>
    <w:pPr>
      <w:keepNext/>
      <w:outlineLvl w:val="4"/>
    </w:pPr>
    <w:rPr>
      <w:rFonts w:ascii="Courier New" w:hAnsi="Courier New" w:cs="Courier New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character" w:customStyle="1" w:styleId="50">
    <w:name w:val="Заголовок 5 Знак"/>
    <w:basedOn w:val="a0"/>
    <w:link w:val="5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paragraph" w:styleId="a3">
    <w:name w:val="Title"/>
    <w:basedOn w:val="a"/>
    <w:link w:val="a4"/>
    <w:qFormat/>
    <w:rsid w:val="006638F8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6638F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B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BA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4512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227BC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022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sun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519FD-D857-4A06-911D-23CC14148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Фалина</cp:lastModifiedBy>
  <cp:revision>95</cp:revision>
  <cp:lastPrinted>2025-12-23T06:22:00Z</cp:lastPrinted>
  <dcterms:created xsi:type="dcterms:W3CDTF">2019-06-19T10:46:00Z</dcterms:created>
  <dcterms:modified xsi:type="dcterms:W3CDTF">2026-10-01T06:33:00Z</dcterms:modified>
</cp:coreProperties>
</file>