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8B8" w:rsidRPr="00686D7E" w:rsidRDefault="0009195B" w:rsidP="00686D7E">
      <w:pPr>
        <w:widowControl w:val="0"/>
        <w:ind w:left="5670"/>
        <w:outlineLvl w:val="0"/>
        <w:rPr>
          <w:bCs/>
          <w:sz w:val="22"/>
        </w:rPr>
      </w:pPr>
      <w:r>
        <w:rPr>
          <w:bCs/>
          <w:sz w:val="22"/>
        </w:rPr>
        <w:t>Г</w:t>
      </w:r>
      <w:r w:rsidR="00686D7E" w:rsidRPr="00686D7E">
        <w:rPr>
          <w:bCs/>
          <w:sz w:val="22"/>
        </w:rPr>
        <w:t>лав</w:t>
      </w:r>
      <w:r>
        <w:rPr>
          <w:bCs/>
          <w:sz w:val="22"/>
        </w:rPr>
        <w:t>а</w:t>
      </w:r>
      <w:r w:rsidR="00B238B8" w:rsidRPr="00686D7E">
        <w:rPr>
          <w:bCs/>
          <w:sz w:val="22"/>
        </w:rPr>
        <w:t xml:space="preserve"> администрации</w:t>
      </w:r>
    </w:p>
    <w:p w:rsidR="00B238B8" w:rsidRPr="00686D7E" w:rsidRDefault="00B238B8" w:rsidP="00686D7E">
      <w:pPr>
        <w:widowControl w:val="0"/>
        <w:ind w:left="5670"/>
        <w:outlineLvl w:val="0"/>
        <w:rPr>
          <w:bCs/>
          <w:sz w:val="22"/>
        </w:rPr>
      </w:pPr>
      <w:r w:rsidRPr="00686D7E">
        <w:rPr>
          <w:bCs/>
          <w:sz w:val="22"/>
        </w:rPr>
        <w:t xml:space="preserve">муниципального образования </w:t>
      </w:r>
    </w:p>
    <w:p w:rsidR="00B238B8" w:rsidRPr="00686D7E" w:rsidRDefault="00B238B8" w:rsidP="00686D7E">
      <w:pPr>
        <w:widowControl w:val="0"/>
        <w:ind w:left="5670"/>
        <w:outlineLvl w:val="0"/>
        <w:rPr>
          <w:bCs/>
          <w:sz w:val="22"/>
        </w:rPr>
      </w:pPr>
      <w:r w:rsidRPr="00686D7E">
        <w:rPr>
          <w:bCs/>
          <w:sz w:val="22"/>
        </w:rPr>
        <w:t xml:space="preserve">Волосовский муниципальный район </w:t>
      </w:r>
    </w:p>
    <w:p w:rsidR="00B238B8" w:rsidRPr="00686D7E" w:rsidRDefault="00B238B8" w:rsidP="00686D7E">
      <w:pPr>
        <w:widowControl w:val="0"/>
        <w:ind w:left="5670"/>
        <w:outlineLvl w:val="0"/>
        <w:rPr>
          <w:bCs/>
          <w:sz w:val="22"/>
        </w:rPr>
      </w:pPr>
      <w:r w:rsidRPr="00686D7E">
        <w:rPr>
          <w:bCs/>
          <w:sz w:val="22"/>
        </w:rPr>
        <w:t xml:space="preserve">Ленинградской области  </w:t>
      </w:r>
    </w:p>
    <w:p w:rsidR="00B238B8" w:rsidRPr="00686D7E" w:rsidRDefault="00B238B8" w:rsidP="00686D7E">
      <w:pPr>
        <w:widowControl w:val="0"/>
        <w:ind w:left="5670"/>
        <w:rPr>
          <w:bCs/>
          <w:sz w:val="22"/>
        </w:rPr>
      </w:pPr>
    </w:p>
    <w:p w:rsidR="00B238B8" w:rsidRPr="00686D7E" w:rsidRDefault="00B238B8" w:rsidP="00686D7E">
      <w:pPr>
        <w:widowControl w:val="0"/>
        <w:ind w:left="5670"/>
        <w:rPr>
          <w:bCs/>
          <w:sz w:val="22"/>
        </w:rPr>
      </w:pPr>
      <w:r w:rsidRPr="00686D7E">
        <w:rPr>
          <w:bCs/>
          <w:sz w:val="22"/>
        </w:rPr>
        <w:t xml:space="preserve">__________________ </w:t>
      </w:r>
      <w:r w:rsidR="0009195B">
        <w:rPr>
          <w:bCs/>
          <w:sz w:val="22"/>
        </w:rPr>
        <w:t>С.Д. Ушаков</w:t>
      </w:r>
      <w:r w:rsidR="003451F2" w:rsidRPr="00686D7E">
        <w:rPr>
          <w:bCs/>
          <w:sz w:val="22"/>
        </w:rPr>
        <w:t xml:space="preserve"> </w:t>
      </w:r>
      <w:r w:rsidRPr="00686D7E">
        <w:rPr>
          <w:bCs/>
          <w:sz w:val="22"/>
        </w:rPr>
        <w:t>«_____ »  ______________  202</w:t>
      </w:r>
      <w:r w:rsidR="00342F99">
        <w:rPr>
          <w:bCs/>
          <w:sz w:val="22"/>
        </w:rPr>
        <w:t>6</w:t>
      </w:r>
      <w:r w:rsidRPr="00686D7E">
        <w:rPr>
          <w:bCs/>
          <w:sz w:val="22"/>
        </w:rPr>
        <w:t xml:space="preserve"> г.</w:t>
      </w:r>
    </w:p>
    <w:p w:rsidR="00B238B8" w:rsidRDefault="00B238B8" w:rsidP="00B238B8">
      <w:pPr>
        <w:widowControl w:val="0"/>
        <w:ind w:left="5812"/>
        <w:rPr>
          <w:b/>
          <w:bCs/>
          <w:sz w:val="22"/>
        </w:rPr>
      </w:pPr>
    </w:p>
    <w:p w:rsidR="00A95468" w:rsidRDefault="00A95468" w:rsidP="00B238B8">
      <w:pPr>
        <w:widowControl w:val="0"/>
        <w:ind w:left="5812"/>
        <w:rPr>
          <w:b/>
          <w:bCs/>
          <w:sz w:val="22"/>
        </w:rPr>
      </w:pPr>
    </w:p>
    <w:p w:rsidR="00B238B8" w:rsidRPr="003A18EA" w:rsidRDefault="00B238B8" w:rsidP="00B238B8">
      <w:pPr>
        <w:jc w:val="right"/>
        <w:rPr>
          <w:sz w:val="20"/>
          <w:szCs w:val="20"/>
        </w:rPr>
      </w:pPr>
    </w:p>
    <w:p w:rsidR="00B238B8" w:rsidRPr="003A18EA" w:rsidRDefault="00B238B8" w:rsidP="00B238B8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</w:rPr>
      </w:pPr>
      <w:r w:rsidRPr="003A18EA">
        <w:rPr>
          <w:rFonts w:ascii="Times New Roman CYR" w:hAnsi="Times New Roman CYR" w:cs="Times New Roman CYR"/>
          <w:b/>
          <w:bCs/>
        </w:rPr>
        <w:t>ТЕХНИЧЕСКОЕ ЗАДАНИЕ</w:t>
      </w:r>
    </w:p>
    <w:p w:rsidR="00B238B8" w:rsidRPr="00FC2B79" w:rsidRDefault="00B238B8" w:rsidP="00607EDF">
      <w:pPr>
        <w:jc w:val="center"/>
        <w:rPr>
          <w:b/>
          <w:bCs/>
          <w:caps/>
          <w:sz w:val="22"/>
        </w:rPr>
      </w:pPr>
      <w:r w:rsidRPr="00FC2B79">
        <w:rPr>
          <w:b/>
          <w:bCs/>
          <w:caps/>
          <w:sz w:val="22"/>
        </w:rPr>
        <w:t xml:space="preserve">на </w:t>
      </w:r>
      <w:r w:rsidRPr="00FC2B79">
        <w:rPr>
          <w:b/>
          <w:bCs/>
          <w:sz w:val="22"/>
        </w:rPr>
        <w:t xml:space="preserve">ПОСТАВКУ </w:t>
      </w:r>
      <w:r w:rsidR="004C7A8C">
        <w:rPr>
          <w:b/>
          <w:bCs/>
          <w:sz w:val="22"/>
        </w:rPr>
        <w:t>КАНЦЕЛЯРСКИХ ТОВАРОВ</w:t>
      </w:r>
      <w:r w:rsidR="00342F99">
        <w:rPr>
          <w:b/>
          <w:bCs/>
          <w:sz w:val="22"/>
        </w:rPr>
        <w:t xml:space="preserve"> </w:t>
      </w:r>
      <w:r w:rsidRPr="00FC2B79">
        <w:rPr>
          <w:b/>
          <w:bCs/>
          <w:sz w:val="22"/>
        </w:rPr>
        <w:t xml:space="preserve">ДЛЯ </w:t>
      </w:r>
      <w:r w:rsidR="00607EDF" w:rsidRPr="00FC2B79">
        <w:rPr>
          <w:b/>
          <w:bCs/>
          <w:sz w:val="22"/>
        </w:rPr>
        <w:t xml:space="preserve">НУЖД </w:t>
      </w:r>
      <w:r w:rsidR="0009195B">
        <w:rPr>
          <w:b/>
          <w:bCs/>
          <w:sz w:val="22"/>
        </w:rPr>
        <w:t xml:space="preserve">АРХИВНОГО ОТДЕЛА </w:t>
      </w:r>
      <w:r w:rsidR="00607EDF" w:rsidRPr="00FC2B79">
        <w:rPr>
          <w:b/>
          <w:bCs/>
          <w:sz w:val="22"/>
        </w:rPr>
        <w:t xml:space="preserve">АДМИНИСТРАЦИИ </w:t>
      </w:r>
      <w:r w:rsidR="0022127F" w:rsidRPr="00FC2B79">
        <w:rPr>
          <w:b/>
          <w:bCs/>
          <w:sz w:val="22"/>
        </w:rPr>
        <w:t>МО ВОЛОСОВСКИЙ МУНИЦИПАЛЬНЫЙ РАЙОН</w:t>
      </w:r>
      <w:r w:rsidR="00607EDF" w:rsidRPr="00FC2B79">
        <w:rPr>
          <w:b/>
          <w:bCs/>
          <w:sz w:val="22"/>
        </w:rPr>
        <w:t xml:space="preserve"> </w:t>
      </w:r>
    </w:p>
    <w:p w:rsidR="00B238B8" w:rsidRPr="00EA7641" w:rsidRDefault="00B238B8" w:rsidP="00B238B8">
      <w:pPr>
        <w:jc w:val="center"/>
        <w:rPr>
          <w:b/>
          <w:bCs/>
          <w:caps/>
          <w:sz w:val="24"/>
          <w:szCs w:val="24"/>
        </w:rPr>
      </w:pPr>
    </w:p>
    <w:p w:rsidR="00B238B8" w:rsidRDefault="00B238B8" w:rsidP="00B238B8">
      <w:pPr>
        <w:pStyle w:val="a4"/>
        <w:numPr>
          <w:ilvl w:val="0"/>
          <w:numId w:val="1"/>
        </w:numPr>
        <w:jc w:val="both"/>
        <w:rPr>
          <w:bCs/>
          <w:sz w:val="22"/>
        </w:rPr>
      </w:pPr>
      <w:r w:rsidRPr="00B64FE5">
        <w:rPr>
          <w:bCs/>
          <w:sz w:val="22"/>
        </w:rPr>
        <w:t>Количество и характеристики поставляемого товара:</w:t>
      </w:r>
    </w:p>
    <w:p w:rsidR="00B238B8" w:rsidRDefault="00B238B8" w:rsidP="00B238B8">
      <w:pPr>
        <w:jc w:val="both"/>
        <w:rPr>
          <w:bCs/>
          <w:sz w:val="22"/>
        </w:rPr>
      </w:pPr>
    </w:p>
    <w:tbl>
      <w:tblPr>
        <w:tblW w:w="6260" w:type="pct"/>
        <w:tblInd w:w="-318" w:type="dxa"/>
        <w:tblLayout w:type="fixed"/>
        <w:tblLook w:val="00A0"/>
      </w:tblPr>
      <w:tblGrid>
        <w:gridCol w:w="569"/>
        <w:gridCol w:w="1987"/>
        <w:gridCol w:w="1217"/>
        <w:gridCol w:w="937"/>
        <w:gridCol w:w="2272"/>
        <w:gridCol w:w="817"/>
        <w:gridCol w:w="2092"/>
        <w:gridCol w:w="2092"/>
      </w:tblGrid>
      <w:tr w:rsidR="00B238B8" w:rsidRPr="000C7246" w:rsidTr="006C2FDD">
        <w:trPr>
          <w:gridAfter w:val="1"/>
          <w:wAfter w:w="873" w:type="pct"/>
          <w:trHeight w:val="626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№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Наименование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Ед. изм.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Кол-во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Характеристика товара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Ед. измерения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38B8" w:rsidRPr="000C7246" w:rsidRDefault="00B238B8" w:rsidP="005465CB">
            <w:pPr>
              <w:spacing w:line="276" w:lineRule="auto"/>
              <w:jc w:val="center"/>
              <w:rPr>
                <w:color w:val="000000"/>
                <w:sz w:val="22"/>
              </w:rPr>
            </w:pPr>
            <w:r w:rsidRPr="000C7246">
              <w:rPr>
                <w:color w:val="000000"/>
                <w:sz w:val="22"/>
              </w:rPr>
              <w:t>Значение показателей.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bookmarkStart w:id="0" w:name="_GoBack"/>
            <w:r w:rsidRPr="00F162F3">
              <w:rPr>
                <w:sz w:val="22"/>
              </w:rPr>
              <w:t>1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Default="00AF356D" w:rsidP="004C7A8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Антистеплер</w:t>
            </w:r>
            <w:proofErr w:type="spellEnd"/>
            <w:r w:rsidRPr="00F162F3">
              <w:rPr>
                <w:sz w:val="22"/>
              </w:rPr>
              <w:t xml:space="preserve"> для удаления скоб № 10 и № 24/6</w:t>
            </w:r>
          </w:p>
          <w:p w:rsidR="005E3262" w:rsidRPr="000A6D6E" w:rsidRDefault="000A6D6E" w:rsidP="005E3262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  <w:lang w:val="en-US"/>
              </w:rPr>
              <w:t>EVERYDAY</w:t>
            </w:r>
          </w:p>
          <w:p w:rsidR="005E3262" w:rsidRPr="00F162F3" w:rsidRDefault="005E3262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размер скоб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№10, №24/6, 26/6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металл/пластик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 черный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Блок самоклеящийся (</w:t>
            </w:r>
            <w:proofErr w:type="spellStart"/>
            <w:r w:rsidRPr="00F162F3">
              <w:rPr>
                <w:sz w:val="22"/>
              </w:rPr>
              <w:t>стикеры</w:t>
            </w:r>
            <w:proofErr w:type="spellEnd"/>
            <w:r w:rsidRPr="00F162F3">
              <w:rPr>
                <w:sz w:val="22"/>
              </w:rPr>
              <w:t>)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AF356D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F356D" w:rsidRPr="00F162F3" w:rsidRDefault="000C47CC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размер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51×51 мм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блоков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листов в блоке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400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количество цветов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квадратная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плотность бумаги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г/м</w:t>
            </w:r>
            <w:r w:rsidRPr="00F162F3">
              <w:rPr>
                <w:sz w:val="22"/>
                <w:vertAlign w:val="superscript"/>
              </w:rPr>
              <w:t>2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75 </w:t>
            </w:r>
          </w:p>
        </w:tc>
      </w:tr>
      <w:tr w:rsidR="00AF356D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ассорти</w:t>
            </w:r>
          </w:p>
        </w:tc>
      </w:tr>
      <w:tr w:rsidR="00AF356D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AF356D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тон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неон</w:t>
            </w:r>
          </w:p>
        </w:tc>
      </w:tr>
      <w:tr w:rsidR="00AF356D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4C7A8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356D" w:rsidRPr="00F162F3" w:rsidRDefault="00AF356D" w:rsidP="005465CB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полиэтиленовая пленка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Закладки клейкие неоновые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12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45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цветов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закладок в блоке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20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общее количество закладок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500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неоновые цвета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материал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закладок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прямоугольные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ассорти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полибег</w:t>
            </w:r>
            <w:proofErr w:type="spellEnd"/>
            <w:r w:rsidRPr="00F162F3">
              <w:rPr>
                <w:sz w:val="22"/>
              </w:rPr>
              <w:t xml:space="preserve"> с </w:t>
            </w:r>
            <w:proofErr w:type="spellStart"/>
            <w:r w:rsidRPr="00F162F3">
              <w:rPr>
                <w:sz w:val="22"/>
              </w:rPr>
              <w:t>европодвесом</w:t>
            </w:r>
            <w:proofErr w:type="spellEnd"/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Карандаш </w:t>
            </w:r>
            <w:proofErr w:type="spellStart"/>
            <w:r w:rsidRPr="00F162F3">
              <w:rPr>
                <w:sz w:val="22"/>
              </w:rPr>
              <w:t>чернографитный</w:t>
            </w:r>
            <w:proofErr w:type="spellEnd"/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lastRenderedPageBreak/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lastRenderedPageBreak/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144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твердость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HB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заточенный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наличие ластика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грифеля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карандашей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твердостей в наборе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трехгранная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ударопрочный грифель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карандаша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18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неоновый ассорти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дизайн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без дизайна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дизайнов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упаковка: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пластиковая туба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Клейкая лента малярная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вид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малярная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намотки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48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125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основа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бумага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низкий коэффициент </w:t>
            </w:r>
            <w:proofErr w:type="spellStart"/>
            <w:r w:rsidRPr="00F162F3">
              <w:rPr>
                <w:sz w:val="22"/>
              </w:rPr>
              <w:t>удлиннения</w:t>
            </w:r>
            <w:proofErr w:type="spell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возможность делать надписи на поверхности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основа клеевого слоя</w:t>
            </w:r>
          </w:p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синтетический каучук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рабочая температура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°С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от +10 до +60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нет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6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 xml:space="preserve">Клейкая лента малярная </w:t>
            </w:r>
            <w:proofErr w:type="spellStart"/>
            <w:r w:rsidRPr="00F162F3">
              <w:rPr>
                <w:sz w:val="22"/>
              </w:rPr>
              <w:t>креппированная</w:t>
            </w:r>
            <w:proofErr w:type="spellEnd"/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вид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малярная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намотки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14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48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125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основа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бумага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возможность делать надписи на поверхности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 оставляет следов клея после удаления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основа клеевого слоя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натуральный каучук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рабочая температура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°С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от +10 до +60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 </w:t>
            </w:r>
            <w:proofErr w:type="spellStart"/>
            <w:r w:rsidRPr="00F162F3">
              <w:rPr>
                <w:sz w:val="22"/>
              </w:rPr>
              <w:t>термоусадочная</w:t>
            </w:r>
            <w:proofErr w:type="spellEnd"/>
            <w:r w:rsidRPr="00F162F3">
              <w:rPr>
                <w:sz w:val="22"/>
              </w:rPr>
              <w:t xml:space="preserve"> пленка с этикеткой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lastRenderedPageBreak/>
              <w:t>7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Клейкая лента невидимая, матовая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19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намотки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33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прозрачная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серия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невидимая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плотность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особенности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матовая, невидимая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тип клейкой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канцелярская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8D152B" w:rsidP="000C47CC">
            <w:pPr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Клейкая лента упаковочная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48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намотки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66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45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дополнительные свойства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суперклейкая</w:t>
            </w:r>
            <w:proofErr w:type="spellEnd"/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тип клейкой ленты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упаковочная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прозрачно-белый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нет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9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Ластик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термопластичная резина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прямоугольная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стираемые письменные принадлежности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чернографитные</w:t>
            </w:r>
            <w:proofErr w:type="spellEnd"/>
            <w:r w:rsidRPr="00F162F3">
              <w:rPr>
                <w:sz w:val="22"/>
              </w:rPr>
              <w:t xml:space="preserve"> карандаши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 оставляет бумажной пыли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размер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41×14×8</w:t>
            </w:r>
          </w:p>
        </w:tc>
      </w:tr>
      <w:tr w:rsidR="00DE752C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дисплей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  <w:r w:rsidR="00DE752C" w:rsidRPr="00F162F3">
              <w:rPr>
                <w:sz w:val="22"/>
              </w:rPr>
              <w:t>0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Маркер перманентный</w:t>
            </w:r>
          </w:p>
          <w:p w:rsidR="00F24D66" w:rsidRPr="00F24D66" w:rsidRDefault="00F24D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BEIFA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чернил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черный</w:t>
            </w:r>
          </w:p>
        </w:tc>
      </w:tr>
      <w:tr w:rsidR="000C47CC" w:rsidRPr="00F162F3" w:rsidTr="005465CB">
        <w:trPr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  <w:tc>
          <w:tcPr>
            <w:tcW w:w="873" w:type="pct"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0C47CC" w:rsidRPr="00F162F3" w:rsidTr="005465CB">
        <w:trPr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 наконечника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круглый</w:t>
            </w:r>
          </w:p>
        </w:tc>
        <w:tc>
          <w:tcPr>
            <w:tcW w:w="873" w:type="pct"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водостойкие чернила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быстросохнущие чернила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круглая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15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наличие клипа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основа 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спиртовая</w:t>
            </w:r>
          </w:p>
        </w:tc>
      </w:tr>
      <w:tr w:rsidR="00DE752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  <w:r w:rsidR="00DE752C" w:rsidRPr="00F162F3">
              <w:rPr>
                <w:sz w:val="22"/>
              </w:rPr>
              <w:t>1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Маркер перманентный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lastRenderedPageBreak/>
              <w:t xml:space="preserve">шт. 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  <w:r w:rsidR="00DE752C" w:rsidRPr="00F162F3">
              <w:rPr>
                <w:sz w:val="22"/>
              </w:rPr>
              <w:t>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чернил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черный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наконечника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круглый, тонкий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минимальная 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максимальная 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водостойкие чернила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повышенная светостойкость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быстросохнущие чернила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наконечник устойчив к повреждению и истиранию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круглая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9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материал корпуса: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наличие </w:t>
            </w:r>
          </w:p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клипа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основа 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спиртовая</w:t>
            </w:r>
          </w:p>
        </w:tc>
      </w:tr>
      <w:tr w:rsidR="00DE752C" w:rsidRPr="00F162F3" w:rsidTr="005465CB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  <w:r w:rsidR="00DE752C" w:rsidRPr="00F162F3">
              <w:rPr>
                <w:sz w:val="22"/>
              </w:rPr>
              <w:t>2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Маркер перманентный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24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цвет 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черный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 наконечника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круглый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минимальная 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максимальная 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водостойкие чернила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повышенная светостойкость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быстросохнущие чернила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наконечник устойчив к повреждению и истиранию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 корпуса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круглая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материал корпуса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основа 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спиртовая</w:t>
            </w:r>
          </w:p>
        </w:tc>
      </w:tr>
      <w:tr w:rsidR="00DE752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нет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  <w:r w:rsidR="00DE752C" w:rsidRPr="00F162F3">
              <w:rPr>
                <w:sz w:val="22"/>
              </w:rPr>
              <w:t>3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Маркер перманентный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шт. 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36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цвет 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черный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 наконечника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круглый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минимальная </w:t>
            </w:r>
            <w:r w:rsidRPr="00F162F3">
              <w:rPr>
                <w:sz w:val="22"/>
              </w:rPr>
              <w:lastRenderedPageBreak/>
              <w:t>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lastRenderedPageBreak/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максимальная 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3.5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водостойкие чернила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повышенная светостойкость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быстросохнущие чернила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наконечник устойчив к повреждению и истиранию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 корпуса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круглая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17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материал корпуса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наличие клипа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основа </w:t>
            </w:r>
          </w:p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чернил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спиртовая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DE752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  <w:r w:rsidR="00DE752C" w:rsidRPr="00F162F3">
              <w:rPr>
                <w:sz w:val="22"/>
              </w:rPr>
              <w:t>4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Папка без скоросшивателя 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C47CC" w:rsidRPr="00F162F3" w:rsidRDefault="00DE752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845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вместимость до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200 листов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А4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вид обложки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мелованная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серия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Дело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плотность картона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г/м</w:t>
            </w:r>
            <w:r w:rsidRPr="00F162F3">
              <w:rPr>
                <w:sz w:val="22"/>
                <w:vertAlign w:val="superscript"/>
              </w:rPr>
              <w:t>2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440 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без скоросшивателя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высота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305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220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цвет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белый</w:t>
            </w:r>
          </w:p>
        </w:tc>
      </w:tr>
      <w:tr w:rsidR="000C47CC" w:rsidRPr="00F162F3" w:rsidTr="000C47C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7CC" w:rsidRPr="00F162F3" w:rsidRDefault="000C47CC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крафт-бумага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15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735FB6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Папка для бумаг с тремя клапанами на завязках</w:t>
            </w:r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60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вместимость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лист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700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формат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А4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завязок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крышки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бумвинил</w:t>
            </w:r>
            <w:proofErr w:type="spellEnd"/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корешка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бумвинил</w:t>
            </w:r>
            <w:proofErr w:type="spellEnd"/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клапанов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бумвинил</w:t>
            </w:r>
            <w:proofErr w:type="spellEnd"/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 корешка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85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высота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310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225</w:t>
            </w:r>
          </w:p>
        </w:tc>
      </w:tr>
      <w:tr w:rsidR="00F162F3" w:rsidRPr="00F162F3" w:rsidTr="00A04BC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гофрокороб</w:t>
            </w:r>
            <w:proofErr w:type="spellEnd"/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16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Папка-уголок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вид папки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: прозрачная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 пластика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180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 А4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отделений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особенности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вырез для извлечения бумаг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прозрачный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высота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310</w:t>
            </w:r>
          </w:p>
        </w:tc>
      </w:tr>
      <w:tr w:rsidR="00F162F3" w:rsidRPr="00F162F3" w:rsidTr="007F64BC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69" w:rsidRPr="00F162F3" w:rsidRDefault="00103769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220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17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Default="00777637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>Папки-файлы перфорированные</w:t>
            </w:r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8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А4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100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 пленки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мкм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25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ориентация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вертикальная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фактура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гладкая</w:t>
            </w:r>
          </w:p>
        </w:tc>
      </w:tr>
      <w:tr w:rsidR="00F162F3" w:rsidRPr="00F162F3" w:rsidTr="00766BFF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103769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цвет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прозрачный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18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Ручка </w:t>
            </w:r>
            <w:proofErr w:type="spellStart"/>
            <w:r w:rsidRPr="00F162F3">
              <w:rPr>
                <w:sz w:val="22"/>
              </w:rPr>
              <w:t>гелевая</w:t>
            </w:r>
            <w:proofErr w:type="spellEnd"/>
            <w:r w:rsidRPr="00F162F3">
              <w:rPr>
                <w:sz w:val="22"/>
              </w:rPr>
              <w:t xml:space="preserve"> автоматическая с </w:t>
            </w:r>
            <w:r w:rsidR="00604B84">
              <w:rPr>
                <w:sz w:val="22"/>
              </w:rPr>
              <w:t>гриппом</w:t>
            </w:r>
          </w:p>
          <w:p w:rsidR="00604B84" w:rsidRPr="00604B84" w:rsidRDefault="00604B84" w:rsidP="00604B84">
            <w:pPr>
              <w:shd w:val="clear" w:color="auto" w:fill="FFFFFF"/>
              <w:spacing w:line="351" w:lineRule="atLeast"/>
              <w:jc w:val="center"/>
              <w:outlineLvl w:val="0"/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</w:pPr>
            <w:r w:rsidRPr="00604B84">
              <w:rPr>
                <w:bCs/>
                <w:color w:val="1C2126"/>
                <w:kern w:val="36"/>
                <w:sz w:val="20"/>
                <w:szCs w:val="20"/>
                <w:lang w:eastAsia="ru-RU"/>
              </w:rPr>
              <w:t>BRAUBERG</w:t>
            </w:r>
          </w:p>
          <w:p w:rsidR="00604B84" w:rsidRPr="00F162F3" w:rsidRDefault="00604B84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чернил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синий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0,5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пишущего узла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0,7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наконечника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стандартный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сменного стержня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110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эргономичная зона захвата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резиновый держатель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прозрачный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трехгранная</w:t>
            </w:r>
          </w:p>
        </w:tc>
      </w:tr>
      <w:tr w:rsidR="00F162F3" w:rsidRPr="00F162F3" w:rsidTr="00CD3476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покрытие корпуса</w:t>
            </w:r>
          </w:p>
          <w:p w:rsidR="00777637" w:rsidRPr="00F162F3" w:rsidRDefault="00777637" w:rsidP="00103769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без дополнительного покрытия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19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Default="00777637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 xml:space="preserve">Скобы для </w:t>
            </w:r>
            <w:proofErr w:type="spellStart"/>
            <w:r w:rsidRPr="00F162F3">
              <w:rPr>
                <w:sz w:val="22"/>
              </w:rPr>
              <w:t>степлера</w:t>
            </w:r>
            <w:proofErr w:type="spellEnd"/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тип и размер скоб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максимальное количество сшиваемых листов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20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вид покрытия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цинковое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скоб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сталь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скоб в пачке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1000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серебристый</w:t>
            </w:r>
          </w:p>
        </w:tc>
      </w:tr>
      <w:tr w:rsidR="00F162F3" w:rsidRPr="00F162F3" w:rsidTr="00211A38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637" w:rsidRPr="00F162F3" w:rsidRDefault="00777637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20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Default="00E3499E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 xml:space="preserve">Скобы для </w:t>
            </w:r>
            <w:proofErr w:type="spellStart"/>
            <w:r w:rsidRPr="00F162F3">
              <w:rPr>
                <w:sz w:val="22"/>
              </w:rPr>
              <w:t>степлера</w:t>
            </w:r>
            <w:proofErr w:type="spellEnd"/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шт. 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тип и размер скоб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24/6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максимальное количество сшиваемых листов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30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вид покрытия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978B1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цинковое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скоб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сталь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скоб в пачке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1000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777637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  <w:p w:rsidR="00E3499E" w:rsidRPr="00F162F3" w:rsidRDefault="00E3499E" w:rsidP="00103769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серебристый</w:t>
            </w:r>
          </w:p>
        </w:tc>
      </w:tr>
      <w:tr w:rsidR="00F162F3" w:rsidRPr="00F162F3" w:rsidTr="008331C4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21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Default="00E3499E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>Скрепки</w:t>
            </w:r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lastRenderedPageBreak/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lastRenderedPageBreak/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5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28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70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покрытие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цветное полимерное покрытие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скрепки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овальная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разноцветный</w:t>
            </w:r>
          </w:p>
        </w:tc>
      </w:tr>
      <w:tr w:rsidR="00F162F3" w:rsidRPr="00F162F3" w:rsidTr="00961C11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22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Default="00E3499E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>Скрепки</w:t>
            </w:r>
          </w:p>
          <w:p w:rsidR="00E55266" w:rsidRPr="005E3262" w:rsidRDefault="00E55266" w:rsidP="00E55266">
            <w:pPr>
              <w:pStyle w:val="1"/>
              <w:shd w:val="clear" w:color="auto" w:fill="FFFFFF"/>
              <w:spacing w:before="0" w:beforeAutospacing="0" w:after="0" w:afterAutospacing="0" w:line="351" w:lineRule="atLeast"/>
              <w:jc w:val="center"/>
              <w:rPr>
                <w:b w:val="0"/>
                <w:color w:val="1C2126"/>
                <w:sz w:val="20"/>
                <w:szCs w:val="20"/>
                <w:lang w:val="en-US"/>
              </w:rPr>
            </w:pPr>
            <w:r>
              <w:rPr>
                <w:b w:val="0"/>
                <w:color w:val="1C2126"/>
                <w:sz w:val="20"/>
                <w:szCs w:val="20"/>
              </w:rPr>
              <w:t>S</w:t>
            </w:r>
            <w:r>
              <w:rPr>
                <w:b w:val="0"/>
                <w:color w:val="1C2126"/>
                <w:sz w:val="20"/>
                <w:szCs w:val="20"/>
                <w:lang w:val="en-US"/>
              </w:rPr>
              <w:t>TAFF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28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упаковке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100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покрытие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цинк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скрепки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овальная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серебристый</w:t>
            </w:r>
          </w:p>
        </w:tc>
      </w:tr>
      <w:tr w:rsidR="00F162F3" w:rsidRPr="00F162F3" w:rsidTr="00816249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картонная коробка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23</w:t>
            </w:r>
          </w:p>
        </w:tc>
        <w:tc>
          <w:tcPr>
            <w:tcW w:w="8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Default="00E3499E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 xml:space="preserve">Стержень </w:t>
            </w:r>
            <w:proofErr w:type="spellStart"/>
            <w:r w:rsidRPr="00F162F3">
              <w:rPr>
                <w:sz w:val="22"/>
              </w:rPr>
              <w:t>гелевый</w:t>
            </w:r>
            <w:proofErr w:type="spellEnd"/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PILOT</w:t>
            </w:r>
          </w:p>
        </w:tc>
        <w:tc>
          <w:tcPr>
            <w:tcW w:w="50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40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длина стержня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110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 чернил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синий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для автоматических ручек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толщина линии письма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0,25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диаметр пишущего узла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0,5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наконечника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стандартный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F162F3" w:rsidRPr="00F162F3" w:rsidTr="009E3DE3">
        <w:trPr>
          <w:gridAfter w:val="1"/>
          <w:wAfter w:w="873" w:type="pct"/>
          <w:trHeight w:val="32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E3499E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 xml:space="preserve">упаковка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proofErr w:type="spellStart"/>
            <w:r w:rsidRPr="00F162F3">
              <w:rPr>
                <w:sz w:val="22"/>
              </w:rPr>
              <w:t>полибэг</w:t>
            </w:r>
            <w:proofErr w:type="spellEnd"/>
          </w:p>
        </w:tc>
      </w:tr>
      <w:tr w:rsidR="00E3499E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Default="00F162F3" w:rsidP="000C47CC">
            <w:pPr>
              <w:spacing w:line="276" w:lineRule="auto"/>
              <w:jc w:val="center"/>
              <w:rPr>
                <w:sz w:val="22"/>
                <w:lang w:val="en-US"/>
              </w:rPr>
            </w:pPr>
            <w:r w:rsidRPr="00F162F3">
              <w:rPr>
                <w:sz w:val="22"/>
              </w:rPr>
              <w:t>Точилка</w:t>
            </w:r>
          </w:p>
          <w:p w:rsidR="00E55266" w:rsidRPr="00E55266" w:rsidRDefault="00E55266" w:rsidP="000C47CC">
            <w:pPr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t>ПИФАГОР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10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в комплекте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шт.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983123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Материал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пластик</w:t>
            </w:r>
          </w:p>
        </w:tc>
      </w:tr>
      <w:tr w:rsidR="00F162F3" w:rsidRPr="00F162F3" w:rsidTr="00983123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Форма корпуса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прямоугольная</w:t>
            </w:r>
          </w:p>
        </w:tc>
      </w:tr>
      <w:tr w:rsidR="00F162F3" w:rsidRPr="00F162F3" w:rsidTr="00983123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Количество отверстий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</w:t>
            </w:r>
          </w:p>
        </w:tc>
      </w:tr>
      <w:tr w:rsidR="00F162F3" w:rsidRPr="00F162F3" w:rsidTr="00983123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Контейнер для стружки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да</w:t>
            </w:r>
          </w:p>
        </w:tc>
      </w:tr>
      <w:tr w:rsidR="00F162F3" w:rsidRPr="00F162F3" w:rsidTr="00983123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Цвет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98312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ассорти</w:t>
            </w:r>
          </w:p>
        </w:tc>
      </w:tr>
      <w:tr w:rsidR="00E3499E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Высота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26</w:t>
            </w:r>
          </w:p>
        </w:tc>
      </w:tr>
      <w:tr w:rsidR="00E3499E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Ширина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22</w:t>
            </w:r>
          </w:p>
        </w:tc>
      </w:tr>
      <w:tr w:rsidR="00E3499E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E3499E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Глубина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мм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99E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15</w:t>
            </w:r>
          </w:p>
        </w:tc>
      </w:tr>
      <w:tr w:rsidR="00F162F3" w:rsidRPr="00F162F3" w:rsidTr="006C2FDD">
        <w:trPr>
          <w:gridAfter w:val="1"/>
          <w:wAfter w:w="873" w:type="pct"/>
          <w:trHeight w:val="3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F162F3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Упаковка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2F3" w:rsidRPr="00F162F3" w:rsidRDefault="00F162F3" w:rsidP="000C47CC">
            <w:pPr>
              <w:spacing w:line="276" w:lineRule="auto"/>
              <w:jc w:val="center"/>
              <w:rPr>
                <w:sz w:val="22"/>
              </w:rPr>
            </w:pPr>
            <w:r w:rsidRPr="00F162F3">
              <w:rPr>
                <w:sz w:val="22"/>
              </w:rPr>
              <w:t>дисплей</w:t>
            </w:r>
          </w:p>
        </w:tc>
      </w:tr>
    </w:tbl>
    <w:p w:rsidR="00B238B8" w:rsidRPr="00F162F3" w:rsidRDefault="00B238B8" w:rsidP="00B238B8">
      <w:pPr>
        <w:tabs>
          <w:tab w:val="left" w:pos="252"/>
        </w:tabs>
        <w:ind w:right="-5"/>
        <w:jc w:val="both"/>
        <w:rPr>
          <w:sz w:val="24"/>
          <w:szCs w:val="24"/>
        </w:rPr>
      </w:pPr>
    </w:p>
    <w:p w:rsidR="0009195B" w:rsidRPr="00F162F3" w:rsidRDefault="0009195B" w:rsidP="00B238B8">
      <w:pPr>
        <w:tabs>
          <w:tab w:val="left" w:pos="252"/>
        </w:tabs>
        <w:ind w:right="-5"/>
        <w:jc w:val="both"/>
        <w:rPr>
          <w:sz w:val="24"/>
          <w:szCs w:val="24"/>
        </w:rPr>
      </w:pPr>
    </w:p>
    <w:p w:rsidR="0009195B" w:rsidRPr="00F162F3" w:rsidRDefault="0009195B" w:rsidP="00B238B8">
      <w:pPr>
        <w:tabs>
          <w:tab w:val="left" w:pos="252"/>
        </w:tabs>
        <w:ind w:right="-5"/>
        <w:jc w:val="both"/>
        <w:rPr>
          <w:sz w:val="24"/>
          <w:szCs w:val="24"/>
        </w:rPr>
      </w:pPr>
    </w:p>
    <w:p w:rsidR="00B238B8" w:rsidRPr="00F162F3" w:rsidRDefault="00B238B8" w:rsidP="00B238B8">
      <w:pPr>
        <w:tabs>
          <w:tab w:val="left" w:pos="252"/>
        </w:tabs>
        <w:ind w:right="-5"/>
        <w:jc w:val="both"/>
        <w:rPr>
          <w:sz w:val="24"/>
          <w:szCs w:val="24"/>
        </w:rPr>
      </w:pPr>
      <w:r w:rsidRPr="00F162F3">
        <w:rPr>
          <w:sz w:val="24"/>
          <w:szCs w:val="24"/>
        </w:rPr>
        <w:t xml:space="preserve">Составил: </w:t>
      </w:r>
    </w:p>
    <w:p w:rsidR="00A40BC1" w:rsidRPr="00F162F3" w:rsidRDefault="0009195B" w:rsidP="0009195B">
      <w:pPr>
        <w:tabs>
          <w:tab w:val="left" w:pos="252"/>
          <w:tab w:val="left" w:pos="708"/>
          <w:tab w:val="left" w:pos="1416"/>
          <w:tab w:val="left" w:pos="1843"/>
          <w:tab w:val="left" w:pos="2124"/>
          <w:tab w:val="left" w:pos="2832"/>
          <w:tab w:val="left" w:pos="3540"/>
          <w:tab w:val="left" w:pos="4248"/>
          <w:tab w:val="left" w:pos="5664"/>
          <w:tab w:val="right" w:pos="9360"/>
        </w:tabs>
        <w:ind w:right="-5"/>
        <w:jc w:val="both"/>
        <w:rPr>
          <w:sz w:val="24"/>
          <w:szCs w:val="24"/>
        </w:rPr>
      </w:pPr>
      <w:r w:rsidRPr="00F162F3">
        <w:rPr>
          <w:sz w:val="24"/>
          <w:szCs w:val="24"/>
        </w:rPr>
        <w:t>Начальник архивного отдела</w:t>
      </w:r>
      <w:r w:rsidRPr="00F162F3">
        <w:rPr>
          <w:sz w:val="24"/>
          <w:szCs w:val="24"/>
        </w:rPr>
        <w:tab/>
      </w:r>
      <w:r w:rsidRPr="00F162F3">
        <w:rPr>
          <w:sz w:val="24"/>
          <w:szCs w:val="24"/>
        </w:rPr>
        <w:tab/>
      </w:r>
      <w:r w:rsidRPr="00F162F3">
        <w:rPr>
          <w:sz w:val="24"/>
          <w:szCs w:val="24"/>
        </w:rPr>
        <w:tab/>
      </w:r>
      <w:r w:rsidRPr="00F162F3">
        <w:rPr>
          <w:sz w:val="24"/>
          <w:szCs w:val="24"/>
        </w:rPr>
        <w:tab/>
        <w:t>В.В. Марышева</w:t>
      </w:r>
    </w:p>
    <w:bookmarkEnd w:id="0"/>
    <w:p w:rsidR="00F162F3" w:rsidRPr="00F162F3" w:rsidRDefault="00F162F3" w:rsidP="0009195B">
      <w:pPr>
        <w:tabs>
          <w:tab w:val="left" w:pos="252"/>
          <w:tab w:val="left" w:pos="708"/>
          <w:tab w:val="left" w:pos="1416"/>
          <w:tab w:val="left" w:pos="1843"/>
          <w:tab w:val="left" w:pos="2124"/>
          <w:tab w:val="left" w:pos="2832"/>
          <w:tab w:val="left" w:pos="3540"/>
          <w:tab w:val="left" w:pos="4248"/>
          <w:tab w:val="left" w:pos="5664"/>
          <w:tab w:val="right" w:pos="9360"/>
        </w:tabs>
        <w:ind w:right="-5"/>
        <w:jc w:val="both"/>
        <w:rPr>
          <w:sz w:val="24"/>
          <w:szCs w:val="24"/>
        </w:rPr>
      </w:pPr>
    </w:p>
    <w:sectPr w:rsidR="00F162F3" w:rsidRPr="00F162F3" w:rsidSect="00CB6A5C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F5C5D"/>
    <w:multiLevelType w:val="multilevel"/>
    <w:tmpl w:val="4EEC4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790D73"/>
    <w:multiLevelType w:val="hybridMultilevel"/>
    <w:tmpl w:val="1958C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B238B8"/>
    <w:rsid w:val="0004008D"/>
    <w:rsid w:val="0009195B"/>
    <w:rsid w:val="000A6D6E"/>
    <w:rsid w:val="000C47CC"/>
    <w:rsid w:val="00103769"/>
    <w:rsid w:val="00134A6C"/>
    <w:rsid w:val="001B2CA1"/>
    <w:rsid w:val="001E367D"/>
    <w:rsid w:val="0022127F"/>
    <w:rsid w:val="00222C99"/>
    <w:rsid w:val="002817E2"/>
    <w:rsid w:val="002D1E6C"/>
    <w:rsid w:val="00342F99"/>
    <w:rsid w:val="003451F2"/>
    <w:rsid w:val="00365647"/>
    <w:rsid w:val="00376088"/>
    <w:rsid w:val="00380042"/>
    <w:rsid w:val="003A368F"/>
    <w:rsid w:val="003A6390"/>
    <w:rsid w:val="00424B53"/>
    <w:rsid w:val="00430458"/>
    <w:rsid w:val="004C7A8C"/>
    <w:rsid w:val="004F4972"/>
    <w:rsid w:val="005465CB"/>
    <w:rsid w:val="00562D9E"/>
    <w:rsid w:val="00596A10"/>
    <w:rsid w:val="005E3262"/>
    <w:rsid w:val="005E47AA"/>
    <w:rsid w:val="005F6F1B"/>
    <w:rsid w:val="00604B84"/>
    <w:rsid w:val="00607EDF"/>
    <w:rsid w:val="00633C24"/>
    <w:rsid w:val="00685854"/>
    <w:rsid w:val="00686D7E"/>
    <w:rsid w:val="006B460F"/>
    <w:rsid w:val="006C2FDD"/>
    <w:rsid w:val="006D31E3"/>
    <w:rsid w:val="006F4CD0"/>
    <w:rsid w:val="00735FB6"/>
    <w:rsid w:val="0077601C"/>
    <w:rsid w:val="00777637"/>
    <w:rsid w:val="00810C29"/>
    <w:rsid w:val="008257F5"/>
    <w:rsid w:val="008517C0"/>
    <w:rsid w:val="008B441E"/>
    <w:rsid w:val="008D152B"/>
    <w:rsid w:val="009A2191"/>
    <w:rsid w:val="00A312DB"/>
    <w:rsid w:val="00A353EC"/>
    <w:rsid w:val="00A40BC1"/>
    <w:rsid w:val="00A95468"/>
    <w:rsid w:val="00AA2606"/>
    <w:rsid w:val="00AD32DF"/>
    <w:rsid w:val="00AF356D"/>
    <w:rsid w:val="00B06354"/>
    <w:rsid w:val="00B11D74"/>
    <w:rsid w:val="00B238B8"/>
    <w:rsid w:val="00B30E86"/>
    <w:rsid w:val="00B87C26"/>
    <w:rsid w:val="00BB2093"/>
    <w:rsid w:val="00C050D7"/>
    <w:rsid w:val="00C3459C"/>
    <w:rsid w:val="00C8391D"/>
    <w:rsid w:val="00CB6A5C"/>
    <w:rsid w:val="00CF1714"/>
    <w:rsid w:val="00D2743B"/>
    <w:rsid w:val="00D3068A"/>
    <w:rsid w:val="00D86C6F"/>
    <w:rsid w:val="00DE752C"/>
    <w:rsid w:val="00E3499E"/>
    <w:rsid w:val="00E55266"/>
    <w:rsid w:val="00E9692C"/>
    <w:rsid w:val="00ED1713"/>
    <w:rsid w:val="00F1241D"/>
    <w:rsid w:val="00F162F3"/>
    <w:rsid w:val="00F16D32"/>
    <w:rsid w:val="00F24D66"/>
    <w:rsid w:val="00F4135D"/>
    <w:rsid w:val="00F8157E"/>
    <w:rsid w:val="00FC2B79"/>
    <w:rsid w:val="00FC32B0"/>
    <w:rsid w:val="00FC681F"/>
    <w:rsid w:val="00FC6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8B8"/>
    <w:pPr>
      <w:spacing w:after="0" w:line="240" w:lineRule="auto"/>
    </w:pPr>
    <w:rPr>
      <w:rFonts w:eastAsia="Times New Roman"/>
      <w:sz w:val="28"/>
      <w:szCs w:val="22"/>
    </w:rPr>
  </w:style>
  <w:style w:type="paragraph" w:styleId="1">
    <w:name w:val="heading 1"/>
    <w:basedOn w:val="a"/>
    <w:link w:val="10"/>
    <w:uiPriority w:val="9"/>
    <w:qFormat/>
    <w:rsid w:val="00604B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635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238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38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38B8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04B84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turenkoev</dc:creator>
  <cp:lastModifiedBy>ahmetovrm</cp:lastModifiedBy>
  <cp:revision>10</cp:revision>
  <cp:lastPrinted>2026-01-29T12:22:00Z</cp:lastPrinted>
  <dcterms:created xsi:type="dcterms:W3CDTF">2026-09-23T06:02:00Z</dcterms:created>
  <dcterms:modified xsi:type="dcterms:W3CDTF">2026-10-01T08:41:00Z</dcterms:modified>
</cp:coreProperties>
</file>