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7308A" w14:textId="77777777" w:rsidR="00747B04" w:rsidRPr="00915233" w:rsidRDefault="00747B04" w:rsidP="00E27898">
      <w:pPr>
        <w:tabs>
          <w:tab w:val="left" w:pos="2410"/>
        </w:tabs>
        <w:suppressAutoHyphens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14:paraId="4F3E0C0D" w14:textId="77777777" w:rsidR="00747B04" w:rsidRPr="00915233" w:rsidRDefault="00747B04" w:rsidP="00E27898">
      <w:pPr>
        <w:tabs>
          <w:tab w:val="left" w:pos="2410"/>
        </w:tabs>
        <w:suppressAutoHyphens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14:paraId="6B6328D6" w14:textId="77777777" w:rsidR="00E27898" w:rsidRPr="00915233" w:rsidRDefault="00E27898" w:rsidP="00E27898">
      <w:pPr>
        <w:tabs>
          <w:tab w:val="left" w:pos="2410"/>
        </w:tabs>
        <w:suppressAutoHyphens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915233">
        <w:rPr>
          <w:rFonts w:ascii="Times New Roman" w:eastAsia="Times New Roman" w:hAnsi="Times New Roman"/>
          <w:lang w:eastAsia="ru-RU"/>
        </w:rPr>
        <w:t xml:space="preserve">УТВЕРЖДАЮ </w:t>
      </w:r>
    </w:p>
    <w:p w14:paraId="56227CB9" w14:textId="5D0EB740" w:rsidR="00E27898" w:rsidRPr="00915233" w:rsidRDefault="00E27898" w:rsidP="00E27898">
      <w:pPr>
        <w:suppressAutoHyphens w:val="0"/>
        <w:spacing w:after="0" w:line="240" w:lineRule="auto"/>
        <w:ind w:firstLine="284"/>
        <w:jc w:val="right"/>
        <w:rPr>
          <w:rFonts w:ascii="Times New Roman" w:eastAsia="Times New Roman" w:hAnsi="Times New Roman"/>
          <w:lang w:eastAsia="ru-RU"/>
        </w:rPr>
      </w:pPr>
      <w:r w:rsidRPr="00915233">
        <w:rPr>
          <w:rFonts w:ascii="Times New Roman" w:eastAsia="Times New Roman" w:hAnsi="Times New Roman"/>
          <w:lang w:eastAsia="ru-RU"/>
        </w:rPr>
        <w:t xml:space="preserve">    </w:t>
      </w:r>
      <w:r w:rsidRPr="00915233">
        <w:rPr>
          <w:rFonts w:ascii="Times New Roman" w:eastAsia="Times New Roman" w:hAnsi="Times New Roman"/>
          <w:lang w:eastAsia="ru-RU"/>
        </w:rPr>
        <w:tab/>
      </w:r>
      <w:r w:rsidRPr="00915233">
        <w:rPr>
          <w:rFonts w:ascii="Times New Roman" w:eastAsia="Times New Roman" w:hAnsi="Times New Roman"/>
          <w:lang w:eastAsia="ru-RU"/>
        </w:rPr>
        <w:tab/>
      </w:r>
      <w:r w:rsidRPr="00915233">
        <w:rPr>
          <w:rFonts w:ascii="Times New Roman" w:eastAsia="Times New Roman" w:hAnsi="Times New Roman"/>
          <w:lang w:eastAsia="ru-RU"/>
        </w:rPr>
        <w:tab/>
      </w:r>
      <w:r w:rsidR="00871468" w:rsidRPr="00915233">
        <w:rPr>
          <w:rFonts w:ascii="Times New Roman" w:eastAsia="Times New Roman" w:hAnsi="Times New Roman"/>
          <w:lang w:eastAsia="ru-RU"/>
        </w:rPr>
        <w:t>Р</w:t>
      </w:r>
      <w:r w:rsidRPr="00915233">
        <w:rPr>
          <w:rFonts w:ascii="Times New Roman" w:eastAsia="Times New Roman" w:hAnsi="Times New Roman"/>
          <w:lang w:eastAsia="ru-RU"/>
        </w:rPr>
        <w:t>уководител</w:t>
      </w:r>
      <w:r w:rsidR="004339AC" w:rsidRPr="00915233">
        <w:rPr>
          <w:rFonts w:ascii="Times New Roman" w:eastAsia="Times New Roman" w:hAnsi="Times New Roman"/>
          <w:lang w:eastAsia="ru-RU"/>
        </w:rPr>
        <w:t>ь</w:t>
      </w:r>
    </w:p>
    <w:p w14:paraId="04179D1A" w14:textId="77777777" w:rsidR="00E27898" w:rsidRPr="00915233" w:rsidRDefault="00E27898" w:rsidP="00E27898">
      <w:pPr>
        <w:suppressAutoHyphens w:val="0"/>
        <w:spacing w:after="0" w:line="240" w:lineRule="auto"/>
        <w:ind w:firstLine="284"/>
        <w:jc w:val="right"/>
        <w:rPr>
          <w:rFonts w:ascii="Times New Roman" w:eastAsia="Times New Roman" w:hAnsi="Times New Roman"/>
          <w:lang w:eastAsia="ru-RU"/>
        </w:rPr>
      </w:pPr>
      <w:r w:rsidRPr="00915233">
        <w:rPr>
          <w:rFonts w:ascii="Times New Roman" w:eastAsia="Times New Roman" w:hAnsi="Times New Roman"/>
          <w:lang w:eastAsia="ru-RU"/>
        </w:rPr>
        <w:t xml:space="preserve"> ГКУ «УС ЛО» </w:t>
      </w:r>
    </w:p>
    <w:p w14:paraId="18F2A465" w14:textId="55CA78CD" w:rsidR="00E27898" w:rsidRPr="00915233" w:rsidRDefault="00E27898" w:rsidP="00E27898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915233">
        <w:rPr>
          <w:rFonts w:ascii="Times New Roman" w:eastAsia="Times New Roman" w:hAnsi="Times New Roman"/>
          <w:lang w:eastAsia="ru-RU"/>
        </w:rPr>
        <w:t xml:space="preserve"> ___________</w:t>
      </w:r>
      <w:r w:rsidR="00BF07A2" w:rsidRPr="00915233">
        <w:rPr>
          <w:rFonts w:ascii="Times New Roman" w:eastAsia="Times New Roman" w:hAnsi="Times New Roman"/>
          <w:lang w:eastAsia="ru-RU"/>
        </w:rPr>
        <w:t>М.А.Исьянов</w:t>
      </w:r>
      <w:r w:rsidRPr="00915233">
        <w:rPr>
          <w:rFonts w:ascii="Times New Roman" w:eastAsia="Times New Roman" w:hAnsi="Times New Roman"/>
          <w:lang w:eastAsia="ru-RU"/>
        </w:rPr>
        <w:t xml:space="preserve"> </w:t>
      </w:r>
    </w:p>
    <w:p w14:paraId="2F998824" w14:textId="77777777" w:rsidR="00E27898" w:rsidRPr="00915233" w:rsidRDefault="00E27898" w:rsidP="00E27898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14:paraId="30089190" w14:textId="36E0D1EB" w:rsidR="00E27898" w:rsidRPr="00915233" w:rsidRDefault="00BF07A2" w:rsidP="00E27898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proofErr w:type="gramStart"/>
      <w:r w:rsidRPr="00915233">
        <w:rPr>
          <w:rFonts w:ascii="Times New Roman" w:eastAsia="Times New Roman" w:hAnsi="Times New Roman"/>
          <w:lang w:eastAsia="ru-RU"/>
        </w:rPr>
        <w:t>«</w:t>
      </w:r>
      <w:r w:rsidRPr="00915233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="00E27898" w:rsidRPr="00915233">
        <w:rPr>
          <w:rFonts w:ascii="Times New Roman" w:eastAsia="Times New Roman" w:hAnsi="Times New Roman"/>
          <w:u w:val="single"/>
          <w:lang w:eastAsia="ru-RU"/>
        </w:rPr>
        <w:t xml:space="preserve"> </w:t>
      </w:r>
      <w:proofErr w:type="gramEnd"/>
      <w:r w:rsidR="00E27898" w:rsidRPr="00915233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="00E27898" w:rsidRPr="00915233">
        <w:rPr>
          <w:rFonts w:ascii="Times New Roman" w:eastAsia="Times New Roman" w:hAnsi="Times New Roman"/>
          <w:lang w:eastAsia="ru-RU"/>
        </w:rPr>
        <w:t xml:space="preserve"> » _______ 202</w:t>
      </w:r>
      <w:r w:rsidRPr="00915233">
        <w:rPr>
          <w:rFonts w:ascii="Times New Roman" w:eastAsia="Times New Roman" w:hAnsi="Times New Roman"/>
          <w:lang w:eastAsia="ru-RU"/>
        </w:rPr>
        <w:t>6</w:t>
      </w:r>
      <w:r w:rsidR="00E27898" w:rsidRPr="00915233">
        <w:rPr>
          <w:rFonts w:ascii="Times New Roman" w:eastAsia="Times New Roman" w:hAnsi="Times New Roman"/>
          <w:lang w:eastAsia="ru-RU"/>
        </w:rPr>
        <w:t>г.</w:t>
      </w:r>
    </w:p>
    <w:p w14:paraId="060FD07B" w14:textId="77777777" w:rsidR="00604ED6" w:rsidRPr="00915233" w:rsidRDefault="00604ED6" w:rsidP="007743BE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lang w:eastAsia="ru-RU"/>
        </w:rPr>
      </w:pPr>
    </w:p>
    <w:p w14:paraId="27BDB41C" w14:textId="77777777" w:rsidR="00604ED6" w:rsidRPr="00915233" w:rsidRDefault="00604ED6" w:rsidP="007743BE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lang w:eastAsia="ru-RU"/>
        </w:rPr>
      </w:pPr>
    </w:p>
    <w:p w14:paraId="33B35D34" w14:textId="77777777" w:rsidR="00604ED6" w:rsidRPr="00915233" w:rsidRDefault="00CF031A" w:rsidP="007743BE">
      <w:pPr>
        <w:spacing w:after="120" w:line="240" w:lineRule="auto"/>
        <w:jc w:val="center"/>
        <w:rPr>
          <w:rFonts w:ascii="Times New Roman" w:hAnsi="Times New Roman"/>
          <w:b/>
        </w:rPr>
      </w:pPr>
      <w:r w:rsidRPr="00915233">
        <w:rPr>
          <w:rFonts w:ascii="Times New Roman" w:hAnsi="Times New Roman"/>
          <w:b/>
        </w:rPr>
        <w:t>ОПИСАНИЕ ОБЪЕКТА ЗАКУПКИ</w:t>
      </w:r>
    </w:p>
    <w:p w14:paraId="030B753A" w14:textId="0E90435E" w:rsidR="008378FA" w:rsidRPr="00915233" w:rsidRDefault="0076212A" w:rsidP="007743BE">
      <w:pPr>
        <w:spacing w:after="0" w:line="240" w:lineRule="auto"/>
        <w:jc w:val="center"/>
        <w:rPr>
          <w:rFonts w:ascii="Times New Roman" w:hAnsi="Times New Roman"/>
          <w:b/>
        </w:rPr>
      </w:pPr>
      <w:r w:rsidRPr="00915233">
        <w:rPr>
          <w:rFonts w:ascii="Times New Roman" w:hAnsi="Times New Roman"/>
          <w:b/>
        </w:rPr>
        <w:t>п</w:t>
      </w:r>
      <w:r w:rsidR="00604ED6" w:rsidRPr="00915233">
        <w:rPr>
          <w:rFonts w:ascii="Times New Roman" w:hAnsi="Times New Roman"/>
          <w:b/>
        </w:rPr>
        <w:t>оставка</w:t>
      </w:r>
      <w:r w:rsidR="00394949" w:rsidRPr="00915233">
        <w:rPr>
          <w:rFonts w:ascii="Times New Roman" w:hAnsi="Times New Roman"/>
          <w:b/>
        </w:rPr>
        <w:t xml:space="preserve"> </w:t>
      </w:r>
      <w:r w:rsidR="00F91670" w:rsidRPr="00915233">
        <w:rPr>
          <w:rFonts w:ascii="Times New Roman" w:hAnsi="Times New Roman"/>
          <w:b/>
        </w:rPr>
        <w:t>канцелярских товаров</w:t>
      </w:r>
      <w:r w:rsidR="00903CA8" w:rsidRPr="00915233">
        <w:rPr>
          <w:rFonts w:ascii="Times New Roman" w:hAnsi="Times New Roman"/>
          <w:b/>
        </w:rPr>
        <w:t xml:space="preserve"> для</w:t>
      </w:r>
      <w:r w:rsidR="008378FA" w:rsidRPr="00915233">
        <w:rPr>
          <w:rFonts w:ascii="Times New Roman" w:hAnsi="Times New Roman"/>
          <w:b/>
        </w:rPr>
        <w:t xml:space="preserve"> нужд</w:t>
      </w:r>
      <w:r w:rsidR="00604ED6" w:rsidRPr="00915233">
        <w:rPr>
          <w:rFonts w:ascii="Times New Roman" w:hAnsi="Times New Roman"/>
          <w:b/>
        </w:rPr>
        <w:t xml:space="preserve"> </w:t>
      </w:r>
      <w:r w:rsidR="008378FA" w:rsidRPr="00915233">
        <w:rPr>
          <w:rFonts w:ascii="Times New Roman" w:hAnsi="Times New Roman"/>
          <w:b/>
        </w:rPr>
        <w:t>Государственного казенного учреждения</w:t>
      </w:r>
    </w:p>
    <w:p w14:paraId="699CE3AC" w14:textId="77777777" w:rsidR="00604ED6" w:rsidRPr="00915233" w:rsidRDefault="008378FA" w:rsidP="007743BE">
      <w:pPr>
        <w:spacing w:after="0" w:line="240" w:lineRule="auto"/>
        <w:jc w:val="center"/>
        <w:rPr>
          <w:rFonts w:ascii="Times New Roman" w:hAnsi="Times New Roman"/>
          <w:b/>
        </w:rPr>
      </w:pPr>
      <w:r w:rsidRPr="00915233">
        <w:rPr>
          <w:rFonts w:ascii="Times New Roman" w:hAnsi="Times New Roman"/>
          <w:b/>
        </w:rPr>
        <w:t>«Управление строительства Ленинградской области»</w:t>
      </w:r>
    </w:p>
    <w:p w14:paraId="5210E388" w14:textId="5E3BF468" w:rsidR="00807CE5" w:rsidRPr="00915233" w:rsidRDefault="00604ED6" w:rsidP="007743BE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/>
          <w:sz w:val="22"/>
          <w:szCs w:val="22"/>
        </w:rPr>
      </w:pPr>
      <w:r w:rsidRPr="00915233">
        <w:rPr>
          <w:b/>
          <w:sz w:val="22"/>
          <w:szCs w:val="22"/>
        </w:rPr>
        <w:t>Срок поставки</w:t>
      </w:r>
      <w:r w:rsidRPr="00915233">
        <w:rPr>
          <w:color w:val="000000"/>
          <w:sz w:val="22"/>
          <w:szCs w:val="22"/>
        </w:rPr>
        <w:t xml:space="preserve">: </w:t>
      </w:r>
      <w:r w:rsidR="00E75174" w:rsidRPr="00915233">
        <w:rPr>
          <w:color w:val="000000"/>
          <w:sz w:val="22"/>
          <w:szCs w:val="22"/>
        </w:rPr>
        <w:t xml:space="preserve">поставка </w:t>
      </w:r>
      <w:r w:rsidR="00807CE5" w:rsidRPr="00915233">
        <w:rPr>
          <w:color w:val="000000"/>
          <w:sz w:val="22"/>
          <w:szCs w:val="22"/>
        </w:rPr>
        <w:t xml:space="preserve">в течение </w:t>
      </w:r>
      <w:r w:rsidR="00254AF7" w:rsidRPr="00915233">
        <w:rPr>
          <w:color w:val="000000"/>
          <w:sz w:val="22"/>
          <w:szCs w:val="22"/>
        </w:rPr>
        <w:t>5</w:t>
      </w:r>
      <w:r w:rsidR="00665469" w:rsidRPr="00915233">
        <w:rPr>
          <w:color w:val="000000"/>
          <w:sz w:val="22"/>
          <w:szCs w:val="22"/>
        </w:rPr>
        <w:t xml:space="preserve"> </w:t>
      </w:r>
      <w:r w:rsidR="004F7F56" w:rsidRPr="00915233">
        <w:rPr>
          <w:color w:val="000000"/>
          <w:sz w:val="22"/>
          <w:szCs w:val="22"/>
        </w:rPr>
        <w:t>рабочих дн</w:t>
      </w:r>
      <w:r w:rsidR="00665469" w:rsidRPr="00915233">
        <w:rPr>
          <w:color w:val="000000"/>
          <w:sz w:val="22"/>
          <w:szCs w:val="22"/>
        </w:rPr>
        <w:t>ей</w:t>
      </w:r>
      <w:r w:rsidR="00807CE5" w:rsidRPr="00915233">
        <w:rPr>
          <w:color w:val="000000"/>
          <w:sz w:val="22"/>
          <w:szCs w:val="22"/>
        </w:rPr>
        <w:t xml:space="preserve"> с даты </w:t>
      </w:r>
      <w:r w:rsidR="008378FA" w:rsidRPr="00915233">
        <w:rPr>
          <w:color w:val="000000"/>
          <w:sz w:val="22"/>
          <w:szCs w:val="22"/>
        </w:rPr>
        <w:t>заключения контракта</w:t>
      </w:r>
      <w:r w:rsidR="00807CE5" w:rsidRPr="00915233">
        <w:rPr>
          <w:color w:val="000000"/>
          <w:sz w:val="22"/>
          <w:szCs w:val="22"/>
        </w:rPr>
        <w:t>.</w:t>
      </w:r>
    </w:p>
    <w:p w14:paraId="6CF5BA8F" w14:textId="77777777" w:rsidR="0076212A" w:rsidRPr="00915233" w:rsidRDefault="0076212A" w:rsidP="007743BE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/>
          <w:sz w:val="22"/>
          <w:szCs w:val="22"/>
        </w:rPr>
      </w:pPr>
    </w:p>
    <w:p w14:paraId="4FDEED47" w14:textId="0D2F4422" w:rsidR="00604ED6" w:rsidRPr="00915233" w:rsidRDefault="00660DE1" w:rsidP="007743BE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915233">
        <w:rPr>
          <w:b/>
          <w:color w:val="000000"/>
          <w:sz w:val="22"/>
          <w:szCs w:val="22"/>
        </w:rPr>
        <w:t xml:space="preserve">Адрес </w:t>
      </w:r>
      <w:r w:rsidR="00E75174" w:rsidRPr="00915233">
        <w:rPr>
          <w:b/>
          <w:color w:val="000000"/>
          <w:sz w:val="22"/>
          <w:szCs w:val="22"/>
        </w:rPr>
        <w:t>поставки:</w:t>
      </w:r>
      <w:r w:rsidR="00E75174" w:rsidRPr="00915233">
        <w:rPr>
          <w:color w:val="000000"/>
          <w:sz w:val="22"/>
          <w:szCs w:val="22"/>
        </w:rPr>
        <w:t xml:space="preserve"> </w:t>
      </w:r>
      <w:r w:rsidR="00807CE5" w:rsidRPr="00915233">
        <w:rPr>
          <w:color w:val="000000"/>
          <w:sz w:val="22"/>
          <w:szCs w:val="22"/>
        </w:rPr>
        <w:t xml:space="preserve">Российская Федерация, </w:t>
      </w:r>
      <w:r w:rsidR="00101859" w:rsidRPr="00915233">
        <w:rPr>
          <w:color w:val="000000"/>
          <w:sz w:val="22"/>
          <w:szCs w:val="22"/>
        </w:rPr>
        <w:t xml:space="preserve">г. </w:t>
      </w:r>
      <w:r w:rsidR="003C7212" w:rsidRPr="00915233">
        <w:rPr>
          <w:color w:val="000000"/>
          <w:sz w:val="22"/>
          <w:szCs w:val="22"/>
        </w:rPr>
        <w:t xml:space="preserve">Санкт-Петербург, </w:t>
      </w:r>
      <w:r w:rsidR="00BF07A2" w:rsidRPr="00915233">
        <w:rPr>
          <w:color w:val="000000"/>
          <w:sz w:val="22"/>
          <w:szCs w:val="22"/>
        </w:rPr>
        <w:t xml:space="preserve">ул. Гагаринская дом 25, 2 этаж кв. 3.  </w:t>
      </w:r>
    </w:p>
    <w:p w14:paraId="36419536" w14:textId="05AD755D" w:rsidR="00822AE9" w:rsidRPr="00915233" w:rsidRDefault="00822AE9" w:rsidP="007743BE">
      <w:pPr>
        <w:pStyle w:val="a5"/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/>
          <w:sz w:val="22"/>
          <w:szCs w:val="22"/>
        </w:rPr>
      </w:pPr>
      <w:r w:rsidRPr="00915233">
        <w:rPr>
          <w:b/>
          <w:color w:val="000000"/>
          <w:sz w:val="22"/>
          <w:szCs w:val="22"/>
        </w:rPr>
        <w:t>Условия поставки:</w:t>
      </w:r>
      <w:r w:rsidRPr="00915233">
        <w:rPr>
          <w:color w:val="000000"/>
          <w:sz w:val="22"/>
          <w:szCs w:val="22"/>
        </w:rPr>
        <w:t xml:space="preserve"> поставка включает в себя доставку</w:t>
      </w:r>
      <w:r w:rsidR="00AB298E" w:rsidRPr="00915233">
        <w:rPr>
          <w:color w:val="000000"/>
          <w:sz w:val="22"/>
          <w:szCs w:val="22"/>
        </w:rPr>
        <w:t xml:space="preserve"> до места нахождения заказчика</w:t>
      </w:r>
      <w:r w:rsidR="00BF07A2" w:rsidRPr="00915233">
        <w:rPr>
          <w:color w:val="000000"/>
          <w:sz w:val="22"/>
          <w:szCs w:val="22"/>
        </w:rPr>
        <w:t xml:space="preserve">, </w:t>
      </w:r>
    </w:p>
    <w:p w14:paraId="0D05F8FC" w14:textId="77777777" w:rsidR="00822AE9" w:rsidRPr="00915233" w:rsidRDefault="00822AE9" w:rsidP="007743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</w:p>
    <w:p w14:paraId="392D9026" w14:textId="18BC198A" w:rsidR="00CF031A" w:rsidRPr="00915233" w:rsidRDefault="00906010" w:rsidP="007743BE">
      <w:pPr>
        <w:spacing w:line="240" w:lineRule="auto"/>
        <w:jc w:val="both"/>
        <w:rPr>
          <w:rFonts w:ascii="Times New Roman" w:hAnsi="Times New Roman"/>
          <w:bCs/>
        </w:rPr>
      </w:pPr>
      <w:r w:rsidRPr="00915233">
        <w:rPr>
          <w:rFonts w:ascii="Times New Roman" w:hAnsi="Times New Roman"/>
          <w:b/>
          <w:bCs/>
        </w:rPr>
        <w:t>Гарантийный срок на поставляемый товар</w:t>
      </w:r>
      <w:r w:rsidR="00CF031A" w:rsidRPr="00915233">
        <w:rPr>
          <w:rFonts w:ascii="Times New Roman" w:hAnsi="Times New Roman"/>
          <w:b/>
          <w:bCs/>
        </w:rPr>
        <w:t>:</w:t>
      </w:r>
      <w:r w:rsidR="00CF031A" w:rsidRPr="00915233">
        <w:rPr>
          <w:rFonts w:ascii="Times New Roman" w:hAnsi="Times New Roman"/>
          <w:bCs/>
        </w:rPr>
        <w:t xml:space="preserve"> 1</w:t>
      </w:r>
      <w:r w:rsidR="00254AF7" w:rsidRPr="00915233">
        <w:rPr>
          <w:rFonts w:ascii="Times New Roman" w:hAnsi="Times New Roman"/>
          <w:bCs/>
        </w:rPr>
        <w:t>2</w:t>
      </w:r>
      <w:r w:rsidR="00CF031A" w:rsidRPr="00915233">
        <w:rPr>
          <w:rFonts w:ascii="Times New Roman" w:hAnsi="Times New Roman"/>
          <w:bCs/>
        </w:rPr>
        <w:t xml:space="preserve"> месяцев </w:t>
      </w:r>
      <w:r w:rsidRPr="00915233">
        <w:rPr>
          <w:rFonts w:ascii="Times New Roman" w:hAnsi="Times New Roman"/>
          <w:bCs/>
        </w:rPr>
        <w:t xml:space="preserve">с </w:t>
      </w:r>
      <w:r w:rsidR="009903A5" w:rsidRPr="00915233">
        <w:rPr>
          <w:rFonts w:ascii="Times New Roman" w:hAnsi="Times New Roman"/>
          <w:bCs/>
        </w:rPr>
        <w:t>даты</w:t>
      </w:r>
      <w:r w:rsidRPr="00915233">
        <w:rPr>
          <w:rFonts w:ascii="Times New Roman" w:hAnsi="Times New Roman"/>
          <w:bCs/>
        </w:rPr>
        <w:t xml:space="preserve"> подписания акта </w:t>
      </w:r>
      <w:r w:rsidR="00807CE5" w:rsidRPr="00915233">
        <w:rPr>
          <w:rFonts w:ascii="Times New Roman" w:hAnsi="Times New Roman"/>
          <w:bCs/>
        </w:rPr>
        <w:t>приемки-передачи товара</w:t>
      </w:r>
      <w:r w:rsidR="00420963" w:rsidRPr="00915233">
        <w:rPr>
          <w:rFonts w:ascii="Times New Roman" w:hAnsi="Times New Roman"/>
          <w:bCs/>
        </w:rPr>
        <w:t>.</w:t>
      </w:r>
      <w:r w:rsidR="00660DE1" w:rsidRPr="00915233">
        <w:rPr>
          <w:rFonts w:ascii="Times New Roman" w:hAnsi="Times New Roman"/>
        </w:rPr>
        <w:t xml:space="preserve"> </w:t>
      </w:r>
    </w:p>
    <w:p w14:paraId="77C3BF3D" w14:textId="77777777" w:rsidR="00C04E69" w:rsidRPr="00915233" w:rsidRDefault="00C04E69" w:rsidP="007743BE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highlight w:val="yellow"/>
          <w:lang w:eastAsia="ru-RU"/>
        </w:rPr>
      </w:pPr>
    </w:p>
    <w:tbl>
      <w:tblPr>
        <w:tblW w:w="10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704"/>
        <w:gridCol w:w="7229"/>
        <w:gridCol w:w="1418"/>
        <w:gridCol w:w="1286"/>
      </w:tblGrid>
      <w:tr w:rsidR="00871468" w:rsidRPr="00915233" w14:paraId="038F141C" w14:textId="77777777" w:rsidTr="001F4A53">
        <w:trPr>
          <w:cantSplit/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30ED04F7" w14:textId="77777777" w:rsidR="00871468" w:rsidRPr="00915233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bookmarkStart w:id="0" w:name="_Hlk232070599"/>
            <w:r w:rsidRPr="00915233">
              <w:rPr>
                <w:rFonts w:ascii="Times New Roman" w:eastAsia="Times New Roman" w:hAnsi="Times New Roman"/>
                <w:b/>
                <w:lang w:eastAsia="ru-RU"/>
              </w:rPr>
              <w:t xml:space="preserve">№ </w:t>
            </w:r>
            <w:proofErr w:type="spellStart"/>
            <w:r w:rsidRPr="00915233">
              <w:rPr>
                <w:rFonts w:ascii="Times New Roman" w:eastAsia="Times New Roman" w:hAnsi="Times New Roman"/>
                <w:b/>
                <w:lang w:eastAsia="ru-RU"/>
              </w:rPr>
              <w:t>пп</w:t>
            </w:r>
            <w:proofErr w:type="spellEnd"/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E437B9" w14:textId="77777777" w:rsidR="00871468" w:rsidRPr="00915233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15233">
              <w:rPr>
                <w:rFonts w:ascii="Times New Roman" w:eastAsia="Times New Roman" w:hAnsi="Times New Roman"/>
                <w:b/>
                <w:lang w:eastAsia="ru-RU"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</w:tcPr>
          <w:p w14:paraId="413A6C54" w14:textId="77777777" w:rsidR="00871468" w:rsidRPr="00915233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15233">
              <w:rPr>
                <w:rFonts w:ascii="Times New Roman" w:eastAsia="Times New Roman" w:hAnsi="Times New Roman"/>
                <w:b/>
                <w:lang w:eastAsia="ru-RU"/>
              </w:rPr>
              <w:t>Ед. измерения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795AAE3A" w14:textId="77777777" w:rsidR="00871468" w:rsidRPr="00915233" w:rsidRDefault="00871468" w:rsidP="008714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15233">
              <w:rPr>
                <w:rFonts w:ascii="Times New Roman" w:eastAsia="Times New Roman" w:hAnsi="Times New Roman"/>
                <w:b/>
                <w:lang w:eastAsia="ru-RU"/>
              </w:rPr>
              <w:t>Кол-во</w:t>
            </w:r>
          </w:p>
        </w:tc>
      </w:tr>
      <w:tr w:rsidR="001F4A53" w:rsidRPr="00915233" w14:paraId="685FCAE9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2303321E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6685D" w14:textId="6A136885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Папка-уголок жесткая, непрозрачная (тонированная), А4красная, 0,18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26FE8BDB" w14:textId="715404A4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E4822C2" w14:textId="31957AF6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15</w:t>
            </w:r>
          </w:p>
        </w:tc>
      </w:tr>
      <w:tr w:rsidR="001F4A53" w:rsidRPr="00915233" w14:paraId="7FC23ADB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3DF831D5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8328" w14:textId="0783C0F3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Папка-уголок жесткая А4 прозрачная, 0,18 мм, со штрихкодом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0607A03" w14:textId="3F42FC18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0358EE4" w14:textId="2B6CB70F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15</w:t>
            </w:r>
          </w:p>
        </w:tc>
      </w:tr>
      <w:tr w:rsidR="001F4A53" w:rsidRPr="00915233" w14:paraId="6AC73A4C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5958DF09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3044" w14:textId="648DE911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Папка-уголок жесткая, непрозрачная (тонированная), А4 черная, 0,18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2E556BEF" w14:textId="07CDE995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E1A7164" w14:textId="0F3429EA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15</w:t>
            </w:r>
          </w:p>
        </w:tc>
      </w:tr>
      <w:tr w:rsidR="001F4A53" w:rsidRPr="00915233" w14:paraId="5DD5FDDD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781464CD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BFB97" w14:textId="2061FB3C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Папка-уголок жесткая, непрозрачная (тонированная), А4 зеленая, 0,18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69FB814" w14:textId="0186A9D6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865CA82" w14:textId="1DEFD305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15</w:t>
            </w:r>
          </w:p>
        </w:tc>
      </w:tr>
      <w:tr w:rsidR="001F4A53" w:rsidRPr="00915233" w14:paraId="4A1D5B5D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7578F4D4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5849" w14:textId="262A881F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Папка-уголок жесткая, непрозрачная (тонированная), А4 синяя, 0,18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3128B852" w14:textId="262E2CC4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233E66D" w14:textId="6DD541BF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15</w:t>
            </w:r>
          </w:p>
        </w:tc>
      </w:tr>
      <w:tr w:rsidR="001F4A53" w:rsidRPr="00915233" w14:paraId="48704D87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6346E702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2AF8" w14:textId="33331342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Папка-конверт с кнопкой А4, прозрачная, ПРОЧНАЯ 0,2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A922D82" w14:textId="5478339E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24E89DA9" w14:textId="53DBD815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2D194267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175B03D8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3A1B" w14:textId="49769BE6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Папка-конверт с кнопкой А4, матовая непрозрачная, красная, ПРОЧНАЯ 0,2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254DFF8" w14:textId="226126A1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3D2115D8" w14:textId="1D2230AD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06E66972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3D152BA8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9562" w14:textId="6647A6FC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Папка-конверт с кнопкой А4, матовая непрозрачная, черная, ПРОЧНАЯ 0,2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45C7CA23" w14:textId="0413B1C7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CA26C2C" w14:textId="20FDF3C4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356997E7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5067F7C8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846E" w14:textId="65DE08FB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Папка-конверт с кнопкой А4, матовая непрозрачная, зеленая, ПРОЧНАЯ 0,2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F7A4274" w14:textId="0297D71E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0545BD2" w14:textId="6C58B22D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4CBD43F6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2EF536F6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3E22" w14:textId="120B738E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Папка-конверт с кнопкой А4, матовая непрозрачная синяя, ПРОЧНАЯ 0,2 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B3E4BC3" w14:textId="162459BD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FED2E29" w14:textId="3A9E1A40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20CED538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13E51AB9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E354" w14:textId="5C5CD76A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 xml:space="preserve">Папка на 2 кольцах А4 25 мм, красная, до 170 листов, 0,5 мм, 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22A3E93B" w14:textId="0B937837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5373C80" w14:textId="6929FF5E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2116D5A4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39D680EA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53FE" w14:textId="70C0ECA0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 xml:space="preserve">Папка на 2 кольцах А4 25 мм, черная, до 170 листов, 0,5 мм, 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ACF1FF2" w14:textId="33778436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7097DAD" w14:textId="48B19A12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57E43526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040EAFB3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2591" w14:textId="34429E47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 xml:space="preserve">Папка на 2 кольцах А4 25 мм, синяя, до 170 листов, 0,5 мм, 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FE906B6" w14:textId="0B17E83B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9B3688E" w14:textId="5922A496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10</w:t>
            </w:r>
          </w:p>
        </w:tc>
      </w:tr>
      <w:tr w:rsidR="001F4A53" w:rsidRPr="00915233" w14:paraId="3D3415BC" w14:textId="77777777" w:rsidTr="002C012D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68D7CF1E" w14:textId="77777777" w:rsidR="001F4A53" w:rsidRPr="00915233" w:rsidRDefault="001F4A53" w:rsidP="001F4A53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9A59" w14:textId="71434795" w:rsidR="001F4A53" w:rsidRPr="00915233" w:rsidRDefault="001F4A53" w:rsidP="001F4A53">
            <w:pPr>
              <w:suppressAutoHyphens w:val="0"/>
              <w:spacing w:after="0" w:line="240" w:lineRule="auto"/>
              <w:ind w:right="2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Этикетка самоклеящаяся 105х57 мм, 10 этикеток, белая, 80 г/м2, 100 листов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BFB2A1E" w14:textId="2F34E664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D8B75F3" w14:textId="235717E7" w:rsidR="001F4A53" w:rsidRPr="00915233" w:rsidRDefault="001F4A53" w:rsidP="001F4A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5233">
              <w:rPr>
                <w:rFonts w:ascii="Times New Roman" w:hAnsi="Times New Roman"/>
              </w:rPr>
              <w:t>1</w:t>
            </w:r>
          </w:p>
        </w:tc>
      </w:tr>
      <w:tr w:rsidR="00AE1709" w:rsidRPr="00915233" w14:paraId="285FD8F0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07691200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264AE" w14:textId="77777777" w:rsidR="00AE1709" w:rsidRPr="00915233" w:rsidRDefault="00AE1709" w:rsidP="00AE1709">
            <w:pPr>
              <w:pStyle w:val="af2"/>
              <w:spacing w:line="276" w:lineRule="auto"/>
              <w:rPr>
                <w:rFonts w:ascii="Times New Roman" w:hAnsi="Times New Roman" w:cs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Бумага </w:t>
            </w:r>
            <w:r w:rsidRPr="00915233">
              <w:rPr>
                <w:rStyle w:val="af1"/>
                <w:rFonts w:ascii="Times New Roman" w:hAnsi="Times New Roman" w:cs="Times New Roman"/>
                <w:lang w:val="en-US"/>
              </w:rPr>
              <w:t>BRAUBERG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/>
              </w:rPr>
              <w:t>DIGITAL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/>
              </w:rPr>
              <w:t>GLOSSY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915233">
              <w:rPr>
                <w:rStyle w:val="af1"/>
                <w:rFonts w:ascii="Times New Roman" w:hAnsi="Times New Roman" w:cs="Times New Roman"/>
              </w:rPr>
              <w:t>мел.глянц</w:t>
            </w:r>
            <w:proofErr w:type="spellEnd"/>
            <w:proofErr w:type="gramEnd"/>
            <w:r w:rsidRPr="00915233">
              <w:rPr>
                <w:rStyle w:val="af1"/>
                <w:rFonts w:ascii="Times New Roman" w:hAnsi="Times New Roman" w:cs="Times New Roman"/>
              </w:rPr>
              <w:t xml:space="preserve"> А4, 170г/м, 250л, д/</w:t>
            </w:r>
            <w:proofErr w:type="spellStart"/>
            <w:r w:rsidRPr="00915233">
              <w:rPr>
                <w:rStyle w:val="af1"/>
                <w:rFonts w:ascii="Times New Roman" w:hAnsi="Times New Roman" w:cs="Times New Roman"/>
              </w:rPr>
              <w:t>полноцв</w:t>
            </w:r>
            <w:proofErr w:type="spellEnd"/>
            <w:r w:rsidRPr="00915233">
              <w:rPr>
                <w:rStyle w:val="af1"/>
                <w:rFonts w:ascii="Times New Roman" w:hAnsi="Times New Roman" w:cs="Times New Roman"/>
              </w:rPr>
              <w:t>. лазер.</w:t>
            </w:r>
          </w:p>
          <w:p w14:paraId="64E44711" w14:textId="0C7F903A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печати,120%(CIE)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24873271" w14:textId="37F62679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1A6D5AA" w14:textId="03CEC305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2</w:t>
            </w:r>
          </w:p>
        </w:tc>
      </w:tr>
      <w:tr w:rsidR="00AE1709" w:rsidRPr="00915233" w14:paraId="27563F45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5FB9534B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D3D09" w14:textId="3A488E15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Скоросшиватель картонный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BRAUBERG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, </w:t>
            </w:r>
            <w:r w:rsidRPr="00915233">
              <w:rPr>
                <w:rStyle w:val="af1"/>
                <w:rFonts w:ascii="Times New Roman" w:hAnsi="Times New Roman" w:cs="Times New Roman"/>
              </w:rPr>
              <w:t>гарантированная плотность 280 г/м2, до 200л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DDB6579" w14:textId="792EBE54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4D0BFAE" w14:textId="2E1C52FC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80</w:t>
            </w:r>
          </w:p>
        </w:tc>
      </w:tr>
      <w:tr w:rsidR="00AE1709" w:rsidRPr="00915233" w14:paraId="5BDF491F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038C9183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71207" w14:textId="4E9EB9BE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Журнал регистрации исходящих документов, 96л, </w:t>
            </w:r>
            <w:proofErr w:type="spellStart"/>
            <w:r w:rsidRPr="00915233">
              <w:rPr>
                <w:rStyle w:val="af1"/>
                <w:rFonts w:ascii="Times New Roman" w:hAnsi="Times New Roman" w:cs="Times New Roman"/>
              </w:rPr>
              <w:t>бумвинил</w:t>
            </w:r>
            <w:proofErr w:type="spellEnd"/>
            <w:r w:rsidRPr="00915233">
              <w:rPr>
                <w:rStyle w:val="af1"/>
                <w:rFonts w:ascii="Times New Roman" w:hAnsi="Times New Roman" w:cs="Times New Roman"/>
              </w:rPr>
              <w:t>, блок офсет, А4 200х290мм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043B5C4E" w14:textId="11489C92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450D3EE" w14:textId="0FA861EB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1</w:t>
            </w:r>
          </w:p>
        </w:tc>
      </w:tr>
      <w:tr w:rsidR="00AE1709" w:rsidRPr="00915233" w14:paraId="1C8AC11B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32B43981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ED311" w14:textId="5761664F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Скрепки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BRAUBERG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</w:rPr>
              <w:t>28 мм цветные, 100 шт., в картонной коробке, 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EC41EC6" w14:textId="29AB50DA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4DD6579" w14:textId="49C13C14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5</w:t>
            </w:r>
          </w:p>
        </w:tc>
      </w:tr>
      <w:tr w:rsidR="00AE1709" w:rsidRPr="00915233" w14:paraId="4BE8CFF2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1F16E1CB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0FD05" w14:textId="75870A76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Папка-файл (1 штука),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 перфорированная БОЛЬШОЙ ВМЕСТИМОСТИ до 250 л., А4, 180 мкм, ДПС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15797CA" w14:textId="2C497D6F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866D43B" w14:textId="152A9E97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10</w:t>
            </w:r>
          </w:p>
        </w:tc>
      </w:tr>
      <w:tr w:rsidR="00AE1709" w:rsidRPr="00915233" w14:paraId="30FC0C11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2D544CE4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69CA0" w14:textId="001B9BEE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Зажимы для бумаг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STAFF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Profit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, 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КОМПЛЕКТ 12 </w:t>
            </w:r>
            <w:r w:rsidRPr="00915233">
              <w:rPr>
                <w:rStyle w:val="af1"/>
                <w:rFonts w:ascii="Times New Roman" w:hAnsi="Times New Roman" w:cs="Times New Roman"/>
              </w:rPr>
              <w:t>шт.</w:t>
            </w:r>
            <w:r w:rsidRPr="00915233">
              <w:rPr>
                <w:rStyle w:val="af1"/>
                <w:rFonts w:ascii="Times New Roman" w:hAnsi="Times New Roman" w:cs="Times New Roman"/>
              </w:rPr>
              <w:t>, 32 мм, на 140 листов, цветные, карт.кор.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C8358C6" w14:textId="1A5DD4AF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5F19C0A" w14:textId="1F12B9BC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6</w:t>
            </w:r>
          </w:p>
        </w:tc>
      </w:tr>
      <w:tr w:rsidR="00AE1709" w:rsidRPr="00915233" w14:paraId="2B1AE14D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6B883343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37E5C" w14:textId="6F86976B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Папки-файлы перфорированные А4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BRAUBERG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"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EXTRA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1000", КОМПЛЕКТ 50 шт., </w:t>
            </w:r>
            <w:r w:rsidRPr="00915233">
              <w:rPr>
                <w:rStyle w:val="af1"/>
                <w:rFonts w:ascii="Times New Roman" w:hAnsi="Times New Roman" w:cs="Times New Roman"/>
              </w:rPr>
              <w:t>гладкие, ПЛОТНЫЕ</w:t>
            </w:r>
            <w:r w:rsidRPr="00915233">
              <w:rPr>
                <w:rStyle w:val="af1"/>
                <w:rFonts w:ascii="Times New Roman" w:hAnsi="Times New Roman" w:cs="Times New Roman"/>
              </w:rPr>
              <w:t>,100мкм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63B37459" w14:textId="1CB4EA62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6836DDE" w14:textId="2C6C2196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1</w:t>
            </w:r>
          </w:p>
        </w:tc>
      </w:tr>
      <w:tr w:rsidR="00AE1709" w:rsidRPr="00915233" w14:paraId="57D84151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1C97C9F7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BD41D" w14:textId="3E39AF43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Скрепочница магнитная с 50 никелированными скрепками 28 мм, РОССИЯ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A7505AB" w14:textId="63907CE7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667669C" w14:textId="4B514B7D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1</w:t>
            </w:r>
          </w:p>
        </w:tc>
      </w:tr>
      <w:tr w:rsidR="00AE1709" w:rsidRPr="00915233" w14:paraId="1D7EB950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55C90811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7628C" w14:textId="452050F9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Батарейки КОМПЛЕКТ 12 шт,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DURACELL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Basic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ОРИГИНАЛ,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AAA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(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LR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03, </w:t>
            </w:r>
            <w:r w:rsidRPr="00915233">
              <w:rPr>
                <w:rStyle w:val="af1"/>
                <w:rFonts w:ascii="Times New Roman" w:hAnsi="Times New Roman" w:cs="Times New Roman"/>
              </w:rPr>
              <w:t>24А), алкалиновые, мизинчиковые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99C5DB0" w14:textId="391498D0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EC3180D" w14:textId="08C9C5A4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9</w:t>
            </w:r>
          </w:p>
        </w:tc>
      </w:tr>
      <w:tr w:rsidR="00AE1709" w:rsidRPr="00915233" w14:paraId="0F07EFA1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3EBDF7A5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20052" w14:textId="77777777" w:rsidR="00AE1709" w:rsidRPr="00915233" w:rsidRDefault="00AE1709" w:rsidP="00AE1709">
            <w:pPr>
              <w:pStyle w:val="af2"/>
              <w:rPr>
                <w:rFonts w:ascii="Times New Roman" w:hAnsi="Times New Roman" w:cs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Батарейки КОМПЛЕКТ 24шт, </w:t>
            </w:r>
            <w:r w:rsidRPr="00915233">
              <w:rPr>
                <w:rStyle w:val="af1"/>
                <w:rFonts w:ascii="Times New Roman" w:hAnsi="Times New Roman" w:cs="Times New Roman"/>
                <w:lang w:val="en-US"/>
              </w:rPr>
              <w:t>DURACELL</w:t>
            </w:r>
            <w:r w:rsidRPr="00915233">
              <w:rPr>
                <w:rStyle w:val="af1"/>
                <w:rFonts w:ascii="Times New Roman" w:hAnsi="Times New Roman" w:cs="Times New Roman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/>
              </w:rPr>
              <w:t>Basic</w:t>
            </w:r>
          </w:p>
          <w:p w14:paraId="18D24C9C" w14:textId="1C833AA2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ОРИГИНАЛ, АА (LR6,15А), алкалиновые, пальчиковые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56D1C414" w14:textId="663736CE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485C1113" w14:textId="3FAFE624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9</w:t>
            </w:r>
          </w:p>
        </w:tc>
      </w:tr>
      <w:tr w:rsidR="00AE1709" w:rsidRPr="00915233" w14:paraId="29BCEDAC" w14:textId="77777777" w:rsidTr="00D3741E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062F04E8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DBE889" w14:textId="460560DA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 xml:space="preserve">Флеш-диск 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>32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GB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CROMEX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Standard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  <w:lang w:val="en-US" w:eastAsia="en-US"/>
              </w:rPr>
              <w:t>USB</w:t>
            </w:r>
            <w:r w:rsidRPr="00915233">
              <w:rPr>
                <w:rStyle w:val="af1"/>
                <w:rFonts w:ascii="Times New Roman" w:hAnsi="Times New Roman" w:cs="Times New Roman"/>
                <w:lang w:eastAsia="en-US"/>
              </w:rPr>
              <w:t xml:space="preserve"> </w:t>
            </w:r>
            <w:r w:rsidRPr="00915233">
              <w:rPr>
                <w:rStyle w:val="af1"/>
                <w:rFonts w:ascii="Times New Roman" w:hAnsi="Times New Roman" w:cs="Times New Roman"/>
              </w:rPr>
              <w:t>2.0, черный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1374A8B6" w14:textId="6F3E7578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7D7918E4" w14:textId="5A1CCA71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Style w:val="af1"/>
                <w:rFonts w:ascii="Times New Roman" w:hAnsi="Times New Roman" w:cs="Times New Roman"/>
              </w:rPr>
              <w:t>10</w:t>
            </w:r>
          </w:p>
        </w:tc>
      </w:tr>
      <w:tr w:rsidR="00AE1709" w:rsidRPr="00915233" w14:paraId="35B9F858" w14:textId="77777777" w:rsidTr="006420AF">
        <w:trPr>
          <w:cantSplit/>
          <w:trHeight w:val="228"/>
          <w:jc w:val="center"/>
        </w:trPr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14:paraId="712FA82A" w14:textId="77777777" w:rsidR="00AE1709" w:rsidRPr="00915233" w:rsidRDefault="00AE1709" w:rsidP="00AE1709">
            <w:pPr>
              <w:numPr>
                <w:ilvl w:val="0"/>
                <w:numId w:val="1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33C62" w14:textId="72C07A8A" w:rsidR="00AE1709" w:rsidRPr="00915233" w:rsidRDefault="00AE1709" w:rsidP="00AE1709">
            <w:pPr>
              <w:suppressAutoHyphens w:val="0"/>
              <w:spacing w:after="0" w:line="240" w:lineRule="auto"/>
              <w:ind w:right="27"/>
              <w:rPr>
                <w:rFonts w:ascii="Times New Roman" w:hAnsi="Times New Roman"/>
              </w:rPr>
            </w:pPr>
            <w:r w:rsidRPr="00915233">
              <w:rPr>
                <w:rFonts w:ascii="Times New Roman" w:hAnsi="Times New Roman"/>
                <w:color w:val="000000"/>
                <w:lang w:eastAsia="ru-RU"/>
              </w:rPr>
              <w:t>Аптечка первой помощи работникам по приказу №262н ФЭСТ, пластиковый кейс, ш/к 48974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30404F73" w14:textId="4A2D675E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4A18">
              <w:rPr>
                <w:rFonts w:ascii="Times New Roman" w:hAnsi="Times New Roman"/>
              </w:rPr>
              <w:t>шт</w:t>
            </w:r>
          </w:p>
        </w:tc>
        <w:tc>
          <w:tcPr>
            <w:tcW w:w="12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216" w:type="dxa"/>
              <w:right w:w="216" w:type="dxa"/>
            </w:tcMar>
          </w:tcPr>
          <w:p w14:paraId="2E34AC12" w14:textId="1452A505" w:rsidR="00AE1709" w:rsidRPr="00915233" w:rsidRDefault="00AE1709" w:rsidP="00AE17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5233">
              <w:rPr>
                <w:rFonts w:ascii="Times New Roman" w:hAnsi="Times New Roman"/>
              </w:rPr>
              <w:t>3</w:t>
            </w:r>
          </w:p>
        </w:tc>
      </w:tr>
      <w:bookmarkEnd w:id="0"/>
    </w:tbl>
    <w:p w14:paraId="518E7939" w14:textId="77777777" w:rsidR="003F731B" w:rsidRPr="00915233" w:rsidRDefault="003F731B" w:rsidP="00F629E3">
      <w:pPr>
        <w:spacing w:line="240" w:lineRule="auto"/>
        <w:jc w:val="center"/>
        <w:rPr>
          <w:rFonts w:ascii="Times New Roman" w:hAnsi="Times New Roman"/>
        </w:rPr>
      </w:pPr>
    </w:p>
    <w:p w14:paraId="61CD6502" w14:textId="12AD1B34" w:rsidR="003F731B" w:rsidRPr="00915233" w:rsidRDefault="003F731B" w:rsidP="00F629E3">
      <w:pPr>
        <w:spacing w:line="240" w:lineRule="auto"/>
        <w:jc w:val="center"/>
        <w:rPr>
          <w:rFonts w:ascii="Times New Roman" w:hAnsi="Times New Roman"/>
        </w:rPr>
      </w:pPr>
      <w:r w:rsidRPr="00915233">
        <w:rPr>
          <w:rFonts w:ascii="Times New Roman" w:hAnsi="Times New Roman"/>
        </w:rPr>
        <w:t>ВС АПО                                                                       Заика К.Н.</w:t>
      </w:r>
    </w:p>
    <w:p w14:paraId="7180DE6D" w14:textId="77777777" w:rsidR="0043222E" w:rsidRPr="00915233" w:rsidRDefault="0043222E">
      <w:pPr>
        <w:spacing w:line="240" w:lineRule="auto"/>
        <w:jc w:val="center"/>
        <w:rPr>
          <w:rFonts w:ascii="Times New Roman" w:hAnsi="Times New Roman"/>
        </w:rPr>
      </w:pPr>
    </w:p>
    <w:sectPr w:rsidR="0043222E" w:rsidRPr="00915233" w:rsidSect="001F4A53">
      <w:footerReference w:type="default" r:id="rId8"/>
      <w:pgSz w:w="11906" w:h="16838"/>
      <w:pgMar w:top="142" w:right="720" w:bottom="426" w:left="720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D3D2D" w14:textId="77777777" w:rsidR="00FC4B25" w:rsidRDefault="00FC4B25">
      <w:pPr>
        <w:spacing w:after="0" w:line="240" w:lineRule="auto"/>
      </w:pPr>
      <w:r>
        <w:separator/>
      </w:r>
    </w:p>
  </w:endnote>
  <w:endnote w:type="continuationSeparator" w:id="0">
    <w:p w14:paraId="640F4CB5" w14:textId="77777777" w:rsidR="00FC4B25" w:rsidRDefault="00FC4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DB27" w14:textId="09B8F63E" w:rsidR="003F731B" w:rsidRDefault="003F731B">
    <w:pPr>
      <w:pStyle w:val="a3"/>
      <w:jc w:val="right"/>
    </w:pPr>
    <w:r>
      <w:fldChar w:fldCharType="begin"/>
    </w:r>
    <w:r>
      <w:instrText xml:space="preserve"> PAGE </w:instrText>
    </w:r>
    <w:r>
      <w:fldChar w:fldCharType="separate"/>
    </w:r>
    <w:r w:rsidR="008D6BE3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A7BA4" w14:textId="77777777" w:rsidR="00FC4B25" w:rsidRDefault="00FC4B25">
      <w:pPr>
        <w:spacing w:after="0" w:line="240" w:lineRule="auto"/>
      </w:pPr>
      <w:r>
        <w:separator/>
      </w:r>
    </w:p>
  </w:footnote>
  <w:footnote w:type="continuationSeparator" w:id="0">
    <w:p w14:paraId="66EFDA42" w14:textId="77777777" w:rsidR="00FC4B25" w:rsidRDefault="00FC4B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36A3F"/>
    <w:multiLevelType w:val="hybridMultilevel"/>
    <w:tmpl w:val="000A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B4733"/>
    <w:multiLevelType w:val="multilevel"/>
    <w:tmpl w:val="6C5A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82608"/>
    <w:multiLevelType w:val="hybridMultilevel"/>
    <w:tmpl w:val="03C61E1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101498"/>
    <w:multiLevelType w:val="hybridMultilevel"/>
    <w:tmpl w:val="922E5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4E0B29"/>
    <w:multiLevelType w:val="hybridMultilevel"/>
    <w:tmpl w:val="91C6DC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1F25FC"/>
    <w:multiLevelType w:val="hybridMultilevel"/>
    <w:tmpl w:val="123E352C"/>
    <w:lvl w:ilvl="0" w:tplc="4DAAD1C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6D953731"/>
    <w:multiLevelType w:val="hybridMultilevel"/>
    <w:tmpl w:val="5E7C4B2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181333"/>
    <w:multiLevelType w:val="hybridMultilevel"/>
    <w:tmpl w:val="1584B04C"/>
    <w:lvl w:ilvl="0" w:tplc="F544E15C">
      <w:start w:val="1"/>
      <w:numFmt w:val="decimal"/>
      <w:lvlText w:val="%1."/>
      <w:lvlJc w:val="left"/>
      <w:pPr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66C42"/>
    <w:multiLevelType w:val="hybridMultilevel"/>
    <w:tmpl w:val="CAB0538E"/>
    <w:lvl w:ilvl="0" w:tplc="4A7275B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9"/>
  </w:num>
  <w:num w:numId="8">
    <w:abstractNumId w:val="3"/>
  </w:num>
  <w:num w:numId="9">
    <w:abstractNumId w:val="5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ED6"/>
    <w:rsid w:val="00001006"/>
    <w:rsid w:val="0000227C"/>
    <w:rsid w:val="000058B3"/>
    <w:rsid w:val="00014B3D"/>
    <w:rsid w:val="00017E11"/>
    <w:rsid w:val="00021AA4"/>
    <w:rsid w:val="00035E3B"/>
    <w:rsid w:val="00050FC3"/>
    <w:rsid w:val="0005706A"/>
    <w:rsid w:val="0006257F"/>
    <w:rsid w:val="00065AD4"/>
    <w:rsid w:val="00067550"/>
    <w:rsid w:val="000714CB"/>
    <w:rsid w:val="00085BB1"/>
    <w:rsid w:val="000906B8"/>
    <w:rsid w:val="00092EEB"/>
    <w:rsid w:val="0009525C"/>
    <w:rsid w:val="00096954"/>
    <w:rsid w:val="000A0474"/>
    <w:rsid w:val="000A5007"/>
    <w:rsid w:val="000B71A0"/>
    <w:rsid w:val="000C0127"/>
    <w:rsid w:val="000C0AE4"/>
    <w:rsid w:val="000C2EF8"/>
    <w:rsid w:val="000C5215"/>
    <w:rsid w:val="000E036C"/>
    <w:rsid w:val="000F2FF8"/>
    <w:rsid w:val="000F5178"/>
    <w:rsid w:val="000F51CE"/>
    <w:rsid w:val="000F60C0"/>
    <w:rsid w:val="00101859"/>
    <w:rsid w:val="001216FD"/>
    <w:rsid w:val="001240A5"/>
    <w:rsid w:val="00133BEC"/>
    <w:rsid w:val="00134584"/>
    <w:rsid w:val="00141948"/>
    <w:rsid w:val="001429BB"/>
    <w:rsid w:val="001554C0"/>
    <w:rsid w:val="00157E2A"/>
    <w:rsid w:val="00173465"/>
    <w:rsid w:val="001764FE"/>
    <w:rsid w:val="00182250"/>
    <w:rsid w:val="00183583"/>
    <w:rsid w:val="001A70A1"/>
    <w:rsid w:val="001B0FFA"/>
    <w:rsid w:val="001B243E"/>
    <w:rsid w:val="001B30B7"/>
    <w:rsid w:val="001B34FE"/>
    <w:rsid w:val="001B74D5"/>
    <w:rsid w:val="001C0F42"/>
    <w:rsid w:val="001C18CA"/>
    <w:rsid w:val="001C20DD"/>
    <w:rsid w:val="001C2F7C"/>
    <w:rsid w:val="001C6A71"/>
    <w:rsid w:val="001D7968"/>
    <w:rsid w:val="001F4A53"/>
    <w:rsid w:val="00203B0F"/>
    <w:rsid w:val="00205C70"/>
    <w:rsid w:val="002103E1"/>
    <w:rsid w:val="00210734"/>
    <w:rsid w:val="00211CAF"/>
    <w:rsid w:val="0021703C"/>
    <w:rsid w:val="002204A3"/>
    <w:rsid w:val="002204ED"/>
    <w:rsid w:val="0022197D"/>
    <w:rsid w:val="00230170"/>
    <w:rsid w:val="002308A5"/>
    <w:rsid w:val="00234A0C"/>
    <w:rsid w:val="00241685"/>
    <w:rsid w:val="00245F7E"/>
    <w:rsid w:val="00254AF7"/>
    <w:rsid w:val="0026083F"/>
    <w:rsid w:val="00273340"/>
    <w:rsid w:val="00275D45"/>
    <w:rsid w:val="002771A6"/>
    <w:rsid w:val="0028031A"/>
    <w:rsid w:val="00286964"/>
    <w:rsid w:val="00287FF6"/>
    <w:rsid w:val="002A10E6"/>
    <w:rsid w:val="002A1B46"/>
    <w:rsid w:val="002A57F4"/>
    <w:rsid w:val="002B1407"/>
    <w:rsid w:val="002C012D"/>
    <w:rsid w:val="002C0287"/>
    <w:rsid w:val="002C0878"/>
    <w:rsid w:val="002D74B9"/>
    <w:rsid w:val="002E1093"/>
    <w:rsid w:val="002E5362"/>
    <w:rsid w:val="002F432A"/>
    <w:rsid w:val="002F4C6C"/>
    <w:rsid w:val="002F78C8"/>
    <w:rsid w:val="00300076"/>
    <w:rsid w:val="0030148E"/>
    <w:rsid w:val="00302CE5"/>
    <w:rsid w:val="003259F8"/>
    <w:rsid w:val="003273FB"/>
    <w:rsid w:val="00332DD1"/>
    <w:rsid w:val="0033336D"/>
    <w:rsid w:val="00333BC9"/>
    <w:rsid w:val="00336ED2"/>
    <w:rsid w:val="00341F38"/>
    <w:rsid w:val="0034549A"/>
    <w:rsid w:val="00345AFD"/>
    <w:rsid w:val="00347D64"/>
    <w:rsid w:val="00354F12"/>
    <w:rsid w:val="003561E0"/>
    <w:rsid w:val="00356350"/>
    <w:rsid w:val="00367FB4"/>
    <w:rsid w:val="003762F7"/>
    <w:rsid w:val="0037719E"/>
    <w:rsid w:val="003803A8"/>
    <w:rsid w:val="00382565"/>
    <w:rsid w:val="0038299F"/>
    <w:rsid w:val="00392BA6"/>
    <w:rsid w:val="00394949"/>
    <w:rsid w:val="003B4204"/>
    <w:rsid w:val="003B6492"/>
    <w:rsid w:val="003C15F7"/>
    <w:rsid w:val="003C22A0"/>
    <w:rsid w:val="003C422E"/>
    <w:rsid w:val="003C7212"/>
    <w:rsid w:val="003E1BB6"/>
    <w:rsid w:val="003E3827"/>
    <w:rsid w:val="003E520A"/>
    <w:rsid w:val="003F2C06"/>
    <w:rsid w:val="003F3CB5"/>
    <w:rsid w:val="003F3EE2"/>
    <w:rsid w:val="003F5C22"/>
    <w:rsid w:val="003F6966"/>
    <w:rsid w:val="003F731B"/>
    <w:rsid w:val="004009EE"/>
    <w:rsid w:val="00407201"/>
    <w:rsid w:val="00414440"/>
    <w:rsid w:val="00420963"/>
    <w:rsid w:val="0042468B"/>
    <w:rsid w:val="004276F9"/>
    <w:rsid w:val="00427D83"/>
    <w:rsid w:val="0043174E"/>
    <w:rsid w:val="0043222E"/>
    <w:rsid w:val="004339AC"/>
    <w:rsid w:val="004347F9"/>
    <w:rsid w:val="00436800"/>
    <w:rsid w:val="004566DB"/>
    <w:rsid w:val="00457505"/>
    <w:rsid w:val="0046272E"/>
    <w:rsid w:val="00470F62"/>
    <w:rsid w:val="00472DFE"/>
    <w:rsid w:val="004807CE"/>
    <w:rsid w:val="004844BF"/>
    <w:rsid w:val="004B055C"/>
    <w:rsid w:val="004B1F59"/>
    <w:rsid w:val="004B54F1"/>
    <w:rsid w:val="004B6649"/>
    <w:rsid w:val="004C344A"/>
    <w:rsid w:val="004C737B"/>
    <w:rsid w:val="004D1535"/>
    <w:rsid w:val="004D30F6"/>
    <w:rsid w:val="004D6156"/>
    <w:rsid w:val="004D64C2"/>
    <w:rsid w:val="004D6F27"/>
    <w:rsid w:val="004E060E"/>
    <w:rsid w:val="004E2BA1"/>
    <w:rsid w:val="004E3D15"/>
    <w:rsid w:val="004F4094"/>
    <w:rsid w:val="004F72D5"/>
    <w:rsid w:val="004F7F56"/>
    <w:rsid w:val="005007E3"/>
    <w:rsid w:val="0050725B"/>
    <w:rsid w:val="00521404"/>
    <w:rsid w:val="00547D72"/>
    <w:rsid w:val="00561DB7"/>
    <w:rsid w:val="005706A9"/>
    <w:rsid w:val="00576B26"/>
    <w:rsid w:val="00582D41"/>
    <w:rsid w:val="005852B7"/>
    <w:rsid w:val="00587F37"/>
    <w:rsid w:val="005913DC"/>
    <w:rsid w:val="00597A80"/>
    <w:rsid w:val="005A2E70"/>
    <w:rsid w:val="005A41BF"/>
    <w:rsid w:val="005A7B09"/>
    <w:rsid w:val="005B68C9"/>
    <w:rsid w:val="005C126E"/>
    <w:rsid w:val="005C1D52"/>
    <w:rsid w:val="005C4C62"/>
    <w:rsid w:val="005D4E7E"/>
    <w:rsid w:val="005D5468"/>
    <w:rsid w:val="005D60DD"/>
    <w:rsid w:val="005D7BB0"/>
    <w:rsid w:val="005E473C"/>
    <w:rsid w:val="005F2EC8"/>
    <w:rsid w:val="0060088F"/>
    <w:rsid w:val="00604ED6"/>
    <w:rsid w:val="00607D7F"/>
    <w:rsid w:val="00611BCC"/>
    <w:rsid w:val="006124BF"/>
    <w:rsid w:val="00614887"/>
    <w:rsid w:val="00624100"/>
    <w:rsid w:val="00632EA0"/>
    <w:rsid w:val="00634BA0"/>
    <w:rsid w:val="00651E72"/>
    <w:rsid w:val="00660B46"/>
    <w:rsid w:val="00660DE1"/>
    <w:rsid w:val="00665469"/>
    <w:rsid w:val="006674ED"/>
    <w:rsid w:val="00670C0A"/>
    <w:rsid w:val="00670EC3"/>
    <w:rsid w:val="00676E49"/>
    <w:rsid w:val="00677D31"/>
    <w:rsid w:val="00680E4E"/>
    <w:rsid w:val="00682926"/>
    <w:rsid w:val="00684F61"/>
    <w:rsid w:val="00686FF2"/>
    <w:rsid w:val="00691890"/>
    <w:rsid w:val="006A424A"/>
    <w:rsid w:val="006A432C"/>
    <w:rsid w:val="006B2E96"/>
    <w:rsid w:val="006E7030"/>
    <w:rsid w:val="006E760C"/>
    <w:rsid w:val="006F1717"/>
    <w:rsid w:val="006F6065"/>
    <w:rsid w:val="006F6AE0"/>
    <w:rsid w:val="0070087A"/>
    <w:rsid w:val="00706980"/>
    <w:rsid w:val="007104CA"/>
    <w:rsid w:val="00710B12"/>
    <w:rsid w:val="007264DC"/>
    <w:rsid w:val="00726E87"/>
    <w:rsid w:val="0073459F"/>
    <w:rsid w:val="00747100"/>
    <w:rsid w:val="00747B04"/>
    <w:rsid w:val="00752ADB"/>
    <w:rsid w:val="00757ACC"/>
    <w:rsid w:val="0076212A"/>
    <w:rsid w:val="007743BE"/>
    <w:rsid w:val="00774CC0"/>
    <w:rsid w:val="007870E4"/>
    <w:rsid w:val="00790D7D"/>
    <w:rsid w:val="007913B6"/>
    <w:rsid w:val="00792621"/>
    <w:rsid w:val="00796BD1"/>
    <w:rsid w:val="007A55E1"/>
    <w:rsid w:val="007A7614"/>
    <w:rsid w:val="007B0446"/>
    <w:rsid w:val="007B32F8"/>
    <w:rsid w:val="007B7E66"/>
    <w:rsid w:val="007C0AAD"/>
    <w:rsid w:val="007C144A"/>
    <w:rsid w:val="007E03B6"/>
    <w:rsid w:val="007E5162"/>
    <w:rsid w:val="007F0B43"/>
    <w:rsid w:val="007F3340"/>
    <w:rsid w:val="007F6FAF"/>
    <w:rsid w:val="00802C66"/>
    <w:rsid w:val="00805A07"/>
    <w:rsid w:val="00806C74"/>
    <w:rsid w:val="00807CE5"/>
    <w:rsid w:val="00810883"/>
    <w:rsid w:val="00810BE8"/>
    <w:rsid w:val="00822AE9"/>
    <w:rsid w:val="00831453"/>
    <w:rsid w:val="00833ED4"/>
    <w:rsid w:val="008378FA"/>
    <w:rsid w:val="00843E18"/>
    <w:rsid w:val="00847FE1"/>
    <w:rsid w:val="008527E2"/>
    <w:rsid w:val="00856A8B"/>
    <w:rsid w:val="00856F0E"/>
    <w:rsid w:val="00864906"/>
    <w:rsid w:val="00865F08"/>
    <w:rsid w:val="00871468"/>
    <w:rsid w:val="00872580"/>
    <w:rsid w:val="00887CA2"/>
    <w:rsid w:val="00891BED"/>
    <w:rsid w:val="008931E5"/>
    <w:rsid w:val="0089584E"/>
    <w:rsid w:val="008A1DED"/>
    <w:rsid w:val="008A1F6E"/>
    <w:rsid w:val="008A2D16"/>
    <w:rsid w:val="008A4B52"/>
    <w:rsid w:val="008A6946"/>
    <w:rsid w:val="008A7EEB"/>
    <w:rsid w:val="008B3270"/>
    <w:rsid w:val="008C7746"/>
    <w:rsid w:val="008D06B7"/>
    <w:rsid w:val="008D289F"/>
    <w:rsid w:val="008D6BE3"/>
    <w:rsid w:val="008E0001"/>
    <w:rsid w:val="008E43B4"/>
    <w:rsid w:val="008F5ED9"/>
    <w:rsid w:val="00903459"/>
    <w:rsid w:val="00903CA8"/>
    <w:rsid w:val="0090524B"/>
    <w:rsid w:val="00905D82"/>
    <w:rsid w:val="00906010"/>
    <w:rsid w:val="00911B3B"/>
    <w:rsid w:val="00915233"/>
    <w:rsid w:val="00926519"/>
    <w:rsid w:val="00927155"/>
    <w:rsid w:val="009271F6"/>
    <w:rsid w:val="00930C4D"/>
    <w:rsid w:val="00931A61"/>
    <w:rsid w:val="00940193"/>
    <w:rsid w:val="00940253"/>
    <w:rsid w:val="009415CD"/>
    <w:rsid w:val="009524CD"/>
    <w:rsid w:val="009530F7"/>
    <w:rsid w:val="00956FDD"/>
    <w:rsid w:val="00960035"/>
    <w:rsid w:val="0096130A"/>
    <w:rsid w:val="00963023"/>
    <w:rsid w:val="00967624"/>
    <w:rsid w:val="00973FE6"/>
    <w:rsid w:val="00975F7A"/>
    <w:rsid w:val="00976166"/>
    <w:rsid w:val="009835FE"/>
    <w:rsid w:val="00985F00"/>
    <w:rsid w:val="009869DC"/>
    <w:rsid w:val="009903A5"/>
    <w:rsid w:val="00994421"/>
    <w:rsid w:val="009A1DA5"/>
    <w:rsid w:val="009B0FC0"/>
    <w:rsid w:val="009B1B8F"/>
    <w:rsid w:val="009B5E18"/>
    <w:rsid w:val="009C0DB6"/>
    <w:rsid w:val="009D0ECA"/>
    <w:rsid w:val="009D3921"/>
    <w:rsid w:val="009D666A"/>
    <w:rsid w:val="009D6979"/>
    <w:rsid w:val="009E0E7E"/>
    <w:rsid w:val="009F5A40"/>
    <w:rsid w:val="009F664C"/>
    <w:rsid w:val="009F6FB8"/>
    <w:rsid w:val="00A03A2C"/>
    <w:rsid w:val="00A07670"/>
    <w:rsid w:val="00A128C3"/>
    <w:rsid w:val="00A12E17"/>
    <w:rsid w:val="00A4478D"/>
    <w:rsid w:val="00A45072"/>
    <w:rsid w:val="00A45A0F"/>
    <w:rsid w:val="00A47177"/>
    <w:rsid w:val="00A51249"/>
    <w:rsid w:val="00A71370"/>
    <w:rsid w:val="00A75C9F"/>
    <w:rsid w:val="00A84060"/>
    <w:rsid w:val="00A86B25"/>
    <w:rsid w:val="00A95AEA"/>
    <w:rsid w:val="00AA3190"/>
    <w:rsid w:val="00AA5C4C"/>
    <w:rsid w:val="00AB1855"/>
    <w:rsid w:val="00AB298E"/>
    <w:rsid w:val="00AB4ACB"/>
    <w:rsid w:val="00AB6F0D"/>
    <w:rsid w:val="00AB7B03"/>
    <w:rsid w:val="00AB7C20"/>
    <w:rsid w:val="00AC65F9"/>
    <w:rsid w:val="00AD7291"/>
    <w:rsid w:val="00AE0A00"/>
    <w:rsid w:val="00AE1236"/>
    <w:rsid w:val="00AE1709"/>
    <w:rsid w:val="00AF489E"/>
    <w:rsid w:val="00B0472D"/>
    <w:rsid w:val="00B06B08"/>
    <w:rsid w:val="00B12D3B"/>
    <w:rsid w:val="00B1525D"/>
    <w:rsid w:val="00B248C4"/>
    <w:rsid w:val="00B35B65"/>
    <w:rsid w:val="00B3763E"/>
    <w:rsid w:val="00B447B8"/>
    <w:rsid w:val="00B51A84"/>
    <w:rsid w:val="00B55C85"/>
    <w:rsid w:val="00B57455"/>
    <w:rsid w:val="00B63576"/>
    <w:rsid w:val="00B64298"/>
    <w:rsid w:val="00B66C33"/>
    <w:rsid w:val="00B6732F"/>
    <w:rsid w:val="00B7226D"/>
    <w:rsid w:val="00B81931"/>
    <w:rsid w:val="00B830D5"/>
    <w:rsid w:val="00B84C9F"/>
    <w:rsid w:val="00B9009A"/>
    <w:rsid w:val="00B93B0C"/>
    <w:rsid w:val="00B94175"/>
    <w:rsid w:val="00BA0B60"/>
    <w:rsid w:val="00BA2871"/>
    <w:rsid w:val="00BA3251"/>
    <w:rsid w:val="00BA5620"/>
    <w:rsid w:val="00BA7837"/>
    <w:rsid w:val="00BB34AF"/>
    <w:rsid w:val="00BB39C8"/>
    <w:rsid w:val="00BC1EDC"/>
    <w:rsid w:val="00BD4A61"/>
    <w:rsid w:val="00BD5B9D"/>
    <w:rsid w:val="00BE384D"/>
    <w:rsid w:val="00BE4148"/>
    <w:rsid w:val="00BE5D5E"/>
    <w:rsid w:val="00BF01B0"/>
    <w:rsid w:val="00BF07A2"/>
    <w:rsid w:val="00BF103C"/>
    <w:rsid w:val="00BF5D60"/>
    <w:rsid w:val="00BF6CB2"/>
    <w:rsid w:val="00C04001"/>
    <w:rsid w:val="00C04340"/>
    <w:rsid w:val="00C04AEA"/>
    <w:rsid w:val="00C04E69"/>
    <w:rsid w:val="00C07443"/>
    <w:rsid w:val="00C20441"/>
    <w:rsid w:val="00C3014C"/>
    <w:rsid w:val="00C30321"/>
    <w:rsid w:val="00C35768"/>
    <w:rsid w:val="00C36B8A"/>
    <w:rsid w:val="00C40C8B"/>
    <w:rsid w:val="00C422EE"/>
    <w:rsid w:val="00C43C96"/>
    <w:rsid w:val="00C444B6"/>
    <w:rsid w:val="00C44B02"/>
    <w:rsid w:val="00C47F11"/>
    <w:rsid w:val="00C50AD7"/>
    <w:rsid w:val="00C53485"/>
    <w:rsid w:val="00C70494"/>
    <w:rsid w:val="00C73F04"/>
    <w:rsid w:val="00C751FB"/>
    <w:rsid w:val="00C77AC3"/>
    <w:rsid w:val="00C90071"/>
    <w:rsid w:val="00C92F60"/>
    <w:rsid w:val="00CA3083"/>
    <w:rsid w:val="00CB253F"/>
    <w:rsid w:val="00CC4465"/>
    <w:rsid w:val="00CC4572"/>
    <w:rsid w:val="00CE61DE"/>
    <w:rsid w:val="00CF031A"/>
    <w:rsid w:val="00CF3684"/>
    <w:rsid w:val="00CF53C8"/>
    <w:rsid w:val="00D0253B"/>
    <w:rsid w:val="00D029FC"/>
    <w:rsid w:val="00D031B6"/>
    <w:rsid w:val="00D03F76"/>
    <w:rsid w:val="00D054BD"/>
    <w:rsid w:val="00D06615"/>
    <w:rsid w:val="00D12B4F"/>
    <w:rsid w:val="00D15060"/>
    <w:rsid w:val="00D1617C"/>
    <w:rsid w:val="00D1659E"/>
    <w:rsid w:val="00D2196E"/>
    <w:rsid w:val="00D22DAE"/>
    <w:rsid w:val="00D23180"/>
    <w:rsid w:val="00D27C99"/>
    <w:rsid w:val="00D3059E"/>
    <w:rsid w:val="00D41D3C"/>
    <w:rsid w:val="00D5222F"/>
    <w:rsid w:val="00D6143E"/>
    <w:rsid w:val="00D74FD9"/>
    <w:rsid w:val="00D8760B"/>
    <w:rsid w:val="00D93B32"/>
    <w:rsid w:val="00D95275"/>
    <w:rsid w:val="00DA27B2"/>
    <w:rsid w:val="00DA6744"/>
    <w:rsid w:val="00DB1B5E"/>
    <w:rsid w:val="00DB1C7F"/>
    <w:rsid w:val="00DC5037"/>
    <w:rsid w:val="00DC6665"/>
    <w:rsid w:val="00DD0A0C"/>
    <w:rsid w:val="00DE2CD5"/>
    <w:rsid w:val="00E040F1"/>
    <w:rsid w:val="00E0622E"/>
    <w:rsid w:val="00E1443B"/>
    <w:rsid w:val="00E22F4C"/>
    <w:rsid w:val="00E27898"/>
    <w:rsid w:val="00E27FD9"/>
    <w:rsid w:val="00E36203"/>
    <w:rsid w:val="00E42556"/>
    <w:rsid w:val="00E430B3"/>
    <w:rsid w:val="00E43F52"/>
    <w:rsid w:val="00E46F73"/>
    <w:rsid w:val="00E5407C"/>
    <w:rsid w:val="00E564E6"/>
    <w:rsid w:val="00E607FC"/>
    <w:rsid w:val="00E61433"/>
    <w:rsid w:val="00E63E27"/>
    <w:rsid w:val="00E71896"/>
    <w:rsid w:val="00E75174"/>
    <w:rsid w:val="00E755BA"/>
    <w:rsid w:val="00E812C5"/>
    <w:rsid w:val="00E81D55"/>
    <w:rsid w:val="00E82A7A"/>
    <w:rsid w:val="00E82C37"/>
    <w:rsid w:val="00E82DED"/>
    <w:rsid w:val="00E87F24"/>
    <w:rsid w:val="00E904B7"/>
    <w:rsid w:val="00E94C24"/>
    <w:rsid w:val="00EA49C7"/>
    <w:rsid w:val="00EB0E22"/>
    <w:rsid w:val="00EB1ADC"/>
    <w:rsid w:val="00EB2D37"/>
    <w:rsid w:val="00EC0BEA"/>
    <w:rsid w:val="00EC3471"/>
    <w:rsid w:val="00ED12D8"/>
    <w:rsid w:val="00ED162F"/>
    <w:rsid w:val="00ED420A"/>
    <w:rsid w:val="00ED5F34"/>
    <w:rsid w:val="00ED6EB7"/>
    <w:rsid w:val="00ED7873"/>
    <w:rsid w:val="00EE1DA7"/>
    <w:rsid w:val="00EE4F0B"/>
    <w:rsid w:val="00EE52FA"/>
    <w:rsid w:val="00EF09A4"/>
    <w:rsid w:val="00EF4D0C"/>
    <w:rsid w:val="00F017E3"/>
    <w:rsid w:val="00F01F8C"/>
    <w:rsid w:val="00F03579"/>
    <w:rsid w:val="00F061D6"/>
    <w:rsid w:val="00F0732B"/>
    <w:rsid w:val="00F16D06"/>
    <w:rsid w:val="00F20C07"/>
    <w:rsid w:val="00F217E8"/>
    <w:rsid w:val="00F23908"/>
    <w:rsid w:val="00F2721C"/>
    <w:rsid w:val="00F302E5"/>
    <w:rsid w:val="00F30B2D"/>
    <w:rsid w:val="00F32B1B"/>
    <w:rsid w:val="00F36F8D"/>
    <w:rsid w:val="00F427B0"/>
    <w:rsid w:val="00F43624"/>
    <w:rsid w:val="00F44175"/>
    <w:rsid w:val="00F535B8"/>
    <w:rsid w:val="00F61DA2"/>
    <w:rsid w:val="00F62622"/>
    <w:rsid w:val="00F629E3"/>
    <w:rsid w:val="00F727C8"/>
    <w:rsid w:val="00F74547"/>
    <w:rsid w:val="00F77462"/>
    <w:rsid w:val="00F91670"/>
    <w:rsid w:val="00F94247"/>
    <w:rsid w:val="00F9547D"/>
    <w:rsid w:val="00FA2C9F"/>
    <w:rsid w:val="00FA3547"/>
    <w:rsid w:val="00FB2473"/>
    <w:rsid w:val="00FC1707"/>
    <w:rsid w:val="00FC2058"/>
    <w:rsid w:val="00FC2403"/>
    <w:rsid w:val="00FC4B25"/>
    <w:rsid w:val="00FD001F"/>
    <w:rsid w:val="00FD207B"/>
    <w:rsid w:val="00FE226E"/>
    <w:rsid w:val="00FF138E"/>
    <w:rsid w:val="00FF37ED"/>
    <w:rsid w:val="00FF39E3"/>
    <w:rsid w:val="00FF3CAC"/>
    <w:rsid w:val="00FF5E5D"/>
    <w:rsid w:val="00FF61A1"/>
    <w:rsid w:val="00FF6865"/>
    <w:rsid w:val="00FF7497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7460F"/>
  <w15:docId w15:val="{5CDEB0FE-9678-47B4-AA07-B30EE7213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ED6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9903A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903A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903A5"/>
    <w:rPr>
      <w:rFonts w:ascii="Calibri" w:eastAsia="Calibri" w:hAnsi="Calibri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903A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903A5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990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03A5"/>
    <w:rPr>
      <w:rFonts w:ascii="Segoe UI" w:eastAsia="Calibri" w:hAnsi="Segoe UI" w:cs="Segoe UI"/>
      <w:sz w:val="18"/>
      <w:szCs w:val="18"/>
      <w:lang w:eastAsia="ar-SA"/>
    </w:rPr>
  </w:style>
  <w:style w:type="paragraph" w:styleId="ad">
    <w:name w:val="No Spacing"/>
    <w:uiPriority w:val="1"/>
    <w:qFormat/>
    <w:rsid w:val="00710B1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ae">
    <w:name w:val="Strong"/>
    <w:basedOn w:val="a0"/>
    <w:uiPriority w:val="22"/>
    <w:qFormat/>
    <w:rsid w:val="00F017E3"/>
    <w:rPr>
      <w:b/>
      <w:bCs/>
    </w:rPr>
  </w:style>
  <w:style w:type="character" w:styleId="af">
    <w:name w:val="Hyperlink"/>
    <w:basedOn w:val="a0"/>
    <w:uiPriority w:val="99"/>
    <w:semiHidden/>
    <w:unhideWhenUsed/>
    <w:rsid w:val="00F217E8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2204A3"/>
    <w:rPr>
      <w:color w:val="800080"/>
      <w:u w:val="single"/>
    </w:rPr>
  </w:style>
  <w:style w:type="paragraph" w:customStyle="1" w:styleId="msonormal0">
    <w:name w:val="msonormal"/>
    <w:basedOn w:val="a"/>
    <w:rsid w:val="002204A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2204A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2204A3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220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character" w:customStyle="1" w:styleId="af1">
    <w:name w:val="Другое_"/>
    <w:basedOn w:val="a0"/>
    <w:link w:val="af2"/>
    <w:rsid w:val="002C012D"/>
    <w:rPr>
      <w:rFonts w:ascii="Calibri" w:eastAsia="Calibri" w:hAnsi="Calibri" w:cs="Calibri"/>
    </w:rPr>
  </w:style>
  <w:style w:type="paragraph" w:customStyle="1" w:styleId="af2">
    <w:name w:val="Другое"/>
    <w:basedOn w:val="a"/>
    <w:link w:val="af1"/>
    <w:rsid w:val="002C012D"/>
    <w:pPr>
      <w:widowControl w:val="0"/>
      <w:suppressAutoHyphens w:val="0"/>
      <w:spacing w:after="0" w:line="240" w:lineRule="auto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73EF2-F362-43DC-9E11-C5F4AF52F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Евгеньевна Петелина</dc:creator>
  <cp:lastModifiedBy>Кирилл Николаевич Заика</cp:lastModifiedBy>
  <cp:revision>68</cp:revision>
  <cp:lastPrinted>2023-03-27T07:48:00Z</cp:lastPrinted>
  <dcterms:created xsi:type="dcterms:W3CDTF">2022-01-17T14:26:00Z</dcterms:created>
  <dcterms:modified xsi:type="dcterms:W3CDTF">2026-10-06T06:08:00Z</dcterms:modified>
</cp:coreProperties>
</file>