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D5A7A" w14:textId="711E95BB" w:rsidR="00C97D0E" w:rsidRPr="00F960AE" w:rsidRDefault="00C97D0E" w:rsidP="000429DB">
      <w:pPr>
        <w:pStyle w:val="2"/>
        <w:spacing w:before="180" w:beforeAutospacing="0" w:after="0" w:afterAutospacing="0"/>
        <w:jc w:val="center"/>
        <w:rPr>
          <w:color w:val="000000"/>
          <w:sz w:val="27"/>
          <w:szCs w:val="27"/>
        </w:rPr>
      </w:pPr>
      <w:r w:rsidRPr="00CB6105">
        <w:rPr>
          <w:color w:val="000000"/>
          <w:sz w:val="27"/>
          <w:szCs w:val="27"/>
        </w:rPr>
        <w:t>ДОГОВОР ПОСТАВКИ №</w:t>
      </w:r>
      <w:r w:rsidR="00BA7A94" w:rsidRPr="00CB6105">
        <w:rPr>
          <w:color w:val="000000"/>
          <w:sz w:val="27"/>
          <w:szCs w:val="27"/>
        </w:rPr>
        <w:t xml:space="preserve"> </w:t>
      </w:r>
    </w:p>
    <w:p w14:paraId="5364FA4C" w14:textId="5715F27F" w:rsidR="00C97D0E" w:rsidRPr="00742D9E" w:rsidRDefault="00C97D0E" w:rsidP="000429DB">
      <w:pPr>
        <w:pStyle w:val="a4"/>
        <w:spacing w:before="75" w:beforeAutospacing="0" w:after="0" w:afterAutospacing="0" w:line="315" w:lineRule="atLeast"/>
        <w:jc w:val="center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  <w:r w:rsidR="00B353D1">
        <w:rPr>
          <w:color w:val="000000"/>
          <w:sz w:val="21"/>
          <w:szCs w:val="21"/>
        </w:rPr>
        <w:t>ИКЗ 2</w:t>
      </w:r>
      <w:r w:rsidR="003A309F">
        <w:rPr>
          <w:color w:val="000000"/>
          <w:sz w:val="21"/>
          <w:szCs w:val="21"/>
        </w:rPr>
        <w:t>6</w:t>
      </w:r>
      <w:r w:rsidR="00B353D1">
        <w:rPr>
          <w:color w:val="000000"/>
          <w:sz w:val="21"/>
          <w:szCs w:val="21"/>
        </w:rPr>
        <w:t>34722002276471501001000</w:t>
      </w:r>
      <w:r w:rsidR="003A309F">
        <w:rPr>
          <w:color w:val="000000"/>
          <w:sz w:val="21"/>
          <w:szCs w:val="21"/>
        </w:rPr>
        <w:t>6</w:t>
      </w:r>
      <w:r w:rsidR="00B353D1">
        <w:rPr>
          <w:color w:val="000000"/>
          <w:sz w:val="21"/>
          <w:szCs w:val="21"/>
        </w:rPr>
        <w:t>0000000</w:t>
      </w:r>
      <w:r w:rsidR="003A309F">
        <w:rPr>
          <w:color w:val="000000"/>
          <w:sz w:val="21"/>
          <w:szCs w:val="21"/>
        </w:rPr>
        <w:t>244</w:t>
      </w:r>
    </w:p>
    <w:p w14:paraId="63E318BD" w14:textId="3BF44E20" w:rsidR="00C97D0E" w:rsidRPr="00742D9E" w:rsidRDefault="002A1EE9" w:rsidP="000429DB">
      <w:pPr>
        <w:pStyle w:val="a4"/>
        <w:spacing w:before="75" w:beforeAutospacing="0" w:after="0" w:afterAutospacing="0" w:line="315" w:lineRule="atLeast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 xml:space="preserve">г. </w:t>
      </w:r>
      <w:r w:rsidR="00CB6105">
        <w:rPr>
          <w:color w:val="000000"/>
          <w:sz w:val="21"/>
          <w:szCs w:val="21"/>
        </w:rPr>
        <w:t>Пикалево</w:t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F6253C">
        <w:rPr>
          <w:color w:val="000000"/>
          <w:sz w:val="21"/>
          <w:szCs w:val="21"/>
        </w:rPr>
        <w:tab/>
      </w:r>
      <w:r w:rsidR="00CB6105">
        <w:rPr>
          <w:color w:val="000000"/>
          <w:sz w:val="21"/>
          <w:szCs w:val="21"/>
        </w:rPr>
        <w:t xml:space="preserve">             </w:t>
      </w:r>
      <w:r w:rsidR="003A309F">
        <w:rPr>
          <w:color w:val="000000"/>
          <w:sz w:val="21"/>
          <w:szCs w:val="21"/>
        </w:rPr>
        <w:t xml:space="preserve"> </w:t>
      </w:r>
      <w:r w:rsidR="008036A2">
        <w:rPr>
          <w:color w:val="000000"/>
          <w:sz w:val="21"/>
          <w:szCs w:val="21"/>
        </w:rPr>
        <w:t>сентября</w:t>
      </w:r>
      <w:r w:rsidR="00CB6105">
        <w:rPr>
          <w:color w:val="000000"/>
          <w:sz w:val="21"/>
          <w:szCs w:val="21"/>
        </w:rPr>
        <w:t xml:space="preserve">  </w:t>
      </w:r>
      <w:r w:rsidR="00F209CB" w:rsidRPr="00CB6105">
        <w:rPr>
          <w:color w:val="000000"/>
          <w:sz w:val="21"/>
          <w:szCs w:val="21"/>
        </w:rPr>
        <w:t>202</w:t>
      </w:r>
      <w:r w:rsidR="003A309F">
        <w:rPr>
          <w:color w:val="000000"/>
          <w:sz w:val="21"/>
          <w:szCs w:val="21"/>
        </w:rPr>
        <w:t>6</w:t>
      </w:r>
      <w:r w:rsidR="00C97D0E" w:rsidRPr="00CB6105">
        <w:rPr>
          <w:color w:val="000000"/>
          <w:sz w:val="21"/>
          <w:szCs w:val="21"/>
        </w:rPr>
        <w:t xml:space="preserve"> года</w:t>
      </w:r>
      <w:r w:rsidR="00C97D0E" w:rsidRPr="00742D9E">
        <w:rPr>
          <w:color w:val="000000"/>
          <w:sz w:val="21"/>
          <w:szCs w:val="21"/>
        </w:rPr>
        <w:t xml:space="preserve"> </w:t>
      </w:r>
    </w:p>
    <w:p w14:paraId="1A38F06A" w14:textId="77777777" w:rsidR="00C97D0E" w:rsidRPr="00742D9E" w:rsidRDefault="00C97D0E" w:rsidP="000429DB">
      <w:pPr>
        <w:pStyle w:val="a4"/>
        <w:spacing w:before="75" w:beforeAutospacing="0" w:after="0" w:afterAutospacing="0" w:line="315" w:lineRule="atLeast"/>
        <w:jc w:val="center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7DA71B99" w14:textId="77777777" w:rsidR="00CB6105" w:rsidRDefault="00CB6105" w:rsidP="00F127E2">
      <w:pPr>
        <w:pStyle w:val="otekstj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</w:p>
    <w:p w14:paraId="4EBCA5A1" w14:textId="77777777" w:rsidR="00326F14" w:rsidRDefault="00326F14" w:rsidP="00F127E2">
      <w:pPr>
        <w:pStyle w:val="otekstj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</w:p>
    <w:p w14:paraId="156BDF9D" w14:textId="74686BF6" w:rsidR="00C97D0E" w:rsidRPr="00D225D2" w:rsidRDefault="00326F14" w:rsidP="00326F14">
      <w:pPr>
        <w:pStyle w:val="otekstj"/>
        <w:shd w:val="clear" w:color="auto" w:fill="FFFFFF"/>
        <w:spacing w:before="0" w:beforeAutospacing="0" w:after="0" w:afterAutospacing="0"/>
        <w:ind w:hanging="142"/>
        <w:textAlignment w:val="baseline"/>
      </w:pPr>
      <w:r>
        <w:t xml:space="preserve">   </w:t>
      </w:r>
      <w:proofErr w:type="gramStart"/>
      <w:r w:rsidR="00F127E2" w:rsidRPr="00DC21BB">
        <w:t>с одной стороны</w:t>
      </w:r>
      <w:r w:rsidR="00C97D0E" w:rsidRPr="00D225D2">
        <w:t xml:space="preserve">, </w:t>
      </w:r>
      <w:r w:rsidR="00C97D0E" w:rsidRPr="00CB6105">
        <w:t>и</w:t>
      </w:r>
      <w:r w:rsidR="00CD785F" w:rsidRPr="00CD785F">
        <w:rPr>
          <w:b/>
        </w:rPr>
        <w:t xml:space="preserve"> Муниципальное бюджетное образовательное  учреждение дополнительного    образования    «Спортивная школа города </w:t>
      </w:r>
      <w:proofErr w:type="spellStart"/>
      <w:r w:rsidR="00CD785F" w:rsidRPr="00CD785F">
        <w:rPr>
          <w:b/>
        </w:rPr>
        <w:t>Пикалёво</w:t>
      </w:r>
      <w:proofErr w:type="spellEnd"/>
      <w:r w:rsidR="00CD785F" w:rsidRPr="00CD785F">
        <w:rPr>
          <w:b/>
        </w:rPr>
        <w:t xml:space="preserve"> имени Н.И. </w:t>
      </w:r>
      <w:proofErr w:type="spellStart"/>
      <w:r w:rsidR="00CD785F" w:rsidRPr="00CD785F">
        <w:rPr>
          <w:b/>
        </w:rPr>
        <w:t>Жебко</w:t>
      </w:r>
      <w:proofErr w:type="spellEnd"/>
      <w:r w:rsidR="00CD785F" w:rsidRPr="00CD785F">
        <w:rPr>
          <w:b/>
        </w:rPr>
        <w:t xml:space="preserve">» сокращенно (МБОУ ДО «СШ г. </w:t>
      </w:r>
      <w:proofErr w:type="spellStart"/>
      <w:r w:rsidR="00CD785F" w:rsidRPr="00CD785F">
        <w:rPr>
          <w:b/>
        </w:rPr>
        <w:t>Пикалёво</w:t>
      </w:r>
      <w:proofErr w:type="spellEnd"/>
      <w:r w:rsidR="00CD785F" w:rsidRPr="00CD785F">
        <w:rPr>
          <w:b/>
        </w:rPr>
        <w:t xml:space="preserve"> им. Н.И. </w:t>
      </w:r>
      <w:proofErr w:type="spellStart"/>
      <w:r w:rsidR="00CD785F" w:rsidRPr="00CD785F">
        <w:rPr>
          <w:b/>
        </w:rPr>
        <w:t>Жебко</w:t>
      </w:r>
      <w:proofErr w:type="spellEnd"/>
      <w:r w:rsidR="00CD785F" w:rsidRPr="00CD785F">
        <w:rPr>
          <w:b/>
        </w:rPr>
        <w:t xml:space="preserve">»), в лице директора Красновой Юлии Владимировны, </w:t>
      </w:r>
      <w:r w:rsidR="00CD785F" w:rsidRPr="00CD785F">
        <w:t>действующего на основании Устава,</w:t>
      </w:r>
      <w:r w:rsidR="00CD785F">
        <w:t xml:space="preserve"> </w:t>
      </w:r>
      <w:r w:rsidR="00CB53A7" w:rsidRPr="00D225D2">
        <w:t>с другой стороны</w:t>
      </w:r>
      <w:r w:rsidR="00CB53A7" w:rsidRPr="007818CB">
        <w:t>,</w:t>
      </w:r>
      <w:r w:rsidR="004E5542" w:rsidRPr="007818CB">
        <w:rPr>
          <w:sz w:val="22"/>
          <w:szCs w:val="22"/>
        </w:rPr>
        <w:t xml:space="preserve"> на основании пункта </w:t>
      </w:r>
      <w:r w:rsidR="0043090B">
        <w:rPr>
          <w:sz w:val="22"/>
          <w:szCs w:val="22"/>
        </w:rPr>
        <w:t>5</w:t>
      </w:r>
      <w:r w:rsidR="004E5542" w:rsidRPr="007818CB">
        <w:rPr>
          <w:sz w:val="22"/>
          <w:szCs w:val="22"/>
        </w:rPr>
        <w:t xml:space="preserve"> части 1 статьи 93</w:t>
      </w:r>
      <w:r w:rsidR="004E5542" w:rsidRPr="00832CE4">
        <w:rPr>
          <w:sz w:val="22"/>
          <w:szCs w:val="22"/>
        </w:rPr>
        <w:t xml:space="preserve"> Федерального закона от 05.04.2013 № 44-ФЗ «О контрактной системе в сфере закупок</w:t>
      </w:r>
      <w:proofErr w:type="gramEnd"/>
      <w:r w:rsidR="004E5542" w:rsidRPr="00832CE4">
        <w:rPr>
          <w:sz w:val="22"/>
          <w:szCs w:val="22"/>
        </w:rPr>
        <w:t xml:space="preserve"> товаров, работ, услуг для обеспечения государственных и муниципальных нужд», </w:t>
      </w:r>
      <w:r w:rsidR="00CB53A7" w:rsidRPr="00832CE4">
        <w:t xml:space="preserve"> з</w:t>
      </w:r>
      <w:r w:rsidR="00CB53A7" w:rsidRPr="00D225D2">
        <w:t>аключили настоящий</w:t>
      </w:r>
      <w:r w:rsidR="00CB53A7" w:rsidRPr="00CB53A7">
        <w:rPr>
          <w:sz w:val="21"/>
          <w:szCs w:val="21"/>
        </w:rPr>
        <w:t xml:space="preserve"> </w:t>
      </w:r>
      <w:r w:rsidR="00CB53A7" w:rsidRPr="00D225D2">
        <w:t>Договор о нижеследующем.</w:t>
      </w:r>
    </w:p>
    <w:p w14:paraId="666E39FD" w14:textId="77777777" w:rsidR="00C97D0E" w:rsidRPr="00742D9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742D9E">
        <w:rPr>
          <w:b/>
          <w:color w:val="000000"/>
        </w:rPr>
        <w:t>1. Предмет договора</w:t>
      </w:r>
    </w:p>
    <w:p w14:paraId="2DB38257" w14:textId="77777777" w:rsidR="00CD2924" w:rsidRPr="00742D9E" w:rsidRDefault="00C97D0E" w:rsidP="0080147F">
      <w:pPr>
        <w:pStyle w:val="a4"/>
        <w:spacing w:before="0" w:beforeAutospacing="0" w:after="0" w:afterAutospacing="0"/>
        <w:jc w:val="both"/>
      </w:pPr>
      <w:r w:rsidRPr="00742D9E">
        <w:rPr>
          <w:color w:val="000000"/>
        </w:rPr>
        <w:t xml:space="preserve">1.1. </w:t>
      </w:r>
      <w:r w:rsidR="008E1326" w:rsidRPr="008E1326">
        <w:t>В соответствии с настоящим Договором Поставщик по заявке Покупателя обязуется  поставить  Покупателю товары в количестве, согласно Спецификации (Приложение №1), а Заказчик обязуется принять товары и оплатить их в соответствии с условиями настоящего Договора. Спецификация является неотъемлемой частью настоящего Договора.</w:t>
      </w:r>
    </w:p>
    <w:p w14:paraId="5A9C1EDE" w14:textId="77777777" w:rsidR="00CD2924" w:rsidRPr="00742D9E" w:rsidRDefault="00CD2924" w:rsidP="0080147F">
      <w:pPr>
        <w:pStyle w:val="a4"/>
        <w:spacing w:before="0" w:beforeAutospacing="0" w:after="0" w:afterAutospacing="0"/>
        <w:jc w:val="both"/>
      </w:pPr>
    </w:p>
    <w:p w14:paraId="32590DA1" w14:textId="77777777" w:rsidR="00C97D0E" w:rsidRPr="00742D9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742D9E">
        <w:rPr>
          <w:b/>
          <w:color w:val="000000"/>
        </w:rPr>
        <w:t>2. Сроки и порядок поставки</w:t>
      </w:r>
    </w:p>
    <w:p w14:paraId="1D6CB14F" w14:textId="77777777" w:rsidR="00A06546" w:rsidRPr="00832CE4" w:rsidRDefault="00A63F32" w:rsidP="0080147F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A06546" w:rsidRPr="00832CE4">
        <w:t>Товар по д</w:t>
      </w:r>
      <w:r w:rsidR="00AB05F3" w:rsidRPr="00832CE4">
        <w:t xml:space="preserve">оговору поставляется в течение </w:t>
      </w:r>
      <w:r w:rsidR="008031C8">
        <w:t>20</w:t>
      </w:r>
      <w:r w:rsidR="00A06546" w:rsidRPr="00832CE4">
        <w:t xml:space="preserve"> календарных дней</w:t>
      </w:r>
      <w:r w:rsidR="004E5542" w:rsidRPr="00832CE4">
        <w:t xml:space="preserve"> со дня заключения договора</w:t>
      </w:r>
      <w:r w:rsidR="00A06546" w:rsidRPr="00832CE4">
        <w:t xml:space="preserve">. </w:t>
      </w:r>
    </w:p>
    <w:p w14:paraId="6DDAD2AD" w14:textId="77777777" w:rsidR="00A06546" w:rsidRPr="00742D9E" w:rsidRDefault="00A06546" w:rsidP="00A06546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может осуществить досрочную поставку Товара.</w:t>
      </w:r>
    </w:p>
    <w:p w14:paraId="7ED132C7" w14:textId="77777777" w:rsidR="00CD2924" w:rsidRPr="00742D9E" w:rsidRDefault="00CD2924" w:rsidP="0080147F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 w:rsidRPr="00742D9E">
        <w:rPr>
          <w:color w:val="000000"/>
        </w:rPr>
        <w:t>Товары поставляются Покупателю партиями, по ценам, наименованиям и в количестве, которые указаны в накладных.</w:t>
      </w:r>
      <w:r w:rsidR="00D0581D">
        <w:rPr>
          <w:color w:val="000000"/>
        </w:rPr>
        <w:t xml:space="preserve"> </w:t>
      </w:r>
    </w:p>
    <w:p w14:paraId="3A95E6EB" w14:textId="77777777" w:rsidR="0080147F" w:rsidRPr="00A06546" w:rsidRDefault="00CD2924" w:rsidP="00A06546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Датой поставки товара является дата, указанная в товарной</w:t>
      </w:r>
      <w:r w:rsidRPr="00742D9E">
        <w:rPr>
          <w:rFonts w:ascii="Times New Roman" w:hAnsi="Times New Roman"/>
          <w:sz w:val="24"/>
          <w:szCs w:val="24"/>
        </w:rPr>
        <w:t xml:space="preserve"> накладной.</w:t>
      </w:r>
    </w:p>
    <w:p w14:paraId="23C88B22" w14:textId="2CAC831C" w:rsidR="00CD2924" w:rsidRPr="00742D9E" w:rsidRDefault="00CD2924" w:rsidP="0080147F">
      <w:pPr>
        <w:pStyle w:val="a6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 xml:space="preserve"> По соглашению сторон </w:t>
      </w:r>
      <w:r w:rsidR="005873F6">
        <w:rPr>
          <w:rFonts w:ascii="Times New Roman" w:hAnsi="Times New Roman"/>
          <w:sz w:val="24"/>
          <w:szCs w:val="24"/>
        </w:rPr>
        <w:t xml:space="preserve">товар может быть доставлен по </w:t>
      </w:r>
      <w:r w:rsidR="0080147F">
        <w:rPr>
          <w:rFonts w:ascii="Times New Roman" w:hAnsi="Times New Roman"/>
          <w:sz w:val="24"/>
          <w:szCs w:val="24"/>
        </w:rPr>
        <w:t>адресу указанному покупателем</w:t>
      </w:r>
      <w:r w:rsidR="00742D9E">
        <w:rPr>
          <w:rFonts w:ascii="Times New Roman" w:hAnsi="Times New Roman"/>
          <w:sz w:val="24"/>
          <w:szCs w:val="24"/>
        </w:rPr>
        <w:t xml:space="preserve">. Оплата </w:t>
      </w:r>
      <w:r w:rsidR="0080147F">
        <w:rPr>
          <w:rFonts w:ascii="Times New Roman" w:hAnsi="Times New Roman"/>
          <w:sz w:val="24"/>
          <w:szCs w:val="24"/>
        </w:rPr>
        <w:t>транспортных</w:t>
      </w:r>
      <w:r w:rsidRPr="00742D9E">
        <w:rPr>
          <w:rFonts w:ascii="Times New Roman" w:hAnsi="Times New Roman"/>
          <w:sz w:val="24"/>
          <w:szCs w:val="24"/>
        </w:rPr>
        <w:t xml:space="preserve"> услуг осуществляется отдельно.</w:t>
      </w:r>
    </w:p>
    <w:p w14:paraId="5F8E4EF2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71779192" w14:textId="77777777" w:rsidR="00C97D0E" w:rsidRPr="00742D9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742D9E">
        <w:rPr>
          <w:b/>
          <w:color w:val="000000"/>
        </w:rPr>
        <w:t>3. Качество, комплектност</w:t>
      </w:r>
      <w:r w:rsidR="003627A0">
        <w:rPr>
          <w:b/>
          <w:color w:val="000000"/>
        </w:rPr>
        <w:t>ь, упаковка и гарантия на товар</w:t>
      </w:r>
    </w:p>
    <w:p w14:paraId="13189151" w14:textId="77777777" w:rsidR="00CD2924" w:rsidRPr="00742D9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308B8CE5" w14:textId="77777777" w:rsidR="00CD2924" w:rsidRPr="00742D9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74A8F711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111B4B21" w14:textId="77777777" w:rsidR="00C97D0E" w:rsidRPr="00742D9E" w:rsidRDefault="00C97D0E" w:rsidP="0080147F">
      <w:pPr>
        <w:pStyle w:val="2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742D9E">
        <w:rPr>
          <w:color w:val="000000"/>
          <w:sz w:val="24"/>
          <w:szCs w:val="24"/>
        </w:rPr>
        <w:t>4. Цена товара и порядок расчетов</w:t>
      </w:r>
    </w:p>
    <w:p w14:paraId="532EF356" w14:textId="6502ADBB" w:rsidR="00765381" w:rsidRDefault="00A63F32" w:rsidP="00B16809">
      <w:pPr>
        <w:jc w:val="both"/>
        <w:rPr>
          <w:rFonts w:ascii="Times New Roman" w:hAnsi="Times New Roman"/>
          <w:sz w:val="24"/>
          <w:szCs w:val="24"/>
        </w:rPr>
      </w:pPr>
      <w:r w:rsidRPr="00B16809">
        <w:rPr>
          <w:rFonts w:ascii="Times New Roman" w:hAnsi="Times New Roman"/>
          <w:color w:val="000000"/>
          <w:sz w:val="24"/>
          <w:szCs w:val="24"/>
        </w:rPr>
        <w:t xml:space="preserve">4.1. </w:t>
      </w:r>
      <w:r w:rsidR="004E5542" w:rsidRPr="00B16809">
        <w:rPr>
          <w:rFonts w:ascii="Times New Roman" w:hAnsi="Times New Roman"/>
          <w:sz w:val="24"/>
          <w:szCs w:val="24"/>
        </w:rPr>
        <w:t xml:space="preserve">. Цена договора составляет </w:t>
      </w:r>
    </w:p>
    <w:p w14:paraId="5F28FFEE" w14:textId="74DEE05D" w:rsidR="003A309F" w:rsidRPr="003A309F" w:rsidRDefault="00CD785F" w:rsidP="003A309F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Источник финансирования: </w:t>
      </w:r>
      <w:r w:rsidR="003A309F" w:rsidRPr="003A309F">
        <w:rPr>
          <w:rFonts w:ascii="Times New Roman" w:eastAsia="Times New Roman" w:hAnsi="Times New Roman"/>
          <w:sz w:val="24"/>
          <w:szCs w:val="24"/>
          <w:lang w:eastAsia="ru-RU"/>
        </w:rPr>
        <w:t xml:space="preserve">субсидия на </w:t>
      </w:r>
      <w:r w:rsidR="007D4EE4">
        <w:rPr>
          <w:rFonts w:ascii="Times New Roman" w:eastAsia="Times New Roman" w:hAnsi="Times New Roman"/>
          <w:sz w:val="24"/>
          <w:szCs w:val="24"/>
          <w:lang w:eastAsia="ru-RU"/>
        </w:rPr>
        <w:t>выполнение муницип</w:t>
      </w:r>
      <w:r w:rsidR="00EC6A7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7D4EE4">
        <w:rPr>
          <w:rFonts w:ascii="Times New Roman" w:eastAsia="Times New Roman" w:hAnsi="Times New Roman"/>
          <w:sz w:val="24"/>
          <w:szCs w:val="24"/>
          <w:lang w:eastAsia="ru-RU"/>
        </w:rPr>
        <w:t>льного задания.</w:t>
      </w:r>
    </w:p>
    <w:p w14:paraId="1814C371" w14:textId="6D909820" w:rsidR="00C97D0E" w:rsidRPr="007D4EE4" w:rsidRDefault="00C97D0E" w:rsidP="003A309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7D4EE4">
        <w:rPr>
          <w:rFonts w:ascii="Times New Roman" w:hAnsi="Times New Roman"/>
          <w:color w:val="000000"/>
          <w:sz w:val="24"/>
          <w:szCs w:val="24"/>
        </w:rPr>
        <w:t>4</w:t>
      </w:r>
      <w:r w:rsidR="00A63F32" w:rsidRPr="007D4EE4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="00AA1D29" w:rsidRPr="007D4EE4">
        <w:rPr>
          <w:rFonts w:ascii="Times New Roman" w:hAnsi="Times New Roman"/>
          <w:sz w:val="24"/>
          <w:szCs w:val="24"/>
        </w:rPr>
        <w:t>Оплата продукции, поставляемой по настоящему дог</w:t>
      </w:r>
      <w:r w:rsidR="00D0581D" w:rsidRPr="007D4EE4">
        <w:rPr>
          <w:rFonts w:ascii="Times New Roman" w:hAnsi="Times New Roman"/>
          <w:sz w:val="24"/>
          <w:szCs w:val="24"/>
        </w:rPr>
        <w:t xml:space="preserve">овору, производится Покупателем </w:t>
      </w:r>
      <w:r w:rsidR="00AA1D29" w:rsidRPr="007D4EE4">
        <w:rPr>
          <w:rFonts w:ascii="Times New Roman" w:hAnsi="Times New Roman"/>
          <w:sz w:val="24"/>
          <w:szCs w:val="24"/>
        </w:rPr>
        <w:t>путем перечисления денежных средств на расчетный счет Поставщика</w:t>
      </w:r>
      <w:r w:rsidR="00D0581D" w:rsidRPr="007D4EE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D785F" w:rsidRPr="007D4EE4">
        <w:rPr>
          <w:rFonts w:ascii="Times New Roman" w:hAnsi="Times New Roman"/>
          <w:color w:val="000000"/>
          <w:sz w:val="24"/>
          <w:szCs w:val="24"/>
        </w:rPr>
        <w:t>не позднее 10</w:t>
      </w:r>
      <w:r w:rsidR="004E5542" w:rsidRPr="007D4EE4">
        <w:rPr>
          <w:rFonts w:ascii="Times New Roman" w:hAnsi="Times New Roman"/>
          <w:color w:val="000000"/>
          <w:sz w:val="24"/>
          <w:szCs w:val="24"/>
        </w:rPr>
        <w:t xml:space="preserve"> рабочих дней на основании счета и товарной накладной.</w:t>
      </w:r>
      <w:r w:rsidR="00D0581D" w:rsidRPr="007D4EE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F9A7C85" w14:textId="77777777" w:rsidR="00C97D0E" w:rsidRPr="00742D9E" w:rsidRDefault="00E72BE4" w:rsidP="00A63F3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</w:rPr>
      </w:pPr>
      <w:r w:rsidRPr="00742D9E">
        <w:rPr>
          <w:color w:val="000000"/>
        </w:rPr>
        <w:t>4.3</w:t>
      </w:r>
      <w:r w:rsidR="00A63F32">
        <w:rPr>
          <w:color w:val="000000"/>
        </w:rPr>
        <w:t xml:space="preserve">. </w:t>
      </w:r>
      <w:r w:rsidR="00C97D0E" w:rsidRPr="00742D9E">
        <w:rPr>
          <w:color w:val="000000"/>
        </w:rPr>
        <w:t>Датой оплаты считается дата поступления денежных средств на расчётный счёт Поставщика.</w:t>
      </w:r>
    </w:p>
    <w:p w14:paraId="14A7FC8B" w14:textId="77777777" w:rsidR="004E5542" w:rsidRDefault="004E5542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bookmarkStart w:id="0" w:name="p4_5"/>
      <w:bookmarkEnd w:id="0"/>
    </w:p>
    <w:p w14:paraId="57F2AFA6" w14:textId="77777777" w:rsidR="00C97D0E" w:rsidRPr="00F44763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F44763">
        <w:rPr>
          <w:color w:val="000000"/>
          <w:sz w:val="24"/>
          <w:szCs w:val="24"/>
        </w:rPr>
        <w:t>5</w:t>
      </w:r>
      <w:r w:rsidR="00E72BE4" w:rsidRPr="00F44763">
        <w:rPr>
          <w:color w:val="000000"/>
          <w:sz w:val="24"/>
          <w:szCs w:val="24"/>
        </w:rPr>
        <w:t>. Права и обязанности сторон</w:t>
      </w:r>
    </w:p>
    <w:p w14:paraId="14494B59" w14:textId="77777777" w:rsidR="00F44763" w:rsidRDefault="00E72BE4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lastRenderedPageBreak/>
        <w:t>5.1. Поставщик обязуется</w:t>
      </w:r>
      <w:r w:rsidR="00C97D0E" w:rsidRPr="00F44763">
        <w:rPr>
          <w:color w:val="000000"/>
        </w:rPr>
        <w:t>:</w:t>
      </w:r>
    </w:p>
    <w:p w14:paraId="5ADC5937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5.1.1. Поставить товар в количестве, ассортименте и сроки, установленные настоящим Договором.</w:t>
      </w:r>
    </w:p>
    <w:p w14:paraId="5257828C" w14:textId="77777777" w:rsidR="0073693A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5.1.2. Одновременно с поставкой каждой партии Товара передать Покупателю все относящиеся к нему документы</w:t>
      </w:r>
      <w:r w:rsidR="0073693A">
        <w:rPr>
          <w:color w:val="000000"/>
        </w:rPr>
        <w:t>.</w:t>
      </w:r>
      <w:r w:rsidRPr="00F44763">
        <w:rPr>
          <w:color w:val="000000"/>
        </w:rPr>
        <w:t xml:space="preserve"> </w:t>
      </w:r>
    </w:p>
    <w:p w14:paraId="02382076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5.1.3. Нести риск случайной гибели или случайного повреждения Товара до момента его передачи Покупателю или перевозчику.</w:t>
      </w:r>
    </w:p>
    <w:p w14:paraId="3E41FC0D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5.2. Поставщик вправе:</w:t>
      </w:r>
    </w:p>
    <w:p w14:paraId="046F4683" w14:textId="77777777" w:rsidR="00C97D0E" w:rsidRPr="00F44763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5.2.1.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3BF0B428" w14:textId="77777777" w:rsidR="00742D9E" w:rsidRDefault="00742D9E" w:rsidP="0080147F">
      <w:pPr>
        <w:pStyle w:val="a4"/>
        <w:spacing w:before="0" w:beforeAutospacing="0" w:after="0" w:afterAutospacing="0"/>
        <w:jc w:val="both"/>
      </w:pPr>
      <w:r w:rsidRPr="00F44763">
        <w:t xml:space="preserve">5.3. </w:t>
      </w:r>
      <w:r w:rsidR="00E72BE4" w:rsidRPr="00F44763">
        <w:t>Покупатель обязуется</w:t>
      </w:r>
      <w:r w:rsidRPr="00F44763">
        <w:t>:</w:t>
      </w:r>
    </w:p>
    <w:p w14:paraId="1C3C2E96" w14:textId="77777777" w:rsidR="00D0581D" w:rsidRPr="00F44763" w:rsidRDefault="001A0AAB" w:rsidP="0080147F">
      <w:pPr>
        <w:pStyle w:val="a4"/>
        <w:spacing w:before="0" w:beforeAutospacing="0" w:after="0" w:afterAutospacing="0"/>
        <w:jc w:val="both"/>
      </w:pPr>
      <w:r>
        <w:t xml:space="preserve">5.3.1. </w:t>
      </w:r>
      <w:r w:rsidR="00D0581D">
        <w:t>Своевременно оплатить товар</w:t>
      </w:r>
      <w:r>
        <w:t>.</w:t>
      </w:r>
      <w:r w:rsidR="00D0581D">
        <w:t xml:space="preserve"> </w:t>
      </w:r>
    </w:p>
    <w:p w14:paraId="4BD3F1FB" w14:textId="4F0A971D" w:rsidR="00E72BE4" w:rsidRPr="00F44763" w:rsidRDefault="00742D9E" w:rsidP="0080147F">
      <w:pPr>
        <w:pStyle w:val="a4"/>
        <w:spacing w:before="0" w:beforeAutospacing="0" w:after="0" w:afterAutospacing="0"/>
        <w:jc w:val="both"/>
      </w:pPr>
      <w:r w:rsidRPr="00F44763">
        <w:t>5.3.</w:t>
      </w:r>
      <w:r w:rsidR="001A0AAB">
        <w:t>2</w:t>
      </w:r>
      <w:r w:rsidRPr="00F44763">
        <w:t>.</w:t>
      </w:r>
      <w:r w:rsidR="00E72BE4" w:rsidRPr="00F44763">
        <w:t xml:space="preserve"> </w:t>
      </w:r>
      <w:r w:rsidRPr="00F44763">
        <w:t>П</w:t>
      </w:r>
      <w:r w:rsidR="00E72BE4" w:rsidRPr="00F44763">
        <w:t xml:space="preserve">ринять товар, проверить его количество, комплектность и качество в момент получения. При обнаружении недостатка, некомплектности или </w:t>
      </w:r>
      <w:proofErr w:type="gramStart"/>
      <w:r w:rsidR="00E72BE4" w:rsidRPr="00F44763">
        <w:t>брака товара</w:t>
      </w:r>
      <w:proofErr w:type="gramEnd"/>
      <w:r w:rsidR="00E72BE4" w:rsidRPr="00F44763">
        <w:t xml:space="preserve"> при приемке сообщить в течение 3-х рабочих дней Поставщику с момента получе</w:t>
      </w:r>
      <w:r w:rsidR="00B16809">
        <w:t xml:space="preserve">ния товара, в противном случае </w:t>
      </w:r>
      <w:r w:rsidR="00E72BE4" w:rsidRPr="00F44763">
        <w:t>Поставщик не несет ответственности за недостачу и некомплектность товара.</w:t>
      </w:r>
    </w:p>
    <w:p w14:paraId="1CF6FA96" w14:textId="77777777" w:rsidR="00742D9E" w:rsidRPr="00F44763" w:rsidRDefault="00742D9E" w:rsidP="0080147F">
      <w:pPr>
        <w:pStyle w:val="a4"/>
        <w:spacing w:before="0" w:beforeAutospacing="0" w:after="0" w:afterAutospacing="0"/>
        <w:jc w:val="both"/>
      </w:pPr>
      <w:r w:rsidRPr="00F44763">
        <w:t>5.4. Покупатель вправе:</w:t>
      </w:r>
    </w:p>
    <w:p w14:paraId="49F7FC25" w14:textId="77777777" w:rsidR="00742D9E" w:rsidRPr="00F44763" w:rsidRDefault="00742D9E" w:rsidP="0080147F">
      <w:pPr>
        <w:pStyle w:val="a4"/>
        <w:spacing w:before="0" w:beforeAutospacing="0" w:after="0" w:afterAutospacing="0"/>
        <w:jc w:val="both"/>
      </w:pPr>
      <w:r w:rsidRPr="00F44763">
        <w:t>5.4.1. В случае</w:t>
      </w:r>
      <w:proofErr w:type="gramStart"/>
      <w:r w:rsidRPr="00F44763">
        <w:t>,</w:t>
      </w:r>
      <w:proofErr w:type="gramEnd"/>
      <w:r w:rsidRPr="00F44763">
        <w:t xml:space="preserve">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4991055C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5B87862B" w14:textId="77777777" w:rsidR="00F44763" w:rsidRPr="00F44763" w:rsidRDefault="003627A0" w:rsidP="0080147F">
      <w:pPr>
        <w:pStyle w:val="a6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7933011A" w14:textId="77777777" w:rsidR="00E72BE4" w:rsidRPr="00742D9E" w:rsidRDefault="00742D9E" w:rsidP="0080147F">
      <w:pPr>
        <w:pStyle w:val="a6"/>
        <w:numPr>
          <w:ilvl w:val="1"/>
          <w:numId w:val="10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 xml:space="preserve"> </w:t>
      </w:r>
      <w:r w:rsidR="00D0581D">
        <w:rPr>
          <w:rFonts w:ascii="Times New Roman" w:hAnsi="Times New Roman"/>
          <w:sz w:val="24"/>
          <w:szCs w:val="24"/>
        </w:rPr>
        <w:t>З</w:t>
      </w:r>
      <w:r w:rsidR="00F44763" w:rsidRPr="00742D9E">
        <w:rPr>
          <w:rFonts w:ascii="Times New Roman" w:hAnsi="Times New Roman"/>
          <w:sz w:val="24"/>
          <w:szCs w:val="24"/>
        </w:rPr>
        <w:t xml:space="preserve">а невыполнение условий настоящего договора стороны несут ответственность в соответствии с </w:t>
      </w:r>
      <w:r w:rsidR="00141307">
        <w:rPr>
          <w:rFonts w:ascii="Times New Roman" w:hAnsi="Times New Roman"/>
          <w:sz w:val="24"/>
          <w:szCs w:val="24"/>
        </w:rPr>
        <w:t>действующим законодательством  Российской  Ф</w:t>
      </w:r>
      <w:r w:rsidR="00F44763" w:rsidRPr="00742D9E">
        <w:rPr>
          <w:rFonts w:ascii="Times New Roman" w:hAnsi="Times New Roman"/>
          <w:sz w:val="24"/>
          <w:szCs w:val="24"/>
        </w:rPr>
        <w:t>едерации.</w:t>
      </w:r>
      <w:r w:rsidR="00A06546">
        <w:rPr>
          <w:rFonts w:ascii="Times New Roman" w:hAnsi="Times New Roman"/>
          <w:sz w:val="24"/>
          <w:szCs w:val="24"/>
        </w:rPr>
        <w:t xml:space="preserve"> </w:t>
      </w:r>
    </w:p>
    <w:p w14:paraId="34BE2859" w14:textId="77777777" w:rsidR="00E72BE4" w:rsidRDefault="00D0581D" w:rsidP="0080147F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F44763" w:rsidRPr="00742D9E">
        <w:rPr>
          <w:rFonts w:ascii="Times New Roman" w:hAnsi="Times New Roman"/>
          <w:sz w:val="24"/>
          <w:szCs w:val="24"/>
        </w:rPr>
        <w:t xml:space="preserve">тороны договорились, что в течение установленных  настоящим договором сроков оплаты товара </w:t>
      </w:r>
      <w:r w:rsidR="00E72BE4" w:rsidRPr="00742D9E">
        <w:rPr>
          <w:rFonts w:ascii="Times New Roman" w:hAnsi="Times New Roman"/>
          <w:sz w:val="24"/>
          <w:szCs w:val="24"/>
        </w:rPr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  <w:r w:rsidR="003F6B09">
        <w:rPr>
          <w:rFonts w:ascii="Times New Roman" w:hAnsi="Times New Roman"/>
          <w:sz w:val="24"/>
          <w:szCs w:val="24"/>
        </w:rPr>
        <w:t xml:space="preserve"> </w:t>
      </w:r>
    </w:p>
    <w:p w14:paraId="7E1EB95E" w14:textId="77777777" w:rsidR="0080147F" w:rsidRDefault="0080147F" w:rsidP="0080147F">
      <w:pPr>
        <w:numPr>
          <w:ilvl w:val="1"/>
          <w:numId w:val="10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2D9E">
        <w:rPr>
          <w:rFonts w:ascii="Times New Roman" w:hAnsi="Times New Roman"/>
          <w:sz w:val="24"/>
          <w:szCs w:val="24"/>
        </w:rPr>
        <w:t>Стороны не несут ответственность за неисполнение или ненадлежащее исполнение условий договора, 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332641D3" w14:textId="77777777" w:rsidR="00C97D0E" w:rsidRPr="00742D9E" w:rsidRDefault="00C97D0E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742D9E">
        <w:rPr>
          <w:color w:val="000000"/>
          <w:sz w:val="21"/>
          <w:szCs w:val="21"/>
        </w:rPr>
        <w:t> </w:t>
      </w:r>
    </w:p>
    <w:p w14:paraId="5DB7F785" w14:textId="77777777" w:rsidR="00C97D0E" w:rsidRPr="00742D9E" w:rsidRDefault="00742D9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742D9E">
        <w:rPr>
          <w:color w:val="000000"/>
          <w:sz w:val="24"/>
          <w:szCs w:val="24"/>
        </w:rPr>
        <w:t>7</w:t>
      </w:r>
      <w:r w:rsidR="00C97D0E" w:rsidRPr="00742D9E">
        <w:rPr>
          <w:color w:val="000000"/>
          <w:sz w:val="24"/>
          <w:szCs w:val="24"/>
        </w:rPr>
        <w:t>. Порядок разрешения споров</w:t>
      </w:r>
    </w:p>
    <w:p w14:paraId="759F882C" w14:textId="77777777" w:rsidR="00C97D0E" w:rsidRPr="00F44763" w:rsidRDefault="00742D9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742D9E">
        <w:rPr>
          <w:color w:val="000000"/>
          <w:sz w:val="21"/>
          <w:szCs w:val="21"/>
        </w:rPr>
        <w:t>7</w:t>
      </w:r>
      <w:r w:rsidR="00C97D0E" w:rsidRPr="00742D9E">
        <w:rPr>
          <w:color w:val="000000"/>
          <w:sz w:val="21"/>
          <w:szCs w:val="21"/>
        </w:rPr>
        <w:t>.1</w:t>
      </w:r>
      <w:r w:rsidR="00C97D0E" w:rsidRPr="00F44763">
        <w:rPr>
          <w:color w:val="000000"/>
        </w:rPr>
        <w:t>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>
        <w:rPr>
          <w:color w:val="000000"/>
        </w:rPr>
        <w:t xml:space="preserve"> </w:t>
      </w:r>
    </w:p>
    <w:p w14:paraId="0437FE8B" w14:textId="77777777" w:rsidR="00C97D0E" w:rsidRPr="00F44763" w:rsidRDefault="00742D9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7</w:t>
      </w:r>
      <w:r w:rsidR="00C97D0E" w:rsidRPr="00F44763">
        <w:rPr>
          <w:color w:val="000000"/>
        </w:rPr>
        <w:t>.2. В случае</w:t>
      </w:r>
      <w:proofErr w:type="gramStart"/>
      <w:r w:rsidR="00C97D0E" w:rsidRPr="00F44763">
        <w:rPr>
          <w:color w:val="000000"/>
        </w:rPr>
        <w:t>,</w:t>
      </w:r>
      <w:proofErr w:type="gramEnd"/>
      <w:r w:rsidR="00C97D0E" w:rsidRPr="00F44763">
        <w:rPr>
          <w:color w:val="000000"/>
        </w:rPr>
        <w:t xml:space="preserve">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732CC607" w14:textId="77777777" w:rsidR="00C97D0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Претензии направляются в письменной форме и подписываю</w:t>
      </w:r>
      <w:r w:rsidR="00C97D0E" w:rsidRPr="00F44763">
        <w:rPr>
          <w:color w:val="000000"/>
        </w:rPr>
        <w:t xml:space="preserve">тся </w:t>
      </w:r>
      <w:r>
        <w:rPr>
          <w:color w:val="000000"/>
        </w:rPr>
        <w:t>уполномоченными представителями сторон</w:t>
      </w:r>
      <w:r w:rsidR="00C97D0E" w:rsidRPr="00F44763">
        <w:rPr>
          <w:color w:val="000000"/>
        </w:rPr>
        <w:t>.</w:t>
      </w:r>
      <w:r w:rsidR="00A06546" w:rsidRPr="00A06546">
        <w:t xml:space="preserve"> </w:t>
      </w:r>
      <w:r w:rsidR="00A06546" w:rsidRPr="00EE63D9">
        <w:t>Претензионный порядок урегулирования спора обязателен.</w:t>
      </w:r>
      <w:r w:rsidR="00A06546">
        <w:rPr>
          <w:color w:val="000000"/>
        </w:rPr>
        <w:t xml:space="preserve"> </w:t>
      </w:r>
      <w:r w:rsidR="00C97D0E" w:rsidRPr="00F44763">
        <w:rPr>
          <w:color w:val="000000"/>
        </w:rPr>
        <w:t>Претензия рассма</w:t>
      </w:r>
      <w:r>
        <w:rPr>
          <w:color w:val="000000"/>
        </w:rPr>
        <w:t>тривается в течение 1</w:t>
      </w:r>
      <w:r w:rsidR="00C97D0E" w:rsidRPr="00F44763">
        <w:rPr>
          <w:color w:val="000000"/>
        </w:rPr>
        <w:t xml:space="preserve">0 дней со дня получения. </w:t>
      </w:r>
    </w:p>
    <w:p w14:paraId="17B5E8D7" w14:textId="77777777" w:rsidR="003F6B09" w:rsidRPr="00742D9E" w:rsidRDefault="003F6B09" w:rsidP="0080147F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</w:p>
    <w:p w14:paraId="299993F9" w14:textId="77777777" w:rsidR="00C97D0E" w:rsidRPr="00F44763" w:rsidRDefault="0080147F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C97D0E" w:rsidRPr="00F44763">
        <w:rPr>
          <w:color w:val="000000"/>
          <w:sz w:val="24"/>
          <w:szCs w:val="24"/>
        </w:rPr>
        <w:t>. Срок действия договора</w:t>
      </w:r>
    </w:p>
    <w:p w14:paraId="03CE78E0" w14:textId="407B4BDE" w:rsidR="0080147F" w:rsidRPr="00C527DA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F44763">
        <w:rPr>
          <w:color w:val="000000"/>
        </w:rPr>
        <w:t xml:space="preserve">.1. </w:t>
      </w:r>
      <w:r w:rsidRPr="006E2D31">
        <w:rPr>
          <w:color w:val="000000"/>
        </w:rPr>
        <w:t>Н</w:t>
      </w:r>
      <w:r w:rsidR="003F6B09" w:rsidRPr="006E2D31">
        <w:rPr>
          <w:color w:val="000000"/>
        </w:rPr>
        <w:t>астоящий догово</w:t>
      </w:r>
      <w:r w:rsidRPr="006E2D31">
        <w:rPr>
          <w:color w:val="000000"/>
        </w:rPr>
        <w:t>р</w:t>
      </w:r>
      <w:r w:rsidR="003F6B09" w:rsidRPr="006E2D31">
        <w:rPr>
          <w:color w:val="000000"/>
        </w:rPr>
        <w:t xml:space="preserve"> вступает в силу с момента его подписания Сторона</w:t>
      </w:r>
      <w:r w:rsidRPr="006E2D31">
        <w:rPr>
          <w:color w:val="000000"/>
        </w:rPr>
        <w:t>ми и</w:t>
      </w:r>
      <w:r w:rsidR="006F36F1" w:rsidRPr="006E2D31">
        <w:rPr>
          <w:color w:val="000000"/>
        </w:rPr>
        <w:t xml:space="preserve"> действует до </w:t>
      </w:r>
      <w:r w:rsidR="00F127E2">
        <w:rPr>
          <w:color w:val="000000"/>
        </w:rPr>
        <w:t>31.12.202</w:t>
      </w:r>
      <w:r w:rsidR="003A309F">
        <w:rPr>
          <w:color w:val="000000"/>
        </w:rPr>
        <w:t>6</w:t>
      </w:r>
      <w:r w:rsidR="00F127E2" w:rsidRPr="00A733A0">
        <w:rPr>
          <w:color w:val="000000"/>
        </w:rPr>
        <w:t xml:space="preserve"> г.</w:t>
      </w:r>
    </w:p>
    <w:p w14:paraId="4A52E530" w14:textId="77777777" w:rsidR="004E5542" w:rsidRPr="00F44763" w:rsidRDefault="004E5542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692F4FFB" w14:textId="77777777" w:rsidR="00C97D0E" w:rsidRPr="00F44763" w:rsidRDefault="0080147F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C97D0E" w:rsidRPr="00F44763">
        <w:rPr>
          <w:color w:val="000000"/>
          <w:sz w:val="24"/>
          <w:szCs w:val="24"/>
        </w:rPr>
        <w:t>. Изменение и расторжение договора</w:t>
      </w:r>
    </w:p>
    <w:p w14:paraId="571C3F73" w14:textId="77777777" w:rsidR="00B07354" w:rsidRDefault="0080147F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9</w:t>
      </w:r>
      <w:r w:rsidR="00C97D0E" w:rsidRPr="00F44763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2C19A0">
        <w:t xml:space="preserve"> </w:t>
      </w:r>
    </w:p>
    <w:p w14:paraId="71BB14DD" w14:textId="77777777" w:rsidR="00C97D0E" w:rsidRPr="00B07354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 w:rsidRPr="002C19A0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311C4651" w14:textId="77777777" w:rsidR="00C97D0E" w:rsidRPr="00F44763" w:rsidRDefault="0080147F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C97D0E" w:rsidRPr="00F44763">
        <w:rPr>
          <w:color w:val="000000"/>
        </w:rPr>
        <w:t xml:space="preserve">.2. </w:t>
      </w:r>
      <w:proofErr w:type="gramStart"/>
      <w:r w:rsidR="00C97D0E" w:rsidRPr="00F44763">
        <w:rPr>
          <w:color w:val="000000"/>
        </w:rPr>
        <w:t>Договор</w:t>
      </w:r>
      <w:proofErr w:type="gramEnd"/>
      <w:r w:rsidR="00C97D0E" w:rsidRPr="00F44763">
        <w:rPr>
          <w:color w:val="000000"/>
        </w:rPr>
        <w:t xml:space="preserve">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24C257C9" w14:textId="77777777" w:rsidR="00C97D0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Сторона, прекращающая договорные отношения в одностороннем порядке, обязана предупредить об этом другую Сторону не менее</w:t>
      </w:r>
      <w:proofErr w:type="gramStart"/>
      <w:r w:rsidRPr="00F44763">
        <w:rPr>
          <w:color w:val="000000"/>
        </w:rPr>
        <w:t>,</w:t>
      </w:r>
      <w:proofErr w:type="gramEnd"/>
      <w:r w:rsidRPr="00F44763">
        <w:rPr>
          <w:color w:val="000000"/>
        </w:rPr>
        <w:t xml:space="preserve"> чем за 30 дней до момента расторжения договора. При этом стороны обязаны выполнить все ранее принятые на себя по настоящему Договору обязательства.</w:t>
      </w:r>
    </w:p>
    <w:p w14:paraId="4EAE8300" w14:textId="77777777" w:rsidR="00F44763" w:rsidRPr="00F44763" w:rsidRDefault="00F44763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17E46DB2" w14:textId="77777777" w:rsidR="00C97D0E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F44763">
        <w:rPr>
          <w:color w:val="000000"/>
          <w:sz w:val="24"/>
          <w:szCs w:val="24"/>
        </w:rPr>
        <w:t>1</w:t>
      </w:r>
      <w:r w:rsidR="0080147F">
        <w:rPr>
          <w:color w:val="000000"/>
          <w:sz w:val="24"/>
          <w:szCs w:val="24"/>
        </w:rPr>
        <w:t>0</w:t>
      </w:r>
      <w:r w:rsidRPr="00F44763">
        <w:rPr>
          <w:color w:val="000000"/>
          <w:sz w:val="24"/>
          <w:szCs w:val="24"/>
        </w:rPr>
        <w:t>. Прочие условия</w:t>
      </w:r>
    </w:p>
    <w:p w14:paraId="3150FF36" w14:textId="77777777" w:rsidR="0080147F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F44763">
        <w:rPr>
          <w:color w:val="000000"/>
        </w:rPr>
        <w:t>1</w:t>
      </w:r>
      <w:r w:rsidR="0080147F">
        <w:rPr>
          <w:color w:val="000000"/>
        </w:rPr>
        <w:t>0</w:t>
      </w:r>
      <w:r w:rsidRPr="00F44763">
        <w:rPr>
          <w:color w:val="000000"/>
        </w:rPr>
        <w:t xml:space="preserve">.1. </w:t>
      </w:r>
      <w:r w:rsidR="0080147F" w:rsidRPr="00F44763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0B5B8147" w14:textId="77777777" w:rsidR="00C97D0E" w:rsidRPr="00F44763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10.2. </w:t>
      </w:r>
      <w:r w:rsidR="00C97D0E" w:rsidRPr="00F44763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B31BF6">
        <w:rPr>
          <w:color w:val="000000"/>
        </w:rPr>
        <w:t>д</w:t>
      </w:r>
      <w:r w:rsidR="00C97D0E" w:rsidRPr="00F44763">
        <w:rPr>
          <w:color w:val="000000"/>
        </w:rPr>
        <w:t>оговора обязана информировать другую сторон</w:t>
      </w:r>
      <w:r w:rsidR="003F6B09">
        <w:rPr>
          <w:color w:val="000000"/>
        </w:rPr>
        <w:t>у письменно, не позднее, чем в 3</w:t>
      </w:r>
      <w:r w:rsidR="00C97D0E" w:rsidRPr="00F44763">
        <w:rPr>
          <w:color w:val="000000"/>
        </w:rPr>
        <w:t>-дневный срок со дня возникновения этих изменений.</w:t>
      </w:r>
    </w:p>
    <w:p w14:paraId="507B3F48" w14:textId="77777777" w:rsidR="00C97D0E" w:rsidRDefault="0080147F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10.3</w:t>
      </w:r>
      <w:r w:rsidR="00C97D0E" w:rsidRPr="00F44763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6BB4C6A8" w14:textId="0441F426" w:rsidR="00EC6A72" w:rsidRPr="00EC6A72" w:rsidRDefault="00EC6A72" w:rsidP="00EC6A72">
      <w:pPr>
        <w:pStyle w:val="a4"/>
        <w:tabs>
          <w:tab w:val="left" w:pos="3708"/>
        </w:tabs>
        <w:spacing w:before="0" w:beforeAutospacing="0" w:after="0" w:afterAutospacing="0"/>
        <w:jc w:val="both"/>
        <w:rPr>
          <w:b/>
          <w:color w:val="000000"/>
        </w:rPr>
      </w:pPr>
      <w:r>
        <w:rPr>
          <w:color w:val="000000"/>
        </w:rPr>
        <w:tab/>
      </w:r>
      <w:r w:rsidRPr="00EC6A72">
        <w:rPr>
          <w:b/>
          <w:color w:val="000000"/>
        </w:rPr>
        <w:t>11. Приложение</w:t>
      </w:r>
    </w:p>
    <w:p w14:paraId="255247E6" w14:textId="6E6F1494" w:rsidR="00EC6A72" w:rsidRPr="00F44763" w:rsidRDefault="00EC6A72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 Приложение №</w:t>
      </w:r>
      <w:r w:rsidR="000A4E94">
        <w:rPr>
          <w:color w:val="000000"/>
        </w:rPr>
        <w:t>1</w:t>
      </w:r>
      <w:r w:rsidR="002D35FD">
        <w:rPr>
          <w:color w:val="000000"/>
        </w:rPr>
        <w:t>.</w:t>
      </w:r>
      <w:r>
        <w:rPr>
          <w:color w:val="000000"/>
        </w:rPr>
        <w:t xml:space="preserve">  Техническое описание товара</w:t>
      </w:r>
    </w:p>
    <w:p w14:paraId="233799BB" w14:textId="77777777" w:rsidR="00C97D0E" w:rsidRPr="00742D9E" w:rsidRDefault="00C97D0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271155FB" w14:textId="68535F29" w:rsidR="00123512" w:rsidRDefault="00C97D0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742D9E">
        <w:rPr>
          <w:color w:val="000000"/>
          <w:sz w:val="24"/>
          <w:szCs w:val="24"/>
        </w:rPr>
        <w:t>1</w:t>
      </w:r>
      <w:r w:rsidR="0080147F">
        <w:rPr>
          <w:color w:val="000000"/>
          <w:sz w:val="24"/>
          <w:szCs w:val="24"/>
        </w:rPr>
        <w:t>1</w:t>
      </w:r>
      <w:r w:rsidRPr="00742D9E">
        <w:rPr>
          <w:color w:val="000000"/>
          <w:sz w:val="24"/>
          <w:szCs w:val="24"/>
        </w:rPr>
        <w:t>. Юридические адреса и банковские реквизиты сторон:</w:t>
      </w:r>
    </w:p>
    <w:p w14:paraId="50A66CA8" w14:textId="77777777" w:rsidR="00765381" w:rsidRDefault="00765381" w:rsidP="00765381">
      <w:pPr>
        <w:rPr>
          <w:lang w:eastAsia="ru-RU"/>
        </w:rPr>
      </w:pPr>
    </w:p>
    <w:tbl>
      <w:tblPr>
        <w:tblW w:w="10170" w:type="dxa"/>
        <w:tblInd w:w="-8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9"/>
        <w:gridCol w:w="4841"/>
      </w:tblGrid>
      <w:tr w:rsidR="00765381" w14:paraId="4FFE0661" w14:textId="77777777" w:rsidTr="00765381">
        <w:trPr>
          <w:cantSplit/>
          <w:trHeight w:val="4898"/>
        </w:trPr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BA351DC" w14:textId="77777777" w:rsidR="00765381" w:rsidRPr="002035A9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lang w:eastAsia="ru-RU"/>
              </w:rPr>
              <w:tab/>
            </w:r>
            <w:r w:rsidRPr="002035A9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  <w:p w14:paraId="44D24CCB" w14:textId="77777777" w:rsidR="00765381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7B5B21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63C0D3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E95590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845958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644B41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A7BEA1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48DAF1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0408B8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0CF6B62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578835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1151F7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823C1C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48CDAC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070E9C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C84951" w14:textId="77777777" w:rsid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B18FAE" w14:textId="77777777" w:rsidR="005F3612" w:rsidRPr="005F3612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D8E28F" w14:textId="77777777" w:rsidR="00765381" w:rsidRPr="005F3612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78677B" w14:textId="77777777" w:rsidR="00765381" w:rsidRPr="005F3612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26CA3A" w14:textId="77777777" w:rsidR="00765381" w:rsidRPr="005F3612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28E62B" w14:textId="77777777" w:rsidR="00765381" w:rsidRPr="005F3612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12C3F4" w14:textId="77777777" w:rsidR="00765381" w:rsidRPr="002035A9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5A9">
              <w:rPr>
                <w:rFonts w:ascii="Times New Roman" w:hAnsi="Times New Roman"/>
                <w:sz w:val="24"/>
                <w:szCs w:val="24"/>
              </w:rPr>
              <w:t>От Поставщика:</w:t>
            </w:r>
          </w:p>
          <w:p w14:paraId="7546B1E6" w14:textId="77777777" w:rsidR="00765381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E1C539" w14:textId="77777777" w:rsidR="005F3612" w:rsidRPr="002035A9" w:rsidRDefault="005F3612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23C0DD" w14:textId="685812B1" w:rsidR="00765381" w:rsidRPr="002035A9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5A9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14:paraId="5AAA9EF2" w14:textId="42E8C36A" w:rsidR="00EC6A72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035A9">
              <w:rPr>
                <w:rFonts w:ascii="Times New Roman" w:hAnsi="Times New Roman"/>
                <w:sz w:val="24"/>
                <w:szCs w:val="24"/>
              </w:rPr>
              <w:t xml:space="preserve">          м. п.</w:t>
            </w:r>
          </w:p>
          <w:p w14:paraId="1BFBB663" w14:textId="77777777" w:rsidR="00765381" w:rsidRPr="00EC6A72" w:rsidRDefault="00765381" w:rsidP="00EC6A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14:paraId="5EA0A0C0" w14:textId="77777777" w:rsidR="00765381" w:rsidRPr="002035A9" w:rsidRDefault="00765381" w:rsidP="00160E7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035A9">
              <w:rPr>
                <w:rFonts w:ascii="Times New Roman" w:hAnsi="Times New Roman"/>
                <w:b/>
                <w:sz w:val="24"/>
                <w:szCs w:val="24"/>
              </w:rPr>
              <w:t xml:space="preserve">Покупатель: </w:t>
            </w:r>
          </w:p>
          <w:p w14:paraId="5343C2BC" w14:textId="77777777" w:rsidR="00765381" w:rsidRPr="002035A9" w:rsidRDefault="00765381" w:rsidP="00160E7F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ДО "СШ Г. ПИКАЛЁВО им Н.И.ЖЕБКО"</w:t>
            </w:r>
          </w:p>
          <w:p w14:paraId="69929018" w14:textId="77777777" w:rsidR="00765381" w:rsidRPr="002035A9" w:rsidRDefault="00765381" w:rsidP="00160E7F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187600, Ленинградская область, р-н </w:t>
            </w:r>
            <w:proofErr w:type="spellStart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Бокситогорский</w:t>
            </w:r>
            <w:proofErr w:type="spellEnd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г. Пикалево, ул. </w:t>
            </w:r>
            <w:proofErr w:type="spellStart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Гузеевская</w:t>
            </w:r>
            <w:proofErr w:type="spellEnd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дом 26</w:t>
            </w:r>
          </w:p>
          <w:p w14:paraId="36AED4D7" w14:textId="77777777" w:rsidR="00765381" w:rsidRPr="002035A9" w:rsidRDefault="00765381" w:rsidP="00160E7F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/ КПП: 4722002276 / 471501001</w:t>
            </w:r>
          </w:p>
          <w:p w14:paraId="6C281A10" w14:textId="1EBF3D1D" w:rsidR="00765381" w:rsidRPr="002035A9" w:rsidRDefault="00765381" w:rsidP="00160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</w:rPr>
              <w:t xml:space="preserve">Получатель: Комитет финансов АБМР (МБОУ ДО «СШ г.  </w:t>
            </w:r>
            <w:proofErr w:type="spellStart"/>
            <w:r w:rsidRPr="002035A9">
              <w:rPr>
                <w:rFonts w:ascii="Times New Roman" w:eastAsia="Times New Roman" w:hAnsi="Times New Roman"/>
                <w:sz w:val="24"/>
                <w:szCs w:val="24"/>
              </w:rPr>
              <w:t>Пикалёво</w:t>
            </w:r>
            <w:proofErr w:type="spellEnd"/>
            <w:r w:rsidRPr="002035A9">
              <w:rPr>
                <w:rFonts w:ascii="Times New Roman" w:eastAsia="Times New Roman" w:hAnsi="Times New Roman"/>
                <w:sz w:val="24"/>
                <w:szCs w:val="24"/>
              </w:rPr>
              <w:t xml:space="preserve"> им. Н.И. </w:t>
            </w:r>
            <w:proofErr w:type="spellStart"/>
            <w:r w:rsidRPr="002035A9">
              <w:rPr>
                <w:rFonts w:ascii="Times New Roman" w:eastAsia="Times New Roman" w:hAnsi="Times New Roman"/>
                <w:sz w:val="24"/>
                <w:szCs w:val="24"/>
              </w:rPr>
              <w:t>Жебко</w:t>
            </w:r>
            <w:proofErr w:type="spellEnd"/>
            <w:r w:rsidRPr="002035A9">
              <w:rPr>
                <w:rFonts w:ascii="Times New Roman" w:eastAsia="Times New Roman" w:hAnsi="Times New Roman"/>
                <w:sz w:val="24"/>
                <w:szCs w:val="24"/>
              </w:rPr>
              <w:t>» л/с  2</w:t>
            </w:r>
            <w:r w:rsidR="007D4EE4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2035A9">
              <w:rPr>
                <w:rFonts w:ascii="Times New Roman" w:eastAsia="Times New Roman" w:hAnsi="Times New Roman"/>
                <w:sz w:val="24"/>
                <w:szCs w:val="24"/>
              </w:rPr>
              <w:t xml:space="preserve">453032660)  </w:t>
            </w:r>
          </w:p>
          <w:p w14:paraId="597CCF79" w14:textId="2A0A44C1" w:rsidR="00765381" w:rsidRPr="002035A9" w:rsidRDefault="00765381" w:rsidP="00160E7F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proofErr w:type="spellStart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казн</w:t>
            </w:r>
            <w:proofErr w:type="gramStart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чет</w:t>
            </w:r>
            <w:proofErr w:type="spellEnd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03234643416030004500 в</w:t>
            </w:r>
            <w:r w:rsidR="003A309F" w:rsidRPr="003A309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A309F" w:rsidRPr="003A30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ОКЦ №1 Северо-Западного главного управления банка РФ // УФК по Ленинградской области г. Санкт-Петербург</w:t>
            </w:r>
            <w:r w:rsidRPr="003A30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БИК 044030098, ЕКС 40102810745370000098</w:t>
            </w:r>
          </w:p>
          <w:p w14:paraId="243031F2" w14:textId="77777777" w:rsidR="00765381" w:rsidRPr="002035A9" w:rsidRDefault="00765381" w:rsidP="00160E7F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 89531798008</w:t>
            </w:r>
          </w:p>
          <w:p w14:paraId="67F8D459" w14:textId="77777777" w:rsidR="00765381" w:rsidRPr="002035A9" w:rsidRDefault="00765381" w:rsidP="00160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FF"/>
                <w:sz w:val="24"/>
                <w:szCs w:val="24"/>
                <w:u w:val="single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</w:t>
            </w: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035A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hyperlink r:id="rId8" w:history="1">
              <w:r w:rsidRPr="002035A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pikdshbuh</w:t>
              </w:r>
              <w:r w:rsidRPr="002035A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2035A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r w:rsidRPr="002035A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2035A9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4FF74674" w14:textId="77777777" w:rsidR="00765381" w:rsidRPr="002035A9" w:rsidRDefault="00765381" w:rsidP="00160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56AE19" w14:textId="77777777" w:rsidR="00765381" w:rsidRPr="002035A9" w:rsidRDefault="00765381" w:rsidP="00160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Директор МБОУ ДО «СШ г. Пикалево имени Н.И. </w:t>
            </w:r>
            <w:proofErr w:type="spellStart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Жебко</w:t>
            </w:r>
            <w:proofErr w:type="spellEnd"/>
            <w:r w:rsidRPr="002035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6D866BE6" w14:textId="77777777" w:rsidR="003A309F" w:rsidRDefault="003A309F" w:rsidP="00160E7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F0E0A7" w14:textId="77777777" w:rsidR="00765381" w:rsidRDefault="00765381" w:rsidP="00160E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_____________________Ю.В. Краснова</w:t>
            </w:r>
          </w:p>
          <w:p w14:paraId="58E6594E" w14:textId="77777777" w:rsidR="00765381" w:rsidRDefault="00765381" w:rsidP="00160E7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EA6FDD2" w14:textId="77777777" w:rsidR="003A309F" w:rsidRDefault="003A309F" w:rsidP="00EC6A7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E756EA" w14:textId="77777777" w:rsidR="00EC6A72" w:rsidRPr="00A861C8" w:rsidRDefault="00EC6A72" w:rsidP="00EC6A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Style w:val="TableStyle05"/>
        <w:tblW w:w="1085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5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254"/>
        <w:gridCol w:w="225"/>
        <w:gridCol w:w="254"/>
        <w:gridCol w:w="25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1258"/>
      </w:tblGrid>
      <w:tr w:rsidR="00EC6A72" w:rsidRPr="00EC6A72" w14:paraId="7B9ACBD1" w14:textId="77777777" w:rsidTr="00160E7F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30A488F6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23" w:type="dxa"/>
            <w:gridSpan w:val="32"/>
            <w:shd w:val="clear" w:color="auto" w:fill="auto"/>
            <w:vAlign w:val="bottom"/>
          </w:tcPr>
          <w:p w14:paraId="33270941" w14:textId="25930FC3" w:rsidR="00EC6A72" w:rsidRPr="00EC6A72" w:rsidRDefault="00EC6A72" w:rsidP="00EC6A72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</w:tr>
      <w:tr w:rsidR="00EC6A72" w:rsidRPr="00EC6A72" w14:paraId="03DC9CEE" w14:textId="77777777" w:rsidTr="00160E7F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7C89FC85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23" w:type="dxa"/>
            <w:gridSpan w:val="32"/>
            <w:shd w:val="clear" w:color="auto" w:fill="auto"/>
            <w:vAlign w:val="bottom"/>
          </w:tcPr>
          <w:p w14:paraId="54A97439" w14:textId="15D0738D" w:rsidR="00EC6A72" w:rsidRPr="00EC6A72" w:rsidRDefault="00EC6A72" w:rsidP="00EC6A72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</w:tr>
      <w:tr w:rsidR="00EC6A72" w:rsidRPr="00EC6A72" w14:paraId="50A27D7C" w14:textId="77777777" w:rsidTr="00160E7F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417D115B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23" w:type="dxa"/>
            <w:gridSpan w:val="32"/>
            <w:shd w:val="clear" w:color="auto" w:fill="auto"/>
            <w:vAlign w:val="bottom"/>
          </w:tcPr>
          <w:p w14:paraId="760FA10E" w14:textId="03192CBC" w:rsidR="00EC6A72" w:rsidRPr="00EC6A72" w:rsidRDefault="00D27CA2" w:rsidP="00EC6A7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ПП</w:t>
            </w:r>
          </w:p>
        </w:tc>
      </w:tr>
      <w:tr w:rsidR="00EC6A72" w:rsidRPr="00EC6A72" w14:paraId="48F7E757" w14:textId="77777777" w:rsidTr="00160E7F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04B4F15E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23" w:type="dxa"/>
            <w:gridSpan w:val="32"/>
            <w:shd w:val="clear" w:color="auto" w:fill="auto"/>
            <w:vAlign w:val="bottom"/>
          </w:tcPr>
          <w:tbl>
            <w:tblPr>
              <w:tblW w:w="9584" w:type="dxa"/>
              <w:tblLayout w:type="fixed"/>
              <w:tblLook w:val="04A0" w:firstRow="1" w:lastRow="0" w:firstColumn="1" w:lastColumn="0" w:noHBand="0" w:noVBand="1"/>
            </w:tblPr>
            <w:tblGrid>
              <w:gridCol w:w="796"/>
              <w:gridCol w:w="850"/>
              <w:gridCol w:w="3827"/>
              <w:gridCol w:w="851"/>
              <w:gridCol w:w="1417"/>
              <w:gridCol w:w="1843"/>
            </w:tblGrid>
            <w:tr w:rsidR="00F454DC" w:rsidRPr="00EC6A72" w14:paraId="7D981515" w14:textId="77777777" w:rsidTr="00F454DC">
              <w:trPr>
                <w:trHeight w:val="336"/>
              </w:trPr>
              <w:tc>
                <w:tcPr>
                  <w:tcW w:w="9584" w:type="dxa"/>
                  <w:gridSpan w:val="6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6756754" w14:textId="77777777" w:rsidR="00F454DC" w:rsidRDefault="00F454DC" w:rsidP="00F454D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Приложение №1 к договору №</w:t>
                  </w:r>
                </w:p>
                <w:p w14:paraId="5109DB34" w14:textId="77777777" w:rsidR="000A4E94" w:rsidRDefault="000A4E94" w:rsidP="00F454D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14:paraId="022B43FE" w14:textId="77777777" w:rsidR="000A4E94" w:rsidRDefault="000A4E94" w:rsidP="00F454D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14:paraId="50DC228B" w14:textId="64D0D542" w:rsidR="000A4E94" w:rsidRDefault="000A4E94" w:rsidP="000A4E94">
                  <w:pPr>
                    <w:tabs>
                      <w:tab w:val="left" w:pos="3984"/>
                      <w:tab w:val="right" w:pos="9368"/>
                    </w:tabs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bookmarkStart w:id="1" w:name="_GoBack"/>
                  <w:bookmarkEnd w:id="1"/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Спецификация</w:t>
                  </w:r>
                </w:p>
                <w:p w14:paraId="2DF726CB" w14:textId="56677514" w:rsidR="000A4E94" w:rsidRPr="00EC6A72" w:rsidRDefault="000A4E94" w:rsidP="00F454D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C6A72" w:rsidRPr="00EC6A72" w14:paraId="47279651" w14:textId="77777777" w:rsidTr="00F454DC">
              <w:trPr>
                <w:trHeight w:val="900"/>
              </w:trPr>
              <w:tc>
                <w:tcPr>
                  <w:tcW w:w="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9C452B" w14:textId="77777777" w:rsidR="00EC6A72" w:rsidRPr="00EC6A72" w:rsidRDefault="00EC6A72" w:rsidP="00EC6A72">
                  <w:pPr>
                    <w:spacing w:after="0" w:line="240" w:lineRule="auto"/>
                    <w:ind w:left="-1747" w:firstLine="1747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21647EF" w14:textId="77777777" w:rsidR="00EC6A72" w:rsidRPr="00EC6A72" w:rsidRDefault="00EC6A72" w:rsidP="00EC6A72">
                  <w:pPr>
                    <w:spacing w:after="0" w:line="240" w:lineRule="auto"/>
                    <w:ind w:left="-1747" w:firstLine="1747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Код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BD24FFA" w14:textId="77777777" w:rsidR="00EC6A72" w:rsidRPr="00EC6A72" w:rsidRDefault="00EC6A72" w:rsidP="00EC6A72">
                  <w:pPr>
                    <w:spacing w:after="0" w:line="240" w:lineRule="auto"/>
                    <w:ind w:left="-1747" w:firstLine="1747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52ED7C" w14:textId="77777777" w:rsidR="00EC6A72" w:rsidRPr="00EC6A72" w:rsidRDefault="00EC6A72" w:rsidP="00EC6A72">
                  <w:pPr>
                    <w:spacing w:after="0" w:line="240" w:lineRule="auto"/>
                    <w:ind w:left="-1747" w:firstLine="1747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6D795A" w14:textId="77777777" w:rsidR="00EC6A72" w:rsidRPr="00EC6A72" w:rsidRDefault="00EC6A7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Цена со скид.</w:t>
                  </w: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br/>
                    <w:t>RUR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8D53A3B" w14:textId="77777777" w:rsidR="00EC6A72" w:rsidRPr="00EC6A72" w:rsidRDefault="00EC6A7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Стоимость со скид.</w:t>
                  </w: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br/>
                    <w:t>RUR</w:t>
                  </w:r>
                </w:p>
              </w:tc>
            </w:tr>
            <w:tr w:rsidR="008036A2" w:rsidRPr="00EC6A72" w14:paraId="61B88249" w14:textId="77777777" w:rsidTr="008036A2">
              <w:trPr>
                <w:trHeight w:val="798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4BE73B2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29695E70" w14:textId="2DF7E0F5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601552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4A58C24F" w14:textId="2F48E6F0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Губки для посуды 9,6х</w:t>
                  </w:r>
                  <w:proofErr w:type="gramStart"/>
                  <w:r>
                    <w:rPr>
                      <w:rFonts w:ascii="Arial" w:hAnsi="Arial"/>
                      <w:sz w:val="16"/>
                      <w:szCs w:val="16"/>
                    </w:rPr>
                    <w:t>6</w:t>
                  </w:r>
                  <w:proofErr w:type="gramEnd"/>
                  <w:r>
                    <w:rPr>
                      <w:rFonts w:ascii="Arial" w:hAnsi="Arial"/>
                      <w:sz w:val="16"/>
                      <w:szCs w:val="16"/>
                    </w:rPr>
                    <w:t>,4х2,7 см, КОМПЛЕКТ 10 шт., MAXI, поролон с абразивным слоем, LAIMA К0003, 601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A231F73" w14:textId="4000A64E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7A54F2" w14:textId="6AAD5F06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199D69" w14:textId="32CFD865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753F4578" w14:textId="77777777" w:rsidTr="008036A2">
              <w:trPr>
                <w:trHeight w:val="980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E6B0CBF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6BD5009B" w14:textId="0B0FAAE1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601401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65853903" w14:textId="448FFB99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Мешки для мусора </w:t>
                  </w:r>
                  <w:proofErr w:type="spellStart"/>
                  <w:r>
                    <w:rPr>
                      <w:rFonts w:ascii="Arial" w:hAnsi="Arial"/>
                      <w:sz w:val="16"/>
                      <w:szCs w:val="16"/>
                    </w:rPr>
                    <w:t>биоразлагаемые</w:t>
                  </w:r>
                  <w:proofErr w:type="spellEnd"/>
                  <w:r>
                    <w:rPr>
                      <w:rFonts w:ascii="Arial" w:hAnsi="Arial"/>
                      <w:sz w:val="16"/>
                      <w:szCs w:val="16"/>
                    </w:rPr>
                    <w:t xml:space="preserve"> 60 л зеленые в рулоне 20 шт. прочные, ПНД 15 мкм, 60х70 см, LAIMA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E907EC" w14:textId="73F8C404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0E1CECA" w14:textId="1F94BD09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C6DDFE" w14:textId="18235C33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438E1487" w14:textId="77777777" w:rsidTr="008036A2">
              <w:trPr>
                <w:trHeight w:val="981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758FD10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4BF11B04" w14:textId="73075B25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603911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7BA637E0" w14:textId="2C71A560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Полотно ХПП </w:t>
                  </w:r>
                  <w:proofErr w:type="spellStart"/>
                  <w:r>
                    <w:rPr>
                      <w:rFonts w:ascii="Arial" w:hAnsi="Arial"/>
                      <w:sz w:val="16"/>
                      <w:szCs w:val="16"/>
                    </w:rPr>
                    <w:t>холстопрошивное</w:t>
                  </w:r>
                  <w:proofErr w:type="spellEnd"/>
                  <w:r>
                    <w:rPr>
                      <w:rFonts w:ascii="Arial" w:hAnsi="Arial"/>
                      <w:sz w:val="16"/>
                      <w:szCs w:val="16"/>
                    </w:rPr>
                    <w:t xml:space="preserve"> ПЛОТНОЕ светлое, 0,75*50 м, 200 -220 г/м</w:t>
                  </w:r>
                  <w:proofErr w:type="gramStart"/>
                  <w:r>
                    <w:rPr>
                      <w:rFonts w:ascii="Arial" w:hAnsi="Arial"/>
                      <w:sz w:val="16"/>
                      <w:szCs w:val="16"/>
                    </w:rPr>
                    <w:t>2</w:t>
                  </w:r>
                  <w:proofErr w:type="gram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2BA7AE5" w14:textId="2984CACF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097A09" w14:textId="2881B6D4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19B72C1" w14:textId="2824D810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24A7FF09" w14:textId="77777777" w:rsidTr="008036A2">
              <w:trPr>
                <w:trHeight w:val="838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CB664A6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3C3FFEEF" w14:textId="51BF28A0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602297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7E23ED5D" w14:textId="1C5189A5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Средство для мытья пола 1кг LAIMA PROFESSIONAL концентрат, "Морской бриз", 602297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356011F" w14:textId="66653CB1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75D14F" w14:textId="73D67D32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3EBB5BE" w14:textId="134FB4C4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0DC7B136" w14:textId="77777777" w:rsidTr="008036A2">
              <w:trPr>
                <w:trHeight w:val="709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EFBAE9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16E250CB" w14:textId="15916F45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 604649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03422E8D" w14:textId="2E1521A0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Средство для мытья посуды 500 г, LAIMA PROFESSIONAL, концентрат, "Алоэ Вера", 604649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00908C" w14:textId="54D635CE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B5FC9D" w14:textId="0A962E0F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A8F4E5" w14:textId="068DD7A3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3DD8C9AB" w14:textId="77777777" w:rsidTr="008036A2">
              <w:trPr>
                <w:trHeight w:val="832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E62B0D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590E61AC" w14:textId="7D30AE63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602301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17C5D60F" w14:textId="55C16670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Средство для мытья стекол и зеркал 750 мл, LAIMA PROFESSIONAL, свежий озон, распылитель, 602301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B1B75F" w14:textId="38DB0211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D47AA7" w14:textId="27DACFBF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72028D" w14:textId="3E719E83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7C9739E1" w14:textId="77777777" w:rsidTr="008036A2">
              <w:trPr>
                <w:trHeight w:val="844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BD7512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3F41061C" w14:textId="259C889C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605378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3C944075" w14:textId="41ACB4EA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Средство для отбеливания, дезинфекции и уборки 1 л, БЕЛИЗНА-ГЕЛЬ (хлора 15-30%), LAIMA PROFESSIONAL,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798BA4" w14:textId="44EB2509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EEE2D4" w14:textId="6746240B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280A718" w14:textId="1060A928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381A1025" w14:textId="77777777" w:rsidTr="008036A2">
              <w:trPr>
                <w:trHeight w:val="842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9457BC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65F6AFD2" w14:textId="63F89E04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601692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43C3F40A" w14:textId="770ADE46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Средство для удаления ржавчины и известкового налета 750г САНОКС гель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75FAEC" w14:textId="0BF8A2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282106" w14:textId="5333106B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A87D599" w14:textId="08E1A2E6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036A2" w:rsidRPr="00EC6A72" w14:paraId="08BDB6ED" w14:textId="77777777" w:rsidTr="008036A2">
              <w:trPr>
                <w:trHeight w:val="560"/>
              </w:trPr>
              <w:tc>
                <w:tcPr>
                  <w:tcW w:w="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EA32CE" w14:textId="77777777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65AC0118" w14:textId="77777777" w:rsidR="008036A2" w:rsidRPr="00EC6A72" w:rsidRDefault="008036A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606458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14:paraId="12B2E404" w14:textId="0FA6C439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Чистящее средство 750 г, ЧИСТИН "Санитарный", 2807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E22F50" w14:textId="5C7D5AB0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73E034D" w14:textId="36614789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11188E6" w14:textId="6909C1EB" w:rsidR="008036A2" w:rsidRPr="00EC6A72" w:rsidRDefault="008036A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C6A72" w:rsidRPr="00EC6A72" w14:paraId="611AC626" w14:textId="77777777" w:rsidTr="00EC6A72">
              <w:trPr>
                <w:trHeight w:val="300"/>
              </w:trPr>
              <w:tc>
                <w:tcPr>
                  <w:tcW w:w="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CEA466" w14:textId="77777777" w:rsidR="00EC6A72" w:rsidRPr="00EC6A72" w:rsidRDefault="00EC6A7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85AC08" w14:textId="77777777" w:rsidR="00EC6A72" w:rsidRPr="00EC6A72" w:rsidRDefault="00EC6A7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7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25739D" w14:textId="77777777" w:rsidR="00EC6A72" w:rsidRPr="00EC6A72" w:rsidRDefault="00EC6A7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6A7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Итого: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D13D87" w14:textId="77777777" w:rsidR="00EC6A72" w:rsidRPr="00EC6A72" w:rsidRDefault="00EC6A72" w:rsidP="00EC6A7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13248AC" w14:textId="17B5BA2F" w:rsidR="00EC6A72" w:rsidRPr="00EC6A72" w:rsidRDefault="00EC6A72" w:rsidP="00EC6A7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5B308D93" w14:textId="77777777" w:rsidR="00EC6A72" w:rsidRPr="00EC6A72" w:rsidRDefault="00EC6A72" w:rsidP="00EC6A7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70B41E36" w14:textId="77777777" w:rsidR="00EC6A72" w:rsidRPr="00EC6A72" w:rsidRDefault="00EC6A72" w:rsidP="00EC6A7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C6A72" w:rsidRPr="00EC6A72" w14:paraId="4A7E1683" w14:textId="77777777" w:rsidTr="00160E7F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6972D9D5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61BA96D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1E3FADC4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BF9F2BA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EE177BB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ABAF036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09E390E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0FFCE98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0A53E1C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E4CAE6A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2ECBC94A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AF5D8E0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248DDDAC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17DD038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02A9F227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14:paraId="4CBB74BE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4E7A8E2B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14:paraId="4EACDCBD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89D25AF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1FBBA16A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C2C1621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4259D9CA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0C04E025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3217A30A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4FD687EE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429925F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9E12957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4DFBDEEC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2A3E85D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5160F73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6A5B9C8C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79184BE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58" w:type="dxa"/>
            <w:shd w:val="clear" w:color="auto" w:fill="auto"/>
            <w:vAlign w:val="bottom"/>
          </w:tcPr>
          <w:p w14:paraId="049E5DB8" w14:textId="77777777" w:rsidR="00EC6A72" w:rsidRPr="00EC6A72" w:rsidRDefault="00EC6A72" w:rsidP="00EC6A7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tbl>
      <w:tblPr>
        <w:tblStyle w:val="TableStyle26"/>
        <w:tblW w:w="9765" w:type="dxa"/>
        <w:tblInd w:w="-65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179"/>
        <w:gridCol w:w="70"/>
        <w:gridCol w:w="65"/>
        <w:gridCol w:w="119"/>
        <w:gridCol w:w="140"/>
        <w:gridCol w:w="55"/>
        <w:gridCol w:w="30"/>
        <w:gridCol w:w="239"/>
        <w:gridCol w:w="15"/>
        <w:gridCol w:w="30"/>
        <w:gridCol w:w="224"/>
        <w:gridCol w:w="55"/>
        <w:gridCol w:w="35"/>
        <w:gridCol w:w="224"/>
        <w:gridCol w:w="65"/>
        <w:gridCol w:w="25"/>
        <w:gridCol w:w="224"/>
        <w:gridCol w:w="75"/>
        <w:gridCol w:w="15"/>
        <w:gridCol w:w="224"/>
        <w:gridCol w:w="85"/>
        <w:gridCol w:w="5"/>
        <w:gridCol w:w="119"/>
        <w:gridCol w:w="105"/>
        <w:gridCol w:w="30"/>
        <w:gridCol w:w="3"/>
        <w:gridCol w:w="87"/>
        <w:gridCol w:w="135"/>
        <w:gridCol w:w="10"/>
        <w:gridCol w:w="49"/>
        <w:gridCol w:w="60"/>
        <w:gridCol w:w="135"/>
        <w:gridCol w:w="18"/>
        <w:gridCol w:w="101"/>
        <w:gridCol w:w="135"/>
        <w:gridCol w:w="26"/>
        <w:gridCol w:w="153"/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179"/>
        <w:gridCol w:w="135"/>
        <w:gridCol w:w="314"/>
        <w:gridCol w:w="314"/>
        <w:gridCol w:w="314"/>
        <w:gridCol w:w="314"/>
        <w:gridCol w:w="314"/>
        <w:gridCol w:w="179"/>
        <w:gridCol w:w="135"/>
        <w:gridCol w:w="165"/>
      </w:tblGrid>
      <w:tr w:rsidR="00EC6A72" w:rsidRPr="00EC6A72" w14:paraId="68F99211" w14:textId="77777777" w:rsidTr="002D35FD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6232820B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9465" w:type="dxa"/>
            <w:gridSpan w:val="71"/>
            <w:shd w:val="clear" w:color="auto" w:fill="auto"/>
            <w:vAlign w:val="bottom"/>
          </w:tcPr>
          <w:p w14:paraId="46B3D3C3" w14:textId="1CC36BB0" w:rsidR="00EC6A72" w:rsidRPr="00EC6A72" w:rsidRDefault="00EC6A72" w:rsidP="008036A2">
            <w:pPr>
              <w:rPr>
                <w:lang w:eastAsia="ru-RU"/>
              </w:rPr>
            </w:pPr>
            <w:r w:rsidRPr="00EC6A72">
              <w:rPr>
                <w:sz w:val="19"/>
                <w:szCs w:val="19"/>
                <w:lang w:eastAsia="ru-RU"/>
              </w:rPr>
              <w:t xml:space="preserve">Всего наименований </w:t>
            </w:r>
            <w:r w:rsidR="008036A2">
              <w:rPr>
                <w:sz w:val="19"/>
                <w:szCs w:val="19"/>
                <w:lang w:eastAsia="ru-RU"/>
              </w:rPr>
              <w:t>9</w:t>
            </w:r>
            <w:r w:rsidRPr="00EC6A72">
              <w:rPr>
                <w:sz w:val="19"/>
                <w:szCs w:val="19"/>
                <w:lang w:eastAsia="ru-RU"/>
              </w:rPr>
              <w:t xml:space="preserve">, на сумму </w:t>
            </w:r>
          </w:p>
        </w:tc>
        <w:tc>
          <w:tcPr>
            <w:tcW w:w="165" w:type="dxa"/>
            <w:shd w:val="clear" w:color="auto" w:fill="auto"/>
            <w:vAlign w:val="bottom"/>
          </w:tcPr>
          <w:p w14:paraId="7BCFABA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</w:tr>
      <w:tr w:rsidR="00EC6A72" w:rsidRPr="00EC6A72" w14:paraId="0BE413CB" w14:textId="77777777" w:rsidTr="002D35FD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49657303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9465" w:type="dxa"/>
            <w:gridSpan w:val="71"/>
            <w:shd w:val="clear" w:color="auto" w:fill="auto"/>
          </w:tcPr>
          <w:p w14:paraId="53FA15F3" w14:textId="6F23D024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3C28FFA4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</w:tr>
      <w:tr w:rsidR="00EC6A72" w:rsidRPr="00EC6A72" w14:paraId="7A1530C8" w14:textId="77777777" w:rsidTr="002D35FD">
        <w:trPr>
          <w:cantSplit/>
          <w:trHeight w:val="135"/>
        </w:trPr>
        <w:tc>
          <w:tcPr>
            <w:tcW w:w="135" w:type="dxa"/>
            <w:shd w:val="clear" w:color="auto" w:fill="auto"/>
            <w:vAlign w:val="bottom"/>
          </w:tcPr>
          <w:p w14:paraId="47D804B9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53A0CF7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F103ED0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D469EA9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9417ED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0AC59A6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3EF7F0B9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8DAC49F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BB5D252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4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9523D00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2FAFF18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32190A3F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5AAD427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59997A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705C10C6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25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6FC68B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54" w:type="dxa"/>
            <w:gridSpan w:val="4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C4A7784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7FD7FBE2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BE713E6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0AF32FB5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2E79DB5E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13E169DC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9A6E60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22D4655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941055C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E778831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2AB09D9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49B5365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65DB2ED8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24A0F68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4E1F5025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22527BE0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16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14:paraId="51671172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</w:tr>
      <w:tr w:rsidR="00EC6A72" w:rsidRPr="00EC6A72" w14:paraId="05035EB5" w14:textId="77777777" w:rsidTr="002D35FD">
        <w:trPr>
          <w:cantSplit/>
        </w:trPr>
        <w:tc>
          <w:tcPr>
            <w:tcW w:w="135" w:type="dxa"/>
            <w:shd w:val="clear" w:color="auto" w:fill="auto"/>
            <w:vAlign w:val="bottom"/>
          </w:tcPr>
          <w:p w14:paraId="19FD57D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27200EF4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13EA686E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22B509DF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1648758C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74D244E9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41AAA2AB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4A2F560F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1505526C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4"/>
            <w:shd w:val="clear" w:color="auto" w:fill="auto"/>
            <w:vAlign w:val="bottom"/>
          </w:tcPr>
          <w:p w14:paraId="0837ABF7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5ACCD515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7F1762D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3F38A921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7BBD1FBE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2177A42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25" w:type="dxa"/>
            <w:gridSpan w:val="3"/>
            <w:shd w:val="clear" w:color="auto" w:fill="auto"/>
            <w:vAlign w:val="bottom"/>
          </w:tcPr>
          <w:p w14:paraId="05E21869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4DCF2140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1E3B7B6E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6AFAE301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35E39879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775D1E37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4A5D1007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6F3CB3AF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06C623EF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7A5D35E7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64E9D3F4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79752D5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1F59BD40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0BDF4E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2269F62D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14:paraId="5615DA2A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1F5F517B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14:paraId="26C59575" w14:textId="77777777" w:rsidR="00EC6A72" w:rsidRPr="00EC6A72" w:rsidRDefault="00EC6A72" w:rsidP="00EC6A72">
            <w:pPr>
              <w:rPr>
                <w:lang w:eastAsia="ru-RU"/>
              </w:rPr>
            </w:pPr>
          </w:p>
        </w:tc>
      </w:tr>
      <w:tr w:rsidR="002D35FD" w:rsidRPr="00EC6A72" w14:paraId="214BCF02" w14:textId="77777777" w:rsidTr="00D03569">
        <w:trPr>
          <w:gridAfter w:val="2"/>
          <w:wAfter w:w="300" w:type="dxa"/>
          <w:cantSplit/>
        </w:trPr>
        <w:tc>
          <w:tcPr>
            <w:tcW w:w="4561" w:type="dxa"/>
            <w:gridSpan w:val="40"/>
            <w:shd w:val="clear" w:color="auto" w:fill="auto"/>
            <w:vAlign w:val="bottom"/>
          </w:tcPr>
          <w:p w14:paraId="44F453E0" w14:textId="15D1FB3A" w:rsidR="002D35FD" w:rsidRPr="00EC6A72" w:rsidRDefault="002D35FD" w:rsidP="005F3612">
            <w:pPr>
              <w:rPr>
                <w:lang w:eastAsia="ru-RU"/>
              </w:rPr>
            </w:pPr>
            <w:r w:rsidRPr="00EC6A72">
              <w:rPr>
                <w:sz w:val="20"/>
                <w:szCs w:val="20"/>
                <w:lang w:eastAsia="ru-RU"/>
              </w:rPr>
              <w:t xml:space="preserve">От </w:t>
            </w: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6C42A41F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539F1ABE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shd w:val="clear" w:color="auto" w:fill="auto"/>
            <w:vAlign w:val="bottom"/>
          </w:tcPr>
          <w:p w14:paraId="19D1D101" w14:textId="77777777" w:rsidR="002D35FD" w:rsidRPr="00EC6A72" w:rsidRDefault="002D35FD" w:rsidP="00D03569">
            <w:pPr>
              <w:rPr>
                <w:lang w:eastAsia="ru-RU"/>
              </w:rPr>
            </w:pPr>
            <w:r w:rsidRPr="00EC6A72">
              <w:rPr>
                <w:sz w:val="20"/>
                <w:szCs w:val="20"/>
                <w:lang w:eastAsia="ru-RU"/>
              </w:rPr>
              <w:t xml:space="preserve">От </w:t>
            </w:r>
            <w:r>
              <w:rPr>
                <w:sz w:val="20"/>
                <w:szCs w:val="20"/>
                <w:lang w:eastAsia="ru-RU"/>
              </w:rPr>
              <w:t xml:space="preserve">МБОУ ДО «СШ г. Пикалево </w:t>
            </w:r>
          </w:p>
        </w:tc>
      </w:tr>
      <w:tr w:rsidR="002D35FD" w:rsidRPr="00EC6A72" w14:paraId="5A6F249D" w14:textId="77777777" w:rsidTr="00D03569">
        <w:trPr>
          <w:gridAfter w:val="9"/>
          <w:wAfter w:w="2184" w:type="dxa"/>
          <w:cantSplit/>
        </w:trPr>
        <w:tc>
          <w:tcPr>
            <w:tcW w:w="314" w:type="dxa"/>
            <w:gridSpan w:val="2"/>
            <w:shd w:val="clear" w:color="auto" w:fill="auto"/>
            <w:vAlign w:val="bottom"/>
          </w:tcPr>
          <w:p w14:paraId="745149AE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6D847CC3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0EB33C0E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0D139844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43C51E8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7C2FFE5F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583E759A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6F326EC8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25" w:type="dxa"/>
            <w:gridSpan w:val="3"/>
            <w:shd w:val="clear" w:color="auto" w:fill="auto"/>
            <w:vAlign w:val="bottom"/>
          </w:tcPr>
          <w:p w14:paraId="7CD0E6B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14:paraId="752EEDD6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2"/>
            <w:shd w:val="clear" w:color="auto" w:fill="auto"/>
            <w:vAlign w:val="bottom"/>
          </w:tcPr>
          <w:p w14:paraId="24672D58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25435386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22E80B41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3B0492B5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4"/>
            <w:shd w:val="clear" w:color="auto" w:fill="auto"/>
            <w:vAlign w:val="bottom"/>
          </w:tcPr>
          <w:p w14:paraId="397CF848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6"/>
            <w:shd w:val="clear" w:color="auto" w:fill="auto"/>
            <w:vAlign w:val="bottom"/>
          </w:tcPr>
          <w:p w14:paraId="0A4DA36C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4"/>
            <w:shd w:val="clear" w:color="auto" w:fill="auto"/>
            <w:vAlign w:val="bottom"/>
          </w:tcPr>
          <w:p w14:paraId="5F8321BA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44B1BEF4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71F75D12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39BA71DA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40AE8AD7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0311415C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4805257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087A0A51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2"/>
            <w:shd w:val="clear" w:color="auto" w:fill="auto"/>
            <w:vAlign w:val="bottom"/>
          </w:tcPr>
          <w:p w14:paraId="4CEA7AA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</w:tr>
      <w:tr w:rsidR="002D35FD" w:rsidRPr="00EC6A72" w14:paraId="121B3440" w14:textId="77777777" w:rsidTr="00D03569">
        <w:trPr>
          <w:gridAfter w:val="2"/>
          <w:wAfter w:w="300" w:type="dxa"/>
          <w:cantSplit/>
        </w:trPr>
        <w:tc>
          <w:tcPr>
            <w:tcW w:w="4561" w:type="dxa"/>
            <w:gridSpan w:val="40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4DC88BA" w14:textId="339F9B44" w:rsidR="002D35FD" w:rsidRPr="00EC6A72" w:rsidRDefault="002D35FD" w:rsidP="00D03569">
            <w:pPr>
              <w:jc w:val="center"/>
              <w:rPr>
                <w:lang w:eastAsia="ru-RU"/>
              </w:rPr>
            </w:pP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4B7644C6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13394DDA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86C6995" w14:textId="4F6E5002" w:rsidR="002D35FD" w:rsidRPr="00EC6A72" w:rsidRDefault="00034DB4" w:rsidP="00D0356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Директор</w:t>
            </w:r>
          </w:p>
        </w:tc>
      </w:tr>
      <w:tr w:rsidR="002D35FD" w:rsidRPr="00EC6A72" w14:paraId="3F83E323" w14:textId="77777777" w:rsidTr="00D03569">
        <w:trPr>
          <w:gridAfter w:val="2"/>
          <w:wAfter w:w="300" w:type="dxa"/>
          <w:cantSplit/>
        </w:trPr>
        <w:tc>
          <w:tcPr>
            <w:tcW w:w="4336" w:type="dxa"/>
            <w:gridSpan w:val="36"/>
            <w:shd w:val="clear" w:color="auto" w:fill="auto"/>
          </w:tcPr>
          <w:p w14:paraId="38B03ACA" w14:textId="77777777" w:rsidR="002D35FD" w:rsidRPr="00EC6A72" w:rsidRDefault="002D35FD" w:rsidP="00D03569">
            <w:pPr>
              <w:jc w:val="center"/>
              <w:rPr>
                <w:lang w:eastAsia="ru-RU"/>
              </w:rPr>
            </w:pPr>
            <w:r w:rsidRPr="00EC6A72">
              <w:rPr>
                <w:sz w:val="12"/>
                <w:szCs w:val="12"/>
                <w:lang w:eastAsia="ru-RU"/>
              </w:rPr>
              <w:t>должность</w:t>
            </w:r>
          </w:p>
        </w:tc>
        <w:tc>
          <w:tcPr>
            <w:tcW w:w="225" w:type="dxa"/>
            <w:gridSpan w:val="4"/>
            <w:shd w:val="clear" w:color="auto" w:fill="auto"/>
            <w:vAlign w:val="bottom"/>
          </w:tcPr>
          <w:p w14:paraId="5BCC326B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43B7274F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646BE5E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shd w:val="clear" w:color="auto" w:fill="auto"/>
          </w:tcPr>
          <w:p w14:paraId="1A5EBCF6" w14:textId="77777777" w:rsidR="002D35FD" w:rsidRPr="00EC6A72" w:rsidRDefault="002D35FD" w:rsidP="00D03569">
            <w:pPr>
              <w:jc w:val="center"/>
              <w:rPr>
                <w:lang w:eastAsia="ru-RU"/>
              </w:rPr>
            </w:pPr>
            <w:r w:rsidRPr="00EC6A72">
              <w:rPr>
                <w:sz w:val="12"/>
                <w:szCs w:val="12"/>
                <w:lang w:eastAsia="ru-RU"/>
              </w:rPr>
              <w:t>должность</w:t>
            </w:r>
          </w:p>
        </w:tc>
      </w:tr>
      <w:tr w:rsidR="002D35FD" w:rsidRPr="00EC6A72" w14:paraId="292D6ECB" w14:textId="77777777" w:rsidTr="00D03569">
        <w:trPr>
          <w:cantSplit/>
        </w:trPr>
        <w:tc>
          <w:tcPr>
            <w:tcW w:w="2198" w:type="dxa"/>
            <w:gridSpan w:val="15"/>
            <w:shd w:val="clear" w:color="auto" w:fill="auto"/>
            <w:vAlign w:val="bottom"/>
          </w:tcPr>
          <w:p w14:paraId="41AD9147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3AAB2949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535B9CDA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4"/>
            <w:shd w:val="clear" w:color="auto" w:fill="auto"/>
            <w:vAlign w:val="bottom"/>
          </w:tcPr>
          <w:p w14:paraId="7C9D2E09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34FBFD1E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422A2677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314" w:type="dxa"/>
            <w:gridSpan w:val="3"/>
            <w:shd w:val="clear" w:color="auto" w:fill="auto"/>
            <w:vAlign w:val="bottom"/>
          </w:tcPr>
          <w:p w14:paraId="66127068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5"/>
            <w:shd w:val="clear" w:color="auto" w:fill="auto"/>
            <w:vAlign w:val="bottom"/>
          </w:tcPr>
          <w:p w14:paraId="6C6F2311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25" w:type="dxa"/>
            <w:gridSpan w:val="3"/>
            <w:shd w:val="clear" w:color="auto" w:fill="auto"/>
            <w:vAlign w:val="bottom"/>
          </w:tcPr>
          <w:p w14:paraId="7EA1227B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06B4CAB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60D07B1B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shd w:val="clear" w:color="auto" w:fill="auto"/>
            <w:vAlign w:val="bottom"/>
          </w:tcPr>
          <w:p w14:paraId="390FAB5A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</w:tr>
      <w:tr w:rsidR="002D35FD" w:rsidRPr="00EC6A72" w14:paraId="16ECDB43" w14:textId="77777777" w:rsidTr="00D03569">
        <w:trPr>
          <w:cantSplit/>
        </w:trPr>
        <w:tc>
          <w:tcPr>
            <w:tcW w:w="4561" w:type="dxa"/>
            <w:gridSpan w:val="4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F002615" w14:textId="0D144637" w:rsidR="002D35FD" w:rsidRPr="00EC6A72" w:rsidRDefault="002D35FD" w:rsidP="00034DB4">
            <w:pPr>
              <w:jc w:val="right"/>
              <w:rPr>
                <w:lang w:eastAsia="ru-RU"/>
              </w:rPr>
            </w:pP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53C1C048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4AFA5D07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CFAB57" w14:textId="34635E5C" w:rsidR="002D35FD" w:rsidRPr="00EC6A72" w:rsidRDefault="00034DB4" w:rsidP="00034DB4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Ю.В. Краснова</w:t>
            </w:r>
          </w:p>
        </w:tc>
      </w:tr>
      <w:tr w:rsidR="002D35FD" w:rsidRPr="00EC6A72" w14:paraId="4BA86EB9" w14:textId="77777777" w:rsidTr="00D03569">
        <w:trPr>
          <w:cantSplit/>
        </w:trPr>
        <w:tc>
          <w:tcPr>
            <w:tcW w:w="4561" w:type="dxa"/>
            <w:gridSpan w:val="42"/>
            <w:shd w:val="clear" w:color="auto" w:fill="auto"/>
          </w:tcPr>
          <w:p w14:paraId="17A444BA" w14:textId="77777777" w:rsidR="002D35FD" w:rsidRPr="00EC6A72" w:rsidRDefault="002D35FD" w:rsidP="00D03569">
            <w:pPr>
              <w:jc w:val="center"/>
              <w:rPr>
                <w:lang w:eastAsia="ru-RU"/>
              </w:rPr>
            </w:pPr>
            <w:r w:rsidRPr="00EC6A72">
              <w:rPr>
                <w:sz w:val="12"/>
                <w:szCs w:val="12"/>
                <w:lang w:eastAsia="ru-RU"/>
              </w:rPr>
              <w:t>подпись, расшифровка</w:t>
            </w: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13ED6492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1537F614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shd w:val="clear" w:color="auto" w:fill="auto"/>
          </w:tcPr>
          <w:p w14:paraId="1EE82A38" w14:textId="77777777" w:rsidR="002D35FD" w:rsidRPr="00EC6A72" w:rsidRDefault="002D35FD" w:rsidP="00D03569">
            <w:pPr>
              <w:jc w:val="center"/>
              <w:rPr>
                <w:lang w:eastAsia="ru-RU"/>
              </w:rPr>
            </w:pPr>
            <w:r w:rsidRPr="00EC6A72">
              <w:rPr>
                <w:sz w:val="12"/>
                <w:szCs w:val="12"/>
                <w:lang w:eastAsia="ru-RU"/>
              </w:rPr>
              <w:t>подпись, расшифровка</w:t>
            </w:r>
          </w:p>
        </w:tc>
      </w:tr>
      <w:tr w:rsidR="002D35FD" w:rsidRPr="00EC6A72" w14:paraId="505C3F51" w14:textId="77777777" w:rsidTr="00D03569">
        <w:trPr>
          <w:cantSplit/>
        </w:trPr>
        <w:tc>
          <w:tcPr>
            <w:tcW w:w="4561" w:type="dxa"/>
            <w:gridSpan w:val="42"/>
            <w:shd w:val="clear" w:color="auto" w:fill="auto"/>
            <w:vAlign w:val="bottom"/>
          </w:tcPr>
          <w:p w14:paraId="17AC9AE2" w14:textId="77777777" w:rsidR="002D35FD" w:rsidRPr="00EC6A72" w:rsidRDefault="002D35FD" w:rsidP="00D03569">
            <w:pPr>
              <w:rPr>
                <w:lang w:eastAsia="ru-RU"/>
              </w:rPr>
            </w:pPr>
            <w:r w:rsidRPr="00EC6A72">
              <w:rPr>
                <w:sz w:val="20"/>
                <w:szCs w:val="20"/>
                <w:lang w:eastAsia="ru-RU"/>
              </w:rPr>
              <w:t>М. П.</w:t>
            </w:r>
          </w:p>
        </w:tc>
        <w:tc>
          <w:tcPr>
            <w:tcW w:w="254" w:type="dxa"/>
            <w:gridSpan w:val="4"/>
            <w:shd w:val="clear" w:color="auto" w:fill="auto"/>
            <w:vAlign w:val="bottom"/>
          </w:tcPr>
          <w:p w14:paraId="53BE8440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254" w:type="dxa"/>
            <w:gridSpan w:val="3"/>
            <w:shd w:val="clear" w:color="auto" w:fill="auto"/>
            <w:vAlign w:val="bottom"/>
          </w:tcPr>
          <w:p w14:paraId="4EE47546" w14:textId="77777777" w:rsidR="002D35FD" w:rsidRPr="00EC6A72" w:rsidRDefault="002D35FD" w:rsidP="00D03569">
            <w:pPr>
              <w:rPr>
                <w:lang w:eastAsia="ru-RU"/>
              </w:rPr>
            </w:pPr>
          </w:p>
        </w:tc>
        <w:tc>
          <w:tcPr>
            <w:tcW w:w="4396" w:type="dxa"/>
            <w:gridSpan w:val="24"/>
            <w:shd w:val="clear" w:color="auto" w:fill="auto"/>
            <w:vAlign w:val="bottom"/>
          </w:tcPr>
          <w:p w14:paraId="2D73D918" w14:textId="77777777" w:rsidR="002D35FD" w:rsidRPr="00EC6A72" w:rsidRDefault="002D35FD" w:rsidP="00D03569">
            <w:pPr>
              <w:rPr>
                <w:lang w:eastAsia="ru-RU"/>
              </w:rPr>
            </w:pPr>
            <w:r w:rsidRPr="00EC6A72">
              <w:rPr>
                <w:sz w:val="20"/>
                <w:szCs w:val="20"/>
                <w:lang w:eastAsia="ru-RU"/>
              </w:rPr>
              <w:t>М. П.</w:t>
            </w:r>
          </w:p>
        </w:tc>
      </w:tr>
    </w:tbl>
    <w:p w14:paraId="42D71D14" w14:textId="77777777" w:rsidR="00EC6A72" w:rsidRPr="00160E7F" w:rsidRDefault="00EC6A72" w:rsidP="00160E7F">
      <w:pPr>
        <w:rPr>
          <w:rFonts w:ascii="Times New Roman" w:hAnsi="Times New Roman"/>
          <w:sz w:val="20"/>
          <w:szCs w:val="20"/>
        </w:rPr>
      </w:pPr>
    </w:p>
    <w:sectPr w:rsidR="00EC6A72" w:rsidRPr="00160E7F" w:rsidSect="00806CA8">
      <w:headerReference w:type="default" r:id="rId9"/>
      <w:pgSz w:w="11906" w:h="16838"/>
      <w:pgMar w:top="205" w:right="99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A03A6" w14:textId="77777777" w:rsidR="00E8460F" w:rsidRDefault="00E8460F" w:rsidP="00B07354">
      <w:pPr>
        <w:spacing w:after="0" w:line="240" w:lineRule="auto"/>
      </w:pPr>
      <w:r>
        <w:separator/>
      </w:r>
    </w:p>
  </w:endnote>
  <w:endnote w:type="continuationSeparator" w:id="0">
    <w:p w14:paraId="06F94945" w14:textId="77777777" w:rsidR="00E8460F" w:rsidRDefault="00E8460F" w:rsidP="00B0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9D78F3" w14:textId="77777777" w:rsidR="00E8460F" w:rsidRDefault="00E8460F" w:rsidP="00B07354">
      <w:pPr>
        <w:spacing w:after="0" w:line="240" w:lineRule="auto"/>
      </w:pPr>
      <w:r>
        <w:separator/>
      </w:r>
    </w:p>
  </w:footnote>
  <w:footnote w:type="continuationSeparator" w:id="0">
    <w:p w14:paraId="3F3DB807" w14:textId="77777777" w:rsidR="00E8460F" w:rsidRDefault="00E8460F" w:rsidP="00B0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Style05"/>
      <w:tblW w:w="10858" w:type="dxa"/>
      <w:tblInd w:w="57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858"/>
    </w:tblGrid>
    <w:tr w:rsidR="00160E7F" w:rsidRPr="00EC6A72" w14:paraId="66C2771E" w14:textId="77777777" w:rsidTr="00160E7F">
      <w:trPr>
        <w:cantSplit/>
      </w:trPr>
      <w:tc>
        <w:tcPr>
          <w:tcW w:w="10723" w:type="dxa"/>
          <w:shd w:val="clear" w:color="auto" w:fill="auto"/>
          <w:vAlign w:val="bottom"/>
        </w:tcPr>
        <w:p w14:paraId="767AF97F" w14:textId="0AF98086" w:rsidR="00160E7F" w:rsidRPr="00EC6A72" w:rsidRDefault="00160E7F" w:rsidP="00160E7F">
          <w:pPr>
            <w:spacing w:after="0" w:line="240" w:lineRule="auto"/>
            <w:jc w:val="right"/>
            <w:rPr>
              <w:rFonts w:ascii="Times New Roman" w:hAnsi="Times New Roman"/>
              <w:lang w:eastAsia="ru-RU"/>
            </w:rPr>
          </w:pPr>
        </w:p>
      </w:tc>
    </w:tr>
    <w:tr w:rsidR="00160E7F" w:rsidRPr="00EC6A72" w14:paraId="1126DC43" w14:textId="77777777" w:rsidTr="00160E7F">
      <w:trPr>
        <w:cantSplit/>
      </w:trPr>
      <w:tc>
        <w:tcPr>
          <w:tcW w:w="10723" w:type="dxa"/>
          <w:shd w:val="clear" w:color="auto" w:fill="auto"/>
          <w:vAlign w:val="bottom"/>
        </w:tcPr>
        <w:p w14:paraId="4D60AF03" w14:textId="20C44F20" w:rsidR="00160E7F" w:rsidRPr="00EC6A72" w:rsidRDefault="00160E7F" w:rsidP="00160E7F">
          <w:pPr>
            <w:spacing w:after="0" w:line="240" w:lineRule="auto"/>
            <w:jc w:val="right"/>
            <w:rPr>
              <w:rFonts w:ascii="Times New Roman" w:hAnsi="Times New Roman"/>
              <w:lang w:eastAsia="ru-RU"/>
            </w:rPr>
          </w:pPr>
        </w:p>
      </w:tc>
    </w:tr>
    <w:tr w:rsidR="00160E7F" w:rsidRPr="00EC6A72" w14:paraId="1DC4D01A" w14:textId="77777777" w:rsidTr="00160E7F">
      <w:trPr>
        <w:cantSplit/>
      </w:trPr>
      <w:tc>
        <w:tcPr>
          <w:tcW w:w="10723" w:type="dxa"/>
          <w:shd w:val="clear" w:color="auto" w:fill="auto"/>
          <w:vAlign w:val="bottom"/>
        </w:tcPr>
        <w:p w14:paraId="1ADCA579" w14:textId="77777777" w:rsidR="00160E7F" w:rsidRPr="00EC6A72" w:rsidRDefault="00160E7F" w:rsidP="00160E7F">
          <w:pPr>
            <w:spacing w:after="0" w:line="240" w:lineRule="auto"/>
            <w:jc w:val="right"/>
            <w:rPr>
              <w:rFonts w:ascii="Times New Roman" w:hAnsi="Times New Roman"/>
              <w:sz w:val="20"/>
              <w:szCs w:val="20"/>
              <w:lang w:eastAsia="ru-RU"/>
            </w:rPr>
          </w:pPr>
        </w:p>
      </w:tc>
    </w:tr>
  </w:tbl>
  <w:p w14:paraId="6E11BC53" w14:textId="398DAFB7" w:rsidR="00160E7F" w:rsidRPr="00EC6A72" w:rsidRDefault="00160E7F" w:rsidP="00EC6A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5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7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9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0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2F"/>
    <w:rsid w:val="00000D54"/>
    <w:rsid w:val="00022C19"/>
    <w:rsid w:val="0003333F"/>
    <w:rsid w:val="00034A67"/>
    <w:rsid w:val="00034DB4"/>
    <w:rsid w:val="000429DB"/>
    <w:rsid w:val="00045EB4"/>
    <w:rsid w:val="0005420D"/>
    <w:rsid w:val="00056F4F"/>
    <w:rsid w:val="00057DBC"/>
    <w:rsid w:val="00057E52"/>
    <w:rsid w:val="00062E78"/>
    <w:rsid w:val="000A4E94"/>
    <w:rsid w:val="000B6FF7"/>
    <w:rsid w:val="000D28CF"/>
    <w:rsid w:val="000E7321"/>
    <w:rsid w:val="000F637F"/>
    <w:rsid w:val="001002FC"/>
    <w:rsid w:val="00107BA7"/>
    <w:rsid w:val="00123512"/>
    <w:rsid w:val="00141307"/>
    <w:rsid w:val="00145CE5"/>
    <w:rsid w:val="00160E7F"/>
    <w:rsid w:val="001718C8"/>
    <w:rsid w:val="001A0AAB"/>
    <w:rsid w:val="001A715C"/>
    <w:rsid w:val="001D4F15"/>
    <w:rsid w:val="001F06AB"/>
    <w:rsid w:val="001F6236"/>
    <w:rsid w:val="00206A94"/>
    <w:rsid w:val="00273AC1"/>
    <w:rsid w:val="00283BA7"/>
    <w:rsid w:val="00295531"/>
    <w:rsid w:val="002A1EE9"/>
    <w:rsid w:val="002B5347"/>
    <w:rsid w:val="002C19A0"/>
    <w:rsid w:val="002C3013"/>
    <w:rsid w:val="002C6041"/>
    <w:rsid w:val="002D35FD"/>
    <w:rsid w:val="002E7889"/>
    <w:rsid w:val="002F025B"/>
    <w:rsid w:val="003009B8"/>
    <w:rsid w:val="00302405"/>
    <w:rsid w:val="003224CF"/>
    <w:rsid w:val="00326F14"/>
    <w:rsid w:val="00347904"/>
    <w:rsid w:val="0035554C"/>
    <w:rsid w:val="003571C0"/>
    <w:rsid w:val="003627A0"/>
    <w:rsid w:val="00371692"/>
    <w:rsid w:val="003745D7"/>
    <w:rsid w:val="00376CFC"/>
    <w:rsid w:val="003826D7"/>
    <w:rsid w:val="00383BBA"/>
    <w:rsid w:val="003A309F"/>
    <w:rsid w:val="003A762F"/>
    <w:rsid w:val="003F6B09"/>
    <w:rsid w:val="004233D3"/>
    <w:rsid w:val="0043090B"/>
    <w:rsid w:val="00440058"/>
    <w:rsid w:val="00452FD5"/>
    <w:rsid w:val="00460A78"/>
    <w:rsid w:val="0047301E"/>
    <w:rsid w:val="004760A3"/>
    <w:rsid w:val="004920BA"/>
    <w:rsid w:val="0049428A"/>
    <w:rsid w:val="00496804"/>
    <w:rsid w:val="004B6D55"/>
    <w:rsid w:val="004E5542"/>
    <w:rsid w:val="005047A6"/>
    <w:rsid w:val="00540306"/>
    <w:rsid w:val="005873F6"/>
    <w:rsid w:val="00593DE5"/>
    <w:rsid w:val="005A0B11"/>
    <w:rsid w:val="005A1830"/>
    <w:rsid w:val="005A408B"/>
    <w:rsid w:val="005A4C52"/>
    <w:rsid w:val="005C4375"/>
    <w:rsid w:val="005C5BBA"/>
    <w:rsid w:val="005C5DB8"/>
    <w:rsid w:val="005E0BFB"/>
    <w:rsid w:val="005F3612"/>
    <w:rsid w:val="005F39E0"/>
    <w:rsid w:val="006555FE"/>
    <w:rsid w:val="006561B9"/>
    <w:rsid w:val="00673416"/>
    <w:rsid w:val="00687954"/>
    <w:rsid w:val="006B3733"/>
    <w:rsid w:val="006B66E6"/>
    <w:rsid w:val="006C62EB"/>
    <w:rsid w:val="006E2D31"/>
    <w:rsid w:val="006F36F1"/>
    <w:rsid w:val="0070222E"/>
    <w:rsid w:val="00714577"/>
    <w:rsid w:val="00722058"/>
    <w:rsid w:val="0073693A"/>
    <w:rsid w:val="00740AA1"/>
    <w:rsid w:val="00742D9E"/>
    <w:rsid w:val="007475B4"/>
    <w:rsid w:val="00747E98"/>
    <w:rsid w:val="00753969"/>
    <w:rsid w:val="007634A9"/>
    <w:rsid w:val="00765381"/>
    <w:rsid w:val="007818CB"/>
    <w:rsid w:val="00787C1B"/>
    <w:rsid w:val="007D4EE4"/>
    <w:rsid w:val="0080147F"/>
    <w:rsid w:val="008031C8"/>
    <w:rsid w:val="008036A2"/>
    <w:rsid w:val="00806CA8"/>
    <w:rsid w:val="00811941"/>
    <w:rsid w:val="0081294B"/>
    <w:rsid w:val="00814979"/>
    <w:rsid w:val="00832A6F"/>
    <w:rsid w:val="00832CE4"/>
    <w:rsid w:val="0088130F"/>
    <w:rsid w:val="008908BA"/>
    <w:rsid w:val="008A4365"/>
    <w:rsid w:val="008B4B17"/>
    <w:rsid w:val="008D392B"/>
    <w:rsid w:val="008E1326"/>
    <w:rsid w:val="009066D7"/>
    <w:rsid w:val="00923947"/>
    <w:rsid w:val="009968B0"/>
    <w:rsid w:val="009A041B"/>
    <w:rsid w:val="009A1444"/>
    <w:rsid w:val="009A4FDF"/>
    <w:rsid w:val="009E2DAC"/>
    <w:rsid w:val="009E345E"/>
    <w:rsid w:val="009E3C16"/>
    <w:rsid w:val="00A06546"/>
    <w:rsid w:val="00A20847"/>
    <w:rsid w:val="00A2245E"/>
    <w:rsid w:val="00A5673A"/>
    <w:rsid w:val="00A63F32"/>
    <w:rsid w:val="00A6715A"/>
    <w:rsid w:val="00AA1D29"/>
    <w:rsid w:val="00AB05F3"/>
    <w:rsid w:val="00AD2716"/>
    <w:rsid w:val="00AE7E9E"/>
    <w:rsid w:val="00AF0D59"/>
    <w:rsid w:val="00B07354"/>
    <w:rsid w:val="00B16809"/>
    <w:rsid w:val="00B31BF6"/>
    <w:rsid w:val="00B353D1"/>
    <w:rsid w:val="00B55512"/>
    <w:rsid w:val="00B5688D"/>
    <w:rsid w:val="00B640AC"/>
    <w:rsid w:val="00B76676"/>
    <w:rsid w:val="00B84FA7"/>
    <w:rsid w:val="00B94C2C"/>
    <w:rsid w:val="00BA7A94"/>
    <w:rsid w:val="00BB1890"/>
    <w:rsid w:val="00BB1F13"/>
    <w:rsid w:val="00BF0C24"/>
    <w:rsid w:val="00BF72F7"/>
    <w:rsid w:val="00BF7A18"/>
    <w:rsid w:val="00C03D33"/>
    <w:rsid w:val="00C160B5"/>
    <w:rsid w:val="00C527DA"/>
    <w:rsid w:val="00C52D19"/>
    <w:rsid w:val="00C53F26"/>
    <w:rsid w:val="00C60AC0"/>
    <w:rsid w:val="00C97D0E"/>
    <w:rsid w:val="00CA66D4"/>
    <w:rsid w:val="00CB53A7"/>
    <w:rsid w:val="00CB6105"/>
    <w:rsid w:val="00CB688E"/>
    <w:rsid w:val="00CD2924"/>
    <w:rsid w:val="00CD785F"/>
    <w:rsid w:val="00CE3687"/>
    <w:rsid w:val="00D0581D"/>
    <w:rsid w:val="00D12CF5"/>
    <w:rsid w:val="00D15482"/>
    <w:rsid w:val="00D225D2"/>
    <w:rsid w:val="00D26C6A"/>
    <w:rsid w:val="00D27CA2"/>
    <w:rsid w:val="00D467CB"/>
    <w:rsid w:val="00D638F4"/>
    <w:rsid w:val="00D928C1"/>
    <w:rsid w:val="00D9343B"/>
    <w:rsid w:val="00DA0491"/>
    <w:rsid w:val="00DE0E3D"/>
    <w:rsid w:val="00DE708F"/>
    <w:rsid w:val="00E25F92"/>
    <w:rsid w:val="00E3220F"/>
    <w:rsid w:val="00E72BE4"/>
    <w:rsid w:val="00E8460F"/>
    <w:rsid w:val="00EB1FE6"/>
    <w:rsid w:val="00EC35FC"/>
    <w:rsid w:val="00EC6A72"/>
    <w:rsid w:val="00F05155"/>
    <w:rsid w:val="00F054E8"/>
    <w:rsid w:val="00F127E2"/>
    <w:rsid w:val="00F148B9"/>
    <w:rsid w:val="00F1622E"/>
    <w:rsid w:val="00F209CB"/>
    <w:rsid w:val="00F2340B"/>
    <w:rsid w:val="00F40681"/>
    <w:rsid w:val="00F44763"/>
    <w:rsid w:val="00F454DC"/>
    <w:rsid w:val="00F525E1"/>
    <w:rsid w:val="00F6253C"/>
    <w:rsid w:val="00F6630B"/>
    <w:rsid w:val="00F773A6"/>
    <w:rsid w:val="00F83524"/>
    <w:rsid w:val="00F960AE"/>
    <w:rsid w:val="00FE1B5F"/>
    <w:rsid w:val="00FE3F72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FC9B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07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7354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07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7354"/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37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6CFC"/>
    <w:rPr>
      <w:rFonts w:ascii="Tahoma" w:hAnsi="Tahoma" w:cs="Tahoma"/>
      <w:sz w:val="16"/>
      <w:szCs w:val="16"/>
      <w:lang w:eastAsia="en-US"/>
    </w:rPr>
  </w:style>
  <w:style w:type="paragraph" w:styleId="21">
    <w:name w:val="Body Text 2"/>
    <w:basedOn w:val="a"/>
    <w:link w:val="22"/>
    <w:rsid w:val="004E554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4E5542"/>
    <w:rPr>
      <w:rFonts w:ascii="Times New Roman" w:eastAsia="Times New Roman" w:hAnsi="Times New Roman"/>
      <w:sz w:val="24"/>
      <w:szCs w:val="20"/>
    </w:rPr>
  </w:style>
  <w:style w:type="character" w:customStyle="1" w:styleId="ad">
    <w:name w:val="Основной текст_"/>
    <w:link w:val="1"/>
    <w:rsid w:val="00C527DA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d"/>
    <w:rsid w:val="00C527DA"/>
    <w:pPr>
      <w:shd w:val="clear" w:color="auto" w:fill="FFFFFF"/>
      <w:spacing w:before="300" w:after="300" w:line="0" w:lineRule="atLeast"/>
      <w:ind w:hanging="340"/>
    </w:pPr>
    <w:rPr>
      <w:sz w:val="27"/>
      <w:szCs w:val="27"/>
      <w:lang w:eastAsia="ru-RU"/>
    </w:rPr>
  </w:style>
  <w:style w:type="table" w:customStyle="1" w:styleId="TableStyle0">
    <w:name w:val="TableStyle0"/>
    <w:rsid w:val="00F960AE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F960AE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F960AE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1">
    <w:name w:val="TableStyle01"/>
    <w:rsid w:val="004920BA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4920BA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4920BA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2">
    <w:name w:val="TableStyle02"/>
    <w:rsid w:val="00B16809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B16809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B16809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CD785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">
    <w:name w:val="TableStyle23"/>
    <w:rsid w:val="00CD785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3">
    <w:name w:val="TableStyle03"/>
    <w:rsid w:val="00CD785F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e">
    <w:name w:val="Table Grid"/>
    <w:basedOn w:val="a1"/>
    <w:uiPriority w:val="39"/>
    <w:locked/>
    <w:rsid w:val="004233D3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24">
    <w:name w:val="TableStyle24"/>
    <w:rsid w:val="002B5347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4">
    <w:name w:val="TableStyle04"/>
    <w:rsid w:val="007D4EE4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">
    <w:name w:val="TableStyle25"/>
    <w:rsid w:val="007D4EE4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5">
    <w:name w:val="TableStyle05"/>
    <w:rsid w:val="00EC6A72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">
    <w:name w:val="TableStyle26"/>
    <w:rsid w:val="00EC6A72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07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7354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07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7354"/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37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76CFC"/>
    <w:rPr>
      <w:rFonts w:ascii="Tahoma" w:hAnsi="Tahoma" w:cs="Tahoma"/>
      <w:sz w:val="16"/>
      <w:szCs w:val="16"/>
      <w:lang w:eastAsia="en-US"/>
    </w:rPr>
  </w:style>
  <w:style w:type="paragraph" w:styleId="21">
    <w:name w:val="Body Text 2"/>
    <w:basedOn w:val="a"/>
    <w:link w:val="22"/>
    <w:rsid w:val="004E554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4E5542"/>
    <w:rPr>
      <w:rFonts w:ascii="Times New Roman" w:eastAsia="Times New Roman" w:hAnsi="Times New Roman"/>
      <w:sz w:val="24"/>
      <w:szCs w:val="20"/>
    </w:rPr>
  </w:style>
  <w:style w:type="character" w:customStyle="1" w:styleId="ad">
    <w:name w:val="Основной текст_"/>
    <w:link w:val="1"/>
    <w:rsid w:val="00C527DA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d"/>
    <w:rsid w:val="00C527DA"/>
    <w:pPr>
      <w:shd w:val="clear" w:color="auto" w:fill="FFFFFF"/>
      <w:spacing w:before="300" w:after="300" w:line="0" w:lineRule="atLeast"/>
      <w:ind w:hanging="340"/>
    </w:pPr>
    <w:rPr>
      <w:sz w:val="27"/>
      <w:szCs w:val="27"/>
      <w:lang w:eastAsia="ru-RU"/>
    </w:rPr>
  </w:style>
  <w:style w:type="table" w:customStyle="1" w:styleId="TableStyle0">
    <w:name w:val="TableStyle0"/>
    <w:rsid w:val="00F960AE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F960AE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F960AE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1">
    <w:name w:val="TableStyle01"/>
    <w:rsid w:val="004920BA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4920BA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4920BA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2">
    <w:name w:val="TableStyle02"/>
    <w:rsid w:val="00B16809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B16809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B16809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CD785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">
    <w:name w:val="TableStyle23"/>
    <w:rsid w:val="00CD785F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3">
    <w:name w:val="TableStyle03"/>
    <w:rsid w:val="00CD785F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e">
    <w:name w:val="Table Grid"/>
    <w:basedOn w:val="a1"/>
    <w:uiPriority w:val="39"/>
    <w:locked/>
    <w:rsid w:val="004233D3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24">
    <w:name w:val="TableStyle24"/>
    <w:rsid w:val="002B5347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4">
    <w:name w:val="TableStyle04"/>
    <w:rsid w:val="007D4EE4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">
    <w:name w:val="TableStyle25"/>
    <w:rsid w:val="007D4EE4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05">
    <w:name w:val="TableStyle05"/>
    <w:rsid w:val="00EC6A72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">
    <w:name w:val="TableStyle26"/>
    <w:rsid w:val="00EC6A72"/>
    <w:rPr>
      <w:rFonts w:ascii="Arial" w:eastAsia="Times New Roman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kdshbuh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1254</Words>
  <Characters>7151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ДОГОВОР ПОСТАВКИ № </vt:lpstr>
      <vt:lpstr>    4. Цена товара и порядок расчетов</vt:lpstr>
      <vt:lpstr>        </vt:lpstr>
      <vt:lpstr>        5. Права и обязанности сторон</vt:lpstr>
      <vt:lpstr>        7. Порядок разрешения споров</vt:lpstr>
      <vt:lpstr>        8. Срок действия договора</vt:lpstr>
      <vt:lpstr>        9. Изменение и расторжение договора</vt:lpstr>
      <vt:lpstr>        10. Прочие условия</vt:lpstr>
      <vt:lpstr>        11. Юридические адреса и банковские реквизиты сторон:</vt:lpstr>
    </vt:vector>
  </TitlesOfParts>
  <Company>Microsoft</Company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Гульнара</cp:lastModifiedBy>
  <cp:revision>2</cp:revision>
  <cp:lastPrinted>2024-09-02T08:10:00Z</cp:lastPrinted>
  <dcterms:created xsi:type="dcterms:W3CDTF">2026-09-05T12:45:00Z</dcterms:created>
  <dcterms:modified xsi:type="dcterms:W3CDTF">2026-09-05T12:45:00Z</dcterms:modified>
</cp:coreProperties>
</file>