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8AAEA" w14:textId="035DF112" w:rsidR="00E944A9" w:rsidRPr="001C27B2" w:rsidRDefault="00E944A9" w:rsidP="00E944A9">
      <w:pPr>
        <w:jc w:val="center"/>
        <w:rPr>
          <w:b/>
        </w:rPr>
      </w:pPr>
      <w:r w:rsidRPr="001C27B2">
        <w:rPr>
          <w:b/>
        </w:rPr>
        <w:t xml:space="preserve">ДОГОВОР </w:t>
      </w:r>
      <w:r w:rsidR="00CB1728" w:rsidRPr="001C27B2">
        <w:rPr>
          <w:b/>
        </w:rPr>
        <w:t>№</w:t>
      </w:r>
      <w:r w:rsidR="009440E2" w:rsidRPr="001C27B2">
        <w:rPr>
          <w:b/>
        </w:rPr>
        <w:t xml:space="preserve"> </w:t>
      </w:r>
    </w:p>
    <w:p w14:paraId="4B51AF05" w14:textId="77777777" w:rsidR="003A1E56" w:rsidRPr="001C27B2" w:rsidRDefault="009D4310" w:rsidP="00E944A9">
      <w:pPr>
        <w:jc w:val="center"/>
        <w:rPr>
          <w:b/>
        </w:rPr>
      </w:pPr>
      <w:r>
        <w:rPr>
          <w:b/>
        </w:rPr>
        <w:t>на оказание услуг</w:t>
      </w:r>
      <w:r w:rsidR="006F3040" w:rsidRPr="001C27B2">
        <w:rPr>
          <w:b/>
        </w:rPr>
        <w:t xml:space="preserve"> по сертификации </w:t>
      </w:r>
    </w:p>
    <w:p w14:paraId="17B42EC2" w14:textId="77777777" w:rsidR="00FA45AA" w:rsidRPr="001C27B2" w:rsidRDefault="003A1E56" w:rsidP="00E944A9">
      <w:pPr>
        <w:jc w:val="center"/>
        <w:rPr>
          <w:b/>
        </w:rPr>
      </w:pPr>
      <w:r w:rsidRPr="001C27B2">
        <w:rPr>
          <w:b/>
        </w:rPr>
        <w:t>спортивн</w:t>
      </w:r>
      <w:r w:rsidR="00B91118" w:rsidRPr="001C27B2">
        <w:rPr>
          <w:b/>
        </w:rPr>
        <w:t>ого</w:t>
      </w:r>
      <w:r w:rsidRPr="001C27B2">
        <w:rPr>
          <w:b/>
        </w:rPr>
        <w:t xml:space="preserve"> сооружени</w:t>
      </w:r>
      <w:r w:rsidR="00B91118" w:rsidRPr="001C27B2">
        <w:rPr>
          <w:b/>
        </w:rPr>
        <w:t>я</w:t>
      </w:r>
      <w:r w:rsidRPr="001C27B2">
        <w:rPr>
          <w:b/>
        </w:rPr>
        <w:t xml:space="preserve"> </w:t>
      </w:r>
      <w:r w:rsidR="00C6665D" w:rsidRPr="001C27B2">
        <w:rPr>
          <w:b/>
        </w:rPr>
        <w:t xml:space="preserve">в Системе добровольной сертификации </w:t>
      </w:r>
    </w:p>
    <w:p w14:paraId="76727714" w14:textId="77777777" w:rsidR="00E944A9" w:rsidRPr="001C27B2" w:rsidRDefault="00FA45AA" w:rsidP="00E944A9">
      <w:pPr>
        <w:jc w:val="center"/>
        <w:rPr>
          <w:b/>
        </w:rPr>
      </w:pPr>
      <w:r w:rsidRPr="001C27B2">
        <w:rPr>
          <w:b/>
        </w:rPr>
        <w:t>физкультурно-спортивных сооружений</w:t>
      </w:r>
    </w:p>
    <w:p w14:paraId="204F39B9" w14:textId="77777777" w:rsidR="007E0A52" w:rsidRPr="001C27B2" w:rsidRDefault="007E0A52" w:rsidP="00E944A9">
      <w:pPr>
        <w:jc w:val="both"/>
      </w:pPr>
    </w:p>
    <w:p w14:paraId="1A6620A3" w14:textId="3A1213A1" w:rsidR="007E0A52" w:rsidRPr="001C27B2" w:rsidRDefault="00A40D8B" w:rsidP="00E944A9">
      <w:pPr>
        <w:jc w:val="both"/>
      </w:pPr>
      <w:r>
        <w:t>__________</w:t>
      </w:r>
      <w:r w:rsidR="00020C0D" w:rsidRPr="001C27B2">
        <w:t>20</w:t>
      </w:r>
      <w:r w:rsidR="002C39B5">
        <w:t>2</w:t>
      </w:r>
      <w:r>
        <w:t>6</w:t>
      </w:r>
      <w:r w:rsidR="00ED1187" w:rsidRPr="001C27B2">
        <w:t xml:space="preserve"> года</w:t>
      </w:r>
      <w:r w:rsidR="00887358" w:rsidRPr="001C27B2">
        <w:t xml:space="preserve"> </w:t>
      </w:r>
      <w:r w:rsidR="003E2ABD" w:rsidRPr="001C27B2">
        <w:t xml:space="preserve">         </w:t>
      </w:r>
      <w:r w:rsidR="000756BA" w:rsidRPr="001C27B2">
        <w:t xml:space="preserve">        </w:t>
      </w:r>
      <w:r w:rsidR="008D19FC">
        <w:t xml:space="preserve">            </w:t>
      </w:r>
      <w:r w:rsidR="000756BA" w:rsidRPr="001C27B2">
        <w:t xml:space="preserve">                                  </w:t>
      </w:r>
      <w:r w:rsidR="00FA45AA" w:rsidRPr="001C27B2">
        <w:t xml:space="preserve"> </w:t>
      </w:r>
      <w:r w:rsidR="000756BA" w:rsidRPr="001C27B2">
        <w:t xml:space="preserve">      </w:t>
      </w:r>
      <w:r w:rsidR="00FA45AA" w:rsidRPr="001C27B2">
        <w:t xml:space="preserve">         </w:t>
      </w:r>
      <w:r w:rsidR="000756BA" w:rsidRPr="001C27B2">
        <w:t xml:space="preserve"> </w:t>
      </w:r>
      <w:r w:rsidR="003E2ABD" w:rsidRPr="001C27B2">
        <w:t xml:space="preserve"> </w:t>
      </w:r>
    </w:p>
    <w:p w14:paraId="5AFECA0E" w14:textId="77777777" w:rsidR="00FA45AA" w:rsidRPr="00FA45AA" w:rsidRDefault="00FA45AA" w:rsidP="00E944A9">
      <w:pPr>
        <w:jc w:val="both"/>
      </w:pPr>
    </w:p>
    <w:p w14:paraId="7B9A67CE" w14:textId="61FCFF14" w:rsidR="00D85782" w:rsidRPr="00AF73EA" w:rsidRDefault="00401B73" w:rsidP="00E43514">
      <w:pPr>
        <w:pStyle w:val="50"/>
        <w:ind w:firstLine="709"/>
        <w:jc w:val="both"/>
        <w:rPr>
          <w:sz w:val="24"/>
          <w:szCs w:val="24"/>
        </w:rPr>
      </w:pPr>
      <w:r w:rsidRPr="00401B73">
        <w:rPr>
          <w:b/>
          <w:bCs/>
          <w:sz w:val="24"/>
          <w:szCs w:val="24"/>
        </w:rPr>
        <w:t>Муниципальное образовательное учреждение дополнительного образования «Лужская спортивная школа» (МОУ ДО «Лужская СШ»)</w:t>
      </w:r>
      <w:r w:rsidR="00922B26" w:rsidRPr="00AF73EA">
        <w:rPr>
          <w:sz w:val="24"/>
          <w:szCs w:val="24"/>
        </w:rPr>
        <w:t xml:space="preserve">, </w:t>
      </w:r>
      <w:r w:rsidR="00922B26" w:rsidRPr="00AF73EA">
        <w:rPr>
          <w:noProof/>
          <w:sz w:val="24"/>
          <w:szCs w:val="24"/>
        </w:rPr>
        <w:t xml:space="preserve">именуемое в дальнейшем «Заказчик», в лице директора </w:t>
      </w:r>
      <w:r w:rsidR="00E43514" w:rsidRPr="00E43514">
        <w:rPr>
          <w:noProof/>
          <w:sz w:val="24"/>
          <w:szCs w:val="24"/>
        </w:rPr>
        <w:t>Булат</w:t>
      </w:r>
      <w:r w:rsidR="00E43514">
        <w:rPr>
          <w:noProof/>
          <w:sz w:val="24"/>
          <w:szCs w:val="24"/>
        </w:rPr>
        <w:t>а</w:t>
      </w:r>
      <w:r w:rsidR="00E43514" w:rsidRPr="00E43514">
        <w:rPr>
          <w:noProof/>
          <w:sz w:val="24"/>
          <w:szCs w:val="24"/>
        </w:rPr>
        <w:t xml:space="preserve"> Даниил</w:t>
      </w:r>
      <w:r w:rsidR="00E43514">
        <w:rPr>
          <w:noProof/>
          <w:sz w:val="24"/>
          <w:szCs w:val="24"/>
        </w:rPr>
        <w:t>а</w:t>
      </w:r>
      <w:r w:rsidR="00E43514" w:rsidRPr="00E43514">
        <w:rPr>
          <w:noProof/>
          <w:sz w:val="24"/>
          <w:szCs w:val="24"/>
        </w:rPr>
        <w:t xml:space="preserve"> Игоревич</w:t>
      </w:r>
      <w:r w:rsidR="00E43514">
        <w:rPr>
          <w:noProof/>
          <w:sz w:val="24"/>
          <w:szCs w:val="24"/>
        </w:rPr>
        <w:t>а</w:t>
      </w:r>
      <w:r w:rsidR="00922B26" w:rsidRPr="00AF73EA">
        <w:rPr>
          <w:noProof/>
          <w:sz w:val="24"/>
          <w:szCs w:val="24"/>
        </w:rPr>
        <w:t xml:space="preserve">, действующего на основании </w:t>
      </w:r>
      <w:r w:rsidR="00AF73EA" w:rsidRPr="00AF73EA">
        <w:rPr>
          <w:noProof/>
          <w:sz w:val="24"/>
          <w:szCs w:val="24"/>
        </w:rPr>
        <w:t>Устава</w:t>
      </w:r>
      <w:r w:rsidR="00922B26" w:rsidRPr="00AF73EA">
        <w:rPr>
          <w:noProof/>
          <w:sz w:val="24"/>
          <w:szCs w:val="24"/>
        </w:rPr>
        <w:t>, с одной стороны, и</w:t>
      </w:r>
    </w:p>
    <w:p w14:paraId="6D8D392D" w14:textId="5B7443DA" w:rsidR="00E944A9" w:rsidRPr="00FA45AA" w:rsidRDefault="00C830EA" w:rsidP="006F3040">
      <w:pPr>
        <w:ind w:firstLine="720"/>
        <w:jc w:val="both"/>
      </w:pPr>
      <w:r>
        <w:rPr>
          <w:b/>
          <w:bCs/>
        </w:rPr>
        <w:t>___________________________</w:t>
      </w:r>
      <w:r w:rsidR="00D85782" w:rsidRPr="00FA45AA">
        <w:rPr>
          <w:noProof/>
        </w:rPr>
        <w:t xml:space="preserve">, именуемая в дальнейшем </w:t>
      </w:r>
      <w:r w:rsidR="00D85782" w:rsidRPr="00C5271F">
        <w:rPr>
          <w:i/>
        </w:rPr>
        <w:t>«</w:t>
      </w:r>
      <w:r w:rsidR="00D85782">
        <w:rPr>
          <w:i/>
        </w:rPr>
        <w:t>Исполнитель</w:t>
      </w:r>
      <w:r w:rsidR="00D85782" w:rsidRPr="00C5271F">
        <w:rPr>
          <w:i/>
        </w:rPr>
        <w:t>»</w:t>
      </w:r>
      <w:r w:rsidR="00D85782" w:rsidRPr="00FA45AA">
        <w:rPr>
          <w:noProof/>
        </w:rPr>
        <w:t xml:space="preserve">, в лице </w:t>
      </w:r>
      <w:r>
        <w:rPr>
          <w:noProof/>
        </w:rPr>
        <w:t>_____________________________</w:t>
      </w:r>
      <w:r w:rsidR="00D85782" w:rsidRPr="00FA45AA">
        <w:rPr>
          <w:noProof/>
        </w:rPr>
        <w:t xml:space="preserve">, действующего на основании </w:t>
      </w:r>
      <w:r w:rsidR="002C39B5">
        <w:rPr>
          <w:bCs/>
        </w:rPr>
        <w:t>Устава</w:t>
      </w:r>
      <w:r w:rsidR="00D85782" w:rsidRPr="00FA45AA">
        <w:t>,</w:t>
      </w:r>
      <w:r w:rsidR="00D85782" w:rsidRPr="00557CCF">
        <w:t xml:space="preserve"> </w:t>
      </w:r>
      <w:r w:rsidR="00D85782" w:rsidRPr="00FA45AA">
        <w:t>с другой стороны, совместно именуемые в дальнейшем Стороны, заключили настоящий Договор о нижеследующем:</w:t>
      </w:r>
    </w:p>
    <w:p w14:paraId="5DD7708D" w14:textId="77777777" w:rsidR="007E0A52" w:rsidRPr="00FA45AA" w:rsidRDefault="007E0A52" w:rsidP="00D55E56">
      <w:pPr>
        <w:jc w:val="both"/>
      </w:pPr>
    </w:p>
    <w:p w14:paraId="2D05BF25" w14:textId="77777777" w:rsidR="00E944A9" w:rsidRPr="00FA45AA" w:rsidRDefault="00E944A9" w:rsidP="00362A7C">
      <w:pPr>
        <w:numPr>
          <w:ilvl w:val="0"/>
          <w:numId w:val="11"/>
        </w:numPr>
        <w:jc w:val="center"/>
        <w:rPr>
          <w:b/>
        </w:rPr>
      </w:pPr>
      <w:r w:rsidRPr="00FA45AA">
        <w:rPr>
          <w:b/>
        </w:rPr>
        <w:t>Предмет договора</w:t>
      </w:r>
    </w:p>
    <w:p w14:paraId="5082B3D3" w14:textId="77777777" w:rsidR="006F3040" w:rsidRPr="00FA45AA" w:rsidRDefault="006F3040" w:rsidP="00E74D9B">
      <w:pPr>
        <w:ind w:left="360"/>
        <w:jc w:val="both"/>
        <w:rPr>
          <w:b/>
        </w:rPr>
      </w:pPr>
    </w:p>
    <w:p w14:paraId="41398722" w14:textId="77777777" w:rsidR="00165755" w:rsidRPr="00FA45AA" w:rsidRDefault="007E3650" w:rsidP="00037B31">
      <w:pPr>
        <w:spacing w:line="276" w:lineRule="auto"/>
        <w:ind w:firstLine="539"/>
        <w:jc w:val="both"/>
      </w:pPr>
      <w:r>
        <w:t>1.</w:t>
      </w:r>
      <w:r w:rsidR="00002CD4">
        <w:t>1</w:t>
      </w:r>
      <w:r>
        <w:t>.</w:t>
      </w:r>
      <w:r>
        <w:tab/>
      </w:r>
      <w:r w:rsidR="00922B26" w:rsidRPr="00FA45AA">
        <w:t xml:space="preserve">Исполнитель обязуется </w:t>
      </w:r>
      <w:r w:rsidR="00E379F6">
        <w:t>оказать услуги</w:t>
      </w:r>
      <w:r w:rsidR="00922B26" w:rsidRPr="00FA45AA">
        <w:t xml:space="preserve"> по сертификации спортивного сооружения</w:t>
      </w:r>
      <w:r w:rsidR="00922B26">
        <w:t xml:space="preserve"> </w:t>
      </w:r>
      <w:r w:rsidR="00706239" w:rsidRPr="00706239">
        <w:t>МОУ ДО «Лужская СШ»</w:t>
      </w:r>
      <w:r w:rsidR="00922B26" w:rsidRPr="00AF73EA">
        <w:t xml:space="preserve"> </w:t>
      </w:r>
      <w:r w:rsidR="00922B26" w:rsidRPr="007C648E">
        <w:t>по адресу</w:t>
      </w:r>
      <w:r w:rsidR="00922B26" w:rsidRPr="00AF73EA">
        <w:t xml:space="preserve">: </w:t>
      </w:r>
      <w:r w:rsidR="00AF73EA" w:rsidRPr="00AF73EA">
        <w:t xml:space="preserve">188230 Ленинградская область г. Луга ул. Победы, д.14 </w:t>
      </w:r>
      <w:r w:rsidR="00922B26" w:rsidRPr="00FA45AA">
        <w:t xml:space="preserve">(далее - Спортивное </w:t>
      </w:r>
      <w:r w:rsidR="00922B26" w:rsidRPr="00AF73EA">
        <w:t>сооружение) в С</w:t>
      </w:r>
      <w:r w:rsidR="00922B26" w:rsidRPr="00FA45AA">
        <w:t>истеме добровольной сертификации физкультурно-спортивных сооружений</w:t>
      </w:r>
      <w:r w:rsidR="00922B26" w:rsidRPr="00AF73EA">
        <w:t xml:space="preserve"> (далее - СДС ФСС),</w:t>
      </w:r>
      <w:r w:rsidR="00922B26" w:rsidRPr="00FA45AA">
        <w:t xml:space="preserve"> в  соответствии с Правилами функционирования </w:t>
      </w:r>
      <w:r w:rsidR="00922B26" w:rsidRPr="00AF73EA">
        <w:t xml:space="preserve">СДС ФСС РФ, </w:t>
      </w:r>
      <w:r w:rsidR="00922B26" w:rsidRPr="00FA45AA">
        <w:t xml:space="preserve">а Заказчик обязуется оплатить </w:t>
      </w:r>
      <w:r w:rsidR="00E379F6">
        <w:t>оказанные услуги</w:t>
      </w:r>
      <w:r w:rsidR="00922B26" w:rsidRPr="00FA45AA">
        <w:t xml:space="preserve"> в соответствии с условиями настоящего Договора.</w:t>
      </w:r>
    </w:p>
    <w:p w14:paraId="57020941" w14:textId="77777777" w:rsidR="00DA4D1E" w:rsidRDefault="00C5271F" w:rsidP="00037B31">
      <w:pPr>
        <w:spacing w:line="276" w:lineRule="auto"/>
        <w:ind w:firstLine="539"/>
        <w:jc w:val="both"/>
      </w:pPr>
      <w:r w:rsidRPr="00FA45AA">
        <w:t>1.</w:t>
      </w:r>
      <w:r w:rsidR="00002CD4">
        <w:t>2</w:t>
      </w:r>
      <w:r w:rsidRPr="00FA45AA">
        <w:t>.</w:t>
      </w:r>
      <w:r w:rsidR="007E3650">
        <w:tab/>
      </w:r>
      <w:r w:rsidR="00DA4D1E">
        <w:t>Результатом является:</w:t>
      </w:r>
    </w:p>
    <w:p w14:paraId="0429DDA8" w14:textId="1B97A4C9" w:rsidR="00DA4D1E" w:rsidRDefault="00DA4D1E" w:rsidP="00037B31">
      <w:pPr>
        <w:spacing w:line="276" w:lineRule="auto"/>
        <w:ind w:firstLine="539"/>
        <w:jc w:val="both"/>
      </w:pPr>
      <w:r>
        <w:t xml:space="preserve">- при положительных результатах сертификационных проверок - Сертификат соответствия по установленной форме, итоговый протокол, передаваемые Заказчику с </w:t>
      </w:r>
      <w:r w:rsidR="00A40D8B">
        <w:t>УПД</w:t>
      </w:r>
      <w:r>
        <w:t xml:space="preserve"> </w:t>
      </w:r>
      <w:r w:rsidR="00E379F6">
        <w:t>оказанных услуг</w:t>
      </w:r>
      <w:r>
        <w:t xml:space="preserve"> по Договору.</w:t>
      </w:r>
    </w:p>
    <w:p w14:paraId="55291DBE" w14:textId="77777777" w:rsidR="00E6017B" w:rsidRDefault="00DA4D1E" w:rsidP="00037B31">
      <w:pPr>
        <w:spacing w:line="276" w:lineRule="auto"/>
        <w:ind w:firstLine="539"/>
        <w:jc w:val="both"/>
      </w:pPr>
      <w:r>
        <w:t>- при отрицательных результатах сертификационных проверок – решение об отказе в выдаче Сертификата соответствия.</w:t>
      </w:r>
    </w:p>
    <w:p w14:paraId="2566E634" w14:textId="77777777" w:rsidR="00B0399E" w:rsidRPr="00FA45AA" w:rsidRDefault="00B0399E" w:rsidP="00D55E56">
      <w:pPr>
        <w:rPr>
          <w:b/>
        </w:rPr>
      </w:pPr>
    </w:p>
    <w:p w14:paraId="779A2D1B" w14:textId="77777777" w:rsidR="00B0399E" w:rsidRPr="00FA45AA" w:rsidRDefault="00B0399E" w:rsidP="00362A7C">
      <w:pPr>
        <w:numPr>
          <w:ilvl w:val="0"/>
          <w:numId w:val="11"/>
        </w:numPr>
        <w:jc w:val="center"/>
        <w:rPr>
          <w:b/>
        </w:rPr>
      </w:pPr>
      <w:r w:rsidRPr="00FA45AA">
        <w:rPr>
          <w:b/>
        </w:rPr>
        <w:t>Стоимость Договора и порядок расчетов</w:t>
      </w:r>
    </w:p>
    <w:p w14:paraId="70C16B4D" w14:textId="77777777" w:rsidR="007E0A52" w:rsidRPr="00FA45AA" w:rsidRDefault="007E0A52" w:rsidP="001266F7">
      <w:pPr>
        <w:jc w:val="both"/>
      </w:pPr>
    </w:p>
    <w:p w14:paraId="473E6AF9" w14:textId="3EB8E555" w:rsidR="00C5271F" w:rsidRPr="00917081" w:rsidRDefault="00B91118" w:rsidP="00FD47B4">
      <w:pPr>
        <w:ind w:firstLine="567"/>
        <w:jc w:val="both"/>
        <w:rPr>
          <w:b/>
          <w:bCs/>
        </w:rPr>
      </w:pPr>
      <w:r w:rsidRPr="00FA45AA">
        <w:t>2.</w:t>
      </w:r>
      <w:r w:rsidR="001266F7" w:rsidRPr="00FA45AA">
        <w:t>1.</w:t>
      </w:r>
      <w:r w:rsidRPr="00FA45AA">
        <w:t xml:space="preserve"> Стоимость сертификации </w:t>
      </w:r>
      <w:r w:rsidR="007F53A2" w:rsidRPr="00FA45AA">
        <w:t>С</w:t>
      </w:r>
      <w:r w:rsidRPr="00FA45AA">
        <w:t>портивного сооружения</w:t>
      </w:r>
      <w:r w:rsidR="00946954">
        <w:t xml:space="preserve"> </w:t>
      </w:r>
      <w:r w:rsidR="00C5271F" w:rsidRPr="00917081">
        <w:t xml:space="preserve">(стоимость Договора) составляет </w:t>
      </w:r>
      <w:r w:rsidR="00C830EA">
        <w:t>_______</w:t>
      </w:r>
      <w:proofErr w:type="gramStart"/>
      <w:r w:rsidR="00C830EA">
        <w:t>_</w:t>
      </w:r>
      <w:r w:rsidR="00DF6807" w:rsidRPr="009C0A0A">
        <w:t>(</w:t>
      </w:r>
      <w:proofErr w:type="gramEnd"/>
      <w:r w:rsidR="00C830EA">
        <w:rPr>
          <w:i/>
        </w:rPr>
        <w:t>__________</w:t>
      </w:r>
      <w:r w:rsidR="00DF6807" w:rsidRPr="009C0A0A">
        <w:t>) рублей 00 копеек</w:t>
      </w:r>
      <w:r w:rsidR="00C5271F" w:rsidRPr="00917081">
        <w:rPr>
          <w:bCs/>
        </w:rPr>
        <w:t xml:space="preserve"> </w:t>
      </w:r>
      <w:r w:rsidR="00C5271F" w:rsidRPr="00917081">
        <w:t>(</w:t>
      </w:r>
      <w:r w:rsidR="00A40D8B">
        <w:t xml:space="preserve">5% </w:t>
      </w:r>
      <w:r w:rsidR="00C5271F" w:rsidRPr="00917081">
        <w:t xml:space="preserve">НДС </w:t>
      </w:r>
      <w:r w:rsidR="00F4626E" w:rsidRPr="00917081">
        <w:t>при</w:t>
      </w:r>
      <w:r w:rsidR="00C5271F" w:rsidRPr="00917081">
        <w:t xml:space="preserve"> УСН).</w:t>
      </w:r>
    </w:p>
    <w:p w14:paraId="409AB1FE" w14:textId="1E0E7745" w:rsidR="00C5271F" w:rsidRPr="00FD0AB8" w:rsidRDefault="00C5271F" w:rsidP="00FD47B4">
      <w:pPr>
        <w:ind w:firstLine="567"/>
        <w:jc w:val="both"/>
      </w:pPr>
      <w:r w:rsidRPr="00FA45AA">
        <w:t xml:space="preserve">2.2. Оплата по настоящему Договору осуществляется Заказчиком </w:t>
      </w:r>
      <w:r w:rsidR="00FD47B4" w:rsidRPr="00917081">
        <w:t>перечислением</w:t>
      </w:r>
      <w:r w:rsidRPr="00917081">
        <w:t xml:space="preserve"> </w:t>
      </w:r>
      <w:r w:rsidR="005C4303">
        <w:t>100%</w:t>
      </w:r>
      <w:r w:rsidRPr="00917081">
        <w:t xml:space="preserve"> стоимости Договора</w:t>
      </w:r>
      <w:r w:rsidR="00FD47B4" w:rsidRPr="00917081">
        <w:t xml:space="preserve">, </w:t>
      </w:r>
      <w:r w:rsidRPr="00FA45AA">
        <w:t xml:space="preserve">в течение </w:t>
      </w:r>
      <w:r w:rsidR="00AF73EA">
        <w:t>7</w:t>
      </w:r>
      <w:r w:rsidRPr="00FA45AA">
        <w:t xml:space="preserve"> (</w:t>
      </w:r>
      <w:r w:rsidR="005C4303">
        <w:t>сем</w:t>
      </w:r>
      <w:r w:rsidRPr="00FA45AA">
        <w:t xml:space="preserve">и) рабочих дней с момента подписания Сторонами </w:t>
      </w:r>
      <w:r w:rsidR="00A40D8B">
        <w:t>УПД</w:t>
      </w:r>
      <w:r w:rsidRPr="00FA45AA">
        <w:t xml:space="preserve"> </w:t>
      </w:r>
      <w:r w:rsidR="009D4310">
        <w:t>оказанных услуг</w:t>
      </w:r>
      <w:r w:rsidRPr="00FA45AA">
        <w:t xml:space="preserve">, на </w:t>
      </w:r>
      <w:r w:rsidR="005C4303">
        <w:t>основании выставленного счета</w:t>
      </w:r>
      <w:r w:rsidRPr="00FD0AB8">
        <w:t>.</w:t>
      </w:r>
    </w:p>
    <w:p w14:paraId="09AB2775" w14:textId="77777777" w:rsidR="00C5271F" w:rsidRPr="00FD0AB8" w:rsidRDefault="00C5271F" w:rsidP="00FD47B4">
      <w:pPr>
        <w:ind w:firstLine="567"/>
        <w:jc w:val="both"/>
      </w:pPr>
      <w:r w:rsidRPr="00FD0AB8">
        <w:t>Днем о</w:t>
      </w:r>
      <w:r>
        <w:t>платы считается день перечисления</w:t>
      </w:r>
      <w:r w:rsidRPr="00FD0AB8">
        <w:t xml:space="preserve"> денежных средств на расчетный счет Исполнителя.</w:t>
      </w:r>
    </w:p>
    <w:p w14:paraId="0615603D" w14:textId="77777777" w:rsidR="00C5271F" w:rsidRPr="00FD0AB8" w:rsidRDefault="00C5271F" w:rsidP="00FD47B4">
      <w:pPr>
        <w:ind w:firstLine="567"/>
        <w:jc w:val="both"/>
      </w:pPr>
      <w:r w:rsidRPr="00FD0AB8">
        <w:tab/>
        <w:t xml:space="preserve">2.3. </w:t>
      </w:r>
      <w:r w:rsidR="009D4310">
        <w:t>Оказа</w:t>
      </w:r>
      <w:r w:rsidRPr="00FD0AB8">
        <w:t xml:space="preserve">нные Исполнителем </w:t>
      </w:r>
      <w:r w:rsidR="009D4310">
        <w:t>услуги</w:t>
      </w:r>
      <w:r w:rsidRPr="00FD0AB8">
        <w:t xml:space="preserve"> подлежат оплате независимо от полученного результата - заключения по</w:t>
      </w:r>
      <w:r>
        <w:t>ложительного или отрицательного.</w:t>
      </w:r>
    </w:p>
    <w:p w14:paraId="7D19C87E" w14:textId="77777777" w:rsidR="00C5271F" w:rsidRPr="00FD0AB8" w:rsidRDefault="00C5271F" w:rsidP="00C5271F">
      <w:pPr>
        <w:jc w:val="both"/>
      </w:pPr>
    </w:p>
    <w:p w14:paraId="612D7CC9" w14:textId="77777777" w:rsidR="00A44AC0" w:rsidRPr="00A53D71" w:rsidRDefault="00A44AC0" w:rsidP="00A53D71">
      <w:pPr>
        <w:pStyle w:val="ae"/>
      </w:pPr>
    </w:p>
    <w:p w14:paraId="29192455" w14:textId="77777777" w:rsidR="00A44AC0" w:rsidRPr="00A53D71" w:rsidRDefault="00A53D71" w:rsidP="00A53D71">
      <w:pPr>
        <w:numPr>
          <w:ilvl w:val="0"/>
          <w:numId w:val="11"/>
        </w:numPr>
        <w:jc w:val="center"/>
        <w:rPr>
          <w:b/>
        </w:rPr>
      </w:pPr>
      <w:r w:rsidRPr="00A53D71">
        <w:rPr>
          <w:b/>
        </w:rPr>
        <w:t>Права и обязанности Исполнителя</w:t>
      </w:r>
    </w:p>
    <w:p w14:paraId="44938747" w14:textId="77777777" w:rsidR="00A44AC0" w:rsidRPr="00FD0AB8" w:rsidRDefault="00A44AC0" w:rsidP="00A44AC0">
      <w:pPr>
        <w:ind w:firstLine="720"/>
        <w:jc w:val="both"/>
      </w:pPr>
      <w:r w:rsidRPr="00FD0AB8">
        <w:t>3.1. Исполнитель вправе:</w:t>
      </w:r>
    </w:p>
    <w:p w14:paraId="6AB983AF" w14:textId="77777777" w:rsidR="00C5271F" w:rsidRPr="00FD0AB8" w:rsidRDefault="00C5271F" w:rsidP="00C5271F">
      <w:pPr>
        <w:ind w:firstLine="720"/>
        <w:jc w:val="both"/>
      </w:pPr>
      <w:r w:rsidRPr="00FD0AB8">
        <w:t xml:space="preserve">3.1.1. Получить денежные средства в размере стоимости </w:t>
      </w:r>
      <w:r w:rsidR="007C648E">
        <w:t xml:space="preserve">Договора </w:t>
      </w:r>
      <w:r w:rsidR="001E0827">
        <w:t>услуг</w:t>
      </w:r>
      <w:r w:rsidRPr="00FD0AB8">
        <w:t xml:space="preserve"> по сертификации Спортивного сооружения согласно разделу 2 настоящего Договора.</w:t>
      </w:r>
    </w:p>
    <w:p w14:paraId="69FDC90F" w14:textId="77777777" w:rsidR="00C5271F" w:rsidRPr="00FD0AB8" w:rsidRDefault="00C5271F" w:rsidP="00C5271F">
      <w:pPr>
        <w:ind w:firstLine="720"/>
        <w:jc w:val="both"/>
      </w:pPr>
      <w:r w:rsidRPr="00FD0AB8">
        <w:t xml:space="preserve">3.1.2. Получать от Заказчика любую информацию, необходимую для выполнения своих обязательств по настоящему Договору. </w:t>
      </w:r>
    </w:p>
    <w:p w14:paraId="48172149" w14:textId="77777777" w:rsidR="00C5271F" w:rsidRPr="00FD0AB8" w:rsidRDefault="00C5271F" w:rsidP="00C5271F">
      <w:pPr>
        <w:ind w:firstLine="720"/>
        <w:jc w:val="both"/>
      </w:pPr>
      <w:r w:rsidRPr="00FD0AB8">
        <w:t xml:space="preserve">3.1.3. В случае непредставления Заказчиком сведений и документов, необходимых для </w:t>
      </w:r>
      <w:r w:rsidR="00E379F6">
        <w:t>оказания услуг</w:t>
      </w:r>
      <w:r w:rsidRPr="00FD0AB8">
        <w:t xml:space="preserve"> по сертификации </w:t>
      </w:r>
      <w:r w:rsidRPr="00FD0AB8">
        <w:rPr>
          <w:color w:val="000000"/>
        </w:rPr>
        <w:t xml:space="preserve">Спортивного сооружения, прекратить работы по </w:t>
      </w:r>
      <w:r w:rsidRPr="00FD0AB8">
        <w:rPr>
          <w:color w:val="000000"/>
        </w:rPr>
        <w:lastRenderedPageBreak/>
        <w:t>сертификации. При этом Исполнитель не несет ответственности за неисполнение условий настоящего Договора.</w:t>
      </w:r>
    </w:p>
    <w:p w14:paraId="3A64C962" w14:textId="77777777" w:rsidR="00C5271F" w:rsidRPr="00FD0AB8" w:rsidRDefault="00C5271F" w:rsidP="00C5271F">
      <w:pPr>
        <w:ind w:firstLine="720"/>
        <w:jc w:val="both"/>
      </w:pPr>
      <w:r w:rsidRPr="00FD0AB8">
        <w:t xml:space="preserve">3.1.4. При выявлении в процессе </w:t>
      </w:r>
      <w:r w:rsidR="009D4310">
        <w:t>оказания услуг</w:t>
      </w:r>
      <w:r w:rsidRPr="00FD0AB8">
        <w:t xml:space="preserve"> отклонения объекта проверки от требований документов </w:t>
      </w:r>
      <w:r w:rsidRPr="00FD0AB8">
        <w:rPr>
          <w:color w:val="000000"/>
        </w:rPr>
        <w:t>СДС ФСС РФ</w:t>
      </w:r>
      <w:r w:rsidRPr="00FD0AB8">
        <w:t xml:space="preserve"> и возникновении необходимости проведения корректирующих мероприятий, требовать от Заказчика составления плана корректирующих мероприятий и его выполнения.</w:t>
      </w:r>
    </w:p>
    <w:p w14:paraId="478E829A" w14:textId="77777777" w:rsidR="00C5271F" w:rsidRPr="00FD0AB8" w:rsidRDefault="00C5271F" w:rsidP="00C5271F">
      <w:pPr>
        <w:ind w:firstLine="720"/>
        <w:jc w:val="both"/>
      </w:pPr>
      <w:r w:rsidRPr="00FD0AB8">
        <w:t>3.1.5. По результатам проверки и результатам выполнения плана корректирующих мероприятий принимать решение о выдаче положительного или отрицательного заключения.</w:t>
      </w:r>
    </w:p>
    <w:p w14:paraId="41352B28" w14:textId="77777777" w:rsidR="00C5271F" w:rsidRPr="00FD0AB8" w:rsidRDefault="00C5271F" w:rsidP="00C5271F">
      <w:pPr>
        <w:ind w:firstLine="720"/>
        <w:jc w:val="both"/>
        <w:rPr>
          <w:color w:val="000000"/>
        </w:rPr>
      </w:pPr>
      <w:r w:rsidRPr="00FD0AB8">
        <w:rPr>
          <w:color w:val="000000"/>
        </w:rPr>
        <w:t>3.2. Исполнитель обязуется:</w:t>
      </w:r>
    </w:p>
    <w:p w14:paraId="2FC575DF" w14:textId="77777777" w:rsidR="00C5271F" w:rsidRPr="00FD0AB8" w:rsidRDefault="00C5271F" w:rsidP="00C5271F">
      <w:pPr>
        <w:ind w:firstLine="720"/>
        <w:jc w:val="both"/>
      </w:pPr>
      <w:r w:rsidRPr="00FD0AB8">
        <w:rPr>
          <w:color w:val="000000"/>
        </w:rPr>
        <w:t xml:space="preserve">3.2.1. </w:t>
      </w:r>
      <w:r w:rsidRPr="00FD0AB8">
        <w:t xml:space="preserve">Провести все необходимые </w:t>
      </w:r>
      <w:r w:rsidR="006A4462">
        <w:t>действия</w:t>
      </w:r>
      <w:r w:rsidRPr="00FD0AB8">
        <w:t xml:space="preserve"> по сертификации </w:t>
      </w:r>
      <w:proofErr w:type="gramStart"/>
      <w:r w:rsidRPr="00FD0AB8">
        <w:t>Спортивного сооружения</w:t>
      </w:r>
      <w:proofErr w:type="gramEnd"/>
      <w:r w:rsidRPr="00FD0AB8">
        <w:t xml:space="preserve"> указанного в п. 1.1 Договора.</w:t>
      </w:r>
    </w:p>
    <w:p w14:paraId="4547CBC5" w14:textId="77777777" w:rsidR="00C5271F" w:rsidRPr="00FD0AB8" w:rsidRDefault="00C5271F" w:rsidP="00C5271F">
      <w:pPr>
        <w:ind w:firstLine="720"/>
        <w:jc w:val="both"/>
      </w:pPr>
      <w:r w:rsidRPr="00FD0AB8">
        <w:rPr>
          <w:color w:val="000000"/>
        </w:rPr>
        <w:t>3.2.2. Сформировать комиссию по сертификации</w:t>
      </w:r>
      <w:r w:rsidRPr="00FD0AB8">
        <w:t xml:space="preserve"> Спортивного сооружения</w:t>
      </w:r>
      <w:r w:rsidRPr="00FD0AB8">
        <w:rPr>
          <w:color w:val="000000"/>
        </w:rPr>
        <w:t xml:space="preserve"> для проведения анализа документов и обследования сертифицируемого Спортивного сооружения</w:t>
      </w:r>
      <w:r w:rsidR="007C648E">
        <w:rPr>
          <w:color w:val="000000"/>
        </w:rPr>
        <w:t>,</w:t>
      </w:r>
      <w:r w:rsidRPr="00FD0AB8">
        <w:rPr>
          <w:color w:val="000000"/>
        </w:rPr>
        <w:t xml:space="preserve"> </w:t>
      </w:r>
      <w:r w:rsidR="00B75CA8">
        <w:t>определи</w:t>
      </w:r>
      <w:r w:rsidRPr="00FD0AB8">
        <w:t>ть план проверки (обследования)</w:t>
      </w:r>
      <w:r w:rsidRPr="00FD0AB8">
        <w:rPr>
          <w:color w:val="000000"/>
        </w:rPr>
        <w:t xml:space="preserve"> сертифицируемого Спортивного сооружения</w:t>
      </w:r>
      <w:r w:rsidR="00B75CA8">
        <w:rPr>
          <w:color w:val="000000"/>
        </w:rPr>
        <w:t>.</w:t>
      </w:r>
    </w:p>
    <w:p w14:paraId="6E6123A6" w14:textId="77777777" w:rsidR="00C5271F" w:rsidRPr="00FD0AB8" w:rsidRDefault="00C5271F" w:rsidP="00C5271F">
      <w:pPr>
        <w:ind w:firstLine="720"/>
        <w:jc w:val="both"/>
      </w:pPr>
      <w:r w:rsidRPr="00FD0AB8">
        <w:t xml:space="preserve">3.2.3. При </w:t>
      </w:r>
      <w:r w:rsidR="006A4462">
        <w:t xml:space="preserve">принятии </w:t>
      </w:r>
      <w:r w:rsidRPr="00FD0AB8">
        <w:t xml:space="preserve">положительного </w:t>
      </w:r>
      <w:r w:rsidR="006A4462">
        <w:t>решения</w:t>
      </w:r>
      <w:r w:rsidRPr="00FD0AB8">
        <w:t>, выдать Заказчику Сертификат</w:t>
      </w:r>
      <w:r w:rsidRPr="00C62ED4">
        <w:t xml:space="preserve"> </w:t>
      </w:r>
      <w:r w:rsidRPr="00FD0AB8">
        <w:t>соответствия</w:t>
      </w:r>
      <w:r w:rsidR="001E0827">
        <w:t xml:space="preserve"> или отрицательное заключение</w:t>
      </w:r>
      <w:r w:rsidRPr="00FD0AB8">
        <w:t xml:space="preserve">, в течение </w:t>
      </w:r>
      <w:r w:rsidR="005C4303">
        <w:t>5</w:t>
      </w:r>
      <w:r w:rsidRPr="00FD0AB8">
        <w:t xml:space="preserve"> (</w:t>
      </w:r>
      <w:r w:rsidR="005C4303">
        <w:t>пят</w:t>
      </w:r>
      <w:r w:rsidRPr="00FD0AB8">
        <w:t xml:space="preserve">и) рабочих дней после </w:t>
      </w:r>
      <w:r w:rsidR="002558A0">
        <w:t>оказания услуг</w:t>
      </w:r>
      <w:r w:rsidRPr="00FD0AB8">
        <w:t>.</w:t>
      </w:r>
    </w:p>
    <w:p w14:paraId="1FA18467" w14:textId="77777777" w:rsidR="00C5271F" w:rsidRPr="00FD0AB8" w:rsidRDefault="00C5271F" w:rsidP="00C5271F">
      <w:pPr>
        <w:pStyle w:val="10"/>
        <w:ind w:left="0" w:firstLine="720"/>
        <w:rPr>
          <w:rFonts w:ascii="Times New Roman" w:hAnsi="Times New Roman"/>
          <w:sz w:val="24"/>
          <w:szCs w:val="24"/>
        </w:rPr>
      </w:pPr>
      <w:r w:rsidRPr="00FD0AB8">
        <w:rPr>
          <w:rFonts w:ascii="Times New Roman" w:hAnsi="Times New Roman"/>
          <w:sz w:val="24"/>
          <w:szCs w:val="24"/>
        </w:rPr>
        <w:t xml:space="preserve">3.2.4. Гарантировать конфиденциальность полученных в ходе </w:t>
      </w:r>
      <w:r w:rsidR="006A4462">
        <w:rPr>
          <w:rFonts w:ascii="Times New Roman" w:hAnsi="Times New Roman"/>
          <w:sz w:val="24"/>
          <w:szCs w:val="24"/>
        </w:rPr>
        <w:t>оказания услуг</w:t>
      </w:r>
      <w:r w:rsidRPr="00FD0AB8">
        <w:rPr>
          <w:rFonts w:ascii="Times New Roman" w:hAnsi="Times New Roman"/>
          <w:sz w:val="24"/>
          <w:szCs w:val="24"/>
        </w:rPr>
        <w:t xml:space="preserve"> по сертификации Спортивного сооружения результатов.</w:t>
      </w:r>
    </w:p>
    <w:p w14:paraId="126128E1" w14:textId="77777777" w:rsidR="00A44AC0" w:rsidRPr="00FD0AB8" w:rsidRDefault="00A44AC0" w:rsidP="00A44AC0">
      <w:pPr>
        <w:rPr>
          <w:b/>
        </w:rPr>
      </w:pPr>
    </w:p>
    <w:p w14:paraId="346A01D3" w14:textId="77777777" w:rsidR="00A53D71" w:rsidRPr="00FD0AB8" w:rsidRDefault="00A53D71" w:rsidP="00A53D71">
      <w:pPr>
        <w:numPr>
          <w:ilvl w:val="0"/>
          <w:numId w:val="11"/>
        </w:numPr>
        <w:jc w:val="center"/>
        <w:rPr>
          <w:b/>
        </w:rPr>
      </w:pPr>
      <w:r w:rsidRPr="00FD0AB8">
        <w:rPr>
          <w:b/>
        </w:rPr>
        <w:t>Права и обязанности Заказчика</w:t>
      </w:r>
    </w:p>
    <w:p w14:paraId="61D4DD6F" w14:textId="77777777" w:rsidR="00A44AC0" w:rsidRPr="00FD0AB8" w:rsidRDefault="00A44AC0" w:rsidP="00A44AC0">
      <w:pPr>
        <w:ind w:firstLine="720"/>
        <w:jc w:val="both"/>
      </w:pPr>
    </w:p>
    <w:p w14:paraId="3E3FC6BD" w14:textId="77777777" w:rsidR="005F428F" w:rsidRPr="00FD0AB8" w:rsidRDefault="005F428F" w:rsidP="005F428F">
      <w:pPr>
        <w:ind w:firstLine="720"/>
        <w:jc w:val="both"/>
      </w:pPr>
      <w:r w:rsidRPr="00FD0AB8">
        <w:t>4.1. Заказчик вправе:</w:t>
      </w:r>
    </w:p>
    <w:p w14:paraId="2FB80B37" w14:textId="6A99A248" w:rsidR="005F428F" w:rsidRPr="00FD0AB8" w:rsidRDefault="005F428F" w:rsidP="005F428F">
      <w:pPr>
        <w:ind w:firstLine="720"/>
        <w:jc w:val="both"/>
      </w:pPr>
      <w:r w:rsidRPr="00FD0AB8">
        <w:t xml:space="preserve">4.1.1. В случае возникновения разногласий по выводам </w:t>
      </w:r>
      <w:r w:rsidR="00C830EA" w:rsidRPr="00FD0AB8">
        <w:t>комиссии</w:t>
      </w:r>
      <w:r w:rsidR="00C830EA" w:rsidRPr="00FD0AB8">
        <w:rPr>
          <w:color w:val="000000"/>
        </w:rPr>
        <w:t xml:space="preserve"> и</w:t>
      </w:r>
      <w:r w:rsidRPr="00FD0AB8">
        <w:rPr>
          <w:color w:val="000000"/>
        </w:rPr>
        <w:t xml:space="preserve"> составления протокола разногласий, обратиться к руководству Исполнителя</w:t>
      </w:r>
      <w:r w:rsidR="00636443">
        <w:rPr>
          <w:color w:val="000000"/>
        </w:rPr>
        <w:t>.</w:t>
      </w:r>
    </w:p>
    <w:p w14:paraId="42930C8E" w14:textId="77777777" w:rsidR="005F428F" w:rsidRPr="00FD0AB8" w:rsidRDefault="005F428F" w:rsidP="005F428F">
      <w:pPr>
        <w:ind w:firstLine="720"/>
        <w:jc w:val="both"/>
      </w:pPr>
      <w:r w:rsidRPr="00FD0AB8">
        <w:t>4.2. Заказчик обязуется:</w:t>
      </w:r>
    </w:p>
    <w:p w14:paraId="1E5579AE" w14:textId="195A1990" w:rsidR="005F428F" w:rsidRPr="00FD0AB8" w:rsidRDefault="005F428F" w:rsidP="005F428F">
      <w:pPr>
        <w:ind w:firstLine="720"/>
        <w:jc w:val="both"/>
      </w:pPr>
      <w:r w:rsidRPr="00FD0AB8">
        <w:t xml:space="preserve">4.2.1. Оплатить </w:t>
      </w:r>
      <w:r w:rsidR="00C830EA">
        <w:t xml:space="preserve">услуги </w:t>
      </w:r>
      <w:r w:rsidR="00C830EA" w:rsidRPr="00FD0AB8">
        <w:t>по</w:t>
      </w:r>
      <w:r w:rsidRPr="00FD0AB8">
        <w:t xml:space="preserve"> сертификации Спортивного сооружения в порядке и сроки, предусмотренные условиями настоящего Договора.</w:t>
      </w:r>
    </w:p>
    <w:p w14:paraId="5029D6BC" w14:textId="77777777" w:rsidR="005F428F" w:rsidRPr="00FD0AB8" w:rsidRDefault="005F428F" w:rsidP="005F428F">
      <w:pPr>
        <w:ind w:firstLine="720"/>
        <w:jc w:val="both"/>
      </w:pPr>
      <w:r w:rsidRPr="00FD0AB8">
        <w:t>4.2.2.</w:t>
      </w:r>
      <w:r>
        <w:t xml:space="preserve"> </w:t>
      </w:r>
      <w:r w:rsidRPr="00FD0AB8">
        <w:t xml:space="preserve">Предоставить Исполнителю необходимые для сертификации </w:t>
      </w:r>
      <w:r w:rsidRPr="00FD0AB8">
        <w:rPr>
          <w:color w:val="000000"/>
        </w:rPr>
        <w:t>Спортивного сооружения</w:t>
      </w:r>
      <w:r w:rsidRPr="00FD0AB8">
        <w:t xml:space="preserve"> сведения и документы, потребность в которых возникнет у Исполнителя в процессе </w:t>
      </w:r>
      <w:r w:rsidR="006A4462">
        <w:t>оказания услуг</w:t>
      </w:r>
      <w:r w:rsidRPr="00FD0AB8">
        <w:t xml:space="preserve"> по сертификации Спортивного сооружения.</w:t>
      </w:r>
    </w:p>
    <w:p w14:paraId="701FD1EC" w14:textId="478EF75C" w:rsidR="005F428F" w:rsidRPr="00FD0AB8" w:rsidRDefault="005F428F" w:rsidP="005F428F">
      <w:pPr>
        <w:ind w:firstLine="720"/>
        <w:jc w:val="both"/>
        <w:rPr>
          <w:color w:val="000000"/>
        </w:rPr>
      </w:pPr>
      <w:r w:rsidRPr="00FD0AB8">
        <w:t>4.2.3.</w:t>
      </w:r>
      <w:r>
        <w:t xml:space="preserve"> </w:t>
      </w:r>
      <w:r w:rsidRPr="00FD0AB8">
        <w:t>П</w:t>
      </w:r>
      <w:r w:rsidRPr="00FD0AB8">
        <w:rPr>
          <w:color w:val="000000"/>
        </w:rPr>
        <w:t xml:space="preserve">редоставить беспрепятственный доступ специалистам Исполнителя, а </w:t>
      </w:r>
      <w:r w:rsidR="00C830EA" w:rsidRPr="00FD0AB8">
        <w:rPr>
          <w:color w:val="000000"/>
        </w:rPr>
        <w:t>также</w:t>
      </w:r>
      <w:r w:rsidRPr="00FD0AB8">
        <w:rPr>
          <w:color w:val="000000"/>
        </w:rPr>
        <w:t xml:space="preserve"> привлеченным Исполнителем организаций, к Спортивному сооружению.</w:t>
      </w:r>
    </w:p>
    <w:p w14:paraId="0FC52C98" w14:textId="77777777" w:rsidR="005F428F" w:rsidRPr="00FD0AB8" w:rsidRDefault="005F428F" w:rsidP="005F428F">
      <w:pPr>
        <w:ind w:firstLine="720"/>
        <w:jc w:val="both"/>
      </w:pPr>
      <w:r w:rsidRPr="00FD0AB8">
        <w:t>4.2.4. На время проведения испытаний обеспечить отсутствие спортивных мероприятий (включая тренировки) и любых лиц, за исключением согласованных с представителями Исполнителя.</w:t>
      </w:r>
    </w:p>
    <w:p w14:paraId="1A4C7F64" w14:textId="77777777" w:rsidR="005F428F" w:rsidRPr="00FD0AB8" w:rsidRDefault="005F428F" w:rsidP="005F428F">
      <w:pPr>
        <w:ind w:firstLine="720"/>
        <w:jc w:val="both"/>
      </w:pPr>
      <w:r w:rsidRPr="00FD0AB8">
        <w:t>4.2.5. Обеспечить собственными силами и за свой счет наличие источника электроэнергии 220 V.</w:t>
      </w:r>
    </w:p>
    <w:p w14:paraId="03BFCD57" w14:textId="77777777" w:rsidR="005F428F" w:rsidRPr="00FD0AB8" w:rsidRDefault="005F428F" w:rsidP="00E60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ind w:firstLine="709"/>
        <w:jc w:val="both"/>
        <w:rPr>
          <w:color w:val="000000"/>
        </w:rPr>
      </w:pPr>
      <w:r w:rsidRPr="00FD0AB8">
        <w:rPr>
          <w:color w:val="000000"/>
        </w:rPr>
        <w:t>4.2.6. При необходимости давать разъяснения специалистам Исполнителя по техническим характеристикам Спортивного сооружения.</w:t>
      </w:r>
    </w:p>
    <w:p w14:paraId="703523F2" w14:textId="77777777" w:rsidR="005F428F" w:rsidRPr="00FD0AB8" w:rsidRDefault="005F428F" w:rsidP="005F428F">
      <w:pPr>
        <w:ind w:firstLine="720"/>
        <w:jc w:val="both"/>
        <w:rPr>
          <w:color w:val="000000"/>
        </w:rPr>
      </w:pPr>
      <w:r w:rsidRPr="00FD0AB8">
        <w:t xml:space="preserve">4.2.7. Принять </w:t>
      </w:r>
      <w:r w:rsidR="006A4462">
        <w:t>оказанные услуги</w:t>
      </w:r>
      <w:r w:rsidRPr="00FD0AB8">
        <w:t xml:space="preserve"> по сертификации в соответствии с разделом 7 настоящего Договора. </w:t>
      </w:r>
    </w:p>
    <w:p w14:paraId="41B0F499" w14:textId="77777777" w:rsidR="005F428F" w:rsidRPr="00FD0AB8" w:rsidRDefault="005F428F" w:rsidP="005F428F">
      <w:pPr>
        <w:ind w:firstLine="720"/>
        <w:jc w:val="both"/>
      </w:pPr>
      <w:r w:rsidRPr="00FD0AB8">
        <w:t xml:space="preserve">4.2.8. В случае отклонения объектов проверки от требований документов </w:t>
      </w:r>
      <w:r w:rsidR="00F4626E">
        <w:rPr>
          <w:color w:val="000000"/>
        </w:rPr>
        <w:t>СДС ФСС</w:t>
      </w:r>
      <w:r>
        <w:rPr>
          <w:color w:val="000000"/>
        </w:rPr>
        <w:t xml:space="preserve"> </w:t>
      </w:r>
      <w:r w:rsidRPr="00FD0AB8">
        <w:t>подготовить и представить Исполнителю план корректирующих мероприятий, и по выполнению корректирующего плана представить Исполнителю отчет об устранении несоответствий.</w:t>
      </w:r>
    </w:p>
    <w:p w14:paraId="3CA46AD2" w14:textId="77777777" w:rsidR="00A44AC0" w:rsidRPr="00FD0AB8" w:rsidRDefault="00A44AC0" w:rsidP="00A44AC0">
      <w:pPr>
        <w:ind w:firstLine="720"/>
        <w:jc w:val="center"/>
      </w:pPr>
    </w:p>
    <w:p w14:paraId="0AA2E0F2" w14:textId="77777777" w:rsidR="00A44AC0" w:rsidRPr="00FD0AB8" w:rsidRDefault="00A44AC0" w:rsidP="00A44AC0">
      <w:pPr>
        <w:ind w:firstLine="720"/>
        <w:jc w:val="center"/>
        <w:rPr>
          <w:b/>
        </w:rPr>
      </w:pPr>
      <w:r w:rsidRPr="00FD0AB8">
        <w:rPr>
          <w:b/>
        </w:rPr>
        <w:t xml:space="preserve">5. Сроки </w:t>
      </w:r>
      <w:r w:rsidR="006A4462">
        <w:rPr>
          <w:b/>
        </w:rPr>
        <w:t>оказания услуг</w:t>
      </w:r>
    </w:p>
    <w:p w14:paraId="259C518C" w14:textId="77777777" w:rsidR="00A44AC0" w:rsidRPr="00FD0AB8" w:rsidRDefault="00A44AC0" w:rsidP="00A44AC0">
      <w:pPr>
        <w:ind w:firstLine="709"/>
        <w:jc w:val="both"/>
      </w:pPr>
    </w:p>
    <w:p w14:paraId="78F13316" w14:textId="73284011" w:rsidR="005F428F" w:rsidRPr="00FD0AB8" w:rsidRDefault="005F428F" w:rsidP="005F428F">
      <w:pPr>
        <w:ind w:firstLine="709"/>
        <w:jc w:val="both"/>
      </w:pPr>
      <w:r w:rsidRPr="00FD0AB8">
        <w:t xml:space="preserve">5.1. Срок </w:t>
      </w:r>
      <w:r w:rsidR="006A4462">
        <w:t>оказания услуг</w:t>
      </w:r>
      <w:r w:rsidRPr="00FD0AB8">
        <w:t xml:space="preserve"> по сертификации составляет</w:t>
      </w:r>
      <w:r>
        <w:t xml:space="preserve"> не </w:t>
      </w:r>
      <w:r w:rsidR="00C830EA">
        <w:t xml:space="preserve">более </w:t>
      </w:r>
      <w:r w:rsidR="00C830EA" w:rsidRPr="00FD0AB8">
        <w:t>7</w:t>
      </w:r>
      <w:r>
        <w:t xml:space="preserve"> (семи) рабочих дней, со дня начала </w:t>
      </w:r>
      <w:r w:rsidR="006A4462">
        <w:t>обследования объекта Заказчика</w:t>
      </w:r>
      <w:r>
        <w:t xml:space="preserve">. </w:t>
      </w:r>
    </w:p>
    <w:p w14:paraId="5841BAEB" w14:textId="77777777" w:rsidR="005F428F" w:rsidRPr="00FD0AB8" w:rsidRDefault="005F428F" w:rsidP="005F428F">
      <w:pPr>
        <w:ind w:firstLine="709"/>
        <w:jc w:val="both"/>
      </w:pPr>
      <w:r w:rsidRPr="00FD0AB8">
        <w:lastRenderedPageBreak/>
        <w:t xml:space="preserve">5.2. Исполнитель приступает к </w:t>
      </w:r>
      <w:r w:rsidR="006A4462">
        <w:t>оказан</w:t>
      </w:r>
      <w:r w:rsidRPr="00FD0AB8">
        <w:t xml:space="preserve">ию </w:t>
      </w:r>
      <w:r w:rsidR="006A4462">
        <w:t>услуг</w:t>
      </w:r>
      <w:r w:rsidRPr="00FD0AB8">
        <w:t xml:space="preserve"> по сертификации Спортивного сооружения в течение </w:t>
      </w:r>
      <w:r w:rsidR="003715BE">
        <w:t xml:space="preserve">30 </w:t>
      </w:r>
      <w:r w:rsidRPr="00FD0AB8">
        <w:t>(</w:t>
      </w:r>
      <w:r w:rsidR="003715BE">
        <w:t>тридцати</w:t>
      </w:r>
      <w:r w:rsidRPr="00FD0AB8">
        <w:t xml:space="preserve">) дней </w:t>
      </w:r>
      <w:r w:rsidR="003715BE">
        <w:t>с даты заключения настоящего Д</w:t>
      </w:r>
      <w:r w:rsidRPr="00FD0AB8">
        <w:t xml:space="preserve">оговора. </w:t>
      </w:r>
    </w:p>
    <w:p w14:paraId="6CACA0CF" w14:textId="77777777" w:rsidR="005F428F" w:rsidRPr="00FD0AB8" w:rsidRDefault="005F428F" w:rsidP="005F428F">
      <w:pPr>
        <w:ind w:firstLine="709"/>
        <w:jc w:val="both"/>
      </w:pPr>
      <w:r w:rsidRPr="00FD0AB8">
        <w:t xml:space="preserve">5.3. Срок </w:t>
      </w:r>
      <w:r w:rsidR="006A4462">
        <w:t>оказания услуг</w:t>
      </w:r>
      <w:r w:rsidRPr="00FD0AB8">
        <w:t xml:space="preserve"> продлевается соразмерно сроку выполнения Заказчиком обязанности по предоставлению сведений и д</w:t>
      </w:r>
      <w:r w:rsidR="001E0827">
        <w:t>окументов в соответствии с п.</w:t>
      </w:r>
      <w:r w:rsidRPr="00FD0AB8">
        <w:t xml:space="preserve"> 4.2.2 Договора, а также сроку выполнения Заказчиком корректирующих мероприятий. </w:t>
      </w:r>
    </w:p>
    <w:p w14:paraId="35A2246E" w14:textId="77777777" w:rsidR="00E6017B" w:rsidRPr="00FD0AB8" w:rsidRDefault="00E6017B" w:rsidP="005F428F">
      <w:pPr>
        <w:rPr>
          <w:b/>
        </w:rPr>
      </w:pPr>
    </w:p>
    <w:p w14:paraId="285C53EC" w14:textId="77777777" w:rsidR="005F428F" w:rsidRPr="00FD0AB8" w:rsidRDefault="005F428F" w:rsidP="005F428F">
      <w:pPr>
        <w:numPr>
          <w:ilvl w:val="0"/>
          <w:numId w:val="13"/>
        </w:numPr>
        <w:jc w:val="center"/>
        <w:rPr>
          <w:b/>
        </w:rPr>
      </w:pPr>
      <w:r w:rsidRPr="00FD0AB8">
        <w:rPr>
          <w:b/>
        </w:rPr>
        <w:t>Ответственность сторон</w:t>
      </w:r>
    </w:p>
    <w:p w14:paraId="790C54E8" w14:textId="77777777" w:rsidR="005F428F" w:rsidRPr="00FD0AB8" w:rsidRDefault="005F428F" w:rsidP="005F428F">
      <w:pPr>
        <w:ind w:left="360"/>
        <w:rPr>
          <w:b/>
        </w:rPr>
      </w:pPr>
    </w:p>
    <w:p w14:paraId="69222FC1" w14:textId="77777777" w:rsidR="005F428F" w:rsidRPr="00FD0AB8" w:rsidRDefault="005F428F" w:rsidP="005F428F">
      <w:pPr>
        <w:autoSpaceDE w:val="0"/>
        <w:autoSpaceDN w:val="0"/>
        <w:adjustRightInd w:val="0"/>
        <w:ind w:firstLine="720"/>
        <w:jc w:val="both"/>
      </w:pPr>
      <w:r w:rsidRPr="00FD0AB8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5F8EF978" w14:textId="77777777" w:rsidR="005F428F" w:rsidRPr="00FD0AB8" w:rsidRDefault="005F428F" w:rsidP="005F428F">
      <w:pPr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FD0AB8">
        <w:t xml:space="preserve">6.2. В случае невозможности исполнения условий настоящего договора по вине Заказчика, Заказчик возмещает Исполнителю фактически понесенные Исполнителем расходы. </w:t>
      </w:r>
    </w:p>
    <w:p w14:paraId="0B056230" w14:textId="77777777" w:rsidR="005F428F" w:rsidRPr="00FD0AB8" w:rsidRDefault="00E6017B" w:rsidP="005F428F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В случае, когда невозможность исполнения настоящего Договора возникла по обстоятельствам, за которые ни одна из Сторон не</w:t>
      </w:r>
      <w:r w:rsidR="005F428F" w:rsidRPr="00FD0AB8">
        <w:rPr>
          <w:rFonts w:ascii="Times New Roman" w:hAnsi="Times New Roman" w:cs="Times New Roman"/>
          <w:sz w:val="24"/>
          <w:szCs w:val="24"/>
        </w:rPr>
        <w:t xml:space="preserve"> отвечает, Заказчик возмещает Исполнителю фактически понесенные им расходы.</w:t>
      </w:r>
    </w:p>
    <w:p w14:paraId="68948CFF" w14:textId="77777777" w:rsidR="005F428F" w:rsidRPr="00FD0AB8" w:rsidRDefault="005F428F" w:rsidP="005F428F">
      <w:pPr>
        <w:autoSpaceDE w:val="0"/>
        <w:autoSpaceDN w:val="0"/>
        <w:adjustRightInd w:val="0"/>
        <w:ind w:firstLine="720"/>
        <w:jc w:val="both"/>
      </w:pPr>
    </w:p>
    <w:p w14:paraId="25F2105E" w14:textId="77777777" w:rsidR="005F428F" w:rsidRPr="00FD0AB8" w:rsidRDefault="005F428F" w:rsidP="005F428F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jc w:val="center"/>
        <w:rPr>
          <w:b/>
          <w:color w:val="000000"/>
        </w:rPr>
      </w:pPr>
      <w:r w:rsidRPr="00FD0AB8">
        <w:rPr>
          <w:b/>
          <w:color w:val="000000"/>
        </w:rPr>
        <w:t xml:space="preserve">Сдача-приемка </w:t>
      </w:r>
      <w:r w:rsidR="006A4462">
        <w:rPr>
          <w:b/>
          <w:color w:val="000000"/>
        </w:rPr>
        <w:t>услуг</w:t>
      </w:r>
    </w:p>
    <w:p w14:paraId="526AB80B" w14:textId="77777777" w:rsidR="005F428F" w:rsidRPr="00FD0AB8" w:rsidRDefault="005F428F" w:rsidP="005F4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ind w:left="720"/>
        <w:rPr>
          <w:b/>
          <w:color w:val="000000"/>
        </w:rPr>
      </w:pPr>
    </w:p>
    <w:p w14:paraId="63236C4A" w14:textId="0A817CB4" w:rsidR="005F428F" w:rsidRPr="00FD0AB8" w:rsidRDefault="005F428F" w:rsidP="00A53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ind w:firstLine="709"/>
        <w:jc w:val="both"/>
      </w:pPr>
      <w:r w:rsidRPr="00FD0AB8">
        <w:t xml:space="preserve">7.1. После завершения </w:t>
      </w:r>
      <w:r w:rsidR="006A4462">
        <w:t>обследования объекта Заказчика</w:t>
      </w:r>
      <w:r w:rsidRPr="00FD0AB8">
        <w:t xml:space="preserve"> Исполнитель оформляет </w:t>
      </w:r>
      <w:r w:rsidR="00A40D8B">
        <w:t xml:space="preserve">УПД </w:t>
      </w:r>
      <w:r w:rsidR="00B634CC">
        <w:t>оказанных услуг</w:t>
      </w:r>
      <w:r w:rsidRPr="00FD0AB8">
        <w:t xml:space="preserve"> и направляет его на подписание Заказчику вместе с</w:t>
      </w:r>
      <w:r w:rsidR="001E0827">
        <w:t>о</w:t>
      </w:r>
      <w:r w:rsidRPr="00FD0AB8">
        <w:t xml:space="preserve"> счетом</w:t>
      </w:r>
      <w:r w:rsidR="00636443">
        <w:t>.</w:t>
      </w:r>
    </w:p>
    <w:p w14:paraId="60FE3B1B" w14:textId="4A25981A" w:rsidR="005F428F" w:rsidRPr="00FD0AB8" w:rsidRDefault="005F428F" w:rsidP="00A53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ind w:firstLine="709"/>
        <w:jc w:val="both"/>
        <w:rPr>
          <w:color w:val="000000"/>
        </w:rPr>
      </w:pPr>
      <w:r w:rsidRPr="00FD0AB8">
        <w:rPr>
          <w:color w:val="000000"/>
        </w:rPr>
        <w:t xml:space="preserve">7.2. Заказчик в течение 5 дней со дня получения </w:t>
      </w:r>
      <w:r w:rsidR="00A40D8B">
        <w:rPr>
          <w:color w:val="000000"/>
        </w:rPr>
        <w:t>УПД</w:t>
      </w:r>
      <w:r w:rsidRPr="00FD0AB8">
        <w:rPr>
          <w:color w:val="000000"/>
        </w:rPr>
        <w:t xml:space="preserve"> </w:t>
      </w:r>
      <w:r w:rsidR="00B634CC">
        <w:rPr>
          <w:color w:val="000000"/>
        </w:rPr>
        <w:t>оказанных услуг</w:t>
      </w:r>
      <w:r w:rsidRPr="00FD0AB8">
        <w:rPr>
          <w:color w:val="000000"/>
        </w:rPr>
        <w:t xml:space="preserve"> обязан направить Исполнителю подписанный </w:t>
      </w:r>
      <w:r w:rsidR="00A40D8B">
        <w:rPr>
          <w:color w:val="000000"/>
        </w:rPr>
        <w:t>УПД</w:t>
      </w:r>
      <w:r w:rsidRPr="00FD0AB8">
        <w:rPr>
          <w:color w:val="000000"/>
        </w:rPr>
        <w:t xml:space="preserve"> или мотивированн</w:t>
      </w:r>
      <w:r w:rsidR="00B634CC">
        <w:rPr>
          <w:color w:val="000000"/>
        </w:rPr>
        <w:t>ый отказ</w:t>
      </w:r>
      <w:r w:rsidRPr="00FD0AB8">
        <w:rPr>
          <w:color w:val="000000"/>
        </w:rPr>
        <w:t xml:space="preserve">. </w:t>
      </w:r>
    </w:p>
    <w:p w14:paraId="142E6E0D" w14:textId="22592EBD" w:rsidR="005F428F" w:rsidRPr="00FD0AB8" w:rsidRDefault="005F428F" w:rsidP="00A53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8" w:lineRule="atLeast"/>
        <w:ind w:firstLine="709"/>
        <w:jc w:val="both"/>
        <w:rPr>
          <w:color w:val="000000"/>
        </w:rPr>
      </w:pPr>
      <w:r w:rsidRPr="00FD0AB8">
        <w:rPr>
          <w:color w:val="000000"/>
        </w:rPr>
        <w:t>7.3. В случае, если Заказчик не предоставил мотивированный отказ</w:t>
      </w:r>
      <w:r w:rsidR="00B634CC">
        <w:rPr>
          <w:color w:val="000000"/>
        </w:rPr>
        <w:t xml:space="preserve"> </w:t>
      </w:r>
      <w:r w:rsidRPr="00FD0AB8">
        <w:rPr>
          <w:color w:val="000000"/>
        </w:rPr>
        <w:t xml:space="preserve">и/или не подписал </w:t>
      </w:r>
      <w:r w:rsidR="00A40D8B">
        <w:rPr>
          <w:color w:val="000000"/>
        </w:rPr>
        <w:t>УПД</w:t>
      </w:r>
      <w:r w:rsidRPr="00FD0AB8">
        <w:rPr>
          <w:color w:val="000000"/>
        </w:rPr>
        <w:t xml:space="preserve"> в течение 5 дней, то такие </w:t>
      </w:r>
      <w:r w:rsidR="00B634CC">
        <w:rPr>
          <w:color w:val="000000"/>
        </w:rPr>
        <w:t>услуги</w:t>
      </w:r>
      <w:r w:rsidRPr="00FD0AB8">
        <w:rPr>
          <w:color w:val="000000"/>
        </w:rPr>
        <w:t xml:space="preserve"> считаются </w:t>
      </w:r>
      <w:r w:rsidR="00B634CC">
        <w:rPr>
          <w:color w:val="000000"/>
        </w:rPr>
        <w:t>оказанн</w:t>
      </w:r>
      <w:r w:rsidRPr="00FD0AB8">
        <w:rPr>
          <w:color w:val="000000"/>
        </w:rPr>
        <w:t xml:space="preserve">ыми и подлежат оплате на основании односторонне подписанного Исполнителем </w:t>
      </w:r>
      <w:r w:rsidR="00A40D8B">
        <w:rPr>
          <w:color w:val="000000"/>
        </w:rPr>
        <w:t>УПД</w:t>
      </w:r>
      <w:r w:rsidRPr="00FD0AB8">
        <w:rPr>
          <w:color w:val="000000"/>
        </w:rPr>
        <w:t>.</w:t>
      </w:r>
    </w:p>
    <w:p w14:paraId="5440AA22" w14:textId="77777777" w:rsidR="00E6017B" w:rsidRDefault="00E6017B" w:rsidP="005F428F">
      <w:pPr>
        <w:autoSpaceDE w:val="0"/>
        <w:autoSpaceDN w:val="0"/>
        <w:adjustRightInd w:val="0"/>
        <w:ind w:firstLine="720"/>
        <w:jc w:val="both"/>
        <w:rPr>
          <w:b/>
          <w:color w:val="000000"/>
        </w:rPr>
      </w:pPr>
    </w:p>
    <w:p w14:paraId="4FCBCA25" w14:textId="77777777" w:rsidR="00E6017B" w:rsidRPr="00E6017B" w:rsidRDefault="00E6017B" w:rsidP="00E6017B">
      <w:pPr>
        <w:pStyle w:val="ae"/>
        <w:numPr>
          <w:ilvl w:val="0"/>
          <w:numId w:val="13"/>
        </w:numPr>
        <w:autoSpaceDE w:val="0"/>
        <w:autoSpaceDN w:val="0"/>
        <w:adjustRightInd w:val="0"/>
        <w:jc w:val="center"/>
        <w:rPr>
          <w:b/>
        </w:rPr>
      </w:pPr>
      <w:r w:rsidRPr="00E6017B">
        <w:rPr>
          <w:b/>
          <w:color w:val="000000"/>
        </w:rPr>
        <w:t>Обстоятельства непреодолимой</w:t>
      </w:r>
      <w:r w:rsidRPr="00E6017B">
        <w:rPr>
          <w:b/>
        </w:rPr>
        <w:t xml:space="preserve"> силы</w:t>
      </w:r>
    </w:p>
    <w:p w14:paraId="5816C794" w14:textId="77777777" w:rsidR="00E6017B" w:rsidRPr="00FD0AB8" w:rsidRDefault="00E6017B" w:rsidP="00E6017B">
      <w:pPr>
        <w:pStyle w:val="ae"/>
        <w:autoSpaceDE w:val="0"/>
        <w:autoSpaceDN w:val="0"/>
        <w:adjustRightInd w:val="0"/>
      </w:pPr>
    </w:p>
    <w:p w14:paraId="7CF3664F" w14:textId="77777777" w:rsidR="005F428F" w:rsidRPr="00FD0AB8" w:rsidRDefault="005F428F" w:rsidP="005F428F">
      <w:pPr>
        <w:ind w:firstLine="708"/>
        <w:jc w:val="both"/>
      </w:pPr>
      <w:r w:rsidRPr="00FD0AB8">
        <w:t xml:space="preserve">8.1.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 </w:t>
      </w:r>
    </w:p>
    <w:p w14:paraId="20A8D3F8" w14:textId="77777777" w:rsidR="005F428F" w:rsidRPr="00FD0AB8" w:rsidRDefault="005F428F" w:rsidP="005F428F">
      <w:pPr>
        <w:ind w:firstLine="708"/>
        <w:jc w:val="both"/>
      </w:pPr>
      <w:r w:rsidRPr="00FD0AB8">
        <w:t xml:space="preserve">8.2. 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возникновении таких обстоятельств и их влиянии на исполнение обязательств по настоящему Договору. </w:t>
      </w:r>
    </w:p>
    <w:p w14:paraId="07D8A0E5" w14:textId="77777777" w:rsidR="005F428F" w:rsidRPr="00FD0AB8" w:rsidRDefault="005F428F" w:rsidP="005F428F">
      <w:pPr>
        <w:ind w:firstLine="708"/>
        <w:jc w:val="both"/>
      </w:pPr>
      <w:r w:rsidRPr="00FD0AB8">
        <w:t xml:space="preserve">8.3. Если обстоятельства непреодолимой силы действуют на протяжении 3 (трех) последовательных месяцев, Договор может быть расторгнут любой из Сторон. </w:t>
      </w:r>
    </w:p>
    <w:p w14:paraId="1CA135D4" w14:textId="77777777" w:rsidR="005F428F" w:rsidRPr="00FD0AB8" w:rsidRDefault="005F428F" w:rsidP="005F428F">
      <w:pPr>
        <w:jc w:val="both"/>
      </w:pPr>
    </w:p>
    <w:p w14:paraId="6F9AC82D" w14:textId="77777777" w:rsidR="005F428F" w:rsidRPr="00FD0AB8" w:rsidRDefault="005F428F" w:rsidP="005F428F">
      <w:pPr>
        <w:ind w:left="993"/>
        <w:jc w:val="center"/>
        <w:rPr>
          <w:b/>
        </w:rPr>
      </w:pPr>
      <w:r w:rsidRPr="00FD0AB8">
        <w:rPr>
          <w:b/>
        </w:rPr>
        <w:t xml:space="preserve">9. Срок действия, порядок изменения и прекращения </w:t>
      </w:r>
      <w:r w:rsidR="00E6017B">
        <w:rPr>
          <w:b/>
        </w:rPr>
        <w:t>Д</w:t>
      </w:r>
      <w:r w:rsidRPr="00FD0AB8">
        <w:rPr>
          <w:b/>
        </w:rPr>
        <w:t>оговора</w:t>
      </w:r>
    </w:p>
    <w:p w14:paraId="1FFE4F1A" w14:textId="77777777" w:rsidR="005F428F" w:rsidRPr="00FD0AB8" w:rsidRDefault="005F428F" w:rsidP="005F428F">
      <w:pPr>
        <w:tabs>
          <w:tab w:val="num" w:pos="1155"/>
        </w:tabs>
        <w:jc w:val="both"/>
      </w:pPr>
    </w:p>
    <w:p w14:paraId="7A2D4985" w14:textId="77777777" w:rsidR="005F428F" w:rsidRPr="00FD0AB8" w:rsidRDefault="005F428F" w:rsidP="005F428F">
      <w:pPr>
        <w:tabs>
          <w:tab w:val="num" w:pos="1155"/>
        </w:tabs>
        <w:ind w:firstLine="720"/>
        <w:jc w:val="both"/>
      </w:pPr>
      <w:r w:rsidRPr="00FD0AB8">
        <w:t>9.1. Настоящий договор заключен в двух экземплярах, имеющих равную юридическую силу, по одному для каждой из сторон Договора.</w:t>
      </w:r>
    </w:p>
    <w:p w14:paraId="366A728C" w14:textId="77777777" w:rsidR="005F428F" w:rsidRPr="00FD0AB8" w:rsidRDefault="005F428F" w:rsidP="005F428F">
      <w:pPr>
        <w:tabs>
          <w:tab w:val="num" w:pos="1155"/>
        </w:tabs>
        <w:ind w:firstLine="720"/>
        <w:jc w:val="both"/>
      </w:pPr>
      <w:r w:rsidRPr="00FD0AB8">
        <w:t>9.2.  Настоящий Договор вступает в силу с момента подписания и действует до полного исполнения Сторонами взаимных обязательств по настоящему Договору.</w:t>
      </w:r>
    </w:p>
    <w:p w14:paraId="2CB928D2" w14:textId="77777777" w:rsidR="005F428F" w:rsidRPr="00FA45AA" w:rsidRDefault="005F428F" w:rsidP="005F428F">
      <w:pPr>
        <w:tabs>
          <w:tab w:val="num" w:pos="1155"/>
        </w:tabs>
        <w:ind w:firstLine="720"/>
        <w:jc w:val="both"/>
      </w:pPr>
      <w:r w:rsidRPr="00FD0AB8">
        <w:t>9.3. Изменения и дополнения к настоящему Договору имеют силу только в том случае, если они оформлены письменно и подписаны обеими Сторонами.</w:t>
      </w:r>
    </w:p>
    <w:p w14:paraId="565FD076" w14:textId="77777777" w:rsidR="005F428F" w:rsidRPr="00FA45AA" w:rsidRDefault="005F428F" w:rsidP="005F428F">
      <w:pPr>
        <w:jc w:val="both"/>
        <w:rPr>
          <w:color w:val="FF0000"/>
        </w:rPr>
      </w:pPr>
    </w:p>
    <w:p w14:paraId="34CD2658" w14:textId="77777777" w:rsidR="005F428F" w:rsidRPr="00FA45AA" w:rsidRDefault="005F428F" w:rsidP="005F428F">
      <w:pPr>
        <w:ind w:left="993"/>
        <w:jc w:val="center"/>
        <w:rPr>
          <w:b/>
        </w:rPr>
      </w:pPr>
      <w:r w:rsidRPr="00FA45AA">
        <w:rPr>
          <w:b/>
        </w:rPr>
        <w:lastRenderedPageBreak/>
        <w:t>10. Порядок разрешения споров</w:t>
      </w:r>
    </w:p>
    <w:p w14:paraId="3D44D1E4" w14:textId="77777777" w:rsidR="005F428F" w:rsidRPr="00FA45AA" w:rsidRDefault="005F428F" w:rsidP="005F428F">
      <w:pPr>
        <w:ind w:left="720"/>
        <w:rPr>
          <w:b/>
        </w:rPr>
      </w:pPr>
    </w:p>
    <w:p w14:paraId="1434DC17" w14:textId="77777777" w:rsidR="005F428F" w:rsidRPr="00FA45AA" w:rsidRDefault="005F428F" w:rsidP="00E6017B">
      <w:pPr>
        <w:ind w:firstLine="709"/>
        <w:jc w:val="both"/>
      </w:pPr>
      <w:r w:rsidRPr="00FA45AA">
        <w:t xml:space="preserve">10.1. Споры и разногласия, возникшие при исполнении настоящего договора, разрешаются сторонами путем переговоров. </w:t>
      </w:r>
    </w:p>
    <w:p w14:paraId="4AEC240A" w14:textId="77777777" w:rsidR="005F428F" w:rsidRPr="00FA45AA" w:rsidRDefault="005F428F" w:rsidP="00E6017B">
      <w:pPr>
        <w:tabs>
          <w:tab w:val="num" w:pos="1440"/>
        </w:tabs>
        <w:ind w:firstLine="709"/>
        <w:jc w:val="both"/>
        <w:rPr>
          <w:b/>
          <w:snapToGrid w:val="0"/>
          <w:color w:val="000000"/>
        </w:rPr>
      </w:pPr>
      <w:r w:rsidRPr="00FA45AA">
        <w:t>10.2. При не</w:t>
      </w:r>
      <w:r w:rsidR="00ED1187">
        <w:t xml:space="preserve"> </w:t>
      </w:r>
      <w:r w:rsidRPr="00FA45AA">
        <w:t xml:space="preserve">достижении соглашения путем переговоров, споры подлежат разрешению в Арбитражном суде </w:t>
      </w:r>
      <w:r w:rsidR="001E0827">
        <w:t>Санкт-Петербурга и Ленинградской области</w:t>
      </w:r>
      <w:r>
        <w:t>.</w:t>
      </w:r>
    </w:p>
    <w:p w14:paraId="602F6A9F" w14:textId="77777777" w:rsidR="005F428F" w:rsidRDefault="005F428F" w:rsidP="005F428F">
      <w:pPr>
        <w:widowControl w:val="0"/>
        <w:ind w:firstLine="720"/>
        <w:jc w:val="center"/>
        <w:rPr>
          <w:b/>
          <w:snapToGrid w:val="0"/>
          <w:color w:val="000000"/>
        </w:rPr>
      </w:pPr>
    </w:p>
    <w:p w14:paraId="161A518C" w14:textId="77777777" w:rsidR="005F428F" w:rsidRPr="00FA45AA" w:rsidRDefault="005F428F" w:rsidP="005F428F">
      <w:pPr>
        <w:widowControl w:val="0"/>
        <w:ind w:firstLine="720"/>
        <w:jc w:val="center"/>
        <w:rPr>
          <w:b/>
          <w:snapToGrid w:val="0"/>
          <w:color w:val="000000"/>
        </w:rPr>
      </w:pPr>
      <w:r w:rsidRPr="00FA45AA">
        <w:rPr>
          <w:b/>
          <w:snapToGrid w:val="0"/>
          <w:color w:val="000000"/>
        </w:rPr>
        <w:t>11. Юридические адреса и реквизиты Сторон:</w:t>
      </w:r>
    </w:p>
    <w:p w14:paraId="0AB71E09" w14:textId="77777777" w:rsidR="003E2ABD" w:rsidRPr="00FA45AA" w:rsidRDefault="003E2ABD" w:rsidP="00A44AC0">
      <w:pPr>
        <w:jc w:val="both"/>
        <w:rPr>
          <w:b/>
          <w:snapToGrid w:val="0"/>
          <w:color w:val="000000"/>
        </w:rPr>
      </w:pPr>
    </w:p>
    <w:p w14:paraId="2E07FF42" w14:textId="77777777" w:rsidR="00A502D6" w:rsidRPr="00FA45AA" w:rsidRDefault="008873BE" w:rsidP="00645452">
      <w:pPr>
        <w:widowControl w:val="0"/>
        <w:tabs>
          <w:tab w:val="left" w:pos="7938"/>
        </w:tabs>
        <w:spacing w:before="80"/>
        <w:rPr>
          <w:b/>
          <w:snapToGrid w:val="0"/>
          <w:color w:val="000000"/>
        </w:rPr>
      </w:pPr>
      <w:r w:rsidRPr="00FA45AA">
        <w:rPr>
          <w:b/>
          <w:snapToGrid w:val="0"/>
          <w:color w:val="000000"/>
        </w:rPr>
        <w:t>1</w:t>
      </w:r>
      <w:r w:rsidR="00BA2AA1" w:rsidRPr="00FA45AA">
        <w:rPr>
          <w:b/>
          <w:snapToGrid w:val="0"/>
          <w:color w:val="000000"/>
        </w:rPr>
        <w:t>1</w:t>
      </w:r>
      <w:r w:rsidR="00165755" w:rsidRPr="00FA45AA">
        <w:rPr>
          <w:b/>
          <w:snapToGrid w:val="0"/>
          <w:color w:val="000000"/>
        </w:rPr>
        <w:t>.1</w:t>
      </w:r>
      <w:r w:rsidR="00E944A9" w:rsidRPr="00FA45AA">
        <w:rPr>
          <w:b/>
          <w:snapToGrid w:val="0"/>
          <w:color w:val="000000"/>
        </w:rPr>
        <w:t xml:space="preserve">. </w:t>
      </w:r>
      <w:r w:rsidR="00E93649" w:rsidRPr="00FA45AA">
        <w:rPr>
          <w:b/>
          <w:snapToGrid w:val="0"/>
          <w:color w:val="000000"/>
        </w:rPr>
        <w:t>Исполнитель</w:t>
      </w:r>
      <w:r w:rsidR="00D31C96">
        <w:rPr>
          <w:b/>
          <w:snapToGrid w:val="0"/>
          <w:color w:val="000000"/>
        </w:rPr>
        <w:t xml:space="preserve">                                                          </w:t>
      </w:r>
      <w:r w:rsidR="00D31C96" w:rsidRPr="00FA45AA">
        <w:rPr>
          <w:b/>
          <w:snapToGrid w:val="0"/>
          <w:color w:val="000000"/>
        </w:rPr>
        <w:t>11.2. Заказчик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928"/>
        <w:gridCol w:w="4961"/>
      </w:tblGrid>
      <w:tr w:rsidR="00922B26" w:rsidRPr="00C14CB2" w14:paraId="2C0AE7BF" w14:textId="77777777" w:rsidTr="00922B26">
        <w:tc>
          <w:tcPr>
            <w:tcW w:w="4928" w:type="dxa"/>
          </w:tcPr>
          <w:p w14:paraId="06384F35" w14:textId="3FD72BA0" w:rsidR="00922B26" w:rsidRPr="00C14CB2" w:rsidRDefault="00922B26" w:rsidP="00981044">
            <w:pPr>
              <w:jc w:val="both"/>
            </w:pPr>
          </w:p>
        </w:tc>
        <w:tc>
          <w:tcPr>
            <w:tcW w:w="4961" w:type="dxa"/>
          </w:tcPr>
          <w:p w14:paraId="39436A3D" w14:textId="77777777" w:rsidR="00E43514" w:rsidRPr="00E43514" w:rsidRDefault="00401B73" w:rsidP="00E43514">
            <w:pPr>
              <w:ind w:right="-108"/>
              <w:jc w:val="both"/>
              <w:rPr>
                <w:b/>
                <w:bCs/>
              </w:rPr>
            </w:pPr>
            <w:r w:rsidRPr="00401B73">
              <w:rPr>
                <w:b/>
                <w:bCs/>
              </w:rPr>
              <w:t>МОУ ДО «Лужская СШ»</w:t>
            </w:r>
          </w:p>
          <w:p w14:paraId="6A4F72A9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 xml:space="preserve">188230, Ленинградская область, </w:t>
            </w:r>
            <w:proofErr w:type="spellStart"/>
            <w:r w:rsidRPr="00E43514">
              <w:rPr>
                <w:bCs/>
              </w:rPr>
              <w:t>г.Луга</w:t>
            </w:r>
            <w:proofErr w:type="spellEnd"/>
            <w:r w:rsidRPr="00E43514">
              <w:rPr>
                <w:bCs/>
              </w:rPr>
              <w:t>, пр. Володарского д.1</w:t>
            </w:r>
          </w:p>
          <w:p w14:paraId="04EEA8B2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>Тел. 8-81372-2-87-44</w:t>
            </w:r>
          </w:p>
          <w:p w14:paraId="52CA6C56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>ИНН 4710023391</w:t>
            </w:r>
          </w:p>
          <w:p w14:paraId="3AAAF782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>КПП 471001001</w:t>
            </w:r>
          </w:p>
          <w:p w14:paraId="4BE60F04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 xml:space="preserve">Получатель: КФ Лужского МР ЛО (МОУ ДО «Лужская СШ»)                  </w:t>
            </w:r>
          </w:p>
          <w:p w14:paraId="53DAEFA8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>БИК 044030098</w:t>
            </w:r>
          </w:p>
          <w:p w14:paraId="1128ECC1" w14:textId="44C3DE7A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 xml:space="preserve">Банк: </w:t>
            </w:r>
            <w:r w:rsidR="00C830EA">
              <w:rPr>
                <w:bCs/>
              </w:rPr>
              <w:t xml:space="preserve">ОКЦ №1 </w:t>
            </w:r>
            <w:r w:rsidRPr="00E43514">
              <w:rPr>
                <w:bCs/>
              </w:rPr>
              <w:t>Северо-Западно</w:t>
            </w:r>
            <w:r w:rsidR="00C830EA">
              <w:rPr>
                <w:bCs/>
              </w:rPr>
              <w:t>го</w:t>
            </w:r>
            <w:r w:rsidRPr="00E43514">
              <w:rPr>
                <w:bCs/>
              </w:rPr>
              <w:t xml:space="preserve"> ГУ Банка России//УФК по Ленинградской области </w:t>
            </w:r>
            <w:proofErr w:type="spellStart"/>
            <w:r w:rsidRPr="00E43514">
              <w:rPr>
                <w:bCs/>
              </w:rPr>
              <w:t>г.Санкт</w:t>
            </w:r>
            <w:proofErr w:type="spellEnd"/>
            <w:r w:rsidRPr="00E43514">
              <w:rPr>
                <w:bCs/>
              </w:rPr>
              <w:t>-Петербург</w:t>
            </w:r>
          </w:p>
          <w:p w14:paraId="6A0F7117" w14:textId="77777777" w:rsidR="00E43514" w:rsidRPr="00E43514" w:rsidRDefault="00E43514" w:rsidP="00E43514">
            <w:pPr>
              <w:ind w:right="-108"/>
              <w:jc w:val="both"/>
              <w:rPr>
                <w:bCs/>
              </w:rPr>
            </w:pPr>
            <w:r w:rsidRPr="00E43514">
              <w:rPr>
                <w:bCs/>
              </w:rPr>
              <w:t xml:space="preserve">Единый </w:t>
            </w:r>
            <w:proofErr w:type="spellStart"/>
            <w:proofErr w:type="gramStart"/>
            <w:r w:rsidRPr="00E43514">
              <w:rPr>
                <w:bCs/>
              </w:rPr>
              <w:t>казн.счет</w:t>
            </w:r>
            <w:proofErr w:type="spellEnd"/>
            <w:proofErr w:type="gramEnd"/>
            <w:r w:rsidRPr="00E43514">
              <w:rPr>
                <w:bCs/>
              </w:rPr>
              <w:t>: 40102810745370000098</w:t>
            </w:r>
          </w:p>
          <w:p w14:paraId="6D727C69" w14:textId="77777777" w:rsidR="00037B31" w:rsidRPr="00E43514" w:rsidRDefault="00E43514" w:rsidP="00E43514">
            <w:pPr>
              <w:ind w:right="-108"/>
              <w:jc w:val="both"/>
              <w:rPr>
                <w:color w:val="FF0000"/>
              </w:rPr>
            </w:pPr>
            <w:r w:rsidRPr="00E43514">
              <w:rPr>
                <w:bCs/>
              </w:rPr>
              <w:t>Казначейский счет: 03234643416330004500</w:t>
            </w:r>
          </w:p>
          <w:p w14:paraId="5C1BA80D" w14:textId="77777777" w:rsidR="00922B26" w:rsidRPr="00E43514" w:rsidRDefault="00922B26" w:rsidP="00D35318"/>
        </w:tc>
      </w:tr>
      <w:tr w:rsidR="00922B26" w:rsidRPr="00255B37" w14:paraId="361EB946" w14:textId="77777777" w:rsidTr="00922B26">
        <w:trPr>
          <w:trHeight w:val="986"/>
        </w:trPr>
        <w:tc>
          <w:tcPr>
            <w:tcW w:w="4928" w:type="dxa"/>
          </w:tcPr>
          <w:p w14:paraId="396948E1" w14:textId="266435B2" w:rsidR="00922B26" w:rsidRDefault="00C830EA" w:rsidP="009C3873">
            <w:pPr>
              <w:jc w:val="both"/>
            </w:pPr>
            <w:r>
              <w:t>___________</w:t>
            </w:r>
          </w:p>
          <w:p w14:paraId="171DA5F3" w14:textId="77777777" w:rsidR="00922B26" w:rsidRPr="00255B37" w:rsidRDefault="00922B26" w:rsidP="009C3873">
            <w:pPr>
              <w:jc w:val="both"/>
            </w:pPr>
          </w:p>
          <w:p w14:paraId="67741652" w14:textId="1797BDBE" w:rsidR="00922B26" w:rsidRPr="00255B37" w:rsidRDefault="00922B26" w:rsidP="00C830EA">
            <w:pPr>
              <w:jc w:val="both"/>
              <w:rPr>
                <w:b/>
              </w:rPr>
            </w:pPr>
            <w:r w:rsidRPr="00255B37">
              <w:t>_________</w:t>
            </w:r>
            <w:r w:rsidRPr="00D31C96">
              <w:t>_________</w:t>
            </w:r>
            <w:r w:rsidRPr="00255B37">
              <w:t>______ /</w:t>
            </w:r>
            <w:r w:rsidR="00C830EA">
              <w:t>___________</w:t>
            </w:r>
            <w:r w:rsidR="00C830EA" w:rsidRPr="00255B37">
              <w:t xml:space="preserve"> </w:t>
            </w:r>
            <w:r w:rsidRPr="00255B37">
              <w:t>/</w:t>
            </w:r>
          </w:p>
        </w:tc>
        <w:tc>
          <w:tcPr>
            <w:tcW w:w="4961" w:type="dxa"/>
          </w:tcPr>
          <w:p w14:paraId="6B8926B9" w14:textId="60BD2BA6" w:rsidR="00922B26" w:rsidRDefault="00C830EA" w:rsidP="00D35318">
            <w:pPr>
              <w:jc w:val="both"/>
            </w:pPr>
            <w:r>
              <w:t>Д</w:t>
            </w:r>
            <w:r w:rsidR="00922B26" w:rsidRPr="00255B37">
              <w:t>иректор</w:t>
            </w:r>
            <w:r w:rsidR="00E43514">
              <w:t>а</w:t>
            </w:r>
            <w:r w:rsidR="00922B26" w:rsidRPr="00255B37">
              <w:rPr>
                <w:b/>
              </w:rPr>
              <w:t xml:space="preserve"> </w:t>
            </w:r>
          </w:p>
          <w:p w14:paraId="079F665F" w14:textId="77777777" w:rsidR="00922B26" w:rsidRPr="00255B37" w:rsidRDefault="00922B26" w:rsidP="00D35318">
            <w:pPr>
              <w:jc w:val="both"/>
            </w:pPr>
          </w:p>
          <w:p w14:paraId="0926F201" w14:textId="38CB0993" w:rsidR="00922B26" w:rsidRPr="00255B37" w:rsidRDefault="00922B26" w:rsidP="00E43514">
            <w:pPr>
              <w:jc w:val="both"/>
            </w:pPr>
            <w:r w:rsidRPr="00255B37">
              <w:t>__________</w:t>
            </w:r>
            <w:r>
              <w:t>____</w:t>
            </w:r>
            <w:r w:rsidRPr="00255B37">
              <w:t>_</w:t>
            </w:r>
            <w:r w:rsidRPr="00CB0CCE">
              <w:t>___</w:t>
            </w:r>
            <w:r w:rsidRPr="00255B37">
              <w:t>______ /</w:t>
            </w:r>
            <w:r w:rsidR="00E43514">
              <w:t>Д.И</w:t>
            </w:r>
            <w:r w:rsidR="00BF7D38">
              <w:t>.</w:t>
            </w:r>
            <w:r w:rsidR="00C830EA">
              <w:t xml:space="preserve"> </w:t>
            </w:r>
            <w:r w:rsidR="00BF7D38" w:rsidRPr="00AF73EA">
              <w:rPr>
                <w:noProof/>
              </w:rPr>
              <w:t>Б</w:t>
            </w:r>
            <w:r w:rsidR="00E43514">
              <w:rPr>
                <w:noProof/>
              </w:rPr>
              <w:t>улат</w:t>
            </w:r>
            <w:r w:rsidRPr="00922B26">
              <w:rPr>
                <w:color w:val="FF0000"/>
              </w:rPr>
              <w:t xml:space="preserve"> </w:t>
            </w:r>
            <w:r w:rsidRPr="00255B37">
              <w:t>/</w:t>
            </w:r>
          </w:p>
        </w:tc>
      </w:tr>
    </w:tbl>
    <w:p w14:paraId="53B69303" w14:textId="77777777" w:rsidR="006B1614" w:rsidRPr="00FA45AA" w:rsidRDefault="006B1614" w:rsidP="00C37CA7">
      <w:pPr>
        <w:jc w:val="right"/>
        <w:rPr>
          <w:b/>
          <w:snapToGrid w:val="0"/>
          <w:color w:val="000000"/>
        </w:rPr>
      </w:pPr>
      <w:bookmarkStart w:id="0" w:name="_GoBack"/>
      <w:bookmarkEnd w:id="0"/>
    </w:p>
    <w:sectPr w:rsidR="006B1614" w:rsidRPr="00FA45AA" w:rsidSect="0064445F">
      <w:headerReference w:type="even" r:id="rId7"/>
      <w:headerReference w:type="default" r:id="rId8"/>
      <w:footnotePr>
        <w:pos w:val="beneathText"/>
      </w:footnotePr>
      <w:pgSz w:w="11905" w:h="16837"/>
      <w:pgMar w:top="539" w:right="1134" w:bottom="719" w:left="1247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217EC" w14:textId="77777777" w:rsidR="009A3779" w:rsidRDefault="009A3779">
      <w:r>
        <w:separator/>
      </w:r>
    </w:p>
  </w:endnote>
  <w:endnote w:type="continuationSeparator" w:id="0">
    <w:p w14:paraId="26E4031F" w14:textId="77777777" w:rsidR="009A3779" w:rsidRDefault="009A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25FD5" w14:textId="77777777" w:rsidR="009A3779" w:rsidRDefault="009A3779">
      <w:r>
        <w:separator/>
      </w:r>
    </w:p>
  </w:footnote>
  <w:footnote w:type="continuationSeparator" w:id="0">
    <w:p w14:paraId="28B6AEE3" w14:textId="77777777" w:rsidR="009A3779" w:rsidRDefault="009A3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D9CB0" w14:textId="77777777" w:rsidR="00A66688" w:rsidRDefault="00A66688" w:rsidP="000B5B7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860FEE0" w14:textId="77777777" w:rsidR="00A66688" w:rsidRDefault="00A6668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A727D" w14:textId="0835775A" w:rsidR="00A66688" w:rsidRDefault="00A66688" w:rsidP="000B5B7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830EA">
      <w:rPr>
        <w:rStyle w:val="a4"/>
        <w:noProof/>
      </w:rPr>
      <w:t>4</w:t>
    </w:r>
    <w:r>
      <w:rPr>
        <w:rStyle w:val="a4"/>
      </w:rPr>
      <w:fldChar w:fldCharType="end"/>
    </w:r>
  </w:p>
  <w:p w14:paraId="1B77246B" w14:textId="77777777" w:rsidR="00A66688" w:rsidRDefault="00A666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C58BF"/>
    <w:multiLevelType w:val="hybridMultilevel"/>
    <w:tmpl w:val="1090B8FE"/>
    <w:lvl w:ilvl="0" w:tplc="71809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025BEF"/>
    <w:multiLevelType w:val="hybridMultilevel"/>
    <w:tmpl w:val="78E4213E"/>
    <w:lvl w:ilvl="0" w:tplc="AD2E2FD2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F1ACEBE8">
      <w:numFmt w:val="none"/>
      <w:lvlText w:val=""/>
      <w:lvlJc w:val="left"/>
      <w:pPr>
        <w:tabs>
          <w:tab w:val="num" w:pos="360"/>
        </w:tabs>
      </w:pPr>
    </w:lvl>
    <w:lvl w:ilvl="2" w:tplc="A618720E">
      <w:numFmt w:val="none"/>
      <w:lvlText w:val=""/>
      <w:lvlJc w:val="left"/>
      <w:pPr>
        <w:tabs>
          <w:tab w:val="num" w:pos="360"/>
        </w:tabs>
      </w:pPr>
    </w:lvl>
    <w:lvl w:ilvl="3" w:tplc="113C890A">
      <w:numFmt w:val="none"/>
      <w:lvlText w:val=""/>
      <w:lvlJc w:val="left"/>
      <w:pPr>
        <w:tabs>
          <w:tab w:val="num" w:pos="360"/>
        </w:tabs>
      </w:pPr>
    </w:lvl>
    <w:lvl w:ilvl="4" w:tplc="BD4A522C">
      <w:numFmt w:val="none"/>
      <w:lvlText w:val=""/>
      <w:lvlJc w:val="left"/>
      <w:pPr>
        <w:tabs>
          <w:tab w:val="num" w:pos="360"/>
        </w:tabs>
      </w:pPr>
    </w:lvl>
    <w:lvl w:ilvl="5" w:tplc="CAB4162A">
      <w:numFmt w:val="none"/>
      <w:lvlText w:val=""/>
      <w:lvlJc w:val="left"/>
      <w:pPr>
        <w:tabs>
          <w:tab w:val="num" w:pos="360"/>
        </w:tabs>
      </w:pPr>
    </w:lvl>
    <w:lvl w:ilvl="6" w:tplc="A7FC1F1E">
      <w:numFmt w:val="none"/>
      <w:lvlText w:val=""/>
      <w:lvlJc w:val="left"/>
      <w:pPr>
        <w:tabs>
          <w:tab w:val="num" w:pos="360"/>
        </w:tabs>
      </w:pPr>
    </w:lvl>
    <w:lvl w:ilvl="7" w:tplc="491ACD7C">
      <w:numFmt w:val="none"/>
      <w:lvlText w:val=""/>
      <w:lvlJc w:val="left"/>
      <w:pPr>
        <w:tabs>
          <w:tab w:val="num" w:pos="360"/>
        </w:tabs>
      </w:pPr>
    </w:lvl>
    <w:lvl w:ilvl="8" w:tplc="9DDECA4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2A4D07ED"/>
    <w:multiLevelType w:val="hybridMultilevel"/>
    <w:tmpl w:val="6A6E8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5700C"/>
    <w:multiLevelType w:val="hybridMultilevel"/>
    <w:tmpl w:val="C98C78E2"/>
    <w:lvl w:ilvl="0" w:tplc="942A7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4B1666"/>
    <w:multiLevelType w:val="multilevel"/>
    <w:tmpl w:val="CA3CEB52"/>
    <w:lvl w:ilvl="0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370E550A"/>
    <w:multiLevelType w:val="hybridMultilevel"/>
    <w:tmpl w:val="FF422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B77FC2"/>
    <w:multiLevelType w:val="multilevel"/>
    <w:tmpl w:val="021687F4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45EA6255"/>
    <w:multiLevelType w:val="hybridMultilevel"/>
    <w:tmpl w:val="C2C47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4F12AE"/>
    <w:multiLevelType w:val="hybridMultilevel"/>
    <w:tmpl w:val="AD42471C"/>
    <w:lvl w:ilvl="0" w:tplc="0419000F">
      <w:start w:val="3"/>
      <w:numFmt w:val="decimal"/>
      <w:lvlText w:val="%1."/>
      <w:lvlJc w:val="left"/>
      <w:pPr>
        <w:ind w:left="1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6" w:hanging="360"/>
      </w:pPr>
    </w:lvl>
    <w:lvl w:ilvl="2" w:tplc="0419001B" w:tentative="1">
      <w:start w:val="1"/>
      <w:numFmt w:val="lowerRoman"/>
      <w:lvlText w:val="%3."/>
      <w:lvlJc w:val="right"/>
      <w:pPr>
        <w:ind w:left="3006" w:hanging="180"/>
      </w:pPr>
    </w:lvl>
    <w:lvl w:ilvl="3" w:tplc="0419000F" w:tentative="1">
      <w:start w:val="1"/>
      <w:numFmt w:val="decimal"/>
      <w:lvlText w:val="%4."/>
      <w:lvlJc w:val="left"/>
      <w:pPr>
        <w:ind w:left="3726" w:hanging="360"/>
      </w:pPr>
    </w:lvl>
    <w:lvl w:ilvl="4" w:tplc="04190019" w:tentative="1">
      <w:start w:val="1"/>
      <w:numFmt w:val="lowerLetter"/>
      <w:lvlText w:val="%5."/>
      <w:lvlJc w:val="left"/>
      <w:pPr>
        <w:ind w:left="4446" w:hanging="360"/>
      </w:pPr>
    </w:lvl>
    <w:lvl w:ilvl="5" w:tplc="0419001B" w:tentative="1">
      <w:start w:val="1"/>
      <w:numFmt w:val="lowerRoman"/>
      <w:lvlText w:val="%6."/>
      <w:lvlJc w:val="right"/>
      <w:pPr>
        <w:ind w:left="5166" w:hanging="180"/>
      </w:pPr>
    </w:lvl>
    <w:lvl w:ilvl="6" w:tplc="0419000F" w:tentative="1">
      <w:start w:val="1"/>
      <w:numFmt w:val="decimal"/>
      <w:lvlText w:val="%7."/>
      <w:lvlJc w:val="left"/>
      <w:pPr>
        <w:ind w:left="5886" w:hanging="360"/>
      </w:pPr>
    </w:lvl>
    <w:lvl w:ilvl="7" w:tplc="04190019" w:tentative="1">
      <w:start w:val="1"/>
      <w:numFmt w:val="lowerLetter"/>
      <w:lvlText w:val="%8."/>
      <w:lvlJc w:val="left"/>
      <w:pPr>
        <w:ind w:left="6606" w:hanging="360"/>
      </w:pPr>
    </w:lvl>
    <w:lvl w:ilvl="8" w:tplc="0419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9" w15:restartNumberingAfterBreak="0">
    <w:nsid w:val="54DA7D68"/>
    <w:multiLevelType w:val="hybridMultilevel"/>
    <w:tmpl w:val="8ADA6F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C43F6A"/>
    <w:multiLevelType w:val="hybridMultilevel"/>
    <w:tmpl w:val="08120AD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A620F"/>
    <w:multiLevelType w:val="multilevel"/>
    <w:tmpl w:val="6DE0C6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5CA73124"/>
    <w:multiLevelType w:val="hybridMultilevel"/>
    <w:tmpl w:val="D2C0BDDC"/>
    <w:lvl w:ilvl="0" w:tplc="34CAB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0A2A2">
      <w:numFmt w:val="none"/>
      <w:lvlText w:val=""/>
      <w:lvlJc w:val="left"/>
      <w:pPr>
        <w:tabs>
          <w:tab w:val="num" w:pos="360"/>
        </w:tabs>
      </w:pPr>
    </w:lvl>
    <w:lvl w:ilvl="2" w:tplc="D10C3EEA">
      <w:numFmt w:val="none"/>
      <w:lvlText w:val=""/>
      <w:lvlJc w:val="left"/>
      <w:pPr>
        <w:tabs>
          <w:tab w:val="num" w:pos="360"/>
        </w:tabs>
      </w:pPr>
    </w:lvl>
    <w:lvl w:ilvl="3" w:tplc="2AC08B40">
      <w:numFmt w:val="none"/>
      <w:lvlText w:val=""/>
      <w:lvlJc w:val="left"/>
      <w:pPr>
        <w:tabs>
          <w:tab w:val="num" w:pos="360"/>
        </w:tabs>
      </w:pPr>
    </w:lvl>
    <w:lvl w:ilvl="4" w:tplc="A01CCEB2">
      <w:numFmt w:val="none"/>
      <w:lvlText w:val=""/>
      <w:lvlJc w:val="left"/>
      <w:pPr>
        <w:tabs>
          <w:tab w:val="num" w:pos="360"/>
        </w:tabs>
      </w:pPr>
    </w:lvl>
    <w:lvl w:ilvl="5" w:tplc="22DA6016">
      <w:numFmt w:val="none"/>
      <w:lvlText w:val=""/>
      <w:lvlJc w:val="left"/>
      <w:pPr>
        <w:tabs>
          <w:tab w:val="num" w:pos="360"/>
        </w:tabs>
      </w:pPr>
    </w:lvl>
    <w:lvl w:ilvl="6" w:tplc="AE686650">
      <w:numFmt w:val="none"/>
      <w:lvlText w:val=""/>
      <w:lvlJc w:val="left"/>
      <w:pPr>
        <w:tabs>
          <w:tab w:val="num" w:pos="360"/>
        </w:tabs>
      </w:pPr>
    </w:lvl>
    <w:lvl w:ilvl="7" w:tplc="941EC206">
      <w:numFmt w:val="none"/>
      <w:lvlText w:val=""/>
      <w:lvlJc w:val="left"/>
      <w:pPr>
        <w:tabs>
          <w:tab w:val="num" w:pos="360"/>
        </w:tabs>
      </w:pPr>
    </w:lvl>
    <w:lvl w:ilvl="8" w:tplc="FDFC316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FE838F3"/>
    <w:multiLevelType w:val="hybridMultilevel"/>
    <w:tmpl w:val="16925822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3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1"/>
  </w:num>
  <w:num w:numId="12">
    <w:abstractNumId w:val="8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4A9"/>
    <w:rsid w:val="00002CD4"/>
    <w:rsid w:val="00020C0D"/>
    <w:rsid w:val="00037B31"/>
    <w:rsid w:val="0005615F"/>
    <w:rsid w:val="00063358"/>
    <w:rsid w:val="000756BA"/>
    <w:rsid w:val="000A661D"/>
    <w:rsid w:val="000A7442"/>
    <w:rsid w:val="000B5B7A"/>
    <w:rsid w:val="000C2CE9"/>
    <w:rsid w:val="000F2B0F"/>
    <w:rsid w:val="0011230B"/>
    <w:rsid w:val="001266F7"/>
    <w:rsid w:val="00130BD9"/>
    <w:rsid w:val="00143999"/>
    <w:rsid w:val="00144E5C"/>
    <w:rsid w:val="0014749B"/>
    <w:rsid w:val="00165755"/>
    <w:rsid w:val="001749E0"/>
    <w:rsid w:val="001A0072"/>
    <w:rsid w:val="001C27B2"/>
    <w:rsid w:val="001C2EC6"/>
    <w:rsid w:val="001D6ED5"/>
    <w:rsid w:val="001E0827"/>
    <w:rsid w:val="001E09C4"/>
    <w:rsid w:val="001E15F1"/>
    <w:rsid w:val="00246A20"/>
    <w:rsid w:val="002517B7"/>
    <w:rsid w:val="00253592"/>
    <w:rsid w:val="00253B80"/>
    <w:rsid w:val="002558A0"/>
    <w:rsid w:val="00282E19"/>
    <w:rsid w:val="00283A8B"/>
    <w:rsid w:val="002B2078"/>
    <w:rsid w:val="002B3850"/>
    <w:rsid w:val="002C39B5"/>
    <w:rsid w:val="002D5AAE"/>
    <w:rsid w:val="003041BE"/>
    <w:rsid w:val="00311AC1"/>
    <w:rsid w:val="00313EA0"/>
    <w:rsid w:val="00327C1C"/>
    <w:rsid w:val="0033596A"/>
    <w:rsid w:val="003369F0"/>
    <w:rsid w:val="00342F7A"/>
    <w:rsid w:val="00351CDE"/>
    <w:rsid w:val="00353971"/>
    <w:rsid w:val="00362A7C"/>
    <w:rsid w:val="003715BE"/>
    <w:rsid w:val="0037261B"/>
    <w:rsid w:val="00391AAE"/>
    <w:rsid w:val="003A1E56"/>
    <w:rsid w:val="003A2466"/>
    <w:rsid w:val="003C1FE6"/>
    <w:rsid w:val="003D17DC"/>
    <w:rsid w:val="003E2ABD"/>
    <w:rsid w:val="003F19C7"/>
    <w:rsid w:val="00401B73"/>
    <w:rsid w:val="00411343"/>
    <w:rsid w:val="00413C7E"/>
    <w:rsid w:val="0041489C"/>
    <w:rsid w:val="004211F0"/>
    <w:rsid w:val="004279A1"/>
    <w:rsid w:val="00440B6D"/>
    <w:rsid w:val="004473CC"/>
    <w:rsid w:val="004574D9"/>
    <w:rsid w:val="004702C2"/>
    <w:rsid w:val="00483C4D"/>
    <w:rsid w:val="004B6654"/>
    <w:rsid w:val="004B7B26"/>
    <w:rsid w:val="004D2A2D"/>
    <w:rsid w:val="0050062E"/>
    <w:rsid w:val="00512346"/>
    <w:rsid w:val="00524D08"/>
    <w:rsid w:val="005539B2"/>
    <w:rsid w:val="00560675"/>
    <w:rsid w:val="00564163"/>
    <w:rsid w:val="005712F1"/>
    <w:rsid w:val="00572686"/>
    <w:rsid w:val="00574DBF"/>
    <w:rsid w:val="00582DEB"/>
    <w:rsid w:val="00594A94"/>
    <w:rsid w:val="005965F3"/>
    <w:rsid w:val="005B2EC5"/>
    <w:rsid w:val="005C4303"/>
    <w:rsid w:val="005C6B22"/>
    <w:rsid w:val="005E0646"/>
    <w:rsid w:val="005E066C"/>
    <w:rsid w:val="005E205F"/>
    <w:rsid w:val="005F428F"/>
    <w:rsid w:val="00604156"/>
    <w:rsid w:val="006137EE"/>
    <w:rsid w:val="00623F1D"/>
    <w:rsid w:val="00627E25"/>
    <w:rsid w:val="00631C4F"/>
    <w:rsid w:val="00636443"/>
    <w:rsid w:val="0064445F"/>
    <w:rsid w:val="00645452"/>
    <w:rsid w:val="006539A4"/>
    <w:rsid w:val="00654613"/>
    <w:rsid w:val="00685FAE"/>
    <w:rsid w:val="00694A82"/>
    <w:rsid w:val="006A4462"/>
    <w:rsid w:val="006A49C0"/>
    <w:rsid w:val="006A5235"/>
    <w:rsid w:val="006B1614"/>
    <w:rsid w:val="006D6045"/>
    <w:rsid w:val="006D6F6F"/>
    <w:rsid w:val="006E304D"/>
    <w:rsid w:val="006F067A"/>
    <w:rsid w:val="006F3040"/>
    <w:rsid w:val="00706239"/>
    <w:rsid w:val="00717EC4"/>
    <w:rsid w:val="00744B44"/>
    <w:rsid w:val="0077163A"/>
    <w:rsid w:val="00775D48"/>
    <w:rsid w:val="007B3210"/>
    <w:rsid w:val="007C2722"/>
    <w:rsid w:val="007C648E"/>
    <w:rsid w:val="007E0A52"/>
    <w:rsid w:val="007E3650"/>
    <w:rsid w:val="007F53A2"/>
    <w:rsid w:val="00814077"/>
    <w:rsid w:val="0083045A"/>
    <w:rsid w:val="00831E8C"/>
    <w:rsid w:val="00864026"/>
    <w:rsid w:val="00887358"/>
    <w:rsid w:val="008873BE"/>
    <w:rsid w:val="00894BFE"/>
    <w:rsid w:val="008A09F2"/>
    <w:rsid w:val="008B7567"/>
    <w:rsid w:val="008C2BA4"/>
    <w:rsid w:val="008D19FC"/>
    <w:rsid w:val="008F5E86"/>
    <w:rsid w:val="00905F9C"/>
    <w:rsid w:val="00917081"/>
    <w:rsid w:val="00922B26"/>
    <w:rsid w:val="00927719"/>
    <w:rsid w:val="00933DF0"/>
    <w:rsid w:val="00942DF7"/>
    <w:rsid w:val="009440E2"/>
    <w:rsid w:val="00946954"/>
    <w:rsid w:val="0095444D"/>
    <w:rsid w:val="009623CC"/>
    <w:rsid w:val="00963813"/>
    <w:rsid w:val="00981044"/>
    <w:rsid w:val="009902D9"/>
    <w:rsid w:val="00995DAF"/>
    <w:rsid w:val="00996E47"/>
    <w:rsid w:val="009A0C0A"/>
    <w:rsid w:val="009A3779"/>
    <w:rsid w:val="009C0A0A"/>
    <w:rsid w:val="009C2F1B"/>
    <w:rsid w:val="009C3873"/>
    <w:rsid w:val="009D4310"/>
    <w:rsid w:val="009F5BE3"/>
    <w:rsid w:val="00A0727B"/>
    <w:rsid w:val="00A331BD"/>
    <w:rsid w:val="00A332B2"/>
    <w:rsid w:val="00A37DAD"/>
    <w:rsid w:val="00A40D8B"/>
    <w:rsid w:val="00A41B24"/>
    <w:rsid w:val="00A44AC0"/>
    <w:rsid w:val="00A502D6"/>
    <w:rsid w:val="00A5388F"/>
    <w:rsid w:val="00A53D71"/>
    <w:rsid w:val="00A61A8C"/>
    <w:rsid w:val="00A65C99"/>
    <w:rsid w:val="00A66688"/>
    <w:rsid w:val="00A71476"/>
    <w:rsid w:val="00A77AAE"/>
    <w:rsid w:val="00A9562F"/>
    <w:rsid w:val="00A97AE2"/>
    <w:rsid w:val="00AC5E7F"/>
    <w:rsid w:val="00AD144F"/>
    <w:rsid w:val="00AF4BB6"/>
    <w:rsid w:val="00AF73EA"/>
    <w:rsid w:val="00AF78FC"/>
    <w:rsid w:val="00AF7D41"/>
    <w:rsid w:val="00B0399E"/>
    <w:rsid w:val="00B10084"/>
    <w:rsid w:val="00B43D94"/>
    <w:rsid w:val="00B5013D"/>
    <w:rsid w:val="00B55100"/>
    <w:rsid w:val="00B571FE"/>
    <w:rsid w:val="00B634CC"/>
    <w:rsid w:val="00B70247"/>
    <w:rsid w:val="00B75CA8"/>
    <w:rsid w:val="00B82C2E"/>
    <w:rsid w:val="00B91118"/>
    <w:rsid w:val="00B91762"/>
    <w:rsid w:val="00BA2AA1"/>
    <w:rsid w:val="00BC6BB6"/>
    <w:rsid w:val="00BD0F94"/>
    <w:rsid w:val="00BE7D3F"/>
    <w:rsid w:val="00BF7D38"/>
    <w:rsid w:val="00C119E9"/>
    <w:rsid w:val="00C13DBA"/>
    <w:rsid w:val="00C23E73"/>
    <w:rsid w:val="00C24299"/>
    <w:rsid w:val="00C37CA7"/>
    <w:rsid w:val="00C47D7F"/>
    <w:rsid w:val="00C5271F"/>
    <w:rsid w:val="00C6665D"/>
    <w:rsid w:val="00C75D50"/>
    <w:rsid w:val="00C82482"/>
    <w:rsid w:val="00C830EA"/>
    <w:rsid w:val="00C97450"/>
    <w:rsid w:val="00CB0CCE"/>
    <w:rsid w:val="00CB1728"/>
    <w:rsid w:val="00CC3262"/>
    <w:rsid w:val="00CE0F22"/>
    <w:rsid w:val="00CF5E60"/>
    <w:rsid w:val="00D308A9"/>
    <w:rsid w:val="00D31C96"/>
    <w:rsid w:val="00D32F13"/>
    <w:rsid w:val="00D5344C"/>
    <w:rsid w:val="00D55E56"/>
    <w:rsid w:val="00D85782"/>
    <w:rsid w:val="00DA4D1E"/>
    <w:rsid w:val="00DB671F"/>
    <w:rsid w:val="00DB7D71"/>
    <w:rsid w:val="00DC725D"/>
    <w:rsid w:val="00DF6807"/>
    <w:rsid w:val="00E04438"/>
    <w:rsid w:val="00E04DDC"/>
    <w:rsid w:val="00E20530"/>
    <w:rsid w:val="00E254A2"/>
    <w:rsid w:val="00E379F6"/>
    <w:rsid w:val="00E43514"/>
    <w:rsid w:val="00E4372C"/>
    <w:rsid w:val="00E536D7"/>
    <w:rsid w:val="00E6017B"/>
    <w:rsid w:val="00E74D9B"/>
    <w:rsid w:val="00E9087A"/>
    <w:rsid w:val="00E93649"/>
    <w:rsid w:val="00E944A9"/>
    <w:rsid w:val="00EA6D25"/>
    <w:rsid w:val="00EA6D66"/>
    <w:rsid w:val="00EB321D"/>
    <w:rsid w:val="00EC75BD"/>
    <w:rsid w:val="00ED1187"/>
    <w:rsid w:val="00F4626E"/>
    <w:rsid w:val="00F51AFA"/>
    <w:rsid w:val="00F60D3C"/>
    <w:rsid w:val="00F61DCF"/>
    <w:rsid w:val="00F85AD1"/>
    <w:rsid w:val="00F85EE6"/>
    <w:rsid w:val="00F901E2"/>
    <w:rsid w:val="00FA45AA"/>
    <w:rsid w:val="00FB03A7"/>
    <w:rsid w:val="00FD0A5B"/>
    <w:rsid w:val="00FD0AB8"/>
    <w:rsid w:val="00FD47B4"/>
    <w:rsid w:val="00FF12A1"/>
    <w:rsid w:val="00FF69FD"/>
    <w:rsid w:val="00FF6D71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08503"/>
  <w15:docId w15:val="{E91617AA-F752-49CC-995B-F1366B80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A20"/>
    <w:rPr>
      <w:sz w:val="24"/>
      <w:szCs w:val="24"/>
    </w:rPr>
  </w:style>
  <w:style w:type="paragraph" w:styleId="2">
    <w:name w:val="heading 2"/>
    <w:basedOn w:val="a"/>
    <w:next w:val="a"/>
    <w:qFormat/>
    <w:rsid w:val="00FA45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F304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F3040"/>
  </w:style>
  <w:style w:type="paragraph" w:customStyle="1" w:styleId="1">
    <w:name w:val="Обычный1"/>
    <w:rsid w:val="00DC725D"/>
    <w:pPr>
      <w:widowControl w:val="0"/>
      <w:ind w:left="120" w:firstLine="500"/>
      <w:jc w:val="both"/>
    </w:pPr>
    <w:rPr>
      <w:rFonts w:ascii="Arial" w:hAnsi="Arial"/>
    </w:rPr>
  </w:style>
  <w:style w:type="character" w:styleId="a5">
    <w:name w:val="Strong"/>
    <w:qFormat/>
    <w:rsid w:val="00524D08"/>
    <w:rPr>
      <w:b/>
      <w:bCs/>
    </w:rPr>
  </w:style>
  <w:style w:type="paragraph" w:styleId="a6">
    <w:name w:val="Plain Text"/>
    <w:basedOn w:val="a"/>
    <w:rsid w:val="00524D08"/>
    <w:rPr>
      <w:rFonts w:ascii="Courier New" w:hAnsi="Courier New"/>
      <w:sz w:val="20"/>
      <w:szCs w:val="20"/>
    </w:rPr>
  </w:style>
  <w:style w:type="paragraph" w:customStyle="1" w:styleId="consplusnonformat">
    <w:name w:val="consplusnonformat"/>
    <w:basedOn w:val="a"/>
    <w:rsid w:val="00AD144F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rsid w:val="006E304D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6E304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rsid w:val="00362A7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rsid w:val="00362A7C"/>
    <w:rPr>
      <w:sz w:val="24"/>
      <w:szCs w:val="24"/>
    </w:rPr>
  </w:style>
  <w:style w:type="paragraph" w:customStyle="1" w:styleId="20">
    <w:name w:val="Знак2"/>
    <w:basedOn w:val="a"/>
    <w:next w:val="2"/>
    <w:autoRedefine/>
    <w:rsid w:val="00FA45AA"/>
    <w:pPr>
      <w:spacing w:after="160" w:line="240" w:lineRule="exact"/>
    </w:pPr>
    <w:rPr>
      <w:szCs w:val="20"/>
      <w:lang w:val="en-US" w:eastAsia="en-US"/>
    </w:rPr>
  </w:style>
  <w:style w:type="character" w:styleId="ab">
    <w:name w:val="annotation reference"/>
    <w:semiHidden/>
    <w:rsid w:val="00946954"/>
    <w:rPr>
      <w:sz w:val="16"/>
      <w:szCs w:val="16"/>
    </w:rPr>
  </w:style>
  <w:style w:type="paragraph" w:styleId="ac">
    <w:name w:val="annotation text"/>
    <w:basedOn w:val="a"/>
    <w:semiHidden/>
    <w:rsid w:val="00946954"/>
    <w:rPr>
      <w:sz w:val="20"/>
      <w:szCs w:val="20"/>
    </w:rPr>
  </w:style>
  <w:style w:type="paragraph" w:styleId="ad">
    <w:name w:val="annotation subject"/>
    <w:basedOn w:val="ac"/>
    <w:next w:val="ac"/>
    <w:semiHidden/>
    <w:rsid w:val="00946954"/>
    <w:rPr>
      <w:b/>
      <w:bCs/>
    </w:rPr>
  </w:style>
  <w:style w:type="paragraph" w:customStyle="1" w:styleId="10">
    <w:name w:val="Обычный1"/>
    <w:rsid w:val="00C5271F"/>
    <w:pPr>
      <w:widowControl w:val="0"/>
      <w:ind w:left="120" w:firstLine="500"/>
      <w:jc w:val="both"/>
    </w:pPr>
    <w:rPr>
      <w:rFonts w:ascii="Arial" w:hAnsi="Arial"/>
    </w:rPr>
  </w:style>
  <w:style w:type="paragraph" w:styleId="ae">
    <w:name w:val="List Paragraph"/>
    <w:basedOn w:val="a"/>
    <w:uiPriority w:val="34"/>
    <w:qFormat/>
    <w:rsid w:val="00A53D71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DB671F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rsid w:val="00AF73EA"/>
    <w:rPr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F73EA"/>
    <w:pPr>
      <w:widowControl w:val="0"/>
      <w:shd w:val="clear" w:color="auto" w:fill="FFFFFF"/>
      <w:spacing w:before="360" w:line="326" w:lineRule="exact"/>
    </w:pPr>
    <w:rPr>
      <w:sz w:val="28"/>
      <w:szCs w:val="28"/>
    </w:rPr>
  </w:style>
  <w:style w:type="character" w:customStyle="1" w:styleId="21">
    <w:name w:val="Основной текст (2)"/>
    <w:basedOn w:val="a0"/>
    <w:rsid w:val="00AF73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___</vt:lpstr>
    </vt:vector>
  </TitlesOfParts>
  <Company>sport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___</dc:title>
  <dc:creator>pichugina</dc:creator>
  <cp:lastModifiedBy>User</cp:lastModifiedBy>
  <cp:revision>2</cp:revision>
  <cp:lastPrinted>2024-11-14T07:39:00Z</cp:lastPrinted>
  <dcterms:created xsi:type="dcterms:W3CDTF">2026-10-19T07:43:00Z</dcterms:created>
  <dcterms:modified xsi:type="dcterms:W3CDTF">2026-10-19T07:43:00Z</dcterms:modified>
</cp:coreProperties>
</file>