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18FBD" w14:textId="4E5D60D5" w:rsidR="00E56193" w:rsidRPr="00D83F98" w:rsidRDefault="00E56193" w:rsidP="00785B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3F98">
        <w:rPr>
          <w:rFonts w:ascii="Times New Roman" w:hAnsi="Times New Roman" w:cs="Times New Roman"/>
          <w:sz w:val="24"/>
          <w:szCs w:val="24"/>
        </w:rPr>
        <w:t>Приложение №1 к Извещению</w:t>
      </w:r>
    </w:p>
    <w:p w14:paraId="3D832202" w14:textId="77777777" w:rsidR="00EA5251" w:rsidRPr="00D83F98" w:rsidRDefault="00EA5251" w:rsidP="00785BAC">
      <w:pPr>
        <w:pStyle w:val="a3"/>
        <w:spacing w:after="0" w:line="240" w:lineRule="auto"/>
        <w:ind w:right="-284"/>
        <w:jc w:val="both"/>
        <w:rPr>
          <w:rFonts w:ascii="Times New Roman" w:hAnsi="Times New Roman" w:cs="Times New Roman"/>
          <w:color w:val="auto"/>
          <w:spacing w:val="0"/>
          <w:sz w:val="24"/>
          <w:szCs w:val="24"/>
        </w:rPr>
      </w:pPr>
    </w:p>
    <w:p w14:paraId="5E1DB481" w14:textId="76281FD5" w:rsidR="006D4AF3" w:rsidRPr="00D83F98" w:rsidRDefault="00340643" w:rsidP="00785BAC">
      <w:pPr>
        <w:pStyle w:val="a3"/>
        <w:spacing w:after="0" w:line="240" w:lineRule="auto"/>
        <w:ind w:right="-284"/>
        <w:jc w:val="center"/>
        <w:rPr>
          <w:rFonts w:ascii="Times New Roman" w:hAnsi="Times New Roman" w:cs="Times New Roman"/>
          <w:b/>
          <w:color w:val="auto"/>
          <w:spacing w:val="0"/>
          <w:sz w:val="24"/>
          <w:szCs w:val="24"/>
        </w:rPr>
      </w:pPr>
      <w:r w:rsidRPr="00D83F98">
        <w:rPr>
          <w:rFonts w:ascii="Times New Roman" w:hAnsi="Times New Roman" w:cs="Times New Roman"/>
          <w:b/>
          <w:color w:val="auto"/>
          <w:spacing w:val="0"/>
          <w:sz w:val="24"/>
          <w:szCs w:val="24"/>
        </w:rPr>
        <w:t>ОПИСАНИЕ ОБЪЕКТА ЗАКУПКИ В СООТВЕТСТВИИ СО СТАТЬЕЙ 33 ЗАКОНА</w:t>
      </w:r>
    </w:p>
    <w:p w14:paraId="46C1DB73" w14:textId="77777777" w:rsidR="00010503" w:rsidRPr="00D83F98" w:rsidRDefault="00010503" w:rsidP="00785BAC">
      <w:pPr>
        <w:pStyle w:val="ConsPlusNormal"/>
        <w:ind w:firstLine="284"/>
        <w:jc w:val="both"/>
        <w:rPr>
          <w:sz w:val="20"/>
        </w:rPr>
      </w:pPr>
    </w:p>
    <w:p w14:paraId="6239C78E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F98">
        <w:rPr>
          <w:rFonts w:ascii="Times New Roman" w:eastAsia="Times New Roman" w:hAnsi="Times New Roman" w:cs="Times New Roman"/>
          <w:b/>
          <w:sz w:val="24"/>
          <w:szCs w:val="24"/>
        </w:rPr>
        <w:t>Сроки и место поставки:</w:t>
      </w:r>
    </w:p>
    <w:p w14:paraId="5DA98D8B" w14:textId="607FC4F8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Место доставки товара: </w:t>
      </w:r>
      <w:r w:rsidRPr="00D83F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188300, </w:t>
      </w:r>
      <w:r w:rsidRPr="00D83F98">
        <w:rPr>
          <w:rFonts w:ascii="Times New Roman" w:eastAsia="Times New Roman" w:hAnsi="Times New Roman" w:cs="Times New Roman"/>
          <w:sz w:val="24"/>
          <w:szCs w:val="24"/>
          <w:lang w:eastAsia="ar-SA"/>
        </w:rPr>
        <w:t>Ленинградская область, г. Гатчина, Красносельское ш.,</w:t>
      </w:r>
      <w:r w:rsidR="00E6050F" w:rsidRPr="00D83F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3F98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E6050F" w:rsidRPr="00D83F98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D83F98">
        <w:rPr>
          <w:rFonts w:ascii="Times New Roman" w:eastAsia="Times New Roman" w:hAnsi="Times New Roman" w:cs="Times New Roman"/>
          <w:sz w:val="24"/>
          <w:szCs w:val="24"/>
          <w:lang w:eastAsia="ar-SA"/>
        </w:rPr>
        <w:t>, ГБУЗ ЛОПЦ.</w:t>
      </w:r>
    </w:p>
    <w:p w14:paraId="79DAF24B" w14:textId="77777777" w:rsidR="00E6050F" w:rsidRPr="00D83F98" w:rsidRDefault="00F66266" w:rsidP="00785B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Сроки поставки товара: </w:t>
      </w:r>
    </w:p>
    <w:p w14:paraId="1F7BBC43" w14:textId="3ED964C8" w:rsidR="00E6050F" w:rsidRPr="00D83F98" w:rsidRDefault="00E6050F" w:rsidP="00785B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83F98">
        <w:rPr>
          <w:rFonts w:ascii="Times New Roman" w:eastAsia="Times New Roman" w:hAnsi="Times New Roman" w:cs="Times New Roman"/>
          <w:lang w:val="x-none" w:eastAsia="x-none"/>
        </w:rPr>
        <w:t xml:space="preserve">Начало поставки - с </w:t>
      </w:r>
      <w:r w:rsidRPr="00D83F98">
        <w:rPr>
          <w:rFonts w:ascii="Times New Roman" w:eastAsia="Times New Roman" w:hAnsi="Times New Roman" w:cs="Times New Roman"/>
          <w:lang w:eastAsia="x-none"/>
        </w:rPr>
        <w:t>даты</w:t>
      </w:r>
      <w:r w:rsidRPr="00D83F98">
        <w:rPr>
          <w:rFonts w:ascii="Times New Roman" w:eastAsia="Times New Roman" w:hAnsi="Times New Roman" w:cs="Times New Roman"/>
          <w:lang w:val="x-none" w:eastAsia="x-none"/>
        </w:rPr>
        <w:t xml:space="preserve"> подписания </w:t>
      </w:r>
      <w:r w:rsidRPr="00D83F98">
        <w:rPr>
          <w:rFonts w:ascii="Times New Roman" w:eastAsia="Times New Roman" w:hAnsi="Times New Roman" w:cs="Times New Roman"/>
          <w:lang w:eastAsia="x-none"/>
        </w:rPr>
        <w:t>контракта.</w:t>
      </w:r>
      <w:r w:rsidRPr="00D83F98">
        <w:rPr>
          <w:rFonts w:ascii="Times New Roman" w:eastAsia="Times New Roman" w:hAnsi="Times New Roman" w:cs="Times New Roman"/>
          <w:lang w:val="x-none" w:eastAsia="x-none"/>
        </w:rPr>
        <w:t xml:space="preserve"> Окончание поставки - не позднее </w:t>
      </w:r>
      <w:r w:rsidRPr="00D83F98">
        <w:rPr>
          <w:rFonts w:ascii="Times New Roman" w:eastAsia="Times New Roman" w:hAnsi="Times New Roman" w:cs="Times New Roman"/>
          <w:lang w:eastAsia="x-none"/>
        </w:rPr>
        <w:t>10.12</w:t>
      </w:r>
      <w:r w:rsidRPr="00D83F98">
        <w:rPr>
          <w:rFonts w:ascii="Times New Roman" w:eastAsia="Times New Roman" w:hAnsi="Times New Roman" w:cs="Times New Roman"/>
          <w:lang w:val="x-none" w:eastAsia="x-none"/>
        </w:rPr>
        <w:t>.20</w:t>
      </w:r>
      <w:r w:rsidRPr="00D83F98">
        <w:rPr>
          <w:rFonts w:ascii="Times New Roman" w:eastAsia="Times New Roman" w:hAnsi="Times New Roman" w:cs="Times New Roman"/>
          <w:lang w:eastAsia="x-none"/>
        </w:rPr>
        <w:t>26</w:t>
      </w:r>
      <w:r w:rsidRPr="00D83F98">
        <w:rPr>
          <w:rFonts w:ascii="Times New Roman" w:eastAsia="Times New Roman" w:hAnsi="Times New Roman" w:cs="Times New Roman"/>
          <w:lang w:val="x-none" w:eastAsia="x-none"/>
        </w:rPr>
        <w:t xml:space="preserve"> года.</w:t>
      </w:r>
    </w:p>
    <w:p w14:paraId="38A79429" w14:textId="77777777" w:rsidR="00E6050F" w:rsidRPr="00D83F98" w:rsidRDefault="00E6050F" w:rsidP="00785B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x-none"/>
        </w:rPr>
      </w:pPr>
      <w:r w:rsidRPr="00D83F98">
        <w:rPr>
          <w:rFonts w:ascii="Times New Roman" w:eastAsia="Times New Roman" w:hAnsi="Times New Roman" w:cs="Times New Roman"/>
          <w:lang w:val="x-none" w:eastAsia="x-none"/>
        </w:rPr>
        <w:t>Поставка товара осуществляются на основании заявок Заказчика отдельными партиями, согласно объемам, указанным в заявках Заказчика</w:t>
      </w:r>
      <w:r w:rsidRPr="00D83F98">
        <w:rPr>
          <w:rFonts w:ascii="Times New Roman" w:eastAsia="Times New Roman" w:hAnsi="Times New Roman" w:cs="Times New Roman"/>
          <w:lang w:eastAsia="x-none"/>
        </w:rPr>
        <w:t>.</w:t>
      </w:r>
    </w:p>
    <w:p w14:paraId="68F2070B" w14:textId="24AFF69B" w:rsidR="00E6050F" w:rsidRPr="00D83F98" w:rsidRDefault="00E6050F" w:rsidP="00785B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x-none"/>
        </w:rPr>
      </w:pPr>
      <w:r w:rsidRPr="00D83F98">
        <w:rPr>
          <w:rFonts w:ascii="Times New Roman" w:eastAsia="Times New Roman" w:hAnsi="Times New Roman" w:cs="Times New Roman"/>
          <w:lang w:val="x-none" w:eastAsia="x-none"/>
        </w:rPr>
        <w:t xml:space="preserve"> Срок поставки – в течение </w:t>
      </w:r>
      <w:r w:rsidR="00D83F98" w:rsidRPr="00D83F98">
        <w:rPr>
          <w:rFonts w:ascii="Times New Roman" w:eastAsia="Times New Roman" w:hAnsi="Times New Roman" w:cs="Times New Roman"/>
          <w:lang w:eastAsia="x-none"/>
        </w:rPr>
        <w:t>10 (десяти</w:t>
      </w:r>
      <w:r w:rsidRPr="00D83F98">
        <w:rPr>
          <w:rFonts w:ascii="Times New Roman" w:eastAsia="Times New Roman" w:hAnsi="Times New Roman" w:cs="Times New Roman"/>
          <w:lang w:val="x-none" w:eastAsia="x-none"/>
        </w:rPr>
        <w:t xml:space="preserve">) рабочих дней с </w:t>
      </w:r>
      <w:r w:rsidR="00D83F98" w:rsidRPr="00D83F98">
        <w:rPr>
          <w:rFonts w:ascii="Times New Roman" w:eastAsia="Times New Roman" w:hAnsi="Times New Roman" w:cs="Times New Roman"/>
          <w:lang w:eastAsia="x-none"/>
        </w:rPr>
        <w:t>даты заключения контракта</w:t>
      </w:r>
      <w:r w:rsidRPr="00D83F98">
        <w:rPr>
          <w:rFonts w:ascii="Times New Roman" w:eastAsia="Times New Roman" w:hAnsi="Times New Roman" w:cs="Times New Roman"/>
          <w:lang w:val="x-none" w:eastAsia="x-none"/>
        </w:rPr>
        <w:t xml:space="preserve">, с 9 часов 00 минут до 15 часов 00 минут. </w:t>
      </w:r>
    </w:p>
    <w:p w14:paraId="32CAFB5A" w14:textId="77777777" w:rsidR="00F66266" w:rsidRPr="00D83F98" w:rsidRDefault="00F66266" w:rsidP="00785BAC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1987C9" w14:textId="77777777" w:rsidR="00F66266" w:rsidRPr="00D83F98" w:rsidRDefault="00F66266" w:rsidP="00785BA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Требования к количеству, к его техническим и функциональным и эксплуатационным характеристикам.</w:t>
      </w:r>
    </w:p>
    <w:p w14:paraId="5E7AE68F" w14:textId="77777777" w:rsidR="00F66266" w:rsidRPr="00D83F98" w:rsidRDefault="00F66266" w:rsidP="00785B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Требования к количеству </w:t>
      </w: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товара, подлежащего поставке Заказчику, определяется согласно приложению № 1 </w:t>
      </w:r>
      <w:r w:rsidRPr="00D83F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 описанию объекта закупки</w:t>
      </w: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EBF329" w14:textId="77777777" w:rsidR="00F66266" w:rsidRPr="00D83F98" w:rsidRDefault="00F66266" w:rsidP="00785B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Требования к </w:t>
      </w: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техническим, функциональным характеристикам (потребительским свойствам) товара, подлежащего поставке Заказчику, определяются согласно приложению № 1 </w:t>
      </w:r>
      <w:r w:rsidRPr="00D83F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 описанию объекта закупки.</w:t>
      </w:r>
    </w:p>
    <w:p w14:paraId="15DC455D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При осуществлении поставки товара Поставщик должен представить и выдать: оригиналы или в установленном порядке заверенные копии действующих сертификатов качества, сертификатов соответствия на поставляемые товары, в которых должны быть отражены номера и даты выдачи удостоверения, наименование и адрес изготовителя товара, показатели качества, санитарно-эпидемиологических заключений,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14:paraId="3E5DAF9E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270808" w14:textId="77777777" w:rsidR="00F66266" w:rsidRPr="00D83F98" w:rsidRDefault="00F66266" w:rsidP="00785BA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</w:t>
      </w:r>
      <w:r w:rsidRPr="00D83F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безопасности товара.</w:t>
      </w:r>
    </w:p>
    <w:p w14:paraId="136BE743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1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обременением.</w:t>
      </w:r>
    </w:p>
    <w:p w14:paraId="2D93AC57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документации, технических регламентов и стандартов, действующих в Российской Федерации, в части требований к качеству, предъявляемых к товару такого рода. </w:t>
      </w:r>
    </w:p>
    <w:p w14:paraId="15474586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3. Товар должны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 хранении.</w:t>
      </w:r>
    </w:p>
    <w:p w14:paraId="6A42D6D5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Поставляемый товар должен обеспечивать безопасность его использования, не должен содержать вредных для здоровья веществ.</w:t>
      </w:r>
    </w:p>
    <w:p w14:paraId="21388937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5.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10F4C2AC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Поставщик обязан заблаговременно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</w:t>
      </w:r>
    </w:p>
    <w:p w14:paraId="18DD0319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На всех товарах должна быть нанесена однозначно трактуемая маркировка – наименование, данные об изготовителе.</w:t>
      </w:r>
    </w:p>
    <w:p w14:paraId="71CC9BEA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На импортные товары перевод на русском языке обязателен.</w:t>
      </w:r>
    </w:p>
    <w:p w14:paraId="518644EF" w14:textId="77777777" w:rsidR="00F66266" w:rsidRPr="00D83F98" w:rsidRDefault="00F66266" w:rsidP="00785B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70F7871" w14:textId="77777777" w:rsidR="00F66266" w:rsidRPr="00D83F98" w:rsidRDefault="00F66266" w:rsidP="00785B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Требования к гарантии качества товара,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178C44F2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1.   Гарантии качества распространяются на все товары, поставленные Поставщиком по настоящей закупке.</w:t>
      </w:r>
    </w:p>
    <w:p w14:paraId="7B3DACBC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Поставщик несет все расходы по замене дефектной продукции в случае, если дефект носит производственный характер.</w:t>
      </w:r>
    </w:p>
    <w:p w14:paraId="0818AAAD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Поставщик гарантирует срок качества поставляемого товара в течение 12 (двенадцати) месяцев с момента подписания документа о приемке товара, на тот товар, на который отсутствует срок годности производителя. </w:t>
      </w:r>
    </w:p>
    <w:p w14:paraId="3558646C" w14:textId="77777777" w:rsidR="00F66266" w:rsidRPr="00D83F98" w:rsidRDefault="00F66266" w:rsidP="00785B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4. Если в течение гарантийного срока или срока годности обнаружатся недостатки товара, являющиеся гарантийным случаем, мешающие его нормальной эксплуатации, Заказчик составляет рекламацию и незамедлительно передает ее Поставщику. Поставщик осуществляет замену некачественного товара в течение 3 (трех) дней, следующего за днем получения рекламации от Заказчика, без дополнительного финансирования. Гарантийный срок в этом случае продлевается на период устранения дефектов.</w:t>
      </w:r>
    </w:p>
    <w:p w14:paraId="03719BFC" w14:textId="77777777" w:rsidR="00F66266" w:rsidRPr="00D83F98" w:rsidRDefault="00F66266" w:rsidP="00785BA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79C4E6" w14:textId="77777777" w:rsidR="00F66266" w:rsidRPr="00D83F98" w:rsidRDefault="00F66266" w:rsidP="00785BAC">
      <w:pPr>
        <w:widowControl w:val="0"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AD_TZ_SECTION_4"/>
      <w:r w:rsidRPr="00D83F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Pr="00D83F98">
        <w:rPr>
          <w:rFonts w:ascii="Times New Roman" w:eastAsia="Times New Roman" w:hAnsi="Times New Roman" w:cs="Times New Roman"/>
          <w:b/>
          <w:sz w:val="24"/>
          <w:szCs w:val="24"/>
        </w:rPr>
        <w:t>ребования энергетической эффективности товаров</w:t>
      </w:r>
      <w:bookmarkEnd w:id="0"/>
      <w:r w:rsidRPr="00D83F9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28387CB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1. Требование не установлено.</w:t>
      </w:r>
    </w:p>
    <w:p w14:paraId="7AFD4139" w14:textId="77777777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BC16AD" w14:textId="77777777" w:rsidR="00F66266" w:rsidRPr="00D83F98" w:rsidRDefault="00F66266" w:rsidP="00785BAC">
      <w:pPr>
        <w:widowControl w:val="0"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приложений, являющихся неотъемлемой частью описания объекта закупки.</w:t>
      </w:r>
    </w:p>
    <w:p w14:paraId="2ABEC523" w14:textId="598D2BD1" w:rsidR="00F66266" w:rsidRPr="00D83F98" w:rsidRDefault="00F66266" w:rsidP="00785B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1. </w:t>
      </w:r>
      <w:r w:rsidR="006C44E2"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значениям показателей (характеристик) товара, или эквивалентности предлагаемого к поставке товара, товара поставляемого при выполнении работы, оказании услуги, позволяющие определить соответствие потребностям заказчика</w:t>
      </w:r>
      <w:r w:rsidRPr="00D83F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A871EC" w14:textId="77777777" w:rsidR="00107E40" w:rsidRPr="00D83F98" w:rsidRDefault="00107E40" w:rsidP="00785BA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D83F98">
        <w:rPr>
          <w:rFonts w:ascii="Times New Roman" w:eastAsia="Calibri" w:hAnsi="Times New Roman" w:cs="Times New Roman"/>
          <w:sz w:val="21"/>
          <w:szCs w:val="21"/>
        </w:rPr>
        <w:t xml:space="preserve"> </w:t>
      </w:r>
    </w:p>
    <w:p w14:paraId="2759C6B3" w14:textId="3F64D570" w:rsidR="00107E40" w:rsidRPr="00D83F98" w:rsidRDefault="00107E40" w:rsidP="00785BAC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14:paraId="0C2967CA" w14:textId="35B80734" w:rsidR="006C44E2" w:rsidRPr="00D83F98" w:rsidRDefault="00112838" w:rsidP="00785BAC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Ответственные лица</w:t>
      </w:r>
      <w:r w:rsidR="00107E40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: </w:t>
      </w:r>
      <w:r w:rsidR="006C44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Заместитель главного врача по хозяйственным вопросам ГБУЗ ЛОПЦ </w:t>
      </w:r>
      <w:proofErr w:type="spellStart"/>
      <w:r w:rsidR="006C44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Лихуша</w:t>
      </w:r>
      <w:proofErr w:type="spellEnd"/>
      <w:r w:rsidR="006C44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Андрей Анатольевич</w:t>
      </w:r>
      <w:r w:rsidR="00707D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, т</w:t>
      </w:r>
      <w:r w:rsidR="00107E40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елефон: </w:t>
      </w:r>
      <w:r w:rsidR="006C44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7 (962) 7291959</w:t>
      </w:r>
      <w:r w:rsidR="00707D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, е</w:t>
      </w:r>
      <w:r w:rsidR="006C44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-</w:t>
      </w:r>
      <w:proofErr w:type="spellStart"/>
      <w:r w:rsidR="006C44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mail</w:t>
      </w:r>
      <w:proofErr w:type="spellEnd"/>
      <w:r w:rsidR="006C44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: </w:t>
      </w:r>
      <w:hyperlink r:id="rId8" w:history="1">
        <w:r w:rsidR="00707DE2" w:rsidRPr="00D83F98">
          <w:rPr>
            <w:rStyle w:val="ab"/>
            <w:rFonts w:ascii="Times New Roman" w:eastAsia="Calibri" w:hAnsi="Times New Roman" w:cs="Times New Roman"/>
            <w:b/>
            <w:iCs/>
            <w:color w:val="auto"/>
            <w:sz w:val="24"/>
            <w:szCs w:val="24"/>
          </w:rPr>
          <w:t>ya6883545@yandex.ru</w:t>
        </w:r>
      </w:hyperlink>
      <w:r w:rsidR="00707D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;</w:t>
      </w:r>
    </w:p>
    <w:p w14:paraId="1A5D0314" w14:textId="379F035F" w:rsidR="00107E40" w:rsidRPr="00D83F98" w:rsidRDefault="00E6050F" w:rsidP="00785BAC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  <w:sectPr w:rsidR="00107E40" w:rsidRPr="00D83F98" w:rsidSect="00010503">
          <w:headerReference w:type="default" r:id="rId9"/>
          <w:pgSz w:w="11906" w:h="16838"/>
          <w:pgMar w:top="568" w:right="707" w:bottom="709" w:left="1134" w:header="4" w:footer="708" w:gutter="0"/>
          <w:cols w:space="708"/>
          <w:docGrid w:linePitch="360"/>
        </w:sectPr>
      </w:pPr>
      <w:proofErr w:type="spellStart"/>
      <w:r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Врио</w:t>
      </w:r>
      <w:proofErr w:type="spellEnd"/>
      <w:r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н</w:t>
      </w:r>
      <w:r w:rsidR="00707D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ачальник</w:t>
      </w:r>
      <w:r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а</w:t>
      </w:r>
      <w:r w:rsidR="00707D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хоз. отдела – </w:t>
      </w:r>
      <w:r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Куликова Елена Александровна</w:t>
      </w:r>
      <w:r w:rsidR="00707D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, т. +79</w:t>
      </w:r>
      <w:r w:rsidR="00495D08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218749658</w:t>
      </w:r>
      <w:r w:rsidR="00707DE2"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, </w:t>
      </w:r>
      <w:proofErr w:type="spellStart"/>
      <w:r w:rsidRPr="00D83F98">
        <w:rPr>
          <w:rFonts w:ascii="Times New Roman" w:eastAsia="Calibri" w:hAnsi="Times New Roman" w:cs="Times New Roman"/>
          <w:b/>
          <w:iCs/>
          <w:sz w:val="24"/>
          <w:szCs w:val="24"/>
          <w:lang w:val="en-US"/>
        </w:rPr>
        <w:t>ekuli</w:t>
      </w:r>
      <w:proofErr w:type="spellEnd"/>
      <w:r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@</w:t>
      </w:r>
      <w:proofErr w:type="spellStart"/>
      <w:r w:rsidRPr="00D83F98">
        <w:rPr>
          <w:rFonts w:ascii="Times New Roman" w:eastAsia="Calibri" w:hAnsi="Times New Roman" w:cs="Times New Roman"/>
          <w:b/>
          <w:iCs/>
          <w:sz w:val="24"/>
          <w:szCs w:val="24"/>
          <w:lang w:val="en-US"/>
        </w:rPr>
        <w:t>yandex</w:t>
      </w:r>
      <w:proofErr w:type="spellEnd"/>
      <w:r w:rsidRPr="00D83F98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  <w:proofErr w:type="spellStart"/>
      <w:r w:rsidRPr="00D83F98">
        <w:rPr>
          <w:rFonts w:ascii="Times New Roman" w:eastAsia="Calibri" w:hAnsi="Times New Roman" w:cs="Times New Roman"/>
          <w:b/>
          <w:iCs/>
          <w:sz w:val="24"/>
          <w:szCs w:val="24"/>
          <w:lang w:val="en-US"/>
        </w:rPr>
        <w:t>ru</w:t>
      </w:r>
      <w:proofErr w:type="spellEnd"/>
    </w:p>
    <w:p w14:paraId="2E4B1B5C" w14:textId="2F5D2890" w:rsidR="00107E40" w:rsidRDefault="00107E40" w:rsidP="00785BAC">
      <w:pPr>
        <w:pStyle w:val="ConsPlusNormal"/>
        <w:ind w:firstLine="540"/>
        <w:jc w:val="both"/>
        <w:rPr>
          <w:b/>
        </w:rPr>
      </w:pPr>
      <w:r w:rsidRPr="00532241">
        <w:rPr>
          <w:b/>
        </w:rPr>
        <w:lastRenderedPageBreak/>
        <w:t>Требования к значениям показателей (характеристик) товара, или эквивалентности предлагаемого к поставке товара, товара поставляемого при выполнении работы, оказании услуги, позволяющие определить соответствие потребностям заказчика</w:t>
      </w:r>
    </w:p>
    <w:p w14:paraId="119BE6CF" w14:textId="77777777" w:rsidR="006C44E2" w:rsidRPr="00532241" w:rsidRDefault="006C44E2" w:rsidP="00785BAC">
      <w:pPr>
        <w:pStyle w:val="ConsPlusNormal"/>
        <w:ind w:firstLine="540"/>
        <w:jc w:val="both"/>
        <w:rPr>
          <w:b/>
        </w:rPr>
      </w:pPr>
    </w:p>
    <w:p w14:paraId="49F4BAD7" w14:textId="151D7554" w:rsidR="00116BE4" w:rsidRDefault="00116BE4" w:rsidP="00785BAC">
      <w:pPr>
        <w:pStyle w:val="ConsPlusNormal"/>
        <w:ind w:firstLine="540"/>
        <w:jc w:val="both"/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859"/>
        <w:gridCol w:w="23"/>
        <w:gridCol w:w="1418"/>
        <w:gridCol w:w="690"/>
        <w:gridCol w:w="18"/>
        <w:gridCol w:w="1840"/>
        <w:gridCol w:w="850"/>
        <w:gridCol w:w="19"/>
        <w:gridCol w:w="2107"/>
        <w:gridCol w:w="1702"/>
        <w:gridCol w:w="1560"/>
        <w:gridCol w:w="1136"/>
        <w:gridCol w:w="1418"/>
      </w:tblGrid>
      <w:tr w:rsidR="00226B8B" w14:paraId="6BE6105D" w14:textId="77777777" w:rsidTr="000D1294">
        <w:trPr>
          <w:trHeight w:val="590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71D7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2D7B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BA292" w14:textId="7D6A65FD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ОКПД /  КТРУ</w:t>
            </w:r>
          </w:p>
        </w:tc>
        <w:tc>
          <w:tcPr>
            <w:tcW w:w="8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A178F" w14:textId="4705EE5D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Характеристики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66760D" w14:textId="77777777" w:rsidR="00BB466A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Единица</w:t>
            </w:r>
          </w:p>
          <w:p w14:paraId="5ECBDE43" w14:textId="77777777" w:rsidR="00BB466A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1A8ED3" w14:textId="77777777" w:rsidR="00BB466A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Кол-во </w:t>
            </w:r>
          </w:p>
        </w:tc>
      </w:tr>
      <w:tr w:rsidR="00226B8B" w14:paraId="5777500E" w14:textId="77777777" w:rsidTr="000D1294">
        <w:trPr>
          <w:trHeight w:val="1347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EA636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4B24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A913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27A0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0A48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Наименование показателей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27E1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Ед. измерения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8D4C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Значение показателей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7D0A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Обоснование дополнительных характеристик (при их наличии)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E012" w14:textId="77777777" w:rsidR="00BB466A" w:rsidRPr="006E1941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Пункт инструкции</w:t>
            </w:r>
          </w:p>
        </w:tc>
        <w:tc>
          <w:tcPr>
            <w:tcW w:w="11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DA8B" w14:textId="77777777" w:rsidR="00BB466A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F5B1" w14:textId="77777777" w:rsidR="00BB466A" w:rsidRDefault="00BB466A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226B8B" w14:paraId="5002765C" w14:textId="77777777" w:rsidTr="000D1294">
        <w:trPr>
          <w:trHeight w:val="397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5574A1" w14:textId="4B45A9BE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E194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67F81D" w14:textId="30DBE2B0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Рукоятка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A65026" w14:textId="2CDF2FBC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66A7">
              <w:rPr>
                <w:rFonts w:ascii="Times New Roman" w:eastAsia="Times New Roman" w:hAnsi="Times New Roman" w:cs="Times New Roman"/>
                <w:lang w:eastAsia="ru-RU"/>
              </w:rPr>
              <w:t>25.11.23.120.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94D68" w14:textId="2BB00A0D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B7B5B" w14:textId="1B7E5277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Описание рукоятки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80D1B" w14:textId="77777777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B7D61" w14:textId="582E6C7B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3931">
              <w:rPr>
                <w:rFonts w:ascii="Roboto" w:hAnsi="Roboto"/>
                <w:sz w:val="21"/>
                <w:szCs w:val="21"/>
                <w:shd w:val="clear" w:color="auto" w:fill="FFFFFF"/>
              </w:rPr>
              <w:t>Штанга из анодированной бесшовной алюминиевой трубы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5D165" w14:textId="77777777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1797" w14:textId="08048EF1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A41CA3B" w14:textId="7EE47938" w:rsidR="00FE4A86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8F81320" w14:textId="33995087" w:rsidR="00FE4A86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226B8B" w14:paraId="21894C56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83725D" w14:textId="12F49004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753FE" w14:textId="33F34498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E1B01" w14:textId="5931A8CD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EC636" w14:textId="31EC6860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6DF15" w14:textId="556D06E3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3931">
              <w:rPr>
                <w:rFonts w:ascii="Roboto" w:hAnsi="Roboto"/>
                <w:sz w:val="21"/>
                <w:szCs w:val="21"/>
                <w:shd w:val="clear" w:color="auto" w:fill="FFFFFF"/>
              </w:rPr>
              <w:t>Диаметр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8FDD3" w14:textId="52AE0E67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E4F48" w14:textId="7A6B5A62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23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6FDF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9B72" w14:textId="0377610F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C51A9" w14:textId="621947CD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593F0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47C5B7D9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2332B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1CDBE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EB2B0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9DA69" w14:textId="15D32EE1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CCB22" w14:textId="61BA2A94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>Длина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99AC9" w14:textId="3E005C7D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3FD25" w14:textId="2EE8F064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140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2C09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4CED" w14:textId="395B0305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9D2360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62D659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748AE771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61078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2C773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A6A5C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F0E43" w14:textId="738FB6B9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2D4B7" w14:textId="6B61C43A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В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ес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7490C" w14:textId="20B1CA00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A1FAA" w14:textId="5F9F2F40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320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325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691E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6BC1" w14:textId="78E48E80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0AC5E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189A9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65E2FDCC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B541B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660BC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9C65F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BD539" w14:textId="733BC60C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FCAB8" w14:textId="5729BCCF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Толщина стенки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0B49B" w14:textId="773D342D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D8E41" w14:textId="0207A088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1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1,5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1554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F674" w14:textId="79A63062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0B02A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F2E90A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1D9A7512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DAF66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EAE8C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B3089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1E564" w14:textId="779B1B88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C31F6" w14:textId="7286C215" w:rsidR="00FE4A86" w:rsidRPr="00FE4A86" w:rsidRDefault="00BF0B91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Материал н</w:t>
            </w:r>
            <w:r w:rsidR="00FE4A86"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аконечник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а</w:t>
            </w:r>
            <w:r w:rsidR="00FE4A86"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рукоятки</w:t>
            </w:r>
          </w:p>
          <w:p w14:paraId="7D69FD33" w14:textId="4654EF70" w:rsidR="00FE4A86" w:rsidRPr="00FE4A86" w:rsidRDefault="00FE4A86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37F7E" w14:textId="7AEF386F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EE940" w14:textId="7B956016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полипропилен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2C57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FB9E" w14:textId="2C943543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DB977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0AE46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D40C603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7C55A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AD8B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81E0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59617" w14:textId="4AC38859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BC120" w14:textId="6960975B" w:rsidR="00785BAC" w:rsidRPr="00FE4A86" w:rsidRDefault="00785BAC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785BAC">
              <w:rPr>
                <w:rFonts w:ascii="Roboto" w:hAnsi="Roboto"/>
                <w:sz w:val="21"/>
                <w:szCs w:val="21"/>
                <w:shd w:val="clear" w:color="auto" w:fill="FFFFFF"/>
              </w:rPr>
              <w:t>Цвет наконечника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CE17D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32B5C" w14:textId="4A10204A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Синий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560A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B3F2" w14:textId="540F2D8A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C1D7C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3FE55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1F8D9427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2DC5A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C4408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AD0DA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B3540" w14:textId="364F967D" w:rsidR="00FE4A86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FE4A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D455" w14:textId="5123F734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Устойчивость к моющим и дезинфи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цирующим средствам с рН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C92ED" w14:textId="50BD2B04" w:rsidR="00FE4A86" w:rsidRPr="006E1941" w:rsidRDefault="00FE4A86" w:rsidP="00785BAC">
            <w:pPr>
              <w:tabs>
                <w:tab w:val="left" w:pos="300"/>
                <w:tab w:val="center" w:pos="459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D63F8" w14:textId="6BCF5D68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3-10,5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DAB6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6C1B" w14:textId="0D3F3E9E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7288A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B2315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04C3BAC0" w14:textId="77777777" w:rsidTr="000D1294">
        <w:trPr>
          <w:trHeight w:val="397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646B6F" w14:textId="75DC6B23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A807A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Рукоятка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9FAB9A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66A7">
              <w:rPr>
                <w:rFonts w:ascii="Times New Roman" w:eastAsia="Times New Roman" w:hAnsi="Times New Roman" w:cs="Times New Roman"/>
                <w:lang w:eastAsia="ru-RU"/>
              </w:rPr>
              <w:t>25.11.23.120.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7004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2424A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Описание рукоятки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5E7F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031A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3931">
              <w:rPr>
                <w:rFonts w:ascii="Roboto" w:hAnsi="Roboto"/>
                <w:sz w:val="21"/>
                <w:szCs w:val="21"/>
                <w:shd w:val="clear" w:color="auto" w:fill="FFFFFF"/>
              </w:rPr>
              <w:t>Штанга из анодированной бесшовной алюминиевой трубы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E1F2D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EC1B7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A4A3E15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3C7E3D" w14:textId="5549720C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785BAC" w14:paraId="60E9705C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E005A4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55B6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F5E86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9FCB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FED1E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3931">
              <w:rPr>
                <w:rFonts w:ascii="Roboto" w:hAnsi="Roboto"/>
                <w:sz w:val="21"/>
                <w:szCs w:val="21"/>
                <w:shd w:val="clear" w:color="auto" w:fill="FFFFFF"/>
              </w:rPr>
              <w:t>Диаметр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8511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AE9B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23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0AF0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83E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2D681E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0019C5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77153304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88526F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F646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CD6C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A18C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D663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>Длина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7AE4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52F7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140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83A8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89F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DDA816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861D0D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C6FEA0F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3229C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35B6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6D9D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EC50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A37F3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В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ес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12FE7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7ADD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320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325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49B4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2DE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98A2D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6AE0C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1F308382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732A47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99DC5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635F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1A67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CEE1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Толщина стенки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7AD2C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B3446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1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1,5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11940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927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93CB1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0FE5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4334D501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1D85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61BDC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7A9F9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0BA9C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2CE47" w14:textId="77777777" w:rsidR="00EF2658" w:rsidRPr="00FE4A86" w:rsidRDefault="00EF2658" w:rsidP="00EF2658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Материал 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аконечник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а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рукоятки</w:t>
            </w:r>
          </w:p>
          <w:p w14:paraId="7F722038" w14:textId="77777777" w:rsidR="00785BAC" w:rsidRPr="00FE4A86" w:rsidRDefault="00785BAC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AF2A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B3F7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полипропилен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9EEE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D1DF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E47CE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583FA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7D4DB02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5C81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AF055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2A0A7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A1437" w14:textId="64974AC4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64AE4" w14:textId="47525EAB" w:rsidR="00785BAC" w:rsidRPr="00FE4A86" w:rsidRDefault="00785BAC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Цвет наконечника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3B63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813378" w14:textId="44D9D275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Зеленый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48E1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A1C0" w14:textId="16BE353A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21D91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4FCD9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4E1AF251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C5044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036C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2C76A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8F3CA" w14:textId="6E955AA2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D74C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Устойчивость к моющим и дезинфи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цирующим средствам с рН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5115E" w14:textId="77777777" w:rsidR="00785BAC" w:rsidRPr="006E1941" w:rsidRDefault="00785BAC" w:rsidP="00785BAC">
            <w:pPr>
              <w:tabs>
                <w:tab w:val="left" w:pos="300"/>
                <w:tab w:val="center" w:pos="459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8034A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3-10,5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F3F2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380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2FEFE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34AF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0930AFA5" w14:textId="77777777" w:rsidTr="000D1294">
        <w:trPr>
          <w:trHeight w:val="397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5A3867" w14:textId="568A161F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2BD5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Рукоятка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7224C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66A7">
              <w:rPr>
                <w:rFonts w:ascii="Times New Roman" w:eastAsia="Times New Roman" w:hAnsi="Times New Roman" w:cs="Times New Roman"/>
                <w:lang w:eastAsia="ru-RU"/>
              </w:rPr>
              <w:t>25.11.23.120.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BC06F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241B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Описание рукоятки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F9F5C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167C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3931">
              <w:rPr>
                <w:rFonts w:ascii="Roboto" w:hAnsi="Roboto"/>
                <w:sz w:val="21"/>
                <w:szCs w:val="21"/>
                <w:shd w:val="clear" w:color="auto" w:fill="FFFFFF"/>
              </w:rPr>
              <w:t>Штанга из анодированной бесшовной алюминиевой трубы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6676D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A947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31D96B4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2B678F" w14:textId="7D35570F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785BAC" w14:paraId="0FEAFE77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CF067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8B01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76107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2361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2D7F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3931">
              <w:rPr>
                <w:rFonts w:ascii="Roboto" w:hAnsi="Roboto"/>
                <w:sz w:val="21"/>
                <w:szCs w:val="21"/>
                <w:shd w:val="clear" w:color="auto" w:fill="FFFFFF"/>
              </w:rPr>
              <w:t>Диаметр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3177C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8CF36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23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F1F4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0557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5C36D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B7314B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39003FE4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30C437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45987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B914C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1D0D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4FBAE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>Длина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B8119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6827F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140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4363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1377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16A8A8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50E224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2AFFF06C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FEC3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6B4E7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6EC77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A764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98FD1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В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ес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EF39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4615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320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325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27BF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80A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8B42C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4D65A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1D7138EB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71BC7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17225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4A88A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2B1B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79AE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Толщина стенки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F8F2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48EB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1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1,5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9C07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B66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42D11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1CB4E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141BC23D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15116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077E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5D57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B985E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B5E8F" w14:textId="77777777" w:rsidR="00EF2658" w:rsidRPr="00FE4A86" w:rsidRDefault="00EF2658" w:rsidP="00EF2658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Материал 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аконечник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а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рукоятки</w:t>
            </w:r>
          </w:p>
          <w:p w14:paraId="2321DC20" w14:textId="77777777" w:rsidR="00785BAC" w:rsidRPr="00FE4A86" w:rsidRDefault="00785BAC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67CC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DF799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полипропилен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747B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92F6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FC002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5E1FF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43689103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6325E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7096E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1A42A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3CBFB" w14:textId="2BDBE79F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5253D" w14:textId="3928FE56" w:rsidR="00785BAC" w:rsidRPr="00FE4A86" w:rsidRDefault="00785BAC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Цвет наконечника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272D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BBE13" w14:textId="5D1BD031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красный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CC4C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60F1" w14:textId="5BE0C0D4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4D598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2EC1B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3D42C5CB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76665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FE81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6909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4F3F3" w14:textId="51D188E2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F92FC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Устойчивость к моющим и дезинфи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цирующим средствам с рН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6A1FE" w14:textId="77777777" w:rsidR="00785BAC" w:rsidRPr="006E1941" w:rsidRDefault="00785BAC" w:rsidP="00785BAC">
            <w:pPr>
              <w:tabs>
                <w:tab w:val="left" w:pos="300"/>
                <w:tab w:val="center" w:pos="459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15BF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3-10,5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4879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49F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F38F4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8CE65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F7DF671" w14:textId="77777777" w:rsidTr="000D1294">
        <w:trPr>
          <w:trHeight w:val="397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98DBBF" w14:textId="32845EFF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33123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Рукоятка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DB98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66A7">
              <w:rPr>
                <w:rFonts w:ascii="Times New Roman" w:eastAsia="Times New Roman" w:hAnsi="Times New Roman" w:cs="Times New Roman"/>
                <w:lang w:eastAsia="ru-RU"/>
              </w:rPr>
              <w:t>25.11.23.120.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3D7DF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D5FB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Описание рукоятки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D402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1ED4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3931">
              <w:rPr>
                <w:rFonts w:ascii="Roboto" w:hAnsi="Roboto"/>
                <w:sz w:val="21"/>
                <w:szCs w:val="21"/>
                <w:shd w:val="clear" w:color="auto" w:fill="FFFFFF"/>
              </w:rPr>
              <w:t>Штанга из анодированной бесшовной алюминиевой трубы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7CA7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E96F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6814403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81B0439" w14:textId="03E52DFC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785BAC" w14:paraId="67072DFD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6430EE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5F93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7B71D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8831E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AD67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3931">
              <w:rPr>
                <w:rFonts w:ascii="Roboto" w:hAnsi="Roboto"/>
                <w:sz w:val="21"/>
                <w:szCs w:val="21"/>
                <w:shd w:val="clear" w:color="auto" w:fill="FFFFFF"/>
              </w:rPr>
              <w:t>Диаметр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342E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B031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23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7641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8C1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6CDD4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A333CE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58746B50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7C400B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1A68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DB221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75AD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5464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>Длина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4ABB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B5FB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140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FEF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A3F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6F927E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53D739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37DD9B23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5D274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75F51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08296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E9E5E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E48E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В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ес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E9336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276A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320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325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BE34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D36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27389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70312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497F133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56023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5F11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DBE3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62D4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4B218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Толщина стенки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13BB9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D35D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1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1,5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9ED2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967C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4F5BB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3C2E1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0CCDC564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D2BF6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C4E8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ECE1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62CA3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9251F" w14:textId="77777777" w:rsidR="00EF2658" w:rsidRPr="00FE4A86" w:rsidRDefault="00EF2658" w:rsidP="00EF2658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Материал 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аконечник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а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рукоятки</w:t>
            </w:r>
          </w:p>
          <w:p w14:paraId="3F70337B" w14:textId="77777777" w:rsidR="00785BAC" w:rsidRPr="00FE4A86" w:rsidRDefault="00785BAC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bookmarkStart w:id="1" w:name="_GoBack"/>
            <w:bookmarkEnd w:id="1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3C75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3C77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полипропилен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5500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D31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3F1F4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5DF21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10DF646F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DC5BC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78DD8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97B6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0C3E9" w14:textId="10D4420B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8AE24" w14:textId="49633464" w:rsidR="00785BAC" w:rsidRPr="00FE4A86" w:rsidRDefault="00785BAC" w:rsidP="00785BAC">
            <w:pPr>
              <w:spacing w:after="0" w:line="240" w:lineRule="auto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Цвет наконечника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D758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22C02" w14:textId="4F932096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Желтый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2784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9DD0" w14:textId="6E72ACDC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20A82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9DDD1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208DDEB5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A3CFB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2571C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46C3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77549" w14:textId="4B3283F0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B481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Устойчивость к моющим и дезинфи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цирующим средствам с рН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85FC8" w14:textId="77777777" w:rsidR="00785BAC" w:rsidRPr="006E1941" w:rsidRDefault="00785BAC" w:rsidP="00785BAC">
            <w:pPr>
              <w:tabs>
                <w:tab w:val="left" w:pos="300"/>
                <w:tab w:val="center" w:pos="459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F70EC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3-10,5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CB8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B47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E3332F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F6DA2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0A99A564" w14:textId="77777777" w:rsidTr="000D1294">
        <w:trPr>
          <w:trHeight w:val="397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EC0FA" w14:textId="07D2E8A0" w:rsidR="00FE4A86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E0A70" w14:textId="40DF9332" w:rsidR="00FE4A86" w:rsidRPr="006E1941" w:rsidRDefault="002F485D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 xml:space="preserve">Держатель </w:t>
            </w:r>
            <w:proofErr w:type="spellStart"/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>МОПа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B35FCD" w14:textId="00C5316A" w:rsidR="00FE4A86" w:rsidRPr="006E1941" w:rsidRDefault="002F485D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>22.29.29.190</w:t>
            </w:r>
            <w:r w:rsidR="00FE4A86" w:rsidRPr="005866A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46AE5B" w14:textId="4DEF3219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91BF7" w14:textId="158BE043" w:rsidR="002F485D" w:rsidRPr="002F485D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Описание </w:t>
            </w: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| </w:t>
            </w:r>
          </w:p>
          <w:p w14:paraId="739BB764" w14:textId="469A2DE1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76B78" w14:textId="77777777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2A30C" w14:textId="3158C8B5" w:rsidR="00FE4A86" w:rsidRPr="006E1941" w:rsidRDefault="002F485D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Клавишное устройство крепления моющих насадок с кнопкой-защелкой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5F600" w14:textId="77777777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CE4A1" w14:textId="299ED684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BF584" w14:textId="4DFDAC3D" w:rsidR="00FE4A86" w:rsidRPr="0019405B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69AB3" w14:textId="301D24E4" w:rsidR="00FE4A86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26B8B" w14:paraId="19C878FC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45252" w14:textId="3CA03083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6EB4F" w14:textId="62A5DB66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DEF2C" w14:textId="791E37B9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D2AAD" w14:textId="64A379D6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AF175" w14:textId="1CE5752A" w:rsidR="00FE4A86" w:rsidRPr="006E1941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Крепление к рукоятке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E01B2" w14:textId="34CC8DAF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414F4" w14:textId="3F1BD71C" w:rsidR="00FE4A86" w:rsidRPr="006E1941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С помощью шарнира со стальным штифтом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C841" w14:textId="77777777" w:rsidR="00FE4A86" w:rsidRPr="002F485D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49DE" w14:textId="46A3037A" w:rsidR="00FE4A86" w:rsidRPr="006E1941" w:rsidRDefault="002F485D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5A4FC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7417F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0F42D108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19681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78A9D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D61E7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1D5F3" w14:textId="538CC751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E24BD" w14:textId="54AF692A" w:rsidR="002F485D" w:rsidRPr="002F485D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Материал</w:t>
            </w:r>
            <w:r w:rsidR="00EF2658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держателя</w:t>
            </w:r>
          </w:p>
          <w:p w14:paraId="4379BA65" w14:textId="1AB1A009" w:rsidR="00FE4A86" w:rsidRPr="006E1941" w:rsidRDefault="00FE4A86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09CD8" w14:textId="144B1538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DD061" w14:textId="638C5983" w:rsidR="00FE4A86" w:rsidRPr="006E1941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полипропилен, армированный стекловолокном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FDEC5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1AFD" w14:textId="24B7DE22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21335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7B40A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5C450ACF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ADA4C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554B4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F2E9E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C4A34" w14:textId="4B8CB23A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76875" w14:textId="15F871E8" w:rsidR="00FE4A86" w:rsidRPr="006E1941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В</w:t>
            </w: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ес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F39DB" w14:textId="5AE22E82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B48DF" w14:textId="28B85A6B" w:rsidR="00FE4A86" w:rsidRPr="006E1941" w:rsidRDefault="00FE4A86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3</w:t>
            </w:r>
            <w:r w:rsid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55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 w:rsid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360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6356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A94B" w14:textId="6463E05A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D6DED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EE21B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37F73819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6D9E4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1B912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5DF0C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AC4C5" w14:textId="0DAB7BA4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2B839" w14:textId="77777777" w:rsidR="002F485D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Длина</w:t>
            </w:r>
          </w:p>
          <w:p w14:paraId="63CBABAE" w14:textId="65F82364" w:rsidR="00FE4A86" w:rsidRPr="006E1941" w:rsidRDefault="00FE4A86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6248E" w14:textId="3BEA5994" w:rsidR="00FE4A86" w:rsidRPr="006E1941" w:rsidRDefault="002F485D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FE4A86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5161C" w14:textId="0A06ACA2" w:rsidR="00FE4A86" w:rsidRPr="006E1941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DE53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1229" w14:textId="7F957DFF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</w:t>
            </w:r>
            <w:r w:rsidR="002F48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3079F8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41F73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66F4C647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E45FF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0266B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ECE74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33473" w14:textId="251BF45A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3F0CA" w14:textId="7A98A0FD" w:rsidR="002F485D" w:rsidRPr="002F485D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Ширина </w:t>
            </w:r>
          </w:p>
          <w:p w14:paraId="231FE05E" w14:textId="20C2A0B2" w:rsidR="00FE4A86" w:rsidRPr="006E1941" w:rsidRDefault="00FE4A86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F3FA8" w14:textId="5616F819" w:rsidR="00FE4A86" w:rsidRPr="006E1941" w:rsidRDefault="002F485D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9CAC7" w14:textId="349BC57D" w:rsidR="00FE4A86" w:rsidRPr="006E1941" w:rsidRDefault="002F485D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≥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10,6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F75A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2757" w14:textId="7486A24D" w:rsidR="00FE4A86" w:rsidRPr="006E1941" w:rsidRDefault="002F485D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C00CE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7D4A0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5ED8F06F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53F39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73D81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1F68D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6A872" w14:textId="41D76B86" w:rsidR="00785BAC" w:rsidRPr="006E1941" w:rsidRDefault="006938A1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9062A" w14:textId="1453EC8B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785BAC">
              <w:rPr>
                <w:rFonts w:ascii="Roboto" w:hAnsi="Roboto"/>
                <w:sz w:val="21"/>
                <w:szCs w:val="21"/>
                <w:shd w:val="clear" w:color="auto" w:fill="FFFFFF"/>
              </w:rPr>
              <w:t>Цветовая кодировка кнопки-защёлки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E508D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4FC26" w14:textId="1CE2D4B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Синий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3038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BC31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89A91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E5C56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26B8B" w14:paraId="4A44B933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DCCD3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7783F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CC833" w14:textId="77777777" w:rsidR="00FE4A86" w:rsidRPr="006E1941" w:rsidRDefault="00FE4A86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93907" w14:textId="15233027" w:rsidR="00FE4A86" w:rsidRPr="006E1941" w:rsidRDefault="006938A1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FE4A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D759F" w14:textId="6D86DF6D" w:rsidR="00FE4A86" w:rsidRPr="006E1941" w:rsidRDefault="00FE4A86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Устойчивость к моющим и дезинфи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цирующим средствам с рН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61174" w14:textId="6A364EFB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86DEC" w14:textId="2DFA6F28" w:rsidR="00FE4A86" w:rsidRPr="006E1941" w:rsidRDefault="00FE4A86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3-10,5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EE51" w14:textId="77777777" w:rsidR="00FE4A86" w:rsidRPr="006E1941" w:rsidRDefault="00FE4A86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95BC" w14:textId="083F13BA" w:rsidR="00FE4A86" w:rsidRPr="006E1941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90DE3" w14:textId="77777777" w:rsidR="00FE4A86" w:rsidRDefault="00FE4A86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686F9" w14:textId="77777777" w:rsidR="00FE4A86" w:rsidRDefault="00FE4A86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48F41E0" w14:textId="77777777" w:rsidTr="000D1294">
        <w:trPr>
          <w:trHeight w:val="397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D72CA" w14:textId="269381D7" w:rsidR="00785BAC" w:rsidRPr="006E1941" w:rsidRDefault="006938A1" w:rsidP="006938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B96AE1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 xml:space="preserve">Держатель </w:t>
            </w:r>
            <w:proofErr w:type="spellStart"/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>МОПа</w:t>
            </w:r>
            <w:proofErr w:type="spellEnd"/>
          </w:p>
        </w:tc>
        <w:tc>
          <w:tcPr>
            <w:tcW w:w="1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45F5C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>22.29.29.190</w:t>
            </w:r>
            <w:r w:rsidRPr="005866A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1D9E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18F97" w14:textId="77777777" w:rsidR="00785BAC" w:rsidRPr="002F485D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Описание </w:t>
            </w: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| </w:t>
            </w:r>
          </w:p>
          <w:p w14:paraId="592E8CCA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C01AA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8C04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Клавишное устройство крепления моющих насадок с кнопкой-защелкой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47439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B9D27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8B11E" w14:textId="77777777" w:rsidR="00785BAC" w:rsidRPr="0019405B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F9E77" w14:textId="1FF95F69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785BAC" w14:paraId="5EEE36C5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F17F2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69C7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E7818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2274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8D03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Крепление к рукоятке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9960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CF9D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С помощью шарнира со стальным штифтом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4D2D" w14:textId="77777777" w:rsidR="00785BAC" w:rsidRPr="002F485D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874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D412F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A61FF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40BBDEEA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81A2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11ECA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721B3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47C5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DA068" w14:textId="77777777" w:rsidR="00EF2658" w:rsidRPr="002F485D" w:rsidRDefault="00EF2658" w:rsidP="00EF2658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Материал держателя</w:t>
            </w:r>
          </w:p>
          <w:p w14:paraId="4FBD54A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581A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BCE9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полипропилен, армированный стекловолокном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5869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A10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2ED73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C03D5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1184077B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39D5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8B0E8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78FFE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C00B4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3D5ED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В</w:t>
            </w: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ес  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2CB7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3D94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355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360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BB0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C826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13F42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49E92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04D14305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FB541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9419A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6734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07B4C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70806" w14:textId="77777777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Длина</w:t>
            </w:r>
          </w:p>
          <w:p w14:paraId="20DB99EF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D31C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см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C665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8593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546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70B39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663D9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1F90BC61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4B95B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7CE26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C4578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1F93E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381B0" w14:textId="77777777" w:rsidR="00785BAC" w:rsidRPr="002F485D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Ширина </w:t>
            </w:r>
          </w:p>
          <w:p w14:paraId="1512FF5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A017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см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5FEA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≥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10,6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A133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172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416F1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1002E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4E54A35C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79CA6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143C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710679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2351D" w14:textId="064D617D" w:rsidR="00785BAC" w:rsidRPr="006E1941" w:rsidRDefault="006938A1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8C5540" w14:textId="77777777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785BAC">
              <w:rPr>
                <w:rFonts w:ascii="Roboto" w:hAnsi="Roboto"/>
                <w:sz w:val="21"/>
                <w:szCs w:val="21"/>
                <w:shd w:val="clear" w:color="auto" w:fill="FFFFFF"/>
              </w:rPr>
              <w:t>Цветовая кодировка кнопки-защёлки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F6F89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6BB33" w14:textId="1238FB74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Зеленый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8AF6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EDE2" w14:textId="52CE4AAF" w:rsidR="00785BAC" w:rsidRDefault="006938A1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DF44F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24241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4DF86CBB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BE1E8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640D3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19353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DCB99" w14:textId="6853572B" w:rsidR="00785BAC" w:rsidRPr="006E1941" w:rsidRDefault="006938A1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785BA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85B09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Устойчивость к моющим и дезинфи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цирующим средствам с рН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959C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654F9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3-10,5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D675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260A" w14:textId="42978AC3" w:rsidR="00785BAC" w:rsidRPr="006E1941" w:rsidRDefault="006938A1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617D0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C59A8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D12AB51" w14:textId="77777777" w:rsidTr="000D1294">
        <w:trPr>
          <w:trHeight w:val="397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E43608" w14:textId="379F6AFA" w:rsidR="00785BAC" w:rsidRPr="006E1941" w:rsidRDefault="006938A1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9C199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 xml:space="preserve">Держатель </w:t>
            </w:r>
            <w:proofErr w:type="spellStart"/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>МОПа</w:t>
            </w:r>
            <w:proofErr w:type="spellEnd"/>
          </w:p>
        </w:tc>
        <w:tc>
          <w:tcPr>
            <w:tcW w:w="1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4EB9C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485D">
              <w:rPr>
                <w:rFonts w:ascii="Times New Roman" w:eastAsia="Times New Roman" w:hAnsi="Times New Roman" w:cs="Times New Roman"/>
                <w:lang w:eastAsia="ru-RU"/>
              </w:rPr>
              <w:t>22.29.29.190</w:t>
            </w:r>
            <w:r w:rsidRPr="005866A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FC87F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B5754" w14:textId="77777777" w:rsidR="00785BAC" w:rsidRPr="002F485D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Описание </w:t>
            </w: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| </w:t>
            </w:r>
          </w:p>
          <w:p w14:paraId="05E1E4EC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7D61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C746A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Клавишное устройство крепления моющих насадок с кнопкой-защелкой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AD45D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19CB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53940" w14:textId="77777777" w:rsidR="00785BAC" w:rsidRPr="0019405B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D204E6" w14:textId="23D9F3D5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785BAC" w14:paraId="2C7C852C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3325F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0286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9B7C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B36E9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673A5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Крепление к рукоятке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F431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E253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С помощью шарнира со стальным штифтом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C676" w14:textId="77777777" w:rsidR="00785BAC" w:rsidRPr="002F485D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4182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CEB40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9B39E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5C5C727F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DBB7B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E36F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0C243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92DD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F8F01" w14:textId="77777777" w:rsidR="00EF2658" w:rsidRPr="002F485D" w:rsidRDefault="00EF2658" w:rsidP="00EF2658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Материал держателя</w:t>
            </w:r>
          </w:p>
          <w:p w14:paraId="0C70A984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3EFB7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0134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>полипропилен, армированный стекловолокном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5AF0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771D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669C7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4D3C1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0C626C1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154BE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CD85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52B6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DAF36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759F9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В</w:t>
            </w:r>
            <w:r w:rsidRPr="002F485D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ес  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3778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C65B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≥ 355</w:t>
            </w:r>
            <w:r w:rsidRPr="006E1941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 и 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≤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360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96EA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82FF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F515E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17018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2324E0E0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9261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16C07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A2BBF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D2B1B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B9A3B" w14:textId="77777777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Длина</w:t>
            </w:r>
          </w:p>
          <w:p w14:paraId="701880BA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F61B8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см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4BD5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8E70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398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1941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2C309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0FA73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770B8706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3B5B5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D3C5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EFF71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A417A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1941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EE4B4" w14:textId="77777777" w:rsidR="00785BAC" w:rsidRPr="002F485D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Ширина </w:t>
            </w:r>
          </w:p>
          <w:p w14:paraId="0E68843E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A5F080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см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83E4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≥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10,6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490F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18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C0D52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7C4F3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65815864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7EEFD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8127D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A1030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BE5EA" w14:textId="4E418440" w:rsidR="00785BAC" w:rsidRPr="006E1941" w:rsidRDefault="006938A1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0322E" w14:textId="77777777" w:rsidR="00785BAC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785BAC">
              <w:rPr>
                <w:rFonts w:ascii="Roboto" w:hAnsi="Roboto"/>
                <w:sz w:val="21"/>
                <w:szCs w:val="21"/>
                <w:shd w:val="clear" w:color="auto" w:fill="FFFFFF"/>
              </w:rPr>
              <w:t>Цветовая кодировка кнопки-защёлки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1BF0A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AC28B" w14:textId="216AFF59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Желтый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1527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5E05" w14:textId="1B7517D6" w:rsidR="00785BAC" w:rsidRDefault="006938A1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1D262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10173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5BAC" w14:paraId="1B518EF6" w14:textId="77777777" w:rsidTr="000D1294">
        <w:trPr>
          <w:trHeight w:val="397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8D656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36B32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441B8" w14:textId="77777777" w:rsidR="00785BAC" w:rsidRPr="006E1941" w:rsidRDefault="00785BAC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A00B0" w14:textId="7E2DAD1B" w:rsidR="00785BAC" w:rsidRPr="006E1941" w:rsidRDefault="006938A1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785BA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95FC3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Устойчивость к моющим и дезинфи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цирующим средствам с рН</w:t>
            </w: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BB78C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D4B81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FE4A86">
              <w:rPr>
                <w:rFonts w:ascii="Roboto" w:hAnsi="Roboto"/>
                <w:sz w:val="21"/>
                <w:szCs w:val="21"/>
                <w:shd w:val="clear" w:color="auto" w:fill="FFFFFF"/>
              </w:rPr>
              <w:t>3-10,5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5EF2" w14:textId="77777777" w:rsidR="00785BAC" w:rsidRPr="006E1941" w:rsidRDefault="00785BAC" w:rsidP="00785BAC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1D8B" w14:textId="77777777" w:rsidR="00785BAC" w:rsidRPr="006E1941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B16BE" w14:textId="77777777" w:rsidR="00785BAC" w:rsidRDefault="00785BAC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4482D" w14:textId="77777777" w:rsidR="00785BAC" w:rsidRDefault="00785BAC" w:rsidP="00785B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1D760257" w14:textId="77777777" w:rsidR="00E6050F" w:rsidRDefault="00E6050F" w:rsidP="00785BA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П.1 - Участник закупки указывает в заявке диапазон значений характеристик</w:t>
      </w:r>
    </w:p>
    <w:p w14:paraId="53448B29" w14:textId="77777777" w:rsidR="00E6050F" w:rsidRDefault="00E6050F" w:rsidP="00785BA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П.2 - Участник закупки указывает в заявке конкретное значение характеристики</w:t>
      </w:r>
    </w:p>
    <w:p w14:paraId="079B8FA5" w14:textId="77777777" w:rsidR="00E6050F" w:rsidRDefault="00E6050F" w:rsidP="00785BA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П.3 - Участник закупки указывает в заявке только одно значение характеристики</w:t>
      </w:r>
    </w:p>
    <w:p w14:paraId="75E2680F" w14:textId="77777777" w:rsidR="00E6050F" w:rsidRDefault="00E6050F" w:rsidP="00785BA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П.4 - Участник закупки указывает в заявке дно или несколько значений характеристики</w:t>
      </w:r>
    </w:p>
    <w:p w14:paraId="09BEED5B" w14:textId="77777777" w:rsidR="00E6050F" w:rsidRDefault="00E6050F" w:rsidP="00785BA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П.5 – Участник закупки указывает в заявке все значения характеристики</w:t>
      </w:r>
    </w:p>
    <w:p w14:paraId="7CA470BB" w14:textId="77777777" w:rsidR="00E6050F" w:rsidRDefault="00E6050F" w:rsidP="00785BA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П.6 - Значение характеристики не может изменяться участником закупки</w:t>
      </w:r>
    </w:p>
    <w:p w14:paraId="4B85AA5F" w14:textId="77777777" w:rsidR="00E6050F" w:rsidRDefault="00E6050F" w:rsidP="00785BAC">
      <w:pPr>
        <w:spacing w:after="0" w:line="240" w:lineRule="auto"/>
        <w:rPr>
          <w:rFonts w:ascii="Times New Roman" w:hAnsi="Times New Roman" w:cs="Times New Roman"/>
        </w:rPr>
      </w:pPr>
    </w:p>
    <w:p w14:paraId="5BC25069" w14:textId="77777777" w:rsidR="0095795A" w:rsidRDefault="0095795A" w:rsidP="00785BAC">
      <w:pPr>
        <w:pStyle w:val="ConsPlusNormal"/>
        <w:ind w:firstLine="540"/>
        <w:jc w:val="both"/>
      </w:pPr>
    </w:p>
    <w:p w14:paraId="6E3C3988" w14:textId="77777777" w:rsidR="00785BAC" w:rsidRDefault="00785BAC">
      <w:pPr>
        <w:pStyle w:val="ConsPlusNormal"/>
        <w:ind w:firstLine="540"/>
        <w:jc w:val="both"/>
      </w:pPr>
    </w:p>
    <w:sectPr w:rsidR="00785BAC" w:rsidSect="006C44E2">
      <w:pgSz w:w="16838" w:h="11906" w:orient="landscape"/>
      <w:pgMar w:top="850" w:right="567" w:bottom="426" w:left="426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6B7F9" w14:textId="77777777" w:rsidR="000D1294" w:rsidRDefault="000D1294" w:rsidP="0075388C">
      <w:pPr>
        <w:spacing w:after="0" w:line="240" w:lineRule="auto"/>
      </w:pPr>
      <w:r>
        <w:separator/>
      </w:r>
    </w:p>
  </w:endnote>
  <w:endnote w:type="continuationSeparator" w:id="0">
    <w:p w14:paraId="3FE18CEF" w14:textId="77777777" w:rsidR="000D1294" w:rsidRDefault="000D1294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84450" w14:textId="77777777" w:rsidR="000D1294" w:rsidRDefault="000D1294" w:rsidP="0075388C">
      <w:pPr>
        <w:spacing w:after="0" w:line="240" w:lineRule="auto"/>
      </w:pPr>
      <w:r>
        <w:separator/>
      </w:r>
    </w:p>
  </w:footnote>
  <w:footnote w:type="continuationSeparator" w:id="0">
    <w:p w14:paraId="313A5FEE" w14:textId="77777777" w:rsidR="000D1294" w:rsidRDefault="000D1294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73499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6ED883D" w14:textId="27921D6F" w:rsidR="000D1294" w:rsidRPr="00A52695" w:rsidRDefault="000D1294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EF2658">
          <w:rPr>
            <w:rFonts w:ascii="Times New Roman" w:hAnsi="Times New Roman" w:cs="Times New Roman"/>
            <w:noProof/>
          </w:rPr>
          <w:t>7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14:paraId="11907271" w14:textId="77777777" w:rsidR="000D1294" w:rsidRDefault="000D129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170A"/>
    <w:multiLevelType w:val="multilevel"/>
    <w:tmpl w:val="3094FA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144103"/>
    <w:multiLevelType w:val="hybridMultilevel"/>
    <w:tmpl w:val="3F78296A"/>
    <w:lvl w:ilvl="0" w:tplc="116CE1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C636D2"/>
    <w:multiLevelType w:val="hybridMultilevel"/>
    <w:tmpl w:val="CCAA5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55559"/>
    <w:multiLevelType w:val="multilevel"/>
    <w:tmpl w:val="6668379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C6F4B01"/>
    <w:multiLevelType w:val="hybridMultilevel"/>
    <w:tmpl w:val="61D22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17E87"/>
    <w:multiLevelType w:val="hybridMultilevel"/>
    <w:tmpl w:val="93C46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10337"/>
    <w:multiLevelType w:val="hybridMultilevel"/>
    <w:tmpl w:val="E5A8D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 w15:restartNumberingAfterBreak="0">
    <w:nsid w:val="41227E0C"/>
    <w:multiLevelType w:val="hybridMultilevel"/>
    <w:tmpl w:val="E5A8D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86D10"/>
    <w:multiLevelType w:val="multilevel"/>
    <w:tmpl w:val="961E692E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cstheme="minorBidi" w:hint="default"/>
      </w:rPr>
    </w:lvl>
  </w:abstractNum>
  <w:abstractNum w:abstractNumId="10" w15:restartNumberingAfterBreak="0">
    <w:nsid w:val="48290074"/>
    <w:multiLevelType w:val="multilevel"/>
    <w:tmpl w:val="43A21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2" w15:restartNumberingAfterBreak="0">
    <w:nsid w:val="4AB95F8C"/>
    <w:multiLevelType w:val="hybridMultilevel"/>
    <w:tmpl w:val="E6F86132"/>
    <w:lvl w:ilvl="0" w:tplc="E98AFB5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55DA4C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7232F46"/>
    <w:multiLevelType w:val="hybridMultilevel"/>
    <w:tmpl w:val="79948DC0"/>
    <w:lvl w:ilvl="0" w:tplc="64964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6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7" w15:restartNumberingAfterBreak="0">
    <w:nsid w:val="604F7D10"/>
    <w:multiLevelType w:val="hybridMultilevel"/>
    <w:tmpl w:val="D1F89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6A9063E0"/>
    <w:multiLevelType w:val="hybridMultilevel"/>
    <w:tmpl w:val="A7445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176881"/>
    <w:multiLevelType w:val="hybridMultilevel"/>
    <w:tmpl w:val="FA067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73E20790"/>
    <w:multiLevelType w:val="hybridMultilevel"/>
    <w:tmpl w:val="2A962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84D00C"/>
    <w:multiLevelType w:val="singleLevel"/>
    <w:tmpl w:val="7584D00C"/>
    <w:lvl w:ilvl="0">
      <w:start w:val="1"/>
      <w:numFmt w:val="decimal"/>
      <w:suff w:val="space"/>
      <w:lvlText w:val="%1."/>
      <w:lvlJc w:val="left"/>
    </w:lvl>
  </w:abstractNum>
  <w:abstractNum w:abstractNumId="27" w15:restartNumberingAfterBreak="0">
    <w:nsid w:val="7A99158E"/>
    <w:multiLevelType w:val="hybridMultilevel"/>
    <w:tmpl w:val="FC86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0E0E2F"/>
    <w:multiLevelType w:val="hybridMultilevel"/>
    <w:tmpl w:val="84B6E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BD2140"/>
    <w:multiLevelType w:val="multilevel"/>
    <w:tmpl w:val="A058EE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 w15:restartNumberingAfterBreak="0">
    <w:nsid w:val="7F774FDA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5"/>
  </w:num>
  <w:num w:numId="2">
    <w:abstractNumId w:val="21"/>
  </w:num>
  <w:num w:numId="3">
    <w:abstractNumId w:val="11"/>
  </w:num>
  <w:num w:numId="4">
    <w:abstractNumId w:val="7"/>
  </w:num>
  <w:num w:numId="5">
    <w:abstractNumId w:val="16"/>
  </w:num>
  <w:num w:numId="6">
    <w:abstractNumId w:val="20"/>
  </w:num>
  <w:num w:numId="7">
    <w:abstractNumId w:val="24"/>
  </w:num>
  <w:num w:numId="8">
    <w:abstractNumId w:val="18"/>
  </w:num>
  <w:num w:numId="9">
    <w:abstractNumId w:val="19"/>
  </w:num>
  <w:num w:numId="10">
    <w:abstractNumId w:val="29"/>
  </w:num>
  <w:num w:numId="11">
    <w:abstractNumId w:val="0"/>
  </w:num>
  <w:num w:numId="12">
    <w:abstractNumId w:val="28"/>
  </w:num>
  <w:num w:numId="13">
    <w:abstractNumId w:val="23"/>
  </w:num>
  <w:num w:numId="14">
    <w:abstractNumId w:val="3"/>
  </w:num>
  <w:num w:numId="15">
    <w:abstractNumId w:val="25"/>
  </w:num>
  <w:num w:numId="16">
    <w:abstractNumId w:val="30"/>
  </w:num>
  <w:num w:numId="17">
    <w:abstractNumId w:val="9"/>
  </w:num>
  <w:num w:numId="18">
    <w:abstractNumId w:val="14"/>
  </w:num>
  <w:num w:numId="19">
    <w:abstractNumId w:val="17"/>
  </w:num>
  <w:num w:numId="20">
    <w:abstractNumId w:val="10"/>
  </w:num>
  <w:num w:numId="21">
    <w:abstractNumId w:val="26"/>
  </w:num>
  <w:num w:numId="22">
    <w:abstractNumId w:val="4"/>
  </w:num>
  <w:num w:numId="23">
    <w:abstractNumId w:val="13"/>
  </w:num>
  <w:num w:numId="24">
    <w:abstractNumId w:val="1"/>
  </w:num>
  <w:num w:numId="25">
    <w:abstractNumId w:val="26"/>
    <w:lvlOverride w:ilvl="0">
      <w:startOverride w:val="1"/>
    </w:lvlOverride>
  </w:num>
  <w:num w:numId="26">
    <w:abstractNumId w:val="2"/>
  </w:num>
  <w:num w:numId="27">
    <w:abstractNumId w:val="12"/>
  </w:num>
  <w:num w:numId="28">
    <w:abstractNumId w:val="22"/>
  </w:num>
  <w:num w:numId="29">
    <w:abstractNumId w:val="8"/>
  </w:num>
  <w:num w:numId="30">
    <w:abstractNumId w:val="6"/>
  </w:num>
  <w:num w:numId="31">
    <w:abstractNumId w:val="27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47A3"/>
    <w:rsid w:val="00005188"/>
    <w:rsid w:val="00010503"/>
    <w:rsid w:val="000120E3"/>
    <w:rsid w:val="00014EB7"/>
    <w:rsid w:val="00022361"/>
    <w:rsid w:val="00024A51"/>
    <w:rsid w:val="00030F69"/>
    <w:rsid w:val="000312A7"/>
    <w:rsid w:val="000315DC"/>
    <w:rsid w:val="00032407"/>
    <w:rsid w:val="000368A4"/>
    <w:rsid w:val="000401E6"/>
    <w:rsid w:val="00044658"/>
    <w:rsid w:val="000524A5"/>
    <w:rsid w:val="00057BE3"/>
    <w:rsid w:val="00063797"/>
    <w:rsid w:val="00086F92"/>
    <w:rsid w:val="00094B04"/>
    <w:rsid w:val="00094EA4"/>
    <w:rsid w:val="00097038"/>
    <w:rsid w:val="000A0688"/>
    <w:rsid w:val="000A2DF4"/>
    <w:rsid w:val="000B18FC"/>
    <w:rsid w:val="000B2FE7"/>
    <w:rsid w:val="000B376E"/>
    <w:rsid w:val="000B7C2D"/>
    <w:rsid w:val="000C00D1"/>
    <w:rsid w:val="000C310B"/>
    <w:rsid w:val="000C5134"/>
    <w:rsid w:val="000C52ED"/>
    <w:rsid w:val="000D0ECE"/>
    <w:rsid w:val="000D1294"/>
    <w:rsid w:val="000D4B06"/>
    <w:rsid w:val="000D64A6"/>
    <w:rsid w:val="000E12C5"/>
    <w:rsid w:val="000E2C91"/>
    <w:rsid w:val="000E46D4"/>
    <w:rsid w:val="000E6D68"/>
    <w:rsid w:val="000F410A"/>
    <w:rsid w:val="000F48C3"/>
    <w:rsid w:val="0010227B"/>
    <w:rsid w:val="00105F04"/>
    <w:rsid w:val="001066D0"/>
    <w:rsid w:val="00107E40"/>
    <w:rsid w:val="0011023C"/>
    <w:rsid w:val="00112838"/>
    <w:rsid w:val="00116BE4"/>
    <w:rsid w:val="00122926"/>
    <w:rsid w:val="00125718"/>
    <w:rsid w:val="00126D1B"/>
    <w:rsid w:val="00136123"/>
    <w:rsid w:val="001361E8"/>
    <w:rsid w:val="0013647F"/>
    <w:rsid w:val="00146721"/>
    <w:rsid w:val="001570A0"/>
    <w:rsid w:val="00160C88"/>
    <w:rsid w:val="00161BC1"/>
    <w:rsid w:val="00163877"/>
    <w:rsid w:val="00163A5A"/>
    <w:rsid w:val="00171F8E"/>
    <w:rsid w:val="00174D9D"/>
    <w:rsid w:val="00181736"/>
    <w:rsid w:val="00182C3D"/>
    <w:rsid w:val="00183182"/>
    <w:rsid w:val="00190A3C"/>
    <w:rsid w:val="00192CAE"/>
    <w:rsid w:val="0019405B"/>
    <w:rsid w:val="0019470A"/>
    <w:rsid w:val="00196003"/>
    <w:rsid w:val="001A0E6C"/>
    <w:rsid w:val="001A617E"/>
    <w:rsid w:val="001A6841"/>
    <w:rsid w:val="001A7BD0"/>
    <w:rsid w:val="001B7076"/>
    <w:rsid w:val="001C0B35"/>
    <w:rsid w:val="001C27B9"/>
    <w:rsid w:val="001C2837"/>
    <w:rsid w:val="001C5358"/>
    <w:rsid w:val="001E21C5"/>
    <w:rsid w:val="001E37EF"/>
    <w:rsid w:val="001F1067"/>
    <w:rsid w:val="001F422E"/>
    <w:rsid w:val="001F743C"/>
    <w:rsid w:val="00201A90"/>
    <w:rsid w:val="00205897"/>
    <w:rsid w:val="002134A2"/>
    <w:rsid w:val="00213BE1"/>
    <w:rsid w:val="00217F25"/>
    <w:rsid w:val="002234D5"/>
    <w:rsid w:val="00224B0F"/>
    <w:rsid w:val="00226B8B"/>
    <w:rsid w:val="002272AF"/>
    <w:rsid w:val="00227CAA"/>
    <w:rsid w:val="00232993"/>
    <w:rsid w:val="00241A2C"/>
    <w:rsid w:val="00246263"/>
    <w:rsid w:val="00261C5C"/>
    <w:rsid w:val="002645A2"/>
    <w:rsid w:val="002700F7"/>
    <w:rsid w:val="002741D0"/>
    <w:rsid w:val="002804B0"/>
    <w:rsid w:val="00282F66"/>
    <w:rsid w:val="0028323D"/>
    <w:rsid w:val="00284B50"/>
    <w:rsid w:val="002879B8"/>
    <w:rsid w:val="00294F27"/>
    <w:rsid w:val="00297A42"/>
    <w:rsid w:val="002A1718"/>
    <w:rsid w:val="002A3ADE"/>
    <w:rsid w:val="002B5E75"/>
    <w:rsid w:val="002B6F59"/>
    <w:rsid w:val="002C2E38"/>
    <w:rsid w:val="002C33B4"/>
    <w:rsid w:val="002C7762"/>
    <w:rsid w:val="002D0490"/>
    <w:rsid w:val="002D2838"/>
    <w:rsid w:val="002D2990"/>
    <w:rsid w:val="002D5D40"/>
    <w:rsid w:val="002E10DA"/>
    <w:rsid w:val="002E758D"/>
    <w:rsid w:val="002F035C"/>
    <w:rsid w:val="002F154E"/>
    <w:rsid w:val="002F20AB"/>
    <w:rsid w:val="002F26B0"/>
    <w:rsid w:val="002F485D"/>
    <w:rsid w:val="00300A4D"/>
    <w:rsid w:val="003020B4"/>
    <w:rsid w:val="003028C4"/>
    <w:rsid w:val="003038A3"/>
    <w:rsid w:val="00306644"/>
    <w:rsid w:val="00311081"/>
    <w:rsid w:val="00315CE9"/>
    <w:rsid w:val="003177DC"/>
    <w:rsid w:val="00321C10"/>
    <w:rsid w:val="00325E25"/>
    <w:rsid w:val="00326C18"/>
    <w:rsid w:val="0033163D"/>
    <w:rsid w:val="00336AD3"/>
    <w:rsid w:val="003375EF"/>
    <w:rsid w:val="0033769F"/>
    <w:rsid w:val="00340643"/>
    <w:rsid w:val="00341482"/>
    <w:rsid w:val="003421E7"/>
    <w:rsid w:val="003442DD"/>
    <w:rsid w:val="00346B21"/>
    <w:rsid w:val="00354D1C"/>
    <w:rsid w:val="003553B3"/>
    <w:rsid w:val="00355CE6"/>
    <w:rsid w:val="00357633"/>
    <w:rsid w:val="00357657"/>
    <w:rsid w:val="00360250"/>
    <w:rsid w:val="003639D0"/>
    <w:rsid w:val="0036695F"/>
    <w:rsid w:val="003703AA"/>
    <w:rsid w:val="00370D91"/>
    <w:rsid w:val="003754FE"/>
    <w:rsid w:val="003801CD"/>
    <w:rsid w:val="00380C56"/>
    <w:rsid w:val="00380E37"/>
    <w:rsid w:val="00383656"/>
    <w:rsid w:val="0038431E"/>
    <w:rsid w:val="0038652D"/>
    <w:rsid w:val="00387983"/>
    <w:rsid w:val="00392781"/>
    <w:rsid w:val="003964F1"/>
    <w:rsid w:val="003A1A87"/>
    <w:rsid w:val="003A27A9"/>
    <w:rsid w:val="003A690A"/>
    <w:rsid w:val="003B124B"/>
    <w:rsid w:val="003B15B7"/>
    <w:rsid w:val="003B2BA1"/>
    <w:rsid w:val="003B3969"/>
    <w:rsid w:val="003C0EFF"/>
    <w:rsid w:val="003C3931"/>
    <w:rsid w:val="003C3E49"/>
    <w:rsid w:val="003C4651"/>
    <w:rsid w:val="003C549E"/>
    <w:rsid w:val="003C5D7E"/>
    <w:rsid w:val="003E0F1A"/>
    <w:rsid w:val="003E63C4"/>
    <w:rsid w:val="003F449F"/>
    <w:rsid w:val="003F54D9"/>
    <w:rsid w:val="003F68AB"/>
    <w:rsid w:val="0040148D"/>
    <w:rsid w:val="004036EE"/>
    <w:rsid w:val="00403A89"/>
    <w:rsid w:val="004059F1"/>
    <w:rsid w:val="004101C9"/>
    <w:rsid w:val="00411474"/>
    <w:rsid w:val="00415E93"/>
    <w:rsid w:val="00416CE8"/>
    <w:rsid w:val="004220FF"/>
    <w:rsid w:val="00425C2E"/>
    <w:rsid w:val="00425EF7"/>
    <w:rsid w:val="00431584"/>
    <w:rsid w:val="00434624"/>
    <w:rsid w:val="004356CB"/>
    <w:rsid w:val="00435A2A"/>
    <w:rsid w:val="00435ADF"/>
    <w:rsid w:val="0043690F"/>
    <w:rsid w:val="004373A7"/>
    <w:rsid w:val="00442B0C"/>
    <w:rsid w:val="00445FA7"/>
    <w:rsid w:val="00456440"/>
    <w:rsid w:val="00456D65"/>
    <w:rsid w:val="00461A0E"/>
    <w:rsid w:val="00463FEB"/>
    <w:rsid w:val="0047301F"/>
    <w:rsid w:val="0048062D"/>
    <w:rsid w:val="00480939"/>
    <w:rsid w:val="00480FBF"/>
    <w:rsid w:val="00482247"/>
    <w:rsid w:val="00482623"/>
    <w:rsid w:val="00483C60"/>
    <w:rsid w:val="00484539"/>
    <w:rsid w:val="00487A47"/>
    <w:rsid w:val="004902C8"/>
    <w:rsid w:val="00490371"/>
    <w:rsid w:val="004909D8"/>
    <w:rsid w:val="00492A7D"/>
    <w:rsid w:val="0049432A"/>
    <w:rsid w:val="004946F3"/>
    <w:rsid w:val="00495D08"/>
    <w:rsid w:val="004960D7"/>
    <w:rsid w:val="004A21C1"/>
    <w:rsid w:val="004A4D6A"/>
    <w:rsid w:val="004B002F"/>
    <w:rsid w:val="004B1093"/>
    <w:rsid w:val="004B4F13"/>
    <w:rsid w:val="004B59A7"/>
    <w:rsid w:val="004D178F"/>
    <w:rsid w:val="004D3144"/>
    <w:rsid w:val="004D6792"/>
    <w:rsid w:val="004E1580"/>
    <w:rsid w:val="004E2420"/>
    <w:rsid w:val="004E4EC4"/>
    <w:rsid w:val="004F076A"/>
    <w:rsid w:val="005106A7"/>
    <w:rsid w:val="005170EE"/>
    <w:rsid w:val="005220F0"/>
    <w:rsid w:val="00522F28"/>
    <w:rsid w:val="005265CD"/>
    <w:rsid w:val="00527267"/>
    <w:rsid w:val="00532241"/>
    <w:rsid w:val="00544CC1"/>
    <w:rsid w:val="00545A44"/>
    <w:rsid w:val="005504BB"/>
    <w:rsid w:val="00551093"/>
    <w:rsid w:val="00553B2C"/>
    <w:rsid w:val="00553CB8"/>
    <w:rsid w:val="00555821"/>
    <w:rsid w:val="00561B69"/>
    <w:rsid w:val="00567859"/>
    <w:rsid w:val="00581AF1"/>
    <w:rsid w:val="005825A9"/>
    <w:rsid w:val="005841CF"/>
    <w:rsid w:val="005866A7"/>
    <w:rsid w:val="00590B01"/>
    <w:rsid w:val="00596636"/>
    <w:rsid w:val="005A0786"/>
    <w:rsid w:val="005A1F73"/>
    <w:rsid w:val="005A784F"/>
    <w:rsid w:val="005B1A0F"/>
    <w:rsid w:val="005B5DEE"/>
    <w:rsid w:val="005B66BE"/>
    <w:rsid w:val="005B7DEA"/>
    <w:rsid w:val="005C0F8D"/>
    <w:rsid w:val="005D215B"/>
    <w:rsid w:val="005D43B6"/>
    <w:rsid w:val="005D46FE"/>
    <w:rsid w:val="005D7F93"/>
    <w:rsid w:val="005E237E"/>
    <w:rsid w:val="005F2C04"/>
    <w:rsid w:val="005F3596"/>
    <w:rsid w:val="006043CB"/>
    <w:rsid w:val="006170A2"/>
    <w:rsid w:val="00621010"/>
    <w:rsid w:val="00626894"/>
    <w:rsid w:val="00631013"/>
    <w:rsid w:val="00635131"/>
    <w:rsid w:val="00640005"/>
    <w:rsid w:val="00640071"/>
    <w:rsid w:val="00645AAA"/>
    <w:rsid w:val="0064611B"/>
    <w:rsid w:val="006466E9"/>
    <w:rsid w:val="0065088C"/>
    <w:rsid w:val="006539CF"/>
    <w:rsid w:val="00660B79"/>
    <w:rsid w:val="00661ECD"/>
    <w:rsid w:val="00663F97"/>
    <w:rsid w:val="0066697B"/>
    <w:rsid w:val="006670E8"/>
    <w:rsid w:val="00667CDB"/>
    <w:rsid w:val="00675F82"/>
    <w:rsid w:val="0068228C"/>
    <w:rsid w:val="0069140B"/>
    <w:rsid w:val="006938A1"/>
    <w:rsid w:val="00697964"/>
    <w:rsid w:val="006A3734"/>
    <w:rsid w:val="006A7D41"/>
    <w:rsid w:val="006B30DC"/>
    <w:rsid w:val="006B6041"/>
    <w:rsid w:val="006B71EC"/>
    <w:rsid w:val="006C44E2"/>
    <w:rsid w:val="006D3418"/>
    <w:rsid w:val="006D4AF3"/>
    <w:rsid w:val="006E17A6"/>
    <w:rsid w:val="006E1941"/>
    <w:rsid w:val="006E36C0"/>
    <w:rsid w:val="006E3F95"/>
    <w:rsid w:val="006F2E28"/>
    <w:rsid w:val="006F3B2A"/>
    <w:rsid w:val="006F509C"/>
    <w:rsid w:val="006F54C4"/>
    <w:rsid w:val="00707DE2"/>
    <w:rsid w:val="007113C5"/>
    <w:rsid w:val="00714BC3"/>
    <w:rsid w:val="00726FB5"/>
    <w:rsid w:val="00751381"/>
    <w:rsid w:val="0075388C"/>
    <w:rsid w:val="00755718"/>
    <w:rsid w:val="007602A4"/>
    <w:rsid w:val="00760446"/>
    <w:rsid w:val="00761143"/>
    <w:rsid w:val="00765116"/>
    <w:rsid w:val="0077176B"/>
    <w:rsid w:val="00772094"/>
    <w:rsid w:val="0077635E"/>
    <w:rsid w:val="00784285"/>
    <w:rsid w:val="00785195"/>
    <w:rsid w:val="00785BAC"/>
    <w:rsid w:val="007869AA"/>
    <w:rsid w:val="00786BD6"/>
    <w:rsid w:val="0079442F"/>
    <w:rsid w:val="0079501A"/>
    <w:rsid w:val="00796572"/>
    <w:rsid w:val="007A33E6"/>
    <w:rsid w:val="007A57D2"/>
    <w:rsid w:val="007A665D"/>
    <w:rsid w:val="007B2C50"/>
    <w:rsid w:val="007B3C4C"/>
    <w:rsid w:val="007B6B00"/>
    <w:rsid w:val="007C4B79"/>
    <w:rsid w:val="007C4DC6"/>
    <w:rsid w:val="007D36FB"/>
    <w:rsid w:val="007D38CB"/>
    <w:rsid w:val="007E1FFC"/>
    <w:rsid w:val="007E4273"/>
    <w:rsid w:val="007E5E4E"/>
    <w:rsid w:val="007E77F6"/>
    <w:rsid w:val="007F55B7"/>
    <w:rsid w:val="00814D30"/>
    <w:rsid w:val="0082066F"/>
    <w:rsid w:val="00821FD8"/>
    <w:rsid w:val="00822578"/>
    <w:rsid w:val="0082396D"/>
    <w:rsid w:val="00832FFF"/>
    <w:rsid w:val="008338EB"/>
    <w:rsid w:val="0084335B"/>
    <w:rsid w:val="0084680B"/>
    <w:rsid w:val="00847185"/>
    <w:rsid w:val="008505B6"/>
    <w:rsid w:val="00850B54"/>
    <w:rsid w:val="00852068"/>
    <w:rsid w:val="008549DE"/>
    <w:rsid w:val="0085628A"/>
    <w:rsid w:val="0085728F"/>
    <w:rsid w:val="008651CA"/>
    <w:rsid w:val="00870BA6"/>
    <w:rsid w:val="00872417"/>
    <w:rsid w:val="00874E70"/>
    <w:rsid w:val="00881305"/>
    <w:rsid w:val="008834F4"/>
    <w:rsid w:val="0088585C"/>
    <w:rsid w:val="00886339"/>
    <w:rsid w:val="00895619"/>
    <w:rsid w:val="008A465B"/>
    <w:rsid w:val="008A4E71"/>
    <w:rsid w:val="008A5058"/>
    <w:rsid w:val="008B40C6"/>
    <w:rsid w:val="008C2599"/>
    <w:rsid w:val="008C2CD6"/>
    <w:rsid w:val="008E11F3"/>
    <w:rsid w:val="008E28B3"/>
    <w:rsid w:val="008E3EFF"/>
    <w:rsid w:val="008E4A0D"/>
    <w:rsid w:val="008E74C4"/>
    <w:rsid w:val="008E7939"/>
    <w:rsid w:val="008F330A"/>
    <w:rsid w:val="0090482A"/>
    <w:rsid w:val="00904BC6"/>
    <w:rsid w:val="009059B8"/>
    <w:rsid w:val="009065F2"/>
    <w:rsid w:val="009067B9"/>
    <w:rsid w:val="00907A81"/>
    <w:rsid w:val="00911814"/>
    <w:rsid w:val="00914F94"/>
    <w:rsid w:val="0092601A"/>
    <w:rsid w:val="00931351"/>
    <w:rsid w:val="00932D8B"/>
    <w:rsid w:val="009463B2"/>
    <w:rsid w:val="009528C5"/>
    <w:rsid w:val="009541F0"/>
    <w:rsid w:val="0095795A"/>
    <w:rsid w:val="00967C12"/>
    <w:rsid w:val="009802DF"/>
    <w:rsid w:val="0098216F"/>
    <w:rsid w:val="00982BE2"/>
    <w:rsid w:val="00984EB3"/>
    <w:rsid w:val="00992C51"/>
    <w:rsid w:val="009936E3"/>
    <w:rsid w:val="009A1F2F"/>
    <w:rsid w:val="009A5397"/>
    <w:rsid w:val="009A5CF4"/>
    <w:rsid w:val="009B67BC"/>
    <w:rsid w:val="009C3C51"/>
    <w:rsid w:val="009C7F3C"/>
    <w:rsid w:val="009E3A39"/>
    <w:rsid w:val="009E7D7B"/>
    <w:rsid w:val="009F040C"/>
    <w:rsid w:val="00A05401"/>
    <w:rsid w:val="00A07A3B"/>
    <w:rsid w:val="00A26271"/>
    <w:rsid w:val="00A27546"/>
    <w:rsid w:val="00A3104B"/>
    <w:rsid w:val="00A3183B"/>
    <w:rsid w:val="00A344EE"/>
    <w:rsid w:val="00A3569C"/>
    <w:rsid w:val="00A3571F"/>
    <w:rsid w:val="00A35A25"/>
    <w:rsid w:val="00A4283E"/>
    <w:rsid w:val="00A46C72"/>
    <w:rsid w:val="00A52695"/>
    <w:rsid w:val="00A576ED"/>
    <w:rsid w:val="00A6614A"/>
    <w:rsid w:val="00A661E1"/>
    <w:rsid w:val="00A67174"/>
    <w:rsid w:val="00A67D45"/>
    <w:rsid w:val="00A708A1"/>
    <w:rsid w:val="00A7359F"/>
    <w:rsid w:val="00A74252"/>
    <w:rsid w:val="00A76146"/>
    <w:rsid w:val="00A77D04"/>
    <w:rsid w:val="00A8173F"/>
    <w:rsid w:val="00A82AB3"/>
    <w:rsid w:val="00A85223"/>
    <w:rsid w:val="00A86EF2"/>
    <w:rsid w:val="00A97DBF"/>
    <w:rsid w:val="00AA1648"/>
    <w:rsid w:val="00AA520F"/>
    <w:rsid w:val="00AA64DE"/>
    <w:rsid w:val="00AA7240"/>
    <w:rsid w:val="00AB1FB2"/>
    <w:rsid w:val="00AB2E93"/>
    <w:rsid w:val="00AB4AC4"/>
    <w:rsid w:val="00AB73C4"/>
    <w:rsid w:val="00AC3079"/>
    <w:rsid w:val="00AD06E6"/>
    <w:rsid w:val="00AD1FEC"/>
    <w:rsid w:val="00AD3794"/>
    <w:rsid w:val="00AD6124"/>
    <w:rsid w:val="00AD7E55"/>
    <w:rsid w:val="00AE27F4"/>
    <w:rsid w:val="00AE6D31"/>
    <w:rsid w:val="00AE7AC7"/>
    <w:rsid w:val="00AF196D"/>
    <w:rsid w:val="00AF54E3"/>
    <w:rsid w:val="00AF7BAE"/>
    <w:rsid w:val="00AF7F47"/>
    <w:rsid w:val="00B00093"/>
    <w:rsid w:val="00B04543"/>
    <w:rsid w:val="00B07620"/>
    <w:rsid w:val="00B16162"/>
    <w:rsid w:val="00B22C62"/>
    <w:rsid w:val="00B26B6A"/>
    <w:rsid w:val="00B32021"/>
    <w:rsid w:val="00B32E85"/>
    <w:rsid w:val="00B377F5"/>
    <w:rsid w:val="00B46B9D"/>
    <w:rsid w:val="00B47366"/>
    <w:rsid w:val="00B506B2"/>
    <w:rsid w:val="00B51454"/>
    <w:rsid w:val="00B527FE"/>
    <w:rsid w:val="00B530D1"/>
    <w:rsid w:val="00B56D7D"/>
    <w:rsid w:val="00B5727A"/>
    <w:rsid w:val="00B611B5"/>
    <w:rsid w:val="00B63A65"/>
    <w:rsid w:val="00B65422"/>
    <w:rsid w:val="00B668AC"/>
    <w:rsid w:val="00B6718A"/>
    <w:rsid w:val="00B6785F"/>
    <w:rsid w:val="00B7747B"/>
    <w:rsid w:val="00B8110A"/>
    <w:rsid w:val="00B81C97"/>
    <w:rsid w:val="00B938A9"/>
    <w:rsid w:val="00B949AC"/>
    <w:rsid w:val="00B96556"/>
    <w:rsid w:val="00BA1156"/>
    <w:rsid w:val="00BB2878"/>
    <w:rsid w:val="00BB466A"/>
    <w:rsid w:val="00BB55A9"/>
    <w:rsid w:val="00BB60E1"/>
    <w:rsid w:val="00BB63E5"/>
    <w:rsid w:val="00BB79BA"/>
    <w:rsid w:val="00BC1F02"/>
    <w:rsid w:val="00BC22CB"/>
    <w:rsid w:val="00BC7551"/>
    <w:rsid w:val="00BD045E"/>
    <w:rsid w:val="00BD1086"/>
    <w:rsid w:val="00BD47FF"/>
    <w:rsid w:val="00BE7102"/>
    <w:rsid w:val="00BE7306"/>
    <w:rsid w:val="00BF0B91"/>
    <w:rsid w:val="00BF12DC"/>
    <w:rsid w:val="00C03E14"/>
    <w:rsid w:val="00C055A9"/>
    <w:rsid w:val="00C05B3B"/>
    <w:rsid w:val="00C1214A"/>
    <w:rsid w:val="00C13CD5"/>
    <w:rsid w:val="00C14E14"/>
    <w:rsid w:val="00C16FE2"/>
    <w:rsid w:val="00C216C2"/>
    <w:rsid w:val="00C217D5"/>
    <w:rsid w:val="00C223A8"/>
    <w:rsid w:val="00C37EB6"/>
    <w:rsid w:val="00C4159E"/>
    <w:rsid w:val="00C45101"/>
    <w:rsid w:val="00C46A7B"/>
    <w:rsid w:val="00C470C6"/>
    <w:rsid w:val="00C518F1"/>
    <w:rsid w:val="00C54711"/>
    <w:rsid w:val="00C57B05"/>
    <w:rsid w:val="00C6141A"/>
    <w:rsid w:val="00C61C50"/>
    <w:rsid w:val="00C61DBC"/>
    <w:rsid w:val="00C67E08"/>
    <w:rsid w:val="00C71E63"/>
    <w:rsid w:val="00C7430C"/>
    <w:rsid w:val="00C772E4"/>
    <w:rsid w:val="00C94AC9"/>
    <w:rsid w:val="00CA4886"/>
    <w:rsid w:val="00CA660C"/>
    <w:rsid w:val="00CB0F73"/>
    <w:rsid w:val="00CB1F2E"/>
    <w:rsid w:val="00CB575C"/>
    <w:rsid w:val="00CB73DE"/>
    <w:rsid w:val="00CC020B"/>
    <w:rsid w:val="00CC2166"/>
    <w:rsid w:val="00CC41E2"/>
    <w:rsid w:val="00CC45B3"/>
    <w:rsid w:val="00CE1D4C"/>
    <w:rsid w:val="00CE377C"/>
    <w:rsid w:val="00CE5431"/>
    <w:rsid w:val="00CF21E7"/>
    <w:rsid w:val="00D0156B"/>
    <w:rsid w:val="00D01E18"/>
    <w:rsid w:val="00D04618"/>
    <w:rsid w:val="00D05630"/>
    <w:rsid w:val="00D05B44"/>
    <w:rsid w:val="00D109C0"/>
    <w:rsid w:val="00D11628"/>
    <w:rsid w:val="00D173D6"/>
    <w:rsid w:val="00D23762"/>
    <w:rsid w:val="00D263F0"/>
    <w:rsid w:val="00D30D61"/>
    <w:rsid w:val="00D33B42"/>
    <w:rsid w:val="00D3423C"/>
    <w:rsid w:val="00D42398"/>
    <w:rsid w:val="00D43863"/>
    <w:rsid w:val="00D44491"/>
    <w:rsid w:val="00D50BA4"/>
    <w:rsid w:val="00D54491"/>
    <w:rsid w:val="00D55AE9"/>
    <w:rsid w:val="00D56EF6"/>
    <w:rsid w:val="00D634DA"/>
    <w:rsid w:val="00D661BA"/>
    <w:rsid w:val="00D66220"/>
    <w:rsid w:val="00D81E2B"/>
    <w:rsid w:val="00D82A13"/>
    <w:rsid w:val="00D83F98"/>
    <w:rsid w:val="00D845F7"/>
    <w:rsid w:val="00D87230"/>
    <w:rsid w:val="00D92B36"/>
    <w:rsid w:val="00D92ECF"/>
    <w:rsid w:val="00DA0C06"/>
    <w:rsid w:val="00DA6D25"/>
    <w:rsid w:val="00DA7688"/>
    <w:rsid w:val="00DB0875"/>
    <w:rsid w:val="00DB0C35"/>
    <w:rsid w:val="00DB3D56"/>
    <w:rsid w:val="00DC07CD"/>
    <w:rsid w:val="00DC27FA"/>
    <w:rsid w:val="00DC2D2F"/>
    <w:rsid w:val="00DC7F1D"/>
    <w:rsid w:val="00DD0259"/>
    <w:rsid w:val="00DD09B3"/>
    <w:rsid w:val="00DE1215"/>
    <w:rsid w:val="00DE2866"/>
    <w:rsid w:val="00DE5D2F"/>
    <w:rsid w:val="00DF0350"/>
    <w:rsid w:val="00DF66FB"/>
    <w:rsid w:val="00DF76B2"/>
    <w:rsid w:val="00E01F1C"/>
    <w:rsid w:val="00E02838"/>
    <w:rsid w:val="00E02B38"/>
    <w:rsid w:val="00E03177"/>
    <w:rsid w:val="00E035FA"/>
    <w:rsid w:val="00E036E3"/>
    <w:rsid w:val="00E05560"/>
    <w:rsid w:val="00E07731"/>
    <w:rsid w:val="00E12E6A"/>
    <w:rsid w:val="00E14212"/>
    <w:rsid w:val="00E201B1"/>
    <w:rsid w:val="00E20891"/>
    <w:rsid w:val="00E218CD"/>
    <w:rsid w:val="00E21AD1"/>
    <w:rsid w:val="00E24F1F"/>
    <w:rsid w:val="00E27D56"/>
    <w:rsid w:val="00E3672C"/>
    <w:rsid w:val="00E37D71"/>
    <w:rsid w:val="00E501BF"/>
    <w:rsid w:val="00E537B8"/>
    <w:rsid w:val="00E56193"/>
    <w:rsid w:val="00E6050F"/>
    <w:rsid w:val="00E60C40"/>
    <w:rsid w:val="00E62A5C"/>
    <w:rsid w:val="00E65AB0"/>
    <w:rsid w:val="00E70BDF"/>
    <w:rsid w:val="00E76C27"/>
    <w:rsid w:val="00E82A8A"/>
    <w:rsid w:val="00E83435"/>
    <w:rsid w:val="00E842AC"/>
    <w:rsid w:val="00E85736"/>
    <w:rsid w:val="00E87391"/>
    <w:rsid w:val="00E8739F"/>
    <w:rsid w:val="00E95F5F"/>
    <w:rsid w:val="00E96797"/>
    <w:rsid w:val="00E971F2"/>
    <w:rsid w:val="00EA32F6"/>
    <w:rsid w:val="00EA4817"/>
    <w:rsid w:val="00EA5251"/>
    <w:rsid w:val="00EA6089"/>
    <w:rsid w:val="00EB6DE2"/>
    <w:rsid w:val="00EB7DC5"/>
    <w:rsid w:val="00EC0B28"/>
    <w:rsid w:val="00EC37E2"/>
    <w:rsid w:val="00ED5DBC"/>
    <w:rsid w:val="00ED64AF"/>
    <w:rsid w:val="00EE1C32"/>
    <w:rsid w:val="00EE674B"/>
    <w:rsid w:val="00EF1B16"/>
    <w:rsid w:val="00EF2658"/>
    <w:rsid w:val="00EF3388"/>
    <w:rsid w:val="00F00B81"/>
    <w:rsid w:val="00F23645"/>
    <w:rsid w:val="00F326DB"/>
    <w:rsid w:val="00F349FD"/>
    <w:rsid w:val="00F4708A"/>
    <w:rsid w:val="00F51B2B"/>
    <w:rsid w:val="00F51E4C"/>
    <w:rsid w:val="00F57975"/>
    <w:rsid w:val="00F622AA"/>
    <w:rsid w:val="00F63912"/>
    <w:rsid w:val="00F63D0E"/>
    <w:rsid w:val="00F65CC1"/>
    <w:rsid w:val="00F66266"/>
    <w:rsid w:val="00F71D3F"/>
    <w:rsid w:val="00F728A7"/>
    <w:rsid w:val="00F75154"/>
    <w:rsid w:val="00F768F3"/>
    <w:rsid w:val="00F77AE7"/>
    <w:rsid w:val="00F82A66"/>
    <w:rsid w:val="00F857E9"/>
    <w:rsid w:val="00F95D4F"/>
    <w:rsid w:val="00F96CE2"/>
    <w:rsid w:val="00FA1F38"/>
    <w:rsid w:val="00FA4312"/>
    <w:rsid w:val="00FA4743"/>
    <w:rsid w:val="00FA6787"/>
    <w:rsid w:val="00FA679F"/>
    <w:rsid w:val="00FA6CBA"/>
    <w:rsid w:val="00FB5003"/>
    <w:rsid w:val="00FB5F2D"/>
    <w:rsid w:val="00FB7BDB"/>
    <w:rsid w:val="00FC1F68"/>
    <w:rsid w:val="00FC58CB"/>
    <w:rsid w:val="00FC71BA"/>
    <w:rsid w:val="00FD0A6A"/>
    <w:rsid w:val="00FD3C5C"/>
    <w:rsid w:val="00FD5621"/>
    <w:rsid w:val="00FD5950"/>
    <w:rsid w:val="00FE20C8"/>
    <w:rsid w:val="00FE4343"/>
    <w:rsid w:val="00FE4A86"/>
    <w:rsid w:val="00FE68BA"/>
    <w:rsid w:val="00FF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7E29CD7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397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aliases w:val="Ссылка на сноску 45"/>
    <w:basedOn w:val="a0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aliases w:val="Знак3,Знак3 Знак Знак, Знак3 Знак Знак,Знак31, Знак3"/>
    <w:basedOn w:val="a"/>
    <w:link w:val="af"/>
    <w:uiPriority w:val="99"/>
    <w:unhideWhenUsed/>
    <w:qFormat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Знак3 Знак,Знак3 Знак Знак Знак, Знак3 Знак Знак Знак,Знак31 Знак, Знак3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3A6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age number"/>
    <w:uiPriority w:val="99"/>
    <w:rsid w:val="00A3183B"/>
    <w:rPr>
      <w:rFonts w:cs="Times New Roman"/>
    </w:rPr>
  </w:style>
  <w:style w:type="paragraph" w:customStyle="1" w:styleId="TableContents">
    <w:name w:val="Table Contents"/>
    <w:basedOn w:val="a"/>
    <w:rsid w:val="00A3183B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2"/>
      <w:sz w:val="24"/>
      <w:szCs w:val="24"/>
      <w:lang w:eastAsia="ru-RU"/>
    </w:rPr>
  </w:style>
  <w:style w:type="paragraph" w:customStyle="1" w:styleId="msonormal0">
    <w:name w:val="msonormal"/>
    <w:basedOn w:val="a"/>
    <w:rsid w:val="00A3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A3183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A3183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A318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A3183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rsid w:val="00A3183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A318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A3183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A318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0">
    <w:name w:val="xl90"/>
    <w:basedOn w:val="a"/>
    <w:rsid w:val="00A318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A3183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5">
    <w:name w:val="font5"/>
    <w:basedOn w:val="a"/>
    <w:rsid w:val="00487A47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487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9"/>
      <w:szCs w:val="19"/>
      <w:lang w:eastAsia="ru-RU"/>
    </w:rPr>
  </w:style>
  <w:style w:type="paragraph" w:customStyle="1" w:styleId="xl93">
    <w:name w:val="xl93"/>
    <w:basedOn w:val="a"/>
    <w:rsid w:val="00487A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487A4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annotation reference"/>
    <w:basedOn w:val="a0"/>
    <w:uiPriority w:val="99"/>
    <w:semiHidden/>
    <w:unhideWhenUsed/>
    <w:rsid w:val="00640005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640005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semiHidden/>
    <w:rsid w:val="00640005"/>
    <w:rPr>
      <w:sz w:val="20"/>
      <w:szCs w:val="20"/>
    </w:rPr>
  </w:style>
  <w:style w:type="table" w:customStyle="1" w:styleId="11">
    <w:name w:val="Сетка таблицы1"/>
    <w:basedOn w:val="a1"/>
    <w:next w:val="af4"/>
    <w:uiPriority w:val="39"/>
    <w:rsid w:val="009F04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5">
    <w:name w:val="xl95"/>
    <w:basedOn w:val="a"/>
    <w:rsid w:val="009F04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9F04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9F04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8">
    <w:name w:val="xl98"/>
    <w:basedOn w:val="a"/>
    <w:rsid w:val="009F04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9">
    <w:name w:val="xl99"/>
    <w:basedOn w:val="a"/>
    <w:rsid w:val="009F040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rsid w:val="009F040C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79501A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79501A"/>
    <w:rPr>
      <w:b/>
      <w:bCs/>
      <w:sz w:val="20"/>
      <w:szCs w:val="20"/>
    </w:rPr>
  </w:style>
  <w:style w:type="paragraph" w:styleId="afb">
    <w:name w:val="No Spacing"/>
    <w:link w:val="afc"/>
    <w:uiPriority w:val="1"/>
    <w:qFormat/>
    <w:rsid w:val="007950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c">
    <w:name w:val="Без интервала Знак"/>
    <w:link w:val="afb"/>
    <w:uiPriority w:val="1"/>
    <w:rsid w:val="0079501A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1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4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4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3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3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0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8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3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4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6883545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941FF-A252-4585-BC0B-4F966D15D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7</Pages>
  <Words>1433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Куликова Елена Александровна </cp:lastModifiedBy>
  <cp:revision>46</cp:revision>
  <cp:lastPrinted>2026-09-07T09:52:00Z</cp:lastPrinted>
  <dcterms:created xsi:type="dcterms:W3CDTF">2026-04-15T07:13:00Z</dcterms:created>
  <dcterms:modified xsi:type="dcterms:W3CDTF">2026-09-07T10:47:00Z</dcterms:modified>
</cp:coreProperties>
</file>