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0E5" w:rsidRPr="00DE6D99" w:rsidRDefault="00A72B96" w:rsidP="00DE6D99">
      <w:pPr>
        <w:pageBreakBefore/>
        <w:spacing w:line="340" w:lineRule="exact"/>
        <w:jc w:val="center"/>
        <w:outlineLvl w:val="0"/>
        <w:rPr>
          <w:b/>
          <w:bCs/>
        </w:rPr>
      </w:pPr>
      <w:r>
        <w:rPr>
          <w:b/>
          <w:bCs/>
          <w:caps/>
        </w:rPr>
        <w:t>Д</w:t>
      </w:r>
      <w:r w:rsidR="00381E94">
        <w:rPr>
          <w:b/>
          <w:bCs/>
          <w:caps/>
        </w:rPr>
        <w:t>ОГОВОР</w:t>
      </w:r>
      <w:r w:rsidR="00242254" w:rsidRPr="007A47F3">
        <w:rPr>
          <w:b/>
          <w:bCs/>
        </w:rPr>
        <w:t xml:space="preserve"> </w:t>
      </w:r>
      <w:r w:rsidR="00242254" w:rsidRPr="009C2A3B">
        <w:rPr>
          <w:b/>
          <w:bCs/>
        </w:rPr>
        <w:t>№</w:t>
      </w:r>
      <w:r w:rsidR="00687F51">
        <w:rPr>
          <w:b/>
          <w:bCs/>
        </w:rPr>
        <w:t xml:space="preserve"> </w:t>
      </w:r>
      <w:r>
        <w:rPr>
          <w:b/>
          <w:bCs/>
        </w:rPr>
        <w:t>__________</w:t>
      </w:r>
    </w:p>
    <w:p w:rsidR="00CC15A0" w:rsidRDefault="00CC15A0" w:rsidP="00FB24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sz w:val="22"/>
          <w:szCs w:val="22"/>
        </w:rPr>
      </w:pPr>
    </w:p>
    <w:p w:rsidR="00A66CF6" w:rsidRDefault="00A66CF6" w:rsidP="00242254">
      <w:pPr>
        <w:jc w:val="center"/>
        <w:rPr>
          <w:i/>
          <w:sz w:val="22"/>
          <w:szCs w:val="22"/>
        </w:rPr>
      </w:pPr>
    </w:p>
    <w:p w:rsidR="00242254" w:rsidRPr="00FE4707" w:rsidRDefault="009A6025" w:rsidP="00242254">
      <w:pPr>
        <w:jc w:val="center"/>
      </w:pPr>
      <w:r w:rsidRPr="00FE4707">
        <w:t>д. Разметелево</w:t>
      </w:r>
      <w:r w:rsidR="009E0121">
        <w:tab/>
      </w:r>
      <w:r w:rsidR="00242254" w:rsidRPr="00FE4707">
        <w:tab/>
      </w:r>
      <w:r w:rsidR="00242254" w:rsidRPr="00FE4707">
        <w:tab/>
      </w:r>
      <w:r w:rsidR="00C20754" w:rsidRPr="00FE4707">
        <w:t xml:space="preserve">              </w:t>
      </w:r>
      <w:r w:rsidR="00C20754" w:rsidRPr="00FE4707">
        <w:tab/>
        <w:t xml:space="preserve">    </w:t>
      </w:r>
      <w:r w:rsidR="00CC15A0">
        <w:t xml:space="preserve">        </w:t>
      </w:r>
      <w:r w:rsidR="00C20754" w:rsidRPr="00FE4707">
        <w:t xml:space="preserve">     </w:t>
      </w:r>
      <w:proofErr w:type="gramStart"/>
      <w:r w:rsidR="00C20754" w:rsidRPr="00FE4707">
        <w:t xml:space="preserve">   «</w:t>
      </w:r>
      <w:proofErr w:type="gramEnd"/>
      <w:r w:rsidR="00EA67C6">
        <w:t xml:space="preserve"> </w:t>
      </w:r>
      <w:r w:rsidR="002F62A6">
        <w:t xml:space="preserve">  </w:t>
      </w:r>
      <w:r w:rsidR="00EA67C6">
        <w:t xml:space="preserve"> </w:t>
      </w:r>
      <w:r w:rsidR="00164A5F">
        <w:t xml:space="preserve"> </w:t>
      </w:r>
      <w:r w:rsidR="00242254" w:rsidRPr="00FE4707">
        <w:t>»</w:t>
      </w:r>
      <w:r w:rsidR="00C20754" w:rsidRPr="00FE4707">
        <w:t xml:space="preserve"> </w:t>
      </w:r>
      <w:r w:rsidR="009E0121">
        <w:t xml:space="preserve">___________ </w:t>
      </w:r>
      <w:r w:rsidR="00242254" w:rsidRPr="00FE4707">
        <w:t>202</w:t>
      </w:r>
      <w:r w:rsidR="002F62A6">
        <w:t>6</w:t>
      </w:r>
      <w:r w:rsidR="00C20754" w:rsidRPr="00FE4707">
        <w:t xml:space="preserve"> </w:t>
      </w:r>
      <w:r w:rsidR="00242254" w:rsidRPr="00FE4707">
        <w:t>г.</w:t>
      </w:r>
    </w:p>
    <w:p w:rsidR="00242254" w:rsidRPr="007A47F3" w:rsidRDefault="00242254" w:rsidP="00242254">
      <w:pPr>
        <w:jc w:val="both"/>
        <w:rPr>
          <w:sz w:val="22"/>
          <w:szCs w:val="22"/>
        </w:rPr>
      </w:pPr>
    </w:p>
    <w:p w:rsidR="00716E05" w:rsidRPr="00FE4707" w:rsidRDefault="00F149A3" w:rsidP="00716E05">
      <w:pPr>
        <w:pStyle w:val="LBBodyText1"/>
        <w:ind w:firstLine="720"/>
        <w:rPr>
          <w:sz w:val="24"/>
          <w:szCs w:val="24"/>
        </w:rPr>
      </w:pPr>
      <w:r w:rsidRPr="00FE4707">
        <w:rPr>
          <w:b/>
          <w:sz w:val="24"/>
          <w:szCs w:val="24"/>
        </w:rPr>
        <w:t xml:space="preserve">Государственное бюджетное учреждение дополнительного образования «Центр «Ладога», </w:t>
      </w:r>
      <w:r w:rsidRPr="00FE4707">
        <w:rPr>
          <w:sz w:val="24"/>
          <w:szCs w:val="24"/>
        </w:rPr>
        <w:t>далее именуемое "</w:t>
      </w:r>
      <w:r w:rsidRPr="00FE4707">
        <w:rPr>
          <w:b/>
          <w:sz w:val="24"/>
          <w:szCs w:val="24"/>
        </w:rPr>
        <w:t>Заказчик</w:t>
      </w:r>
      <w:r w:rsidRPr="00FE4707">
        <w:rPr>
          <w:sz w:val="24"/>
          <w:szCs w:val="24"/>
        </w:rPr>
        <w:t xml:space="preserve">", в лице директора </w:t>
      </w:r>
      <w:r w:rsidR="00D979A1">
        <w:rPr>
          <w:sz w:val="24"/>
          <w:szCs w:val="24"/>
        </w:rPr>
        <w:t>Быстрых Натальи Андреевны</w:t>
      </w:r>
      <w:r w:rsidRPr="00FE4707">
        <w:rPr>
          <w:sz w:val="24"/>
          <w:szCs w:val="24"/>
        </w:rPr>
        <w:t xml:space="preserve">, </w:t>
      </w:r>
      <w:r w:rsidR="009E0121" w:rsidRPr="009E0121">
        <w:rPr>
          <w:sz w:val="24"/>
          <w:szCs w:val="24"/>
        </w:rPr>
        <w:t xml:space="preserve">действующего на основании </w:t>
      </w:r>
      <w:r w:rsidR="00D979A1">
        <w:rPr>
          <w:sz w:val="24"/>
          <w:szCs w:val="24"/>
        </w:rPr>
        <w:t>Устава</w:t>
      </w:r>
      <w:r w:rsidR="00C56E36" w:rsidRPr="00FE4707">
        <w:rPr>
          <w:sz w:val="24"/>
          <w:szCs w:val="24"/>
        </w:rPr>
        <w:t xml:space="preserve">, с одной стороны </w:t>
      </w:r>
      <w:r w:rsidR="00716E05" w:rsidRPr="00FE4707">
        <w:rPr>
          <w:sz w:val="24"/>
          <w:szCs w:val="24"/>
        </w:rPr>
        <w:t xml:space="preserve">и </w:t>
      </w:r>
      <w:r w:rsidR="009E0121">
        <w:rPr>
          <w:rFonts w:eastAsia="Calibri"/>
          <w:szCs w:val="22"/>
          <w:lang w:eastAsia="en-US"/>
        </w:rPr>
        <w:t>________________________</w:t>
      </w:r>
      <w:r w:rsidR="007A2C95" w:rsidRPr="007A2C95">
        <w:rPr>
          <w:rFonts w:eastAsia="Calibri"/>
          <w:szCs w:val="22"/>
          <w:lang w:eastAsia="en-US"/>
        </w:rPr>
        <w:t xml:space="preserve"> (</w:t>
      </w:r>
      <w:r w:rsidR="009E0121">
        <w:rPr>
          <w:rFonts w:eastAsia="Calibri"/>
          <w:szCs w:val="22"/>
          <w:lang w:eastAsia="en-US"/>
        </w:rPr>
        <w:t>____________</w:t>
      </w:r>
      <w:r w:rsidR="007A2C95" w:rsidRPr="007A2C95">
        <w:rPr>
          <w:rFonts w:eastAsia="Calibri"/>
          <w:szCs w:val="22"/>
          <w:lang w:eastAsia="en-US"/>
        </w:rPr>
        <w:t>)</w:t>
      </w:r>
      <w:r w:rsidR="00B77515" w:rsidRPr="00B77515">
        <w:rPr>
          <w:rFonts w:eastAsia="Calibri"/>
          <w:szCs w:val="22"/>
          <w:lang w:eastAsia="en-US"/>
        </w:rPr>
        <w:t xml:space="preserve"> </w:t>
      </w:r>
      <w:r w:rsidR="002F62A6">
        <w:rPr>
          <w:rFonts w:eastAsia="Calibri"/>
          <w:szCs w:val="22"/>
          <w:lang w:eastAsia="en-US"/>
        </w:rPr>
        <w:t>-</w:t>
      </w:r>
      <w:r w:rsidR="00B77515" w:rsidRPr="00B77515">
        <w:rPr>
          <w:rFonts w:eastAsia="Calibri"/>
          <w:szCs w:val="22"/>
          <w:lang w:eastAsia="en-US"/>
        </w:rPr>
        <w:t xml:space="preserve"> (далее – «</w:t>
      </w:r>
      <w:r w:rsidR="00B77515" w:rsidRPr="00B77515">
        <w:rPr>
          <w:rFonts w:eastAsia="Calibri"/>
          <w:b/>
          <w:szCs w:val="22"/>
          <w:lang w:eastAsia="en-US"/>
        </w:rPr>
        <w:t>Исполнитель</w:t>
      </w:r>
      <w:r w:rsidR="00B77515" w:rsidRPr="00B77515">
        <w:rPr>
          <w:rFonts w:eastAsia="Calibri"/>
          <w:szCs w:val="22"/>
          <w:lang w:eastAsia="en-US"/>
        </w:rPr>
        <w:t xml:space="preserve">»), в лице </w:t>
      </w:r>
      <w:r w:rsidR="009E0121">
        <w:rPr>
          <w:rFonts w:eastAsia="Calibri"/>
          <w:szCs w:val="22"/>
          <w:lang w:eastAsia="en-US"/>
        </w:rPr>
        <w:t>_________________________</w:t>
      </w:r>
      <w:r w:rsidR="00B77515" w:rsidRPr="00B77515">
        <w:rPr>
          <w:rFonts w:eastAsia="Calibri"/>
          <w:szCs w:val="22"/>
          <w:lang w:eastAsia="en-US"/>
        </w:rPr>
        <w:t xml:space="preserve">, действующего на основании </w:t>
      </w:r>
      <w:r w:rsidR="007A2C95">
        <w:rPr>
          <w:rFonts w:eastAsia="Calibri"/>
          <w:szCs w:val="22"/>
          <w:lang w:eastAsia="en-US"/>
        </w:rPr>
        <w:t>Устава</w:t>
      </w:r>
      <w:r w:rsidR="00716E05" w:rsidRPr="00FE4707">
        <w:rPr>
          <w:sz w:val="24"/>
          <w:szCs w:val="24"/>
        </w:rPr>
        <w:t>, с другой стороны, далее совместно именуемые «</w:t>
      </w:r>
      <w:r w:rsidR="00716E05" w:rsidRPr="00FE4707">
        <w:rPr>
          <w:b/>
          <w:sz w:val="24"/>
          <w:szCs w:val="24"/>
        </w:rPr>
        <w:t>Стороны</w:t>
      </w:r>
      <w:r w:rsidR="00716E05" w:rsidRPr="00FE4707">
        <w:rPr>
          <w:sz w:val="24"/>
          <w:szCs w:val="24"/>
        </w:rPr>
        <w:t>», а по отдельности «</w:t>
      </w:r>
      <w:r w:rsidR="00716E05" w:rsidRPr="00FE4707">
        <w:rPr>
          <w:b/>
          <w:sz w:val="24"/>
          <w:szCs w:val="24"/>
        </w:rPr>
        <w:t>Сторона</w:t>
      </w:r>
      <w:r w:rsidR="00716E05" w:rsidRPr="00FE4707">
        <w:rPr>
          <w:sz w:val="24"/>
          <w:szCs w:val="24"/>
        </w:rPr>
        <w:t xml:space="preserve">», </w:t>
      </w:r>
      <w:r w:rsidR="00716E05" w:rsidRPr="00FE4707">
        <w:rPr>
          <w:color w:val="000000"/>
          <w:kern w:val="3"/>
          <w:sz w:val="24"/>
          <w:szCs w:val="24"/>
        </w:rPr>
        <w:t xml:space="preserve">в соответствии с ч.1 п.5 ст. 93 </w:t>
      </w:r>
      <w:r w:rsidR="00716E05" w:rsidRPr="00FE4707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заключили</w:t>
      </w:r>
      <w:r w:rsidR="00716E05" w:rsidRPr="00FE4707">
        <w:rPr>
          <w:kern w:val="3"/>
          <w:sz w:val="24"/>
          <w:szCs w:val="24"/>
        </w:rPr>
        <w:t xml:space="preserve"> настоящий </w:t>
      </w:r>
      <w:r w:rsidR="00716E05" w:rsidRPr="00FE4707">
        <w:rPr>
          <w:sz w:val="24"/>
          <w:szCs w:val="24"/>
        </w:rPr>
        <w:t>контракт (далее – «</w:t>
      </w:r>
      <w:r w:rsidRPr="00FE4707">
        <w:rPr>
          <w:b/>
          <w:sz w:val="24"/>
          <w:szCs w:val="24"/>
        </w:rPr>
        <w:t>Договор</w:t>
      </w:r>
      <w:r w:rsidR="00716E05" w:rsidRPr="00FE4707">
        <w:rPr>
          <w:sz w:val="24"/>
          <w:szCs w:val="24"/>
        </w:rPr>
        <w:t>»)</w:t>
      </w:r>
      <w:r w:rsidR="00716E05" w:rsidRPr="00FE4707">
        <w:rPr>
          <w:kern w:val="3"/>
          <w:sz w:val="24"/>
          <w:szCs w:val="24"/>
        </w:rPr>
        <w:t xml:space="preserve"> о нижеследующем</w:t>
      </w:r>
      <w:r w:rsidR="00716E05" w:rsidRPr="00FE4707">
        <w:rPr>
          <w:color w:val="000000"/>
          <w:kern w:val="3"/>
          <w:sz w:val="24"/>
          <w:szCs w:val="24"/>
        </w:rPr>
        <w:t>:</w:t>
      </w:r>
    </w:p>
    <w:p w:rsidR="00242254" w:rsidRPr="002370F3" w:rsidRDefault="00242254" w:rsidP="00716E05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left="-108" w:firstLine="675"/>
        <w:jc w:val="both"/>
      </w:pPr>
    </w:p>
    <w:p w:rsidR="00242254" w:rsidRPr="002370F3" w:rsidRDefault="00242254" w:rsidP="00B005AC">
      <w:pPr>
        <w:pStyle w:val="2-11"/>
        <w:numPr>
          <w:ilvl w:val="0"/>
          <w:numId w:val="1"/>
        </w:numPr>
        <w:jc w:val="center"/>
        <w:rPr>
          <w:b/>
          <w:caps/>
        </w:rPr>
      </w:pPr>
      <w:r w:rsidRPr="002370F3">
        <w:rPr>
          <w:b/>
          <w:caps/>
        </w:rPr>
        <w:t xml:space="preserve">Предмет </w:t>
      </w:r>
      <w:r w:rsidR="00035AA2" w:rsidRPr="002370F3">
        <w:rPr>
          <w:b/>
          <w:caps/>
        </w:rPr>
        <w:t>ДОГОВОРА</w:t>
      </w:r>
    </w:p>
    <w:p w:rsidR="00242254" w:rsidRDefault="00A02199" w:rsidP="00A0219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  <w:r>
        <w:t xml:space="preserve">1.1. </w:t>
      </w:r>
      <w:r w:rsidR="00242254" w:rsidRPr="00A02199">
        <w:t xml:space="preserve">По настоящему </w:t>
      </w:r>
      <w:r w:rsidR="00381E94" w:rsidRPr="00A02199">
        <w:t>Договору</w:t>
      </w:r>
      <w:r w:rsidR="00242254" w:rsidRPr="00A02199">
        <w:t xml:space="preserve"> </w:t>
      </w:r>
      <w:r w:rsidR="00106F4C" w:rsidRPr="00A02199">
        <w:t>Исполнитель</w:t>
      </w:r>
      <w:r w:rsidR="00242254" w:rsidRPr="00A02199">
        <w:t xml:space="preserve"> обязуется в установленны</w:t>
      </w:r>
      <w:r w:rsidR="007D1C39" w:rsidRPr="00A02199">
        <w:t>е</w:t>
      </w:r>
      <w:r w:rsidR="00242254" w:rsidRPr="00A02199">
        <w:t xml:space="preserve"> срок</w:t>
      </w:r>
      <w:r w:rsidR="007D1C39" w:rsidRPr="00A02199">
        <w:t>и</w:t>
      </w:r>
      <w:r w:rsidR="00242254" w:rsidRPr="00A02199">
        <w:t xml:space="preserve"> </w:t>
      </w:r>
      <w:r w:rsidR="00BD7609" w:rsidRPr="00A02199">
        <w:t>оказать</w:t>
      </w:r>
      <w:r w:rsidR="00F05AB5" w:rsidRPr="00A02199">
        <w:t xml:space="preserve"> </w:t>
      </w:r>
      <w:r w:rsidR="00E45A88" w:rsidRPr="003954FE">
        <w:t>услуг</w:t>
      </w:r>
      <w:r w:rsidR="00E45A88">
        <w:t>и</w:t>
      </w:r>
      <w:r w:rsidR="00E45A88" w:rsidRPr="003954FE">
        <w:t xml:space="preserve"> по организации </w:t>
      </w:r>
      <w:r w:rsidR="00E45A88">
        <w:t>и проведению тренировочных мероприятий отделения по конному спорту, дисциплина – вольтижировка</w:t>
      </w:r>
      <w:r w:rsidR="00656317" w:rsidRPr="00A02199">
        <w:t xml:space="preserve"> </w:t>
      </w:r>
      <w:r w:rsidR="00E13405" w:rsidRPr="00A02199">
        <w:t>в</w:t>
      </w:r>
      <w:r w:rsidR="00FB76E0" w:rsidRPr="00A02199">
        <w:t xml:space="preserve"> соответствии с </w:t>
      </w:r>
      <w:r w:rsidR="002F35E9" w:rsidRPr="00A02199">
        <w:t>Техническ</w:t>
      </w:r>
      <w:r w:rsidR="00381E94" w:rsidRPr="00A02199">
        <w:t>им</w:t>
      </w:r>
      <w:r w:rsidR="002F35E9" w:rsidRPr="00A02199">
        <w:t xml:space="preserve"> задание</w:t>
      </w:r>
      <w:r w:rsidR="00381E94" w:rsidRPr="00A02199">
        <w:t>м</w:t>
      </w:r>
      <w:r w:rsidR="00FB76E0" w:rsidRPr="00A02199">
        <w:t xml:space="preserve"> </w:t>
      </w:r>
      <w:r w:rsidR="00381E94" w:rsidRPr="00A02199">
        <w:t xml:space="preserve">(Приложением </w:t>
      </w:r>
      <w:r w:rsidR="008540D8" w:rsidRPr="00A02199">
        <w:t>№</w:t>
      </w:r>
      <w:r w:rsidR="00381E94" w:rsidRPr="00A02199">
        <w:t xml:space="preserve">1 к Договору) </w:t>
      </w:r>
      <w:r w:rsidR="00FB76E0" w:rsidRPr="00A02199">
        <w:t xml:space="preserve">(далее </w:t>
      </w:r>
      <w:r w:rsidR="00FB24F6">
        <w:t xml:space="preserve">- </w:t>
      </w:r>
      <w:r w:rsidR="00106F4C" w:rsidRPr="00A02199">
        <w:t>Услуги</w:t>
      </w:r>
      <w:r w:rsidR="00FB76E0" w:rsidRPr="00A02199">
        <w:t>)</w:t>
      </w:r>
      <w:r w:rsidR="00242254" w:rsidRPr="00A02199">
        <w:t xml:space="preserve">, а Заказчик обязуется принять </w:t>
      </w:r>
      <w:r w:rsidR="00106F4C" w:rsidRPr="00A02199">
        <w:t>Услуги</w:t>
      </w:r>
      <w:r w:rsidR="00242254" w:rsidRPr="00A02199">
        <w:t xml:space="preserve"> и </w:t>
      </w:r>
      <w:r w:rsidR="008540D8" w:rsidRPr="00A02199">
        <w:t>оплатить</w:t>
      </w:r>
      <w:r w:rsidR="001D2676" w:rsidRPr="00A02199">
        <w:t xml:space="preserve"> в соответствии с разделом</w:t>
      </w:r>
      <w:r w:rsidR="008540D8" w:rsidRPr="00A02199">
        <w:t xml:space="preserve"> 3</w:t>
      </w:r>
      <w:r w:rsidR="00242254" w:rsidRPr="00A02199">
        <w:t xml:space="preserve"> настоящего </w:t>
      </w:r>
      <w:r w:rsidR="008540D8" w:rsidRPr="00A02199">
        <w:t>Договор</w:t>
      </w:r>
      <w:r w:rsidR="00242254" w:rsidRPr="00A02199">
        <w:t>а.</w:t>
      </w:r>
    </w:p>
    <w:p w:rsidR="00CC15A0" w:rsidRPr="00A02199" w:rsidRDefault="00CC15A0" w:rsidP="00A0219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</w:p>
    <w:p w:rsidR="00242254" w:rsidRPr="002370F3" w:rsidRDefault="00FB24F6" w:rsidP="00FB24F6">
      <w:pPr>
        <w:spacing w:after="60"/>
        <w:jc w:val="center"/>
        <w:rPr>
          <w:b/>
          <w:caps/>
        </w:rPr>
      </w:pPr>
      <w:r>
        <w:rPr>
          <w:b/>
          <w:caps/>
        </w:rPr>
        <w:t xml:space="preserve">2. </w:t>
      </w:r>
      <w:r w:rsidR="00242254" w:rsidRPr="002370F3">
        <w:rPr>
          <w:b/>
          <w:caps/>
        </w:rPr>
        <w:t xml:space="preserve">Срок и условия </w:t>
      </w:r>
      <w:r w:rsidR="00106F4C" w:rsidRPr="002370F3">
        <w:rPr>
          <w:b/>
          <w:caps/>
        </w:rPr>
        <w:t>оказания услуг</w:t>
      </w:r>
    </w:p>
    <w:p w:rsidR="00491E42" w:rsidRPr="00F736AE" w:rsidRDefault="00F736AE" w:rsidP="002972C7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  <w:r>
        <w:t xml:space="preserve">2.1. </w:t>
      </w:r>
      <w:r w:rsidR="00BD7609" w:rsidRPr="00F736AE">
        <w:t>Сроки</w:t>
      </w:r>
      <w:r w:rsidR="00242254" w:rsidRPr="00F736AE">
        <w:t xml:space="preserve"> </w:t>
      </w:r>
      <w:r w:rsidR="00106F4C" w:rsidRPr="00F736AE">
        <w:t xml:space="preserve">оказания </w:t>
      </w:r>
      <w:r w:rsidR="00E160D8">
        <w:t>у</w:t>
      </w:r>
      <w:r w:rsidR="00106F4C" w:rsidRPr="00F736AE">
        <w:t>слуг</w:t>
      </w:r>
      <w:r w:rsidR="00242254" w:rsidRPr="00F736AE">
        <w:t xml:space="preserve"> по настоящему </w:t>
      </w:r>
      <w:r w:rsidR="008540D8" w:rsidRPr="00F736AE">
        <w:t>Договор</w:t>
      </w:r>
      <w:r w:rsidR="00242254" w:rsidRPr="00F736AE">
        <w:t xml:space="preserve">у: </w:t>
      </w:r>
      <w:r w:rsidRPr="00F736AE">
        <w:t xml:space="preserve">по заявкам Заказчика с даты </w:t>
      </w:r>
      <w:r w:rsidR="009E0121">
        <w:t>заключения</w:t>
      </w:r>
      <w:r w:rsidRPr="00F736AE">
        <w:t xml:space="preserve"> Договора до </w:t>
      </w:r>
      <w:r w:rsidR="009E0121">
        <w:t>31</w:t>
      </w:r>
      <w:r w:rsidRPr="00CC15A0">
        <w:t>.</w:t>
      </w:r>
      <w:r w:rsidR="00F22743">
        <w:t>10</w:t>
      </w:r>
      <w:r w:rsidRPr="00CC15A0">
        <w:t>.2026</w:t>
      </w:r>
      <w:r w:rsidR="00D3298A" w:rsidRPr="00CC15A0">
        <w:t>.</w:t>
      </w:r>
    </w:p>
    <w:p w:rsidR="002F62A6" w:rsidRDefault="002972C7" w:rsidP="00FB24F6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  <w:r>
        <w:t xml:space="preserve">2.2. </w:t>
      </w:r>
      <w:r w:rsidR="00106F4C" w:rsidRPr="002972C7">
        <w:t xml:space="preserve">Место оказания </w:t>
      </w:r>
      <w:r w:rsidR="00E160D8">
        <w:t>у</w:t>
      </w:r>
      <w:r w:rsidR="00381E94" w:rsidRPr="002972C7">
        <w:t>слуг</w:t>
      </w:r>
      <w:r w:rsidR="00242254" w:rsidRPr="002972C7">
        <w:t xml:space="preserve">: </w:t>
      </w:r>
      <w:r w:rsidR="00656317" w:rsidRPr="002972C7">
        <w:t>Ленинградская область, Всеволожский район</w:t>
      </w:r>
      <w:r w:rsidR="00FB24F6">
        <w:t>.</w:t>
      </w:r>
    </w:p>
    <w:p w:rsidR="00FB24F6" w:rsidRDefault="00FB24F6" w:rsidP="00FB24F6">
      <w:pPr>
        <w:tabs>
          <w:tab w:val="num" w:pos="852"/>
        </w:tabs>
        <w:spacing w:after="60"/>
        <w:jc w:val="center"/>
        <w:rPr>
          <w:b/>
          <w:caps/>
        </w:rPr>
      </w:pPr>
    </w:p>
    <w:p w:rsidR="00242254" w:rsidRPr="00FB24F6" w:rsidRDefault="00FB24F6" w:rsidP="00FB24F6">
      <w:pPr>
        <w:tabs>
          <w:tab w:val="num" w:pos="852"/>
        </w:tabs>
        <w:spacing w:after="60"/>
        <w:jc w:val="center"/>
        <w:rPr>
          <w:b/>
          <w:caps/>
        </w:rPr>
      </w:pPr>
      <w:r>
        <w:rPr>
          <w:b/>
          <w:caps/>
        </w:rPr>
        <w:t xml:space="preserve">3. </w:t>
      </w:r>
      <w:r w:rsidR="00B005AC" w:rsidRPr="00FB24F6">
        <w:rPr>
          <w:b/>
          <w:caps/>
        </w:rPr>
        <w:t xml:space="preserve">ЦЕНА </w:t>
      </w:r>
      <w:r w:rsidR="008540D8" w:rsidRPr="00FB24F6">
        <w:rPr>
          <w:b/>
          <w:caps/>
        </w:rPr>
        <w:t>ДОГОВОРА</w:t>
      </w:r>
      <w:r w:rsidR="00B005AC" w:rsidRPr="00FB24F6">
        <w:rPr>
          <w:b/>
          <w:caps/>
        </w:rPr>
        <w:t>,</w:t>
      </w:r>
      <w:r w:rsidR="00242254" w:rsidRPr="00FB24F6">
        <w:rPr>
          <w:b/>
          <w:caps/>
        </w:rPr>
        <w:t xml:space="preserve"> порядок расчетов</w:t>
      </w:r>
    </w:p>
    <w:p w:rsidR="00DD7AEB" w:rsidRPr="002370F3" w:rsidRDefault="002E02B3" w:rsidP="002E02B3">
      <w:pPr>
        <w:pStyle w:val="2-11"/>
        <w:spacing w:after="0"/>
        <w:ind w:left="113" w:right="113" w:firstLine="454"/>
      </w:pPr>
      <w:r>
        <w:t xml:space="preserve">   </w:t>
      </w:r>
      <w:r w:rsidR="007A2C95">
        <w:t xml:space="preserve">3.1. </w:t>
      </w:r>
      <w:r w:rsidR="00242254" w:rsidRPr="002370F3">
        <w:t xml:space="preserve">Общая стоимость настоящего </w:t>
      </w:r>
      <w:r w:rsidR="008540D8" w:rsidRPr="002370F3">
        <w:t>Договора</w:t>
      </w:r>
      <w:r w:rsidR="00242254" w:rsidRPr="002370F3">
        <w:t xml:space="preserve"> </w:t>
      </w:r>
      <w:r w:rsidR="00A02199">
        <w:t>составляет</w:t>
      </w:r>
      <w:r w:rsidR="003A2DA2">
        <w:t xml:space="preserve"> </w:t>
      </w:r>
      <w:r w:rsidR="00FB24F6">
        <w:rPr>
          <w:b/>
        </w:rPr>
        <w:t>____________</w:t>
      </w:r>
      <w:r w:rsidR="007A2C95">
        <w:rPr>
          <w:b/>
        </w:rPr>
        <w:t xml:space="preserve"> (</w:t>
      </w:r>
      <w:r w:rsidR="00FB24F6">
        <w:rPr>
          <w:b/>
        </w:rPr>
        <w:t>___________________</w:t>
      </w:r>
      <w:r w:rsidR="007A2C95">
        <w:rPr>
          <w:b/>
        </w:rPr>
        <w:t xml:space="preserve">) рублей </w:t>
      </w:r>
      <w:r w:rsidR="00FB24F6">
        <w:rPr>
          <w:b/>
        </w:rPr>
        <w:t>__</w:t>
      </w:r>
      <w:r w:rsidR="007A2C95">
        <w:rPr>
          <w:b/>
        </w:rPr>
        <w:t xml:space="preserve"> копеек</w:t>
      </w:r>
      <w:r w:rsidR="004244E5">
        <w:t>,</w:t>
      </w:r>
      <w:r w:rsidR="003A2DA2" w:rsidRPr="003A2DA2">
        <w:t xml:space="preserve"> </w:t>
      </w:r>
      <w:r w:rsidR="00B77515" w:rsidRPr="00FE4CFA">
        <w:t>НДС</w:t>
      </w:r>
      <w:r w:rsidR="00B77515">
        <w:t xml:space="preserve"> </w:t>
      </w:r>
      <w:r w:rsidR="007A2C95">
        <w:t>не облагается</w:t>
      </w:r>
      <w:r w:rsidR="00973A4B">
        <w:rPr>
          <w:rFonts w:eastAsia="Calibri"/>
        </w:rPr>
        <w:t>.</w:t>
      </w:r>
      <w:r w:rsidR="00242254" w:rsidRPr="002370F3">
        <w:t xml:space="preserve"> </w:t>
      </w:r>
    </w:p>
    <w:p w:rsidR="00242254" w:rsidRPr="002370F3" w:rsidRDefault="007A2C95" w:rsidP="007A2C95">
      <w:pPr>
        <w:pStyle w:val="2-11"/>
        <w:spacing w:after="0"/>
        <w:ind w:right="113" w:firstLine="708"/>
      </w:pPr>
      <w:r>
        <w:t xml:space="preserve">3.2. </w:t>
      </w:r>
      <w:r w:rsidR="00106F4C" w:rsidRPr="002370F3">
        <w:t>Оказание Услуг</w:t>
      </w:r>
      <w:r w:rsidR="00242254" w:rsidRPr="002370F3">
        <w:t xml:space="preserve"> выполняется </w:t>
      </w:r>
      <w:r w:rsidR="00381E94" w:rsidRPr="002370F3">
        <w:t>Исполнителем</w:t>
      </w:r>
      <w:r w:rsidR="00242254" w:rsidRPr="002370F3">
        <w:t xml:space="preserve"> без авансирования со стороны Заказчика.</w:t>
      </w:r>
    </w:p>
    <w:p w:rsidR="00242254" w:rsidRPr="007A2C95" w:rsidRDefault="007A2C95" w:rsidP="007A2C95">
      <w:pPr>
        <w:widowControl w:val="0"/>
        <w:autoSpaceDE w:val="0"/>
        <w:autoSpaceDN w:val="0"/>
        <w:adjustRightInd w:val="0"/>
        <w:ind w:right="113" w:firstLine="708"/>
        <w:jc w:val="both"/>
      </w:pPr>
      <w:r>
        <w:t xml:space="preserve">3.3. </w:t>
      </w:r>
      <w:r w:rsidR="00242254" w:rsidRPr="007A2C95">
        <w:t xml:space="preserve">Форма оплаты: безналичный расчет. Оплата </w:t>
      </w:r>
      <w:r w:rsidR="00106F4C" w:rsidRPr="007A2C95">
        <w:t>оказанных Услуг</w:t>
      </w:r>
      <w:r w:rsidR="00242254" w:rsidRPr="007A2C95">
        <w:t xml:space="preserve"> производится на основании счета, </w:t>
      </w:r>
      <w:r w:rsidR="002F35E9" w:rsidRPr="007A2C95">
        <w:t xml:space="preserve">акта приемки </w:t>
      </w:r>
      <w:r w:rsidR="00106F4C" w:rsidRPr="007A2C95">
        <w:t>оказанных услуг</w:t>
      </w:r>
      <w:r w:rsidR="002F35E9" w:rsidRPr="007A2C95">
        <w:t xml:space="preserve"> </w:t>
      </w:r>
      <w:r w:rsidR="00242254" w:rsidRPr="007A2C95">
        <w:t xml:space="preserve">и иных документов, подтверждающих расходы </w:t>
      </w:r>
      <w:r w:rsidR="00106F4C" w:rsidRPr="007A2C95">
        <w:t>Исполнителя</w:t>
      </w:r>
      <w:r w:rsidR="00242254" w:rsidRPr="007A2C95">
        <w:t xml:space="preserve">, подписанных Сторонами, в течение </w:t>
      </w:r>
      <w:r w:rsidR="00E50E87" w:rsidRPr="007A2C95">
        <w:t>7</w:t>
      </w:r>
      <w:r w:rsidR="00242254" w:rsidRPr="007A2C95">
        <w:t xml:space="preserve"> </w:t>
      </w:r>
      <w:r w:rsidR="009A6025" w:rsidRPr="007A2C95">
        <w:t xml:space="preserve">рабочих </w:t>
      </w:r>
      <w:r w:rsidR="00242254" w:rsidRPr="007A2C95">
        <w:t>дней с даты подписания Заказчиком документа о приемке</w:t>
      </w:r>
      <w:r w:rsidR="009A6025" w:rsidRPr="007A2C95">
        <w:t xml:space="preserve"> </w:t>
      </w:r>
      <w:r w:rsidR="00106F4C" w:rsidRPr="007A2C95">
        <w:t>оказанных Услуг</w:t>
      </w:r>
      <w:r w:rsidR="00C853F8" w:rsidRPr="007A2C95">
        <w:t>.</w:t>
      </w:r>
    </w:p>
    <w:p w:rsidR="00D3298A" w:rsidRPr="007A2C95" w:rsidRDefault="007A2C95" w:rsidP="007A2C95">
      <w:pPr>
        <w:widowControl w:val="0"/>
        <w:autoSpaceDE w:val="0"/>
        <w:autoSpaceDN w:val="0"/>
        <w:adjustRightInd w:val="0"/>
        <w:ind w:right="113" w:firstLine="708"/>
        <w:jc w:val="both"/>
      </w:pPr>
      <w:r>
        <w:t xml:space="preserve">3.4. </w:t>
      </w:r>
      <w:r w:rsidR="00D3298A" w:rsidRPr="007A2C95">
        <w:t xml:space="preserve">Источник финансирования: Средства бюджетных учреждений.  Оплата производится за счет субсидий на </w:t>
      </w:r>
      <w:r w:rsidR="00656317" w:rsidRPr="007A2C95">
        <w:t>выполнение государственного задания</w:t>
      </w:r>
      <w:r w:rsidR="00D3298A" w:rsidRPr="007A2C95">
        <w:t>.</w:t>
      </w:r>
    </w:p>
    <w:p w:rsidR="00242254" w:rsidRPr="002370F3" w:rsidRDefault="00242254" w:rsidP="00381E94">
      <w:pPr>
        <w:pStyle w:val="a9"/>
        <w:widowControl w:val="0"/>
        <w:autoSpaceDE w:val="0"/>
        <w:autoSpaceDN w:val="0"/>
        <w:adjustRightInd w:val="0"/>
        <w:spacing w:after="0" w:line="240" w:lineRule="auto"/>
        <w:ind w:left="793" w:right="11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2254" w:rsidRPr="002370F3" w:rsidRDefault="00242254" w:rsidP="00744145">
      <w:pPr>
        <w:spacing w:after="160" w:line="259" w:lineRule="auto"/>
        <w:rPr>
          <w:b/>
        </w:rPr>
      </w:pPr>
      <w:bookmarkStart w:id="0" w:name="Par119"/>
      <w:bookmarkEnd w:id="0"/>
      <w:r w:rsidRPr="002370F3">
        <w:rPr>
          <w:b/>
        </w:rPr>
        <w:t xml:space="preserve">                                                          4. ПРАВА И ОБЯЗАННОСТИ СТОРОН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4.1. Заказчик вправе: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4.1.1</w:t>
      </w:r>
      <w:r w:rsidR="00A57282" w:rsidRPr="002370F3">
        <w:t xml:space="preserve">. </w:t>
      </w:r>
      <w:r w:rsidR="009A6025" w:rsidRPr="002370F3">
        <w:t>Т</w:t>
      </w:r>
      <w:r w:rsidRPr="002370F3">
        <w:t>ребовать надлежащего исполнения обязательств в соответствии</w:t>
      </w:r>
      <w:r w:rsidR="009A6025" w:rsidRPr="002370F3">
        <w:t xml:space="preserve"> </w:t>
      </w:r>
      <w:r w:rsidRPr="002370F3">
        <w:t xml:space="preserve">с </w:t>
      </w:r>
      <w:r w:rsidR="00381E94" w:rsidRPr="002370F3">
        <w:t>Договором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4.1.2. </w:t>
      </w:r>
      <w:r w:rsidR="009A6025" w:rsidRPr="002370F3">
        <w:t>Т</w:t>
      </w:r>
      <w:r w:rsidRPr="002370F3"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2370F3">
        <w:t xml:space="preserve"> </w:t>
      </w:r>
      <w:r w:rsidRPr="002370F3">
        <w:t xml:space="preserve">в соответствии с </w:t>
      </w:r>
      <w:r w:rsidR="00381E94" w:rsidRPr="002370F3">
        <w:t>Договоро</w:t>
      </w:r>
      <w:r w:rsidRPr="002370F3">
        <w:t>м;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4.1.3. </w:t>
      </w:r>
      <w:r w:rsidR="009A6025" w:rsidRPr="002370F3">
        <w:t>З</w:t>
      </w:r>
      <w:r w:rsidRPr="002370F3">
        <w:t xml:space="preserve">апрашивать информацию о ходе и состоянии исполнения обязательств по </w:t>
      </w:r>
      <w:r w:rsidR="00381E94" w:rsidRPr="002370F3">
        <w:t>Договору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4.1.4. </w:t>
      </w:r>
      <w:r w:rsidR="009A6025" w:rsidRPr="002370F3">
        <w:t>О</w:t>
      </w:r>
      <w:r w:rsidRPr="002370F3">
        <w:t xml:space="preserve">существлять контроль за порядком и сроками </w:t>
      </w:r>
      <w:r w:rsidR="006F24AE" w:rsidRPr="002370F3">
        <w:t xml:space="preserve">оказания </w:t>
      </w:r>
      <w:r w:rsidR="00381E94" w:rsidRPr="002370F3">
        <w:t>Услуг,</w:t>
      </w:r>
      <w:r w:rsidRPr="002370F3">
        <w:t xml:space="preserve"> не вмешиваясь в оперативно-хозяйственную деятельность </w:t>
      </w:r>
      <w:r w:rsidR="006F24AE" w:rsidRPr="002370F3">
        <w:t>Исполнителя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4.1.5. </w:t>
      </w:r>
      <w:r w:rsidR="009A6025" w:rsidRPr="002370F3">
        <w:t>О</w:t>
      </w:r>
      <w:r w:rsidRPr="002370F3">
        <w:t xml:space="preserve">тказаться от принятия и оплаты </w:t>
      </w:r>
      <w:r w:rsidR="00381E94" w:rsidRPr="002370F3">
        <w:t>Услуг,</w:t>
      </w:r>
      <w:r w:rsidRPr="002370F3">
        <w:t xml:space="preserve"> не соответствующ</w:t>
      </w:r>
      <w:r w:rsidR="006F24AE" w:rsidRPr="002370F3">
        <w:t>их</w:t>
      </w:r>
      <w:r w:rsidRPr="002370F3">
        <w:t xml:space="preserve"> требованиям </w:t>
      </w:r>
      <w:r w:rsidR="00381E94" w:rsidRPr="002370F3">
        <w:t>Договора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4.2. Заказчик обязан: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4.2.1. </w:t>
      </w:r>
      <w:r w:rsidR="009A6025" w:rsidRPr="002370F3">
        <w:t>П</w:t>
      </w:r>
      <w:r w:rsidRPr="002370F3">
        <w:t xml:space="preserve">ринять </w:t>
      </w:r>
      <w:r w:rsidR="006F24AE" w:rsidRPr="002370F3">
        <w:t>оказанные Услуги</w:t>
      </w:r>
      <w:r w:rsidRPr="002370F3">
        <w:t xml:space="preserve"> в порядке и сроки, предусмотренные </w:t>
      </w:r>
      <w:r w:rsidR="00381E94" w:rsidRPr="002370F3">
        <w:t>Договором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lastRenderedPageBreak/>
        <w:t xml:space="preserve">4.2.2. </w:t>
      </w:r>
      <w:r w:rsidR="009A6025" w:rsidRPr="002370F3">
        <w:t>О</w:t>
      </w:r>
      <w:r w:rsidRPr="002370F3">
        <w:t xml:space="preserve">платить </w:t>
      </w:r>
      <w:r w:rsidR="006F24AE" w:rsidRPr="002370F3">
        <w:t xml:space="preserve">оказанные Услуги </w:t>
      </w:r>
      <w:r w:rsidRPr="002370F3">
        <w:t xml:space="preserve">в случае надлежащего исполнения обязательств по </w:t>
      </w:r>
      <w:r w:rsidR="001D2676">
        <w:t>Договору</w:t>
      </w:r>
      <w:r w:rsidRPr="002370F3">
        <w:t xml:space="preserve">, в порядке и на условиях, предусмотренным </w:t>
      </w:r>
      <w:r w:rsidR="00381E94" w:rsidRPr="002370F3">
        <w:t>Договором</w:t>
      </w:r>
      <w:r w:rsidRPr="002370F3">
        <w:t>.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4.3. </w:t>
      </w:r>
      <w:r w:rsidR="006F24AE" w:rsidRPr="002370F3">
        <w:t>Исполнитель</w:t>
      </w:r>
      <w:r w:rsidRPr="002370F3">
        <w:t xml:space="preserve"> вправе: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4.3.1. </w:t>
      </w:r>
      <w:r w:rsidR="009A6025" w:rsidRPr="002370F3">
        <w:t>Т</w:t>
      </w:r>
      <w:r w:rsidRPr="002370F3">
        <w:t xml:space="preserve">ребовать </w:t>
      </w:r>
      <w:r w:rsidR="00A57282" w:rsidRPr="002370F3">
        <w:t>от Заказчика</w:t>
      </w:r>
      <w:r w:rsidRPr="002370F3">
        <w:t xml:space="preserve"> подписания  документов об исполнении им обязательств </w:t>
      </w:r>
      <w:r w:rsidRPr="002370F3">
        <w:br/>
        <w:t xml:space="preserve">по </w:t>
      </w:r>
      <w:r w:rsidR="00381E94" w:rsidRPr="002370F3">
        <w:t>Договору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4.3.2. </w:t>
      </w:r>
      <w:r w:rsidR="009A6025" w:rsidRPr="002370F3">
        <w:t>Т</w:t>
      </w:r>
      <w:r w:rsidRPr="002370F3">
        <w:t xml:space="preserve">ребовать </w:t>
      </w:r>
      <w:r w:rsidR="00381E94" w:rsidRPr="002370F3">
        <w:t>оплаты по</w:t>
      </w:r>
      <w:r w:rsidRPr="002370F3">
        <w:t xml:space="preserve"> </w:t>
      </w:r>
      <w:r w:rsidR="00381E94" w:rsidRPr="002370F3">
        <w:t>Договору</w:t>
      </w:r>
      <w:r w:rsidRPr="002370F3">
        <w:t xml:space="preserve"> в случае надлежащего исполнения своих обязательств по </w:t>
      </w:r>
      <w:r w:rsidR="00381E94" w:rsidRPr="002370F3">
        <w:t>Договор</w:t>
      </w:r>
      <w:r w:rsidRPr="002370F3">
        <w:t>у.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 </w:t>
      </w:r>
      <w:r w:rsidR="007007CF" w:rsidRPr="002370F3">
        <w:t>Исполнитель обязан</w:t>
      </w:r>
      <w:r w:rsidRPr="002370F3">
        <w:t>: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4.4.1. </w:t>
      </w:r>
      <w:r w:rsidR="006F24AE" w:rsidRPr="002370F3">
        <w:t>Оказать Услуги</w:t>
      </w:r>
      <w:r w:rsidRPr="002370F3">
        <w:t xml:space="preserve">, обеспечив надлежащее качество, в сроки, установленные </w:t>
      </w:r>
      <w:r w:rsidR="00381E94" w:rsidRPr="002370F3">
        <w:t>Договором</w:t>
      </w:r>
      <w:r w:rsidRPr="002370F3">
        <w:t xml:space="preserve">; 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4.4.2. </w:t>
      </w:r>
      <w:r w:rsidR="009A6025" w:rsidRPr="002370F3">
        <w:t>И</w:t>
      </w:r>
      <w:r w:rsidRPr="002370F3">
        <w:t xml:space="preserve">сполнять, полученные в ходе исполнения обязательств по </w:t>
      </w:r>
      <w:r w:rsidR="00381E94" w:rsidRPr="002370F3">
        <w:t>Договору</w:t>
      </w:r>
      <w:r w:rsidRPr="002370F3">
        <w:t xml:space="preserve"> указания </w:t>
      </w:r>
      <w:r w:rsidR="00A57282" w:rsidRPr="002370F3">
        <w:t>З</w:t>
      </w:r>
      <w:r w:rsidRPr="002370F3">
        <w:t xml:space="preserve">аказчика, в том числе в срок, установленный </w:t>
      </w:r>
      <w:r w:rsidR="00A57282" w:rsidRPr="002370F3">
        <w:t>З</w:t>
      </w:r>
      <w:r w:rsidRPr="002370F3">
        <w:t xml:space="preserve">аказчиком, безвозмездно устранять обнаруженные им недостатки в </w:t>
      </w:r>
      <w:r w:rsidR="006F24AE" w:rsidRPr="002370F3">
        <w:t>оказанных Услугах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4.4.3. </w:t>
      </w:r>
      <w:r w:rsidR="009A6025" w:rsidRPr="002370F3">
        <w:t>П</w:t>
      </w:r>
      <w:r w:rsidRPr="002370F3">
        <w:t xml:space="preserve">ередать надлежащим </w:t>
      </w:r>
      <w:r w:rsidR="00381E94" w:rsidRPr="002370F3">
        <w:t>образом оформленные</w:t>
      </w:r>
      <w:r w:rsidRPr="002370F3">
        <w:t xml:space="preserve"> отчетные и финансовые документы в порядке и срок, установленные </w:t>
      </w:r>
      <w:r w:rsidR="00381E94" w:rsidRPr="002370F3">
        <w:t>Договором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4.4.4. </w:t>
      </w:r>
      <w:r w:rsidR="009A6025" w:rsidRPr="002370F3">
        <w:t>П</w:t>
      </w:r>
      <w:r w:rsidRPr="002370F3">
        <w:t xml:space="preserve">редставить по запросу </w:t>
      </w:r>
      <w:r w:rsidR="00381E94" w:rsidRPr="002370F3">
        <w:t>Заказчика в</w:t>
      </w:r>
      <w:r w:rsidRPr="002370F3">
        <w:t xml:space="preserve"> сроки, указанные в таком запросе, информацию о ходе исполнения обязательств по </w:t>
      </w:r>
      <w:r w:rsidR="00381E94" w:rsidRPr="002370F3">
        <w:t>Договору</w:t>
      </w:r>
      <w:r w:rsidRPr="002370F3">
        <w:t>;</w:t>
      </w:r>
    </w:p>
    <w:p w:rsidR="00242254" w:rsidRDefault="00242254" w:rsidP="00242254">
      <w:pPr>
        <w:ind w:left="113" w:right="113" w:firstLine="680"/>
        <w:jc w:val="both"/>
      </w:pPr>
      <w:r w:rsidRPr="002370F3">
        <w:t>4.4.</w:t>
      </w:r>
      <w:r w:rsidR="006F24AE" w:rsidRPr="002370F3">
        <w:t>5</w:t>
      </w:r>
      <w:r w:rsidRPr="002370F3">
        <w:t xml:space="preserve">. </w:t>
      </w:r>
      <w:r w:rsidR="009A6025" w:rsidRPr="002370F3">
        <w:t>С</w:t>
      </w:r>
      <w:r w:rsidRPr="002370F3">
        <w:t xml:space="preserve">облюдать конфиденциальность в отношении всей информации, ставшей известной </w:t>
      </w:r>
      <w:r w:rsidR="006F24AE" w:rsidRPr="002370F3">
        <w:t>Исполнителю</w:t>
      </w:r>
      <w:r w:rsidRPr="002370F3">
        <w:t xml:space="preserve"> в связи с исполнением обязательств по </w:t>
      </w:r>
      <w:r w:rsidR="00381E94" w:rsidRPr="002370F3">
        <w:t>Договору</w:t>
      </w:r>
      <w:r w:rsidR="002F62A6">
        <w:t>.</w:t>
      </w:r>
    </w:p>
    <w:p w:rsidR="002F62A6" w:rsidRPr="002370F3" w:rsidRDefault="002F62A6" w:rsidP="00242254">
      <w:pPr>
        <w:ind w:left="113" w:right="113" w:firstLine="680"/>
        <w:jc w:val="both"/>
      </w:pPr>
    </w:p>
    <w:p w:rsidR="00242254" w:rsidRPr="002370F3" w:rsidRDefault="00CC15A0" w:rsidP="00CC15A0">
      <w:pPr>
        <w:pStyle w:val="ab"/>
        <w:ind w:left="28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 w:rsidR="00242254" w:rsidRPr="002370F3">
        <w:rPr>
          <w:rFonts w:ascii="Times New Roman" w:hAnsi="Times New Roman"/>
          <w:b/>
          <w:bCs/>
          <w:sz w:val="24"/>
          <w:szCs w:val="24"/>
        </w:rPr>
        <w:t xml:space="preserve">КАЧЕСТВО </w:t>
      </w:r>
      <w:r w:rsidR="00313D22" w:rsidRPr="002370F3">
        <w:rPr>
          <w:rFonts w:ascii="Times New Roman" w:hAnsi="Times New Roman"/>
          <w:b/>
          <w:bCs/>
          <w:sz w:val="24"/>
          <w:szCs w:val="24"/>
        </w:rPr>
        <w:t>УСЛУГ</w:t>
      </w:r>
      <w:r w:rsidR="00242254" w:rsidRPr="002370F3">
        <w:rPr>
          <w:rFonts w:ascii="Times New Roman" w:hAnsi="Times New Roman"/>
          <w:b/>
          <w:bCs/>
          <w:sz w:val="24"/>
          <w:szCs w:val="24"/>
        </w:rPr>
        <w:t xml:space="preserve">, ПРИЕМКА </w:t>
      </w:r>
      <w:r w:rsidR="00313D22" w:rsidRPr="002370F3">
        <w:rPr>
          <w:rFonts w:ascii="Times New Roman" w:hAnsi="Times New Roman"/>
          <w:b/>
          <w:bCs/>
          <w:sz w:val="24"/>
          <w:szCs w:val="24"/>
        </w:rPr>
        <w:t>УСЛУГ.</w:t>
      </w:r>
      <w:r w:rsidR="00242254" w:rsidRPr="002370F3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5.1. Прием</w:t>
      </w:r>
      <w:r w:rsidR="00A57282" w:rsidRPr="002370F3">
        <w:t>ка</w:t>
      </w:r>
      <w:r w:rsidRPr="002370F3">
        <w:t xml:space="preserve"> </w:t>
      </w:r>
      <w:r w:rsidR="00AF5D24" w:rsidRPr="002370F3">
        <w:t>Услуг</w:t>
      </w:r>
      <w:r w:rsidRPr="002370F3">
        <w:t xml:space="preserve"> оформляется</w:t>
      </w:r>
      <w:r w:rsidR="00A57282" w:rsidRPr="002370F3">
        <w:t xml:space="preserve"> актом </w:t>
      </w:r>
      <w:r w:rsidR="00AF5D24" w:rsidRPr="002370F3">
        <w:t>приемки оказанных услуг</w:t>
      </w:r>
      <w:r w:rsidRPr="002370F3">
        <w:t>.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5.</w:t>
      </w:r>
      <w:r w:rsidR="00381E94" w:rsidRPr="002370F3">
        <w:t>2. Услуги</w:t>
      </w:r>
      <w:r w:rsidRPr="002370F3">
        <w:t xml:space="preserve"> должн</w:t>
      </w:r>
      <w:r w:rsidR="00AF5D24" w:rsidRPr="002370F3">
        <w:t>ы</w:t>
      </w:r>
      <w:r w:rsidRPr="002370F3">
        <w:t xml:space="preserve"> соответ</w:t>
      </w:r>
      <w:r w:rsidR="00B57682" w:rsidRPr="002370F3">
        <w:t xml:space="preserve">ствовать условиям настоящего </w:t>
      </w:r>
      <w:r w:rsidR="00381E94" w:rsidRPr="002370F3">
        <w:t>Договора</w:t>
      </w:r>
      <w:r w:rsidR="00B57682" w:rsidRPr="002370F3">
        <w:t xml:space="preserve">, </w:t>
      </w:r>
      <w:r w:rsidRPr="002370F3">
        <w:t>Т</w:t>
      </w:r>
      <w:r w:rsidR="007D1C39" w:rsidRPr="002370F3">
        <w:t xml:space="preserve">ехнического задания (Приложение №1 к </w:t>
      </w:r>
      <w:r w:rsidR="00381E94" w:rsidRPr="002370F3">
        <w:t>Договору</w:t>
      </w:r>
      <w:r w:rsidR="007D1C39" w:rsidRPr="002370F3">
        <w:t>)</w:t>
      </w:r>
      <w:r w:rsidRPr="002370F3">
        <w:t>,</w:t>
      </w:r>
      <w:r w:rsidR="00B57682" w:rsidRPr="002370F3">
        <w:t xml:space="preserve"> </w:t>
      </w:r>
      <w:r w:rsidR="00381E94" w:rsidRPr="002370F3">
        <w:t>регламентам,</w:t>
      </w:r>
      <w:r w:rsidRPr="002370F3">
        <w:t xml:space="preserve"> действующим на момент </w:t>
      </w:r>
      <w:r w:rsidR="00AF5D24" w:rsidRPr="002370F3">
        <w:t xml:space="preserve">оказания </w:t>
      </w:r>
      <w:r w:rsidR="007D1C39" w:rsidRPr="002370F3">
        <w:t>данного вида услуг</w:t>
      </w:r>
      <w:r w:rsidR="00AF5D24" w:rsidRPr="002370F3">
        <w:t>.</w:t>
      </w:r>
      <w:r w:rsidR="00313D22" w:rsidRPr="002370F3">
        <w:t xml:space="preserve"> Исполнитель гарантирует качество оказания Услуг.</w:t>
      </w:r>
    </w:p>
    <w:p w:rsidR="005A6E26" w:rsidRPr="002370F3" w:rsidRDefault="005A6E26" w:rsidP="005A6E26">
      <w:pPr>
        <w:pStyle w:val="a9"/>
        <w:tabs>
          <w:tab w:val="left" w:pos="709"/>
        </w:tabs>
        <w:ind w:lef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:rsidR="005A6E26" w:rsidRPr="002370F3" w:rsidRDefault="005A6E26" w:rsidP="005A6E26">
      <w:pPr>
        <w:pStyle w:val="a9"/>
        <w:tabs>
          <w:tab w:val="left" w:pos="709"/>
        </w:tabs>
        <w:ind w:lef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5.4. Заказчик в течение </w:t>
      </w:r>
      <w:r w:rsidR="00F149A3">
        <w:rPr>
          <w:rFonts w:ascii="Times New Roman" w:hAnsi="Times New Roman"/>
          <w:sz w:val="24"/>
          <w:szCs w:val="24"/>
        </w:rPr>
        <w:t>10</w:t>
      </w:r>
      <w:r w:rsidRPr="002370F3">
        <w:rPr>
          <w:rFonts w:ascii="Times New Roman" w:hAnsi="Times New Roman"/>
          <w:sz w:val="24"/>
          <w:szCs w:val="24"/>
        </w:rPr>
        <w:t xml:space="preserve"> рабочих дней осуществляет приемку Услуг. При отсутствии претензий Заказчик подписывает </w:t>
      </w:r>
      <w:r w:rsidRPr="002370F3">
        <w:rPr>
          <w:rFonts w:ascii="Times New Roman" w:hAnsi="Times New Roman"/>
          <w:bCs/>
          <w:sz w:val="24"/>
          <w:szCs w:val="24"/>
        </w:rPr>
        <w:t xml:space="preserve">акт </w:t>
      </w:r>
      <w:r w:rsidR="001D6A7F" w:rsidRPr="002370F3">
        <w:rPr>
          <w:rFonts w:ascii="Times New Roman" w:hAnsi="Times New Roman"/>
          <w:bCs/>
          <w:sz w:val="24"/>
          <w:szCs w:val="24"/>
        </w:rPr>
        <w:t>сдачи-</w:t>
      </w:r>
      <w:r w:rsidRPr="002370F3">
        <w:rPr>
          <w:rFonts w:ascii="Times New Roman" w:hAnsi="Times New Roman"/>
          <w:bCs/>
          <w:sz w:val="24"/>
          <w:szCs w:val="24"/>
        </w:rPr>
        <w:t>прием</w:t>
      </w:r>
      <w:r w:rsidR="001D6A7F" w:rsidRPr="002370F3">
        <w:rPr>
          <w:rFonts w:ascii="Times New Roman" w:hAnsi="Times New Roman"/>
          <w:bCs/>
          <w:sz w:val="24"/>
          <w:szCs w:val="24"/>
        </w:rPr>
        <w:t>ки</w:t>
      </w:r>
      <w:r w:rsidRPr="002370F3">
        <w:rPr>
          <w:rFonts w:ascii="Times New Roman" w:hAnsi="Times New Roman"/>
          <w:bCs/>
          <w:sz w:val="24"/>
          <w:szCs w:val="24"/>
        </w:rPr>
        <w:t xml:space="preserve"> оказанных </w:t>
      </w:r>
      <w:r w:rsidR="001D6A7F" w:rsidRPr="002370F3">
        <w:rPr>
          <w:rFonts w:ascii="Times New Roman" w:hAnsi="Times New Roman"/>
          <w:bCs/>
          <w:sz w:val="24"/>
          <w:szCs w:val="24"/>
        </w:rPr>
        <w:t>у</w:t>
      </w:r>
      <w:r w:rsidRPr="002370F3">
        <w:rPr>
          <w:rFonts w:ascii="Times New Roman" w:hAnsi="Times New Roman"/>
          <w:bCs/>
          <w:sz w:val="24"/>
          <w:szCs w:val="24"/>
        </w:rPr>
        <w:t>слуг</w:t>
      </w:r>
      <w:r w:rsidR="001D6A7F" w:rsidRPr="002370F3">
        <w:rPr>
          <w:rFonts w:ascii="Times New Roman" w:hAnsi="Times New Roman"/>
          <w:sz w:val="24"/>
          <w:szCs w:val="24"/>
        </w:rPr>
        <w:t xml:space="preserve">. </w:t>
      </w:r>
      <w:r w:rsidRPr="002370F3">
        <w:rPr>
          <w:rFonts w:ascii="Times New Roman" w:hAnsi="Times New Roman"/>
          <w:sz w:val="24"/>
          <w:szCs w:val="24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:rsidR="005A6E26" w:rsidRPr="002370F3" w:rsidRDefault="005A6E26" w:rsidP="005A6E26">
      <w:pPr>
        <w:pStyle w:val="a9"/>
        <w:tabs>
          <w:tab w:val="left" w:pos="709"/>
          <w:tab w:val="left" w:pos="1134"/>
        </w:tabs>
        <w:ind w:lef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bCs/>
          <w:sz w:val="24"/>
          <w:szCs w:val="24"/>
        </w:rPr>
        <w:t>5.5. </w:t>
      </w:r>
      <w:r w:rsidRPr="002370F3">
        <w:rPr>
          <w:rFonts w:ascii="Times New Roman" w:hAnsi="Times New Roman"/>
          <w:sz w:val="24"/>
          <w:szCs w:val="24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:rsidR="005A6E26" w:rsidRPr="002370F3" w:rsidRDefault="005A6E26" w:rsidP="005A6E26">
      <w:pPr>
        <w:pStyle w:val="a9"/>
        <w:widowControl w:val="0"/>
        <w:autoSpaceDE w:val="0"/>
        <w:ind w:lef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5.6. Исполнитель обязан безвозмездно устранить недостатки в течение </w:t>
      </w:r>
      <w:r w:rsidR="00BA7C96" w:rsidRPr="002370F3">
        <w:rPr>
          <w:rFonts w:ascii="Times New Roman" w:hAnsi="Times New Roman"/>
          <w:sz w:val="24"/>
          <w:szCs w:val="24"/>
        </w:rPr>
        <w:t>1</w:t>
      </w:r>
      <w:r w:rsidRPr="002370F3">
        <w:rPr>
          <w:rFonts w:ascii="Times New Roman" w:hAnsi="Times New Roman"/>
          <w:sz w:val="24"/>
          <w:szCs w:val="24"/>
        </w:rPr>
        <w:t xml:space="preserve"> рабоч</w:t>
      </w:r>
      <w:r w:rsidR="00BA7C96" w:rsidRPr="002370F3">
        <w:rPr>
          <w:rFonts w:ascii="Times New Roman" w:hAnsi="Times New Roman"/>
          <w:sz w:val="24"/>
          <w:szCs w:val="24"/>
        </w:rPr>
        <w:t>его</w:t>
      </w:r>
      <w:r w:rsidRPr="002370F3">
        <w:rPr>
          <w:rFonts w:ascii="Times New Roman" w:hAnsi="Times New Roman"/>
          <w:sz w:val="24"/>
          <w:szCs w:val="24"/>
        </w:rPr>
        <w:t xml:space="preserve"> дн</w:t>
      </w:r>
      <w:r w:rsidR="00BA7C96" w:rsidRPr="002370F3">
        <w:rPr>
          <w:rFonts w:ascii="Times New Roman" w:hAnsi="Times New Roman"/>
          <w:sz w:val="24"/>
          <w:szCs w:val="24"/>
        </w:rPr>
        <w:t>я</w:t>
      </w:r>
      <w:r w:rsidRPr="002370F3">
        <w:rPr>
          <w:rFonts w:ascii="Times New Roman" w:hAnsi="Times New Roman"/>
          <w:sz w:val="24"/>
          <w:szCs w:val="24"/>
        </w:rPr>
        <w:t xml:space="preserve"> с момента письменного уведомления Заказчика.</w:t>
      </w:r>
    </w:p>
    <w:p w:rsidR="00242254" w:rsidRPr="002370F3" w:rsidRDefault="00242254" w:rsidP="00242254">
      <w:pPr>
        <w:pStyle w:val="2-11"/>
        <w:suppressLineNumbers/>
        <w:suppressAutoHyphens/>
        <w:jc w:val="center"/>
        <w:rPr>
          <w:b/>
          <w:caps/>
        </w:rPr>
      </w:pPr>
      <w:r w:rsidRPr="002370F3">
        <w:rPr>
          <w:b/>
          <w:caps/>
        </w:rPr>
        <w:t>6.  Ответственность сторон</w:t>
      </w:r>
    </w:p>
    <w:p w:rsidR="009A6025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6.1 Заказчик и </w:t>
      </w:r>
      <w:r w:rsidR="00CB7833" w:rsidRPr="002370F3">
        <w:rPr>
          <w:rFonts w:ascii="Times New Roman" w:hAnsi="Times New Roman"/>
          <w:sz w:val="24"/>
          <w:szCs w:val="24"/>
        </w:rPr>
        <w:t>Исполнитель</w:t>
      </w:r>
      <w:r w:rsidRPr="002370F3"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2370F3">
        <w:rPr>
          <w:rFonts w:ascii="Times New Roman" w:hAnsi="Times New Roman"/>
          <w:sz w:val="24"/>
          <w:szCs w:val="24"/>
        </w:rPr>
        <w:t>Договору</w:t>
      </w:r>
      <w:r w:rsidRPr="002370F3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370F3">
        <w:rPr>
          <w:rFonts w:ascii="Times New Roman" w:hAnsi="Times New Roman"/>
          <w:bCs/>
          <w:sz w:val="24"/>
          <w:szCs w:val="24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bCs/>
          <w:sz w:val="24"/>
          <w:szCs w:val="24"/>
        </w:rPr>
        <w:t xml:space="preserve">, если оно явилось следствием действия обстоятельств непреодолимой силы, возникших после заключения </w:t>
      </w:r>
      <w:r w:rsidR="008D2879">
        <w:rPr>
          <w:rFonts w:ascii="Times New Roman" w:hAnsi="Times New Roman"/>
          <w:bCs/>
          <w:sz w:val="24"/>
          <w:szCs w:val="24"/>
        </w:rPr>
        <w:t>Договора</w:t>
      </w:r>
      <w:r w:rsidRPr="002370F3">
        <w:rPr>
          <w:rFonts w:ascii="Times New Roman" w:hAnsi="Times New Roman"/>
          <w:bCs/>
          <w:sz w:val="24"/>
          <w:szCs w:val="24"/>
        </w:rPr>
        <w:t xml:space="preserve">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2370F3">
        <w:rPr>
          <w:rFonts w:ascii="Times New Roman" w:hAnsi="Times New Roman"/>
          <w:sz w:val="24"/>
          <w:szCs w:val="24"/>
        </w:rPr>
        <w:t>Договору</w:t>
      </w:r>
      <w:r w:rsidRPr="002370F3">
        <w:rPr>
          <w:rFonts w:ascii="Times New Roman" w:hAnsi="Times New Roman"/>
          <w:bCs/>
          <w:sz w:val="24"/>
          <w:szCs w:val="24"/>
        </w:rPr>
        <w:t>, другие чрезвычайные обстоятельства.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370F3">
        <w:rPr>
          <w:rFonts w:ascii="Times New Roman" w:hAnsi="Times New Roman"/>
          <w:bCs/>
          <w:sz w:val="24"/>
          <w:szCs w:val="24"/>
        </w:rPr>
        <w:t xml:space="preserve">6.3. В случае наступления обстоятельств, указанных в пункте 6.2. </w:t>
      </w:r>
      <w:r w:rsidR="00597E8B" w:rsidRPr="002370F3">
        <w:rPr>
          <w:rFonts w:ascii="Times New Roman" w:hAnsi="Times New Roman"/>
          <w:sz w:val="24"/>
          <w:szCs w:val="24"/>
        </w:rPr>
        <w:t>Договора</w:t>
      </w:r>
      <w:r w:rsidR="00597E8B" w:rsidRPr="002370F3">
        <w:rPr>
          <w:rFonts w:ascii="Times New Roman" w:hAnsi="Times New Roman"/>
          <w:bCs/>
          <w:sz w:val="24"/>
          <w:szCs w:val="24"/>
        </w:rPr>
        <w:t>,</w:t>
      </w:r>
      <w:r w:rsidRPr="002370F3">
        <w:rPr>
          <w:rFonts w:ascii="Times New Roman" w:hAnsi="Times New Roman"/>
          <w:bCs/>
          <w:sz w:val="24"/>
          <w:szCs w:val="24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bCs/>
          <w:sz w:val="24"/>
          <w:szCs w:val="24"/>
        </w:rPr>
        <w:t xml:space="preserve"> приостанавливается до момента, определяемого соглашением Сторон.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lastRenderedPageBreak/>
        <w:t>6.4. При невыполнении или ненадлежащем выполнении Сторонами обязательств по </w:t>
      </w:r>
      <w:r w:rsidR="00597E8B" w:rsidRPr="002370F3">
        <w:rPr>
          <w:rFonts w:ascii="Times New Roman" w:hAnsi="Times New Roman"/>
          <w:sz w:val="24"/>
          <w:szCs w:val="24"/>
        </w:rPr>
        <w:t>Договору</w:t>
      </w:r>
      <w:r w:rsidRPr="002370F3">
        <w:rPr>
          <w:rFonts w:ascii="Times New Roman" w:hAnsi="Times New Roman"/>
          <w:sz w:val="24"/>
          <w:szCs w:val="24"/>
        </w:rPr>
        <w:t xml:space="preserve"> Стороны несут ответственность в следующих случаях и объемах: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6.4.1. В случае просрочки исполнения Заказчиком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</w:t>
      </w:r>
      <w:r w:rsidR="00313D22" w:rsidRPr="002370F3">
        <w:rPr>
          <w:rFonts w:ascii="Times New Roman" w:hAnsi="Times New Roman"/>
          <w:sz w:val="24"/>
          <w:szCs w:val="24"/>
        </w:rPr>
        <w:t>Исполнитель</w:t>
      </w:r>
      <w:r w:rsidRPr="002370F3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6.4.2. За каждый факт неисполнения Заказчиком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</w:t>
      </w:r>
      <w:r w:rsidR="00313D22" w:rsidRPr="002370F3">
        <w:rPr>
          <w:rFonts w:ascii="Times New Roman" w:hAnsi="Times New Roman"/>
          <w:sz w:val="24"/>
          <w:szCs w:val="24"/>
        </w:rPr>
        <w:t>Исполнитель</w:t>
      </w:r>
      <w:r w:rsidRPr="002370F3">
        <w:rPr>
          <w:rFonts w:ascii="Times New Roman" w:hAnsi="Times New Roman"/>
          <w:sz w:val="24"/>
          <w:szCs w:val="24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аказчиком, (за исключением просрочки исполнения обязательств </w:t>
      </w:r>
      <w:r w:rsidR="00FF72F2" w:rsidRPr="002370F3">
        <w:rPr>
          <w:rFonts w:ascii="Times New Roman" w:hAnsi="Times New Roman"/>
          <w:sz w:val="24"/>
          <w:szCs w:val="24"/>
        </w:rPr>
        <w:t>Заказчиком</w:t>
      </w:r>
      <w:r w:rsidRPr="002370F3">
        <w:rPr>
          <w:rFonts w:ascii="Times New Roman" w:hAnsi="Times New Roman"/>
          <w:sz w:val="24"/>
          <w:szCs w:val="24"/>
        </w:rPr>
        <w:t>), утвержденных постановлением Правительства РФ от 30.08.2017 N 1042, и составляет  1000,00  рублей</w:t>
      </w:r>
      <w:r w:rsidRPr="002370F3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6.4.3. В случае просрочки исполнения </w:t>
      </w:r>
      <w:r w:rsidR="00313D22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 (в том числе гарантийного обязательства),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а также в иных случаях ненадлежащего исполнения </w:t>
      </w:r>
      <w:r w:rsidR="00313D22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0412F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Заказчик направляет </w:t>
      </w:r>
      <w:r w:rsidR="00313D22" w:rsidRPr="002370F3">
        <w:rPr>
          <w:rFonts w:ascii="Times New Roman" w:hAnsi="Times New Roman"/>
          <w:sz w:val="24"/>
          <w:szCs w:val="24"/>
        </w:rPr>
        <w:t>Исполнителю</w:t>
      </w:r>
      <w:r w:rsidRPr="002370F3"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6.4.3.1. За каждый день просрочки исполнения </w:t>
      </w:r>
      <w:r w:rsidR="00313D22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="00BB5900" w:rsidRPr="002370F3">
        <w:rPr>
          <w:rFonts w:ascii="Times New Roman" w:hAnsi="Times New Roman"/>
          <w:sz w:val="24"/>
          <w:szCs w:val="24"/>
        </w:rPr>
        <w:t>,</w:t>
      </w:r>
      <w:r w:rsidRPr="002370F3">
        <w:rPr>
          <w:rFonts w:ascii="Times New Roman" w:hAnsi="Times New Roman"/>
          <w:sz w:val="24"/>
          <w:szCs w:val="24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13D22" w:rsidRPr="002370F3">
        <w:rPr>
          <w:rFonts w:ascii="Times New Roman" w:hAnsi="Times New Roman"/>
          <w:sz w:val="24"/>
          <w:szCs w:val="24"/>
        </w:rPr>
        <w:t>Исполнителем.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6.4.3.2. За каждый факт неисполнения или ненадлежащего исполнения </w:t>
      </w:r>
      <w:r w:rsidR="00624B10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2370F3">
        <w:rPr>
          <w:rFonts w:ascii="Times New Roman" w:hAnsi="Times New Roman"/>
          <w:sz w:val="24"/>
          <w:szCs w:val="24"/>
        </w:rPr>
        <w:t>П</w:t>
      </w:r>
      <w:r w:rsidRPr="002370F3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="00BB5900" w:rsidRPr="002370F3">
        <w:rPr>
          <w:rFonts w:ascii="Times New Roman" w:hAnsi="Times New Roman"/>
          <w:sz w:val="24"/>
          <w:szCs w:val="24"/>
        </w:rPr>
        <w:t>,</w:t>
      </w:r>
      <w:r w:rsidRPr="002370F3">
        <w:rPr>
          <w:rFonts w:ascii="Times New Roman" w:hAnsi="Times New Roman"/>
          <w:sz w:val="24"/>
          <w:szCs w:val="24"/>
        </w:rPr>
        <w:t xml:space="preserve"> утвержденных постановлением Правит</w:t>
      </w:r>
      <w:r w:rsidR="00B1742E" w:rsidRPr="002370F3">
        <w:rPr>
          <w:rFonts w:ascii="Times New Roman" w:hAnsi="Times New Roman"/>
          <w:sz w:val="24"/>
          <w:szCs w:val="24"/>
        </w:rPr>
        <w:t>ельства РФ от 30.08.2017 N 1042</w:t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624B10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10412F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  </w:t>
      </w:r>
      <w:r w:rsidR="00BB5900" w:rsidRPr="002370F3">
        <w:rPr>
          <w:rFonts w:ascii="Times New Roman" w:hAnsi="Times New Roman"/>
          <w:sz w:val="24"/>
          <w:szCs w:val="24"/>
        </w:rPr>
        <w:t>П</w:t>
      </w:r>
      <w:r w:rsidRPr="002370F3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10412F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>, постановлением Правительства РФ от 30.08.2017 N 1042, и составляет 1000,00 рублей</w:t>
      </w:r>
      <w:r w:rsidRPr="002370F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2370F3">
        <w:rPr>
          <w:rFonts w:ascii="Times New Roman" w:hAnsi="Times New Roman"/>
          <w:sz w:val="24"/>
          <w:szCs w:val="24"/>
          <w:vertAlign w:val="superscript"/>
        </w:rPr>
        <w:footnoteReference w:id="2"/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9C16FD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9C16FD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6.4.</w:t>
      </w:r>
      <w:r w:rsidR="00FF72F2" w:rsidRPr="002370F3">
        <w:rPr>
          <w:rFonts w:ascii="Times New Roman" w:hAnsi="Times New Roman"/>
          <w:sz w:val="24"/>
          <w:szCs w:val="24"/>
        </w:rPr>
        <w:t>6</w:t>
      </w:r>
      <w:r w:rsidRPr="002370F3">
        <w:rPr>
          <w:rFonts w:ascii="Times New Roman" w:hAnsi="Times New Roman"/>
          <w:sz w:val="24"/>
          <w:szCs w:val="24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2370F3">
        <w:rPr>
          <w:rFonts w:ascii="Times New Roman" w:hAnsi="Times New Roman"/>
          <w:sz w:val="24"/>
          <w:szCs w:val="24"/>
        </w:rPr>
        <w:t>Договору</w:t>
      </w:r>
      <w:r w:rsidRPr="002370F3">
        <w:rPr>
          <w:rFonts w:ascii="Times New Roman" w:hAnsi="Times New Roman"/>
          <w:sz w:val="24"/>
          <w:szCs w:val="24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 от исполнения этих обязательств в натуре.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6.4.</w:t>
      </w:r>
      <w:r w:rsidR="0010412F" w:rsidRPr="002370F3">
        <w:rPr>
          <w:rFonts w:ascii="Times New Roman" w:hAnsi="Times New Roman"/>
          <w:sz w:val="24"/>
          <w:szCs w:val="24"/>
        </w:rPr>
        <w:t>7. Указанная</w:t>
      </w:r>
      <w:r w:rsidRPr="002370F3">
        <w:rPr>
          <w:rFonts w:ascii="Times New Roman" w:hAnsi="Times New Roman"/>
          <w:sz w:val="24"/>
          <w:szCs w:val="24"/>
        </w:rPr>
        <w:t xml:space="preserve"> в настоящем </w:t>
      </w:r>
      <w:r w:rsidR="0010412F" w:rsidRPr="002370F3">
        <w:rPr>
          <w:rFonts w:ascii="Times New Roman" w:hAnsi="Times New Roman"/>
          <w:sz w:val="24"/>
          <w:szCs w:val="24"/>
        </w:rPr>
        <w:t>Договоре</w:t>
      </w:r>
      <w:r w:rsidRPr="002370F3">
        <w:rPr>
          <w:rFonts w:ascii="Times New Roman" w:hAnsi="Times New Roman"/>
          <w:sz w:val="24"/>
          <w:szCs w:val="24"/>
        </w:rPr>
        <w:t xml:space="preserve"> пеня (неустойка, штраф) взимается за каждое нарушение в отдельности.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6.5. </w:t>
      </w:r>
      <w:r w:rsidR="00624B10" w:rsidRPr="002370F3">
        <w:rPr>
          <w:rFonts w:ascii="Times New Roman" w:hAnsi="Times New Roman"/>
          <w:sz w:val="24"/>
          <w:szCs w:val="24"/>
        </w:rPr>
        <w:t>Исполнитель</w:t>
      </w:r>
      <w:r w:rsidRPr="002370F3">
        <w:rPr>
          <w:rFonts w:ascii="Times New Roman" w:hAnsi="Times New Roman"/>
          <w:sz w:val="24"/>
          <w:szCs w:val="24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6.</w:t>
      </w:r>
      <w:r w:rsidR="00572F71" w:rsidRPr="002370F3">
        <w:rPr>
          <w:rFonts w:ascii="Times New Roman" w:hAnsi="Times New Roman"/>
          <w:sz w:val="24"/>
          <w:szCs w:val="24"/>
        </w:rPr>
        <w:t>6</w:t>
      </w:r>
      <w:r w:rsidRPr="002370F3">
        <w:rPr>
          <w:rFonts w:ascii="Times New Roman" w:hAnsi="Times New Roman"/>
          <w:sz w:val="24"/>
          <w:szCs w:val="24"/>
        </w:rPr>
        <w:t xml:space="preserve">. Убытки, причиненные Заказчику в связи с неисполнением или ненадлежащим исполнением </w:t>
      </w:r>
      <w:r w:rsidR="009C16FD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sz w:val="24"/>
          <w:szCs w:val="24"/>
        </w:rPr>
        <w:t xml:space="preserve"> </w:t>
      </w:r>
      <w:r w:rsidR="00624B10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>, подлежат возмещению помимо суммы неустойки (пени, штрафа).</w:t>
      </w:r>
    </w:p>
    <w:p w:rsidR="00242254" w:rsidRPr="002370F3" w:rsidRDefault="00242254" w:rsidP="00242254">
      <w:pPr>
        <w:jc w:val="center"/>
        <w:rPr>
          <w:b/>
          <w:caps/>
        </w:rPr>
      </w:pPr>
      <w:r w:rsidRPr="002370F3">
        <w:rPr>
          <w:b/>
          <w:caps/>
        </w:rPr>
        <w:lastRenderedPageBreak/>
        <w:t>7.  ПРОЧИЕ УСЛОВИЯ</w:t>
      </w:r>
    </w:p>
    <w:p w:rsidR="00242254" w:rsidRPr="002370F3" w:rsidRDefault="00242254" w:rsidP="0082689D">
      <w:pPr>
        <w:pStyle w:val="2-11"/>
        <w:numPr>
          <w:ilvl w:val="1"/>
          <w:numId w:val="3"/>
        </w:numPr>
        <w:spacing w:after="0"/>
        <w:ind w:left="113" w:right="113" w:firstLine="680"/>
      </w:pPr>
      <w:r w:rsidRPr="002370F3">
        <w:t xml:space="preserve">По вопросам, не предусмотренным настоящим </w:t>
      </w:r>
      <w:r w:rsidR="0010412F" w:rsidRPr="002370F3">
        <w:t>Договором</w:t>
      </w:r>
      <w:r w:rsidRPr="002370F3">
        <w:t>, Стороны руководствуются действующим законодательством Российской Федерации.</w:t>
      </w:r>
    </w:p>
    <w:p w:rsidR="0082689D" w:rsidRDefault="00242254" w:rsidP="0082689D">
      <w:pPr>
        <w:pStyle w:val="2-11"/>
        <w:numPr>
          <w:ilvl w:val="1"/>
          <w:numId w:val="3"/>
        </w:numPr>
        <w:spacing w:after="0"/>
        <w:ind w:left="113" w:right="113" w:firstLine="680"/>
      </w:pPr>
      <w:r w:rsidRPr="002370F3">
        <w:t xml:space="preserve">Все споры и разногласия, которые могут возникать при исполнении настоящего </w:t>
      </w:r>
      <w:r w:rsidR="0010412F" w:rsidRPr="002370F3">
        <w:t>Договора</w:t>
      </w:r>
      <w:r w:rsidRPr="002370F3">
        <w:t>, Стороны урегулируют путем переговоров.</w:t>
      </w:r>
    </w:p>
    <w:p w:rsidR="009065DD" w:rsidRDefault="0082689D" w:rsidP="006B58A8">
      <w:pPr>
        <w:pStyle w:val="2-11"/>
        <w:numPr>
          <w:ilvl w:val="1"/>
          <w:numId w:val="3"/>
        </w:numPr>
        <w:spacing w:after="0"/>
        <w:ind w:left="113" w:right="113" w:firstLine="680"/>
      </w:pPr>
      <w:r>
        <w:t xml:space="preserve">7.3. </w:t>
      </w:r>
      <w:r w:rsidR="002A3284" w:rsidRPr="002370F3">
        <w:t xml:space="preserve">Со стороны Заказчика ответственным за осуществление контроля за ходом исполнения договора, за проведение экспертизы на соответствия качества оказанных Услуг </w:t>
      </w:r>
      <w:r w:rsidR="002A3284" w:rsidRPr="0082689D">
        <w:t xml:space="preserve">назначается </w:t>
      </w:r>
      <w:r w:rsidR="009065DD">
        <w:t>старший методист</w:t>
      </w:r>
      <w:r w:rsidR="008D2879" w:rsidRPr="0082689D">
        <w:t xml:space="preserve"> </w:t>
      </w:r>
      <w:proofErr w:type="spellStart"/>
      <w:r w:rsidR="00E45A88">
        <w:t>Бурлакова</w:t>
      </w:r>
      <w:proofErr w:type="spellEnd"/>
      <w:r w:rsidR="00E45A88">
        <w:t xml:space="preserve"> Елена Александровна</w:t>
      </w:r>
      <w:r w:rsidR="009065DD">
        <w:t xml:space="preserve"> </w:t>
      </w:r>
      <w:r w:rsidR="001C0228" w:rsidRPr="0082689D">
        <w:t>тел.</w:t>
      </w:r>
      <w:r w:rsidR="009065DD">
        <w:t xml:space="preserve">: </w:t>
      </w:r>
      <w:r w:rsidR="001C0228" w:rsidRPr="0082689D">
        <w:t>8</w:t>
      </w:r>
      <w:r w:rsidR="009065DD">
        <w:t xml:space="preserve"> </w:t>
      </w:r>
      <w:r w:rsidR="001C0228" w:rsidRPr="0082689D">
        <w:t>(812)</w:t>
      </w:r>
      <w:r w:rsidR="009065DD">
        <w:t xml:space="preserve"> </w:t>
      </w:r>
      <w:r w:rsidR="001C0228" w:rsidRPr="0082689D">
        <w:t>247-27-6</w:t>
      </w:r>
      <w:r w:rsidRPr="0082689D">
        <w:t>5</w:t>
      </w:r>
      <w:r w:rsidR="009065DD">
        <w:t>.</w:t>
      </w:r>
    </w:p>
    <w:p w:rsidR="00242254" w:rsidRDefault="00242254" w:rsidP="006B58A8">
      <w:pPr>
        <w:pStyle w:val="2-11"/>
        <w:numPr>
          <w:ilvl w:val="1"/>
          <w:numId w:val="3"/>
        </w:numPr>
        <w:spacing w:after="0"/>
        <w:ind w:left="113" w:right="113" w:firstLine="680"/>
      </w:pPr>
      <w:r w:rsidRPr="002370F3">
        <w:t xml:space="preserve">Все неурегулированные споры, касающиеся исполнения данного </w:t>
      </w:r>
      <w:r w:rsidR="0010412F" w:rsidRPr="002370F3">
        <w:t>Договора</w:t>
      </w:r>
      <w:r w:rsidRPr="002370F3">
        <w:t>, подлежат рассмотрению в Арбитражном суде Санкт-Петербурга и Ленинградской области.</w:t>
      </w:r>
    </w:p>
    <w:p w:rsidR="002F62A6" w:rsidRPr="002370F3" w:rsidRDefault="002F62A6" w:rsidP="002F62A6">
      <w:pPr>
        <w:pStyle w:val="2-11"/>
        <w:spacing w:after="0"/>
        <w:ind w:left="793" w:right="113"/>
      </w:pPr>
    </w:p>
    <w:p w:rsidR="00242254" w:rsidRPr="002370F3" w:rsidRDefault="00242254" w:rsidP="0082689D">
      <w:pPr>
        <w:pStyle w:val="2-11"/>
        <w:numPr>
          <w:ilvl w:val="0"/>
          <w:numId w:val="4"/>
        </w:numPr>
        <w:jc w:val="center"/>
        <w:rPr>
          <w:b/>
          <w:caps/>
        </w:rPr>
      </w:pPr>
      <w:r w:rsidRPr="002370F3">
        <w:rPr>
          <w:b/>
          <w:caps/>
        </w:rPr>
        <w:t xml:space="preserve">Срок ДЕЙСТВИя </w:t>
      </w:r>
      <w:r w:rsidR="00035AA2" w:rsidRPr="002370F3">
        <w:rPr>
          <w:b/>
          <w:caps/>
        </w:rPr>
        <w:t>ДОГОВОРА</w:t>
      </w:r>
      <w:r w:rsidRPr="002370F3">
        <w:rPr>
          <w:b/>
          <w:caps/>
        </w:rPr>
        <w:t xml:space="preserve"> и ОСНОВАНИЯ ДЛЯ его прекращениЯ</w:t>
      </w:r>
    </w:p>
    <w:p w:rsidR="00242254" w:rsidRPr="00CC15A0" w:rsidRDefault="00242254" w:rsidP="0082689D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CC15A0">
        <w:t xml:space="preserve">Настоящий </w:t>
      </w:r>
      <w:r w:rsidR="0010412F" w:rsidRPr="00CC15A0">
        <w:t>Договор</w:t>
      </w:r>
      <w:r w:rsidRPr="00CC15A0">
        <w:t xml:space="preserve"> вступает в силу с момента его подписания Сторонами, и действует до </w:t>
      </w:r>
      <w:r w:rsidR="0082689D" w:rsidRPr="00CC15A0">
        <w:t>3</w:t>
      </w:r>
      <w:r w:rsidR="002848AF">
        <w:t>1</w:t>
      </w:r>
      <w:r w:rsidR="00CB7833" w:rsidRPr="00CC15A0">
        <w:t>.</w:t>
      </w:r>
      <w:r w:rsidR="009065DD">
        <w:t>12</w:t>
      </w:r>
      <w:r w:rsidR="00CB7833" w:rsidRPr="00CC15A0">
        <w:t>.</w:t>
      </w:r>
      <w:r w:rsidRPr="00CC15A0">
        <w:t>202</w:t>
      </w:r>
      <w:r w:rsidR="00A7306A" w:rsidRPr="00CC15A0">
        <w:t>6</w:t>
      </w:r>
      <w:r w:rsidR="00F517C1" w:rsidRPr="00CC15A0">
        <w:t xml:space="preserve"> г</w:t>
      </w:r>
      <w:r w:rsidRPr="00CC15A0">
        <w:t xml:space="preserve">. </w:t>
      </w:r>
    </w:p>
    <w:p w:rsidR="00242254" w:rsidRPr="002370F3" w:rsidRDefault="00242254" w:rsidP="0082689D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2370F3">
        <w:t xml:space="preserve">Расторжение </w:t>
      </w:r>
      <w:r w:rsidR="0010412F" w:rsidRPr="002370F3">
        <w:t>Договора</w:t>
      </w:r>
      <w:r w:rsidRPr="002370F3">
        <w:t xml:space="preserve"> допускается по соглашению сторон, по решению суда или в связи с односторонним отказом стороны </w:t>
      </w:r>
      <w:r w:rsidR="0010412F" w:rsidRPr="002370F3">
        <w:t>Договора</w:t>
      </w:r>
      <w:r w:rsidRPr="002370F3">
        <w:t xml:space="preserve"> от исполнения </w:t>
      </w:r>
      <w:r w:rsidR="0010412F" w:rsidRPr="002370F3">
        <w:t>Договора</w:t>
      </w:r>
      <w:r w:rsidRPr="002370F3">
        <w:t xml:space="preserve"> в соответствии с </w:t>
      </w:r>
      <w:r w:rsidR="00572F71" w:rsidRPr="002370F3">
        <w:t>Г</w:t>
      </w:r>
      <w:r w:rsidRPr="002370F3">
        <w:t>ражданским законодательством.</w:t>
      </w:r>
    </w:p>
    <w:p w:rsidR="00242254" w:rsidRPr="002370F3" w:rsidRDefault="00242254" w:rsidP="0082689D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2370F3">
        <w:t xml:space="preserve">Заказчик вправе в одностороннем порядке отказаться от исполнения </w:t>
      </w:r>
      <w:r w:rsidR="0010412F" w:rsidRPr="002370F3">
        <w:t>Договора</w:t>
      </w:r>
      <w:r w:rsidRPr="002370F3"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2370F3">
        <w:t>Исполнителем</w:t>
      </w:r>
      <w:r w:rsidRPr="002370F3">
        <w:t xml:space="preserve"> условий настоящего </w:t>
      </w:r>
      <w:r w:rsidR="0010412F" w:rsidRPr="002370F3">
        <w:t>Договора</w:t>
      </w:r>
      <w:r w:rsidRPr="002370F3">
        <w:t>:</w:t>
      </w:r>
    </w:p>
    <w:p w:rsidR="00242254" w:rsidRPr="002370F3" w:rsidRDefault="00624B10" w:rsidP="0082689D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2370F3">
        <w:rPr>
          <w:spacing w:val="-1"/>
        </w:rPr>
        <w:t>Исполнитель</w:t>
      </w:r>
      <w:r w:rsidR="00242254" w:rsidRPr="002370F3">
        <w:rPr>
          <w:spacing w:val="-1"/>
        </w:rPr>
        <w:t xml:space="preserve"> </w:t>
      </w:r>
      <w:r w:rsidRPr="002370F3">
        <w:rPr>
          <w:spacing w:val="-1"/>
        </w:rPr>
        <w:t>оказал Услуги</w:t>
      </w:r>
      <w:r w:rsidR="00242254" w:rsidRPr="002370F3">
        <w:rPr>
          <w:spacing w:val="-1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:rsidR="00242254" w:rsidRPr="002370F3" w:rsidRDefault="00242254" w:rsidP="0082689D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113" w:right="113" w:firstLine="680"/>
        <w:rPr>
          <w:rFonts w:eastAsia="Calibri"/>
        </w:rPr>
      </w:pPr>
      <w:r w:rsidRPr="002370F3">
        <w:rPr>
          <w:rFonts w:eastAsia="Calibri"/>
        </w:rPr>
        <w:t xml:space="preserve">Отсутствие финансирования не по вине </w:t>
      </w:r>
      <w:r w:rsidR="00624B10" w:rsidRPr="002370F3">
        <w:rPr>
          <w:rFonts w:eastAsia="Calibri"/>
        </w:rPr>
        <w:t>З</w:t>
      </w:r>
      <w:r w:rsidRPr="002370F3">
        <w:rPr>
          <w:rFonts w:eastAsia="Calibri"/>
        </w:rPr>
        <w:t xml:space="preserve">аказчика. </w:t>
      </w:r>
    </w:p>
    <w:p w:rsidR="00242254" w:rsidRPr="002370F3" w:rsidRDefault="00242254" w:rsidP="0082689D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2370F3">
        <w:t xml:space="preserve">В случае получения информации о предоставлении </w:t>
      </w:r>
      <w:r w:rsidR="00624B10" w:rsidRPr="002370F3">
        <w:t>Исполнителем</w:t>
      </w:r>
      <w:r w:rsidRPr="002370F3">
        <w:t xml:space="preserve"> ненадлежащего обеспечения исполнения </w:t>
      </w:r>
      <w:r w:rsidR="008540D8" w:rsidRPr="002370F3">
        <w:t>Договор</w:t>
      </w:r>
      <w:r w:rsidRPr="002370F3">
        <w:t>а.</w:t>
      </w:r>
    </w:p>
    <w:p w:rsidR="00242254" w:rsidRPr="002370F3" w:rsidRDefault="00242254" w:rsidP="0082689D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113" w:righ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Решение </w:t>
      </w:r>
      <w:r w:rsidR="00624B10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не позднее чем трех рабочих дней с даты принятия указанного решения направляется </w:t>
      </w:r>
      <w:r w:rsidR="00E1511E" w:rsidRPr="002370F3">
        <w:rPr>
          <w:rFonts w:ascii="Times New Roman" w:hAnsi="Times New Roman"/>
          <w:sz w:val="24"/>
          <w:szCs w:val="24"/>
        </w:rPr>
        <w:t>Исполнителю</w:t>
      </w:r>
      <w:r w:rsidRPr="002370F3">
        <w:rPr>
          <w:rFonts w:ascii="Times New Roman" w:hAnsi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E1511E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, указанному в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аказчиком подтверждения о его вручении </w:t>
      </w:r>
      <w:r w:rsidR="00E1511E" w:rsidRPr="002370F3">
        <w:rPr>
          <w:rFonts w:ascii="Times New Roman" w:hAnsi="Times New Roman"/>
          <w:sz w:val="24"/>
          <w:szCs w:val="24"/>
        </w:rPr>
        <w:t>Исполнителю</w:t>
      </w:r>
      <w:r w:rsidRPr="002370F3">
        <w:rPr>
          <w:rFonts w:ascii="Times New Roman" w:hAnsi="Times New Roman"/>
          <w:sz w:val="24"/>
          <w:szCs w:val="24"/>
        </w:rPr>
        <w:t xml:space="preserve">. Датой такого надлежащего уведомления признается дата получения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аказчиком подтверждения о вручении </w:t>
      </w:r>
      <w:r w:rsidR="00E1511E" w:rsidRPr="002370F3">
        <w:rPr>
          <w:rFonts w:ascii="Times New Roman" w:hAnsi="Times New Roman"/>
          <w:sz w:val="24"/>
          <w:szCs w:val="24"/>
        </w:rPr>
        <w:t>Исполнителю</w:t>
      </w:r>
      <w:r w:rsidRPr="002370F3">
        <w:rPr>
          <w:rFonts w:ascii="Times New Roman" w:hAnsi="Times New Roman"/>
          <w:sz w:val="24"/>
          <w:szCs w:val="24"/>
        </w:rPr>
        <w:t xml:space="preserve"> указанного уведомления либо дата получения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аказчиком информации об отсутствии </w:t>
      </w:r>
      <w:r w:rsidR="00E1511E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 по его адресу, указанному в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е. Настоящий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572F71" w:rsidRPr="002370F3">
        <w:rPr>
          <w:rFonts w:ascii="Times New Roman" w:hAnsi="Times New Roman"/>
          <w:sz w:val="24"/>
          <w:szCs w:val="24"/>
        </w:rPr>
        <w:t>10</w:t>
      </w:r>
      <w:r w:rsidRPr="002370F3">
        <w:rPr>
          <w:rFonts w:ascii="Times New Roman" w:hAnsi="Times New Roman"/>
          <w:sz w:val="24"/>
          <w:szCs w:val="24"/>
        </w:rPr>
        <w:t xml:space="preserve"> календарных дней с даты надлежащего </w:t>
      </w:r>
      <w:r w:rsidR="008540D8" w:rsidRPr="002370F3">
        <w:rPr>
          <w:rFonts w:ascii="Times New Roman" w:hAnsi="Times New Roman"/>
          <w:sz w:val="24"/>
          <w:szCs w:val="24"/>
        </w:rPr>
        <w:t>уведомления Исполнителя</w:t>
      </w:r>
      <w:r w:rsidRPr="002370F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>а.</w:t>
      </w:r>
    </w:p>
    <w:p w:rsidR="00242254" w:rsidRPr="002370F3" w:rsidRDefault="00242254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2370F3">
        <w:rPr>
          <w:rFonts w:ascii="Times New Roman" w:hAnsi="Times New Roman"/>
          <w:sz w:val="24"/>
          <w:szCs w:val="24"/>
        </w:rPr>
        <w:t>1</w:t>
      </w:r>
      <w:r w:rsidR="000B440B" w:rsidRPr="002370F3">
        <w:rPr>
          <w:rFonts w:ascii="Times New Roman" w:hAnsi="Times New Roman"/>
          <w:sz w:val="24"/>
          <w:szCs w:val="24"/>
        </w:rPr>
        <w:t>0</w:t>
      </w:r>
      <w:r w:rsidR="00DB6FAF" w:rsidRPr="002370F3">
        <w:rPr>
          <w:rFonts w:ascii="Times New Roman" w:hAnsi="Times New Roman"/>
          <w:sz w:val="24"/>
          <w:szCs w:val="24"/>
        </w:rPr>
        <w:t xml:space="preserve"> календарных</w:t>
      </w:r>
      <w:r w:rsidRPr="002370F3">
        <w:rPr>
          <w:rFonts w:ascii="Times New Roman" w:hAnsi="Times New Roman"/>
          <w:sz w:val="24"/>
          <w:szCs w:val="24"/>
        </w:rPr>
        <w:t xml:space="preserve"> дней с </w:t>
      </w:r>
      <w:r w:rsidR="00882E7D" w:rsidRPr="002370F3">
        <w:rPr>
          <w:rFonts w:ascii="Times New Roman" w:hAnsi="Times New Roman"/>
          <w:sz w:val="24"/>
          <w:szCs w:val="24"/>
        </w:rPr>
        <w:t>даты принятии</w:t>
      </w:r>
      <w:r w:rsidRPr="002370F3">
        <w:rPr>
          <w:rFonts w:ascii="Times New Roman" w:hAnsi="Times New Roman"/>
          <w:sz w:val="24"/>
          <w:szCs w:val="24"/>
        </w:rPr>
        <w:t xml:space="preserve"> решения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DB6FAF" w:rsidRPr="002370F3">
        <w:rPr>
          <w:rFonts w:ascii="Times New Roman" w:hAnsi="Times New Roman"/>
          <w:sz w:val="24"/>
          <w:szCs w:val="24"/>
        </w:rPr>
        <w:t>К</w:t>
      </w:r>
      <w:r w:rsidRPr="002370F3">
        <w:rPr>
          <w:rFonts w:ascii="Times New Roman" w:hAnsi="Times New Roman"/>
          <w:sz w:val="24"/>
          <w:szCs w:val="24"/>
        </w:rPr>
        <w:t>онтракта.</w:t>
      </w:r>
    </w:p>
    <w:p w:rsidR="00242254" w:rsidRPr="002370F3" w:rsidRDefault="00E1511E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Исполнитель</w:t>
      </w:r>
      <w:r w:rsidR="00242254" w:rsidRPr="002370F3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="00242254" w:rsidRPr="002370F3">
        <w:rPr>
          <w:rFonts w:ascii="Times New Roman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242254" w:rsidRPr="002370F3">
          <w:rPr>
            <w:rFonts w:ascii="Times New Roman" w:hAnsi="Times New Roman"/>
            <w:sz w:val="24"/>
            <w:szCs w:val="24"/>
          </w:rPr>
          <w:t>Гражданским кодексом</w:t>
        </w:r>
      </w:hyperlink>
      <w:r w:rsidR="00242254" w:rsidRPr="002370F3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242254" w:rsidRPr="002370F3" w:rsidRDefault="00242254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не позднее трех рабочих дней с даты принятия такого решения, направляется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аказчика, указанному в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подтверждения о его вручении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аказчику. Выполнение </w:t>
      </w:r>
      <w:r w:rsidR="00E1511E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требований настоящей части считается надлежащим уведомлением </w:t>
      </w:r>
      <w:r w:rsidR="00E1511E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а. Датой такого надлежащего уведомления признается дата получения </w:t>
      </w:r>
      <w:r w:rsidR="00E1511E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подтверждения о вручении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>аказчику указанного уведомления.</w:t>
      </w:r>
    </w:p>
    <w:p w:rsidR="00242254" w:rsidRPr="002370F3" w:rsidRDefault="00242254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вступает в силу и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DB6FAF" w:rsidRPr="002370F3">
        <w:rPr>
          <w:rFonts w:ascii="Times New Roman" w:hAnsi="Times New Roman"/>
          <w:sz w:val="24"/>
          <w:szCs w:val="24"/>
        </w:rPr>
        <w:t>1</w:t>
      </w:r>
      <w:r w:rsidR="00572F71" w:rsidRPr="002370F3">
        <w:rPr>
          <w:rFonts w:ascii="Times New Roman" w:hAnsi="Times New Roman"/>
          <w:sz w:val="24"/>
          <w:szCs w:val="24"/>
        </w:rPr>
        <w:t>0</w:t>
      </w:r>
      <w:r w:rsidR="00DB6FAF" w:rsidRPr="002370F3">
        <w:rPr>
          <w:rFonts w:ascii="Times New Roman" w:hAnsi="Times New Roman"/>
          <w:sz w:val="24"/>
          <w:szCs w:val="24"/>
        </w:rPr>
        <w:t xml:space="preserve"> календарных</w:t>
      </w:r>
      <w:r w:rsidRPr="002370F3">
        <w:rPr>
          <w:rFonts w:ascii="Times New Roman" w:hAnsi="Times New Roman"/>
          <w:sz w:val="24"/>
          <w:szCs w:val="24"/>
        </w:rPr>
        <w:t xml:space="preserve"> дней с даты надлежащего уведомления </w:t>
      </w:r>
      <w:r w:rsidR="008540D8" w:rsidRPr="002370F3">
        <w:rPr>
          <w:rFonts w:ascii="Times New Roman" w:hAnsi="Times New Roman"/>
          <w:sz w:val="24"/>
          <w:szCs w:val="24"/>
        </w:rPr>
        <w:t>Исполнителем Заказчика</w:t>
      </w:r>
      <w:r w:rsidRPr="002370F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>а.</w:t>
      </w:r>
    </w:p>
    <w:p w:rsidR="00242254" w:rsidRDefault="00242254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lastRenderedPageBreak/>
        <w:t xml:space="preserve">При расторжении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в связи с односторонним отказом </w:t>
      </w:r>
      <w:r w:rsidR="00572F71" w:rsidRPr="002370F3">
        <w:rPr>
          <w:rFonts w:ascii="Times New Roman" w:hAnsi="Times New Roman"/>
          <w:sz w:val="24"/>
          <w:szCs w:val="24"/>
        </w:rPr>
        <w:t>С</w:t>
      </w:r>
      <w:r w:rsidRPr="002370F3">
        <w:rPr>
          <w:rFonts w:ascii="Times New Roman" w:hAnsi="Times New Roman"/>
          <w:sz w:val="24"/>
          <w:szCs w:val="24"/>
        </w:rPr>
        <w:t xml:space="preserve">тороны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другая сторона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>а.</w:t>
      </w:r>
    </w:p>
    <w:p w:rsidR="00CC15A0" w:rsidRPr="002370F3" w:rsidRDefault="00CC15A0" w:rsidP="00CC15A0">
      <w:pPr>
        <w:pStyle w:val="ab"/>
        <w:ind w:left="567"/>
        <w:jc w:val="both"/>
        <w:rPr>
          <w:rFonts w:ascii="Times New Roman" w:hAnsi="Times New Roman"/>
          <w:sz w:val="24"/>
          <w:szCs w:val="24"/>
        </w:rPr>
      </w:pPr>
    </w:p>
    <w:p w:rsidR="00242254" w:rsidRPr="002370F3" w:rsidRDefault="00242254" w:rsidP="0082689D">
      <w:pPr>
        <w:pStyle w:val="2-11"/>
        <w:numPr>
          <w:ilvl w:val="0"/>
          <w:numId w:val="5"/>
        </w:numPr>
        <w:jc w:val="center"/>
        <w:rPr>
          <w:b/>
          <w:caps/>
        </w:rPr>
      </w:pPr>
      <w:r w:rsidRPr="002370F3">
        <w:rPr>
          <w:b/>
          <w:caps/>
        </w:rPr>
        <w:t>ЗАКЛЮЧИТЕЛЬНЫЕ ПОЛОЖЕНИЯ</w:t>
      </w:r>
    </w:p>
    <w:p w:rsidR="00E1511E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</w:pPr>
      <w:r w:rsidRPr="002370F3">
        <w:t>Любые уведомления, которые одна Сторона направляет другой Стороне, высылается в виде письма</w:t>
      </w:r>
      <w:r w:rsidR="00572F71" w:rsidRPr="002370F3">
        <w:t xml:space="preserve"> (электронного письма)</w:t>
      </w:r>
      <w:r w:rsidRPr="002370F3"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2370F3">
        <w:t>м</w:t>
      </w:r>
      <w:r w:rsidRPr="002370F3">
        <w:t xml:space="preserve"> </w:t>
      </w:r>
      <w:r w:rsidR="008540D8" w:rsidRPr="002370F3">
        <w:t>Договор</w:t>
      </w:r>
      <w:r w:rsidR="00E1511E" w:rsidRPr="002370F3">
        <w:t>е.</w:t>
      </w:r>
      <w:r w:rsidRPr="002370F3">
        <w:t xml:space="preserve"> </w:t>
      </w:r>
    </w:p>
    <w:p w:rsidR="00242254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</w:pPr>
      <w:r w:rsidRPr="002370F3">
        <w:t xml:space="preserve">Документы, являющиеся неотъемлемой частью настоящего </w:t>
      </w:r>
      <w:r w:rsidR="008540D8" w:rsidRPr="002370F3">
        <w:t>Договор</w:t>
      </w:r>
      <w:r w:rsidRPr="002370F3">
        <w:t xml:space="preserve">а, подписываются обеими </w:t>
      </w:r>
      <w:r w:rsidR="00572F71" w:rsidRPr="002370F3">
        <w:t>С</w:t>
      </w:r>
      <w:r w:rsidRPr="002370F3">
        <w:t xml:space="preserve">торонами </w:t>
      </w:r>
      <w:r w:rsidR="00572F71" w:rsidRPr="002370F3">
        <w:t xml:space="preserve">(электронной цифровой подписью) </w:t>
      </w:r>
      <w:r w:rsidRPr="002370F3">
        <w:t>и скрепляются печатями.</w:t>
      </w:r>
    </w:p>
    <w:p w:rsidR="00242254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</w:pPr>
      <w:r w:rsidRPr="002370F3">
        <w:t xml:space="preserve">Любые изменения к </w:t>
      </w:r>
      <w:r w:rsidR="008540D8" w:rsidRPr="002370F3">
        <w:t>Договор</w:t>
      </w:r>
      <w:r w:rsidRPr="002370F3"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242254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</w:pPr>
      <w:r w:rsidRPr="002370F3">
        <w:t xml:space="preserve">Документы, переданные по </w:t>
      </w:r>
      <w:r w:rsidR="00572F71" w:rsidRPr="002370F3">
        <w:t>электронной почте</w:t>
      </w:r>
      <w:r w:rsidRPr="002370F3">
        <w:t xml:space="preserve"> или телефаксу, подписанные уполномоченными представителями Сторон, по настоящему </w:t>
      </w:r>
      <w:r w:rsidR="008540D8" w:rsidRPr="002370F3">
        <w:t>Договор</w:t>
      </w:r>
      <w:r w:rsidRPr="002370F3">
        <w:t>у имеют юридическую силу.</w:t>
      </w:r>
    </w:p>
    <w:p w:rsidR="005A6E26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  <w:rPr>
          <w:b/>
        </w:rPr>
      </w:pPr>
      <w:r w:rsidRPr="002370F3">
        <w:t>Приложения</w:t>
      </w:r>
      <w:r w:rsidR="00F517C1">
        <w:t>,</w:t>
      </w:r>
      <w:r w:rsidRPr="002370F3">
        <w:t xml:space="preserve"> </w:t>
      </w:r>
      <w:r w:rsidR="005A6E26" w:rsidRPr="002370F3">
        <w:t>являющ</w:t>
      </w:r>
      <w:r w:rsidR="00F517C1">
        <w:t>и</w:t>
      </w:r>
      <w:r w:rsidR="005A6E26" w:rsidRPr="002370F3">
        <w:t xml:space="preserve">еся неотъемлемой частью настоящего </w:t>
      </w:r>
      <w:r w:rsidR="008540D8" w:rsidRPr="002370F3">
        <w:t>Договор</w:t>
      </w:r>
      <w:r w:rsidR="005A6E26" w:rsidRPr="002370F3">
        <w:t>а</w:t>
      </w:r>
      <w:r w:rsidRPr="002370F3">
        <w:t>:</w:t>
      </w:r>
      <w:r w:rsidR="00DB6FAF" w:rsidRPr="002370F3">
        <w:t xml:space="preserve"> </w:t>
      </w:r>
    </w:p>
    <w:p w:rsidR="00682191" w:rsidRDefault="00242254" w:rsidP="005A6E26">
      <w:pPr>
        <w:pStyle w:val="2-11"/>
        <w:tabs>
          <w:tab w:val="left" w:pos="1134"/>
        </w:tabs>
        <w:spacing w:after="0"/>
        <w:ind w:left="793" w:right="113"/>
      </w:pPr>
      <w:r w:rsidRPr="002370F3">
        <w:t xml:space="preserve">Приложение №1 – </w:t>
      </w:r>
      <w:r w:rsidR="00572F71" w:rsidRPr="002370F3">
        <w:t>Техническое задание</w:t>
      </w:r>
      <w:r w:rsidR="005A6E26" w:rsidRPr="002370F3">
        <w:t>.</w:t>
      </w:r>
      <w:r w:rsidR="008540D8" w:rsidRPr="002370F3">
        <w:t xml:space="preserve"> </w:t>
      </w:r>
    </w:p>
    <w:p w:rsidR="00682191" w:rsidRDefault="00682191" w:rsidP="00682191">
      <w:pPr>
        <w:pStyle w:val="2-11"/>
        <w:tabs>
          <w:tab w:val="left" w:pos="1134"/>
        </w:tabs>
        <w:spacing w:after="0"/>
        <w:ind w:left="793" w:right="113"/>
      </w:pPr>
      <w:r w:rsidRPr="002370F3">
        <w:t>Приложение №</w:t>
      </w:r>
      <w:r>
        <w:t>2 – Спецификация.</w:t>
      </w:r>
    </w:p>
    <w:p w:rsidR="005A6E26" w:rsidRPr="00F149A3" w:rsidRDefault="005A6E26" w:rsidP="00F149A3">
      <w:pPr>
        <w:pStyle w:val="2-11"/>
        <w:tabs>
          <w:tab w:val="left" w:pos="1134"/>
        </w:tabs>
        <w:spacing w:after="0"/>
        <w:ind w:left="793" w:right="113"/>
      </w:pPr>
    </w:p>
    <w:p w:rsidR="00242254" w:rsidRPr="002370F3" w:rsidRDefault="00242254" w:rsidP="00E1511E">
      <w:pPr>
        <w:spacing w:after="160" w:line="259" w:lineRule="auto"/>
        <w:rPr>
          <w:b/>
        </w:rPr>
      </w:pPr>
      <w:r w:rsidRPr="002370F3">
        <w:rPr>
          <w:b/>
        </w:rPr>
        <w:t xml:space="preserve">                        10. ЮРИДИЧЕСКИЕ АДРЕСА И БАНКОВСКИЕ РЕКВИЗИТЫ СТОРОН</w:t>
      </w:r>
    </w:p>
    <w:tbl>
      <w:tblPr>
        <w:tblW w:w="10149" w:type="dxa"/>
        <w:tblInd w:w="-176" w:type="dxa"/>
        <w:tblLook w:val="01E0" w:firstRow="1" w:lastRow="1" w:firstColumn="1" w:lastColumn="1" w:noHBand="0" w:noVBand="0"/>
      </w:tblPr>
      <w:tblGrid>
        <w:gridCol w:w="5351"/>
        <w:gridCol w:w="4798"/>
      </w:tblGrid>
      <w:tr w:rsidR="00242254" w:rsidRPr="00C853F8" w:rsidTr="00E45A88">
        <w:trPr>
          <w:trHeight w:val="560"/>
        </w:trPr>
        <w:tc>
          <w:tcPr>
            <w:tcW w:w="5351" w:type="dxa"/>
          </w:tcPr>
          <w:p w:rsidR="00DB6FAF" w:rsidRPr="008D2879" w:rsidRDefault="00242254" w:rsidP="009A6025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126EA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Государственное бюджетное учреждение дополнительного образования «Центр «Ладога»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Место нахождения:188686, Ленинградская область, Всеволожский район, д. Разметелево, ул. ПТУ-56, д.5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тел. 247-27-60, 247-27-61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Банковские реквизиты: 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Комитет финансов ЛО 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(ГБУ ДО «Центр «Ладога», л/с 2</w:t>
            </w:r>
            <w:r w:rsidR="00656317" w:rsidRPr="00A66CF6">
              <w:rPr>
                <w:rFonts w:ascii="Times New Roman" w:hAnsi="Times New Roman"/>
              </w:rPr>
              <w:t>0</w:t>
            </w:r>
            <w:r w:rsidRPr="00A66CF6">
              <w:rPr>
                <w:rFonts w:ascii="Times New Roman" w:hAnsi="Times New Roman"/>
              </w:rPr>
              <w:t>751068043)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Казначейский счет</w:t>
            </w:r>
            <w:r w:rsidR="0082689D" w:rsidRPr="00A66CF6">
              <w:rPr>
                <w:rFonts w:ascii="Times New Roman" w:hAnsi="Times New Roman"/>
              </w:rPr>
              <w:t xml:space="preserve"> </w:t>
            </w:r>
            <w:r w:rsidRPr="00A66CF6">
              <w:rPr>
                <w:rFonts w:ascii="Times New Roman" w:hAnsi="Times New Roman"/>
              </w:rPr>
              <w:t>03224643410000004500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БИК 044030098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Банк: </w:t>
            </w:r>
            <w:r w:rsidR="00A7306A" w:rsidRPr="00A66CF6">
              <w:rPr>
                <w:rFonts w:ascii="Times New Roman" w:hAnsi="Times New Roman"/>
              </w:rPr>
              <w:t>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Единый казначейский счет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40102810745370000098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ИНН:4703079940 КПП: 470301001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ОГРН: 1057811208212</w:t>
            </w:r>
          </w:p>
          <w:p w:rsidR="00D54397" w:rsidRPr="00A66CF6" w:rsidRDefault="00D54397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ОКВЭД: 85.41 ОКТМО: 41612416 </w:t>
            </w:r>
          </w:p>
          <w:p w:rsidR="00F149A3" w:rsidRPr="00A66CF6" w:rsidRDefault="00F149A3" w:rsidP="00D54397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>Ответственный за исполнение договора:</w:t>
            </w:r>
          </w:p>
          <w:p w:rsidR="003230E5" w:rsidRPr="00A66CF6" w:rsidRDefault="009065DD" w:rsidP="00F149A3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Ершова Карина Аркадьевна</w:t>
            </w:r>
          </w:p>
          <w:p w:rsidR="00BE53CC" w:rsidRPr="00E45A88" w:rsidRDefault="008D2879" w:rsidP="00C1671B">
            <w:pPr>
              <w:pStyle w:val="a7"/>
              <w:rPr>
                <w:rFonts w:ascii="Times New Roman" w:hAnsi="Times New Roman"/>
              </w:rPr>
            </w:pPr>
            <w:r w:rsidRPr="00A66CF6">
              <w:rPr>
                <w:rFonts w:ascii="Times New Roman" w:hAnsi="Times New Roman"/>
              </w:rPr>
              <w:t xml:space="preserve">8 (812) </w:t>
            </w:r>
            <w:r w:rsidR="00F149A3" w:rsidRPr="00A66CF6">
              <w:rPr>
                <w:rFonts w:ascii="Times New Roman" w:hAnsi="Times New Roman"/>
              </w:rPr>
              <w:t>247-27-6</w:t>
            </w:r>
            <w:r w:rsidRPr="00A66CF6">
              <w:rPr>
                <w:rFonts w:ascii="Times New Roman" w:hAnsi="Times New Roman"/>
              </w:rPr>
              <w:t>5</w:t>
            </w:r>
          </w:p>
        </w:tc>
        <w:tc>
          <w:tcPr>
            <w:tcW w:w="4798" w:type="dxa"/>
          </w:tcPr>
          <w:p w:rsidR="00242254" w:rsidRPr="003126EA" w:rsidRDefault="003A2DA2" w:rsidP="009A6025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35AA2" w:rsidRPr="003126EA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:rsidR="00BE53CC" w:rsidRDefault="00BE53CC" w:rsidP="00BE53CC"/>
          <w:p w:rsidR="00EA67C6" w:rsidRDefault="00EA67C6" w:rsidP="00FE4CFA">
            <w:pPr>
              <w:jc w:val="both"/>
            </w:pPr>
          </w:p>
          <w:p w:rsidR="00EA67C6" w:rsidRDefault="00EA67C6" w:rsidP="00FE4CFA">
            <w:pPr>
              <w:jc w:val="both"/>
            </w:pPr>
          </w:p>
          <w:p w:rsidR="00BE53CC" w:rsidRPr="002F62A6" w:rsidRDefault="00BE53CC" w:rsidP="00F149A3">
            <w:pPr>
              <w:jc w:val="both"/>
              <w:rPr>
                <w:b/>
                <w:bCs/>
              </w:rPr>
            </w:pPr>
          </w:p>
          <w:p w:rsidR="009C3EA2" w:rsidRDefault="009C3EA2" w:rsidP="009C3EA2">
            <w:pPr>
              <w:suppressAutoHyphens/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A2DA2" w:rsidRDefault="003A2DA2" w:rsidP="003A2DA2">
            <w:pPr>
              <w:suppressAutoHyphens/>
              <w:autoSpaceDN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4244E5" w:rsidRPr="003A2DA2" w:rsidRDefault="004244E5" w:rsidP="003A2DA2">
            <w:pPr>
              <w:suppressAutoHyphens/>
              <w:autoSpaceDN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985A97" w:rsidRPr="009C3EA2" w:rsidRDefault="00985A97" w:rsidP="009C3EA2">
            <w:pPr>
              <w:suppressAutoHyphens/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9C3EA2" w:rsidRPr="009C3EA2" w:rsidRDefault="009C3EA2" w:rsidP="009C3EA2">
            <w:pPr>
              <w:suppressAutoHyphens/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9C3EA2" w:rsidRPr="00985A97" w:rsidRDefault="009C3EA2" w:rsidP="009C3EA2">
            <w:pPr>
              <w:suppressAutoHyphens/>
              <w:autoSpaceDN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9C3EA2" w:rsidRPr="00BE53CC" w:rsidRDefault="009C3EA2" w:rsidP="009C3EA2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53CC" w:rsidRPr="00985A97" w:rsidRDefault="00BE53CC" w:rsidP="00FD0456">
            <w:pPr>
              <w:pStyle w:val="ConsNormal"/>
              <w:ind w:left="-64" w:right="0" w:firstLine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45A88" w:rsidRPr="00D54397" w:rsidTr="00E45A88">
        <w:trPr>
          <w:trHeight w:val="560"/>
        </w:trPr>
        <w:tc>
          <w:tcPr>
            <w:tcW w:w="5351" w:type="dxa"/>
          </w:tcPr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 xml:space="preserve">Директор ГБУ ДО «Центр «Ладога» </w:t>
            </w: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___________________ /Н.А. Быстрых/</w:t>
            </w:r>
          </w:p>
        </w:tc>
        <w:tc>
          <w:tcPr>
            <w:tcW w:w="4798" w:type="dxa"/>
          </w:tcPr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________________ / ________________ /</w:t>
            </w:r>
          </w:p>
        </w:tc>
      </w:tr>
    </w:tbl>
    <w:p w:rsidR="003126EA" w:rsidRDefault="003126EA" w:rsidP="00A66CF6">
      <w:pPr>
        <w:rPr>
          <w:b/>
        </w:rPr>
      </w:pPr>
    </w:p>
    <w:p w:rsidR="00E45A88" w:rsidRDefault="00DA0446" w:rsidP="00C1671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</w:t>
      </w:r>
    </w:p>
    <w:p w:rsidR="00E160D8" w:rsidRDefault="003D6572" w:rsidP="003D6572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</w:p>
    <w:p w:rsidR="00E160D8" w:rsidRDefault="00E160D8" w:rsidP="003D6572">
      <w:pPr>
        <w:jc w:val="center"/>
        <w:rPr>
          <w:b/>
        </w:rPr>
      </w:pPr>
    </w:p>
    <w:p w:rsidR="007813F4" w:rsidRDefault="007813F4" w:rsidP="003D6572">
      <w:pPr>
        <w:jc w:val="center"/>
        <w:rPr>
          <w:b/>
        </w:rPr>
      </w:pPr>
    </w:p>
    <w:p w:rsidR="007813F4" w:rsidRDefault="007813F4" w:rsidP="003D6572">
      <w:pPr>
        <w:jc w:val="center"/>
        <w:rPr>
          <w:b/>
        </w:rPr>
      </w:pPr>
    </w:p>
    <w:p w:rsidR="007813F4" w:rsidRDefault="007813F4" w:rsidP="003D6572">
      <w:pPr>
        <w:jc w:val="center"/>
        <w:rPr>
          <w:b/>
        </w:rPr>
      </w:pPr>
      <w:bookmarkStart w:id="1" w:name="_GoBack"/>
      <w:bookmarkEnd w:id="1"/>
    </w:p>
    <w:p w:rsidR="00E160D8" w:rsidRDefault="00E160D8" w:rsidP="003D6572">
      <w:pPr>
        <w:jc w:val="center"/>
        <w:rPr>
          <w:b/>
        </w:rPr>
      </w:pPr>
    </w:p>
    <w:p w:rsidR="000F548B" w:rsidRPr="007A47F3" w:rsidRDefault="000F548B" w:rsidP="00E160D8">
      <w:pPr>
        <w:jc w:val="right"/>
        <w:rPr>
          <w:b/>
        </w:rPr>
      </w:pPr>
      <w:r w:rsidRPr="007A47F3">
        <w:rPr>
          <w:b/>
        </w:rPr>
        <w:lastRenderedPageBreak/>
        <w:t>Приложение № 1</w:t>
      </w:r>
    </w:p>
    <w:p w:rsidR="004244E5" w:rsidRDefault="004244E5" w:rsidP="004244E5">
      <w:pPr>
        <w:spacing w:line="360" w:lineRule="auto"/>
        <w:jc w:val="center"/>
      </w:pPr>
      <w:r>
        <w:t xml:space="preserve">                                                                                                              </w:t>
      </w:r>
      <w:r w:rsidR="000F548B">
        <w:t xml:space="preserve">к договору </w:t>
      </w:r>
      <w:r w:rsidR="000F548B" w:rsidRPr="00EA5AB9">
        <w:t>№</w:t>
      </w:r>
      <w:r w:rsidR="0022058E">
        <w:t xml:space="preserve"> </w:t>
      </w:r>
      <w:r w:rsidR="00A72B96">
        <w:t>______</w:t>
      </w:r>
    </w:p>
    <w:p w:rsidR="000F548B" w:rsidRDefault="004244E5" w:rsidP="004244E5">
      <w:pPr>
        <w:spacing w:line="360" w:lineRule="auto"/>
        <w:jc w:val="center"/>
      </w:pPr>
      <w:r>
        <w:t xml:space="preserve">                                                                                    </w:t>
      </w:r>
      <w:r w:rsidR="003D6572">
        <w:t xml:space="preserve">                              </w:t>
      </w:r>
      <w:r w:rsidR="0022058E">
        <w:t xml:space="preserve">от </w:t>
      </w:r>
      <w:proofErr w:type="gramStart"/>
      <w:r w:rsidR="0022058E">
        <w:t>«</w:t>
      </w:r>
      <w:r w:rsidR="001B6607">
        <w:t xml:space="preserve"> </w:t>
      </w:r>
      <w:r w:rsidR="00E45A88">
        <w:t xml:space="preserve"> </w:t>
      </w:r>
      <w:proofErr w:type="gramEnd"/>
      <w:r w:rsidR="001B6607">
        <w:t xml:space="preserve"> </w:t>
      </w:r>
      <w:r w:rsidR="000F548B" w:rsidRPr="007A47F3">
        <w:t>»</w:t>
      </w:r>
      <w:r w:rsidR="0015364C">
        <w:t xml:space="preserve"> </w:t>
      </w:r>
      <w:r w:rsidR="00F22743">
        <w:t>сентябрь</w:t>
      </w:r>
      <w:r w:rsidR="000F548B" w:rsidRPr="007A47F3">
        <w:t xml:space="preserve"> </w:t>
      </w:r>
      <w:r w:rsidR="000F548B">
        <w:t>202</w:t>
      </w:r>
      <w:r w:rsidR="003126EA">
        <w:t>6</w:t>
      </w:r>
      <w:r w:rsidR="000F548B" w:rsidRPr="007A47F3">
        <w:t xml:space="preserve"> г.</w:t>
      </w:r>
    </w:p>
    <w:p w:rsidR="00F22743" w:rsidRPr="00517DCD" w:rsidRDefault="00F22743" w:rsidP="00F22743">
      <w:pPr>
        <w:widowControl w:val="0"/>
        <w:tabs>
          <w:tab w:val="left" w:pos="2355"/>
        </w:tabs>
        <w:suppressAutoHyphens/>
        <w:jc w:val="center"/>
        <w:rPr>
          <w:rFonts w:eastAsia="Calibri"/>
          <w:b/>
          <w:sz w:val="22"/>
          <w:szCs w:val="22"/>
          <w:lang w:eastAsia="en-US"/>
        </w:rPr>
      </w:pPr>
      <w:r w:rsidRPr="00517DCD">
        <w:rPr>
          <w:rFonts w:eastAsia="Calibri"/>
          <w:b/>
          <w:sz w:val="22"/>
          <w:szCs w:val="22"/>
          <w:lang w:eastAsia="en-US"/>
        </w:rPr>
        <w:t>ТЕХНИЧЕСКОЕ ЗАДАНИЕ</w:t>
      </w:r>
    </w:p>
    <w:p w:rsidR="00F22743" w:rsidRPr="00517DCD" w:rsidRDefault="00F22743" w:rsidP="00F22743">
      <w:pPr>
        <w:widowControl w:val="0"/>
        <w:tabs>
          <w:tab w:val="left" w:pos="2355"/>
        </w:tabs>
        <w:suppressAutoHyphens/>
        <w:ind w:firstLine="567"/>
        <w:jc w:val="center"/>
        <w:rPr>
          <w:rFonts w:eastAsia="Calibri"/>
          <w:b/>
          <w:sz w:val="22"/>
          <w:szCs w:val="22"/>
          <w:lang w:eastAsia="en-US"/>
        </w:rPr>
      </w:pPr>
      <w:r w:rsidRPr="00517DCD">
        <w:rPr>
          <w:rFonts w:eastAsia="Calibri"/>
          <w:b/>
          <w:sz w:val="22"/>
          <w:szCs w:val="22"/>
          <w:lang w:eastAsia="en-US"/>
        </w:rPr>
        <w:t xml:space="preserve"> на оказание услуг по обеспечению проведения тренировочных мероприятий отделения </w:t>
      </w:r>
    </w:p>
    <w:p w:rsidR="00F22743" w:rsidRDefault="00F22743" w:rsidP="00F22743">
      <w:pPr>
        <w:widowControl w:val="0"/>
        <w:tabs>
          <w:tab w:val="left" w:pos="2355"/>
        </w:tabs>
        <w:suppressAutoHyphens/>
        <w:ind w:firstLine="567"/>
        <w:jc w:val="center"/>
        <w:rPr>
          <w:rFonts w:eastAsia="Calibri"/>
          <w:b/>
          <w:sz w:val="22"/>
          <w:szCs w:val="22"/>
          <w:lang w:eastAsia="en-US"/>
        </w:rPr>
      </w:pPr>
      <w:r w:rsidRPr="00517DCD">
        <w:rPr>
          <w:rFonts w:eastAsia="Calibri"/>
          <w:b/>
          <w:sz w:val="22"/>
          <w:szCs w:val="22"/>
          <w:lang w:eastAsia="en-US"/>
        </w:rPr>
        <w:t>по конному спорту</w:t>
      </w:r>
      <w:r>
        <w:rPr>
          <w:rFonts w:eastAsia="Calibri"/>
          <w:b/>
          <w:sz w:val="22"/>
          <w:szCs w:val="22"/>
          <w:lang w:eastAsia="en-US"/>
        </w:rPr>
        <w:t>, дисциплина - вольтижировка</w:t>
      </w:r>
    </w:p>
    <w:p w:rsidR="00F22743" w:rsidRPr="004E1F5B" w:rsidRDefault="00F22743" w:rsidP="00F22743">
      <w:pPr>
        <w:tabs>
          <w:tab w:val="left" w:pos="2355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</w:p>
    <w:p w:rsidR="00F22743" w:rsidRDefault="00DD4C87" w:rsidP="00DD4C87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1. </w:t>
      </w:r>
      <w:r w:rsidR="00F22743" w:rsidRPr="004E1F5B">
        <w:rPr>
          <w:rFonts w:eastAsia="Calibri"/>
          <w:sz w:val="22"/>
          <w:szCs w:val="22"/>
          <w:lang w:eastAsia="en-US"/>
        </w:rPr>
        <w:t>Заказчик: Государственное бюджетное учреждение дополнительного образования «Центр «Ладога».</w:t>
      </w:r>
    </w:p>
    <w:p w:rsidR="00F22743" w:rsidRDefault="00DD4C87" w:rsidP="00DD4C87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 </w:t>
      </w:r>
      <w:r w:rsidR="00F22743" w:rsidRPr="00DD4C87">
        <w:rPr>
          <w:rFonts w:eastAsia="Calibri"/>
          <w:sz w:val="22"/>
          <w:szCs w:val="22"/>
          <w:lang w:eastAsia="en-US"/>
        </w:rPr>
        <w:t>Предмет закупки — услуга</w:t>
      </w:r>
      <w:r w:rsidR="00F22743" w:rsidRPr="004E1F5B">
        <w:rPr>
          <w:rFonts w:eastAsia="Calibri"/>
          <w:sz w:val="22"/>
          <w:szCs w:val="22"/>
          <w:lang w:eastAsia="en-US"/>
        </w:rPr>
        <w:t xml:space="preserve"> по обеспечению проведения тренировочных мероприятий отделения по конному спорту.</w:t>
      </w:r>
    </w:p>
    <w:p w:rsidR="00F22743" w:rsidRPr="004E1F5B" w:rsidRDefault="00DD4C87" w:rsidP="00DD4C87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3. </w:t>
      </w:r>
      <w:r w:rsidR="00F22743" w:rsidRPr="00DD4C87">
        <w:rPr>
          <w:rFonts w:eastAsia="Calibri"/>
          <w:sz w:val="22"/>
          <w:szCs w:val="22"/>
          <w:lang w:eastAsia="en-US"/>
        </w:rPr>
        <w:t>Место оказания Услуг — Ленинградская область, Всеволожский район.</w:t>
      </w:r>
    </w:p>
    <w:p w:rsidR="00F22743" w:rsidRPr="004E1F5B" w:rsidRDefault="00DD4C87" w:rsidP="00DD4C87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4. </w:t>
      </w:r>
      <w:r w:rsidR="00F22743" w:rsidRPr="00DD4C87">
        <w:rPr>
          <w:rFonts w:eastAsia="Calibri"/>
          <w:sz w:val="22"/>
          <w:szCs w:val="22"/>
          <w:lang w:eastAsia="en-US"/>
        </w:rPr>
        <w:t>Объем Услуг — 82 часа.</w:t>
      </w:r>
    </w:p>
    <w:p w:rsidR="00F22743" w:rsidRPr="004E1F5B" w:rsidRDefault="00D11620" w:rsidP="00D11620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</w:t>
      </w:r>
      <w:r w:rsidR="00F22743" w:rsidRPr="00DD4C87">
        <w:rPr>
          <w:rFonts w:eastAsia="Calibri"/>
          <w:sz w:val="22"/>
          <w:szCs w:val="22"/>
          <w:lang w:eastAsia="en-US"/>
        </w:rPr>
        <w:t>Срок (период) оказания Услуг — с даты заключения контракта по 31 октября 2026 года.</w:t>
      </w:r>
    </w:p>
    <w:p w:rsidR="00F22743" w:rsidRPr="004E1F5B" w:rsidRDefault="00D11620" w:rsidP="00D11620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6. </w:t>
      </w:r>
      <w:r w:rsidR="00F22743" w:rsidRPr="00DD4C87">
        <w:rPr>
          <w:rFonts w:eastAsia="Calibri"/>
          <w:sz w:val="22"/>
          <w:szCs w:val="22"/>
          <w:lang w:eastAsia="en-US"/>
        </w:rPr>
        <w:t>Описание, характеристики и требования, предъявляемые к Услугам:</w:t>
      </w:r>
    </w:p>
    <w:tbl>
      <w:tblPr>
        <w:tblStyle w:val="12"/>
        <w:tblpPr w:leftFromText="180" w:rightFromText="180" w:vertAnchor="text" w:horzAnchor="margin" w:tblpY="37"/>
        <w:tblW w:w="9918" w:type="dxa"/>
        <w:tblLook w:val="04A0" w:firstRow="1" w:lastRow="0" w:firstColumn="1" w:lastColumn="0" w:noHBand="0" w:noVBand="1"/>
      </w:tblPr>
      <w:tblGrid>
        <w:gridCol w:w="626"/>
        <w:gridCol w:w="1779"/>
        <w:gridCol w:w="7513"/>
      </w:tblGrid>
      <w:tr w:rsidR="00F22743" w:rsidRPr="00E45A88" w:rsidTr="00E45A88">
        <w:trPr>
          <w:trHeight w:val="706"/>
        </w:trPr>
        <w:tc>
          <w:tcPr>
            <w:tcW w:w="9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743" w:rsidRPr="00E45A88" w:rsidRDefault="00F22743" w:rsidP="00DD5D8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Оказание услуг по обеспечению проведения тренировочных мероприятий отделения по конному спорту, дисциплина - вольтижировка</w:t>
            </w:r>
          </w:p>
        </w:tc>
      </w:tr>
      <w:tr w:rsidR="00F22743" w:rsidRPr="00E45A88" w:rsidTr="00E45A88">
        <w:trPr>
          <w:trHeight w:val="274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Наименование услуг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Описание услуги</w:t>
            </w:r>
          </w:p>
        </w:tc>
      </w:tr>
      <w:tr w:rsidR="00F22743" w:rsidRPr="00E45A88" w:rsidTr="00E45A88">
        <w:trPr>
          <w:cantSplit/>
          <w:trHeight w:val="984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Предоставление в пользование конного состава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Предоставление в пользование конного состава: 4 головы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Лошади предоставляются в состоянии, позволяющем их использование с целью заявленной услуги. Возраст – 6 -19 лет </w:t>
            </w:r>
          </w:p>
        </w:tc>
      </w:tr>
      <w:tr w:rsidR="00F22743" w:rsidRPr="00E45A88" w:rsidTr="00E45A88">
        <w:trPr>
          <w:cantSplit/>
          <w:trHeight w:val="417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Снаряжение и амуниция для конского состава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Гурты вольтижировочные кожаные с амортизаторами, профессиональные с ручками для произвольной программы формы L-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griff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– 3 шт.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Петли боковые кожаные.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Подпруги (материал: кожа или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неопрен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>, с резинками на застежках)-3шт.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Амортизатор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гелевый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вольтижировочный размер – 1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Подгуртники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– размер 30/35 см х 130 см – 3 шт. Чехлы съемные на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подгуртники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из ткани велюр/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микровельвет</w:t>
            </w:r>
            <w:proofErr w:type="spellEnd"/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Пад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вольтижировочный профессиональный – 3 шт. Размер 100 х 110 х 3 см. Материал наполнителя: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кевлар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/войлок /пена спорт.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Чехлы съёмные для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пада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– 6 шт. Материал: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микровельвет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>/махровая ткань хлопок.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Уздечка кожаная с гладким трензелем (трензель должен иметь не более 2 сочленений), с резиновыми ограничителями трензеля. Ширина трензеля должна быть минимум 14 мм.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Капсюль плоский – чешский/ганноверский/комбинированный. –3шт.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Седла английские в сборе (подпруга, путлища, стремена безопасные), кожа – 2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Вальтрапы – 4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Недоуздки, рабочие и выводные – 4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Чомбура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для транспортировки и выводные – 4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Развязки кожа/резина с кольцами и карабинами, размер FULL – 3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Корды вольтижировочные (карабин не перекручивающийся) – 3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Бич вольтижировочный телескопический – 1 шт. Размер основания 300 см, общая длина не менее 7 метров. Основной материал основания - углепластик.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Попоны конские для транспортировки, сушки, флисовые, зимние с капором – 6 шт.</w:t>
            </w:r>
          </w:p>
        </w:tc>
      </w:tr>
      <w:tr w:rsidR="00F22743" w:rsidRPr="00E45A88" w:rsidTr="00E45A88">
        <w:trPr>
          <w:trHeight w:val="1191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Макет лошади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Макет лошади – 2 шт. Материал: Дерево/поролон/искусственная кожа.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Размер: 160х60х130 см. (согласно действующих Правил по конному спорту)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Гурты вольтижировочные кожаные с амортизаторами, профессиональные с ручками для произвольной программы формы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L-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griff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, предназначенные для использования на макете (без подушек амортизационных) – 2 шт.</w:t>
            </w:r>
          </w:p>
        </w:tc>
      </w:tr>
      <w:tr w:rsidR="00F22743" w:rsidRPr="00E45A88" w:rsidTr="00E45A88">
        <w:trPr>
          <w:trHeight w:val="59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Ветеринарное сопровождение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Услуги ветеринарного сопровождения, включая противоэпизоотические мероприятия (обязательная вакцинация по графику СББЖ Всеволожского района, дегельминтизация). Санация ротовой полости лошадей и обработка зубов (периодичность 1 раз в 60 дней)</w:t>
            </w:r>
          </w:p>
        </w:tc>
      </w:tr>
      <w:tr w:rsidR="00F22743" w:rsidRPr="00E45A88" w:rsidTr="00E45A88">
        <w:trPr>
          <w:trHeight w:val="59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5. 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Услуги специалиста 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Специалист: берейтор (в том числе, выполняющий функции лонжера)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Специалист должен иметь: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- документ об образовании и (или) о п</w:t>
            </w:r>
            <w:r w:rsidR="00DD4C87" w:rsidRPr="00E45A88">
              <w:rPr>
                <w:rFonts w:eastAsia="Calibri"/>
                <w:sz w:val="22"/>
                <w:szCs w:val="22"/>
                <w:lang w:eastAsia="en-US"/>
              </w:rPr>
              <w:t xml:space="preserve">ереподготовке по специализации </w:t>
            </w: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берейтор;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- 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proofErr w:type="gramStart"/>
            <w:r w:rsidRPr="00E45A88">
              <w:rPr>
                <w:rFonts w:eastAsia="Calibri"/>
                <w:sz w:val="22"/>
                <w:szCs w:val="22"/>
                <w:lang w:eastAsia="en-US"/>
              </w:rPr>
              <w:t>справку  о</w:t>
            </w:r>
            <w:proofErr w:type="gram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психоактивных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веществ;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- действующую медицинскую книжку.</w:t>
            </w:r>
          </w:p>
        </w:tc>
      </w:tr>
      <w:tr w:rsidR="00F22743" w:rsidRPr="00E45A88" w:rsidTr="00E45A88">
        <w:trPr>
          <w:trHeight w:val="345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Комната снаряжения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Помещение для хранения оборудования и снаряжения (амуниции), а также спортивного инвентаря, где можно разместить, в том числе, экипировку. Помещение должно быть чистым, сухим и хорошо проветриваемым, с поддержанием в ней определённой температуры (от 15 до 20 ℃) и влажности (30-50%) воздуха.</w:t>
            </w:r>
          </w:p>
        </w:tc>
      </w:tr>
      <w:tr w:rsidR="00F22743" w:rsidRPr="00E45A88" w:rsidTr="00E45A88">
        <w:trPr>
          <w:trHeight w:val="393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Выездные тренировки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Обеспечение выездных тренировок для занимающихся отделения конного спорта по расписанию. Проведение занятий на открытой местности, в манежах.</w:t>
            </w:r>
          </w:p>
        </w:tc>
      </w:tr>
      <w:tr w:rsidR="00F22743" w:rsidRPr="00E45A88" w:rsidTr="00E45A88">
        <w:trPr>
          <w:trHeight w:val="393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Предоставление в пользование манежа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Арена должна быть покрыта чистым песком. </w:t>
            </w:r>
            <w:proofErr w:type="gramStart"/>
            <w:r w:rsidRPr="00E45A88">
              <w:rPr>
                <w:rFonts w:eastAsia="Calibri"/>
                <w:sz w:val="22"/>
                <w:szCs w:val="22"/>
                <w:lang w:eastAsia="en-US"/>
              </w:rPr>
              <w:t>Высота</w:t>
            </w:r>
            <w:proofErr w:type="gram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манежа до потолка не менее 5 метров. Размер помещения где располагается  манеж 15х30 метров</w:t>
            </w:r>
          </w:p>
        </w:tc>
      </w:tr>
      <w:tr w:rsidR="00F22743" w:rsidRPr="00E45A88" w:rsidTr="00E45A88">
        <w:trPr>
          <w:trHeight w:val="94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Спортивный зал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Предоставление спортивного зала для тренировок с оборудованием для занятий вольтижировкой: пол с покрытием из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будо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>-матов, зеркала, шведская стенка, акробатическая дорожка, мостик подкидной, труба-цилиндр для акробатики надувная с насосом, маты гимнастические, ящик-плинт, мелкий инвентарь для растяжки и ОФП.</w:t>
            </w:r>
          </w:p>
        </w:tc>
      </w:tr>
      <w:tr w:rsidR="00F22743" w:rsidRPr="00E45A88" w:rsidTr="00E45A88">
        <w:trPr>
          <w:trHeight w:val="787"/>
        </w:trPr>
        <w:tc>
          <w:tcPr>
            <w:tcW w:w="626" w:type="dxa"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79" w:type="dxa"/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Дополнительное оборудование</w:t>
            </w:r>
          </w:p>
        </w:tc>
        <w:tc>
          <w:tcPr>
            <w:tcW w:w="7513" w:type="dxa"/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Полусферы для фитнеса, размер XL – 2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Маты гимнастические – 1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>, размер 100 х 200 см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Мостик надувной 90х60х15 см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Фитнес-мячи - 2 шт.</w:t>
            </w:r>
          </w:p>
        </w:tc>
      </w:tr>
    </w:tbl>
    <w:p w:rsidR="00F22743" w:rsidRPr="00517DCD" w:rsidRDefault="00F22743" w:rsidP="00F22743">
      <w:pPr>
        <w:tabs>
          <w:tab w:val="left" w:pos="2355"/>
        </w:tabs>
        <w:suppressAutoHyphens/>
        <w:spacing w:line="300" w:lineRule="exact"/>
        <w:rPr>
          <w:rFonts w:eastAsia="Calibri"/>
          <w:sz w:val="22"/>
          <w:szCs w:val="22"/>
          <w:lang w:eastAsia="en-US"/>
        </w:rPr>
      </w:pPr>
    </w:p>
    <w:p w:rsidR="00F22743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>
        <w:rPr>
          <w:rFonts w:eastAsia="Calibri"/>
          <w:sz w:val="22"/>
          <w:szCs w:val="22"/>
          <w:lang w:eastAsia="en-US"/>
        </w:rPr>
        <w:t xml:space="preserve">7. </w:t>
      </w:r>
      <w:r w:rsidR="00F22743" w:rsidRPr="00517DCD">
        <w:rPr>
          <w:rFonts w:eastAsia="Calibri"/>
          <w:sz w:val="22"/>
          <w:szCs w:val="22"/>
          <w:lang w:eastAsia="en-US"/>
        </w:rPr>
        <w:t xml:space="preserve">Качество услуг должно соответствовать требованиям нормативных актов, Техническому заданию и Контракту. Услуги, не соответствующие требованиям Контракта, считаются не оказанными, и Заказчик вправе отказаться от их оплаты (приостановить финансирование по Контракту) до момента устранения недостатков Исполнителем и оплаты неустойки. </w:t>
      </w:r>
    </w:p>
    <w:p w:rsidR="00F22743" w:rsidRPr="00517DCD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>
        <w:rPr>
          <w:rFonts w:eastAsia="Calibri"/>
          <w:sz w:val="22"/>
          <w:szCs w:val="22"/>
          <w:lang w:eastAsia="en-US"/>
        </w:rPr>
        <w:t xml:space="preserve">8. </w:t>
      </w:r>
      <w:r w:rsidR="00F22743" w:rsidRPr="00517DCD">
        <w:rPr>
          <w:rFonts w:eastAsia="Calibri"/>
          <w:sz w:val="22"/>
          <w:szCs w:val="22"/>
          <w:lang w:eastAsia="en-US"/>
        </w:rPr>
        <w:t xml:space="preserve">Исполнитель гарантирует Заказчику своевременное оказание услуг в соответствии </w:t>
      </w:r>
      <w:r w:rsidR="00F22743" w:rsidRPr="00517DCD">
        <w:rPr>
          <w:rFonts w:eastAsia="Calibri"/>
          <w:sz w:val="22"/>
          <w:szCs w:val="22"/>
          <w:lang w:eastAsia="en-US"/>
        </w:rPr>
        <w:br/>
        <w:t xml:space="preserve">с требованиями законодательства Российской Федерации, иных нормативных правовых актов, </w:t>
      </w:r>
      <w:r w:rsidR="00F22743" w:rsidRPr="00517DCD">
        <w:rPr>
          <w:rFonts w:eastAsia="Calibri"/>
          <w:sz w:val="22"/>
          <w:szCs w:val="22"/>
          <w:lang w:eastAsia="en-US"/>
        </w:rPr>
        <w:lastRenderedPageBreak/>
        <w:t>регулирующих порядок предоставления Услуг по организации и проведению мероприятий, условиям технического задания.</w:t>
      </w:r>
    </w:p>
    <w:p w:rsidR="00F22743" w:rsidRPr="00517DCD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 w:rsidRPr="00517DCD">
        <w:rPr>
          <w:rFonts w:eastAsia="Calibri"/>
          <w:sz w:val="22"/>
          <w:szCs w:val="22"/>
          <w:lang w:eastAsia="en-US"/>
        </w:rPr>
        <w:t>9. В случае некачественного оказания услуг, подтвержденного актом независимой экспертизы, оплата услуг экспертизы, проведенной в установленном порядке, осуществляются за счет Исполнителя.</w:t>
      </w:r>
    </w:p>
    <w:p w:rsidR="00F22743" w:rsidRPr="00517DCD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 w:rsidRPr="00517DCD">
        <w:rPr>
          <w:rFonts w:eastAsia="Calibri"/>
          <w:sz w:val="22"/>
          <w:szCs w:val="22"/>
          <w:lang w:eastAsia="en-US"/>
        </w:rPr>
        <w:t>10. Источник финансирования: средства бюджетных учреждений. Оплата производится за счет субсидий на выполнение государственного задания.</w:t>
      </w:r>
    </w:p>
    <w:p w:rsidR="00F22743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 w:rsidRPr="00517DCD">
        <w:rPr>
          <w:rFonts w:eastAsia="Calibri"/>
          <w:sz w:val="22"/>
          <w:szCs w:val="22"/>
          <w:lang w:eastAsia="en-US"/>
        </w:rPr>
        <w:t>11. Отчетность: Услуги считаются надлежаще оказанными с даты подписания Акта сдачи-приемки услуг Заказчиком. По окончании оказания услуг Исполнитель предоставляет Заказчику акт об оказании услуг, счет (счет-фактуру).</w:t>
      </w:r>
    </w:p>
    <w:p w:rsidR="00F22743" w:rsidRDefault="00F22743" w:rsidP="00F22743">
      <w:pPr>
        <w:tabs>
          <w:tab w:val="left" w:pos="709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</w:p>
    <w:p w:rsidR="00F22743" w:rsidRDefault="00F22743" w:rsidP="00F22743">
      <w:pPr>
        <w:tabs>
          <w:tab w:val="left" w:pos="709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</w:p>
    <w:p w:rsidR="00D54397" w:rsidRDefault="00D54397" w:rsidP="00D54397">
      <w:pPr>
        <w:tabs>
          <w:tab w:val="left" w:pos="1005"/>
        </w:tabs>
        <w:rPr>
          <w:b/>
        </w:rPr>
      </w:pPr>
    </w:p>
    <w:tbl>
      <w:tblPr>
        <w:tblW w:w="10666" w:type="dxa"/>
        <w:tblInd w:w="-176" w:type="dxa"/>
        <w:tblLook w:val="01E0" w:firstRow="1" w:lastRow="1" w:firstColumn="1" w:lastColumn="1" w:noHBand="0" w:noVBand="0"/>
      </w:tblPr>
      <w:tblGrid>
        <w:gridCol w:w="5846"/>
        <w:gridCol w:w="4820"/>
      </w:tblGrid>
      <w:tr w:rsidR="00D54397" w:rsidRPr="00D54397" w:rsidTr="00BE53CC">
        <w:trPr>
          <w:trHeight w:val="1633"/>
        </w:trPr>
        <w:tc>
          <w:tcPr>
            <w:tcW w:w="5846" w:type="dxa"/>
          </w:tcPr>
          <w:p w:rsidR="00D54397" w:rsidRPr="00D54397" w:rsidRDefault="00D54397" w:rsidP="00D54397">
            <w:pPr>
              <w:rPr>
                <w:b/>
                <w:sz w:val="22"/>
                <w:szCs w:val="22"/>
                <w:u w:val="single"/>
              </w:rPr>
            </w:pPr>
            <w:r w:rsidRPr="00D54397">
              <w:rPr>
                <w:b/>
                <w:sz w:val="22"/>
                <w:szCs w:val="22"/>
                <w:u w:val="single"/>
              </w:rPr>
              <w:t>ЗАКАЗЧИК</w:t>
            </w:r>
          </w:p>
          <w:p w:rsidR="00FE4CFA" w:rsidRDefault="00FE4CFA" w:rsidP="00D54397"/>
          <w:p w:rsidR="00D54397" w:rsidRPr="00FE4707" w:rsidRDefault="00DD4C87" w:rsidP="00D54397">
            <w:r>
              <w:t>Д</w:t>
            </w:r>
            <w:r w:rsidR="00122587" w:rsidRPr="00FE4707">
              <w:t>иректор</w:t>
            </w:r>
            <w:r w:rsidR="004244E5">
              <w:t xml:space="preserve"> </w:t>
            </w:r>
            <w:r w:rsidR="00D54397" w:rsidRPr="00FE4707">
              <w:t xml:space="preserve">ГБУ ДО «Центр «Ладога» </w:t>
            </w:r>
          </w:p>
          <w:p w:rsidR="00D54397" w:rsidRPr="00FE4707" w:rsidRDefault="00D54397" w:rsidP="00D54397"/>
          <w:p w:rsidR="00D54397" w:rsidRPr="00D54397" w:rsidRDefault="00D54397" w:rsidP="00DD4C87">
            <w:pPr>
              <w:rPr>
                <w:sz w:val="22"/>
                <w:szCs w:val="22"/>
                <w:u w:val="single"/>
              </w:rPr>
            </w:pPr>
            <w:r w:rsidRPr="00FE4707">
              <w:rPr>
                <w:u w:val="single"/>
              </w:rPr>
              <w:t xml:space="preserve">___________________ </w:t>
            </w:r>
            <w:r w:rsidRPr="004244E5">
              <w:t>/</w:t>
            </w:r>
            <w:r w:rsidR="00DD4C87">
              <w:t>Н.А. Быстрых</w:t>
            </w:r>
            <w:r w:rsidRPr="004244E5">
              <w:t>/</w:t>
            </w:r>
          </w:p>
        </w:tc>
        <w:tc>
          <w:tcPr>
            <w:tcW w:w="4820" w:type="dxa"/>
          </w:tcPr>
          <w:p w:rsidR="00D54397" w:rsidRPr="00D54397" w:rsidRDefault="00D54397" w:rsidP="00D54397">
            <w:pPr>
              <w:ind w:left="62"/>
              <w:rPr>
                <w:b/>
                <w:sz w:val="22"/>
                <w:szCs w:val="22"/>
                <w:u w:val="single"/>
              </w:rPr>
            </w:pPr>
            <w:r w:rsidRPr="00D54397">
              <w:rPr>
                <w:b/>
                <w:sz w:val="22"/>
                <w:szCs w:val="22"/>
                <w:u w:val="single"/>
              </w:rPr>
              <w:t>ИСПОЛНИТЕЛЬ</w:t>
            </w:r>
          </w:p>
          <w:p w:rsidR="00FE4CFA" w:rsidRDefault="00FE4CFA" w:rsidP="00FE4CFA">
            <w:pPr>
              <w:jc w:val="both"/>
              <w:rPr>
                <w:sz w:val="22"/>
                <w:szCs w:val="22"/>
              </w:rPr>
            </w:pPr>
          </w:p>
          <w:p w:rsidR="00EA67C6" w:rsidRPr="00BE53CC" w:rsidRDefault="002848AF" w:rsidP="00BE53C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</w:t>
            </w:r>
          </w:p>
          <w:p w:rsidR="004244E5" w:rsidRDefault="00BE53CC" w:rsidP="00DA044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53CC">
              <w:rPr>
                <w:sz w:val="22"/>
                <w:szCs w:val="22"/>
              </w:rPr>
              <w:t>___</w:t>
            </w:r>
            <w:r w:rsidR="00EA67C6">
              <w:rPr>
                <w:sz w:val="22"/>
                <w:szCs w:val="22"/>
              </w:rPr>
              <w:t>_</w:t>
            </w:r>
          </w:p>
          <w:p w:rsidR="00306CC1" w:rsidRPr="00D54397" w:rsidRDefault="00EA67C6" w:rsidP="002848AF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________________ /</w:t>
            </w:r>
            <w:r w:rsidR="00985A97">
              <w:t xml:space="preserve"> </w:t>
            </w:r>
            <w:r w:rsidR="002848AF">
              <w:rPr>
                <w:sz w:val="22"/>
                <w:szCs w:val="22"/>
              </w:rPr>
              <w:t>________________</w:t>
            </w:r>
            <w:r w:rsidR="00985A97" w:rsidRPr="00985A97">
              <w:rPr>
                <w:sz w:val="22"/>
                <w:szCs w:val="22"/>
              </w:rPr>
              <w:t xml:space="preserve"> </w:t>
            </w:r>
            <w:r w:rsidR="00BE53CC" w:rsidRPr="00BE53CC">
              <w:rPr>
                <w:sz w:val="22"/>
                <w:szCs w:val="22"/>
              </w:rPr>
              <w:t>/</w:t>
            </w:r>
          </w:p>
        </w:tc>
      </w:tr>
    </w:tbl>
    <w:p w:rsidR="00306CC1" w:rsidRDefault="00306CC1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9D58F1" w:rsidRDefault="009D58F1" w:rsidP="00EA67C6">
      <w:pPr>
        <w:rPr>
          <w:b/>
        </w:rPr>
      </w:pPr>
    </w:p>
    <w:p w:rsidR="009D58F1" w:rsidRDefault="009D58F1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6C576F" w:rsidRPr="007A47F3" w:rsidRDefault="00DA0446" w:rsidP="00DA0446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</w:t>
      </w:r>
      <w:r w:rsidR="00682191">
        <w:rPr>
          <w:b/>
        </w:rPr>
        <w:t>Приложение № 2</w:t>
      </w:r>
    </w:p>
    <w:p w:rsidR="00DA0446" w:rsidRDefault="00EF3F99" w:rsidP="00EF3F99">
      <w:pPr>
        <w:spacing w:line="360" w:lineRule="auto"/>
        <w:jc w:val="center"/>
      </w:pPr>
      <w:r>
        <w:t xml:space="preserve">                                                                                                             </w:t>
      </w:r>
      <w:r w:rsidR="006C576F">
        <w:t xml:space="preserve">к договору </w:t>
      </w:r>
      <w:r w:rsidR="006C576F" w:rsidRPr="00EA5AB9">
        <w:t>№</w:t>
      </w:r>
      <w:r>
        <w:t xml:space="preserve"> </w:t>
      </w:r>
      <w:r w:rsidR="00622B16">
        <w:t>______</w:t>
      </w:r>
    </w:p>
    <w:p w:rsidR="006C576F" w:rsidRDefault="00D215F9" w:rsidP="00C1671B">
      <w:pPr>
        <w:spacing w:line="360" w:lineRule="auto"/>
        <w:jc w:val="right"/>
      </w:pPr>
      <w:r>
        <w:t>от «</w:t>
      </w:r>
      <w:r w:rsidR="00EA67C6">
        <w:t>___</w:t>
      </w:r>
      <w:r w:rsidR="006C576F" w:rsidRPr="007A47F3">
        <w:t>»</w:t>
      </w:r>
      <w:r w:rsidR="006C576F">
        <w:t xml:space="preserve"> </w:t>
      </w:r>
      <w:r w:rsidR="00EA67C6">
        <w:t>_____</w:t>
      </w:r>
      <w:r w:rsidR="00DA0446">
        <w:t>_</w:t>
      </w:r>
      <w:r w:rsidR="00EA67C6">
        <w:t>__</w:t>
      </w:r>
      <w:r w:rsidR="006C576F" w:rsidRPr="007A47F3">
        <w:t xml:space="preserve"> </w:t>
      </w:r>
      <w:r w:rsidR="00837099">
        <w:t>202</w:t>
      </w:r>
      <w:r w:rsidR="00DA0446">
        <w:t>6</w:t>
      </w:r>
      <w:r w:rsidR="006C576F" w:rsidRPr="007A47F3">
        <w:t xml:space="preserve"> г.</w:t>
      </w:r>
    </w:p>
    <w:p w:rsidR="006C576F" w:rsidRDefault="006C576F" w:rsidP="006C576F">
      <w:pPr>
        <w:jc w:val="center"/>
        <w:rPr>
          <w:b/>
        </w:rPr>
      </w:pPr>
    </w:p>
    <w:p w:rsidR="006C576F" w:rsidRDefault="006C576F" w:rsidP="006C576F">
      <w:pPr>
        <w:jc w:val="center"/>
        <w:rPr>
          <w:b/>
        </w:rPr>
      </w:pPr>
    </w:p>
    <w:p w:rsidR="006C576F" w:rsidRDefault="003863D6" w:rsidP="006C576F">
      <w:pPr>
        <w:jc w:val="center"/>
        <w:rPr>
          <w:b/>
        </w:rPr>
      </w:pPr>
      <w:r w:rsidRPr="009B5B64">
        <w:rPr>
          <w:b/>
        </w:rPr>
        <w:t>СПЕЦИФИКАЦИЯ</w:t>
      </w:r>
    </w:p>
    <w:p w:rsidR="00FB24F6" w:rsidRPr="009B5B64" w:rsidRDefault="00FB24F6" w:rsidP="006C576F">
      <w:pPr>
        <w:jc w:val="center"/>
        <w:rPr>
          <w:b/>
        </w:rPr>
      </w:pPr>
    </w:p>
    <w:tbl>
      <w:tblPr>
        <w:tblStyle w:val="TableNormal"/>
        <w:tblW w:w="987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4663"/>
        <w:gridCol w:w="850"/>
        <w:gridCol w:w="851"/>
        <w:gridCol w:w="1417"/>
        <w:gridCol w:w="1377"/>
      </w:tblGrid>
      <w:tr w:rsidR="009D58F1" w:rsidRPr="009D58F1" w:rsidTr="00FB24F6">
        <w:trPr>
          <w:trHeight w:val="738"/>
          <w:jc w:val="center"/>
        </w:trPr>
        <w:tc>
          <w:tcPr>
            <w:tcW w:w="714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w w:val="96"/>
              </w:rPr>
              <w:t>№</w:t>
            </w:r>
            <w:r w:rsidRPr="009D58F1">
              <w:rPr>
                <w:rFonts w:ascii="Times New Roman" w:hAnsi="Times New Roman"/>
                <w:w w:val="96"/>
                <w:lang w:val="ru-RU"/>
              </w:rPr>
              <w:t xml:space="preserve"> п/п</w:t>
            </w:r>
          </w:p>
        </w:tc>
        <w:tc>
          <w:tcPr>
            <w:tcW w:w="4663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lang w:val="ru-RU"/>
              </w:rPr>
              <w:t>Услуга</w:t>
            </w:r>
          </w:p>
        </w:tc>
        <w:tc>
          <w:tcPr>
            <w:tcW w:w="850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lang w:val="ru-RU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lang w:val="ru-RU"/>
              </w:rPr>
              <w:t>Кол-во</w:t>
            </w:r>
          </w:p>
        </w:tc>
        <w:tc>
          <w:tcPr>
            <w:tcW w:w="1417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w w:val="105"/>
                <w:lang w:val="ru-RU"/>
              </w:rPr>
              <w:t>Цена</w:t>
            </w:r>
            <w:r w:rsidR="00FB24F6">
              <w:rPr>
                <w:rFonts w:ascii="Times New Roman" w:hAnsi="Times New Roman"/>
                <w:w w:val="105"/>
                <w:lang w:val="ru-RU"/>
              </w:rPr>
              <w:t xml:space="preserve"> с НДС/без НДС</w:t>
            </w:r>
          </w:p>
        </w:tc>
        <w:tc>
          <w:tcPr>
            <w:tcW w:w="1377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w w:val="120"/>
                <w:lang w:val="ru-RU"/>
              </w:rPr>
              <w:t>Сумма</w:t>
            </w:r>
            <w:r w:rsidR="00FB24F6">
              <w:rPr>
                <w:rFonts w:ascii="Times New Roman" w:hAnsi="Times New Roman"/>
                <w:w w:val="120"/>
                <w:lang w:val="ru-RU"/>
              </w:rPr>
              <w:t>, руб.</w:t>
            </w:r>
          </w:p>
        </w:tc>
      </w:tr>
      <w:tr w:rsidR="009D58F1" w:rsidRPr="009D58F1" w:rsidTr="00C1671B">
        <w:trPr>
          <w:trHeight w:val="1120"/>
          <w:jc w:val="center"/>
        </w:trPr>
        <w:tc>
          <w:tcPr>
            <w:tcW w:w="714" w:type="dxa"/>
            <w:vAlign w:val="center"/>
          </w:tcPr>
          <w:p w:rsidR="009D58F1" w:rsidRPr="009D58F1" w:rsidRDefault="003954FE" w:rsidP="009D58F1">
            <w:pPr>
              <w:pStyle w:val="ab"/>
              <w:jc w:val="center"/>
              <w:rPr>
                <w:rFonts w:ascii="Times New Roman" w:hAnsi="Times New Roman"/>
                <w:w w:val="89"/>
                <w:lang w:val="ru-RU"/>
              </w:rPr>
            </w:pPr>
            <w:r>
              <w:rPr>
                <w:rFonts w:ascii="Times New Roman" w:hAnsi="Times New Roman"/>
                <w:w w:val="89"/>
                <w:lang w:val="ru-RU"/>
              </w:rPr>
              <w:t>1</w:t>
            </w:r>
          </w:p>
        </w:tc>
        <w:tc>
          <w:tcPr>
            <w:tcW w:w="4663" w:type="dxa"/>
            <w:vAlign w:val="center"/>
          </w:tcPr>
          <w:p w:rsidR="009D58F1" w:rsidRPr="009D58F1" w:rsidRDefault="003954FE" w:rsidP="00DD4C87">
            <w:pPr>
              <w:pStyle w:val="ab"/>
              <w:rPr>
                <w:rFonts w:ascii="Times New Roman" w:hAnsi="Times New Roman"/>
                <w:lang w:val="ru-RU"/>
              </w:rPr>
            </w:pPr>
            <w:r w:rsidRPr="003954FE">
              <w:rPr>
                <w:rFonts w:ascii="Times New Roman" w:hAnsi="Times New Roman"/>
                <w:lang w:val="ru-RU"/>
              </w:rPr>
              <w:t xml:space="preserve">Оказание услуг по организации </w:t>
            </w:r>
            <w:r w:rsidR="00DD4C87">
              <w:rPr>
                <w:rFonts w:ascii="Times New Roman" w:hAnsi="Times New Roman"/>
                <w:lang w:val="ru-RU"/>
              </w:rPr>
              <w:t xml:space="preserve">и проведению тренировочных мероприятий отделения по конному спорту, дисциплина – вольтижировка </w:t>
            </w:r>
          </w:p>
        </w:tc>
        <w:tc>
          <w:tcPr>
            <w:tcW w:w="850" w:type="dxa"/>
            <w:vAlign w:val="center"/>
          </w:tcPr>
          <w:p w:rsidR="009D58F1" w:rsidRPr="009D58F1" w:rsidRDefault="00FB24F6" w:rsidP="00FB24F6">
            <w:pPr>
              <w:pStyle w:val="ab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у</w:t>
            </w:r>
            <w:r w:rsidR="009D58F1" w:rsidRPr="009D58F1">
              <w:rPr>
                <w:rFonts w:ascii="Times New Roman" w:eastAsia="Times New Roman" w:hAnsi="Times New Roman"/>
                <w:color w:val="000000"/>
                <w:lang w:val="ru-RU" w:eastAsia="ru-RU"/>
              </w:rPr>
              <w:t>сл.ед.</w:t>
            </w:r>
          </w:p>
        </w:tc>
        <w:tc>
          <w:tcPr>
            <w:tcW w:w="851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9D58F1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417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</w:p>
        </w:tc>
        <w:tc>
          <w:tcPr>
            <w:tcW w:w="1377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</w:p>
        </w:tc>
      </w:tr>
      <w:tr w:rsidR="009D58F1" w:rsidRPr="009D58F1" w:rsidTr="00FB24F6">
        <w:trPr>
          <w:trHeight w:val="597"/>
          <w:jc w:val="center"/>
        </w:trPr>
        <w:tc>
          <w:tcPr>
            <w:tcW w:w="8495" w:type="dxa"/>
            <w:gridSpan w:val="5"/>
            <w:vAlign w:val="center"/>
          </w:tcPr>
          <w:p w:rsidR="009D58F1" w:rsidRPr="009D58F1" w:rsidRDefault="009D58F1" w:rsidP="00FB24F6">
            <w:pPr>
              <w:pStyle w:val="ab"/>
              <w:jc w:val="right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9D58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ИТОГО:</w:t>
            </w:r>
          </w:p>
        </w:tc>
        <w:tc>
          <w:tcPr>
            <w:tcW w:w="1377" w:type="dxa"/>
            <w:vAlign w:val="center"/>
          </w:tcPr>
          <w:p w:rsidR="009D58F1" w:rsidRPr="009D58F1" w:rsidRDefault="009D58F1" w:rsidP="00FB24F6">
            <w:pPr>
              <w:pStyle w:val="ab"/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</w:p>
        </w:tc>
      </w:tr>
    </w:tbl>
    <w:p w:rsidR="006C576F" w:rsidRDefault="006C576F" w:rsidP="006C576F">
      <w:pPr>
        <w:jc w:val="right"/>
      </w:pPr>
    </w:p>
    <w:p w:rsidR="000A11C5" w:rsidRDefault="000A11C5" w:rsidP="00EA67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6C576F" w:rsidRPr="00FE4CFA" w:rsidRDefault="006C576F" w:rsidP="006C576F">
      <w:pPr>
        <w:spacing w:before="178"/>
        <w:ind w:left="144"/>
      </w:pPr>
      <w:r w:rsidRPr="00FE4707">
        <w:rPr>
          <w:b/>
        </w:rPr>
        <w:t xml:space="preserve">Итого на сумму: </w:t>
      </w:r>
      <w:r w:rsidR="002848AF">
        <w:t>__________</w:t>
      </w:r>
      <w:r w:rsidR="00EF3F99" w:rsidRPr="00EF3F99">
        <w:t xml:space="preserve"> рубл</w:t>
      </w:r>
      <w:r w:rsidR="002848AF">
        <w:t>ей 00 копеек, НДС ____________</w:t>
      </w:r>
      <w:r w:rsidR="00682191" w:rsidRPr="00FE4CFA">
        <w:t>.</w:t>
      </w:r>
    </w:p>
    <w:p w:rsidR="000F548B" w:rsidRPr="00FE4CFA" w:rsidRDefault="000F548B" w:rsidP="002A3C88">
      <w:pPr>
        <w:tabs>
          <w:tab w:val="left" w:pos="2355"/>
        </w:tabs>
        <w:spacing w:line="300" w:lineRule="exact"/>
        <w:ind w:firstLine="567"/>
        <w:rPr>
          <w:rFonts w:eastAsia="Calibri"/>
        </w:rPr>
      </w:pPr>
    </w:p>
    <w:p w:rsidR="00682191" w:rsidRPr="00FE4707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682191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682191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682191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tbl>
      <w:tblPr>
        <w:tblW w:w="10666" w:type="dxa"/>
        <w:tblInd w:w="-176" w:type="dxa"/>
        <w:tblLook w:val="01E0" w:firstRow="1" w:lastRow="1" w:firstColumn="1" w:lastColumn="1" w:noHBand="0" w:noVBand="0"/>
      </w:tblPr>
      <w:tblGrid>
        <w:gridCol w:w="5846"/>
        <w:gridCol w:w="4820"/>
      </w:tblGrid>
      <w:tr w:rsidR="00DD4C87" w:rsidRPr="00D54397" w:rsidTr="00DD5D8C">
        <w:trPr>
          <w:trHeight w:val="1633"/>
        </w:trPr>
        <w:tc>
          <w:tcPr>
            <w:tcW w:w="5846" w:type="dxa"/>
          </w:tcPr>
          <w:p w:rsidR="00DD4C87" w:rsidRPr="00D54397" w:rsidRDefault="00DD4C87" w:rsidP="00DD5D8C">
            <w:pPr>
              <w:rPr>
                <w:b/>
                <w:sz w:val="22"/>
                <w:szCs w:val="22"/>
                <w:u w:val="single"/>
              </w:rPr>
            </w:pPr>
            <w:r w:rsidRPr="00D54397">
              <w:rPr>
                <w:b/>
                <w:sz w:val="22"/>
                <w:szCs w:val="22"/>
                <w:u w:val="single"/>
              </w:rPr>
              <w:t>ЗАКАЗЧИК</w:t>
            </w:r>
          </w:p>
          <w:p w:rsidR="00DD4C87" w:rsidRDefault="00DD4C87" w:rsidP="00DD5D8C"/>
          <w:p w:rsidR="00DD4C87" w:rsidRPr="00FE4707" w:rsidRDefault="00DD4C87" w:rsidP="00DD5D8C">
            <w:r>
              <w:t>Д</w:t>
            </w:r>
            <w:r w:rsidRPr="00FE4707">
              <w:t>иректор</w:t>
            </w:r>
            <w:r>
              <w:t xml:space="preserve"> </w:t>
            </w:r>
            <w:r w:rsidRPr="00FE4707">
              <w:t xml:space="preserve">ГБУ ДО «Центр «Ладога» </w:t>
            </w:r>
          </w:p>
          <w:p w:rsidR="00DD4C87" w:rsidRPr="00FE4707" w:rsidRDefault="00DD4C87" w:rsidP="00DD5D8C"/>
          <w:p w:rsidR="00DD4C87" w:rsidRPr="00D54397" w:rsidRDefault="00DD4C87" w:rsidP="00DD5D8C">
            <w:pPr>
              <w:rPr>
                <w:sz w:val="22"/>
                <w:szCs w:val="22"/>
                <w:u w:val="single"/>
              </w:rPr>
            </w:pPr>
            <w:r w:rsidRPr="00FE4707">
              <w:rPr>
                <w:u w:val="single"/>
              </w:rPr>
              <w:t xml:space="preserve">___________________ </w:t>
            </w:r>
            <w:r w:rsidRPr="004244E5">
              <w:t>/</w:t>
            </w:r>
            <w:r>
              <w:t>Н.А. Быстрых</w:t>
            </w:r>
            <w:r w:rsidRPr="004244E5">
              <w:t>/</w:t>
            </w:r>
          </w:p>
        </w:tc>
        <w:tc>
          <w:tcPr>
            <w:tcW w:w="4820" w:type="dxa"/>
          </w:tcPr>
          <w:p w:rsidR="00DD4C87" w:rsidRPr="00D54397" w:rsidRDefault="00DD4C87" w:rsidP="00DD5D8C">
            <w:pPr>
              <w:ind w:left="62"/>
              <w:rPr>
                <w:b/>
                <w:sz w:val="22"/>
                <w:szCs w:val="22"/>
                <w:u w:val="single"/>
              </w:rPr>
            </w:pPr>
            <w:r w:rsidRPr="00D54397">
              <w:rPr>
                <w:b/>
                <w:sz w:val="22"/>
                <w:szCs w:val="22"/>
                <w:u w:val="single"/>
              </w:rPr>
              <w:t>ИСПОЛНИТЕЛЬ</w:t>
            </w:r>
          </w:p>
          <w:p w:rsidR="00DD4C87" w:rsidRDefault="00DD4C87" w:rsidP="00DD5D8C">
            <w:pPr>
              <w:jc w:val="both"/>
              <w:rPr>
                <w:sz w:val="22"/>
                <w:szCs w:val="22"/>
              </w:rPr>
            </w:pPr>
          </w:p>
          <w:p w:rsidR="00DD4C87" w:rsidRPr="00BE53CC" w:rsidRDefault="00DD4C87" w:rsidP="00DD5D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</w:t>
            </w:r>
          </w:p>
          <w:p w:rsidR="00DD4C87" w:rsidRDefault="00DD4C87" w:rsidP="00DD5D8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53CC">
              <w:rPr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_</w:t>
            </w:r>
          </w:p>
          <w:p w:rsidR="00DD4C87" w:rsidRPr="00D54397" w:rsidRDefault="00DD4C87" w:rsidP="00DD5D8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________________ /</w:t>
            </w:r>
            <w:r>
              <w:t xml:space="preserve"> </w:t>
            </w:r>
            <w:r>
              <w:rPr>
                <w:sz w:val="22"/>
                <w:szCs w:val="22"/>
              </w:rPr>
              <w:t>________________</w:t>
            </w:r>
            <w:r w:rsidRPr="00985A97">
              <w:rPr>
                <w:sz w:val="22"/>
                <w:szCs w:val="22"/>
              </w:rPr>
              <w:t xml:space="preserve"> </w:t>
            </w:r>
            <w:r w:rsidRPr="00BE53CC">
              <w:rPr>
                <w:sz w:val="22"/>
                <w:szCs w:val="22"/>
              </w:rPr>
              <w:t>/</w:t>
            </w:r>
          </w:p>
        </w:tc>
      </w:tr>
    </w:tbl>
    <w:p w:rsidR="00682191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sectPr w:rsidR="00A66CF6" w:rsidSect="00C1671B">
      <w:headerReference w:type="default" r:id="rId8"/>
      <w:pgSz w:w="11906" w:h="16838" w:code="9"/>
      <w:pgMar w:top="709" w:right="851" w:bottom="709" w:left="1134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580" w:rsidRDefault="00691580" w:rsidP="00242254">
      <w:r>
        <w:separator/>
      </w:r>
    </w:p>
  </w:endnote>
  <w:endnote w:type="continuationSeparator" w:id="0">
    <w:p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580" w:rsidRDefault="00691580" w:rsidP="00242254">
      <w:r>
        <w:separator/>
      </w:r>
    </w:p>
  </w:footnote>
  <w:footnote w:type="continuationSeparator" w:id="0">
    <w:p w:rsidR="00691580" w:rsidRDefault="00691580" w:rsidP="00242254">
      <w:r>
        <w:continuationSeparator/>
      </w:r>
    </w:p>
  </w:footnote>
  <w:footnote w:id="1">
    <w:p w:rsidR="00D54397" w:rsidRPr="00B82360" w:rsidRDefault="00D54397" w:rsidP="00242254">
      <w:pPr>
        <w:jc w:val="both"/>
        <w:rPr>
          <w:sz w:val="20"/>
          <w:szCs w:val="20"/>
        </w:rPr>
      </w:pPr>
      <w:r w:rsidRPr="00B82360">
        <w:rPr>
          <w:rStyle w:val="ad"/>
          <w:sz w:val="20"/>
          <w:szCs w:val="20"/>
        </w:rPr>
        <w:footnoteRef/>
      </w:r>
      <w:r w:rsidRPr="00B82360">
        <w:rPr>
          <w:sz w:val="20"/>
          <w:szCs w:val="20"/>
        </w:rPr>
        <w:t xml:space="preserve">а) 1000 рублей, если цена </w:t>
      </w:r>
      <w:r>
        <w:rPr>
          <w:sz w:val="20"/>
          <w:szCs w:val="20"/>
        </w:rPr>
        <w:t>договора не превышает 3 млн. рублей.</w:t>
      </w:r>
    </w:p>
  </w:footnote>
  <w:footnote w:id="2">
    <w:p w:rsidR="00D54397" w:rsidRPr="00B82360" w:rsidRDefault="00D54397" w:rsidP="00744145">
      <w:pPr>
        <w:autoSpaceDE w:val="0"/>
        <w:autoSpaceDN w:val="0"/>
        <w:adjustRightInd w:val="0"/>
        <w:rPr>
          <w:sz w:val="20"/>
          <w:szCs w:val="20"/>
        </w:rPr>
      </w:pPr>
      <w:r w:rsidRPr="00B82360">
        <w:rPr>
          <w:rStyle w:val="ad"/>
          <w:sz w:val="20"/>
          <w:szCs w:val="20"/>
        </w:rPr>
        <w:footnoteRef/>
      </w:r>
      <w:r w:rsidRPr="00B82360">
        <w:rPr>
          <w:sz w:val="20"/>
          <w:szCs w:val="20"/>
        </w:rPr>
        <w:t xml:space="preserve"> </w:t>
      </w:r>
      <w:r w:rsidRPr="00483899">
        <w:rPr>
          <w:sz w:val="20"/>
          <w:szCs w:val="20"/>
        </w:rPr>
        <w:t xml:space="preserve">а) 1000 рублей, если цена </w:t>
      </w:r>
      <w:r>
        <w:rPr>
          <w:sz w:val="20"/>
          <w:szCs w:val="20"/>
        </w:rPr>
        <w:t>договора</w:t>
      </w:r>
      <w:r w:rsidRPr="00483899">
        <w:rPr>
          <w:sz w:val="20"/>
          <w:szCs w:val="20"/>
        </w:rPr>
        <w:t xml:space="preserve"> н</w:t>
      </w:r>
      <w:r>
        <w:rPr>
          <w:sz w:val="20"/>
          <w:szCs w:val="20"/>
        </w:rPr>
        <w:t>е превышает 3 млн. рублей.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03AD"/>
    <w:multiLevelType w:val="hybridMultilevel"/>
    <w:tmpl w:val="541871C2"/>
    <w:lvl w:ilvl="0" w:tplc="61C6816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6933E1"/>
    <w:multiLevelType w:val="multilevel"/>
    <w:tmpl w:val="400EAC7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23664F7"/>
    <w:multiLevelType w:val="hybridMultilevel"/>
    <w:tmpl w:val="A3DCC862"/>
    <w:lvl w:ilvl="0" w:tplc="7DA2151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E48EE"/>
    <w:multiLevelType w:val="hybridMultilevel"/>
    <w:tmpl w:val="37841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8A138A4"/>
    <w:multiLevelType w:val="hybridMultilevel"/>
    <w:tmpl w:val="A24A9138"/>
    <w:lvl w:ilvl="0" w:tplc="9AE81B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AAE6F24"/>
    <w:multiLevelType w:val="hybridMultilevel"/>
    <w:tmpl w:val="A3DCC862"/>
    <w:lvl w:ilvl="0" w:tplc="7DA2151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F8F112F"/>
    <w:multiLevelType w:val="hybridMultilevel"/>
    <w:tmpl w:val="AF721758"/>
    <w:lvl w:ilvl="0" w:tplc="531479B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2800"/>
        </w:tabs>
        <w:ind w:left="28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4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10"/>
  </w:num>
  <w:num w:numId="10">
    <w:abstractNumId w:val="0"/>
  </w:num>
  <w:num w:numId="11">
    <w:abstractNumId w:val="6"/>
  </w:num>
  <w:num w:numId="1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143CB"/>
    <w:rsid w:val="000204AE"/>
    <w:rsid w:val="00020BD3"/>
    <w:rsid w:val="000261C0"/>
    <w:rsid w:val="00035AA2"/>
    <w:rsid w:val="00096613"/>
    <w:rsid w:val="000A11C5"/>
    <w:rsid w:val="000B440B"/>
    <w:rsid w:val="000C0F8C"/>
    <w:rsid w:val="000F548B"/>
    <w:rsid w:val="0010412F"/>
    <w:rsid w:val="00106F4C"/>
    <w:rsid w:val="00111818"/>
    <w:rsid w:val="00122587"/>
    <w:rsid w:val="001526DA"/>
    <w:rsid w:val="0015364C"/>
    <w:rsid w:val="00164A5F"/>
    <w:rsid w:val="00173070"/>
    <w:rsid w:val="00180237"/>
    <w:rsid w:val="001B6607"/>
    <w:rsid w:val="001C0228"/>
    <w:rsid w:val="001C2DB3"/>
    <w:rsid w:val="001D2676"/>
    <w:rsid w:val="001D6A7F"/>
    <w:rsid w:val="0022058E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521BA"/>
    <w:rsid w:val="002700B0"/>
    <w:rsid w:val="002848AF"/>
    <w:rsid w:val="002972C7"/>
    <w:rsid w:val="002A3284"/>
    <w:rsid w:val="002A3C88"/>
    <w:rsid w:val="002B1692"/>
    <w:rsid w:val="002C532C"/>
    <w:rsid w:val="002E02B3"/>
    <w:rsid w:val="002F2CD6"/>
    <w:rsid w:val="002F35E9"/>
    <w:rsid w:val="002F62A6"/>
    <w:rsid w:val="003038C7"/>
    <w:rsid w:val="00306CC1"/>
    <w:rsid w:val="003123A2"/>
    <w:rsid w:val="003126EA"/>
    <w:rsid w:val="00313D22"/>
    <w:rsid w:val="003230E5"/>
    <w:rsid w:val="003379DE"/>
    <w:rsid w:val="003473FC"/>
    <w:rsid w:val="00381E94"/>
    <w:rsid w:val="003863D6"/>
    <w:rsid w:val="003954FE"/>
    <w:rsid w:val="003A2DA2"/>
    <w:rsid w:val="003C4632"/>
    <w:rsid w:val="003D6572"/>
    <w:rsid w:val="00413021"/>
    <w:rsid w:val="00416C84"/>
    <w:rsid w:val="004244E5"/>
    <w:rsid w:val="0045500E"/>
    <w:rsid w:val="004909DE"/>
    <w:rsid w:val="00491E42"/>
    <w:rsid w:val="004936FE"/>
    <w:rsid w:val="004B3A17"/>
    <w:rsid w:val="004E7EAA"/>
    <w:rsid w:val="00504DD7"/>
    <w:rsid w:val="00512524"/>
    <w:rsid w:val="00530367"/>
    <w:rsid w:val="00542CC1"/>
    <w:rsid w:val="005702C3"/>
    <w:rsid w:val="005714A4"/>
    <w:rsid w:val="00572F71"/>
    <w:rsid w:val="005750F8"/>
    <w:rsid w:val="00597E8B"/>
    <w:rsid w:val="005A44BD"/>
    <w:rsid w:val="005A6E26"/>
    <w:rsid w:val="005E1C13"/>
    <w:rsid w:val="005F2D66"/>
    <w:rsid w:val="005F51B1"/>
    <w:rsid w:val="00615041"/>
    <w:rsid w:val="00622B16"/>
    <w:rsid w:val="00624B10"/>
    <w:rsid w:val="00631EB9"/>
    <w:rsid w:val="00634B5C"/>
    <w:rsid w:val="00656317"/>
    <w:rsid w:val="00660754"/>
    <w:rsid w:val="00682191"/>
    <w:rsid w:val="006846EA"/>
    <w:rsid w:val="00687F51"/>
    <w:rsid w:val="00691580"/>
    <w:rsid w:val="006A3FBF"/>
    <w:rsid w:val="006B0F30"/>
    <w:rsid w:val="006C576F"/>
    <w:rsid w:val="006C717B"/>
    <w:rsid w:val="006E4684"/>
    <w:rsid w:val="006E4E9F"/>
    <w:rsid w:val="006F24AE"/>
    <w:rsid w:val="007007CF"/>
    <w:rsid w:val="00716E05"/>
    <w:rsid w:val="00720373"/>
    <w:rsid w:val="00724171"/>
    <w:rsid w:val="00743957"/>
    <w:rsid w:val="00744145"/>
    <w:rsid w:val="007520B8"/>
    <w:rsid w:val="007813F4"/>
    <w:rsid w:val="0078247F"/>
    <w:rsid w:val="00794706"/>
    <w:rsid w:val="007A2C95"/>
    <w:rsid w:val="007B481E"/>
    <w:rsid w:val="007C1A13"/>
    <w:rsid w:val="007C1C6B"/>
    <w:rsid w:val="007C4643"/>
    <w:rsid w:val="007D1C39"/>
    <w:rsid w:val="007D4026"/>
    <w:rsid w:val="007E08FD"/>
    <w:rsid w:val="007F6AC2"/>
    <w:rsid w:val="008108B1"/>
    <w:rsid w:val="008168EF"/>
    <w:rsid w:val="0082689D"/>
    <w:rsid w:val="00830047"/>
    <w:rsid w:val="00837099"/>
    <w:rsid w:val="00843A58"/>
    <w:rsid w:val="008540D8"/>
    <w:rsid w:val="00860C1B"/>
    <w:rsid w:val="00882E7D"/>
    <w:rsid w:val="008B6C39"/>
    <w:rsid w:val="008D2879"/>
    <w:rsid w:val="008E2815"/>
    <w:rsid w:val="008F46F1"/>
    <w:rsid w:val="009065DD"/>
    <w:rsid w:val="0094388C"/>
    <w:rsid w:val="00973A4B"/>
    <w:rsid w:val="0098552B"/>
    <w:rsid w:val="00985A97"/>
    <w:rsid w:val="00997B85"/>
    <w:rsid w:val="009A6025"/>
    <w:rsid w:val="009C16FD"/>
    <w:rsid w:val="009C3EA2"/>
    <w:rsid w:val="009D0338"/>
    <w:rsid w:val="009D58F1"/>
    <w:rsid w:val="009E0121"/>
    <w:rsid w:val="009E60F4"/>
    <w:rsid w:val="009F72DD"/>
    <w:rsid w:val="00A02199"/>
    <w:rsid w:val="00A1422D"/>
    <w:rsid w:val="00A173AC"/>
    <w:rsid w:val="00A5013E"/>
    <w:rsid w:val="00A57282"/>
    <w:rsid w:val="00A66CF6"/>
    <w:rsid w:val="00A72B96"/>
    <w:rsid w:val="00A7306A"/>
    <w:rsid w:val="00A85E66"/>
    <w:rsid w:val="00A91A74"/>
    <w:rsid w:val="00AA57A4"/>
    <w:rsid w:val="00AC1ADC"/>
    <w:rsid w:val="00AE0429"/>
    <w:rsid w:val="00AF5D24"/>
    <w:rsid w:val="00B005AC"/>
    <w:rsid w:val="00B0518F"/>
    <w:rsid w:val="00B066FD"/>
    <w:rsid w:val="00B14AF2"/>
    <w:rsid w:val="00B1742E"/>
    <w:rsid w:val="00B32777"/>
    <w:rsid w:val="00B33BF4"/>
    <w:rsid w:val="00B347CA"/>
    <w:rsid w:val="00B3621E"/>
    <w:rsid w:val="00B46227"/>
    <w:rsid w:val="00B52A19"/>
    <w:rsid w:val="00B57682"/>
    <w:rsid w:val="00B66018"/>
    <w:rsid w:val="00B77515"/>
    <w:rsid w:val="00B85504"/>
    <w:rsid w:val="00B941EA"/>
    <w:rsid w:val="00BA7444"/>
    <w:rsid w:val="00BA7C96"/>
    <w:rsid w:val="00BB5900"/>
    <w:rsid w:val="00BC3541"/>
    <w:rsid w:val="00BD6197"/>
    <w:rsid w:val="00BD7609"/>
    <w:rsid w:val="00BE53CC"/>
    <w:rsid w:val="00C04DC8"/>
    <w:rsid w:val="00C1671B"/>
    <w:rsid w:val="00C20754"/>
    <w:rsid w:val="00C51410"/>
    <w:rsid w:val="00C51820"/>
    <w:rsid w:val="00C54442"/>
    <w:rsid w:val="00C56E36"/>
    <w:rsid w:val="00C63428"/>
    <w:rsid w:val="00C6475B"/>
    <w:rsid w:val="00C853F8"/>
    <w:rsid w:val="00CA5515"/>
    <w:rsid w:val="00CB7833"/>
    <w:rsid w:val="00CC15A0"/>
    <w:rsid w:val="00CE4BD6"/>
    <w:rsid w:val="00D034CF"/>
    <w:rsid w:val="00D04959"/>
    <w:rsid w:val="00D11620"/>
    <w:rsid w:val="00D12B92"/>
    <w:rsid w:val="00D215F9"/>
    <w:rsid w:val="00D269D4"/>
    <w:rsid w:val="00D3298A"/>
    <w:rsid w:val="00D54397"/>
    <w:rsid w:val="00D77704"/>
    <w:rsid w:val="00D85B19"/>
    <w:rsid w:val="00D94572"/>
    <w:rsid w:val="00D979A1"/>
    <w:rsid w:val="00D979A7"/>
    <w:rsid w:val="00DA0446"/>
    <w:rsid w:val="00DB1750"/>
    <w:rsid w:val="00DB6FAF"/>
    <w:rsid w:val="00DD4C87"/>
    <w:rsid w:val="00DD7AEB"/>
    <w:rsid w:val="00DE0D40"/>
    <w:rsid w:val="00DE3C94"/>
    <w:rsid w:val="00DE6D99"/>
    <w:rsid w:val="00E13172"/>
    <w:rsid w:val="00E1337F"/>
    <w:rsid w:val="00E13405"/>
    <w:rsid w:val="00E1511E"/>
    <w:rsid w:val="00E160D8"/>
    <w:rsid w:val="00E23762"/>
    <w:rsid w:val="00E45A88"/>
    <w:rsid w:val="00E50E87"/>
    <w:rsid w:val="00E9757E"/>
    <w:rsid w:val="00EA5076"/>
    <w:rsid w:val="00EA67C6"/>
    <w:rsid w:val="00ED27E8"/>
    <w:rsid w:val="00EE6517"/>
    <w:rsid w:val="00EF05FC"/>
    <w:rsid w:val="00EF3F99"/>
    <w:rsid w:val="00F05AB5"/>
    <w:rsid w:val="00F149A3"/>
    <w:rsid w:val="00F17813"/>
    <w:rsid w:val="00F22743"/>
    <w:rsid w:val="00F30645"/>
    <w:rsid w:val="00F517C1"/>
    <w:rsid w:val="00F53021"/>
    <w:rsid w:val="00F53D78"/>
    <w:rsid w:val="00F736AE"/>
    <w:rsid w:val="00FB24F6"/>
    <w:rsid w:val="00FB76E0"/>
    <w:rsid w:val="00FD0456"/>
    <w:rsid w:val="00FD16DA"/>
    <w:rsid w:val="00FD76B9"/>
    <w:rsid w:val="00FE3E44"/>
    <w:rsid w:val="00FE4707"/>
    <w:rsid w:val="00FE4CFA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5D428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,ТЗ список,Абзац списка литеральный,Use Case List Paragraph,Маркер,Булет1,1Булет,1,UL,Абзац маркированнный,Paragraphe de liste1,lp1,Булет 1,Bullet Number,Нумерованый список,lp11,List Paragraph11,главный абзац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,Без интервала21,Основной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,ТЗ список Знак,Абзац списка литеральный Знак,Use Case List Paragraph Знак,Маркер Знак,Булет1 Знак,1Булет Знак,1 Знак,UL Знак,Абзац маркированнный Знак,Paragraphe de liste1 Знак,lp1 Знак"/>
    <w:link w:val="a9"/>
    <w:uiPriority w:val="99"/>
    <w:qFormat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,Без интервала21 Знак,Основной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table" w:customStyle="1" w:styleId="111">
    <w:name w:val="Сетка таблицы11"/>
    <w:basedOn w:val="a1"/>
    <w:next w:val="af1"/>
    <w:uiPriority w:val="59"/>
    <w:rsid w:val="000A11C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9</Pages>
  <Words>3572</Words>
  <Characters>20361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21</cp:revision>
  <cp:lastPrinted>2020-11-09T13:35:00Z</cp:lastPrinted>
  <dcterms:created xsi:type="dcterms:W3CDTF">2026-01-20T14:16:00Z</dcterms:created>
  <dcterms:modified xsi:type="dcterms:W3CDTF">2026-09-10T07:34:00Z</dcterms:modified>
</cp:coreProperties>
</file>