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4C8C1" w14:textId="2B551CC1" w:rsidR="00F1313F" w:rsidRPr="00F1313F" w:rsidRDefault="00065752" w:rsidP="00F131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 №</w:t>
      </w:r>
    </w:p>
    <w:p w14:paraId="13780CC8" w14:textId="66F0292D" w:rsidR="00F1313F" w:rsidRPr="00AC2881" w:rsidRDefault="00F1313F" w:rsidP="00F131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13F">
        <w:rPr>
          <w:rFonts w:ascii="Times New Roman" w:hAnsi="Times New Roman" w:cs="Times New Roman"/>
          <w:b/>
          <w:sz w:val="24"/>
          <w:szCs w:val="24"/>
        </w:rPr>
        <w:t xml:space="preserve">ИКЗ </w:t>
      </w:r>
      <w:r w:rsidR="00DD4A5D" w:rsidRPr="00DD4A5D">
        <w:rPr>
          <w:rFonts w:ascii="Times New Roman" w:hAnsi="Times New Roman" w:cs="Times New Roman"/>
          <w:b/>
          <w:sz w:val="24"/>
          <w:szCs w:val="24"/>
        </w:rPr>
        <w:t>263471602468047160100100070000000000</w:t>
      </w:r>
    </w:p>
    <w:p w14:paraId="6F108A80" w14:textId="1709C036" w:rsidR="00DC123B" w:rsidRPr="00EB2423" w:rsidRDefault="00C85777" w:rsidP="0001296D">
      <w:pPr>
        <w:tabs>
          <w:tab w:val="left" w:pos="7513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г.Тосно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6B3E25">
        <w:rPr>
          <w:rFonts w:ascii="Times New Roman" w:hAnsi="Times New Roman" w:cs="Times New Roman"/>
          <w:sz w:val="24"/>
          <w:szCs w:val="24"/>
        </w:rPr>
        <w:t>«</w:t>
      </w:r>
      <w:r w:rsidR="00902EF8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902EF8">
        <w:rPr>
          <w:rFonts w:ascii="Times New Roman" w:hAnsi="Times New Roman" w:cs="Times New Roman"/>
          <w:sz w:val="24"/>
          <w:szCs w:val="24"/>
        </w:rPr>
        <w:t>_</w:t>
      </w:r>
      <w:r w:rsidR="00AE68EB">
        <w:rPr>
          <w:rFonts w:ascii="Times New Roman" w:hAnsi="Times New Roman" w:cs="Times New Roman"/>
          <w:sz w:val="24"/>
          <w:szCs w:val="24"/>
        </w:rPr>
        <w:t xml:space="preserve"> </w:t>
      </w:r>
      <w:r w:rsidR="0001296D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292196">
        <w:rPr>
          <w:rFonts w:ascii="Times New Roman" w:hAnsi="Times New Roman" w:cs="Times New Roman"/>
          <w:sz w:val="24"/>
          <w:szCs w:val="24"/>
        </w:rPr>
        <w:t xml:space="preserve"> </w:t>
      </w:r>
      <w:r w:rsidR="00AE68EB">
        <w:rPr>
          <w:rFonts w:ascii="Times New Roman" w:hAnsi="Times New Roman" w:cs="Times New Roman"/>
          <w:sz w:val="24"/>
          <w:szCs w:val="24"/>
        </w:rPr>
        <w:t>ноября</w:t>
      </w:r>
      <w:r w:rsidR="005334BE">
        <w:rPr>
          <w:rFonts w:ascii="Times New Roman" w:hAnsi="Times New Roman" w:cs="Times New Roman"/>
          <w:sz w:val="24"/>
          <w:szCs w:val="24"/>
        </w:rPr>
        <w:t xml:space="preserve"> </w:t>
      </w:r>
      <w:r w:rsidR="00577707">
        <w:rPr>
          <w:rFonts w:ascii="Times New Roman" w:hAnsi="Times New Roman" w:cs="Times New Roman"/>
          <w:sz w:val="24"/>
          <w:szCs w:val="24"/>
        </w:rPr>
        <w:t>202</w:t>
      </w:r>
      <w:r w:rsidR="003B64FE">
        <w:rPr>
          <w:rFonts w:ascii="Times New Roman" w:hAnsi="Times New Roman" w:cs="Times New Roman"/>
          <w:sz w:val="24"/>
          <w:szCs w:val="24"/>
        </w:rPr>
        <w:t>6</w:t>
      </w:r>
      <w:r w:rsidR="00042ACE">
        <w:rPr>
          <w:rFonts w:ascii="Times New Roman" w:hAnsi="Times New Roman" w:cs="Times New Roman"/>
          <w:sz w:val="24"/>
          <w:szCs w:val="24"/>
        </w:rPr>
        <w:t>г</w:t>
      </w:r>
      <w:r w:rsidR="00DC123B" w:rsidRPr="00EA55C3">
        <w:rPr>
          <w:rFonts w:ascii="Times New Roman" w:hAnsi="Times New Roman" w:cs="Times New Roman"/>
          <w:sz w:val="24"/>
          <w:szCs w:val="24"/>
        </w:rPr>
        <w:t>.</w:t>
      </w:r>
    </w:p>
    <w:p w14:paraId="689E4071" w14:textId="22455934" w:rsidR="00DC123B" w:rsidRPr="0019111B" w:rsidRDefault="00AA2DD1" w:rsidP="009E68E2">
      <w:pPr>
        <w:ind w:firstLine="360"/>
        <w:jc w:val="both"/>
        <w:outlineLvl w:val="0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</w:t>
      </w:r>
      <w:r w:rsidR="00DC123B" w:rsidRPr="00EB2423">
        <w:rPr>
          <w:rFonts w:ascii="Times New Roman" w:hAnsi="Times New Roman" w:cs="Times New Roman"/>
          <w:sz w:val="24"/>
          <w:szCs w:val="24"/>
        </w:rPr>
        <w:t>, с одной стороны,</w:t>
      </w:r>
      <w:r w:rsidR="00B26C74" w:rsidRPr="00B26C74">
        <w:rPr>
          <w:rFonts w:ascii="Times New Roman" w:hAnsi="Times New Roman" w:cs="Times New Roman"/>
          <w:sz w:val="24"/>
          <w:szCs w:val="24"/>
        </w:rPr>
        <w:t xml:space="preserve"> </w:t>
      </w:r>
      <w:r w:rsidR="00105E4A" w:rsidRPr="00105E4A">
        <w:rPr>
          <w:rFonts w:ascii="Times New Roman" w:hAnsi="Times New Roman" w:cs="Times New Roman"/>
          <w:sz w:val="24"/>
          <w:szCs w:val="24"/>
        </w:rPr>
        <w:t>Администрация Нурминского сельского поселения Тосненского</w:t>
      </w:r>
      <w:r w:rsidR="00372894">
        <w:rPr>
          <w:rFonts w:ascii="Times New Roman" w:hAnsi="Times New Roman" w:cs="Times New Roman"/>
          <w:sz w:val="24"/>
          <w:szCs w:val="24"/>
        </w:rPr>
        <w:t xml:space="preserve"> </w:t>
      </w:r>
      <w:r w:rsidR="00372894" w:rsidRPr="00372894">
        <w:rPr>
          <w:rFonts w:ascii="Times New Roman" w:hAnsi="Times New Roman" w:cs="Times New Roman"/>
          <w:sz w:val="24"/>
          <w:szCs w:val="24"/>
        </w:rPr>
        <w:t>муниципального</w:t>
      </w:r>
      <w:r w:rsidR="00105E4A" w:rsidRPr="00105E4A">
        <w:rPr>
          <w:rFonts w:ascii="Times New Roman" w:hAnsi="Times New Roman" w:cs="Times New Roman"/>
          <w:sz w:val="24"/>
          <w:szCs w:val="24"/>
        </w:rPr>
        <w:t xml:space="preserve"> района Ленинградской области, именуемое в дальнейшем «Заказчик», </w:t>
      </w:r>
      <w:r w:rsidR="0036371A" w:rsidRPr="0036371A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CC21E5">
        <w:rPr>
          <w:rFonts w:ascii="Times New Roman" w:hAnsi="Times New Roman" w:cs="Times New Roman"/>
          <w:sz w:val="24"/>
          <w:szCs w:val="24"/>
        </w:rPr>
        <w:t>г</w:t>
      </w:r>
      <w:r w:rsidR="00CC21E5" w:rsidRPr="00CC21E5">
        <w:rPr>
          <w:rFonts w:ascii="Times New Roman" w:hAnsi="Times New Roman" w:cs="Times New Roman"/>
          <w:sz w:val="24"/>
          <w:szCs w:val="24"/>
        </w:rPr>
        <w:t>лав</w:t>
      </w:r>
      <w:r w:rsidR="00CC21E5">
        <w:rPr>
          <w:rFonts w:ascii="Times New Roman" w:hAnsi="Times New Roman" w:cs="Times New Roman"/>
          <w:sz w:val="24"/>
          <w:szCs w:val="24"/>
        </w:rPr>
        <w:t>ы</w:t>
      </w:r>
      <w:r w:rsidR="00CC21E5" w:rsidRPr="00CC21E5">
        <w:rPr>
          <w:rFonts w:ascii="Times New Roman" w:hAnsi="Times New Roman" w:cs="Times New Roman"/>
          <w:sz w:val="24"/>
          <w:szCs w:val="24"/>
        </w:rPr>
        <w:t xml:space="preserve"> администрации Ксенофонтов</w:t>
      </w:r>
      <w:r w:rsidR="00CC21E5">
        <w:rPr>
          <w:rFonts w:ascii="Times New Roman" w:hAnsi="Times New Roman" w:cs="Times New Roman"/>
          <w:sz w:val="24"/>
          <w:szCs w:val="24"/>
        </w:rPr>
        <w:t>а Павла</w:t>
      </w:r>
      <w:r w:rsidR="00CC21E5" w:rsidRPr="00CC21E5">
        <w:rPr>
          <w:rFonts w:ascii="Times New Roman" w:hAnsi="Times New Roman" w:cs="Times New Roman"/>
          <w:sz w:val="24"/>
          <w:szCs w:val="24"/>
        </w:rPr>
        <w:t xml:space="preserve"> Александрович</w:t>
      </w:r>
      <w:r w:rsidR="00CC21E5">
        <w:rPr>
          <w:rFonts w:ascii="Times New Roman" w:hAnsi="Times New Roman" w:cs="Times New Roman"/>
          <w:sz w:val="24"/>
          <w:szCs w:val="24"/>
        </w:rPr>
        <w:t>а, действующего</w:t>
      </w:r>
      <w:r w:rsidR="00CC21E5" w:rsidRPr="00CC21E5">
        <w:rPr>
          <w:rFonts w:ascii="Times New Roman" w:hAnsi="Times New Roman" w:cs="Times New Roman"/>
          <w:sz w:val="24"/>
          <w:szCs w:val="24"/>
        </w:rPr>
        <w:t xml:space="preserve"> на основании Устава</w:t>
      </w:r>
      <w:r w:rsidR="00DC123B" w:rsidRPr="00EB2423">
        <w:rPr>
          <w:rFonts w:ascii="Times New Roman" w:hAnsi="Times New Roman" w:cs="Times New Roman"/>
          <w:sz w:val="24"/>
          <w:szCs w:val="24"/>
        </w:rPr>
        <w:t>, с другой стороны, совместно именуемые «Стороны»</w:t>
      </w:r>
      <w:r w:rsidR="00FF00BF">
        <w:rPr>
          <w:rFonts w:ascii="Times New Roman" w:hAnsi="Times New Roman" w:cs="Times New Roman"/>
          <w:sz w:val="24"/>
          <w:szCs w:val="24"/>
        </w:rPr>
        <w:t>,</w:t>
      </w:r>
      <w:r w:rsidR="00E902CF">
        <w:rPr>
          <w:rFonts w:ascii="Times New Roman" w:hAnsi="Times New Roman" w:cs="Times New Roman"/>
          <w:sz w:val="24"/>
          <w:szCs w:val="24"/>
        </w:rPr>
        <w:t xml:space="preserve"> руководствуясь п. 4 части 1ст. 93 Федерального закона от 05.04.2013г №44-ФЗ «О контрактной системе в сфере закупок товаров, работ, услуг для обеспечения государственных и муниципальных нужд»</w:t>
      </w:r>
      <w:r w:rsidR="00DC123B" w:rsidRPr="00EB2423"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14:paraId="1A1B1747" w14:textId="77777777" w:rsidR="00DC123B" w:rsidRPr="00EB2423" w:rsidRDefault="00DC123B" w:rsidP="00DC123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1C58CBAC" w14:textId="77777777" w:rsidR="00DC123B" w:rsidRPr="00EB2423" w:rsidRDefault="00DC123B" w:rsidP="00DC123B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Поставщик обязуется передать Заказчику товар, а Заказчик обязуется принять и оплатить товар на условиях настоящего договора.</w:t>
      </w:r>
    </w:p>
    <w:p w14:paraId="158A46E6" w14:textId="77777777" w:rsidR="00DC123B" w:rsidRPr="00EB2423" w:rsidRDefault="00DC123B" w:rsidP="00DC123B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Ассортимент, количество и цена товара определяется в приложении №1 (спецификации), которое является неотъемлемой частью настоящего договора.</w:t>
      </w:r>
    </w:p>
    <w:p w14:paraId="74CEAEFB" w14:textId="77777777" w:rsidR="00DC123B" w:rsidRPr="00EB2423" w:rsidRDefault="00D02B76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Цена и сумма договора</w:t>
      </w:r>
    </w:p>
    <w:p w14:paraId="381BD3B0" w14:textId="77777777" w:rsidR="00D02B76" w:rsidRPr="00EB2423" w:rsidRDefault="00D02B76" w:rsidP="00D02B7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Поставщик обязуется поставить товар в количестве и по ценам, указанным в приложении №1 настоящего договора, а заказчик принять и оплатить товар на основании Приложения №1.</w:t>
      </w:r>
    </w:p>
    <w:p w14:paraId="1E94CE32" w14:textId="77777777" w:rsidR="00D02B76" w:rsidRPr="00EB2423" w:rsidRDefault="00D02B76" w:rsidP="00D02B7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Цена товара является твердой и не подлежит изменению на весь срок действия настоящего договора.</w:t>
      </w:r>
    </w:p>
    <w:p w14:paraId="4DB7240A" w14:textId="62BFEA2E" w:rsidR="00D02B76" w:rsidRPr="00EB2423" w:rsidRDefault="00D02B76" w:rsidP="003F0F6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Сумма договора составляет</w:t>
      </w:r>
      <w:r w:rsidR="008E79EF">
        <w:rPr>
          <w:rFonts w:ascii="Times New Roman" w:hAnsi="Times New Roman" w:cs="Times New Roman"/>
          <w:sz w:val="24"/>
          <w:szCs w:val="24"/>
        </w:rPr>
        <w:t xml:space="preserve"> </w:t>
      </w:r>
      <w:r w:rsidR="00AE68EB">
        <w:rPr>
          <w:rFonts w:ascii="Times New Roman" w:hAnsi="Times New Roman" w:cs="Times New Roman"/>
          <w:sz w:val="24"/>
          <w:szCs w:val="24"/>
        </w:rPr>
        <w:t>5364</w:t>
      </w:r>
      <w:r w:rsidR="00292196">
        <w:rPr>
          <w:rFonts w:ascii="Times New Roman" w:hAnsi="Times New Roman" w:cs="Times New Roman"/>
          <w:sz w:val="24"/>
          <w:szCs w:val="24"/>
        </w:rPr>
        <w:t xml:space="preserve"> </w:t>
      </w:r>
      <w:r w:rsidR="009A1E1D">
        <w:rPr>
          <w:rFonts w:ascii="Times New Roman" w:hAnsi="Times New Roman" w:cs="Times New Roman"/>
          <w:sz w:val="24"/>
          <w:szCs w:val="24"/>
        </w:rPr>
        <w:t>(</w:t>
      </w:r>
      <w:r w:rsidR="00AE68EB">
        <w:rPr>
          <w:rFonts w:ascii="Times New Roman" w:hAnsi="Times New Roman" w:cs="Times New Roman"/>
          <w:sz w:val="24"/>
          <w:szCs w:val="24"/>
        </w:rPr>
        <w:t>Пять тысяч триста шестьдесят четыре</w:t>
      </w:r>
      <w:r w:rsidR="0038235B">
        <w:rPr>
          <w:rFonts w:ascii="Times New Roman" w:hAnsi="Times New Roman" w:cs="Times New Roman"/>
          <w:sz w:val="24"/>
          <w:szCs w:val="24"/>
        </w:rPr>
        <w:t>)</w:t>
      </w:r>
      <w:r w:rsidR="008C27AD">
        <w:rPr>
          <w:rFonts w:ascii="Times New Roman" w:hAnsi="Times New Roman" w:cs="Times New Roman"/>
          <w:sz w:val="24"/>
          <w:szCs w:val="24"/>
        </w:rPr>
        <w:t xml:space="preserve"> рубл</w:t>
      </w:r>
      <w:r w:rsidR="005334BE">
        <w:rPr>
          <w:rFonts w:ascii="Times New Roman" w:hAnsi="Times New Roman" w:cs="Times New Roman"/>
          <w:sz w:val="24"/>
          <w:szCs w:val="24"/>
        </w:rPr>
        <w:t>я</w:t>
      </w:r>
      <w:r w:rsidR="00FC4065">
        <w:rPr>
          <w:rFonts w:ascii="Times New Roman" w:hAnsi="Times New Roman" w:cs="Times New Roman"/>
          <w:sz w:val="24"/>
          <w:szCs w:val="24"/>
        </w:rPr>
        <w:t xml:space="preserve"> </w:t>
      </w:r>
      <w:r w:rsidR="00464ACB">
        <w:rPr>
          <w:rFonts w:ascii="Times New Roman" w:hAnsi="Times New Roman" w:cs="Times New Roman"/>
          <w:sz w:val="24"/>
          <w:szCs w:val="24"/>
        </w:rPr>
        <w:t>00</w:t>
      </w:r>
      <w:r w:rsidR="005F20DD">
        <w:rPr>
          <w:rFonts w:ascii="Times New Roman" w:hAnsi="Times New Roman" w:cs="Times New Roman"/>
          <w:sz w:val="24"/>
          <w:szCs w:val="24"/>
        </w:rPr>
        <w:t xml:space="preserve"> </w:t>
      </w:r>
      <w:r w:rsidR="007B29E8">
        <w:rPr>
          <w:rFonts w:ascii="Times New Roman" w:hAnsi="Times New Roman" w:cs="Times New Roman"/>
          <w:sz w:val="24"/>
          <w:szCs w:val="24"/>
        </w:rPr>
        <w:t>копе</w:t>
      </w:r>
      <w:r w:rsidR="00464ACB">
        <w:rPr>
          <w:rFonts w:ascii="Times New Roman" w:hAnsi="Times New Roman" w:cs="Times New Roman"/>
          <w:sz w:val="24"/>
          <w:szCs w:val="24"/>
        </w:rPr>
        <w:t>ек</w:t>
      </w:r>
      <w:r w:rsidRPr="00EB2423">
        <w:rPr>
          <w:rFonts w:ascii="Times New Roman" w:hAnsi="Times New Roman" w:cs="Times New Roman"/>
          <w:sz w:val="24"/>
          <w:szCs w:val="24"/>
        </w:rPr>
        <w:t>. НДС не облагается, в связи с упрощенной системой налогообложения.</w:t>
      </w:r>
    </w:p>
    <w:p w14:paraId="05EE5F3D" w14:textId="77777777" w:rsidR="00D02B76" w:rsidRPr="00EB2423" w:rsidRDefault="00D02B76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Порядок оплаты</w:t>
      </w:r>
    </w:p>
    <w:p w14:paraId="24C86534" w14:textId="600B5AA3" w:rsidR="00D02B76" w:rsidRDefault="00D02B76" w:rsidP="00D02B7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Оплата по настоящему договору производится на основании счета, накладной, в течение </w:t>
      </w:r>
      <w:r w:rsidR="002766E5">
        <w:rPr>
          <w:rFonts w:ascii="Times New Roman" w:hAnsi="Times New Roman" w:cs="Times New Roman"/>
          <w:sz w:val="24"/>
          <w:szCs w:val="24"/>
        </w:rPr>
        <w:t>десяти</w:t>
      </w:r>
      <w:r w:rsidRPr="00EB2423">
        <w:rPr>
          <w:rFonts w:ascii="Times New Roman" w:hAnsi="Times New Roman" w:cs="Times New Roman"/>
          <w:sz w:val="24"/>
          <w:szCs w:val="24"/>
        </w:rPr>
        <w:t xml:space="preserve"> </w:t>
      </w:r>
      <w:r w:rsidR="00577707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EB2423">
        <w:rPr>
          <w:rFonts w:ascii="Times New Roman" w:hAnsi="Times New Roman" w:cs="Times New Roman"/>
          <w:sz w:val="24"/>
          <w:szCs w:val="24"/>
        </w:rPr>
        <w:t>дней с момента поставки товара.</w:t>
      </w:r>
    </w:p>
    <w:p w14:paraId="36DF3EA7" w14:textId="0AC888A7" w:rsidR="009824C1" w:rsidRPr="00EB2423" w:rsidRDefault="00C26C76" w:rsidP="00C26C7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6C76">
        <w:rPr>
          <w:rFonts w:ascii="Times New Roman" w:hAnsi="Times New Roman" w:cs="Times New Roman"/>
          <w:sz w:val="24"/>
          <w:szCs w:val="24"/>
        </w:rPr>
        <w:t xml:space="preserve">Финансирование настоящего </w:t>
      </w:r>
      <w:r w:rsidR="009E68E2">
        <w:rPr>
          <w:rFonts w:ascii="Times New Roman" w:hAnsi="Times New Roman" w:cs="Times New Roman"/>
          <w:sz w:val="24"/>
          <w:szCs w:val="24"/>
        </w:rPr>
        <w:t>д</w:t>
      </w:r>
      <w:r w:rsidRPr="00C26C76">
        <w:rPr>
          <w:rFonts w:ascii="Times New Roman" w:hAnsi="Times New Roman" w:cs="Times New Roman"/>
          <w:sz w:val="24"/>
          <w:szCs w:val="24"/>
        </w:rPr>
        <w:t xml:space="preserve">оговора осуществляется за </w:t>
      </w:r>
      <w:r w:rsidR="00577707">
        <w:rPr>
          <w:rFonts w:ascii="Times New Roman" w:hAnsi="Times New Roman" w:cs="Times New Roman"/>
          <w:sz w:val="24"/>
          <w:szCs w:val="24"/>
        </w:rPr>
        <w:t>счет</w:t>
      </w:r>
      <w:r w:rsidRPr="00C26C76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577707">
        <w:rPr>
          <w:rFonts w:ascii="Times New Roman" w:hAnsi="Times New Roman" w:cs="Times New Roman"/>
          <w:sz w:val="24"/>
          <w:szCs w:val="24"/>
        </w:rPr>
        <w:t>Нурминского сельского поселения</w:t>
      </w:r>
      <w:r w:rsidRPr="00C26C76">
        <w:rPr>
          <w:rFonts w:ascii="Times New Roman" w:hAnsi="Times New Roman" w:cs="Times New Roman"/>
          <w:sz w:val="24"/>
          <w:szCs w:val="24"/>
        </w:rPr>
        <w:t xml:space="preserve"> Тосненск</w:t>
      </w:r>
      <w:r w:rsidR="00577707">
        <w:rPr>
          <w:rFonts w:ascii="Times New Roman" w:hAnsi="Times New Roman" w:cs="Times New Roman"/>
          <w:sz w:val="24"/>
          <w:szCs w:val="24"/>
        </w:rPr>
        <w:t>ого</w:t>
      </w:r>
      <w:r w:rsidRPr="00C26C76">
        <w:rPr>
          <w:rFonts w:ascii="Times New Roman" w:hAnsi="Times New Roman" w:cs="Times New Roman"/>
          <w:sz w:val="24"/>
          <w:szCs w:val="24"/>
        </w:rPr>
        <w:t xml:space="preserve"> </w:t>
      </w:r>
      <w:r w:rsidR="009E68E2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C26C76">
        <w:rPr>
          <w:rFonts w:ascii="Times New Roman" w:hAnsi="Times New Roman" w:cs="Times New Roman"/>
          <w:sz w:val="24"/>
          <w:szCs w:val="24"/>
        </w:rPr>
        <w:t>район</w:t>
      </w:r>
      <w:r w:rsidR="00577707">
        <w:rPr>
          <w:rFonts w:ascii="Times New Roman" w:hAnsi="Times New Roman" w:cs="Times New Roman"/>
          <w:sz w:val="24"/>
          <w:szCs w:val="24"/>
        </w:rPr>
        <w:t>а</w:t>
      </w:r>
      <w:r w:rsidRPr="00C26C76">
        <w:rPr>
          <w:rFonts w:ascii="Times New Roman" w:hAnsi="Times New Roman" w:cs="Times New Roman"/>
          <w:sz w:val="24"/>
          <w:szCs w:val="24"/>
        </w:rPr>
        <w:t xml:space="preserve"> Ленинградской области на 202</w:t>
      </w:r>
      <w:r w:rsidR="003B64FE">
        <w:rPr>
          <w:rFonts w:ascii="Times New Roman" w:hAnsi="Times New Roman" w:cs="Times New Roman"/>
          <w:sz w:val="24"/>
          <w:szCs w:val="24"/>
        </w:rPr>
        <w:t>6</w:t>
      </w:r>
      <w:r w:rsidRPr="00C26C76">
        <w:rPr>
          <w:rFonts w:ascii="Times New Roman" w:hAnsi="Times New Roman" w:cs="Times New Roman"/>
          <w:sz w:val="24"/>
          <w:szCs w:val="24"/>
        </w:rPr>
        <w:t>г.</w:t>
      </w:r>
    </w:p>
    <w:p w14:paraId="2D736070" w14:textId="77777777" w:rsidR="00D02B76" w:rsidRPr="00EB2423" w:rsidRDefault="00D02B76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Порядок поставки</w:t>
      </w:r>
    </w:p>
    <w:p w14:paraId="3E478560" w14:textId="77777777" w:rsidR="00D02B76" w:rsidRPr="00EB2423" w:rsidRDefault="00D02B76" w:rsidP="00D02B7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Поставка товара, погрузо-разгрузочные работы, сборка в случае необходимости, осуществляется за счет Поставщика.</w:t>
      </w:r>
    </w:p>
    <w:p w14:paraId="58D481CD" w14:textId="77777777" w:rsidR="00D02B76" w:rsidRPr="00EB2423" w:rsidRDefault="00D02B76" w:rsidP="00D02B7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Право собственности на товар, являющимся предметом настоящего договора, переходит к Заказчику с момента его передачи Поставщиком после подписания накладной Заказчиком.</w:t>
      </w:r>
    </w:p>
    <w:p w14:paraId="6B846BB6" w14:textId="57853D18" w:rsidR="00D02B76" w:rsidRPr="00EB2423" w:rsidRDefault="00102354" w:rsidP="00D02B7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2354">
        <w:rPr>
          <w:rFonts w:ascii="Times New Roman" w:hAnsi="Times New Roman" w:cs="Times New Roman"/>
          <w:sz w:val="24"/>
          <w:szCs w:val="24"/>
        </w:rPr>
        <w:t>Поставщик осуществляет Поставку Товара в течение 5 (Пяти) рабочих дней с момента заключения Договора.</w:t>
      </w:r>
    </w:p>
    <w:p w14:paraId="522527F1" w14:textId="77777777" w:rsidR="00D02B76" w:rsidRPr="00EB2423" w:rsidRDefault="00D67737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Качество поставляемого товара.</w:t>
      </w:r>
    </w:p>
    <w:p w14:paraId="767A2815" w14:textId="77777777" w:rsidR="00D67737" w:rsidRPr="00EB2423" w:rsidRDefault="00D67737" w:rsidP="00D67737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Качество поставляемого товара должно быть подтверждено сертификатом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14:paraId="47609E2C" w14:textId="77777777" w:rsidR="00D67737" w:rsidRPr="00EB2423" w:rsidRDefault="00D67737" w:rsidP="00D6773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60A0D13A" w14:textId="77777777" w:rsidR="00D67737" w:rsidRPr="00EB2423" w:rsidRDefault="00D67737" w:rsidP="00D67737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</w:t>
      </w:r>
      <w:r w:rsidRPr="00EB2423">
        <w:rPr>
          <w:rFonts w:ascii="Times New Roman" w:hAnsi="Times New Roman" w:cs="Times New Roman"/>
          <w:sz w:val="24"/>
          <w:szCs w:val="24"/>
        </w:rPr>
        <w:lastRenderedPageBreak/>
        <w:t>предусмотренных договором, размер штрафа устанавливается в виде фиксированной суммы, определяемой в следующем порядке:</w:t>
      </w:r>
    </w:p>
    <w:p w14:paraId="148796B5" w14:textId="77777777" w:rsidR="00D67737" w:rsidRPr="00EB2423" w:rsidRDefault="00D67737" w:rsidP="00D67737">
      <w:pPr>
        <w:pStyle w:val="a3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10 процентов цены договора в случае, если цена договора не превышает 3 млн. рублей.</w:t>
      </w:r>
    </w:p>
    <w:p w14:paraId="30AD622A" w14:textId="77777777" w:rsidR="00ED1D81" w:rsidRPr="00EB2423" w:rsidRDefault="00D67737" w:rsidP="00ED1D8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</w:t>
      </w:r>
      <w:r w:rsidR="00ED1D81" w:rsidRPr="00EB2423">
        <w:rPr>
          <w:rFonts w:ascii="Times New Roman" w:hAnsi="Times New Roman" w:cs="Times New Roman"/>
          <w:sz w:val="24"/>
          <w:szCs w:val="24"/>
        </w:rPr>
        <w:t>, предусмотренных договором, за исключением просрочки 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суммы, определяемой в следующем порядке:</w:t>
      </w:r>
    </w:p>
    <w:p w14:paraId="069BB8E2" w14:textId="77777777" w:rsidR="00ED1D81" w:rsidRPr="00EB2423" w:rsidRDefault="00ED1D81" w:rsidP="00ED1D81">
      <w:pPr>
        <w:pStyle w:val="a3"/>
        <w:ind w:left="1410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6.2.1</w:t>
      </w:r>
      <w:r w:rsidRPr="00EB2423">
        <w:rPr>
          <w:rFonts w:ascii="Times New Roman" w:hAnsi="Times New Roman" w:cs="Times New Roman"/>
          <w:sz w:val="24"/>
          <w:szCs w:val="24"/>
        </w:rPr>
        <w:tab/>
        <w:t>1000 рублей, если цена договора не превышает 3 млн. рублей (включительно).</w:t>
      </w:r>
    </w:p>
    <w:p w14:paraId="1F105E7E" w14:textId="77777777" w:rsidR="00ED1D81" w:rsidRPr="00EB2423" w:rsidRDefault="00ED1D81" w:rsidP="00ED1D8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договором, а также иных случаях неисполнения или ненадлежащего исполнения заказчиком обязательств, предусмотренных договором, Поставщик вправе потреблять уплаты штрафа и (или) пени.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5205B794" w14:textId="77777777" w:rsidR="00ED1D81" w:rsidRPr="00EB2423" w:rsidRDefault="006F72DE" w:rsidP="00ED1D8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штрафа и (или) пени.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</w:t>
      </w:r>
      <w:r w:rsidR="00B27E32" w:rsidRPr="00EB2423">
        <w:rPr>
          <w:rFonts w:ascii="Times New Roman" w:hAnsi="Times New Roman" w:cs="Times New Roman"/>
          <w:sz w:val="24"/>
          <w:szCs w:val="24"/>
        </w:rPr>
        <w:t>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40607E42" w14:textId="77777777" w:rsidR="00B27E32" w:rsidRPr="00EB2423" w:rsidRDefault="00D86935" w:rsidP="00ED1D8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контракта.</w:t>
      </w:r>
    </w:p>
    <w:p w14:paraId="50D88D7B" w14:textId="77777777" w:rsidR="00D86935" w:rsidRPr="00EB2423" w:rsidRDefault="00D86935" w:rsidP="00ED1D8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1EB889EB" w14:textId="77777777" w:rsidR="00D86935" w:rsidRPr="00EB2423" w:rsidRDefault="00D86935" w:rsidP="00ED1D8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докажет. Что неисполнение или не надлежащее исполнение обязательств, предусмотренного договором, произошло вследствие непреодолимой силы или по вине другой стороны.</w:t>
      </w:r>
    </w:p>
    <w:p w14:paraId="288FB4DE" w14:textId="77777777" w:rsidR="00D86935" w:rsidRPr="00EB2423" w:rsidRDefault="00D86935" w:rsidP="00ED1D8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 (штрафа, пени) производится Поставщиком на основании претензии Заказчика путем перечисления денежных средств на счет, указанный в претензии. Претензия может быть направлена Поставщику в том числе на адрес электронной почты, указанный в договоре.</w:t>
      </w:r>
    </w:p>
    <w:p w14:paraId="2C1A80D7" w14:textId="77777777" w:rsidR="00D86935" w:rsidRPr="00EB2423" w:rsidRDefault="00D86935" w:rsidP="00ED1D8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0FCD89EE" w14:textId="77777777" w:rsidR="00D86935" w:rsidRPr="00EB2423" w:rsidRDefault="00D86935" w:rsidP="00D8693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Дополнительные условия</w:t>
      </w:r>
    </w:p>
    <w:p w14:paraId="5B31306C" w14:textId="77777777" w:rsidR="00D86935" w:rsidRPr="00EB2423" w:rsidRDefault="00D86935" w:rsidP="004459B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договора, были </w:t>
      </w:r>
      <w:r w:rsidRPr="00EB2423">
        <w:rPr>
          <w:rFonts w:ascii="Times New Roman" w:hAnsi="Times New Roman" w:cs="Times New Roman"/>
          <w:sz w:val="24"/>
          <w:szCs w:val="24"/>
        </w:rPr>
        <w:lastRenderedPageBreak/>
        <w:t>урегулированы путем переговоров. Претензии, направляемые Сторонами</w:t>
      </w:r>
      <w:r w:rsidR="004459B0" w:rsidRPr="00EB2423">
        <w:rPr>
          <w:rFonts w:ascii="Times New Roman" w:hAnsi="Times New Roman" w:cs="Times New Roman"/>
          <w:sz w:val="24"/>
          <w:szCs w:val="24"/>
        </w:rPr>
        <w:t>, подлежит рассмотрению в течение 3 (трех) рабочих дней с момента их получения.</w:t>
      </w:r>
    </w:p>
    <w:p w14:paraId="091B8B96" w14:textId="77777777" w:rsidR="004459B0" w:rsidRPr="00EB2423" w:rsidRDefault="004459B0" w:rsidP="004459B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00C69FA3" w14:textId="77777777" w:rsidR="004459B0" w:rsidRPr="00EB2423" w:rsidRDefault="004459B0" w:rsidP="004459B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14:paraId="5EE6CEC9" w14:textId="77777777" w:rsidR="004459B0" w:rsidRPr="00EB2423" w:rsidRDefault="004459B0" w:rsidP="004459B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14:paraId="5797D30E" w14:textId="77777777" w:rsidR="008929A5" w:rsidRDefault="004459B0" w:rsidP="008929A5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становится обязательным для Сторон с момента его подписания обеими Сторонами и будет считаться исполненным и </w:t>
      </w:r>
      <w:r w:rsidR="008929A5" w:rsidRPr="00EB2423">
        <w:rPr>
          <w:rFonts w:ascii="Times New Roman" w:hAnsi="Times New Roman" w:cs="Times New Roman"/>
          <w:sz w:val="24"/>
          <w:szCs w:val="24"/>
        </w:rPr>
        <w:t>прекратившим свое действие после выполнения Сторонами взаимных обязательств.</w:t>
      </w:r>
    </w:p>
    <w:p w14:paraId="6510BE53" w14:textId="6FA569B2" w:rsidR="0029112B" w:rsidRDefault="00F73CEF" w:rsidP="00AA2DD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действия договора</w:t>
      </w:r>
      <w:r w:rsidR="008F2C1F">
        <w:rPr>
          <w:rFonts w:ascii="Times New Roman" w:hAnsi="Times New Roman" w:cs="Times New Roman"/>
          <w:sz w:val="24"/>
          <w:szCs w:val="24"/>
        </w:rPr>
        <w:t xml:space="preserve"> до 31 декабря 202</w:t>
      </w:r>
      <w:r w:rsidR="003B64FE">
        <w:rPr>
          <w:rFonts w:ascii="Times New Roman" w:hAnsi="Times New Roman" w:cs="Times New Roman"/>
          <w:sz w:val="24"/>
          <w:szCs w:val="24"/>
        </w:rPr>
        <w:t>6</w:t>
      </w:r>
      <w:r w:rsidR="008F2C1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7D4B971" w14:textId="77777777" w:rsidR="00AA2DD1" w:rsidRPr="00AA2DD1" w:rsidRDefault="00AA2DD1" w:rsidP="00AA2DD1">
      <w:pPr>
        <w:pStyle w:val="a3"/>
        <w:ind w:left="1410"/>
        <w:rPr>
          <w:rFonts w:ascii="Times New Roman" w:hAnsi="Times New Roman" w:cs="Times New Roman"/>
          <w:sz w:val="24"/>
          <w:szCs w:val="24"/>
        </w:rPr>
      </w:pPr>
    </w:p>
    <w:p w14:paraId="7688A3D0" w14:textId="77777777" w:rsidR="008929A5" w:rsidRPr="00EB2423" w:rsidRDefault="008929A5" w:rsidP="008929A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Реквизиты и подписи Сторон:</w:t>
      </w:r>
    </w:p>
    <w:p w14:paraId="730159B2" w14:textId="2B400CAF" w:rsidR="00EB2423" w:rsidRDefault="00EB2423" w:rsidP="008929A5">
      <w:pPr>
        <w:pStyle w:val="a3"/>
        <w:sectPr w:rsidR="00EB2423" w:rsidSect="00DC123B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14:paraId="15DAFAAD" w14:textId="71705474" w:rsidR="008929A5" w:rsidRPr="00EB2423" w:rsidRDefault="008929A5" w:rsidP="008929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E8778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</w:p>
    <w:p w14:paraId="03248BB5" w14:textId="7642C4E7" w:rsidR="00BA3A36" w:rsidRDefault="00BA3A36" w:rsidP="00BA3A36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A36">
        <w:rPr>
          <w:rFonts w:ascii="Times New Roman" w:hAnsi="Times New Roman" w:cs="Times New Roman"/>
          <w:sz w:val="24"/>
          <w:szCs w:val="24"/>
        </w:rPr>
        <w:t>Администрация Нурминского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3A36">
        <w:rPr>
          <w:rFonts w:ascii="Times New Roman" w:hAnsi="Times New Roman" w:cs="Times New Roman"/>
          <w:sz w:val="24"/>
          <w:szCs w:val="24"/>
        </w:rPr>
        <w:t xml:space="preserve">Тосненского </w:t>
      </w:r>
      <w:r w:rsidR="00372894" w:rsidRPr="00372894">
        <w:rPr>
          <w:rFonts w:ascii="Times New Roman" w:hAnsi="Times New Roman" w:cs="Times New Roman"/>
          <w:sz w:val="24"/>
          <w:szCs w:val="24"/>
        </w:rPr>
        <w:t>муниципального</w:t>
      </w:r>
      <w:r w:rsidR="00372894">
        <w:rPr>
          <w:rFonts w:ascii="Times New Roman" w:hAnsi="Times New Roman" w:cs="Times New Roman"/>
          <w:sz w:val="24"/>
          <w:szCs w:val="24"/>
        </w:rPr>
        <w:t xml:space="preserve"> </w:t>
      </w:r>
      <w:r w:rsidRPr="00BA3A36">
        <w:rPr>
          <w:rFonts w:ascii="Times New Roman" w:hAnsi="Times New Roman" w:cs="Times New Roman"/>
          <w:sz w:val="24"/>
          <w:szCs w:val="24"/>
        </w:rPr>
        <w:t>района Ленинградской области</w:t>
      </w:r>
    </w:p>
    <w:p w14:paraId="250BED5A" w14:textId="5E5CDF4B" w:rsidR="0019111B" w:rsidRPr="0019111B" w:rsidRDefault="0019111B" w:rsidP="00BA3A36">
      <w:pPr>
        <w:pStyle w:val="a3"/>
        <w:rPr>
          <w:rFonts w:ascii="Times New Roman" w:hAnsi="Times New Roman" w:cs="Times New Roman"/>
          <w:sz w:val="24"/>
          <w:szCs w:val="24"/>
        </w:rPr>
      </w:pPr>
      <w:r w:rsidRPr="0019111B">
        <w:rPr>
          <w:rFonts w:ascii="Times New Roman" w:hAnsi="Times New Roman" w:cs="Times New Roman"/>
          <w:sz w:val="24"/>
          <w:szCs w:val="24"/>
        </w:rPr>
        <w:t xml:space="preserve">ИНН </w:t>
      </w:r>
      <w:r w:rsidR="00BA3A36">
        <w:rPr>
          <w:rFonts w:ascii="Times New Roman" w:hAnsi="Times New Roman" w:cs="Times New Roman"/>
          <w:sz w:val="24"/>
        </w:rPr>
        <w:t>4716024680</w:t>
      </w:r>
      <w:r w:rsidRPr="0019111B">
        <w:rPr>
          <w:rFonts w:ascii="Times New Roman" w:hAnsi="Times New Roman" w:cs="Times New Roman"/>
          <w:sz w:val="24"/>
          <w:szCs w:val="24"/>
        </w:rPr>
        <w:t xml:space="preserve"> КПП 471601001</w:t>
      </w:r>
    </w:p>
    <w:p w14:paraId="4B752857" w14:textId="77777777" w:rsidR="00BA3A36" w:rsidRDefault="00BA3A36" w:rsidP="00E26C38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A36">
        <w:rPr>
          <w:rFonts w:ascii="Times New Roman" w:hAnsi="Times New Roman" w:cs="Times New Roman"/>
          <w:sz w:val="24"/>
          <w:szCs w:val="24"/>
        </w:rPr>
        <w:t>187029, Ленинградская область, Тосненский район, деревня Нурма, дом 6</w:t>
      </w:r>
    </w:p>
    <w:p w14:paraId="68D337FF" w14:textId="3FD890CE" w:rsidR="00E26C38" w:rsidRPr="00E26C38" w:rsidRDefault="002D5A37" w:rsidP="00E26C38">
      <w:pPr>
        <w:pStyle w:val="a3"/>
        <w:rPr>
          <w:rFonts w:ascii="Times New Roman" w:hAnsi="Times New Roman" w:cs="Times New Roman"/>
          <w:sz w:val="24"/>
          <w:szCs w:val="24"/>
        </w:rPr>
      </w:pPr>
      <w:r w:rsidRPr="002D5A37">
        <w:rPr>
          <w:rFonts w:ascii="Times New Roman" w:hAnsi="Times New Roman" w:cs="Times New Roman"/>
          <w:sz w:val="24"/>
          <w:szCs w:val="24"/>
        </w:rPr>
        <w:t>Единый казначейский счет</w:t>
      </w:r>
      <w:r w:rsidR="00E26C38" w:rsidRPr="00E26C38">
        <w:rPr>
          <w:rFonts w:ascii="Times New Roman" w:hAnsi="Times New Roman" w:cs="Times New Roman"/>
          <w:sz w:val="24"/>
          <w:szCs w:val="24"/>
        </w:rPr>
        <w:t xml:space="preserve">: </w:t>
      </w:r>
      <w:r w:rsidR="00DE3531" w:rsidRPr="00DE3531">
        <w:rPr>
          <w:rFonts w:ascii="Times New Roman" w:hAnsi="Times New Roman" w:cs="Times New Roman"/>
          <w:sz w:val="24"/>
          <w:szCs w:val="24"/>
        </w:rPr>
        <w:t>40102810745370000098</w:t>
      </w:r>
    </w:p>
    <w:p w14:paraId="0A183344" w14:textId="5E79C6DC" w:rsidR="00E26C38" w:rsidRPr="00E26C38" w:rsidRDefault="00E26C38" w:rsidP="00E26C38">
      <w:pPr>
        <w:pStyle w:val="a3"/>
        <w:rPr>
          <w:rFonts w:ascii="Times New Roman" w:hAnsi="Times New Roman" w:cs="Times New Roman"/>
          <w:sz w:val="24"/>
          <w:szCs w:val="24"/>
        </w:rPr>
      </w:pPr>
      <w:r w:rsidRPr="00E26C38">
        <w:rPr>
          <w:rFonts w:ascii="Times New Roman" w:hAnsi="Times New Roman" w:cs="Times New Roman"/>
          <w:sz w:val="24"/>
          <w:szCs w:val="24"/>
        </w:rPr>
        <w:t xml:space="preserve">Казначейский счет: </w:t>
      </w:r>
      <w:r w:rsidR="00506222" w:rsidRPr="00506222">
        <w:rPr>
          <w:rFonts w:ascii="Times New Roman" w:hAnsi="Times New Roman" w:cs="Times New Roman"/>
          <w:sz w:val="24"/>
          <w:szCs w:val="24"/>
        </w:rPr>
        <w:t>03231643416484184500</w:t>
      </w:r>
    </w:p>
    <w:p w14:paraId="7755D5F7" w14:textId="77777777" w:rsidR="00101D84" w:rsidRDefault="00101D84" w:rsidP="00E076E7">
      <w:pPr>
        <w:pStyle w:val="a3"/>
        <w:rPr>
          <w:rFonts w:ascii="Times New Roman" w:hAnsi="Times New Roman" w:cs="Times New Roman"/>
          <w:sz w:val="24"/>
          <w:szCs w:val="24"/>
        </w:rPr>
      </w:pPr>
      <w:r w:rsidRPr="00101D84">
        <w:rPr>
          <w:rFonts w:ascii="Times New Roman" w:hAnsi="Times New Roman" w:cs="Times New Roman"/>
          <w:sz w:val="24"/>
          <w:szCs w:val="24"/>
        </w:rPr>
        <w:t xml:space="preserve">ОКЦ № 1 СЗГУ Банка России//УФК по Ленинградской области, г Санкт-Петербург </w:t>
      </w:r>
    </w:p>
    <w:p w14:paraId="287F5270" w14:textId="32FE5726" w:rsidR="0019111B" w:rsidRDefault="00E26C38" w:rsidP="00E076E7">
      <w:pPr>
        <w:pStyle w:val="a3"/>
        <w:rPr>
          <w:rFonts w:ascii="Times New Roman" w:hAnsi="Times New Roman" w:cs="Times New Roman"/>
          <w:sz w:val="24"/>
          <w:szCs w:val="24"/>
        </w:rPr>
      </w:pPr>
      <w:r w:rsidRPr="00E26C38">
        <w:rPr>
          <w:rFonts w:ascii="Times New Roman" w:hAnsi="Times New Roman" w:cs="Times New Roman"/>
          <w:sz w:val="24"/>
          <w:szCs w:val="24"/>
        </w:rPr>
        <w:t xml:space="preserve">БИК </w:t>
      </w:r>
      <w:r w:rsidR="00DE3531" w:rsidRPr="00DE3531">
        <w:rPr>
          <w:rFonts w:ascii="Times New Roman" w:hAnsi="Times New Roman" w:cs="Times New Roman"/>
          <w:sz w:val="24"/>
          <w:szCs w:val="24"/>
        </w:rPr>
        <w:t>044030098</w:t>
      </w:r>
    </w:p>
    <w:p w14:paraId="1F94B836" w14:textId="611C132B" w:rsidR="0019111B" w:rsidRDefault="007171D9" w:rsidP="008929A5">
      <w:pPr>
        <w:pStyle w:val="a3"/>
        <w:rPr>
          <w:rFonts w:ascii="Times New Roman" w:hAnsi="Times New Roman" w:cs="Times New Roman"/>
          <w:sz w:val="24"/>
          <w:szCs w:val="24"/>
        </w:rPr>
      </w:pPr>
      <w:r w:rsidRPr="007171D9">
        <w:rPr>
          <w:rFonts w:ascii="Times New Roman" w:hAnsi="Times New Roman" w:cs="Times New Roman"/>
          <w:sz w:val="24"/>
          <w:szCs w:val="24"/>
        </w:rPr>
        <w:t>КФ администрации Т</w:t>
      </w:r>
      <w:r w:rsidR="009E68E2">
        <w:rPr>
          <w:rFonts w:ascii="Times New Roman" w:hAnsi="Times New Roman" w:cs="Times New Roman"/>
          <w:sz w:val="24"/>
          <w:szCs w:val="24"/>
        </w:rPr>
        <w:t>М</w:t>
      </w:r>
      <w:r w:rsidRPr="007171D9">
        <w:rPr>
          <w:rFonts w:ascii="Times New Roman" w:hAnsi="Times New Roman" w:cs="Times New Roman"/>
          <w:sz w:val="24"/>
          <w:szCs w:val="24"/>
        </w:rPr>
        <w:t>РЛО (</w:t>
      </w:r>
      <w:r w:rsidR="00E31CC1">
        <w:rPr>
          <w:rFonts w:ascii="Times New Roman" w:hAnsi="Times New Roman" w:cs="Times New Roman"/>
          <w:sz w:val="24"/>
          <w:szCs w:val="24"/>
        </w:rPr>
        <w:t>а</w:t>
      </w:r>
      <w:r w:rsidRPr="007171D9">
        <w:rPr>
          <w:rFonts w:ascii="Times New Roman" w:hAnsi="Times New Roman" w:cs="Times New Roman"/>
          <w:sz w:val="24"/>
          <w:szCs w:val="24"/>
        </w:rPr>
        <w:t>дминистрация Нурминского сельского поселения</w:t>
      </w:r>
      <w:r w:rsidR="009E68E2">
        <w:rPr>
          <w:rFonts w:ascii="Times New Roman" w:hAnsi="Times New Roman" w:cs="Times New Roman"/>
          <w:sz w:val="24"/>
          <w:szCs w:val="24"/>
        </w:rPr>
        <w:t>)</w:t>
      </w:r>
      <w:r w:rsidRPr="007171D9">
        <w:rPr>
          <w:rFonts w:ascii="Times New Roman" w:hAnsi="Times New Roman" w:cs="Times New Roman"/>
          <w:sz w:val="24"/>
          <w:szCs w:val="24"/>
        </w:rPr>
        <w:t xml:space="preserve"> л/с 0217212116</w:t>
      </w:r>
    </w:p>
    <w:p w14:paraId="7A9D18E9" w14:textId="29DD243B" w:rsidR="00D4455C" w:rsidRDefault="00D4455C" w:rsidP="008929A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2620E5D" w14:textId="77777777" w:rsidR="00101D84" w:rsidRDefault="00101D84" w:rsidP="008929A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E9C021F" w14:textId="77777777" w:rsidR="00D4455C" w:rsidRDefault="00D4455C" w:rsidP="008929A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E2B9996" w14:textId="79AFE8E1" w:rsidR="009E68E2" w:rsidRDefault="009E68E2" w:rsidP="008929A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C85F453" w14:textId="39DBB4F4" w:rsidR="009E68E2" w:rsidRDefault="009E68E2" w:rsidP="008929A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CB9CB68" w14:textId="77777777" w:rsidR="009E68E2" w:rsidRDefault="009E68E2" w:rsidP="008929A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74A1FD8" w14:textId="62B6A048" w:rsidR="009E68E2" w:rsidRDefault="00CC21E5" w:rsidP="008929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160A6C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D5A37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14:paraId="77D1A9AA" w14:textId="77777777" w:rsidR="00D4455C" w:rsidRPr="00EB2423" w:rsidRDefault="00D4455C" w:rsidP="008929A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06CE6D5" w14:textId="5D4887D5" w:rsidR="00922CB5" w:rsidRPr="00EB2423" w:rsidRDefault="00922CB5" w:rsidP="008929A5">
      <w:pPr>
        <w:pStyle w:val="a3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_______________/</w:t>
      </w:r>
      <w:r w:rsidR="00CC21E5">
        <w:rPr>
          <w:rFonts w:ascii="Times New Roman" w:hAnsi="Times New Roman" w:cs="Times New Roman"/>
          <w:sz w:val="24"/>
          <w:szCs w:val="24"/>
        </w:rPr>
        <w:t>Ксенофонтов П. А.</w:t>
      </w:r>
    </w:p>
    <w:p w14:paraId="10395B0D" w14:textId="5040BAE9" w:rsidR="00BA3A36" w:rsidRDefault="00577707" w:rsidP="008929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М.П.</w:t>
      </w:r>
    </w:p>
    <w:p w14:paraId="5724E8AC" w14:textId="69FB0644" w:rsidR="009E68E2" w:rsidRDefault="009E68E2" w:rsidP="008929A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5E04C774" w14:textId="30AF7099" w:rsidR="00922CB5" w:rsidRPr="00B52408" w:rsidRDefault="00922CB5" w:rsidP="008929A5">
      <w:pPr>
        <w:pStyle w:val="a3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Поставщик</w:t>
      </w:r>
    </w:p>
    <w:p w14:paraId="381394D7" w14:textId="2CC1CC7B" w:rsidR="009E68E2" w:rsidRPr="00B52408" w:rsidRDefault="009E68E2" w:rsidP="009E68E2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Надежда Олеговна</w:t>
      </w:r>
    </w:p>
    <w:p w14:paraId="4A5BA444" w14:textId="77777777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(сокращенное наименование: Индивидуальный предприниматель Ананьева Надежда Олеговна)</w:t>
      </w:r>
    </w:p>
    <w:p w14:paraId="38B99926" w14:textId="77777777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Юридический адрес: 187000, Ленинградская область, г. Тосно, ул. Чехова, д.5, кв. 1</w:t>
      </w:r>
    </w:p>
    <w:p w14:paraId="4335157B" w14:textId="41A5AEC3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Фактический адрес: 187000, Ленинградская область, г. Тосно, </w:t>
      </w:r>
      <w:r w:rsidR="00A73CE4"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пр. Ленина д.19</w:t>
      </w:r>
    </w:p>
    <w:p w14:paraId="6685DEE1" w14:textId="77777777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ИНН 471609174995</w:t>
      </w:r>
    </w:p>
    <w:p w14:paraId="38C45DB7" w14:textId="77777777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ОГРНИП 317470400027972</w:t>
      </w:r>
    </w:p>
    <w:p w14:paraId="2BE92089" w14:textId="387DE040" w:rsidR="009E68E2" w:rsidRPr="00B52408" w:rsidRDefault="00D4455C" w:rsidP="009E68E2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Банк: СЕВЕРО-ЗАПАДНЫЙ БАНК ПАО СБЕРБАНК</w:t>
      </w:r>
    </w:p>
    <w:p w14:paraId="6258FE6C" w14:textId="77777777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К/с 30101810500000000653</w:t>
      </w:r>
    </w:p>
    <w:p w14:paraId="0B2568B4" w14:textId="77777777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БИК 044030653</w:t>
      </w:r>
    </w:p>
    <w:p w14:paraId="2E83046D" w14:textId="61C0BB3B" w:rsidR="009E68E2" w:rsidRPr="00B52408" w:rsidRDefault="00D4455C" w:rsidP="009E68E2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р/с 40802810955000026659</w:t>
      </w:r>
    </w:p>
    <w:p w14:paraId="2C4AC452" w14:textId="77777777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Дата регистрации в налоговом органе: 10.04.2017</w:t>
      </w:r>
    </w:p>
    <w:p w14:paraId="4B5A3A68" w14:textId="77777777" w:rsidR="00D4455C" w:rsidRPr="00B52408" w:rsidRDefault="00D4455C" w:rsidP="00D4455C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  <w:lang w:val="en-US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  <w:lang w:val="en-US"/>
        </w:rPr>
        <w:t>e-mail: vineksis@yandex.ru</w:t>
      </w:r>
    </w:p>
    <w:p w14:paraId="7D418727" w14:textId="7CA684ED" w:rsidR="009E68E2" w:rsidRPr="00B52408" w:rsidRDefault="00D4455C" w:rsidP="009E68E2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  <w:lang w:val="en-US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тел</w:t>
      </w: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  <w:lang w:val="en-US"/>
        </w:rPr>
        <w:t>. 8952-240-90-59</w:t>
      </w:r>
    </w:p>
    <w:p w14:paraId="1B4683B1" w14:textId="77777777" w:rsidR="009E68E2" w:rsidRPr="00B52408" w:rsidRDefault="009E68E2" w:rsidP="009E68E2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  <w:lang w:val="en-US"/>
        </w:rPr>
      </w:pPr>
    </w:p>
    <w:p w14:paraId="0CD41F98" w14:textId="77777777" w:rsidR="002D5A37" w:rsidRPr="00B52408" w:rsidRDefault="002D5A37" w:rsidP="002D5A37">
      <w:pPr>
        <w:pStyle w:val="a3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52408">
        <w:rPr>
          <w:rFonts w:ascii="Times New Roman" w:hAnsi="Times New Roman" w:cs="Times New Roman"/>
          <w:color w:val="FFFFFF" w:themeColor="background1"/>
          <w:sz w:val="24"/>
          <w:szCs w:val="24"/>
        </w:rPr>
        <w:t>Индивидуальный предприниматель</w:t>
      </w:r>
    </w:p>
    <w:p w14:paraId="41EF863B" w14:textId="378E473F" w:rsidR="00D4455C" w:rsidRPr="009E68E2" w:rsidRDefault="00D4455C" w:rsidP="00D4455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F7D296C" w14:textId="23754CDF" w:rsidR="009E68E2" w:rsidRDefault="00D4455C" w:rsidP="00D4455C">
      <w:pPr>
        <w:pStyle w:val="a3"/>
        <w:rPr>
          <w:rFonts w:ascii="Times New Roman" w:hAnsi="Times New Roman" w:cs="Times New Roman"/>
          <w:sz w:val="24"/>
          <w:szCs w:val="24"/>
        </w:rPr>
      </w:pPr>
      <w:r w:rsidRPr="009E68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D4455C">
        <w:rPr>
          <w:rFonts w:ascii="Times New Roman" w:hAnsi="Times New Roman" w:cs="Times New Roman"/>
          <w:sz w:val="24"/>
          <w:szCs w:val="24"/>
        </w:rPr>
        <w:t>___/</w:t>
      </w:r>
      <w:r w:rsidR="00AA2DD1">
        <w:rPr>
          <w:rFonts w:ascii="Times New Roman" w:hAnsi="Times New Roman" w:cs="Times New Roman"/>
          <w:sz w:val="24"/>
          <w:szCs w:val="24"/>
        </w:rPr>
        <w:t>__________/</w:t>
      </w:r>
    </w:p>
    <w:p w14:paraId="45F65253" w14:textId="3908BE66" w:rsidR="009E68E2" w:rsidRDefault="00577707" w:rsidP="00D4455C">
      <w:pPr>
        <w:pStyle w:val="a3"/>
        <w:rPr>
          <w:rFonts w:ascii="Times New Roman" w:hAnsi="Times New Roman" w:cs="Times New Roman"/>
          <w:sz w:val="24"/>
          <w:szCs w:val="24"/>
        </w:rPr>
      </w:pPr>
      <w:r w:rsidRPr="00577707">
        <w:rPr>
          <w:rFonts w:ascii="Times New Roman" w:hAnsi="Times New Roman" w:cs="Times New Roman"/>
          <w:b/>
          <w:sz w:val="24"/>
          <w:szCs w:val="24"/>
        </w:rPr>
        <w:t>М.П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716E60" w14:textId="77777777" w:rsidR="006D5716" w:rsidRDefault="006D5716" w:rsidP="006D5716">
      <w:pPr>
        <w:pStyle w:val="a3"/>
        <w:jc w:val="right"/>
        <w:rPr>
          <w:rFonts w:ascii="Times New Roman" w:hAnsi="Times New Roman" w:cs="Times New Roman"/>
          <w:sz w:val="24"/>
          <w:szCs w:val="24"/>
        </w:rPr>
        <w:sectPr w:rsidR="006D5716" w:rsidSect="009E68E2">
          <w:type w:val="continuous"/>
          <w:pgSz w:w="11906" w:h="16838"/>
          <w:pgMar w:top="851" w:right="851" w:bottom="851" w:left="1134" w:header="709" w:footer="709" w:gutter="0"/>
          <w:cols w:num="2" w:space="5"/>
          <w:docGrid w:linePitch="360"/>
        </w:sectPr>
      </w:pPr>
    </w:p>
    <w:p w14:paraId="30FDA8FD" w14:textId="77777777" w:rsidR="00234C13" w:rsidRDefault="00234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A43F4E" w14:textId="3695EEF9" w:rsidR="005E4F15" w:rsidRDefault="006D5716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7B1D526C" w14:textId="0D86211D" w:rsidR="006D5716" w:rsidRPr="00EA55C3" w:rsidRDefault="000F5A70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Pr="00EA55C3">
        <w:rPr>
          <w:rFonts w:ascii="Times New Roman" w:hAnsi="Times New Roman" w:cs="Times New Roman"/>
          <w:sz w:val="24"/>
          <w:szCs w:val="24"/>
        </w:rPr>
        <w:t>№</w:t>
      </w:r>
      <w:r w:rsidR="00487C39">
        <w:rPr>
          <w:rFonts w:ascii="Times New Roman" w:hAnsi="Times New Roman" w:cs="Times New Roman"/>
          <w:sz w:val="24"/>
          <w:szCs w:val="24"/>
        </w:rPr>
        <w:t xml:space="preserve"> </w:t>
      </w:r>
      <w:r w:rsidR="00411BB1">
        <w:rPr>
          <w:rFonts w:ascii="Times New Roman" w:hAnsi="Times New Roman" w:cs="Times New Roman"/>
          <w:sz w:val="24"/>
          <w:szCs w:val="24"/>
        </w:rPr>
        <w:t xml:space="preserve">от </w:t>
      </w:r>
      <w:r w:rsidR="00AE68EB">
        <w:rPr>
          <w:rFonts w:ascii="Times New Roman" w:hAnsi="Times New Roman" w:cs="Times New Roman"/>
          <w:sz w:val="24"/>
          <w:szCs w:val="24"/>
        </w:rPr>
        <w:t xml:space="preserve">  </w:t>
      </w:r>
      <w:r w:rsidR="005334BE">
        <w:rPr>
          <w:rFonts w:ascii="Times New Roman" w:hAnsi="Times New Roman" w:cs="Times New Roman"/>
          <w:sz w:val="24"/>
          <w:szCs w:val="24"/>
        </w:rPr>
        <w:t>.1</w:t>
      </w:r>
      <w:r w:rsidR="00AE68EB">
        <w:rPr>
          <w:rFonts w:ascii="Times New Roman" w:hAnsi="Times New Roman" w:cs="Times New Roman"/>
          <w:sz w:val="24"/>
          <w:szCs w:val="24"/>
        </w:rPr>
        <w:t>1</w:t>
      </w:r>
      <w:r w:rsidR="00F4222F">
        <w:rPr>
          <w:rFonts w:ascii="Times New Roman" w:hAnsi="Times New Roman" w:cs="Times New Roman"/>
          <w:sz w:val="24"/>
          <w:szCs w:val="24"/>
        </w:rPr>
        <w:t>.</w:t>
      </w:r>
      <w:r w:rsidR="00291E62">
        <w:rPr>
          <w:rFonts w:ascii="Times New Roman" w:hAnsi="Times New Roman" w:cs="Times New Roman"/>
          <w:sz w:val="24"/>
          <w:szCs w:val="24"/>
        </w:rPr>
        <w:t>202</w:t>
      </w:r>
      <w:r w:rsidR="00AC4D13">
        <w:rPr>
          <w:rFonts w:ascii="Times New Roman" w:hAnsi="Times New Roman" w:cs="Times New Roman"/>
          <w:sz w:val="24"/>
          <w:szCs w:val="24"/>
        </w:rPr>
        <w:t>6</w:t>
      </w:r>
      <w:r w:rsidR="00291E62">
        <w:rPr>
          <w:rFonts w:ascii="Times New Roman" w:hAnsi="Times New Roman" w:cs="Times New Roman"/>
          <w:sz w:val="24"/>
          <w:szCs w:val="24"/>
        </w:rPr>
        <w:t>г</w:t>
      </w:r>
    </w:p>
    <w:p w14:paraId="3F74F091" w14:textId="5A7BB830" w:rsidR="005571C8" w:rsidRDefault="005571C8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755E2FA" w14:textId="77777777" w:rsidR="00657B4F" w:rsidRDefault="00657B4F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EEFF731" w14:textId="4503D7A7" w:rsidR="006D5716" w:rsidRDefault="006D5716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46EAD350" w14:textId="77777777" w:rsidR="00260929" w:rsidRDefault="00260929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4109"/>
        <w:gridCol w:w="1134"/>
        <w:gridCol w:w="1702"/>
        <w:gridCol w:w="1560"/>
      </w:tblGrid>
      <w:tr w:rsidR="008E79EF" w:rsidRPr="00D44597" w14:paraId="478C5327" w14:textId="77777777" w:rsidTr="000E581E">
        <w:trPr>
          <w:trHeight w:val="646"/>
        </w:trPr>
        <w:tc>
          <w:tcPr>
            <w:tcW w:w="988" w:type="dxa"/>
          </w:tcPr>
          <w:p w14:paraId="3E35CF06" w14:textId="148F3FB7" w:rsidR="008E79EF" w:rsidRPr="00D44597" w:rsidRDefault="008E79EF" w:rsidP="008E79EF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109" w:type="dxa"/>
          </w:tcPr>
          <w:p w14:paraId="3153F0D9" w14:textId="53ADCA6F" w:rsidR="008E79EF" w:rsidRPr="00D44597" w:rsidRDefault="008E79EF" w:rsidP="008E79EF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</w:tcPr>
          <w:p w14:paraId="7C4B7C3C" w14:textId="0F44E639" w:rsidR="008E79EF" w:rsidRPr="00D44597" w:rsidRDefault="008E79EF" w:rsidP="008E79EF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Цена за шт., руб.</w:t>
            </w:r>
          </w:p>
        </w:tc>
        <w:tc>
          <w:tcPr>
            <w:tcW w:w="1702" w:type="dxa"/>
          </w:tcPr>
          <w:p w14:paraId="76EA0DF8" w14:textId="7CE51EC2" w:rsidR="008E79EF" w:rsidRPr="00D44597" w:rsidRDefault="00F8762E" w:rsidP="008E79EF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Количест</w:t>
            </w:r>
            <w:r w:rsidR="008E79EF" w:rsidRPr="00D44597">
              <w:rPr>
                <w:rFonts w:ascii="Times New Roman" w:hAnsi="Times New Roman" w:cs="Times New Roman"/>
                <w:sz w:val="24"/>
                <w:szCs w:val="24"/>
              </w:rPr>
              <w:t>во, шт</w:t>
            </w:r>
          </w:p>
        </w:tc>
        <w:tc>
          <w:tcPr>
            <w:tcW w:w="1560" w:type="dxa"/>
          </w:tcPr>
          <w:p w14:paraId="0C26CCD2" w14:textId="48297F1E" w:rsidR="008E79EF" w:rsidRPr="00D44597" w:rsidRDefault="008E79EF" w:rsidP="008E79EF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D44597" w:rsidRPr="00D44597" w14:paraId="5FD30FA1" w14:textId="77777777" w:rsidTr="000E581E">
        <w:trPr>
          <w:trHeight w:val="415"/>
        </w:trPr>
        <w:tc>
          <w:tcPr>
            <w:tcW w:w="988" w:type="dxa"/>
          </w:tcPr>
          <w:p w14:paraId="21A36B4D" w14:textId="100051C9" w:rsidR="00D44597" w:rsidRPr="00D44597" w:rsidRDefault="00D44597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9" w:type="dxa"/>
          </w:tcPr>
          <w:p w14:paraId="15583028" w14:textId="1B37AC33" w:rsidR="00D44597" w:rsidRPr="00D44597" w:rsidRDefault="00AE68EB" w:rsidP="00AE68EB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 xml:space="preserve">Медаль с лентой </w:t>
            </w:r>
          </w:p>
        </w:tc>
        <w:tc>
          <w:tcPr>
            <w:tcW w:w="1134" w:type="dxa"/>
          </w:tcPr>
          <w:p w14:paraId="733C376F" w14:textId="2BF711D2" w:rsidR="00D44597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116,00</w:t>
            </w:r>
          </w:p>
        </w:tc>
        <w:tc>
          <w:tcPr>
            <w:tcW w:w="1702" w:type="dxa"/>
          </w:tcPr>
          <w:p w14:paraId="68279369" w14:textId="2945ADA5" w:rsidR="00D44597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</w:tcPr>
          <w:p w14:paraId="514F072C" w14:textId="0860160A" w:rsidR="00D44597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2784,00</w:t>
            </w:r>
          </w:p>
        </w:tc>
      </w:tr>
      <w:tr w:rsidR="00D44597" w:rsidRPr="00D44597" w14:paraId="50805687" w14:textId="77777777" w:rsidTr="000E581E">
        <w:trPr>
          <w:trHeight w:val="415"/>
        </w:trPr>
        <w:tc>
          <w:tcPr>
            <w:tcW w:w="988" w:type="dxa"/>
          </w:tcPr>
          <w:p w14:paraId="4237D3C6" w14:textId="66844E02" w:rsidR="00D44597" w:rsidRPr="00D44597" w:rsidRDefault="00D44597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9" w:type="dxa"/>
          </w:tcPr>
          <w:p w14:paraId="72C418D6" w14:textId="41D5DE32" w:rsidR="00D44597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Кубок</w:t>
            </w:r>
          </w:p>
        </w:tc>
        <w:tc>
          <w:tcPr>
            <w:tcW w:w="1134" w:type="dxa"/>
          </w:tcPr>
          <w:p w14:paraId="67F9B5A3" w14:textId="2980A15A" w:rsidR="00D44597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1200,00</w:t>
            </w:r>
          </w:p>
        </w:tc>
        <w:tc>
          <w:tcPr>
            <w:tcW w:w="1702" w:type="dxa"/>
          </w:tcPr>
          <w:p w14:paraId="71BA1DA1" w14:textId="75DA944B" w:rsidR="00D44597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0C0FAD84" w14:textId="40B55A90" w:rsidR="00D44597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1200,00</w:t>
            </w:r>
          </w:p>
        </w:tc>
      </w:tr>
      <w:tr w:rsidR="00AE68EB" w:rsidRPr="00D44597" w14:paraId="58F7FE15" w14:textId="77777777" w:rsidTr="000E581E">
        <w:trPr>
          <w:trHeight w:val="415"/>
        </w:trPr>
        <w:tc>
          <w:tcPr>
            <w:tcW w:w="988" w:type="dxa"/>
          </w:tcPr>
          <w:p w14:paraId="3930F6B6" w14:textId="3CDB4CA9" w:rsidR="00AE68EB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9" w:type="dxa"/>
          </w:tcPr>
          <w:p w14:paraId="26757651" w14:textId="44B9EA72" w:rsidR="00AE68EB" w:rsidRPr="00D44597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Статуэтка</w:t>
            </w:r>
          </w:p>
        </w:tc>
        <w:tc>
          <w:tcPr>
            <w:tcW w:w="1134" w:type="dxa"/>
          </w:tcPr>
          <w:p w14:paraId="0348BEDF" w14:textId="2B63FFCA" w:rsidR="00AE68EB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460,00</w:t>
            </w:r>
          </w:p>
        </w:tc>
        <w:tc>
          <w:tcPr>
            <w:tcW w:w="1702" w:type="dxa"/>
          </w:tcPr>
          <w:p w14:paraId="18CF2264" w14:textId="3658C332" w:rsidR="00AE68EB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14:paraId="5D6724B4" w14:textId="693A3B4C" w:rsidR="00AE68EB" w:rsidRDefault="00AE68EB" w:rsidP="00D4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1380,00</w:t>
            </w:r>
          </w:p>
        </w:tc>
      </w:tr>
      <w:tr w:rsidR="004A143C" w:rsidRPr="00D44597" w14:paraId="7657A21F" w14:textId="77777777" w:rsidTr="00F8762E">
        <w:tc>
          <w:tcPr>
            <w:tcW w:w="988" w:type="dxa"/>
          </w:tcPr>
          <w:p w14:paraId="59B785A4" w14:textId="5C1603A7" w:rsidR="004A143C" w:rsidRPr="00D44597" w:rsidRDefault="004A143C" w:rsidP="004A143C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9" w:type="dxa"/>
          </w:tcPr>
          <w:p w14:paraId="708EDCE9" w14:textId="77777777" w:rsidR="004A143C" w:rsidRPr="00D44597" w:rsidRDefault="004A143C" w:rsidP="004A143C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BDCBE9" w14:textId="77777777" w:rsidR="004A143C" w:rsidRPr="00D44597" w:rsidRDefault="004A143C" w:rsidP="004A143C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14:paraId="13446777" w14:textId="5159AF45" w:rsidR="004A143C" w:rsidRPr="00D44597" w:rsidRDefault="004A143C" w:rsidP="004A143C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597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60" w:type="dxa"/>
          </w:tcPr>
          <w:p w14:paraId="4241EE16" w14:textId="654CACCC" w:rsidR="004A143C" w:rsidRPr="00D44597" w:rsidRDefault="00AE68EB" w:rsidP="00781869">
            <w:pPr>
              <w:pStyle w:val="a3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5364,00</w:t>
            </w:r>
          </w:p>
        </w:tc>
      </w:tr>
    </w:tbl>
    <w:p w14:paraId="318D2D56" w14:textId="77777777" w:rsidR="00D13B15" w:rsidRDefault="00D13B15" w:rsidP="00260929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</w:p>
    <w:p w14:paraId="169478FE" w14:textId="51C13007" w:rsidR="00260929" w:rsidRPr="00923C03" w:rsidRDefault="00260929" w:rsidP="00260929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  <w:sectPr w:rsidR="00260929" w:rsidRPr="00923C03" w:rsidSect="006D5716">
          <w:type w:val="continuous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Общая сумма договора составляет </w:t>
      </w:r>
      <w:r w:rsidR="00AE68EB">
        <w:rPr>
          <w:rFonts w:ascii="Times New Roman" w:hAnsi="Times New Roman"/>
          <w:sz w:val="24"/>
          <w:szCs w:val="24"/>
        </w:rPr>
        <w:t>5364</w:t>
      </w:r>
      <w:r w:rsidR="009A68FB">
        <w:rPr>
          <w:rFonts w:ascii="Times New Roman" w:hAnsi="Times New Roman"/>
          <w:sz w:val="24"/>
          <w:szCs w:val="24"/>
        </w:rPr>
        <w:t xml:space="preserve"> </w:t>
      </w:r>
      <w:r w:rsidR="00853D6E">
        <w:rPr>
          <w:rFonts w:ascii="Times New Roman" w:hAnsi="Times New Roman"/>
          <w:sz w:val="24"/>
          <w:szCs w:val="24"/>
        </w:rPr>
        <w:t>(</w:t>
      </w:r>
      <w:r w:rsidR="00AE68EB">
        <w:rPr>
          <w:rFonts w:ascii="Times New Roman" w:hAnsi="Times New Roman"/>
          <w:sz w:val="24"/>
          <w:szCs w:val="24"/>
        </w:rPr>
        <w:t>Пять тысяч триста шестьдесят четыре</w:t>
      </w:r>
      <w:r w:rsidR="003F0F6D" w:rsidRPr="003F0F6D">
        <w:rPr>
          <w:rFonts w:ascii="Times New Roman" w:hAnsi="Times New Roman"/>
          <w:sz w:val="24"/>
          <w:szCs w:val="24"/>
        </w:rPr>
        <w:t xml:space="preserve"> рубл</w:t>
      </w:r>
      <w:r w:rsidR="005334BE">
        <w:rPr>
          <w:rFonts w:ascii="Times New Roman" w:hAnsi="Times New Roman"/>
          <w:sz w:val="24"/>
          <w:szCs w:val="24"/>
        </w:rPr>
        <w:t>я</w:t>
      </w:r>
      <w:r w:rsidR="003F0F6D" w:rsidRPr="003F0F6D">
        <w:rPr>
          <w:rFonts w:ascii="Times New Roman" w:hAnsi="Times New Roman"/>
          <w:sz w:val="24"/>
          <w:szCs w:val="24"/>
        </w:rPr>
        <w:t xml:space="preserve"> 00 копеек</w:t>
      </w:r>
      <w:r>
        <w:rPr>
          <w:rFonts w:ascii="Times New Roman" w:hAnsi="Times New Roman"/>
          <w:sz w:val="24"/>
          <w:szCs w:val="24"/>
        </w:rPr>
        <w:t>), НДС не облагается.</w:t>
      </w:r>
    </w:p>
    <w:p w14:paraId="46AD4CF3" w14:textId="1D334913" w:rsidR="00650C3E" w:rsidRPr="00650C3E" w:rsidRDefault="00260929" w:rsidP="00650C3E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Заказчик</w:t>
      </w:r>
    </w:p>
    <w:p w14:paraId="17B8BA28" w14:textId="6A4FA1B1" w:rsidR="00577707" w:rsidRDefault="00650C3E" w:rsidP="00650C3E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650C3E">
        <w:rPr>
          <w:rFonts w:ascii="Times New Roman" w:hAnsi="Times New Roman"/>
          <w:sz w:val="24"/>
          <w:szCs w:val="24"/>
        </w:rPr>
        <w:t>_______________/</w:t>
      </w:r>
      <w:r w:rsidR="00CC21E5" w:rsidRPr="00CC21E5">
        <w:rPr>
          <w:rFonts w:ascii="Times New Roman" w:hAnsi="Times New Roman"/>
          <w:sz w:val="24"/>
          <w:szCs w:val="24"/>
        </w:rPr>
        <w:t>Ксенофонтов</w:t>
      </w:r>
      <w:r w:rsidR="00CC21E5">
        <w:rPr>
          <w:rFonts w:ascii="Times New Roman" w:hAnsi="Times New Roman"/>
          <w:sz w:val="24"/>
          <w:szCs w:val="24"/>
        </w:rPr>
        <w:t xml:space="preserve"> П.А.</w:t>
      </w:r>
    </w:p>
    <w:p w14:paraId="39FE6806" w14:textId="2FF439E0" w:rsidR="00260929" w:rsidRP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Поставщик</w:t>
      </w:r>
    </w:p>
    <w:p w14:paraId="6C78C078" w14:textId="04768159" w:rsidR="00260929" w:rsidRPr="002F124D" w:rsidRDefault="00260929" w:rsidP="002F124D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  <w:sectPr w:rsidR="00260929" w:rsidRPr="002F124D" w:rsidSect="00260929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_____________/</w:t>
      </w:r>
      <w:r w:rsidR="00AA2DD1">
        <w:rPr>
          <w:rFonts w:ascii="Times New Roman" w:hAnsi="Times New Roman"/>
          <w:sz w:val="24"/>
          <w:szCs w:val="24"/>
        </w:rPr>
        <w:t>_______/</w:t>
      </w:r>
    </w:p>
    <w:p w14:paraId="6F7CB3B4" w14:textId="1D07439F" w:rsidR="006D5716" w:rsidRDefault="00577707" w:rsidP="00577707">
      <w:pPr>
        <w:pStyle w:val="a3"/>
        <w:tabs>
          <w:tab w:val="left" w:pos="565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  <w:r>
        <w:rPr>
          <w:rFonts w:ascii="Times New Roman" w:hAnsi="Times New Roman" w:cs="Times New Roman"/>
          <w:sz w:val="24"/>
          <w:szCs w:val="24"/>
        </w:rPr>
        <w:tab/>
        <w:t>М.П.</w:t>
      </w:r>
      <w:r w:rsidR="0028216C" w:rsidRPr="0028216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6D5716" w:rsidSect="006D5716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303E9"/>
    <w:multiLevelType w:val="multilevel"/>
    <w:tmpl w:val="25882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 w16cid:durableId="1568104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99C"/>
    <w:rsid w:val="000053C8"/>
    <w:rsid w:val="0001296D"/>
    <w:rsid w:val="0001780E"/>
    <w:rsid w:val="00042ACE"/>
    <w:rsid w:val="00043384"/>
    <w:rsid w:val="000519A2"/>
    <w:rsid w:val="00051BD8"/>
    <w:rsid w:val="0005740D"/>
    <w:rsid w:val="00065304"/>
    <w:rsid w:val="00065752"/>
    <w:rsid w:val="00073384"/>
    <w:rsid w:val="00074DAC"/>
    <w:rsid w:val="000856ED"/>
    <w:rsid w:val="00086824"/>
    <w:rsid w:val="00097C46"/>
    <w:rsid w:val="000B2918"/>
    <w:rsid w:val="000B5498"/>
    <w:rsid w:val="000D4E41"/>
    <w:rsid w:val="000D7481"/>
    <w:rsid w:val="000E1FA3"/>
    <w:rsid w:val="000E46A1"/>
    <w:rsid w:val="000E581E"/>
    <w:rsid w:val="000F5A70"/>
    <w:rsid w:val="00101D84"/>
    <w:rsid w:val="00102226"/>
    <w:rsid w:val="00102354"/>
    <w:rsid w:val="00105E4A"/>
    <w:rsid w:val="00121BBE"/>
    <w:rsid w:val="00122FF7"/>
    <w:rsid w:val="00126D78"/>
    <w:rsid w:val="00160A43"/>
    <w:rsid w:val="00160A6C"/>
    <w:rsid w:val="00181D1B"/>
    <w:rsid w:val="0019111B"/>
    <w:rsid w:val="00194E1A"/>
    <w:rsid w:val="001B03AC"/>
    <w:rsid w:val="001B4DCE"/>
    <w:rsid w:val="001C1CA4"/>
    <w:rsid w:val="001C5F12"/>
    <w:rsid w:val="00216850"/>
    <w:rsid w:val="00220369"/>
    <w:rsid w:val="00234C13"/>
    <w:rsid w:val="00242A0E"/>
    <w:rsid w:val="00243FFB"/>
    <w:rsid w:val="00245147"/>
    <w:rsid w:val="0024641D"/>
    <w:rsid w:val="002475EF"/>
    <w:rsid w:val="00257CC0"/>
    <w:rsid w:val="00260929"/>
    <w:rsid w:val="00263E9E"/>
    <w:rsid w:val="002766E5"/>
    <w:rsid w:val="00277FC3"/>
    <w:rsid w:val="0028216C"/>
    <w:rsid w:val="00283AF9"/>
    <w:rsid w:val="0029112B"/>
    <w:rsid w:val="00291E62"/>
    <w:rsid w:val="00292196"/>
    <w:rsid w:val="00292EED"/>
    <w:rsid w:val="00293281"/>
    <w:rsid w:val="00294AD6"/>
    <w:rsid w:val="002B36D8"/>
    <w:rsid w:val="002C03D9"/>
    <w:rsid w:val="002D5A37"/>
    <w:rsid w:val="002F124D"/>
    <w:rsid w:val="00331CDF"/>
    <w:rsid w:val="00332350"/>
    <w:rsid w:val="003361E6"/>
    <w:rsid w:val="00336C63"/>
    <w:rsid w:val="003411B3"/>
    <w:rsid w:val="00344B16"/>
    <w:rsid w:val="00345E6A"/>
    <w:rsid w:val="0036371A"/>
    <w:rsid w:val="00372894"/>
    <w:rsid w:val="0038235B"/>
    <w:rsid w:val="0038468C"/>
    <w:rsid w:val="003A140F"/>
    <w:rsid w:val="003A18EB"/>
    <w:rsid w:val="003A2947"/>
    <w:rsid w:val="003B64FE"/>
    <w:rsid w:val="003C28C3"/>
    <w:rsid w:val="003F0F6D"/>
    <w:rsid w:val="003F2C48"/>
    <w:rsid w:val="003F7B53"/>
    <w:rsid w:val="00400A33"/>
    <w:rsid w:val="00402933"/>
    <w:rsid w:val="00411BB1"/>
    <w:rsid w:val="00417057"/>
    <w:rsid w:val="00424C9D"/>
    <w:rsid w:val="00425C53"/>
    <w:rsid w:val="00430267"/>
    <w:rsid w:val="00431F74"/>
    <w:rsid w:val="00437B82"/>
    <w:rsid w:val="00444254"/>
    <w:rsid w:val="004459B0"/>
    <w:rsid w:val="004460FA"/>
    <w:rsid w:val="004567CD"/>
    <w:rsid w:val="00464ACB"/>
    <w:rsid w:val="00466926"/>
    <w:rsid w:val="00472BC7"/>
    <w:rsid w:val="0048229F"/>
    <w:rsid w:val="00487C39"/>
    <w:rsid w:val="004955B8"/>
    <w:rsid w:val="004A143C"/>
    <w:rsid w:val="004B5056"/>
    <w:rsid w:val="004C149F"/>
    <w:rsid w:val="004C328A"/>
    <w:rsid w:val="004D3F80"/>
    <w:rsid w:val="004D7CF9"/>
    <w:rsid w:val="004F171E"/>
    <w:rsid w:val="004F21CD"/>
    <w:rsid w:val="004F39B1"/>
    <w:rsid w:val="00506222"/>
    <w:rsid w:val="00517139"/>
    <w:rsid w:val="00531F97"/>
    <w:rsid w:val="005334BE"/>
    <w:rsid w:val="00537784"/>
    <w:rsid w:val="005419A4"/>
    <w:rsid w:val="00552E87"/>
    <w:rsid w:val="005571C8"/>
    <w:rsid w:val="005658D0"/>
    <w:rsid w:val="0056686D"/>
    <w:rsid w:val="0057727B"/>
    <w:rsid w:val="00577707"/>
    <w:rsid w:val="00583E96"/>
    <w:rsid w:val="00585C47"/>
    <w:rsid w:val="005A67B6"/>
    <w:rsid w:val="005D433C"/>
    <w:rsid w:val="005E0478"/>
    <w:rsid w:val="005E3AD4"/>
    <w:rsid w:val="005E4F15"/>
    <w:rsid w:val="005F20DD"/>
    <w:rsid w:val="00610151"/>
    <w:rsid w:val="0062060C"/>
    <w:rsid w:val="00625233"/>
    <w:rsid w:val="00630C8C"/>
    <w:rsid w:val="006357E4"/>
    <w:rsid w:val="00650775"/>
    <w:rsid w:val="00650950"/>
    <w:rsid w:val="00650C3E"/>
    <w:rsid w:val="00657B4F"/>
    <w:rsid w:val="00667C58"/>
    <w:rsid w:val="006A499C"/>
    <w:rsid w:val="006B302E"/>
    <w:rsid w:val="006B31C9"/>
    <w:rsid w:val="006B3E25"/>
    <w:rsid w:val="006B50BF"/>
    <w:rsid w:val="006B6F13"/>
    <w:rsid w:val="006C106D"/>
    <w:rsid w:val="006C1226"/>
    <w:rsid w:val="006D5716"/>
    <w:rsid w:val="006E2E88"/>
    <w:rsid w:val="006E4478"/>
    <w:rsid w:val="006F406A"/>
    <w:rsid w:val="006F72DE"/>
    <w:rsid w:val="006F7745"/>
    <w:rsid w:val="007171D9"/>
    <w:rsid w:val="007551DF"/>
    <w:rsid w:val="00763C55"/>
    <w:rsid w:val="00770FFC"/>
    <w:rsid w:val="00776685"/>
    <w:rsid w:val="00780305"/>
    <w:rsid w:val="00780B75"/>
    <w:rsid w:val="00781869"/>
    <w:rsid w:val="00794219"/>
    <w:rsid w:val="007B29E8"/>
    <w:rsid w:val="007C41EC"/>
    <w:rsid w:val="007E08AD"/>
    <w:rsid w:val="007E5991"/>
    <w:rsid w:val="00830A6B"/>
    <w:rsid w:val="00847761"/>
    <w:rsid w:val="00853C08"/>
    <w:rsid w:val="00853D6E"/>
    <w:rsid w:val="00862F56"/>
    <w:rsid w:val="00863E1E"/>
    <w:rsid w:val="00866821"/>
    <w:rsid w:val="008846CE"/>
    <w:rsid w:val="0088525A"/>
    <w:rsid w:val="008929A5"/>
    <w:rsid w:val="00894EA9"/>
    <w:rsid w:val="008A51A7"/>
    <w:rsid w:val="008A63F3"/>
    <w:rsid w:val="008B2190"/>
    <w:rsid w:val="008B4497"/>
    <w:rsid w:val="008B69BD"/>
    <w:rsid w:val="008C0AE0"/>
    <w:rsid w:val="008C27AD"/>
    <w:rsid w:val="008C3C1A"/>
    <w:rsid w:val="008E089B"/>
    <w:rsid w:val="008E79EF"/>
    <w:rsid w:val="008F2C1F"/>
    <w:rsid w:val="008F3AE1"/>
    <w:rsid w:val="008F6A9C"/>
    <w:rsid w:val="00902EF8"/>
    <w:rsid w:val="00922CB5"/>
    <w:rsid w:val="00923C03"/>
    <w:rsid w:val="009333BA"/>
    <w:rsid w:val="00937383"/>
    <w:rsid w:val="00970B30"/>
    <w:rsid w:val="009824C1"/>
    <w:rsid w:val="00986597"/>
    <w:rsid w:val="0098720F"/>
    <w:rsid w:val="009A05CB"/>
    <w:rsid w:val="009A1E1D"/>
    <w:rsid w:val="009A68FB"/>
    <w:rsid w:val="009C3238"/>
    <w:rsid w:val="009C5E35"/>
    <w:rsid w:val="009D6879"/>
    <w:rsid w:val="009E34D4"/>
    <w:rsid w:val="009E68E2"/>
    <w:rsid w:val="00A2121E"/>
    <w:rsid w:val="00A2727C"/>
    <w:rsid w:val="00A33338"/>
    <w:rsid w:val="00A36EB7"/>
    <w:rsid w:val="00A4021F"/>
    <w:rsid w:val="00A406D9"/>
    <w:rsid w:val="00A43AA0"/>
    <w:rsid w:val="00A47D4A"/>
    <w:rsid w:val="00A5145B"/>
    <w:rsid w:val="00A51F2F"/>
    <w:rsid w:val="00A655D2"/>
    <w:rsid w:val="00A73CE4"/>
    <w:rsid w:val="00A879FD"/>
    <w:rsid w:val="00AA2DD1"/>
    <w:rsid w:val="00AA6522"/>
    <w:rsid w:val="00AA766F"/>
    <w:rsid w:val="00AC2881"/>
    <w:rsid w:val="00AC4D13"/>
    <w:rsid w:val="00AD6D12"/>
    <w:rsid w:val="00AE68EB"/>
    <w:rsid w:val="00B26C74"/>
    <w:rsid w:val="00B27E32"/>
    <w:rsid w:val="00B42831"/>
    <w:rsid w:val="00B52408"/>
    <w:rsid w:val="00B66489"/>
    <w:rsid w:val="00B85C59"/>
    <w:rsid w:val="00B9036C"/>
    <w:rsid w:val="00B93BCB"/>
    <w:rsid w:val="00BA3A36"/>
    <w:rsid w:val="00BB7F10"/>
    <w:rsid w:val="00BE42A4"/>
    <w:rsid w:val="00BF7B39"/>
    <w:rsid w:val="00C01E64"/>
    <w:rsid w:val="00C123CE"/>
    <w:rsid w:val="00C20B4C"/>
    <w:rsid w:val="00C23145"/>
    <w:rsid w:val="00C26C76"/>
    <w:rsid w:val="00C307BB"/>
    <w:rsid w:val="00C30B19"/>
    <w:rsid w:val="00C83CC9"/>
    <w:rsid w:val="00C85650"/>
    <w:rsid w:val="00C85777"/>
    <w:rsid w:val="00C95425"/>
    <w:rsid w:val="00CA139F"/>
    <w:rsid w:val="00CB0CFB"/>
    <w:rsid w:val="00CB1FFC"/>
    <w:rsid w:val="00CB24E2"/>
    <w:rsid w:val="00CB79C5"/>
    <w:rsid w:val="00CC048D"/>
    <w:rsid w:val="00CC21E5"/>
    <w:rsid w:val="00CC2F00"/>
    <w:rsid w:val="00CE554D"/>
    <w:rsid w:val="00CE6ABE"/>
    <w:rsid w:val="00D02B76"/>
    <w:rsid w:val="00D04AC1"/>
    <w:rsid w:val="00D13B15"/>
    <w:rsid w:val="00D233D9"/>
    <w:rsid w:val="00D27320"/>
    <w:rsid w:val="00D341D2"/>
    <w:rsid w:val="00D369CB"/>
    <w:rsid w:val="00D4455C"/>
    <w:rsid w:val="00D44597"/>
    <w:rsid w:val="00D66CB2"/>
    <w:rsid w:val="00D67737"/>
    <w:rsid w:val="00D702E5"/>
    <w:rsid w:val="00D75481"/>
    <w:rsid w:val="00D808BE"/>
    <w:rsid w:val="00D86935"/>
    <w:rsid w:val="00DA400C"/>
    <w:rsid w:val="00DA6155"/>
    <w:rsid w:val="00DB577C"/>
    <w:rsid w:val="00DC123B"/>
    <w:rsid w:val="00DC1577"/>
    <w:rsid w:val="00DC1D22"/>
    <w:rsid w:val="00DD0994"/>
    <w:rsid w:val="00DD199E"/>
    <w:rsid w:val="00DD4A5D"/>
    <w:rsid w:val="00DE3531"/>
    <w:rsid w:val="00DF0E94"/>
    <w:rsid w:val="00E06FB5"/>
    <w:rsid w:val="00E076E7"/>
    <w:rsid w:val="00E07C33"/>
    <w:rsid w:val="00E11A6C"/>
    <w:rsid w:val="00E11D06"/>
    <w:rsid w:val="00E1411E"/>
    <w:rsid w:val="00E162A2"/>
    <w:rsid w:val="00E205B1"/>
    <w:rsid w:val="00E26C38"/>
    <w:rsid w:val="00E31CC1"/>
    <w:rsid w:val="00E4671B"/>
    <w:rsid w:val="00E8778A"/>
    <w:rsid w:val="00E902CF"/>
    <w:rsid w:val="00EA24C2"/>
    <w:rsid w:val="00EA4F52"/>
    <w:rsid w:val="00EA55C3"/>
    <w:rsid w:val="00EB051C"/>
    <w:rsid w:val="00EB11F7"/>
    <w:rsid w:val="00EB2423"/>
    <w:rsid w:val="00EB296D"/>
    <w:rsid w:val="00EC3210"/>
    <w:rsid w:val="00EC3D6A"/>
    <w:rsid w:val="00ED02A3"/>
    <w:rsid w:val="00ED1D81"/>
    <w:rsid w:val="00EF0054"/>
    <w:rsid w:val="00EF1056"/>
    <w:rsid w:val="00EF2613"/>
    <w:rsid w:val="00F05C79"/>
    <w:rsid w:val="00F1313F"/>
    <w:rsid w:val="00F22EFF"/>
    <w:rsid w:val="00F4222F"/>
    <w:rsid w:val="00F60A0B"/>
    <w:rsid w:val="00F646BA"/>
    <w:rsid w:val="00F71304"/>
    <w:rsid w:val="00F73CEF"/>
    <w:rsid w:val="00F804BC"/>
    <w:rsid w:val="00F8762E"/>
    <w:rsid w:val="00FB352E"/>
    <w:rsid w:val="00FC4065"/>
    <w:rsid w:val="00FE23B3"/>
    <w:rsid w:val="00FE455C"/>
    <w:rsid w:val="00FF00BF"/>
    <w:rsid w:val="00FF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CFCE"/>
  <w15:docId w15:val="{91FE952F-FAA7-4E6E-8D46-BF48AF3B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23B"/>
    <w:pPr>
      <w:ind w:left="720"/>
      <w:contextualSpacing/>
    </w:pPr>
  </w:style>
  <w:style w:type="table" w:styleId="a4">
    <w:name w:val="Table Grid"/>
    <w:basedOn w:val="a1"/>
    <w:uiPriority w:val="59"/>
    <w:rsid w:val="006D5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03AC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EB11F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2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800DC-F77E-477D-ACF7-8DC6126E8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Contract-PC</cp:lastModifiedBy>
  <cp:revision>5</cp:revision>
  <cp:lastPrinted>2026-09-02T15:29:00Z</cp:lastPrinted>
  <dcterms:created xsi:type="dcterms:W3CDTF">2026-11-05T13:04:00Z</dcterms:created>
  <dcterms:modified xsi:type="dcterms:W3CDTF">2026-11-05T13:18:00Z</dcterms:modified>
</cp:coreProperties>
</file>