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EF6C7" w14:textId="77777777" w:rsidR="004C4D0E" w:rsidRPr="00A647BE" w:rsidRDefault="004C4D0E" w:rsidP="004C4D0E">
      <w:pPr>
        <w:spacing w:after="0"/>
        <w:jc w:val="right"/>
        <w:rPr>
          <w:rFonts w:ascii="Times New Roman" w:hAnsi="Times New Roman"/>
          <w:color w:val="000000"/>
        </w:rPr>
      </w:pPr>
      <w:r w:rsidRPr="00A647BE">
        <w:rPr>
          <w:rFonts w:ascii="Times New Roman" w:hAnsi="Times New Roman"/>
          <w:color w:val="000000"/>
        </w:rPr>
        <w:t xml:space="preserve">Приложение №1 </w:t>
      </w:r>
    </w:p>
    <w:p w14:paraId="72EE07F5" w14:textId="77777777" w:rsidR="004C4D0E" w:rsidRPr="00A647BE" w:rsidRDefault="004C4D0E" w:rsidP="004C4D0E">
      <w:pPr>
        <w:spacing w:after="0"/>
        <w:jc w:val="right"/>
        <w:rPr>
          <w:rFonts w:ascii="Times New Roman" w:hAnsi="Times New Roman"/>
          <w:color w:val="000000"/>
        </w:rPr>
      </w:pPr>
      <w:r w:rsidRPr="00A647BE">
        <w:rPr>
          <w:rFonts w:ascii="Times New Roman" w:hAnsi="Times New Roman"/>
          <w:color w:val="000000"/>
        </w:rPr>
        <w:t>к договору № ___ от ______________</w:t>
      </w:r>
    </w:p>
    <w:p w14:paraId="30B42FC6" w14:textId="77777777" w:rsidR="004C4D0E" w:rsidRPr="00A647BE" w:rsidRDefault="004C4D0E" w:rsidP="004C4D0E">
      <w:pPr>
        <w:pStyle w:val="BodyText21"/>
        <w:widowControl w:val="0"/>
        <w:autoSpaceDE w:val="0"/>
        <w:autoSpaceDN w:val="0"/>
        <w:adjustRightInd w:val="0"/>
        <w:ind w:right="0"/>
        <w:jc w:val="center"/>
        <w:rPr>
          <w:b/>
          <w:color w:val="000000"/>
          <w:sz w:val="22"/>
          <w:szCs w:val="22"/>
        </w:rPr>
      </w:pPr>
    </w:p>
    <w:p w14:paraId="0B999CD2" w14:textId="77777777" w:rsidR="004C4D0E" w:rsidRPr="006E5C52" w:rsidRDefault="004C4D0E" w:rsidP="004C4D0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E5C52">
        <w:rPr>
          <w:rFonts w:ascii="Times New Roman" w:hAnsi="Times New Roman"/>
          <w:b/>
          <w:bCs/>
          <w:sz w:val="24"/>
          <w:szCs w:val="24"/>
        </w:rPr>
        <w:t>Спецификация</w:t>
      </w:r>
    </w:p>
    <w:p w14:paraId="1F21C842" w14:textId="77777777" w:rsidR="004C4D0E" w:rsidRPr="006E5C52" w:rsidRDefault="004C4D0E" w:rsidP="004C4D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056" w:type="dxa"/>
        <w:tblInd w:w="-719" w:type="dxa"/>
        <w:tblLook w:val="04A0" w:firstRow="1" w:lastRow="0" w:firstColumn="1" w:lastColumn="0" w:noHBand="0" w:noVBand="1"/>
      </w:tblPr>
      <w:tblGrid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293"/>
        <w:gridCol w:w="371"/>
        <w:gridCol w:w="222"/>
        <w:gridCol w:w="222"/>
        <w:gridCol w:w="236"/>
        <w:gridCol w:w="957"/>
        <w:gridCol w:w="326"/>
        <w:gridCol w:w="326"/>
        <w:gridCol w:w="314"/>
        <w:gridCol w:w="326"/>
        <w:gridCol w:w="21"/>
      </w:tblGrid>
      <w:tr w:rsidR="004C4D0E" w:rsidRPr="006E5C52" w14:paraId="7AE13823" w14:textId="77777777" w:rsidTr="004C4D0E">
        <w:trPr>
          <w:trHeight w:val="450"/>
        </w:trPr>
        <w:tc>
          <w:tcPr>
            <w:tcW w:w="58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E0C46A5" w14:textId="77777777" w:rsidR="004C4D0E" w:rsidRPr="006E5C52" w:rsidRDefault="004C4D0E" w:rsidP="00E3323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E5C52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982" w:type="dxa"/>
            <w:gridSpan w:val="17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7FF0A65" w14:textId="77777777" w:rsidR="004C4D0E" w:rsidRPr="006E5C52" w:rsidRDefault="004C4D0E" w:rsidP="00E3323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E5C52">
              <w:rPr>
                <w:rFonts w:ascii="Times New Roman" w:hAnsi="Times New Roman"/>
                <w:b/>
                <w:bCs/>
                <w:sz w:val="24"/>
                <w:szCs w:val="24"/>
              </w:rPr>
              <w:t>Товар</w:t>
            </w:r>
          </w:p>
        </w:tc>
        <w:tc>
          <w:tcPr>
            <w:tcW w:w="879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3E3EB89B" w14:textId="77777777" w:rsidR="004C4D0E" w:rsidRPr="006E5C52" w:rsidRDefault="004C4D0E" w:rsidP="00E3323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E5C52"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66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073CEC14" w14:textId="77777777" w:rsidR="004C4D0E" w:rsidRPr="006E5C52" w:rsidRDefault="004C4D0E" w:rsidP="00E3323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E5C52">
              <w:rPr>
                <w:rFonts w:ascii="Times New Roman" w:hAnsi="Times New Roman"/>
                <w:b/>
                <w:bCs/>
                <w:sz w:val="24"/>
                <w:szCs w:val="24"/>
              </w:rPr>
              <w:t>Ед.</w:t>
            </w:r>
          </w:p>
        </w:tc>
        <w:tc>
          <w:tcPr>
            <w:tcW w:w="1632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47395F9B" w14:textId="77777777" w:rsidR="004C4D0E" w:rsidRPr="006E5C52" w:rsidRDefault="004C4D0E" w:rsidP="00E3323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E5C52">
              <w:rPr>
                <w:rFonts w:ascii="Times New Roman" w:hAnsi="Times New Roman"/>
                <w:b/>
                <w:bCs/>
                <w:sz w:val="24"/>
                <w:szCs w:val="24"/>
              </w:rPr>
              <w:t>Цена</w:t>
            </w:r>
          </w:p>
        </w:tc>
        <w:tc>
          <w:tcPr>
            <w:tcW w:w="1313" w:type="dxa"/>
            <w:gridSpan w:val="5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F159AD1" w14:textId="77777777" w:rsidR="004C4D0E" w:rsidRPr="006E5C52" w:rsidRDefault="004C4D0E" w:rsidP="00E3323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E5C52">
              <w:rPr>
                <w:rFonts w:ascii="Times New Roman" w:hAnsi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4C4D0E" w:rsidRPr="006E5C52" w14:paraId="259FE27B" w14:textId="77777777" w:rsidTr="004C4D0E">
        <w:trPr>
          <w:trHeight w:val="450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D338C6E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D9F193A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B978190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E5253B2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32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7619A1A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6618108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C4D0E" w:rsidRPr="006E5C52" w14:paraId="2FC7698A" w14:textId="77777777" w:rsidTr="004C4D0E">
        <w:trPr>
          <w:trHeight w:val="225"/>
        </w:trPr>
        <w:tc>
          <w:tcPr>
            <w:tcW w:w="586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  <w:hideMark/>
          </w:tcPr>
          <w:p w14:paraId="01C0429B" w14:textId="77777777" w:rsidR="004C4D0E" w:rsidRPr="006E5C52" w:rsidRDefault="004C4D0E" w:rsidP="00E332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C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82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7C7F772" w14:textId="49B30DDB" w:rsidR="004C4D0E" w:rsidRPr="00282FD6" w:rsidRDefault="00282FD6" w:rsidP="00E33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FD6">
              <w:rPr>
                <w:rFonts w:ascii="Times New Roman" w:hAnsi="Times New Roman"/>
                <w:sz w:val="24"/>
                <w:szCs w:val="24"/>
              </w:rPr>
              <w:t>Бумага офисная А4, 80г/м2, 500л, марка С</w:t>
            </w:r>
          </w:p>
          <w:p w14:paraId="388BF9EF" w14:textId="246CB324" w:rsidR="004C4D0E" w:rsidRPr="00282FD6" w:rsidRDefault="004C4D0E" w:rsidP="000976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hideMark/>
          </w:tcPr>
          <w:p w14:paraId="6D001120" w14:textId="5102311D" w:rsidR="004C4D0E" w:rsidRPr="00282FD6" w:rsidRDefault="00282FD6" w:rsidP="00E332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hideMark/>
          </w:tcPr>
          <w:p w14:paraId="369DE785" w14:textId="77777777" w:rsidR="004C4D0E" w:rsidRPr="006E5C52" w:rsidRDefault="004C4D0E" w:rsidP="00E332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C52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63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14:paraId="2133E296" w14:textId="70B62D11" w:rsidR="004C4D0E" w:rsidRPr="006E5C52" w:rsidRDefault="00282FD6" w:rsidP="00282F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131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</w:tcPr>
          <w:p w14:paraId="5E8858E6" w14:textId="3C709C76" w:rsidR="004C4D0E" w:rsidRPr="006E5C52" w:rsidRDefault="00282FD6" w:rsidP="00E332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11 100,00</w:t>
            </w:r>
          </w:p>
        </w:tc>
      </w:tr>
      <w:tr w:rsidR="004C4D0E" w:rsidRPr="006E5C52" w14:paraId="0E022831" w14:textId="77777777" w:rsidTr="004C4D0E">
        <w:trPr>
          <w:gridAfter w:val="1"/>
          <w:wAfter w:w="23" w:type="dxa"/>
          <w:trHeight w:val="139"/>
        </w:trPr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8A1E3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73146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9F98F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37C675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54960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CBDAB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252223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B6A77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50113A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1A82C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D927A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391AC7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51093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19876F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6D715B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2AD90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E950BF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B644A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D32781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F3150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33C5C6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6EC35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109EB1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4ECA8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17A247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94EF1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64286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2F9C0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42A51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48511A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5C0698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75DF3E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C4D0E" w:rsidRPr="006E5C52" w14:paraId="64DD9212" w14:textId="77777777" w:rsidTr="004C4D0E">
        <w:trPr>
          <w:trHeight w:val="255"/>
        </w:trPr>
        <w:tc>
          <w:tcPr>
            <w:tcW w:w="293" w:type="dxa"/>
            <w:noWrap/>
            <w:vAlign w:val="bottom"/>
            <w:hideMark/>
          </w:tcPr>
          <w:p w14:paraId="03CC8B0A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58FEAAB1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3CE71AA6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77" w:type="dxa"/>
            <w:gridSpan w:val="30"/>
            <w:noWrap/>
            <w:vAlign w:val="bottom"/>
            <w:hideMark/>
          </w:tcPr>
          <w:p w14:paraId="08F61DB0" w14:textId="56BFFF6F" w:rsidR="004C4D0E" w:rsidRPr="006E5C52" w:rsidRDefault="004C4D0E" w:rsidP="00E3323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E5C5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Итого     </w:t>
            </w:r>
            <w:r w:rsidR="00282FD6">
              <w:rPr>
                <w:rFonts w:ascii="Times New Roman" w:hAnsi="Times New Roman"/>
                <w:b/>
                <w:bCs/>
                <w:sz w:val="24"/>
                <w:szCs w:val="24"/>
              </w:rPr>
              <w:t>11 100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4C4D0E" w:rsidRPr="006E5C52" w14:paraId="04FCF2D1" w14:textId="77777777" w:rsidTr="004C4D0E">
        <w:trPr>
          <w:gridAfter w:val="1"/>
          <w:wAfter w:w="23" w:type="dxa"/>
          <w:trHeight w:val="255"/>
        </w:trPr>
        <w:tc>
          <w:tcPr>
            <w:tcW w:w="293" w:type="dxa"/>
            <w:noWrap/>
            <w:vAlign w:val="bottom"/>
            <w:hideMark/>
          </w:tcPr>
          <w:p w14:paraId="2339B207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776F8930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0CEEDDB1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42BB8E77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" w:type="dxa"/>
            <w:noWrap/>
            <w:vAlign w:val="bottom"/>
            <w:hideMark/>
          </w:tcPr>
          <w:p w14:paraId="305549CB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52FCAD10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4288211E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7B6B61B9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6190F0A3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106C95ED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30C0707A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61A7C7D1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7CA99269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1062BF28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374C227F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7ED4281E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2C13F9C4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15619937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5C3F919E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0DC254E9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73402171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7E4FF218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5C078145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1" w:type="dxa"/>
            <w:noWrap/>
            <w:vAlign w:val="bottom"/>
            <w:hideMark/>
          </w:tcPr>
          <w:p w14:paraId="26F72C54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14:paraId="736C5A72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14:paraId="1ED6AFA4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14:paraId="2D1CF388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0" w:type="dxa"/>
            <w:noWrap/>
            <w:hideMark/>
          </w:tcPr>
          <w:p w14:paraId="4AB770C9" w14:textId="48CF6A56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E5C5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Сумма         </w:t>
            </w:r>
          </w:p>
        </w:tc>
        <w:tc>
          <w:tcPr>
            <w:tcW w:w="1292" w:type="dxa"/>
            <w:gridSpan w:val="4"/>
            <w:noWrap/>
            <w:hideMark/>
          </w:tcPr>
          <w:p w14:paraId="7A6EBAB0" w14:textId="5F5F70ED" w:rsidR="004C4D0E" w:rsidRPr="006E5C52" w:rsidRDefault="00282FD6" w:rsidP="00E3323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4C4D0E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1 1</w:t>
            </w:r>
            <w:r w:rsidR="004C4D0E">
              <w:rPr>
                <w:rFonts w:ascii="Times New Roman" w:hAnsi="Times New Roman"/>
                <w:b/>
                <w:bCs/>
                <w:sz w:val="24"/>
                <w:szCs w:val="24"/>
              </w:rPr>
              <w:t>00,0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4C4D0E" w:rsidRPr="006E5C52" w14:paraId="7271BD6F" w14:textId="77777777" w:rsidTr="004C4D0E">
        <w:trPr>
          <w:gridAfter w:val="1"/>
          <w:wAfter w:w="23" w:type="dxa"/>
          <w:trHeight w:val="139"/>
        </w:trPr>
        <w:tc>
          <w:tcPr>
            <w:tcW w:w="293" w:type="dxa"/>
            <w:noWrap/>
            <w:vAlign w:val="bottom"/>
            <w:hideMark/>
          </w:tcPr>
          <w:p w14:paraId="76FBFF95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3C88F828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6DA4E847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6A6FCC26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" w:type="dxa"/>
            <w:noWrap/>
            <w:vAlign w:val="bottom"/>
            <w:hideMark/>
          </w:tcPr>
          <w:p w14:paraId="5DF7BE6C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04510F4D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34C4BD30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7A9AA776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1A174F95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0B54C865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4E98862F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4C609B74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31389DF0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640FD022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4DB0A149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0C284DCE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013D9AFA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336F12B5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472D71D6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3574FA0B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63A94B51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70BB3BAA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3" w:type="dxa"/>
            <w:noWrap/>
            <w:vAlign w:val="bottom"/>
            <w:hideMark/>
          </w:tcPr>
          <w:p w14:paraId="59ECCF69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1" w:type="dxa"/>
            <w:noWrap/>
            <w:vAlign w:val="bottom"/>
            <w:hideMark/>
          </w:tcPr>
          <w:p w14:paraId="6CDDC349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14:paraId="1299C70D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14:paraId="3075F732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14:paraId="3898F8DB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0" w:type="dxa"/>
            <w:noWrap/>
            <w:vAlign w:val="bottom"/>
            <w:hideMark/>
          </w:tcPr>
          <w:p w14:paraId="5F8FAC2B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" w:type="dxa"/>
            <w:noWrap/>
            <w:vAlign w:val="bottom"/>
            <w:hideMark/>
          </w:tcPr>
          <w:p w14:paraId="25CCD9D2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" w:type="dxa"/>
            <w:noWrap/>
            <w:vAlign w:val="bottom"/>
            <w:hideMark/>
          </w:tcPr>
          <w:p w14:paraId="3ECD0BDB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14:paraId="5B4C9DBC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" w:type="dxa"/>
            <w:noWrap/>
            <w:vAlign w:val="bottom"/>
            <w:hideMark/>
          </w:tcPr>
          <w:p w14:paraId="254C1296" w14:textId="77777777" w:rsidR="004C4D0E" w:rsidRPr="006E5C52" w:rsidRDefault="004C4D0E" w:rsidP="00E332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C4D0E" w:rsidRPr="006E5C52" w14:paraId="320C48B0" w14:textId="77777777" w:rsidTr="004C4D0E">
        <w:trPr>
          <w:trHeight w:val="255"/>
        </w:trPr>
        <w:tc>
          <w:tcPr>
            <w:tcW w:w="10056" w:type="dxa"/>
            <w:gridSpan w:val="33"/>
            <w:noWrap/>
            <w:vAlign w:val="bottom"/>
            <w:hideMark/>
          </w:tcPr>
          <w:p w14:paraId="2F2BD2E1" w14:textId="33D38CBF" w:rsidR="0093295A" w:rsidRDefault="004C4D0E" w:rsidP="00E33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5C52">
              <w:rPr>
                <w:rFonts w:ascii="Times New Roman" w:hAnsi="Times New Roman"/>
                <w:sz w:val="24"/>
                <w:szCs w:val="24"/>
              </w:rPr>
              <w:t xml:space="preserve">Всего наименований 1, на сумму </w:t>
            </w:r>
            <w:r w:rsidR="00282FD6">
              <w:rPr>
                <w:rFonts w:ascii="Times New Roman" w:hAnsi="Times New Roman"/>
                <w:sz w:val="24"/>
                <w:szCs w:val="24"/>
              </w:rPr>
              <w:t>11 100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5C52">
              <w:rPr>
                <w:rFonts w:ascii="Times New Roman" w:hAnsi="Times New Roman"/>
                <w:sz w:val="24"/>
                <w:szCs w:val="24"/>
              </w:rPr>
              <w:t>руб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лей 00 </w:t>
            </w:r>
            <w:r w:rsidRPr="006E5C52">
              <w:rPr>
                <w:rFonts w:ascii="Times New Roman" w:hAnsi="Times New Roman"/>
                <w:sz w:val="24"/>
                <w:szCs w:val="24"/>
              </w:rPr>
              <w:t>коп</w:t>
            </w:r>
            <w:r>
              <w:rPr>
                <w:rFonts w:ascii="Times New Roman" w:hAnsi="Times New Roman"/>
                <w:sz w:val="24"/>
                <w:szCs w:val="24"/>
              </w:rPr>
              <w:t>еек</w:t>
            </w:r>
          </w:p>
          <w:p w14:paraId="107D4D54" w14:textId="4375D3C3" w:rsidR="0093295A" w:rsidRPr="006E5C52" w:rsidRDefault="0093295A" w:rsidP="00E33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стоимость включена установка и доставка товара до адреса Заказчика</w:t>
            </w:r>
            <w:r w:rsidRPr="0093295A">
              <w:rPr>
                <w:rFonts w:ascii="Times New Roman" w:hAnsi="Times New Roman"/>
                <w:sz w:val="24"/>
                <w:szCs w:val="24"/>
              </w:rPr>
              <w:t>187556, Ленинградская область, г. Тихвин, 3 микрорайон, дом 43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</w:tr>
    </w:tbl>
    <w:p w14:paraId="1C4D521E" w14:textId="77777777" w:rsidR="004C4D0E" w:rsidRPr="00524739" w:rsidRDefault="004C4D0E" w:rsidP="004C4D0E">
      <w:pPr>
        <w:pStyle w:val="BodyText21"/>
        <w:widowControl w:val="0"/>
        <w:autoSpaceDE w:val="0"/>
        <w:autoSpaceDN w:val="0"/>
        <w:adjustRightInd w:val="0"/>
        <w:ind w:right="0"/>
        <w:jc w:val="center"/>
        <w:rPr>
          <w:b/>
          <w:bCs/>
          <w:color w:val="000000"/>
          <w:sz w:val="22"/>
          <w:szCs w:val="22"/>
        </w:rPr>
      </w:pPr>
    </w:p>
    <w:p w14:paraId="7EC2C9F8" w14:textId="42B84666" w:rsidR="004C4D0E" w:rsidRPr="00CD5BA9" w:rsidRDefault="004C4D0E" w:rsidP="00CD5BA9">
      <w:pPr>
        <w:pStyle w:val="BodyText21"/>
        <w:widowControl w:val="0"/>
        <w:autoSpaceDE w:val="0"/>
        <w:autoSpaceDN w:val="0"/>
        <w:adjustRightInd w:val="0"/>
        <w:ind w:right="0"/>
        <w:jc w:val="center"/>
        <w:rPr>
          <w:b/>
          <w:bCs/>
          <w:color w:val="000000"/>
          <w:sz w:val="22"/>
          <w:szCs w:val="22"/>
        </w:rPr>
      </w:pPr>
      <w:r w:rsidRPr="00524739">
        <w:rPr>
          <w:b/>
          <w:bCs/>
          <w:color w:val="000000"/>
          <w:sz w:val="22"/>
          <w:szCs w:val="22"/>
        </w:rPr>
        <w:t>ПОДПИСИ СТОРОН</w:t>
      </w:r>
    </w:p>
    <w:tbl>
      <w:tblPr>
        <w:tblW w:w="9889" w:type="dxa"/>
        <w:tblLayout w:type="fixed"/>
        <w:tblLook w:val="00A0" w:firstRow="1" w:lastRow="0" w:firstColumn="1" w:lastColumn="0" w:noHBand="0" w:noVBand="0"/>
      </w:tblPr>
      <w:tblGrid>
        <w:gridCol w:w="4992"/>
        <w:gridCol w:w="4897"/>
      </w:tblGrid>
      <w:tr w:rsidR="004C4D0E" w:rsidRPr="00BC4875" w14:paraId="6D1DFE80" w14:textId="77777777" w:rsidTr="00E33234">
        <w:tc>
          <w:tcPr>
            <w:tcW w:w="4992" w:type="dxa"/>
          </w:tcPr>
          <w:p w14:paraId="11CB221D" w14:textId="088CC3E2" w:rsidR="004C4D0E" w:rsidRDefault="004C4D0E" w:rsidP="00E33234">
            <w:pPr>
              <w:keepNext/>
              <w:keepLines/>
              <w:spacing w:after="0" w:line="240" w:lineRule="auto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 xml:space="preserve">   Директор </w:t>
            </w:r>
          </w:p>
          <w:p w14:paraId="38E85F1E" w14:textId="09B850B6" w:rsidR="004C4D0E" w:rsidRDefault="004C4D0E" w:rsidP="00E33234">
            <w:pPr>
              <w:keepNext/>
              <w:keepLines/>
              <w:spacing w:after="0" w:line="240" w:lineRule="auto"/>
              <w:rPr>
                <w:rFonts w:ascii="Times New Roman" w:eastAsia="Calibri" w:hAnsi="Times New Roman"/>
                <w:b/>
              </w:rPr>
            </w:pPr>
            <w:r w:rsidRPr="00185F4B">
              <w:rPr>
                <w:rFonts w:ascii="Times New Roman" w:eastAsia="Calibri" w:hAnsi="Times New Roman"/>
                <w:b/>
              </w:rPr>
              <w:t>М</w:t>
            </w:r>
            <w:r>
              <w:rPr>
                <w:rFonts w:ascii="Times New Roman" w:eastAsia="Calibri" w:hAnsi="Times New Roman"/>
                <w:b/>
              </w:rPr>
              <w:t>ОУ</w:t>
            </w:r>
            <w:r w:rsidRPr="00185F4B">
              <w:rPr>
                <w:rFonts w:ascii="Times New Roman" w:eastAsia="Calibri" w:hAnsi="Times New Roman"/>
                <w:b/>
              </w:rPr>
              <w:t xml:space="preserve"> "Лицей №8"</w:t>
            </w:r>
          </w:p>
          <w:p w14:paraId="4595DEA9" w14:textId="77777777" w:rsidR="004C4D0E" w:rsidRDefault="004C4D0E" w:rsidP="00E33234">
            <w:pPr>
              <w:keepNext/>
              <w:keepLines/>
              <w:spacing w:after="0" w:line="240" w:lineRule="auto"/>
              <w:jc w:val="both"/>
              <w:rPr>
                <w:rFonts w:ascii="Times New Roman" w:eastAsia="Calibri" w:hAnsi="Times New Roman"/>
                <w:b/>
              </w:rPr>
            </w:pPr>
          </w:p>
          <w:p w14:paraId="218BCE4A" w14:textId="77777777" w:rsidR="004C4D0E" w:rsidRPr="00377994" w:rsidRDefault="004C4D0E" w:rsidP="00E33234">
            <w:pPr>
              <w:keepNext/>
              <w:keepLines/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________</w:t>
            </w:r>
            <w:r w:rsidRPr="00377994">
              <w:rPr>
                <w:rFonts w:ascii="Times New Roman" w:eastAsia="Calibri" w:hAnsi="Times New Roman"/>
              </w:rPr>
              <w:t>_</w:t>
            </w:r>
            <w:r>
              <w:rPr>
                <w:rFonts w:ascii="Times New Roman" w:eastAsia="Calibri" w:hAnsi="Times New Roman"/>
              </w:rPr>
              <w:t>_____________</w:t>
            </w:r>
            <w:r w:rsidRPr="00377994">
              <w:rPr>
                <w:rFonts w:ascii="Times New Roman" w:eastAsia="Calibri" w:hAnsi="Times New Roman"/>
              </w:rPr>
              <w:t>/</w:t>
            </w:r>
            <w:r>
              <w:rPr>
                <w:rFonts w:ascii="Times New Roman" w:eastAsia="Calibri" w:hAnsi="Times New Roman"/>
              </w:rPr>
              <w:t xml:space="preserve">С. В. Сурикова </w:t>
            </w:r>
            <w:r w:rsidRPr="00377994">
              <w:rPr>
                <w:rFonts w:ascii="Times New Roman" w:eastAsia="Calibri" w:hAnsi="Times New Roman"/>
              </w:rPr>
              <w:t>/</w:t>
            </w:r>
          </w:p>
          <w:p w14:paraId="0B75BF02" w14:textId="77777777" w:rsidR="004C4D0E" w:rsidRPr="00BC4875" w:rsidRDefault="004C4D0E" w:rsidP="00E33234">
            <w:pPr>
              <w:pStyle w:val="BodyText21"/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377994">
              <w:rPr>
                <w:rFonts w:eastAsia="Calibri"/>
              </w:rPr>
              <w:t>МП</w:t>
            </w:r>
          </w:p>
        </w:tc>
        <w:tc>
          <w:tcPr>
            <w:tcW w:w="4897" w:type="dxa"/>
          </w:tcPr>
          <w:p w14:paraId="3F2D6633" w14:textId="77777777" w:rsidR="004C4D0E" w:rsidRDefault="004C4D0E" w:rsidP="00E33234">
            <w:pPr>
              <w:keepNext/>
              <w:keepLines/>
              <w:spacing w:after="0" w:line="240" w:lineRule="auto"/>
              <w:ind w:firstLine="13"/>
              <w:jc w:val="both"/>
              <w:rPr>
                <w:rFonts w:ascii="Times New Roman" w:eastAsia="Calibri" w:hAnsi="Times New Roman"/>
                <w:b/>
              </w:rPr>
            </w:pPr>
          </w:p>
          <w:p w14:paraId="4BB68E64" w14:textId="77777777" w:rsidR="004C4D0E" w:rsidRDefault="004C4D0E" w:rsidP="00E33234">
            <w:pPr>
              <w:keepNext/>
              <w:keepLines/>
              <w:spacing w:after="0" w:line="240" w:lineRule="auto"/>
              <w:ind w:firstLine="13"/>
              <w:jc w:val="both"/>
              <w:rPr>
                <w:rFonts w:ascii="Times New Roman" w:eastAsia="Calibri" w:hAnsi="Times New Roman"/>
                <w:b/>
              </w:rPr>
            </w:pPr>
          </w:p>
          <w:p w14:paraId="35816054" w14:textId="77777777" w:rsidR="004C4D0E" w:rsidRDefault="004C4D0E" w:rsidP="00E33234">
            <w:pPr>
              <w:keepNext/>
              <w:keepLines/>
              <w:spacing w:after="0" w:line="240" w:lineRule="auto"/>
              <w:ind w:firstLine="13"/>
              <w:jc w:val="both"/>
              <w:rPr>
                <w:rFonts w:ascii="Times New Roman" w:eastAsia="Calibri" w:hAnsi="Times New Roman"/>
                <w:b/>
              </w:rPr>
            </w:pPr>
          </w:p>
          <w:p w14:paraId="3F5953BA" w14:textId="77777777" w:rsidR="004C4D0E" w:rsidRDefault="004C4D0E" w:rsidP="00E33234">
            <w:pPr>
              <w:keepNext/>
              <w:keepLines/>
              <w:spacing w:after="0" w:line="240" w:lineRule="auto"/>
              <w:ind w:firstLine="13"/>
              <w:jc w:val="both"/>
              <w:rPr>
                <w:rFonts w:ascii="Times New Roman" w:eastAsia="Calibri" w:hAnsi="Times New Roman"/>
                <w:b/>
              </w:rPr>
            </w:pPr>
          </w:p>
          <w:p w14:paraId="60EDDEE9" w14:textId="77777777" w:rsidR="004C4D0E" w:rsidRPr="00377994" w:rsidRDefault="004C4D0E" w:rsidP="00E33234">
            <w:pPr>
              <w:keepNext/>
              <w:keepLines/>
              <w:spacing w:after="0" w:line="240" w:lineRule="auto"/>
              <w:ind w:firstLine="13"/>
              <w:jc w:val="both"/>
              <w:rPr>
                <w:rFonts w:ascii="Times New Roman" w:eastAsia="Calibri" w:hAnsi="Times New Roman"/>
              </w:rPr>
            </w:pPr>
            <w:r w:rsidRPr="00377994">
              <w:rPr>
                <w:rFonts w:ascii="Times New Roman" w:eastAsia="Calibri" w:hAnsi="Times New Roman"/>
              </w:rPr>
              <w:t>__</w:t>
            </w:r>
            <w:r>
              <w:rPr>
                <w:rFonts w:ascii="Times New Roman" w:eastAsia="Calibri" w:hAnsi="Times New Roman"/>
              </w:rPr>
              <w:t>______________</w:t>
            </w:r>
            <w:r w:rsidRPr="00377994">
              <w:rPr>
                <w:rFonts w:ascii="Times New Roman" w:eastAsia="Calibri" w:hAnsi="Times New Roman"/>
              </w:rPr>
              <w:t>________/</w:t>
            </w:r>
            <w:r>
              <w:rPr>
                <w:rFonts w:ascii="Times New Roman" w:eastAsia="Calibri" w:hAnsi="Times New Roman"/>
              </w:rPr>
              <w:t xml:space="preserve">                             </w:t>
            </w:r>
            <w:r w:rsidRPr="00377994">
              <w:rPr>
                <w:rFonts w:ascii="Times New Roman" w:eastAsia="Calibri" w:hAnsi="Times New Roman"/>
              </w:rPr>
              <w:t xml:space="preserve"> /</w:t>
            </w:r>
          </w:p>
          <w:p w14:paraId="208D7068" w14:textId="77777777" w:rsidR="004C4D0E" w:rsidRPr="00BC4875" w:rsidRDefault="004C4D0E" w:rsidP="00E33234">
            <w:pPr>
              <w:pStyle w:val="BodyText21"/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377994">
              <w:rPr>
                <w:rFonts w:eastAsia="Calibri"/>
              </w:rPr>
              <w:t>МП</w:t>
            </w:r>
          </w:p>
        </w:tc>
      </w:tr>
      <w:tr w:rsidR="004C4D0E" w:rsidRPr="00BC4875" w14:paraId="52C29815" w14:textId="77777777" w:rsidTr="00E33234">
        <w:tc>
          <w:tcPr>
            <w:tcW w:w="4992" w:type="dxa"/>
          </w:tcPr>
          <w:p w14:paraId="32B96199" w14:textId="77777777" w:rsidR="004C4D0E" w:rsidRPr="00BC4875" w:rsidRDefault="004C4D0E" w:rsidP="00E33234">
            <w:pPr>
              <w:pStyle w:val="BodyText21"/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7" w:type="dxa"/>
          </w:tcPr>
          <w:p w14:paraId="0CE1F00B" w14:textId="77777777" w:rsidR="004C4D0E" w:rsidRPr="00BC4875" w:rsidRDefault="004C4D0E" w:rsidP="00E33234">
            <w:pPr>
              <w:pStyle w:val="BodyText21"/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14:paraId="0C0E704F" w14:textId="77777777" w:rsidR="003C38E8" w:rsidRDefault="003C38E8" w:rsidP="00CD5BA9"/>
    <w:sectPr w:rsidR="003C38E8" w:rsidSect="004C4D0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9C6"/>
    <w:rsid w:val="000976CF"/>
    <w:rsid w:val="00282FD6"/>
    <w:rsid w:val="00303B82"/>
    <w:rsid w:val="003C38E8"/>
    <w:rsid w:val="004C4D0E"/>
    <w:rsid w:val="0093295A"/>
    <w:rsid w:val="00AC3DA3"/>
    <w:rsid w:val="00B365D7"/>
    <w:rsid w:val="00CD5BA9"/>
    <w:rsid w:val="00D62C3E"/>
    <w:rsid w:val="00F749C6"/>
    <w:rsid w:val="00F9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5E2EC"/>
  <w15:chartTrackingRefBased/>
  <w15:docId w15:val="{D63C596D-73EE-4EA7-B056-AB15F9FCE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4D0E"/>
    <w:pPr>
      <w:spacing w:after="200" w:line="276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749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49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49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49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49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49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49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49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49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49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49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49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49C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49C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49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749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749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749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49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749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49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49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749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49C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749C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49C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49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49C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749C6"/>
    <w:rPr>
      <w:b/>
      <w:bCs/>
      <w:smallCaps/>
      <w:color w:val="2F5496" w:themeColor="accent1" w:themeShade="BF"/>
      <w:spacing w:val="5"/>
    </w:rPr>
  </w:style>
  <w:style w:type="paragraph" w:customStyle="1" w:styleId="BodyText21">
    <w:name w:val="Body Text 21"/>
    <w:basedOn w:val="a"/>
    <w:rsid w:val="004C4D0E"/>
    <w:pPr>
      <w:spacing w:after="0" w:line="240" w:lineRule="auto"/>
      <w:ind w:right="-1327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2026-06-10T14:50:00Z</dcterms:created>
  <dcterms:modified xsi:type="dcterms:W3CDTF">2026-09-23T08:29:00Z</dcterms:modified>
</cp:coreProperties>
</file>