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16F7C" w14:textId="58F1E5DF" w:rsidR="000E796D" w:rsidRPr="001C7856" w:rsidRDefault="00F65886" w:rsidP="000E796D">
      <w:pPr>
        <w:autoSpaceDE w:val="0"/>
        <w:autoSpaceDN w:val="0"/>
        <w:adjustRightInd w:val="0"/>
        <w:jc w:val="center"/>
      </w:pPr>
      <w:r>
        <w:rPr>
          <w:b/>
          <w:bCs/>
        </w:rPr>
        <w:t>ДОГОВОР №______</w:t>
      </w:r>
    </w:p>
    <w:p w14:paraId="0B4EB095" w14:textId="4E0C63CE" w:rsidR="000E796D" w:rsidRPr="00292D6D" w:rsidRDefault="00F65886" w:rsidP="000E796D">
      <w:pPr>
        <w:autoSpaceDE w:val="0"/>
        <w:autoSpaceDN w:val="0"/>
        <w:adjustRightInd w:val="0"/>
        <w:jc w:val="center"/>
      </w:pPr>
      <w:r w:rsidRPr="00292D6D">
        <w:rPr>
          <w:bCs/>
        </w:rPr>
        <w:t xml:space="preserve">(ИКЗ </w:t>
      </w:r>
      <w:r w:rsidR="00292D6D" w:rsidRPr="00292D6D">
        <w:rPr>
          <w:bCs/>
        </w:rPr>
        <w:t>26</w:t>
      </w:r>
      <w:r w:rsidR="00292D6D">
        <w:rPr>
          <w:bCs/>
        </w:rPr>
        <w:t xml:space="preserve"> </w:t>
      </w:r>
      <w:r w:rsidR="00292D6D" w:rsidRPr="00292D6D">
        <w:rPr>
          <w:bCs/>
        </w:rPr>
        <w:t>34717005970470501001</w:t>
      </w:r>
      <w:r w:rsidR="00292D6D">
        <w:rPr>
          <w:bCs/>
        </w:rPr>
        <w:t xml:space="preserve"> </w:t>
      </w:r>
      <w:r w:rsidR="00292D6D" w:rsidRPr="00292D6D">
        <w:rPr>
          <w:bCs/>
        </w:rPr>
        <w:t>0005</w:t>
      </w:r>
      <w:r w:rsidR="00292D6D">
        <w:rPr>
          <w:bCs/>
        </w:rPr>
        <w:t xml:space="preserve"> </w:t>
      </w:r>
      <w:r w:rsidR="00292D6D" w:rsidRPr="00292D6D">
        <w:rPr>
          <w:bCs/>
        </w:rPr>
        <w:t>000</w:t>
      </w:r>
      <w:r w:rsidR="00292D6D">
        <w:rPr>
          <w:bCs/>
        </w:rPr>
        <w:t xml:space="preserve"> </w:t>
      </w:r>
      <w:bookmarkStart w:id="0" w:name="_GoBack"/>
      <w:bookmarkEnd w:id="0"/>
      <w:r w:rsidR="00292D6D" w:rsidRPr="00292D6D">
        <w:rPr>
          <w:bCs/>
        </w:rPr>
        <w:t>0000</w:t>
      </w:r>
      <w:r w:rsidR="00292D6D">
        <w:rPr>
          <w:bCs/>
        </w:rPr>
        <w:t xml:space="preserve"> </w:t>
      </w:r>
      <w:r w:rsidR="00292D6D" w:rsidRPr="00292D6D">
        <w:rPr>
          <w:bCs/>
        </w:rPr>
        <w:t>244</w:t>
      </w:r>
      <w:r w:rsidRPr="00292D6D">
        <w:rPr>
          <w:bCs/>
        </w:rPr>
        <w:t>)</w:t>
      </w:r>
    </w:p>
    <w:p w14:paraId="64D8F102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</w:p>
    <w:p w14:paraId="1A09E973" w14:textId="023FDC24" w:rsidR="00F65886" w:rsidRPr="001C7856" w:rsidRDefault="000E796D" w:rsidP="000E796D">
      <w:pPr>
        <w:tabs>
          <w:tab w:val="left" w:pos="9639"/>
        </w:tabs>
        <w:autoSpaceDE w:val="0"/>
        <w:autoSpaceDN w:val="0"/>
        <w:adjustRightInd w:val="0"/>
        <w:jc w:val="left"/>
      </w:pPr>
      <w:r w:rsidRPr="001C7856">
        <w:t xml:space="preserve">г. Волосово                                                                              </w:t>
      </w:r>
      <w:r w:rsidR="00F65886">
        <w:t xml:space="preserve">              </w:t>
      </w:r>
      <w:r w:rsidR="00B65454">
        <w:t xml:space="preserve">             </w:t>
      </w:r>
      <w:r w:rsidR="00B956A4">
        <w:t xml:space="preserve">   </w:t>
      </w:r>
      <w:r w:rsidRPr="001C7856">
        <w:t xml:space="preserve">  </w:t>
      </w:r>
      <w:r>
        <w:t xml:space="preserve">  </w:t>
      </w:r>
      <w:r w:rsidR="000F2E14">
        <w:t xml:space="preserve">  </w:t>
      </w:r>
      <w:r w:rsidR="003227BC">
        <w:t>«</w:t>
      </w:r>
      <w:r w:rsidR="00691DF3">
        <w:t xml:space="preserve">      </w:t>
      </w:r>
      <w:r w:rsidR="003227BC">
        <w:t>»</w:t>
      </w:r>
      <w:r w:rsidR="009602B4">
        <w:t xml:space="preserve"> </w:t>
      </w:r>
      <w:r w:rsidR="00F65886">
        <w:t xml:space="preserve">октября </w:t>
      </w:r>
      <w:r w:rsidR="003227BC">
        <w:t>202</w:t>
      </w:r>
      <w:r w:rsidR="00B956A4">
        <w:t>6</w:t>
      </w:r>
      <w:r w:rsidRPr="001C7856">
        <w:t xml:space="preserve"> года</w:t>
      </w:r>
      <w:r w:rsidRPr="001C7856">
        <w:tab/>
      </w:r>
    </w:p>
    <w:p w14:paraId="2545E945" w14:textId="77777777" w:rsidR="00F65886" w:rsidRDefault="00F65886" w:rsidP="000E796D">
      <w:pPr>
        <w:autoSpaceDE w:val="0"/>
        <w:autoSpaceDN w:val="0"/>
        <w:adjustRightInd w:val="0"/>
        <w:ind w:firstLine="708"/>
        <w:rPr>
          <w:b/>
        </w:rPr>
      </w:pPr>
      <w:r>
        <w:rPr>
          <w:b/>
        </w:rPr>
        <w:t>______</w:t>
      </w:r>
      <w:r w:rsidR="003E0B8B" w:rsidRPr="003E0B8B">
        <w:t>,</w:t>
      </w:r>
      <w:r w:rsidR="003E0B8B">
        <w:rPr>
          <w:b/>
        </w:rPr>
        <w:t xml:space="preserve"> </w:t>
      </w:r>
      <w:r w:rsidR="000E796D" w:rsidRPr="001C7856">
        <w:t xml:space="preserve">в лице </w:t>
      </w:r>
      <w:r>
        <w:t>____</w:t>
      </w:r>
      <w:r w:rsidR="000E796D" w:rsidRPr="001C7856">
        <w:t xml:space="preserve">, действующего на основании </w:t>
      </w:r>
      <w:r>
        <w:t>___</w:t>
      </w:r>
      <w:r w:rsidR="000E796D" w:rsidRPr="001C7856">
        <w:t xml:space="preserve">, именуемое в дальнейшем </w:t>
      </w:r>
      <w:r w:rsidR="000E796D" w:rsidRPr="001C7856">
        <w:rPr>
          <w:b/>
        </w:rPr>
        <w:t xml:space="preserve">Исполнитель </w:t>
      </w:r>
      <w:r w:rsidR="000E796D" w:rsidRPr="001C7856">
        <w:t>и</w:t>
      </w:r>
      <w:r w:rsidR="000E796D" w:rsidRPr="001C7856">
        <w:rPr>
          <w:b/>
        </w:rPr>
        <w:t xml:space="preserve"> </w:t>
      </w:r>
    </w:p>
    <w:p w14:paraId="066097DD" w14:textId="3C6326F0" w:rsidR="000E796D" w:rsidRPr="001C7856" w:rsidRDefault="00512B42" w:rsidP="00F65886">
      <w:pPr>
        <w:autoSpaceDE w:val="0"/>
        <w:autoSpaceDN w:val="0"/>
        <w:adjustRightInd w:val="0"/>
        <w:ind w:firstLine="708"/>
      </w:pPr>
      <w:r>
        <w:rPr>
          <w:b/>
        </w:rPr>
        <w:t xml:space="preserve">Муниципальное дошкольное </w:t>
      </w:r>
      <w:r w:rsidRPr="00204426">
        <w:rPr>
          <w:b/>
        </w:rPr>
        <w:t>образовательное</w:t>
      </w:r>
      <w:r>
        <w:rPr>
          <w:b/>
        </w:rPr>
        <w:t xml:space="preserve"> учреждение</w:t>
      </w:r>
      <w:r w:rsidRPr="00282516">
        <w:rPr>
          <w:b/>
        </w:rPr>
        <w:t xml:space="preserve"> </w:t>
      </w:r>
      <w:r w:rsidRPr="00282516">
        <w:t>«</w:t>
      </w:r>
      <w:r>
        <w:rPr>
          <w:b/>
        </w:rPr>
        <w:t>Детский сад №9</w:t>
      </w:r>
      <w:r w:rsidRPr="00282516">
        <w:t>»</w:t>
      </w:r>
      <w:r>
        <w:t xml:space="preserve"> (</w:t>
      </w:r>
      <w:r>
        <w:rPr>
          <w:b/>
        </w:rPr>
        <w:t>МДОУ «Детский сад №9</w:t>
      </w:r>
      <w:r w:rsidRPr="005A7322">
        <w:rPr>
          <w:b/>
        </w:rPr>
        <w:t>»)</w:t>
      </w:r>
      <w:r w:rsidR="00EB5B03">
        <w:rPr>
          <w:b/>
        </w:rPr>
        <w:t>,</w:t>
      </w:r>
      <w:r w:rsidR="00C72525" w:rsidRPr="00F31F60">
        <w:rPr>
          <w:b/>
        </w:rPr>
        <w:t xml:space="preserve"> </w:t>
      </w:r>
      <w:r w:rsidR="00691DF3" w:rsidRPr="00117CCB">
        <w:t>в целях обе</w:t>
      </w:r>
      <w:r w:rsidR="00F65886">
        <w:t xml:space="preserve">спечения муниципальных нужд </w:t>
      </w:r>
      <w:r w:rsidR="00691DF3" w:rsidRPr="00117CCB">
        <w:t xml:space="preserve">в </w:t>
      </w:r>
      <w:r w:rsidR="00F65886">
        <w:t xml:space="preserve">лице </w:t>
      </w:r>
      <w:r>
        <w:t>заведующего</w:t>
      </w:r>
      <w:r w:rsidR="00691DF3" w:rsidRPr="009A7C41">
        <w:rPr>
          <w:b/>
        </w:rPr>
        <w:t xml:space="preserve"> </w:t>
      </w:r>
      <w:r>
        <w:rPr>
          <w:b/>
        </w:rPr>
        <w:t>Ирины Александровны Селяковой</w:t>
      </w:r>
      <w:r w:rsidR="00691DF3" w:rsidRPr="0098230C">
        <w:rPr>
          <w:b/>
        </w:rPr>
        <w:t>,</w:t>
      </w:r>
      <w:r w:rsidR="00691DF3">
        <w:rPr>
          <w:b/>
        </w:rPr>
        <w:t xml:space="preserve"> </w:t>
      </w:r>
      <w:r w:rsidR="00691DF3" w:rsidRPr="0098230C">
        <w:t>действующего(ей) на основании</w:t>
      </w:r>
      <w:r w:rsidR="004D7A1E">
        <w:t xml:space="preserve"> Устава</w:t>
      </w:r>
      <w:r w:rsidR="000E796D" w:rsidRPr="00F31F60">
        <w:t xml:space="preserve">, именуемое в дальнейшем </w:t>
      </w:r>
      <w:r w:rsidR="000E796D" w:rsidRPr="00F31F60">
        <w:rPr>
          <w:b/>
        </w:rPr>
        <w:t>Заказчик</w:t>
      </w:r>
      <w:r w:rsidR="00F5644F">
        <w:t xml:space="preserve"> с другой стороны, </w:t>
      </w:r>
      <w:r w:rsidR="000E796D" w:rsidRPr="00F31F60">
        <w:t>именуемые в дальнейшем Стороны, заключили настоящий договор (далее - Договор) о нижеследующем.</w:t>
      </w:r>
    </w:p>
    <w:p w14:paraId="42AEA8A4" w14:textId="77777777" w:rsidR="000E796D" w:rsidRPr="001C7856" w:rsidRDefault="000E796D" w:rsidP="000E796D">
      <w:pPr>
        <w:autoSpaceDE w:val="0"/>
        <w:autoSpaceDN w:val="0"/>
        <w:adjustRightInd w:val="0"/>
        <w:jc w:val="center"/>
        <w:rPr>
          <w:b/>
        </w:rPr>
      </w:pPr>
      <w:r w:rsidRPr="001C7856">
        <w:rPr>
          <w:b/>
        </w:rPr>
        <w:t>1. ПРЕДМЕТ ДОГОВОРА.</w:t>
      </w:r>
    </w:p>
    <w:p w14:paraId="41886DA0" w14:textId="77777777" w:rsidR="000E796D" w:rsidRPr="001C7856" w:rsidRDefault="000E796D" w:rsidP="000E796D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firstLine="540"/>
      </w:pPr>
      <w:r w:rsidRPr="001C7856">
        <w:t xml:space="preserve">Исполнитель обязуется оказать Заказчику в соответствии с его заявкой услуги </w:t>
      </w:r>
      <w:r w:rsidR="005105D3" w:rsidRPr="001C7856">
        <w:t>по откачке, вывозу и утилизации сточных вод из резервуаров-накопителей</w:t>
      </w:r>
      <w:r w:rsidR="000A405F">
        <w:t xml:space="preserve"> </w:t>
      </w:r>
      <w:r w:rsidR="00693607">
        <w:t xml:space="preserve">вакуумной машиной </w:t>
      </w:r>
      <w:r w:rsidR="000A405F">
        <w:t xml:space="preserve"> </w:t>
      </w:r>
      <w:r w:rsidR="00693607">
        <w:t>КО-503 В-2 (АНЖ)</w:t>
      </w:r>
      <w:r w:rsidR="005105D3" w:rsidRPr="001C7856">
        <w:t xml:space="preserve"> </w:t>
      </w:r>
      <w:r w:rsidRPr="001C7856">
        <w:t>(далее - Услуги)</w:t>
      </w:r>
      <w:r w:rsidR="002636AB">
        <w:t xml:space="preserve"> согласно Спецификации (Приложение №1) к Договору,</w:t>
      </w:r>
      <w:r w:rsidRPr="001C7856">
        <w:t xml:space="preserve"> по адресу: </w:t>
      </w:r>
    </w:p>
    <w:p w14:paraId="29E268FF" w14:textId="7903DF09" w:rsidR="000E796D" w:rsidRPr="000E796D" w:rsidRDefault="000E796D" w:rsidP="000E796D">
      <w:pPr>
        <w:autoSpaceDE w:val="0"/>
        <w:autoSpaceDN w:val="0"/>
        <w:adjustRightInd w:val="0"/>
        <w:rPr>
          <w:b/>
        </w:rPr>
      </w:pPr>
      <w:r w:rsidRPr="00F31F60">
        <w:t xml:space="preserve">-  </w:t>
      </w:r>
      <w:r w:rsidRPr="00F31F60">
        <w:rPr>
          <w:b/>
        </w:rPr>
        <w:t xml:space="preserve">Ленинградская область, </w:t>
      </w:r>
      <w:r w:rsidR="00512B42">
        <w:rPr>
          <w:b/>
        </w:rPr>
        <w:t>п. Сумино, здание детского сада</w:t>
      </w:r>
      <w:r w:rsidR="00730529">
        <w:rPr>
          <w:b/>
        </w:rPr>
        <w:t>,</w:t>
      </w:r>
      <w:r>
        <w:rPr>
          <w:b/>
        </w:rPr>
        <w:t xml:space="preserve"> </w:t>
      </w:r>
      <w:r w:rsidRPr="001C7856">
        <w:t>а Заказчик обязуется оплатить эти Услуги.</w:t>
      </w:r>
    </w:p>
    <w:p w14:paraId="6DE2B841" w14:textId="77777777" w:rsidR="000E796D" w:rsidRDefault="000E796D" w:rsidP="000E796D">
      <w:pPr>
        <w:autoSpaceDE w:val="0"/>
        <w:autoSpaceDN w:val="0"/>
        <w:adjustRightInd w:val="0"/>
        <w:ind w:firstLine="540"/>
      </w:pPr>
      <w:r w:rsidRPr="001C7856">
        <w:t xml:space="preserve">1.2. Исполнитель </w:t>
      </w:r>
      <w:r w:rsidRPr="001C7856">
        <w:rPr>
          <w:bCs/>
        </w:rPr>
        <w:t xml:space="preserve">вправе привлекать к оказанию </w:t>
      </w:r>
      <w:r>
        <w:rPr>
          <w:bCs/>
        </w:rPr>
        <w:t>У</w:t>
      </w:r>
      <w:r w:rsidRPr="001C7856">
        <w:rPr>
          <w:bCs/>
        </w:rPr>
        <w:t>слуг третьих лиц без предварительного получения на то согласия Заказчика</w:t>
      </w:r>
      <w:r w:rsidRPr="001C7856">
        <w:t>.</w:t>
      </w:r>
    </w:p>
    <w:p w14:paraId="2DC3899B" w14:textId="50336002" w:rsidR="004D7A1E" w:rsidRDefault="004D7A1E" w:rsidP="004D7A1E">
      <w:pPr>
        <w:autoSpaceDE w:val="0"/>
        <w:autoSpaceDN w:val="0"/>
        <w:adjustRightInd w:val="0"/>
        <w:ind w:firstLine="540"/>
      </w:pPr>
      <w:r>
        <w:t>1.3. Настоящий Догово</w:t>
      </w:r>
      <w:r w:rsidR="00F5644F">
        <w:t>р заключен на основании пункта 4</w:t>
      </w:r>
      <w:r>
        <w:t xml:space="preserve"> части 1 статьи 93 Закона от 5 апреля 2013г. № 44-ФЗ «О контрактной системе в сфере закупок товаров, работ, услуг для обеспечения государственных и муниципальных нужд.</w:t>
      </w:r>
    </w:p>
    <w:p w14:paraId="4182B9AE" w14:textId="50B70599" w:rsidR="004D7A1E" w:rsidRPr="001C7856" w:rsidRDefault="004D7A1E" w:rsidP="004D7A1E">
      <w:pPr>
        <w:autoSpaceDE w:val="0"/>
        <w:autoSpaceDN w:val="0"/>
        <w:adjustRightInd w:val="0"/>
        <w:ind w:firstLine="540"/>
      </w:pPr>
      <w:r>
        <w:t>1.4. Идентификационный код закупки:</w:t>
      </w:r>
    </w:p>
    <w:p w14:paraId="4F1A0ECB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</w:p>
    <w:p w14:paraId="35B65FA2" w14:textId="77777777" w:rsidR="000E796D" w:rsidRPr="001C7856" w:rsidRDefault="000E796D" w:rsidP="000E796D">
      <w:pPr>
        <w:autoSpaceDE w:val="0"/>
        <w:autoSpaceDN w:val="0"/>
        <w:adjustRightInd w:val="0"/>
        <w:jc w:val="center"/>
        <w:rPr>
          <w:b/>
        </w:rPr>
      </w:pPr>
      <w:r w:rsidRPr="001C7856">
        <w:rPr>
          <w:b/>
        </w:rPr>
        <w:t>2.</w:t>
      </w:r>
      <w:r w:rsidR="00E728E2">
        <w:rPr>
          <w:b/>
        </w:rPr>
        <w:t xml:space="preserve"> </w:t>
      </w:r>
      <w:r w:rsidRPr="001C7856">
        <w:rPr>
          <w:b/>
        </w:rPr>
        <w:t>УСЛОВИЯ ДОГОВОРА</w:t>
      </w:r>
    </w:p>
    <w:p w14:paraId="307F942F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 xml:space="preserve">2.1. Сточные воды удаляются механизированным способом спецавтотранспортом Исполнителя. </w:t>
      </w:r>
    </w:p>
    <w:p w14:paraId="296489BF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 xml:space="preserve">2.2. На основании технических характеристик специального автомобиля механизированное удаление сточных вод осуществляется при температуре окружающего воздуха не ниже – </w:t>
      </w:r>
      <w:r w:rsidR="00653664">
        <w:t>1</w:t>
      </w:r>
      <w:r w:rsidRPr="001C7856">
        <w:t>0°С и на глубину до 4,0 м при условии подъезда машины непосредственно к люку, диаметр которого должен быть не менее 0,6 м.</w:t>
      </w:r>
    </w:p>
    <w:p w14:paraId="1105207B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2.3. Подъездные пути к местам удаления сточных вод должны быть оборудованы с учетом габаритных размеров спецмашины: ширина на прямых учас</w:t>
      </w:r>
      <w:r w:rsidR="009B0B94">
        <w:t>тках – не менее 3,0 м; высота – не менее 4,0</w:t>
      </w:r>
      <w:r w:rsidRPr="001C7856">
        <w:t>м.</w:t>
      </w:r>
    </w:p>
    <w:p w14:paraId="0CBBDC17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2.4. Оказание Услуг осуществляется в течение 3-х рабочих дней с момента поступления заявки. Заявка принимается в письменном виде на адрес Исполнителя с указанием должностного лица заявителя, адреса, сточных вод.</w:t>
      </w:r>
    </w:p>
    <w:p w14:paraId="1DF703D2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2.5. Если Исполнитель своевременно не приступил к оказанию Услуг по вывозу сточных вод, или стало очевидным, что их исполнение не будет осуществлено в срок Заказчик вправе назначить Исполнителю новый срок, в течение которого он должен приступить к оказанию Услуг.</w:t>
      </w:r>
    </w:p>
    <w:p w14:paraId="285A623D" w14:textId="77777777" w:rsidR="000E796D" w:rsidRPr="001C7856" w:rsidRDefault="000E796D" w:rsidP="000E796D">
      <w:pPr>
        <w:autoSpaceDE w:val="0"/>
        <w:autoSpaceDN w:val="0"/>
        <w:adjustRightInd w:val="0"/>
        <w:ind w:firstLine="540"/>
        <w:jc w:val="center"/>
      </w:pPr>
    </w:p>
    <w:p w14:paraId="2E77748F" w14:textId="77777777" w:rsidR="000E796D" w:rsidRPr="001C7856" w:rsidRDefault="000E796D" w:rsidP="000E796D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1C7856">
        <w:rPr>
          <w:b/>
        </w:rPr>
        <w:t>3. ОБЯЗАННОСТИ СТОРОН</w:t>
      </w:r>
    </w:p>
    <w:p w14:paraId="37BF66D8" w14:textId="77777777" w:rsidR="000E796D" w:rsidRPr="001C7856" w:rsidRDefault="000E796D" w:rsidP="000E796D">
      <w:pPr>
        <w:pStyle w:val="a3"/>
        <w:autoSpaceDE w:val="0"/>
        <w:autoSpaceDN w:val="0"/>
        <w:adjustRightInd w:val="0"/>
        <w:ind w:left="900" w:hanging="333"/>
        <w:rPr>
          <w:b/>
        </w:rPr>
      </w:pPr>
      <w:r w:rsidRPr="001C7856">
        <w:rPr>
          <w:b/>
        </w:rPr>
        <w:t>3.1.    Обязанности Исполнителя:</w:t>
      </w:r>
    </w:p>
    <w:p w14:paraId="44D93E97" w14:textId="77777777" w:rsidR="000E796D" w:rsidRPr="001C7856" w:rsidRDefault="000E796D" w:rsidP="000E796D">
      <w:pPr>
        <w:pStyle w:val="a3"/>
        <w:autoSpaceDE w:val="0"/>
        <w:autoSpaceDN w:val="0"/>
        <w:adjustRightInd w:val="0"/>
        <w:ind w:left="900" w:hanging="333"/>
      </w:pPr>
      <w:r w:rsidRPr="001C7856">
        <w:t>3.1.1. Определить тип подвижного состава для вывоза сточных вод.</w:t>
      </w:r>
    </w:p>
    <w:p w14:paraId="5D4303B1" w14:textId="77777777" w:rsidR="000E796D" w:rsidRPr="001C7856" w:rsidRDefault="000E796D" w:rsidP="000E796D">
      <w:pPr>
        <w:pStyle w:val="a3"/>
        <w:autoSpaceDE w:val="0"/>
        <w:autoSpaceDN w:val="0"/>
        <w:adjustRightInd w:val="0"/>
        <w:ind w:left="0" w:hanging="333"/>
      </w:pPr>
      <w:r w:rsidRPr="001C7856">
        <w:t xml:space="preserve">               3.1.2. Разработать маршрут передвижения спецмашин и контролировать вывоз сточных вод на маршрутах.</w:t>
      </w:r>
    </w:p>
    <w:p w14:paraId="6EF17929" w14:textId="77777777" w:rsidR="000E796D" w:rsidRPr="001C7856" w:rsidRDefault="000E796D" w:rsidP="000E796D">
      <w:pPr>
        <w:pStyle w:val="a3"/>
        <w:autoSpaceDE w:val="0"/>
        <w:autoSpaceDN w:val="0"/>
        <w:adjustRightInd w:val="0"/>
        <w:ind w:left="0" w:firstLine="567"/>
      </w:pPr>
      <w:r w:rsidRPr="001C7856">
        <w:t>3.1.3. Осуществлять доставку сточных вод от мест удаления сточных вод до установленных мест размещения в полном объеме, принятом от Заказчика.</w:t>
      </w:r>
    </w:p>
    <w:p w14:paraId="40C20E42" w14:textId="77777777" w:rsidR="000E796D" w:rsidRPr="001C7856" w:rsidRDefault="000E796D" w:rsidP="000E796D">
      <w:pPr>
        <w:pStyle w:val="a3"/>
        <w:autoSpaceDE w:val="0"/>
        <w:autoSpaceDN w:val="0"/>
        <w:adjustRightInd w:val="0"/>
        <w:ind w:left="0" w:firstLine="567"/>
      </w:pPr>
      <w:r w:rsidRPr="001C7856">
        <w:t>3.1.4. Своевременно, в соответствии с принятой заявкой и с действующими стандартами, вывозить сточные воды.</w:t>
      </w:r>
    </w:p>
    <w:p w14:paraId="6FA9D742" w14:textId="77777777" w:rsidR="000E796D" w:rsidRPr="001C7856" w:rsidRDefault="000E796D" w:rsidP="000E796D">
      <w:pPr>
        <w:pStyle w:val="a3"/>
        <w:autoSpaceDE w:val="0"/>
        <w:autoSpaceDN w:val="0"/>
        <w:adjustRightInd w:val="0"/>
        <w:ind w:left="0" w:firstLine="567"/>
      </w:pPr>
      <w:r w:rsidRPr="001C7856">
        <w:t>3.1.5. Представлять справки по требованию Заказчика о количестве вывезенных сточных вод.</w:t>
      </w:r>
    </w:p>
    <w:p w14:paraId="61B404A6" w14:textId="77777777" w:rsidR="000E796D" w:rsidRPr="001C7856" w:rsidRDefault="000E796D" w:rsidP="000E796D">
      <w:pPr>
        <w:autoSpaceDE w:val="0"/>
        <w:autoSpaceDN w:val="0"/>
        <w:adjustRightInd w:val="0"/>
        <w:ind w:firstLine="540"/>
        <w:rPr>
          <w:b/>
        </w:rPr>
      </w:pPr>
    </w:p>
    <w:p w14:paraId="52232FF1" w14:textId="77777777" w:rsidR="000E796D" w:rsidRPr="001C7856" w:rsidRDefault="000E796D" w:rsidP="000E796D">
      <w:pPr>
        <w:autoSpaceDE w:val="0"/>
        <w:autoSpaceDN w:val="0"/>
        <w:adjustRightInd w:val="0"/>
        <w:ind w:firstLine="540"/>
        <w:rPr>
          <w:b/>
        </w:rPr>
      </w:pPr>
      <w:r w:rsidRPr="001C7856">
        <w:rPr>
          <w:b/>
        </w:rPr>
        <w:t>3.2. Обязанности Заказчика:</w:t>
      </w:r>
    </w:p>
    <w:p w14:paraId="2AF31003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3.2.1. Своевременно предоставить заявку на вывоз сточных вод Исполнителю в соответствии с пунктом 2.4.  настоящего Договора.</w:t>
      </w:r>
    </w:p>
    <w:p w14:paraId="49BA064D" w14:textId="77777777" w:rsidR="000E796D" w:rsidRPr="001C7856" w:rsidRDefault="000E796D" w:rsidP="000E796D">
      <w:pPr>
        <w:autoSpaceDE w:val="0"/>
        <w:autoSpaceDN w:val="0"/>
        <w:adjustRightInd w:val="0"/>
        <w:ind w:left="567" w:hanging="27"/>
      </w:pPr>
      <w:r w:rsidRPr="001C7856">
        <w:t>3.2.2. Самостоятельно определить объем сточных вод на своих объектах.</w:t>
      </w:r>
    </w:p>
    <w:p w14:paraId="00908F32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3.2.3. Не допускать попадания в места удаления сточных вод иных отходов, не относящихся к фекально-бытовой канализации и ливневым стокам.</w:t>
      </w:r>
    </w:p>
    <w:p w14:paraId="44D20EC3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3.2.4. Предъявлять Исполнителю сточные воды согласно объема, указанного в заявке.</w:t>
      </w:r>
    </w:p>
    <w:p w14:paraId="498D1F04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3.2.5. Согласовывать с Исполнителем места удаления сточных вод.</w:t>
      </w:r>
    </w:p>
    <w:p w14:paraId="45EBA908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lastRenderedPageBreak/>
        <w:t>3.2.6. Обеспечить беспрепятственный пропуск спецавтотранспорта к местам удаления сточных вод.</w:t>
      </w:r>
    </w:p>
    <w:p w14:paraId="7CC063CE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3.2.7. Своевременно принимать меры по ремонту подъездных путей к местам удаления сточных вод; в зимнее время очистку от снега; в темное время суток освещение.</w:t>
      </w:r>
    </w:p>
    <w:p w14:paraId="7BC1D61C" w14:textId="77777777" w:rsidR="000E796D" w:rsidRDefault="000E796D" w:rsidP="00296A3A">
      <w:pPr>
        <w:autoSpaceDE w:val="0"/>
        <w:autoSpaceDN w:val="0"/>
        <w:adjustRightInd w:val="0"/>
        <w:ind w:firstLine="540"/>
      </w:pPr>
      <w:r w:rsidRPr="001C7856">
        <w:t>3.2.8. Достоверно и своевременно предоставлять данные, необходимые при заключении договора, а в случае изменения исходных данных, немедленно информировать Исполнителя дл</w:t>
      </w:r>
      <w:r w:rsidR="00296A3A">
        <w:t>я внесения изменений в договор.</w:t>
      </w:r>
    </w:p>
    <w:p w14:paraId="563FEF2D" w14:textId="225BCD66" w:rsidR="004D7A1E" w:rsidRDefault="004D7A1E" w:rsidP="00296A3A">
      <w:pPr>
        <w:autoSpaceDE w:val="0"/>
        <w:autoSpaceDN w:val="0"/>
        <w:adjustRightInd w:val="0"/>
        <w:ind w:firstLine="540"/>
      </w:pPr>
      <w:r>
        <w:t xml:space="preserve">3.2.9. </w:t>
      </w:r>
      <w:r w:rsidRPr="004D7A1E">
        <w:t>Заказчик имеет право принять товары, работы, услуги по акту (ф 0510452) приемки товаров, работ, услуг в одностороннем порядке без представителей Исполнителя.</w:t>
      </w:r>
    </w:p>
    <w:p w14:paraId="36E385CA" w14:textId="77777777" w:rsidR="00F65886" w:rsidRPr="001C7856" w:rsidRDefault="00F65886" w:rsidP="00296A3A">
      <w:pPr>
        <w:autoSpaceDE w:val="0"/>
        <w:autoSpaceDN w:val="0"/>
        <w:adjustRightInd w:val="0"/>
        <w:ind w:firstLine="540"/>
      </w:pPr>
    </w:p>
    <w:p w14:paraId="6DC766B0" w14:textId="77777777" w:rsidR="000E796D" w:rsidRPr="001C7856" w:rsidRDefault="000E796D" w:rsidP="000E796D">
      <w:pPr>
        <w:autoSpaceDE w:val="0"/>
        <w:autoSpaceDN w:val="0"/>
        <w:adjustRightInd w:val="0"/>
        <w:jc w:val="center"/>
        <w:rPr>
          <w:b/>
        </w:rPr>
      </w:pPr>
      <w:r w:rsidRPr="001C7856">
        <w:rPr>
          <w:b/>
        </w:rPr>
        <w:t>4. ПОРЯДОК СДАЧИ И ПРИЕМКИ РАБОТ.</w:t>
      </w:r>
    </w:p>
    <w:p w14:paraId="15BB69DF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4.1. По факту оказания Услуг выполненный объем фиксируются представителями Заказчика и Исполнителя в заказе - наряде на выполнение платных услуг и Исполнитель представляет Заказчику на подписание акт сдачи-приемки оказанных услуг в двух экземплярах и счет на оплату Услуг.</w:t>
      </w:r>
    </w:p>
    <w:p w14:paraId="51D95445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4.2. В течение 3 (трех) дней после получения акта сдачи-приемки оказанных Услуг Заказчик обязан подписать его и направить один экземпляр Исполнителю, либо при наличии недостатков, представить Исполнителю мотивированный отказ от его подписания.</w:t>
      </w:r>
    </w:p>
    <w:p w14:paraId="1982C71E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4.3. Услуги считаются оказанными с момента подписания Сторонами акта сдачи-приемки оказанных услуг.</w:t>
      </w:r>
    </w:p>
    <w:p w14:paraId="491D7A87" w14:textId="77777777" w:rsidR="000E796D" w:rsidRPr="001C7856" w:rsidRDefault="000E796D" w:rsidP="000E796D">
      <w:pPr>
        <w:autoSpaceDE w:val="0"/>
        <w:autoSpaceDN w:val="0"/>
        <w:adjustRightInd w:val="0"/>
        <w:jc w:val="center"/>
        <w:rPr>
          <w:b/>
        </w:rPr>
      </w:pPr>
      <w:r w:rsidRPr="001C7856">
        <w:rPr>
          <w:b/>
        </w:rPr>
        <w:t>5. ЦЕНА И ПОРЯДОК РАСЧЕТОВ.</w:t>
      </w:r>
    </w:p>
    <w:p w14:paraId="0AF26277" w14:textId="07937CAC" w:rsidR="000E796D" w:rsidRDefault="000E796D" w:rsidP="000E796D">
      <w:pPr>
        <w:autoSpaceDE w:val="0"/>
        <w:autoSpaceDN w:val="0"/>
        <w:adjustRightInd w:val="0"/>
        <w:ind w:firstLine="540"/>
      </w:pPr>
      <w:r w:rsidRPr="00F31F60">
        <w:t>5.1.</w:t>
      </w:r>
      <w:r w:rsidR="00E66AAA">
        <w:t xml:space="preserve"> </w:t>
      </w:r>
      <w:r w:rsidRPr="00F31F60">
        <w:t xml:space="preserve">Сумма настоящего </w:t>
      </w:r>
      <w:r w:rsidR="003227BC" w:rsidRPr="00F31F60">
        <w:t>Договора</w:t>
      </w:r>
      <w:r w:rsidR="00416F7C" w:rsidRPr="00416F7C">
        <w:rPr>
          <w:rFonts w:eastAsia="Times New Roman"/>
          <w:color w:val="000000"/>
          <w:lang w:eastAsia="ru-RU"/>
        </w:rPr>
        <w:t>:</w:t>
      </w:r>
      <w:r w:rsidR="00416F7C" w:rsidRPr="00416F7C">
        <w:t xml:space="preserve"> </w:t>
      </w:r>
      <w:r w:rsidR="00F65886">
        <w:rPr>
          <w:b/>
        </w:rPr>
        <w:t xml:space="preserve">____ руб. </w:t>
      </w:r>
      <w:r w:rsidR="00416F7C" w:rsidRPr="00416F7C">
        <w:rPr>
          <w:b/>
        </w:rPr>
        <w:t>(</w:t>
      </w:r>
      <w:r w:rsidR="00F65886">
        <w:rPr>
          <w:b/>
        </w:rPr>
        <w:t>_____) в т.ч. НДС/ без НДС</w:t>
      </w:r>
      <w:r w:rsidR="00416F7C" w:rsidRPr="00416F7C">
        <w:t>.</w:t>
      </w:r>
      <w:r w:rsidRPr="00416F7C">
        <w:t>,</w:t>
      </w:r>
      <w:r w:rsidRPr="00F31F60">
        <w:rPr>
          <w:b/>
        </w:rPr>
        <w:t xml:space="preserve"> </w:t>
      </w:r>
      <w:r w:rsidR="003227BC" w:rsidRPr="00F31F60">
        <w:t>согласно Приложения</w:t>
      </w:r>
      <w:r w:rsidRPr="00F31F60">
        <w:t xml:space="preserve"> 1 к настоящему Договору.</w:t>
      </w:r>
    </w:p>
    <w:p w14:paraId="267FC6C6" w14:textId="0A1D3263" w:rsidR="000E796D" w:rsidRPr="00F31F60" w:rsidRDefault="000E796D" w:rsidP="000E796D">
      <w:pPr>
        <w:pStyle w:val="3"/>
        <w:ind w:firstLine="540"/>
      </w:pPr>
      <w:r w:rsidRPr="00F31F60">
        <w:t xml:space="preserve">5.2. </w:t>
      </w:r>
      <w:r w:rsidR="00FD016E" w:rsidRPr="002F7C03">
        <w:rPr>
          <w:color w:val="000000"/>
        </w:rPr>
        <w:t>Заказчи</w:t>
      </w:r>
      <w:r w:rsidR="00F65886">
        <w:rPr>
          <w:color w:val="000000"/>
        </w:rPr>
        <w:t>к оплачивает Услуги в течение 10 (десяти</w:t>
      </w:r>
      <w:r w:rsidR="00FD016E" w:rsidRPr="002F7C03">
        <w:rPr>
          <w:color w:val="000000"/>
        </w:rPr>
        <w:t xml:space="preserve">) </w:t>
      </w:r>
      <w:r w:rsidR="00F65886">
        <w:rPr>
          <w:color w:val="000000"/>
        </w:rPr>
        <w:t>рабочих</w:t>
      </w:r>
      <w:r w:rsidR="00FD016E" w:rsidRPr="002F7C03">
        <w:rPr>
          <w:color w:val="000000"/>
        </w:rPr>
        <w:t xml:space="preserve"> дней после подписания Сторонами </w:t>
      </w:r>
      <w:r w:rsidR="00FD016E">
        <w:rPr>
          <w:color w:val="000000"/>
        </w:rPr>
        <w:t>УПД (универсальный передаточный документ)</w:t>
      </w:r>
      <w:r w:rsidR="00F65886">
        <w:rPr>
          <w:color w:val="000000"/>
        </w:rPr>
        <w:t xml:space="preserve"> на основании счета</w:t>
      </w:r>
      <w:r w:rsidR="002636AB">
        <w:t>.</w:t>
      </w:r>
    </w:p>
    <w:p w14:paraId="0EF9520E" w14:textId="77777777" w:rsidR="002636AB" w:rsidRPr="00F31F60" w:rsidRDefault="000E796D" w:rsidP="00EB5B03">
      <w:pPr>
        <w:autoSpaceDE w:val="0"/>
        <w:autoSpaceDN w:val="0"/>
        <w:adjustRightInd w:val="0"/>
        <w:ind w:firstLine="540"/>
      </w:pPr>
      <w:r w:rsidRPr="00F31F60">
        <w:t>5.3. Все расчеты по Договору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расчетный счет Исполнителя.</w:t>
      </w:r>
    </w:p>
    <w:p w14:paraId="0DCD9870" w14:textId="77777777" w:rsidR="000E796D" w:rsidRDefault="000E796D" w:rsidP="000E796D">
      <w:pPr>
        <w:autoSpaceDE w:val="0"/>
        <w:autoSpaceDN w:val="0"/>
        <w:adjustRightInd w:val="0"/>
        <w:jc w:val="center"/>
        <w:rPr>
          <w:b/>
        </w:rPr>
      </w:pPr>
    </w:p>
    <w:p w14:paraId="235DC0C1" w14:textId="77777777" w:rsidR="000E796D" w:rsidRPr="001C7856" w:rsidRDefault="000E796D" w:rsidP="000E796D">
      <w:pPr>
        <w:autoSpaceDE w:val="0"/>
        <w:autoSpaceDN w:val="0"/>
        <w:adjustRightInd w:val="0"/>
        <w:jc w:val="center"/>
        <w:rPr>
          <w:b/>
        </w:rPr>
      </w:pPr>
      <w:r w:rsidRPr="001C7856">
        <w:rPr>
          <w:b/>
        </w:rPr>
        <w:t>6. ОТВЕТСТВЕННОСТЬ СТОРОН.</w:t>
      </w:r>
    </w:p>
    <w:p w14:paraId="5EB86B34" w14:textId="77777777" w:rsidR="000E796D" w:rsidRPr="001C7856" w:rsidRDefault="000E796D" w:rsidP="000E796D">
      <w:pPr>
        <w:autoSpaceDE w:val="0"/>
        <w:autoSpaceDN w:val="0"/>
        <w:adjustRightInd w:val="0"/>
      </w:pPr>
      <w:r w:rsidRPr="001C7856">
        <w:rPr>
          <w:b/>
        </w:rPr>
        <w:tab/>
      </w:r>
      <w:r w:rsidRPr="001C7856">
        <w:t>6.1. Стороны устанавливают, что все возможные претензии, разногласия, дополнения и изменения к договору должны быть рассмотрены в течение 10 (десяти) дней с момента получения.</w:t>
      </w:r>
    </w:p>
    <w:p w14:paraId="63F5817B" w14:textId="77777777" w:rsidR="000E796D" w:rsidRPr="001C7856" w:rsidRDefault="000E796D" w:rsidP="000E796D">
      <w:pPr>
        <w:autoSpaceDE w:val="0"/>
        <w:autoSpaceDN w:val="0"/>
        <w:adjustRightInd w:val="0"/>
      </w:pPr>
      <w:r w:rsidRPr="001C7856">
        <w:tab/>
        <w:t>6.2. Исполнитель не несет ответственности за невозможность оказания Услуги предоставленным транспортом средством по причинам не зависящим от Исполнителя.</w:t>
      </w:r>
    </w:p>
    <w:p w14:paraId="5C75327C" w14:textId="77777777" w:rsidR="000E796D" w:rsidRPr="001C7856" w:rsidRDefault="000E796D" w:rsidP="000E796D">
      <w:pPr>
        <w:autoSpaceDE w:val="0"/>
        <w:autoSpaceDN w:val="0"/>
        <w:adjustRightInd w:val="0"/>
      </w:pPr>
      <w:r w:rsidRPr="001C7856">
        <w:tab/>
        <w:t>6.3. В случае неоплаты, неполной или несвоевременной оплаты Заказчиком Услуг, Исполнитель вправе в судебном порядке взыскать с Заказчика проценты за пользование чужими денежными средствами по действующей ставке рефинансирования ЦБ.</w:t>
      </w:r>
    </w:p>
    <w:p w14:paraId="171EA0FB" w14:textId="77777777" w:rsidR="000E796D" w:rsidRPr="001C7856" w:rsidRDefault="000E796D" w:rsidP="000E796D">
      <w:pPr>
        <w:autoSpaceDE w:val="0"/>
        <w:autoSpaceDN w:val="0"/>
        <w:adjustRightInd w:val="0"/>
        <w:ind w:firstLine="708"/>
      </w:pPr>
      <w:r w:rsidRPr="001C7856">
        <w:t>6.4. Взыскание неустоек и процентов не освобождает Сторону, нарушившую Договор, от исполнения обязательств в натуре.</w:t>
      </w:r>
    </w:p>
    <w:p w14:paraId="0D12802C" w14:textId="77777777" w:rsidR="000E796D" w:rsidRPr="001C7856" w:rsidRDefault="000E796D" w:rsidP="000E796D">
      <w:pPr>
        <w:autoSpaceDE w:val="0"/>
        <w:autoSpaceDN w:val="0"/>
        <w:adjustRightInd w:val="0"/>
        <w:ind w:firstLine="708"/>
      </w:pPr>
      <w:r w:rsidRPr="001C7856">
        <w:t>6.5. При неисполнении Заказчиком обязанности по оказанию Исполнителю содействия, установленного Договором об оказании услуг по вывозу сточных вод согласно п. 3.2.1.-3.2.8. настоящего договора, Исполнитель вправе требовать возмещения причиненных убытков, включая дополнительные издержки, вызванные простоем и холостым пробегом спецавтотранспорта, зафиксированных актом Исполнителя в присутствии представителя Заказчика.</w:t>
      </w:r>
    </w:p>
    <w:p w14:paraId="19CBDA4C" w14:textId="77777777" w:rsidR="000E796D" w:rsidRPr="001C7856" w:rsidRDefault="000E796D" w:rsidP="000E796D">
      <w:pPr>
        <w:autoSpaceDE w:val="0"/>
        <w:autoSpaceDN w:val="0"/>
        <w:adjustRightInd w:val="0"/>
        <w:ind w:firstLine="708"/>
      </w:pPr>
      <w:r w:rsidRPr="001C7856">
        <w:t>6.6. В случае повреждения оборудования спецавтотранспорта Исполнителя из-за несоблюдения Заказчиком п.2.2. и 2.3. настоящего Договора, Заказчик несет материальную ответственность за повреждение оборудования спецмашины.</w:t>
      </w:r>
    </w:p>
    <w:p w14:paraId="3C8265EF" w14:textId="77777777" w:rsidR="000E796D" w:rsidRPr="001C7856" w:rsidRDefault="000E796D" w:rsidP="000E796D">
      <w:pPr>
        <w:autoSpaceDE w:val="0"/>
        <w:autoSpaceDN w:val="0"/>
        <w:adjustRightInd w:val="0"/>
        <w:ind w:firstLine="708"/>
      </w:pPr>
      <w:r w:rsidRPr="001C7856">
        <w:t>6.7. Во всех 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14:paraId="718D50DF" w14:textId="77777777" w:rsidR="000E796D" w:rsidRPr="001C7856" w:rsidRDefault="000E796D" w:rsidP="000E796D">
      <w:pPr>
        <w:autoSpaceDE w:val="0"/>
        <w:autoSpaceDN w:val="0"/>
        <w:adjustRightInd w:val="0"/>
        <w:jc w:val="center"/>
        <w:rPr>
          <w:b/>
        </w:rPr>
      </w:pPr>
    </w:p>
    <w:p w14:paraId="55646D0D" w14:textId="77777777" w:rsidR="000E796D" w:rsidRPr="001C7856" w:rsidRDefault="000E796D" w:rsidP="000E796D">
      <w:pPr>
        <w:autoSpaceDE w:val="0"/>
        <w:autoSpaceDN w:val="0"/>
        <w:adjustRightInd w:val="0"/>
        <w:jc w:val="center"/>
        <w:rPr>
          <w:b/>
        </w:rPr>
      </w:pPr>
      <w:r w:rsidRPr="001C7856">
        <w:rPr>
          <w:b/>
        </w:rPr>
        <w:t>7. ФОРС-МАЖОР.</w:t>
      </w:r>
    </w:p>
    <w:p w14:paraId="08B87740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7.1. Стороны освобождаются от ответственности за неисполнение или ненадлежащее исполнение обязательств по Договору вследствие действия непреодолимой силы.</w:t>
      </w:r>
    </w:p>
    <w:p w14:paraId="27C37877" w14:textId="77777777" w:rsidR="000E796D" w:rsidRPr="00296A3A" w:rsidRDefault="000E796D" w:rsidP="00296A3A">
      <w:pPr>
        <w:autoSpaceDE w:val="0"/>
        <w:autoSpaceDN w:val="0"/>
        <w:adjustRightInd w:val="0"/>
        <w:ind w:firstLine="540"/>
      </w:pPr>
      <w:r w:rsidRPr="001C7856">
        <w:t>7.2. В случае наступления этих обстоятельств Сторона обязана в течение одного дня ув</w:t>
      </w:r>
      <w:r w:rsidR="00296A3A">
        <w:t>едомить об этом другую Сторону.</w:t>
      </w:r>
    </w:p>
    <w:p w14:paraId="10F13923" w14:textId="77777777" w:rsidR="000E796D" w:rsidRDefault="000E796D" w:rsidP="000D6384">
      <w:pPr>
        <w:autoSpaceDE w:val="0"/>
        <w:autoSpaceDN w:val="0"/>
        <w:adjustRightInd w:val="0"/>
        <w:rPr>
          <w:b/>
        </w:rPr>
      </w:pPr>
    </w:p>
    <w:p w14:paraId="1129A745" w14:textId="77777777" w:rsidR="000E796D" w:rsidRPr="001C7856" w:rsidRDefault="000E796D" w:rsidP="000E796D">
      <w:pPr>
        <w:autoSpaceDE w:val="0"/>
        <w:autoSpaceDN w:val="0"/>
        <w:adjustRightInd w:val="0"/>
        <w:jc w:val="center"/>
        <w:rPr>
          <w:b/>
        </w:rPr>
      </w:pPr>
      <w:r w:rsidRPr="001C7856">
        <w:rPr>
          <w:b/>
        </w:rPr>
        <w:t>8. СРОК ДЕЙСТВИЯ, ИЗМЕНЕНИЕ</w:t>
      </w:r>
    </w:p>
    <w:p w14:paraId="0602B459" w14:textId="77777777" w:rsidR="000E796D" w:rsidRPr="00E01EE0" w:rsidRDefault="000E796D" w:rsidP="00E01EE0">
      <w:pPr>
        <w:autoSpaceDE w:val="0"/>
        <w:autoSpaceDN w:val="0"/>
        <w:adjustRightInd w:val="0"/>
        <w:jc w:val="center"/>
        <w:rPr>
          <w:b/>
        </w:rPr>
      </w:pPr>
      <w:r w:rsidRPr="001C7856">
        <w:rPr>
          <w:b/>
        </w:rPr>
        <w:lastRenderedPageBreak/>
        <w:t>И ДОСРОЧНОЕ РАСТОРЖЕНИЕ ДОГОВОРА.</w:t>
      </w:r>
    </w:p>
    <w:p w14:paraId="30CD693D" w14:textId="77777777" w:rsidR="00E01EE0" w:rsidRPr="00F31F60" w:rsidRDefault="00E01EE0" w:rsidP="00E01EE0">
      <w:pPr>
        <w:autoSpaceDE w:val="0"/>
        <w:autoSpaceDN w:val="0"/>
        <w:adjustRightInd w:val="0"/>
        <w:ind w:firstLine="540"/>
      </w:pPr>
      <w:r w:rsidRPr="00F31F60">
        <w:t xml:space="preserve">8.1. Настоящий Договор вступает в силу с момента подписания его Сторонами. </w:t>
      </w:r>
    </w:p>
    <w:p w14:paraId="534B17C2" w14:textId="49750402" w:rsidR="00E01EE0" w:rsidRPr="00F31F60" w:rsidRDefault="00E01EE0" w:rsidP="00E01EE0">
      <w:r w:rsidRPr="00F31F60">
        <w:t xml:space="preserve">         8.2. Срок действия договора </w:t>
      </w:r>
      <w:r w:rsidR="00F65886" w:rsidRPr="00F65886">
        <w:t>до 31.12.2026.</w:t>
      </w:r>
      <w:r w:rsidRPr="00F31F60">
        <w:t xml:space="preserve"> </w:t>
      </w:r>
      <w:r w:rsidR="00F65886">
        <w:t>или</w:t>
      </w:r>
      <w:r w:rsidRPr="00F31F60">
        <w:t xml:space="preserve"> до взаимного выполнения условий договора</w:t>
      </w:r>
      <w:r w:rsidR="00F65886">
        <w:t>.</w:t>
      </w:r>
    </w:p>
    <w:p w14:paraId="02DB5C13" w14:textId="77777777" w:rsidR="00E01EE0" w:rsidRPr="00F31F60" w:rsidRDefault="00E01EE0" w:rsidP="00E01EE0">
      <w:pPr>
        <w:autoSpaceDE w:val="0"/>
        <w:autoSpaceDN w:val="0"/>
        <w:adjustRightInd w:val="0"/>
        <w:ind w:firstLine="540"/>
      </w:pPr>
      <w:r w:rsidRPr="00F31F60">
        <w:t>8.3.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3467FC46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</w:p>
    <w:p w14:paraId="1445EC31" w14:textId="77777777" w:rsidR="000E796D" w:rsidRPr="001C7856" w:rsidRDefault="000E796D" w:rsidP="000E796D">
      <w:pPr>
        <w:autoSpaceDE w:val="0"/>
        <w:autoSpaceDN w:val="0"/>
        <w:adjustRightInd w:val="0"/>
        <w:jc w:val="center"/>
        <w:rPr>
          <w:b/>
        </w:rPr>
      </w:pPr>
      <w:r w:rsidRPr="001C7856">
        <w:rPr>
          <w:b/>
        </w:rPr>
        <w:t>9. РАЗРЕШЕНИЕ СПОРОВ.</w:t>
      </w:r>
    </w:p>
    <w:p w14:paraId="5982C75A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  <w:r w:rsidRPr="001C7856">
        <w:t>9.1.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0926A057" w14:textId="77777777" w:rsidR="000E796D" w:rsidRPr="001C7856" w:rsidRDefault="000E796D" w:rsidP="00E66AAA">
      <w:pPr>
        <w:autoSpaceDE w:val="0"/>
        <w:autoSpaceDN w:val="0"/>
        <w:adjustRightInd w:val="0"/>
        <w:ind w:firstLine="540"/>
      </w:pPr>
      <w:r w:rsidRPr="001C7856">
        <w:t>9.2. Споры, не урегулированные путем переговоров, передаются на рассмотрение суда в порядке, предусмотренном действующим законодательством РФ.</w:t>
      </w:r>
    </w:p>
    <w:p w14:paraId="29E1D883" w14:textId="77777777" w:rsidR="000E796D" w:rsidRPr="001C7856" w:rsidRDefault="000E796D" w:rsidP="000E796D">
      <w:pPr>
        <w:autoSpaceDE w:val="0"/>
        <w:autoSpaceDN w:val="0"/>
        <w:adjustRightInd w:val="0"/>
        <w:ind w:firstLine="540"/>
      </w:pPr>
    </w:p>
    <w:p w14:paraId="583BE830" w14:textId="77777777" w:rsidR="000E796D" w:rsidRPr="001C7856" w:rsidRDefault="000E796D" w:rsidP="000E796D">
      <w:pPr>
        <w:autoSpaceDE w:val="0"/>
        <w:autoSpaceDN w:val="0"/>
        <w:adjustRightInd w:val="0"/>
        <w:rPr>
          <w:b/>
        </w:rPr>
        <w:sectPr w:rsidR="000E796D" w:rsidRPr="001C7856" w:rsidSect="00F3093D">
          <w:pgSz w:w="11906" w:h="16838"/>
          <w:pgMar w:top="709" w:right="424" w:bottom="851" w:left="567" w:header="708" w:footer="708" w:gutter="0"/>
          <w:cols w:space="708"/>
          <w:docGrid w:linePitch="360"/>
        </w:sectPr>
      </w:pPr>
    </w:p>
    <w:p w14:paraId="0D476809" w14:textId="77777777" w:rsidR="000E796D" w:rsidRPr="001C7856" w:rsidRDefault="000E796D" w:rsidP="000E796D">
      <w:pPr>
        <w:jc w:val="center"/>
        <w:rPr>
          <w:b/>
        </w:rPr>
      </w:pPr>
      <w:r w:rsidRPr="001C7856">
        <w:rPr>
          <w:b/>
        </w:rPr>
        <w:lastRenderedPageBreak/>
        <w:t>10. АДРЕСА И РЕКВИЗИТЫ СТОРОН</w:t>
      </w:r>
    </w:p>
    <w:tbl>
      <w:tblPr>
        <w:tblStyle w:val="a4"/>
        <w:tblW w:w="10764" w:type="dxa"/>
        <w:tblLook w:val="04A0" w:firstRow="1" w:lastRow="0" w:firstColumn="1" w:lastColumn="0" w:noHBand="0" w:noVBand="1"/>
      </w:tblPr>
      <w:tblGrid>
        <w:gridCol w:w="5211"/>
        <w:gridCol w:w="5553"/>
      </w:tblGrid>
      <w:tr w:rsidR="00E01EE0" w14:paraId="0B71F3FD" w14:textId="77777777" w:rsidTr="00E66AAA">
        <w:tc>
          <w:tcPr>
            <w:tcW w:w="5211" w:type="dxa"/>
          </w:tcPr>
          <w:p w14:paraId="076ED8A5" w14:textId="77777777" w:rsidR="00F849AD" w:rsidRPr="00BC2C32" w:rsidRDefault="00F849AD" w:rsidP="00F849AD">
            <w:pPr>
              <w:jc w:val="left"/>
              <w:rPr>
                <w:b/>
              </w:rPr>
            </w:pPr>
            <w:r w:rsidRPr="00BC2C32">
              <w:rPr>
                <w:b/>
              </w:rPr>
              <w:t>Исполнитель:</w:t>
            </w:r>
            <w:r w:rsidRPr="00BC2C32">
              <w:rPr>
                <w:b/>
              </w:rPr>
              <w:tab/>
            </w:r>
          </w:p>
          <w:p w14:paraId="30184C25" w14:textId="77777777" w:rsidR="00F849AD" w:rsidRDefault="00F849AD" w:rsidP="00F849AD">
            <w:pPr>
              <w:jc w:val="left"/>
            </w:pPr>
          </w:p>
          <w:p w14:paraId="2F2DF91D" w14:textId="77777777" w:rsidR="00F849AD" w:rsidRDefault="00F849AD" w:rsidP="00F849AD">
            <w:pPr>
              <w:jc w:val="left"/>
            </w:pPr>
          </w:p>
          <w:p w14:paraId="11BAA6EE" w14:textId="77777777" w:rsidR="00F849AD" w:rsidRDefault="00F849AD" w:rsidP="00F849AD">
            <w:pPr>
              <w:jc w:val="left"/>
            </w:pPr>
          </w:p>
          <w:p w14:paraId="40A2A053" w14:textId="77777777" w:rsidR="00E66AAA" w:rsidRDefault="00E66AAA" w:rsidP="00F849AD">
            <w:pPr>
              <w:jc w:val="left"/>
            </w:pPr>
          </w:p>
          <w:p w14:paraId="39ED5BE8" w14:textId="77777777" w:rsidR="00E66AAA" w:rsidRDefault="00E66AAA" w:rsidP="00F849AD">
            <w:pPr>
              <w:jc w:val="left"/>
            </w:pPr>
          </w:p>
          <w:p w14:paraId="61EB9F42" w14:textId="77777777" w:rsidR="00E66AAA" w:rsidRDefault="00E66AAA" w:rsidP="00F849AD">
            <w:pPr>
              <w:jc w:val="left"/>
            </w:pPr>
          </w:p>
          <w:p w14:paraId="274987DC" w14:textId="77777777" w:rsidR="00E66AAA" w:rsidRDefault="00E66AAA" w:rsidP="00F849AD">
            <w:pPr>
              <w:jc w:val="left"/>
            </w:pPr>
          </w:p>
          <w:p w14:paraId="4AEDD771" w14:textId="77777777" w:rsidR="00E66AAA" w:rsidRDefault="00E66AAA" w:rsidP="00F849AD">
            <w:pPr>
              <w:jc w:val="left"/>
            </w:pPr>
          </w:p>
          <w:p w14:paraId="216EDFB2" w14:textId="77777777" w:rsidR="00E66AAA" w:rsidRDefault="00E66AAA" w:rsidP="00F849AD">
            <w:pPr>
              <w:jc w:val="left"/>
            </w:pPr>
          </w:p>
          <w:p w14:paraId="35887ABE" w14:textId="77777777" w:rsidR="00E66AAA" w:rsidRDefault="00E66AAA" w:rsidP="00F849AD">
            <w:pPr>
              <w:jc w:val="left"/>
            </w:pPr>
          </w:p>
          <w:p w14:paraId="4FD9A503" w14:textId="77777777" w:rsidR="00653664" w:rsidRDefault="00653664" w:rsidP="00F849AD">
            <w:pPr>
              <w:jc w:val="left"/>
            </w:pPr>
          </w:p>
          <w:p w14:paraId="6B9C43B2" w14:textId="77777777" w:rsidR="00E66AAA" w:rsidRDefault="00E66AAA" w:rsidP="00F849AD">
            <w:pPr>
              <w:jc w:val="left"/>
            </w:pPr>
          </w:p>
          <w:p w14:paraId="64DDFB2C" w14:textId="77777777" w:rsidR="00EB5B03" w:rsidRDefault="00EB5B03" w:rsidP="00F849AD">
            <w:pPr>
              <w:jc w:val="left"/>
            </w:pPr>
          </w:p>
          <w:p w14:paraId="32F9BC66" w14:textId="77777777" w:rsidR="00EB5B03" w:rsidRPr="00F31F60" w:rsidRDefault="00EB5B03" w:rsidP="00F849AD">
            <w:pPr>
              <w:jc w:val="left"/>
            </w:pPr>
          </w:p>
          <w:p w14:paraId="185265B2" w14:textId="29278FB4" w:rsidR="00E01EE0" w:rsidRDefault="00F849AD" w:rsidP="00F849AD">
            <w:pPr>
              <w:jc w:val="center"/>
              <w:rPr>
                <w:b/>
              </w:rPr>
            </w:pPr>
            <w:r w:rsidRPr="00664D90">
              <w:t xml:space="preserve"> </w:t>
            </w:r>
          </w:p>
        </w:tc>
        <w:tc>
          <w:tcPr>
            <w:tcW w:w="5553" w:type="dxa"/>
          </w:tcPr>
          <w:p w14:paraId="2C141AE2" w14:textId="77777777" w:rsidR="00E01EE0" w:rsidRPr="00F31F60" w:rsidRDefault="00E01EE0" w:rsidP="00F3093D">
            <w:pPr>
              <w:ind w:left="-567" w:firstLine="567"/>
              <w:rPr>
                <w:b/>
              </w:rPr>
            </w:pPr>
            <w:r>
              <w:rPr>
                <w:b/>
              </w:rPr>
              <w:t>Заказчик:</w:t>
            </w:r>
          </w:p>
          <w:tbl>
            <w:tblPr>
              <w:tblStyle w:val="a4"/>
              <w:tblW w:w="49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29"/>
            </w:tblGrid>
            <w:tr w:rsidR="00933D6F" w:rsidRPr="008B1312" w14:paraId="0BFE19EA" w14:textId="77777777" w:rsidTr="00127C4C">
              <w:trPr>
                <w:trHeight w:val="6298"/>
              </w:trPr>
              <w:tc>
                <w:tcPr>
                  <w:tcW w:w="4929" w:type="dxa"/>
                </w:tcPr>
                <w:p w14:paraId="24690A22" w14:textId="77777777" w:rsidR="00512B42" w:rsidRDefault="00512B42" w:rsidP="00512B42">
                  <w:pPr>
                    <w:keepLines/>
                    <w:tabs>
                      <w:tab w:val="left" w:pos="2200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Муниципальное дошкольное </w:t>
                  </w:r>
                  <w:r w:rsidRPr="00204426">
                    <w:rPr>
                      <w:b/>
                    </w:rPr>
                    <w:t>образовательное</w:t>
                  </w:r>
                  <w:r>
                    <w:rPr>
                      <w:b/>
                    </w:rPr>
                    <w:t xml:space="preserve"> учреждение</w:t>
                  </w:r>
                  <w:r w:rsidRPr="00282516">
                    <w:rPr>
                      <w:b/>
                    </w:rPr>
                    <w:t xml:space="preserve"> </w:t>
                  </w:r>
                </w:p>
                <w:p w14:paraId="6CB67252" w14:textId="77777777" w:rsidR="00512B4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82516">
                    <w:t>«</w:t>
                  </w:r>
                  <w:r>
                    <w:rPr>
                      <w:b/>
                    </w:rPr>
                    <w:t>Детский сад №9</w:t>
                  </w:r>
                  <w:r w:rsidRPr="00282516">
                    <w:t>»</w:t>
                  </w:r>
                  <w:r>
                    <w:t xml:space="preserve"> </w:t>
                  </w:r>
                </w:p>
                <w:p w14:paraId="2E4CA7EE" w14:textId="77777777" w:rsidR="00512B42" w:rsidRDefault="00512B42" w:rsidP="00512B42">
                  <w:pPr>
                    <w:keepLines/>
                    <w:tabs>
                      <w:tab w:val="left" w:pos="2200"/>
                    </w:tabs>
                  </w:pPr>
                  <w:r>
                    <w:rPr>
                      <w:b/>
                    </w:rPr>
                    <w:t>(МДОУ «Детский сад № 9</w:t>
                  </w:r>
                  <w:r w:rsidRPr="001A76CB">
                    <w:rPr>
                      <w:b/>
                    </w:rPr>
                    <w:t>»)</w:t>
                  </w:r>
                </w:p>
                <w:p w14:paraId="4DD31DEB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>188417, Ленинградская область, Воло-совский район, п. Сумино</w:t>
                  </w:r>
                </w:p>
                <w:p w14:paraId="372F8CA6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>
                    <w:t>ОКЦ № 1 Северо-Западного</w:t>
                  </w:r>
                  <w:r w:rsidRPr="00203AA2">
                    <w:t xml:space="preserve"> ГУ банка России //УФК по Ленинградской области, г Санкт-Петербург   </w:t>
                  </w:r>
                </w:p>
                <w:p w14:paraId="363392B3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>БИК 044030098</w:t>
                  </w:r>
                </w:p>
                <w:p w14:paraId="738FA10F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>Единый казначейский счет: 40102810745370000098</w:t>
                  </w:r>
                </w:p>
                <w:p w14:paraId="6822B9F4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>Казначейский счет: 03231643416060004500</w:t>
                  </w:r>
                </w:p>
                <w:p w14:paraId="1744A913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>Лицевой счет: 03067020831 в КФ Воло-совского МР ЛО</w:t>
                  </w:r>
                </w:p>
                <w:p w14:paraId="4016F2CD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 xml:space="preserve">ИНН 4717005970   КПП 470501001 </w:t>
                  </w:r>
                </w:p>
                <w:p w14:paraId="4B6D8574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>ОКВЭД 85.11ОКПО 46248001</w:t>
                  </w:r>
                </w:p>
                <w:p w14:paraId="43A58AF5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>ОГРН 1024702011146 ОКАТО 41206816012</w:t>
                  </w:r>
                </w:p>
                <w:p w14:paraId="40D0AE59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>ОКТМО 41606416 ОКОПФ 72</w:t>
                  </w:r>
                </w:p>
                <w:p w14:paraId="20BD61E7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>ОКОГУ 4210007</w:t>
                  </w:r>
                </w:p>
                <w:p w14:paraId="1C619F08" w14:textId="77777777" w:rsidR="00512B42" w:rsidRPr="00203AA2" w:rsidRDefault="00512B42" w:rsidP="00512B42">
                  <w:pPr>
                    <w:keepLines/>
                    <w:tabs>
                      <w:tab w:val="left" w:pos="2200"/>
                    </w:tabs>
                  </w:pPr>
                  <w:r w:rsidRPr="00203AA2">
                    <w:t>Тел. 8(81373) 24 - 334</w:t>
                  </w:r>
                </w:p>
                <w:p w14:paraId="681EADA7" w14:textId="77777777" w:rsidR="00512B42" w:rsidRPr="00203AA2" w:rsidRDefault="00512B42" w:rsidP="00512B42">
                  <w:pPr>
                    <w:spacing w:line="277" w:lineRule="exact"/>
                    <w:ind w:left="80" w:right="510"/>
                  </w:pPr>
                  <w:r w:rsidRPr="00203AA2">
                    <w:t>e-mail: detsad9sumino@mail.ru</w:t>
                  </w:r>
                </w:p>
                <w:p w14:paraId="253468A5" w14:textId="77777777" w:rsidR="00691DF3" w:rsidRDefault="00691DF3" w:rsidP="00127C4C">
                  <w:pPr>
                    <w:jc w:val="left"/>
                  </w:pPr>
                </w:p>
                <w:p w14:paraId="7512153C" w14:textId="77777777" w:rsidR="00512B42" w:rsidRDefault="00512B42" w:rsidP="00127C4C">
                  <w:pPr>
                    <w:jc w:val="left"/>
                  </w:pPr>
                </w:p>
                <w:p w14:paraId="669F4945" w14:textId="77777777" w:rsidR="00691DF3" w:rsidRDefault="00691DF3" w:rsidP="00933D6F">
                  <w:pPr>
                    <w:ind w:left="-74"/>
                    <w:jc w:val="left"/>
                  </w:pPr>
                </w:p>
                <w:p w14:paraId="07CAD946" w14:textId="77777777" w:rsidR="00691DF3" w:rsidRPr="008B1312" w:rsidRDefault="00691DF3" w:rsidP="00933D6F">
                  <w:pPr>
                    <w:ind w:left="-74"/>
                    <w:jc w:val="left"/>
                  </w:pPr>
                </w:p>
              </w:tc>
            </w:tr>
          </w:tbl>
          <w:p w14:paraId="3E2BE8D6" w14:textId="3A0321EF" w:rsidR="00653664" w:rsidRDefault="00512B42" w:rsidP="00C72525">
            <w:pPr>
              <w:jc w:val="left"/>
            </w:pPr>
            <w:r>
              <w:t>Заведующий</w:t>
            </w:r>
          </w:p>
          <w:p w14:paraId="3043B209" w14:textId="297FE305" w:rsidR="00512B42" w:rsidRPr="00691DF3" w:rsidRDefault="00512B42" w:rsidP="00C72525">
            <w:pPr>
              <w:jc w:val="left"/>
            </w:pPr>
            <w:r>
              <w:t>МДОУ «Детский сад № 9»</w:t>
            </w:r>
          </w:p>
          <w:p w14:paraId="35903F45" w14:textId="77777777" w:rsidR="00B76834" w:rsidRDefault="00C72525" w:rsidP="00C72525">
            <w:pPr>
              <w:jc w:val="left"/>
            </w:pPr>
            <w:r>
              <w:t xml:space="preserve">                                                          </w:t>
            </w:r>
          </w:p>
          <w:p w14:paraId="79D8189F" w14:textId="77777777" w:rsidR="00EB5B03" w:rsidRDefault="00B76834" w:rsidP="00F3093D">
            <w:pPr>
              <w:jc w:val="left"/>
            </w:pPr>
            <w:r>
              <w:t xml:space="preserve">                                                              </w:t>
            </w:r>
          </w:p>
          <w:p w14:paraId="723594CE" w14:textId="08A8E5F1" w:rsidR="00E01EE0" w:rsidRPr="00222E24" w:rsidRDefault="00EB5B03" w:rsidP="00F3093D">
            <w:pPr>
              <w:jc w:val="left"/>
            </w:pPr>
            <w:r>
              <w:t xml:space="preserve">                                                               </w:t>
            </w:r>
            <w:r w:rsidR="00512B42">
              <w:t>И.А. Селякова</w:t>
            </w:r>
          </w:p>
          <w:p w14:paraId="0C9A8538" w14:textId="77777777" w:rsidR="00E01EE0" w:rsidRDefault="00E01EE0" w:rsidP="00F3093D">
            <w:pPr>
              <w:ind w:left="351"/>
              <w:rPr>
                <w:b/>
              </w:rPr>
            </w:pPr>
          </w:p>
          <w:p w14:paraId="1EF57BDB" w14:textId="77777777" w:rsidR="00E01EE0" w:rsidRDefault="00E01EE0" w:rsidP="00F3093D">
            <w:pPr>
              <w:rPr>
                <w:b/>
              </w:rPr>
            </w:pPr>
          </w:p>
          <w:p w14:paraId="4A9D311D" w14:textId="77777777" w:rsidR="00E66AAA" w:rsidRDefault="00E66AAA" w:rsidP="00F3093D">
            <w:pPr>
              <w:rPr>
                <w:b/>
              </w:rPr>
            </w:pPr>
          </w:p>
        </w:tc>
      </w:tr>
    </w:tbl>
    <w:p w14:paraId="2DA9EB35" w14:textId="77777777" w:rsidR="000E796D" w:rsidRPr="00EF39E3" w:rsidRDefault="000E796D" w:rsidP="000E796D">
      <w:pPr>
        <w:ind w:left="142"/>
      </w:pPr>
    </w:p>
    <w:p w14:paraId="6AB10FDE" w14:textId="77777777" w:rsidR="000E796D" w:rsidRPr="00EF39E3" w:rsidRDefault="000E796D" w:rsidP="000E796D">
      <w:pPr>
        <w:autoSpaceDE w:val="0"/>
        <w:autoSpaceDN w:val="0"/>
        <w:adjustRightInd w:val="0"/>
        <w:ind w:left="142"/>
        <w:jc w:val="left"/>
        <w:sectPr w:rsidR="000E796D" w:rsidRPr="00EF39E3" w:rsidSect="00F3093D">
          <w:type w:val="continuous"/>
          <w:pgSz w:w="11906" w:h="16838"/>
          <w:pgMar w:top="568" w:right="566" w:bottom="567" w:left="426" w:header="708" w:footer="708" w:gutter="0"/>
          <w:cols w:space="1845"/>
          <w:docGrid w:linePitch="360"/>
        </w:sectPr>
      </w:pPr>
    </w:p>
    <w:p w14:paraId="25BA99A8" w14:textId="77777777" w:rsidR="000E796D" w:rsidRPr="00EF39E3" w:rsidRDefault="000E796D" w:rsidP="000E796D">
      <w:pPr>
        <w:autoSpaceDE w:val="0"/>
        <w:autoSpaceDN w:val="0"/>
        <w:adjustRightInd w:val="0"/>
        <w:ind w:firstLine="540"/>
        <w:jc w:val="left"/>
      </w:pPr>
    </w:p>
    <w:p w14:paraId="02A58BFD" w14:textId="77777777" w:rsidR="000E796D" w:rsidRPr="00EF39E3" w:rsidRDefault="000E796D" w:rsidP="000E796D">
      <w:pPr>
        <w:autoSpaceDE w:val="0"/>
        <w:autoSpaceDN w:val="0"/>
        <w:adjustRightInd w:val="0"/>
        <w:ind w:firstLine="540"/>
        <w:sectPr w:rsidR="000E796D" w:rsidRPr="00EF39E3" w:rsidSect="00F3093D">
          <w:type w:val="continuous"/>
          <w:pgSz w:w="11906" w:h="16838"/>
          <w:pgMar w:top="1134" w:right="850" w:bottom="1134" w:left="1701" w:header="708" w:footer="708" w:gutter="0"/>
          <w:cols w:num="2" w:space="1845"/>
          <w:docGrid w:linePitch="360"/>
        </w:sectPr>
      </w:pPr>
    </w:p>
    <w:p w14:paraId="23F8271A" w14:textId="77777777" w:rsidR="000E796D" w:rsidRPr="00EF39E3" w:rsidRDefault="000E796D" w:rsidP="000E796D">
      <w:pPr>
        <w:autoSpaceDE w:val="0"/>
        <w:autoSpaceDN w:val="0"/>
        <w:adjustRightInd w:val="0"/>
        <w:ind w:firstLine="540"/>
      </w:pPr>
    </w:p>
    <w:p w14:paraId="0200E126" w14:textId="77777777" w:rsidR="0084119A" w:rsidRDefault="0084119A"/>
    <w:p w14:paraId="15CF9D72" w14:textId="6DC0B119" w:rsidR="00512B42" w:rsidRDefault="00512B42" w:rsidP="00E01EE0">
      <w:pPr>
        <w:autoSpaceDE w:val="0"/>
        <w:autoSpaceDN w:val="0"/>
        <w:adjustRightInd w:val="0"/>
        <w:ind w:firstLine="540"/>
        <w:jc w:val="right"/>
      </w:pPr>
    </w:p>
    <w:p w14:paraId="1456FB94" w14:textId="77777777" w:rsidR="00F65886" w:rsidRDefault="00F65886" w:rsidP="00E01EE0">
      <w:pPr>
        <w:autoSpaceDE w:val="0"/>
        <w:autoSpaceDN w:val="0"/>
        <w:adjustRightInd w:val="0"/>
        <w:ind w:firstLine="540"/>
        <w:jc w:val="right"/>
      </w:pPr>
    </w:p>
    <w:p w14:paraId="76CA2AF8" w14:textId="528A1189" w:rsidR="00E01EE0" w:rsidRPr="00A7738B" w:rsidRDefault="00E01EE0" w:rsidP="00E01EE0">
      <w:pPr>
        <w:autoSpaceDE w:val="0"/>
        <w:autoSpaceDN w:val="0"/>
        <w:adjustRightInd w:val="0"/>
        <w:ind w:firstLine="540"/>
        <w:jc w:val="right"/>
      </w:pPr>
      <w:r w:rsidRPr="00A7738B">
        <w:lastRenderedPageBreak/>
        <w:t>Приложение 1</w:t>
      </w:r>
    </w:p>
    <w:p w14:paraId="44DF66D4" w14:textId="10569581" w:rsidR="00E01EE0" w:rsidRDefault="00E01EE0" w:rsidP="00E01EE0">
      <w:pPr>
        <w:autoSpaceDE w:val="0"/>
        <w:autoSpaceDN w:val="0"/>
        <w:adjustRightInd w:val="0"/>
        <w:ind w:firstLine="540"/>
        <w:jc w:val="right"/>
      </w:pPr>
      <w:r w:rsidRPr="00A7738B">
        <w:t xml:space="preserve">к договору № </w:t>
      </w:r>
      <w:r w:rsidR="00F65886">
        <w:t>_____</w:t>
      </w:r>
    </w:p>
    <w:p w14:paraId="4978B1CD" w14:textId="3585BF41" w:rsidR="00E01EE0" w:rsidRDefault="00E01EE0" w:rsidP="00E01EE0">
      <w:pPr>
        <w:autoSpaceDE w:val="0"/>
        <w:autoSpaceDN w:val="0"/>
        <w:adjustRightInd w:val="0"/>
        <w:ind w:firstLine="540"/>
        <w:jc w:val="right"/>
      </w:pPr>
      <w:r w:rsidRPr="00A7738B">
        <w:t xml:space="preserve">от </w:t>
      </w:r>
      <w:r w:rsidR="002636AB">
        <w:t>«</w:t>
      </w:r>
      <w:r w:rsidR="00691DF3">
        <w:t xml:space="preserve">     </w:t>
      </w:r>
      <w:r w:rsidR="00785E2D">
        <w:t>»</w:t>
      </w:r>
      <w:r w:rsidR="00EB5B03">
        <w:t xml:space="preserve"> </w:t>
      </w:r>
      <w:r w:rsidR="00F65886">
        <w:t xml:space="preserve">октября </w:t>
      </w:r>
      <w:r w:rsidR="00653664">
        <w:t>202</w:t>
      </w:r>
      <w:r w:rsidR="00B956A4">
        <w:t>6</w:t>
      </w:r>
      <w:r w:rsidR="00AC14D4">
        <w:t xml:space="preserve"> </w:t>
      </w:r>
      <w:r>
        <w:t>г</w:t>
      </w:r>
      <w:r w:rsidR="000D6384">
        <w:t>.</w:t>
      </w:r>
    </w:p>
    <w:p w14:paraId="3649D6B2" w14:textId="77777777" w:rsidR="00E01EE0" w:rsidRDefault="00E01EE0" w:rsidP="00E01EE0">
      <w:pPr>
        <w:autoSpaceDE w:val="0"/>
        <w:autoSpaceDN w:val="0"/>
        <w:adjustRightInd w:val="0"/>
        <w:ind w:firstLine="540"/>
        <w:jc w:val="right"/>
      </w:pPr>
    </w:p>
    <w:p w14:paraId="49BE409B" w14:textId="77777777" w:rsidR="00E01EE0" w:rsidRPr="00A7738B" w:rsidRDefault="00E01EE0" w:rsidP="00E01EE0">
      <w:pPr>
        <w:autoSpaceDE w:val="0"/>
        <w:autoSpaceDN w:val="0"/>
        <w:adjustRightInd w:val="0"/>
        <w:ind w:firstLine="540"/>
        <w:jc w:val="center"/>
      </w:pPr>
      <w:r w:rsidRPr="00A7738B">
        <w:t>СПЕЦИФИКАЦИЯ</w:t>
      </w:r>
    </w:p>
    <w:p w14:paraId="22C16143" w14:textId="77777777" w:rsidR="00E01EE0" w:rsidRDefault="00E01EE0" w:rsidP="00E01EE0">
      <w:pPr>
        <w:autoSpaceDE w:val="0"/>
        <w:autoSpaceDN w:val="0"/>
        <w:adjustRightInd w:val="0"/>
      </w:pPr>
    </w:p>
    <w:p w14:paraId="6FBD10D8" w14:textId="77777777" w:rsidR="00E01EE0" w:rsidRDefault="00E01EE0" w:rsidP="00E01EE0">
      <w:pPr>
        <w:autoSpaceDE w:val="0"/>
        <w:autoSpaceDN w:val="0"/>
        <w:adjustRightInd w:val="0"/>
        <w:ind w:firstLine="540"/>
        <w:jc w:val="center"/>
      </w:pPr>
    </w:p>
    <w:tbl>
      <w:tblPr>
        <w:tblStyle w:val="a4"/>
        <w:tblW w:w="10768" w:type="dxa"/>
        <w:tblLook w:val="04A0" w:firstRow="1" w:lastRow="0" w:firstColumn="1" w:lastColumn="0" w:noHBand="0" w:noVBand="1"/>
      </w:tblPr>
      <w:tblGrid>
        <w:gridCol w:w="562"/>
        <w:gridCol w:w="1560"/>
        <w:gridCol w:w="3373"/>
        <w:gridCol w:w="1134"/>
        <w:gridCol w:w="1163"/>
        <w:gridCol w:w="1417"/>
        <w:gridCol w:w="1559"/>
      </w:tblGrid>
      <w:tr w:rsidR="00E01EE0" w14:paraId="346BC15E" w14:textId="77777777" w:rsidTr="000A405F">
        <w:tc>
          <w:tcPr>
            <w:tcW w:w="562" w:type="dxa"/>
          </w:tcPr>
          <w:p w14:paraId="433C0F93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</w:p>
        </w:tc>
        <w:tc>
          <w:tcPr>
            <w:tcW w:w="1560" w:type="dxa"/>
          </w:tcPr>
          <w:p w14:paraId="722E63D3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  <w:r>
              <w:t>Дата</w:t>
            </w:r>
          </w:p>
        </w:tc>
        <w:tc>
          <w:tcPr>
            <w:tcW w:w="3373" w:type="dxa"/>
          </w:tcPr>
          <w:p w14:paraId="78B8854B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  <w:r>
              <w:t xml:space="preserve">Наименование </w:t>
            </w:r>
          </w:p>
        </w:tc>
        <w:tc>
          <w:tcPr>
            <w:tcW w:w="1134" w:type="dxa"/>
          </w:tcPr>
          <w:p w14:paraId="59DE80F6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  <w:r>
              <w:t>Кол-во</w:t>
            </w:r>
          </w:p>
        </w:tc>
        <w:tc>
          <w:tcPr>
            <w:tcW w:w="1163" w:type="dxa"/>
          </w:tcPr>
          <w:p w14:paraId="48063ACD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  <w:r>
              <w:t>Ед. изм</w:t>
            </w:r>
            <w:r w:rsidR="00E509D1">
              <w:t>.</w:t>
            </w:r>
          </w:p>
        </w:tc>
        <w:tc>
          <w:tcPr>
            <w:tcW w:w="1417" w:type="dxa"/>
          </w:tcPr>
          <w:p w14:paraId="320AB7B8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  <w:r>
              <w:t>Цена</w:t>
            </w:r>
          </w:p>
        </w:tc>
        <w:tc>
          <w:tcPr>
            <w:tcW w:w="1559" w:type="dxa"/>
          </w:tcPr>
          <w:p w14:paraId="6036E13D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  <w:r>
              <w:t>Сумма</w:t>
            </w:r>
          </w:p>
        </w:tc>
      </w:tr>
      <w:tr w:rsidR="00E01EE0" w14:paraId="6B901F39" w14:textId="77777777" w:rsidTr="000A405F">
        <w:trPr>
          <w:trHeight w:val="1188"/>
        </w:trPr>
        <w:tc>
          <w:tcPr>
            <w:tcW w:w="562" w:type="dxa"/>
          </w:tcPr>
          <w:p w14:paraId="24E615AE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  <w:r w:rsidRPr="00A7738B">
              <w:t>1</w:t>
            </w:r>
          </w:p>
          <w:p w14:paraId="29DA8895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</w:p>
          <w:p w14:paraId="3FB683D6" w14:textId="77777777" w:rsidR="00785E2D" w:rsidRDefault="00785E2D" w:rsidP="00F3093D">
            <w:pPr>
              <w:autoSpaceDE w:val="0"/>
              <w:autoSpaceDN w:val="0"/>
              <w:adjustRightInd w:val="0"/>
              <w:jc w:val="center"/>
            </w:pPr>
          </w:p>
          <w:p w14:paraId="57EC7C10" w14:textId="77777777" w:rsidR="00785E2D" w:rsidRDefault="00785E2D" w:rsidP="00F3093D">
            <w:pPr>
              <w:autoSpaceDE w:val="0"/>
              <w:autoSpaceDN w:val="0"/>
              <w:adjustRightInd w:val="0"/>
              <w:jc w:val="center"/>
            </w:pPr>
          </w:p>
          <w:p w14:paraId="26604B0E" w14:textId="77777777" w:rsidR="00785E2D" w:rsidRDefault="00F849AD" w:rsidP="00785E2D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1560" w:type="dxa"/>
          </w:tcPr>
          <w:p w14:paraId="572C1860" w14:textId="77777777" w:rsidR="00785E2D" w:rsidRDefault="00785E2D" w:rsidP="00691DF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73" w:type="dxa"/>
          </w:tcPr>
          <w:p w14:paraId="51AFEEDE" w14:textId="77777777" w:rsidR="00785E2D" w:rsidRDefault="00E87F77" w:rsidP="00F3093D">
            <w:pPr>
              <w:autoSpaceDE w:val="0"/>
              <w:autoSpaceDN w:val="0"/>
              <w:adjustRightInd w:val="0"/>
              <w:jc w:val="left"/>
            </w:pPr>
            <w:r>
              <w:t>Откачка, вывоз и утилизация</w:t>
            </w:r>
            <w:r w:rsidRPr="00E87F77">
              <w:t xml:space="preserve"> сточных вод из резервуаров-накопителей</w:t>
            </w:r>
            <w:r w:rsidR="000A405F">
              <w:t xml:space="preserve"> </w:t>
            </w:r>
            <w:r w:rsidR="00693607">
              <w:t xml:space="preserve">вакуумной машиной </w:t>
            </w:r>
            <w:r w:rsidR="000A405F" w:rsidRPr="000A405F">
              <w:t xml:space="preserve"> </w:t>
            </w:r>
            <w:r w:rsidR="00693607" w:rsidRPr="00693607">
              <w:t>КО-503 В-2 (АНЖ)</w:t>
            </w:r>
          </w:p>
          <w:p w14:paraId="656BAC3D" w14:textId="77777777" w:rsidR="00785E2D" w:rsidRDefault="00785E2D" w:rsidP="00F3093D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1134" w:type="dxa"/>
          </w:tcPr>
          <w:p w14:paraId="6EBB8815" w14:textId="77777777" w:rsidR="00E01EE0" w:rsidRDefault="00AC14D4" w:rsidP="00F3093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  <w:p w14:paraId="2B608B5C" w14:textId="77777777" w:rsidR="00E01EE0" w:rsidRPr="002539C1" w:rsidRDefault="00E01EE0" w:rsidP="00F3093D"/>
          <w:p w14:paraId="31CF1A78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</w:p>
          <w:p w14:paraId="71374375" w14:textId="77777777" w:rsidR="00785E2D" w:rsidRDefault="00785E2D" w:rsidP="00F3093D">
            <w:pPr>
              <w:autoSpaceDE w:val="0"/>
              <w:autoSpaceDN w:val="0"/>
              <w:adjustRightInd w:val="0"/>
              <w:jc w:val="center"/>
            </w:pPr>
          </w:p>
          <w:p w14:paraId="7023E5D9" w14:textId="77777777" w:rsidR="00785E2D" w:rsidRDefault="00785E2D" w:rsidP="00F309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63" w:type="dxa"/>
          </w:tcPr>
          <w:p w14:paraId="2C35A9E6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  <w:r>
              <w:t>бочка</w:t>
            </w:r>
          </w:p>
          <w:p w14:paraId="21C39DF8" w14:textId="77777777" w:rsidR="00E01EE0" w:rsidRDefault="00E01EE0" w:rsidP="00F3093D">
            <w:pPr>
              <w:autoSpaceDE w:val="0"/>
              <w:autoSpaceDN w:val="0"/>
              <w:adjustRightInd w:val="0"/>
              <w:jc w:val="center"/>
            </w:pPr>
          </w:p>
          <w:p w14:paraId="688FFC85" w14:textId="77777777" w:rsidR="00785E2D" w:rsidRDefault="00785E2D" w:rsidP="00F3093D">
            <w:pPr>
              <w:autoSpaceDE w:val="0"/>
              <w:autoSpaceDN w:val="0"/>
              <w:adjustRightInd w:val="0"/>
              <w:jc w:val="center"/>
            </w:pPr>
          </w:p>
          <w:p w14:paraId="76D77AD1" w14:textId="77777777" w:rsidR="00785E2D" w:rsidRDefault="00785E2D" w:rsidP="00F3093D">
            <w:pPr>
              <w:autoSpaceDE w:val="0"/>
              <w:autoSpaceDN w:val="0"/>
              <w:adjustRightInd w:val="0"/>
              <w:jc w:val="center"/>
            </w:pPr>
          </w:p>
          <w:p w14:paraId="438F9179" w14:textId="77777777" w:rsidR="00785E2D" w:rsidRDefault="00785E2D" w:rsidP="00F849AD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</w:tcPr>
          <w:p w14:paraId="44F088C0" w14:textId="77777777" w:rsidR="00E01EE0" w:rsidRDefault="00785E2D" w:rsidP="00F3093D">
            <w:pPr>
              <w:autoSpaceDE w:val="0"/>
              <w:autoSpaceDN w:val="0"/>
              <w:adjustRightInd w:val="0"/>
              <w:jc w:val="center"/>
            </w:pPr>
            <w:r>
              <w:br/>
            </w:r>
          </w:p>
          <w:p w14:paraId="5ABB09B0" w14:textId="77777777" w:rsidR="00785E2D" w:rsidRDefault="00785E2D" w:rsidP="00F3093D">
            <w:pPr>
              <w:autoSpaceDE w:val="0"/>
              <w:autoSpaceDN w:val="0"/>
              <w:adjustRightInd w:val="0"/>
              <w:jc w:val="center"/>
            </w:pPr>
          </w:p>
          <w:p w14:paraId="546F79E8" w14:textId="77777777" w:rsidR="00785E2D" w:rsidRDefault="00785E2D" w:rsidP="00F849AD">
            <w:pPr>
              <w:autoSpaceDE w:val="0"/>
              <w:autoSpaceDN w:val="0"/>
              <w:adjustRightInd w:val="0"/>
            </w:pPr>
          </w:p>
        </w:tc>
        <w:tc>
          <w:tcPr>
            <w:tcW w:w="1559" w:type="dxa"/>
          </w:tcPr>
          <w:p w14:paraId="53A4925F" w14:textId="6706E313" w:rsidR="00785E2D" w:rsidRDefault="00785E2D" w:rsidP="00F849AD">
            <w:pPr>
              <w:autoSpaceDE w:val="0"/>
              <w:autoSpaceDN w:val="0"/>
              <w:adjustRightInd w:val="0"/>
              <w:jc w:val="center"/>
            </w:pPr>
          </w:p>
        </w:tc>
      </w:tr>
      <w:tr w:rsidR="00F65886" w14:paraId="0FDA8D53" w14:textId="77777777" w:rsidTr="00F65886">
        <w:trPr>
          <w:trHeight w:val="487"/>
        </w:trPr>
        <w:tc>
          <w:tcPr>
            <w:tcW w:w="9209" w:type="dxa"/>
            <w:gridSpan w:val="6"/>
          </w:tcPr>
          <w:p w14:paraId="150B4A4A" w14:textId="3780FDB8" w:rsidR="00F65886" w:rsidRDefault="00F65886" w:rsidP="00F65886">
            <w:pPr>
              <w:autoSpaceDE w:val="0"/>
              <w:autoSpaceDN w:val="0"/>
              <w:adjustRightInd w:val="0"/>
              <w:jc w:val="right"/>
            </w:pPr>
            <w:r>
              <w:t xml:space="preserve">ИТОГО </w:t>
            </w:r>
          </w:p>
        </w:tc>
        <w:tc>
          <w:tcPr>
            <w:tcW w:w="1559" w:type="dxa"/>
          </w:tcPr>
          <w:p w14:paraId="6D2DC48F" w14:textId="77777777" w:rsidR="00F65886" w:rsidRDefault="00F65886" w:rsidP="00F849AD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130AD04F" w14:textId="77777777" w:rsidR="00E01EE0" w:rsidRDefault="00E01EE0" w:rsidP="00E01EE0">
      <w:pPr>
        <w:autoSpaceDE w:val="0"/>
        <w:autoSpaceDN w:val="0"/>
        <w:adjustRightInd w:val="0"/>
        <w:ind w:firstLine="540"/>
        <w:jc w:val="center"/>
      </w:pPr>
    </w:p>
    <w:p w14:paraId="39FC5A30" w14:textId="0E422E2A" w:rsidR="00E01EE0" w:rsidRPr="00A7738B" w:rsidRDefault="00E01EE0" w:rsidP="00E01EE0">
      <w:pPr>
        <w:autoSpaceDE w:val="0"/>
        <w:autoSpaceDN w:val="0"/>
        <w:adjustRightInd w:val="0"/>
        <w:ind w:firstLine="540"/>
        <w:jc w:val="right"/>
      </w:pPr>
    </w:p>
    <w:p w14:paraId="211CB988" w14:textId="6A925B13" w:rsidR="005A1896" w:rsidRPr="00BD668F" w:rsidRDefault="00A85ECC" w:rsidP="00E01EE0">
      <w:pPr>
        <w:autoSpaceDE w:val="0"/>
        <w:autoSpaceDN w:val="0"/>
        <w:adjustRightInd w:val="0"/>
        <w:ind w:firstLine="540"/>
      </w:pPr>
      <w:r>
        <w:t>Итого</w:t>
      </w:r>
      <w:r w:rsidRPr="00CD0D11">
        <w:t xml:space="preserve">: </w:t>
      </w:r>
    </w:p>
    <w:p w14:paraId="660664EE" w14:textId="77777777" w:rsidR="005A1896" w:rsidRDefault="005A1896" w:rsidP="00E01EE0">
      <w:pPr>
        <w:autoSpaceDE w:val="0"/>
        <w:autoSpaceDN w:val="0"/>
        <w:adjustRightInd w:val="0"/>
        <w:ind w:firstLine="540"/>
      </w:pPr>
    </w:p>
    <w:p w14:paraId="1E5AE617" w14:textId="77777777" w:rsidR="005A1896" w:rsidRDefault="005A1896" w:rsidP="00E01EE0">
      <w:pPr>
        <w:autoSpaceDE w:val="0"/>
        <w:autoSpaceDN w:val="0"/>
        <w:adjustRightInd w:val="0"/>
        <w:ind w:firstLine="540"/>
      </w:pPr>
    </w:p>
    <w:p w14:paraId="2039BBDA" w14:textId="77777777" w:rsidR="00E01EE0" w:rsidRPr="00A7738B" w:rsidRDefault="00E01EE0" w:rsidP="00D3091F">
      <w:pPr>
        <w:autoSpaceDE w:val="0"/>
        <w:autoSpaceDN w:val="0"/>
        <w:adjustRightInd w:val="0"/>
      </w:pPr>
      <w:r w:rsidRPr="00A7738B">
        <w:t>Исполнитель:</w:t>
      </w:r>
    </w:p>
    <w:p w14:paraId="61E85636" w14:textId="77777777" w:rsidR="00E01EE0" w:rsidRPr="00A7738B" w:rsidRDefault="00E01EE0" w:rsidP="00E01EE0">
      <w:pPr>
        <w:autoSpaceDE w:val="0"/>
        <w:autoSpaceDN w:val="0"/>
        <w:adjustRightInd w:val="0"/>
        <w:ind w:firstLine="540"/>
      </w:pPr>
    </w:p>
    <w:p w14:paraId="2140AC75" w14:textId="77777777" w:rsidR="00E01EE0" w:rsidRPr="00A7738B" w:rsidRDefault="00E01EE0" w:rsidP="00E01EE0"/>
    <w:p w14:paraId="4924D713" w14:textId="77777777" w:rsidR="00E01EE0" w:rsidRDefault="00E01EE0" w:rsidP="00E01EE0">
      <w:pPr>
        <w:autoSpaceDE w:val="0"/>
        <w:autoSpaceDN w:val="0"/>
        <w:adjustRightInd w:val="0"/>
        <w:ind w:firstLine="540"/>
      </w:pPr>
    </w:p>
    <w:p w14:paraId="255BD430" w14:textId="77777777" w:rsidR="00E01EE0" w:rsidRDefault="00E01EE0" w:rsidP="00E01EE0">
      <w:pPr>
        <w:autoSpaceDE w:val="0"/>
        <w:autoSpaceDN w:val="0"/>
        <w:adjustRightInd w:val="0"/>
        <w:ind w:firstLine="540"/>
      </w:pPr>
    </w:p>
    <w:p w14:paraId="4EE7F893" w14:textId="77777777" w:rsidR="00120353" w:rsidRDefault="00120353" w:rsidP="00E01EE0">
      <w:pPr>
        <w:autoSpaceDE w:val="0"/>
        <w:autoSpaceDN w:val="0"/>
        <w:adjustRightInd w:val="0"/>
        <w:ind w:firstLine="540"/>
      </w:pPr>
    </w:p>
    <w:p w14:paraId="3437EFA7" w14:textId="77777777" w:rsidR="00120353" w:rsidRPr="00A7738B" w:rsidRDefault="00120353" w:rsidP="00E01EE0">
      <w:pPr>
        <w:autoSpaceDE w:val="0"/>
        <w:autoSpaceDN w:val="0"/>
        <w:adjustRightInd w:val="0"/>
        <w:ind w:firstLine="540"/>
      </w:pPr>
    </w:p>
    <w:p w14:paraId="60F1A1BF" w14:textId="77777777" w:rsidR="00E01EE0" w:rsidRPr="00A7738B" w:rsidRDefault="00E01EE0" w:rsidP="00D3091F">
      <w:pPr>
        <w:autoSpaceDE w:val="0"/>
        <w:autoSpaceDN w:val="0"/>
        <w:adjustRightInd w:val="0"/>
      </w:pPr>
      <w:r w:rsidRPr="00A7738B">
        <w:t>Заказчик:</w:t>
      </w:r>
    </w:p>
    <w:p w14:paraId="30D7128D" w14:textId="77777777" w:rsidR="00E01EE0" w:rsidRPr="00EF39E3" w:rsidRDefault="00E01EE0" w:rsidP="00E01EE0">
      <w:pPr>
        <w:autoSpaceDE w:val="0"/>
        <w:autoSpaceDN w:val="0"/>
        <w:adjustRightInd w:val="0"/>
        <w:ind w:firstLine="540"/>
      </w:pPr>
    </w:p>
    <w:p w14:paraId="45EF6FDB" w14:textId="1F3812A9" w:rsidR="00E01EE0" w:rsidRPr="00222E24" w:rsidRDefault="00512B42" w:rsidP="00512B42">
      <w:pPr>
        <w:jc w:val="left"/>
      </w:pPr>
      <w:r>
        <w:t xml:space="preserve">Заведующий МДОУ «Детский сад № 9»              </w:t>
      </w:r>
      <w:r w:rsidR="00691DF3">
        <w:rPr>
          <w:b/>
        </w:rPr>
        <w:t xml:space="preserve">                                                </w:t>
      </w:r>
      <w:r w:rsidR="00691DF3" w:rsidRPr="00512B42">
        <w:rPr>
          <w:bCs/>
        </w:rPr>
        <w:t xml:space="preserve">   </w:t>
      </w:r>
      <w:r w:rsidRPr="00512B42">
        <w:rPr>
          <w:bCs/>
        </w:rPr>
        <w:t>И.А. Селякова</w:t>
      </w:r>
    </w:p>
    <w:p w14:paraId="0DA30D16" w14:textId="77777777" w:rsidR="00E01EE0" w:rsidRPr="00DC40EC" w:rsidRDefault="00691DF3" w:rsidP="00E01EE0">
      <w:r>
        <w:t xml:space="preserve"> </w:t>
      </w:r>
    </w:p>
    <w:p w14:paraId="4339C761" w14:textId="77777777" w:rsidR="00E01EE0" w:rsidRDefault="00E01EE0" w:rsidP="00E01EE0"/>
    <w:p w14:paraId="1AA2AB88" w14:textId="77777777" w:rsidR="00E01EE0" w:rsidRDefault="00E01EE0" w:rsidP="00E01EE0"/>
    <w:p w14:paraId="2D18EF9B" w14:textId="0BBCE2F0" w:rsidR="002636AB" w:rsidRDefault="002636AB" w:rsidP="003923B9">
      <w:pPr>
        <w:ind w:right="142"/>
      </w:pPr>
    </w:p>
    <w:sectPr w:rsidR="002636AB" w:rsidSect="00F3093D">
      <w:type w:val="continuous"/>
      <w:pgSz w:w="11906" w:h="16838"/>
      <w:pgMar w:top="567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14EC2"/>
    <w:multiLevelType w:val="multilevel"/>
    <w:tmpl w:val="14320010"/>
    <w:lvl w:ilvl="0">
      <w:start w:val="1"/>
      <w:numFmt w:val="decimal"/>
      <w:lvlText w:val="%1.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0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96D"/>
    <w:rsid w:val="000334C2"/>
    <w:rsid w:val="000756DA"/>
    <w:rsid w:val="00081647"/>
    <w:rsid w:val="000A405F"/>
    <w:rsid w:val="000C6C96"/>
    <w:rsid w:val="000D6384"/>
    <w:rsid w:val="000E796D"/>
    <w:rsid w:val="000F2E14"/>
    <w:rsid w:val="00120353"/>
    <w:rsid w:val="00124A8B"/>
    <w:rsid w:val="00127C4C"/>
    <w:rsid w:val="001428FA"/>
    <w:rsid w:val="0018031B"/>
    <w:rsid w:val="00187506"/>
    <w:rsid w:val="00216929"/>
    <w:rsid w:val="002636AB"/>
    <w:rsid w:val="002856A5"/>
    <w:rsid w:val="00292D6D"/>
    <w:rsid w:val="00296A3A"/>
    <w:rsid w:val="002C2805"/>
    <w:rsid w:val="002E2F61"/>
    <w:rsid w:val="003227BC"/>
    <w:rsid w:val="00337925"/>
    <w:rsid w:val="00361A7B"/>
    <w:rsid w:val="003923B9"/>
    <w:rsid w:val="003B51FD"/>
    <w:rsid w:val="003E0B8B"/>
    <w:rsid w:val="003F07EB"/>
    <w:rsid w:val="00416F7C"/>
    <w:rsid w:val="004953C0"/>
    <w:rsid w:val="004D7A1E"/>
    <w:rsid w:val="005105D3"/>
    <w:rsid w:val="005106E9"/>
    <w:rsid w:val="00512B42"/>
    <w:rsid w:val="00547512"/>
    <w:rsid w:val="005A1896"/>
    <w:rsid w:val="005F7389"/>
    <w:rsid w:val="00601A1C"/>
    <w:rsid w:val="006236DA"/>
    <w:rsid w:val="00653664"/>
    <w:rsid w:val="00691DF3"/>
    <w:rsid w:val="00693607"/>
    <w:rsid w:val="00730529"/>
    <w:rsid w:val="0074765D"/>
    <w:rsid w:val="00785E2D"/>
    <w:rsid w:val="00796BBC"/>
    <w:rsid w:val="007B7ACC"/>
    <w:rsid w:val="0084119A"/>
    <w:rsid w:val="008949C5"/>
    <w:rsid w:val="008F2004"/>
    <w:rsid w:val="009279DA"/>
    <w:rsid w:val="00933D6F"/>
    <w:rsid w:val="009602B4"/>
    <w:rsid w:val="00985A93"/>
    <w:rsid w:val="009902B4"/>
    <w:rsid w:val="009B0B94"/>
    <w:rsid w:val="00A163A2"/>
    <w:rsid w:val="00A25533"/>
    <w:rsid w:val="00A85ECC"/>
    <w:rsid w:val="00AC07B7"/>
    <w:rsid w:val="00AC14D4"/>
    <w:rsid w:val="00B247F2"/>
    <w:rsid w:val="00B65454"/>
    <w:rsid w:val="00B76834"/>
    <w:rsid w:val="00B956A4"/>
    <w:rsid w:val="00BD668F"/>
    <w:rsid w:val="00BF25EB"/>
    <w:rsid w:val="00C15C2E"/>
    <w:rsid w:val="00C4231E"/>
    <w:rsid w:val="00C72525"/>
    <w:rsid w:val="00C961FD"/>
    <w:rsid w:val="00CB1D9C"/>
    <w:rsid w:val="00CD0D11"/>
    <w:rsid w:val="00D078D4"/>
    <w:rsid w:val="00D07935"/>
    <w:rsid w:val="00D3091F"/>
    <w:rsid w:val="00D65AF1"/>
    <w:rsid w:val="00D86612"/>
    <w:rsid w:val="00DC10FC"/>
    <w:rsid w:val="00E01EE0"/>
    <w:rsid w:val="00E07292"/>
    <w:rsid w:val="00E45974"/>
    <w:rsid w:val="00E509D1"/>
    <w:rsid w:val="00E66AAA"/>
    <w:rsid w:val="00E7197E"/>
    <w:rsid w:val="00E728E2"/>
    <w:rsid w:val="00E87F77"/>
    <w:rsid w:val="00EB5B03"/>
    <w:rsid w:val="00F2332C"/>
    <w:rsid w:val="00F3093D"/>
    <w:rsid w:val="00F4368B"/>
    <w:rsid w:val="00F5644F"/>
    <w:rsid w:val="00F65886"/>
    <w:rsid w:val="00F6767B"/>
    <w:rsid w:val="00F849AD"/>
    <w:rsid w:val="00FB1213"/>
    <w:rsid w:val="00FC1128"/>
    <w:rsid w:val="00FD016E"/>
    <w:rsid w:val="00FE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2E6A8"/>
  <w15:docId w15:val="{066E95EA-17E3-4F95-B79E-5F724552C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96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796D"/>
    <w:pPr>
      <w:ind w:left="720"/>
      <w:contextualSpacing/>
    </w:pPr>
  </w:style>
  <w:style w:type="paragraph" w:styleId="3">
    <w:name w:val="Body Text Indent 3"/>
    <w:basedOn w:val="a"/>
    <w:link w:val="30"/>
    <w:unhideWhenUsed/>
    <w:rsid w:val="000E796D"/>
    <w:pPr>
      <w:ind w:firstLine="567"/>
    </w:pPr>
    <w:rPr>
      <w:rFonts w:eastAsia="Times New Roman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E796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01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C10F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C10FC"/>
    <w:rPr>
      <w:rFonts w:ascii="Segoe UI" w:eastAsia="Calibr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933D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Комерческий 1</dc:creator>
  <cp:lastModifiedBy>zavkhoz</cp:lastModifiedBy>
  <cp:revision>5</cp:revision>
  <cp:lastPrinted>2023-02-01T08:22:00Z</cp:lastPrinted>
  <dcterms:created xsi:type="dcterms:W3CDTF">2026-09-30T13:42:00Z</dcterms:created>
  <dcterms:modified xsi:type="dcterms:W3CDTF">2026-10-05T08:11:00Z</dcterms:modified>
</cp:coreProperties>
</file>