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59A44" w14:textId="77777777" w:rsidR="002501E4" w:rsidRDefault="00E3232F">
      <w:pPr>
        <w:pStyle w:val="LBBodyText1"/>
        <w:jc w:val="right"/>
      </w:pPr>
      <w:r>
        <w:rPr>
          <w:b/>
          <w:bCs/>
        </w:rPr>
        <w:t>Утверждаю</w:t>
      </w:r>
    </w:p>
    <w:p w14:paraId="6A8BDE0B" w14:textId="77777777" w:rsidR="002501E4" w:rsidRDefault="002501E4">
      <w:pPr>
        <w:pStyle w:val="LBBodyText1"/>
        <w:jc w:val="right"/>
      </w:pPr>
    </w:p>
    <w:p w14:paraId="12D246CF" w14:textId="77777777" w:rsidR="002501E4" w:rsidRDefault="00E3232F">
      <w:pPr>
        <w:pStyle w:val="LBBodyText1"/>
        <w:jc w:val="right"/>
      </w:pPr>
      <w:proofErr w:type="spellStart"/>
      <w:r>
        <w:t>И.О.Начальника</w:t>
      </w:r>
      <w:proofErr w:type="spellEnd"/>
    </w:p>
    <w:p w14:paraId="27F31B83" w14:textId="77777777" w:rsidR="002501E4" w:rsidRDefault="00E3232F">
      <w:pPr>
        <w:pStyle w:val="LBBodyText1"/>
        <w:jc w:val="right"/>
      </w:pPr>
      <w:proofErr w:type="spellStart"/>
      <w:r>
        <w:t>Сидорук</w:t>
      </w:r>
      <w:proofErr w:type="spellEnd"/>
      <w:r>
        <w:t xml:space="preserve"> Богдан Юрьевич</w:t>
      </w:r>
    </w:p>
    <w:p w14:paraId="34733FCA" w14:textId="77777777" w:rsidR="002501E4" w:rsidRDefault="002501E4">
      <w:pPr>
        <w:pStyle w:val="LBBodyText1"/>
        <w:jc w:val="right"/>
      </w:pPr>
    </w:p>
    <w:p w14:paraId="446301FF" w14:textId="77777777" w:rsidR="002501E4" w:rsidRDefault="00E3232F">
      <w:pPr>
        <w:pStyle w:val="LBBodyText1"/>
        <w:jc w:val="right"/>
      </w:pPr>
      <w:r>
        <w:t>Проект контракта</w:t>
      </w:r>
    </w:p>
    <w:p w14:paraId="255076C5" w14:textId="77777777" w:rsidR="002501E4" w:rsidRDefault="002501E4">
      <w:pPr>
        <w:pStyle w:val="LBBodyText1"/>
        <w:jc w:val="right"/>
      </w:pPr>
    </w:p>
    <w:p w14:paraId="1AE922F5" w14:textId="77777777" w:rsidR="002501E4" w:rsidRPr="00002438" w:rsidRDefault="00E3232F">
      <w:pPr>
        <w:pStyle w:val="NameoftheParty"/>
        <w:spacing w:before="0" w:after="0"/>
        <w:rPr>
          <w:lang w:val="ru-RU"/>
        </w:rPr>
      </w:pPr>
      <w:r>
        <w:rPr>
          <w:lang w:val="ru-RU"/>
        </w:rPr>
        <w:t>КОНТРАКТ № ______</w:t>
      </w:r>
    </w:p>
    <w:p w14:paraId="7CEEDE1A" w14:textId="42EBD25B" w:rsidR="002501E4" w:rsidRPr="00002438" w:rsidRDefault="00E3232F">
      <w:pPr>
        <w:pStyle w:val="NameoftheParty"/>
        <w:spacing w:before="0" w:after="0"/>
        <w:rPr>
          <w:lang w:val="ru-RU"/>
        </w:rPr>
      </w:pPr>
      <w:r>
        <w:rPr>
          <w:lang w:val="ru-RU"/>
        </w:rPr>
        <w:t xml:space="preserve">Поставка </w:t>
      </w:r>
      <w:r w:rsidR="00EA32BF">
        <w:rPr>
          <w:lang w:val="ru-RU"/>
        </w:rPr>
        <w:t>устройства для изготовления ватных пробок</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2501E4" w14:paraId="6DAB4F6C" w14:textId="77777777">
        <w:tc>
          <w:tcPr>
            <w:tcW w:w="4785" w:type="dxa"/>
            <w:shd w:val="clear" w:color="auto" w:fill="auto"/>
            <w:tcMar>
              <w:top w:w="0" w:type="dxa"/>
              <w:left w:w="108" w:type="dxa"/>
              <w:bottom w:w="0" w:type="dxa"/>
              <w:right w:w="108" w:type="dxa"/>
            </w:tcMar>
          </w:tcPr>
          <w:p w14:paraId="72CB8820" w14:textId="77777777" w:rsidR="002501E4" w:rsidRDefault="00E3232F">
            <w:pPr>
              <w:pStyle w:val="LBBodyText1"/>
            </w:pPr>
            <w:proofErr w:type="spellStart"/>
            <w:r>
              <w:t>г.Волхов</w:t>
            </w:r>
            <w:proofErr w:type="spellEnd"/>
          </w:p>
        </w:tc>
        <w:tc>
          <w:tcPr>
            <w:tcW w:w="4821" w:type="dxa"/>
            <w:shd w:val="clear" w:color="auto" w:fill="auto"/>
            <w:tcMar>
              <w:top w:w="0" w:type="dxa"/>
              <w:left w:w="108" w:type="dxa"/>
              <w:bottom w:w="0" w:type="dxa"/>
              <w:right w:w="108" w:type="dxa"/>
            </w:tcMar>
          </w:tcPr>
          <w:p w14:paraId="0532170F" w14:textId="77777777" w:rsidR="002501E4" w:rsidRDefault="00E3232F">
            <w:pPr>
              <w:pStyle w:val="LBBodyText1"/>
              <w:jc w:val="right"/>
            </w:pPr>
            <w:r>
              <w:rPr>
                <w:color w:val="000000"/>
              </w:rPr>
              <w:t>«___</w:t>
            </w:r>
            <w:proofErr w:type="gramStart"/>
            <w:r>
              <w:rPr>
                <w:color w:val="000000"/>
              </w:rPr>
              <w:t>_»_</w:t>
            </w:r>
            <w:proofErr w:type="gramEnd"/>
            <w:r>
              <w:rPr>
                <w:color w:val="000000"/>
              </w:rPr>
              <w:t>_________ _____</w:t>
            </w:r>
            <w:r>
              <w:t xml:space="preserve"> г.</w:t>
            </w:r>
          </w:p>
        </w:tc>
      </w:tr>
    </w:tbl>
    <w:p w14:paraId="4C2FFAEB" w14:textId="3CC206E9" w:rsidR="002501E4" w:rsidRDefault="00E3232F">
      <w:pPr>
        <w:pStyle w:val="LBBodyText1"/>
      </w:pPr>
      <w:r>
        <w:rPr>
          <w:b/>
        </w:rPr>
        <w:t>Государственное бюджетное учреждение Ленинградской области "Станция по борьбе с болезнями животных Волховского и Киришского районов"</w:t>
      </w:r>
      <w:r>
        <w:t xml:space="preserve"> (далее – «</w:t>
      </w:r>
      <w:r>
        <w:rPr>
          <w:b/>
        </w:rPr>
        <w:t>Заказчик</w:t>
      </w:r>
      <w:r>
        <w:t xml:space="preserve">»), в лице </w:t>
      </w:r>
      <w:proofErr w:type="spellStart"/>
      <w:r w:rsidR="00E2371B">
        <w:t>и.о.начальника</w:t>
      </w:r>
      <w:proofErr w:type="spellEnd"/>
      <w:r w:rsidR="00E2371B">
        <w:t xml:space="preserve"> </w:t>
      </w:r>
      <w:proofErr w:type="spellStart"/>
      <w:r w:rsidR="00E2371B">
        <w:t>Сидорука</w:t>
      </w:r>
      <w:proofErr w:type="spellEnd"/>
      <w:r w:rsidR="00E2371B">
        <w:t xml:space="preserve"> Богдана Юрьевича</w:t>
      </w:r>
      <w:r>
        <w:t xml:space="preserve">, действующего на основании </w:t>
      </w:r>
      <w:r w:rsidR="00E2371B">
        <w:t>Устава</w:t>
      </w:r>
      <w:r>
        <w:t>, с одной стороны, и_______________________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w:t>
      </w:r>
      <w:r w:rsidR="00A51A9A">
        <w:t>252470205716447020100100080000000000</w:t>
      </w:r>
      <w:r>
        <w:t>)</w:t>
      </w:r>
      <w:r>
        <w:rPr>
          <w:kern w:val="3"/>
        </w:rPr>
        <w:t xml:space="preserve"> на основании </w:t>
      </w:r>
      <w:r>
        <w:rPr>
          <w:i/>
          <w:kern w:val="3"/>
        </w:rPr>
        <w:t>пункт</w:t>
      </w:r>
      <w:r w:rsidR="00C81028">
        <w:rPr>
          <w:i/>
          <w:kern w:val="3"/>
        </w:rPr>
        <w:t>а 4</w:t>
      </w:r>
      <w:r>
        <w:rPr>
          <w:i/>
          <w:kern w:val="3"/>
        </w:rPr>
        <w:t xml:space="preserve"> част</w:t>
      </w:r>
      <w:r w:rsidR="00C81028">
        <w:rPr>
          <w:i/>
          <w:kern w:val="3"/>
        </w:rPr>
        <w:t>и 1</w:t>
      </w:r>
      <w:r>
        <w:rPr>
          <w:i/>
          <w:kern w:val="3"/>
        </w:rPr>
        <w:t xml:space="preserve"> стать</w:t>
      </w:r>
      <w:r w:rsidR="00C81028">
        <w:rPr>
          <w:i/>
          <w:kern w:val="3"/>
        </w:rPr>
        <w:t>и 93</w:t>
      </w:r>
      <w:r>
        <w:rPr>
          <w:i/>
          <w:kern w:val="3"/>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14:paraId="67B9ED06" w14:textId="77777777" w:rsidR="002501E4" w:rsidRDefault="00E3232F">
      <w:pPr>
        <w:pStyle w:val="LBGovstyle1"/>
        <w:numPr>
          <w:ilvl w:val="0"/>
          <w:numId w:val="72"/>
        </w:numPr>
      </w:pPr>
      <w:r>
        <w:t>Предмет Контракта</w:t>
      </w:r>
    </w:p>
    <w:p w14:paraId="62C6EF58" w14:textId="77777777" w:rsidR="002501E4" w:rsidRPr="00002438" w:rsidRDefault="00E3232F">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14:paraId="04D8FFF4" w14:textId="6448A198" w:rsidR="002501E4" w:rsidRDefault="00E3232F">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A51A9A">
        <w:rPr>
          <w:lang w:val="ru-RU"/>
        </w:rPr>
        <w:t xml:space="preserve"> </w:t>
      </w:r>
      <w:r w:rsidR="00A51A9A" w:rsidRPr="00A51A9A">
        <w:rPr>
          <w:lang w:val="ru-RU"/>
        </w:rPr>
        <w:t>Поставщик обязуется обеспечить упаковку товара, способную предотвратить его повреждение или порчу во время доставки, в том числе при погрузке-разгрузке и хранении. Транспортная тара должна быть снабжена наклейкой, содержащей информацию о поставщике, наименовании товара и его количестве</w:t>
      </w:r>
      <w:r w:rsidR="00A51A9A">
        <w:rPr>
          <w:lang w:val="ru-RU"/>
        </w:rPr>
        <w:t xml:space="preserve">. </w:t>
      </w:r>
      <w:r w:rsidR="00A51A9A" w:rsidRPr="00A51A9A">
        <w:rPr>
          <w:lang w:val="ru-RU"/>
        </w:rPr>
        <w:t>Поставщик обязуется обеспечить температурный режим транспортировки товара в соответствии с инструкцией по применению.</w:t>
      </w:r>
    </w:p>
    <w:p w14:paraId="13DFE638" w14:textId="77777777" w:rsidR="002501E4" w:rsidRDefault="00E3232F">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0F8FBD20" w14:textId="2CB9B080" w:rsidR="002501E4" w:rsidRDefault="00E3232F">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A51A9A">
        <w:rPr>
          <w:lang w:val="ru-RU"/>
        </w:rPr>
        <w:t xml:space="preserve"> </w:t>
      </w:r>
      <w:r w:rsidR="00A51A9A" w:rsidRPr="00A51A9A">
        <w:rPr>
          <w:lang w:val="ru-RU"/>
        </w:rPr>
        <w:t>Поставщик обязуется обеспечить хранение товара при его транспортировке в соответствии</w:t>
      </w:r>
      <w:r w:rsidR="00A51A9A">
        <w:rPr>
          <w:lang w:val="ru-RU"/>
        </w:rPr>
        <w:t xml:space="preserve"> </w:t>
      </w:r>
      <w:r w:rsidR="00A51A9A" w:rsidRPr="00A51A9A">
        <w:rPr>
          <w:lang w:val="ru-RU"/>
        </w:rPr>
        <w:t>с инструкцией по применению</w:t>
      </w:r>
      <w:r w:rsidR="00A51A9A">
        <w:rPr>
          <w:lang w:val="ru-RU"/>
        </w:rPr>
        <w:t>.</w:t>
      </w:r>
    </w:p>
    <w:p w14:paraId="185732BE" w14:textId="77777777" w:rsidR="002501E4" w:rsidRDefault="00E3232F">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14:paraId="64426CC0" w14:textId="77777777" w:rsidR="002501E4" w:rsidRDefault="00E3232F">
      <w:pPr>
        <w:pStyle w:val="LBGovstyle2"/>
        <w:numPr>
          <w:ilvl w:val="1"/>
          <w:numId w:val="68"/>
        </w:numPr>
        <w:rPr>
          <w:lang w:val="ru-RU"/>
        </w:rPr>
      </w:pPr>
      <w:r>
        <w:rPr>
          <w:lang w:val="ru-RU"/>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(пункт </w:t>
      </w:r>
      <w:r>
        <w:rPr>
          <w:lang w:val="ru-RU"/>
        </w:rPr>
        <w:fldChar w:fldCharType="begin"/>
      </w:r>
      <w:r>
        <w:rPr>
          <w:lang w:val="ru-RU"/>
        </w:rPr>
        <w:instrText xml:space="preserve"> REF _Ref493530860 \w \h </w:instrText>
      </w:r>
      <w:r>
        <w:rPr>
          <w:lang w:val="ru-RU"/>
        </w:rPr>
      </w:r>
      <w:r>
        <w:rPr>
          <w:lang w:val="ru-RU"/>
        </w:rPr>
        <w:fldChar w:fldCharType="separate"/>
      </w:r>
      <w:r>
        <w:rPr>
          <w:lang w:val="ru-RU"/>
        </w:rPr>
        <w:t>5.9</w:t>
      </w:r>
      <w:r>
        <w:rPr>
          <w:lang w:val="ru-RU"/>
        </w:rPr>
        <w:fldChar w:fldCharType="end"/>
      </w:r>
      <w:r>
        <w:rPr>
          <w:lang w:val="ru-RU"/>
        </w:rPr>
        <w:t xml:space="preserve"> Контракта).</w:t>
      </w:r>
    </w:p>
    <w:p w14:paraId="6352F7C3" w14:textId="77777777" w:rsidR="002501E4" w:rsidRDefault="00E3232F">
      <w:pPr>
        <w:pStyle w:val="LBGovstyle2"/>
        <w:numPr>
          <w:ilvl w:val="1"/>
          <w:numId w:val="68"/>
        </w:numPr>
        <w:rPr>
          <w:lang w:val="ru-RU"/>
        </w:rPr>
      </w:pPr>
      <w:r>
        <w:rPr>
          <w:lang w:val="ru-RU"/>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0F7D0E8" w14:textId="77777777" w:rsidR="002501E4" w:rsidRDefault="00E3232F">
      <w:pPr>
        <w:pStyle w:val="LBGovstyle2"/>
        <w:numPr>
          <w:ilvl w:val="1"/>
          <w:numId w:val="68"/>
        </w:numPr>
        <w:rPr>
          <w:lang w:val="ru-RU"/>
        </w:rPr>
      </w:pPr>
      <w:r>
        <w:rPr>
          <w:lang w:val="ru-RU"/>
        </w:rPr>
        <w:t>Место (места) поставки товара: 187400, Ленинградская область, Волховский район, город Волхов, улица Авиационная, дом 50.</w:t>
      </w:r>
    </w:p>
    <w:p w14:paraId="3E15F852" w14:textId="5223B3A2" w:rsidR="002501E4" w:rsidRDefault="00E3232F">
      <w:pPr>
        <w:pStyle w:val="LBGovstyle1"/>
        <w:numPr>
          <w:ilvl w:val="0"/>
          <w:numId w:val="68"/>
        </w:numPr>
      </w:pPr>
      <w:r>
        <w:t>Цена Контракта</w:t>
      </w:r>
    </w:p>
    <w:p w14:paraId="6BE449CA" w14:textId="77777777" w:rsidR="002501E4" w:rsidRDefault="00E3232F">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2FEFB42F" w14:textId="6AB4D7F8" w:rsidR="002501E4" w:rsidRDefault="00E3232F">
      <w:pPr>
        <w:pStyle w:val="LBBodyText2"/>
      </w:pPr>
      <w:r>
        <w:rPr>
          <w:rFonts w:eastAsia="Times New Roman"/>
          <w:bCs/>
        </w:rPr>
        <w:t xml:space="preserve">Цена контракта </w:t>
      </w:r>
      <w:r>
        <w:t xml:space="preserve">составляет _______________(________) 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14:paraId="19E034D6" w14:textId="77777777" w:rsidR="002501E4" w:rsidRDefault="00E3232F">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57AD57" w14:textId="77777777" w:rsidR="002501E4" w:rsidRDefault="00E3232F">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3A1B3E7" w14:textId="77777777" w:rsidR="002501E4" w:rsidRDefault="00E3232F">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2D7F81D5" w14:textId="77777777" w:rsidR="002501E4" w:rsidRDefault="00E3232F">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14:paraId="0FA484D9" w14:textId="77777777" w:rsidR="002501E4" w:rsidRDefault="00E3232F">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58942B6" w14:textId="77777777" w:rsidR="002501E4" w:rsidRDefault="00E3232F">
      <w:pPr>
        <w:pStyle w:val="LBGovstyle2"/>
        <w:numPr>
          <w:ilvl w:val="1"/>
          <w:numId w:val="68"/>
        </w:numPr>
        <w:rPr>
          <w:lang w:val="ru-RU"/>
        </w:rPr>
      </w:pPr>
      <w:r>
        <w:rPr>
          <w:lang w:val="ru-RU"/>
        </w:rPr>
        <w:t>Оплата по Контракту осуществляется за счет средств:</w:t>
      </w:r>
    </w:p>
    <w:p w14:paraId="44A9D3DE" w14:textId="77777777" w:rsidR="002255A2" w:rsidRPr="006E76AD" w:rsidRDefault="002255A2" w:rsidP="002255A2">
      <w:pPr>
        <w:pStyle w:val="LBGovstyle6"/>
        <w:numPr>
          <w:ilvl w:val="0"/>
          <w:numId w:val="0"/>
        </w:numPr>
        <w:ind w:left="720"/>
        <w:rPr>
          <w:lang w:val="ru-RU"/>
        </w:rPr>
      </w:pPr>
      <w:r w:rsidRPr="006E76AD">
        <w:rPr>
          <w:lang w:val="ru-RU"/>
        </w:rPr>
        <w:t>- бюджетных учреждений, а именно:</w:t>
      </w:r>
    </w:p>
    <w:p w14:paraId="6DD11DB3" w14:textId="1065A4F9" w:rsidR="002501E4" w:rsidRPr="002255A2" w:rsidRDefault="002255A2" w:rsidP="002255A2">
      <w:pPr>
        <w:pStyle w:val="LBGovstyle6"/>
        <w:numPr>
          <w:ilvl w:val="0"/>
          <w:numId w:val="0"/>
        </w:numPr>
        <w:ind w:left="720"/>
        <w:rPr>
          <w:lang w:val="ru-RU"/>
        </w:rPr>
      </w:pPr>
      <w:r w:rsidRPr="002255A2">
        <w:rPr>
          <w:lang w:val="ru-RU"/>
        </w:rPr>
        <w:t xml:space="preserve">- за счет субсидий на </w:t>
      </w:r>
      <w:r w:rsidR="00CF500A">
        <w:rPr>
          <w:lang w:val="ru-RU"/>
        </w:rPr>
        <w:t>иные цели</w:t>
      </w:r>
    </w:p>
    <w:tbl>
      <w:tblPr>
        <w:tblW w:w="8636" w:type="dxa"/>
        <w:tblInd w:w="720" w:type="dxa"/>
        <w:tblCellMar>
          <w:left w:w="10" w:type="dxa"/>
          <w:right w:w="10" w:type="dxa"/>
        </w:tblCellMar>
        <w:tblLook w:val="0000" w:firstRow="0" w:lastRow="0" w:firstColumn="0" w:lastColumn="0" w:noHBand="0" w:noVBand="0"/>
      </w:tblPr>
      <w:tblGrid>
        <w:gridCol w:w="1832"/>
        <w:gridCol w:w="6804"/>
      </w:tblGrid>
      <w:tr w:rsidR="002501E4" w14:paraId="5D60CF86" w14:textId="77777777">
        <w:tc>
          <w:tcPr>
            <w:tcW w:w="1832" w:type="dxa"/>
            <w:shd w:val="clear" w:color="auto" w:fill="auto"/>
            <w:tcMar>
              <w:top w:w="0" w:type="dxa"/>
              <w:left w:w="108" w:type="dxa"/>
              <w:bottom w:w="0" w:type="dxa"/>
              <w:right w:w="108" w:type="dxa"/>
            </w:tcMar>
          </w:tcPr>
          <w:p w14:paraId="0A6D5737" w14:textId="1E5A136B" w:rsidR="002501E4" w:rsidRDefault="00E3232F">
            <w:pPr>
              <w:pStyle w:val="LBBodyText1"/>
              <w:spacing w:before="0" w:after="0"/>
            </w:pPr>
            <w:r>
              <w:t>на 202</w:t>
            </w:r>
            <w:r w:rsidR="00A51A9A">
              <w:t>5</w:t>
            </w:r>
            <w:r>
              <w:t xml:space="preserve"> год</w:t>
            </w:r>
          </w:p>
        </w:tc>
        <w:tc>
          <w:tcPr>
            <w:tcW w:w="6804" w:type="dxa"/>
            <w:shd w:val="clear" w:color="auto" w:fill="auto"/>
            <w:tcMar>
              <w:top w:w="0" w:type="dxa"/>
              <w:left w:w="108" w:type="dxa"/>
              <w:bottom w:w="0" w:type="dxa"/>
              <w:right w:w="108" w:type="dxa"/>
            </w:tcMar>
          </w:tcPr>
          <w:p w14:paraId="1FB77DC6" w14:textId="77777777" w:rsidR="002501E4" w:rsidRDefault="00E3232F">
            <w:pPr>
              <w:pStyle w:val="LBBodyText1"/>
              <w:spacing w:before="0" w:after="0"/>
            </w:pPr>
            <w:r>
              <w:t>__________ (__________) рублей _______ копеек</w:t>
            </w:r>
          </w:p>
        </w:tc>
      </w:tr>
    </w:tbl>
    <w:p w14:paraId="147FFA25" w14:textId="77777777" w:rsidR="002501E4" w:rsidRDefault="00E3232F">
      <w:pPr>
        <w:pStyle w:val="LBGovstyle2"/>
        <w:numPr>
          <w:ilvl w:val="1"/>
          <w:numId w:val="68"/>
        </w:numPr>
        <w:rPr>
          <w:lang w:val="ru-RU"/>
        </w:rPr>
      </w:pPr>
      <w:r>
        <w:rPr>
          <w:lang w:val="ru-RU"/>
        </w:rPr>
        <w:t>Авансовые платежи по Контракту не предусмотрены.</w:t>
      </w:r>
    </w:p>
    <w:p w14:paraId="0CAC28E6" w14:textId="77777777" w:rsidR="002501E4" w:rsidRDefault="00E3232F">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14:paraId="43A9AFA9" w14:textId="77777777" w:rsidR="002501E4" w:rsidRDefault="00E3232F">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5FC4B165" w14:textId="77777777" w:rsidR="002501E4" w:rsidRDefault="00E3232F">
      <w:pPr>
        <w:pStyle w:val="LBGovstyle2"/>
        <w:numPr>
          <w:ilvl w:val="1"/>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17D66914" w14:textId="77777777" w:rsidR="002501E4" w:rsidRDefault="00E3232F">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w:t>
      </w:r>
      <w:r>
        <w:rPr>
          <w:lang w:val="ru-RU"/>
        </w:rPr>
        <w:lastRenderedPageBreak/>
        <w:t>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789E1A2" w14:textId="77777777" w:rsidR="002501E4" w:rsidRDefault="00E3232F">
      <w:pPr>
        <w:pStyle w:val="LBGovstyle1"/>
        <w:numPr>
          <w:ilvl w:val="0"/>
          <w:numId w:val="68"/>
        </w:numPr>
      </w:pPr>
      <w:bookmarkStart w:id="8" w:name="_Ref493525303"/>
      <w:bookmarkEnd w:id="8"/>
      <w:r>
        <w:t>Права и обязанности Сторон</w:t>
      </w:r>
    </w:p>
    <w:p w14:paraId="1FA1D4A0" w14:textId="77777777" w:rsidR="002501E4" w:rsidRDefault="00E3232F">
      <w:pPr>
        <w:pStyle w:val="LBGovstyle2"/>
        <w:numPr>
          <w:ilvl w:val="1"/>
          <w:numId w:val="68"/>
        </w:numPr>
        <w:rPr>
          <w:b/>
          <w:bCs/>
          <w:lang w:val="ru-RU"/>
        </w:rPr>
      </w:pPr>
      <w:r>
        <w:rPr>
          <w:b/>
          <w:bCs/>
          <w:lang w:val="ru-RU"/>
        </w:rPr>
        <w:t>Заказчик имеет право:</w:t>
      </w:r>
    </w:p>
    <w:p w14:paraId="1E66D0A0" w14:textId="77777777" w:rsidR="002501E4" w:rsidRDefault="00E3232F">
      <w:pPr>
        <w:pStyle w:val="LBGovstyle3"/>
        <w:numPr>
          <w:ilvl w:val="2"/>
          <w:numId w:val="68"/>
        </w:numPr>
        <w:rPr>
          <w:lang w:val="ru-RU"/>
        </w:rPr>
      </w:pPr>
      <w:r>
        <w:rPr>
          <w:lang w:val="ru-RU"/>
        </w:rPr>
        <w:t>Досрочно принять и оплатить товар (партию товара);</w:t>
      </w:r>
    </w:p>
    <w:p w14:paraId="695E3D13" w14:textId="77777777" w:rsidR="002501E4" w:rsidRDefault="00E3232F">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14:paraId="5F59EF85" w14:textId="77777777" w:rsidR="002501E4" w:rsidRDefault="00E3232F">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1846B78E" w14:textId="77777777" w:rsidR="002501E4" w:rsidRDefault="00E3232F">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14:paraId="6BFC8E30" w14:textId="77777777" w:rsidR="002501E4" w:rsidRDefault="00E3232F">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14:paraId="52E7ABD7" w14:textId="77777777" w:rsidR="002501E4" w:rsidRDefault="00E3232F">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14:paraId="1CB8403B" w14:textId="77777777" w:rsidR="002501E4" w:rsidRDefault="00E3232F">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14:paraId="6384EB34" w14:textId="77777777" w:rsidR="002501E4" w:rsidRDefault="00E3232F">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14:paraId="7D400693" w14:textId="77777777" w:rsidR="002501E4" w:rsidRDefault="00E3232F">
      <w:pPr>
        <w:pStyle w:val="LBGovstyle2"/>
        <w:numPr>
          <w:ilvl w:val="1"/>
          <w:numId w:val="68"/>
        </w:numPr>
      </w:pPr>
      <w:r>
        <w:rPr>
          <w:b/>
          <w:bCs/>
          <w:lang w:val="ru-RU"/>
        </w:rPr>
        <w:t>Заказчик обязан</w:t>
      </w:r>
      <w:r>
        <w:rPr>
          <w:lang w:val="ru-RU"/>
        </w:rPr>
        <w:t>:</w:t>
      </w:r>
    </w:p>
    <w:p w14:paraId="1C4929B2" w14:textId="77777777" w:rsidR="002501E4" w:rsidRDefault="00E3232F">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3DD1418B" w14:textId="77777777" w:rsidR="002501E4" w:rsidRDefault="00E3232F">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1FCC4DF6" w14:textId="77777777" w:rsidR="002501E4" w:rsidRDefault="00E3232F">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7BD78F62" w14:textId="77777777" w:rsidR="002501E4" w:rsidRDefault="00E3232F">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17A4AB93" w14:textId="77777777" w:rsidR="002501E4" w:rsidRDefault="00E3232F">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356DB61" w14:textId="77777777" w:rsidR="002501E4" w:rsidRDefault="00E3232F">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562ADBD3" w14:textId="77777777" w:rsidR="002501E4" w:rsidRDefault="00E3232F">
      <w:pPr>
        <w:pStyle w:val="LBGovstyle2"/>
        <w:numPr>
          <w:ilvl w:val="1"/>
          <w:numId w:val="68"/>
        </w:numPr>
      </w:pPr>
      <w:r>
        <w:rPr>
          <w:b/>
          <w:bCs/>
          <w:lang w:val="ru-RU"/>
        </w:rPr>
        <w:t>Поставщик вправе</w:t>
      </w:r>
      <w:r>
        <w:rPr>
          <w:lang w:val="ru-RU"/>
        </w:rPr>
        <w:t>:</w:t>
      </w:r>
    </w:p>
    <w:p w14:paraId="45400159" w14:textId="77777777" w:rsidR="002501E4" w:rsidRDefault="00E3232F">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4380890D" w14:textId="77777777" w:rsidR="002501E4" w:rsidRDefault="00E3232F">
      <w:pPr>
        <w:pStyle w:val="LBGovstyle3"/>
        <w:numPr>
          <w:ilvl w:val="2"/>
          <w:numId w:val="68"/>
        </w:numPr>
        <w:rPr>
          <w:lang w:val="ru-RU"/>
        </w:rPr>
      </w:pPr>
      <w:r>
        <w:rPr>
          <w:lang w:val="ru-RU"/>
        </w:rPr>
        <w:t>По согласованию с Заказчиком досрочно поставить товар;</w:t>
      </w:r>
    </w:p>
    <w:p w14:paraId="351689C5" w14:textId="77777777" w:rsidR="002501E4" w:rsidRDefault="00E3232F">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3CB0206F" w14:textId="77777777" w:rsidR="002501E4" w:rsidRDefault="00E3232F">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14:paraId="4BD9224F" w14:textId="77777777" w:rsidR="002501E4" w:rsidRDefault="00E3232F">
      <w:pPr>
        <w:pStyle w:val="LBGovstyle3"/>
        <w:numPr>
          <w:ilvl w:val="2"/>
          <w:numId w:val="68"/>
        </w:numPr>
        <w:rPr>
          <w:lang w:val="ru-RU"/>
        </w:rPr>
      </w:pPr>
      <w:r>
        <w:rPr>
          <w:lang w:val="ru-RU"/>
        </w:rPr>
        <w:t>Привлечь к исполнению своих обязательств других лиц (соисполнителей).</w:t>
      </w:r>
    </w:p>
    <w:p w14:paraId="6405FE53" w14:textId="77777777" w:rsidR="002501E4" w:rsidRDefault="00E3232F">
      <w:pPr>
        <w:pStyle w:val="LBGovstyle3"/>
        <w:numPr>
          <w:ilvl w:val="2"/>
          <w:numId w:val="68"/>
        </w:numPr>
        <w:rPr>
          <w:lang w:val="ru-RU"/>
        </w:rPr>
      </w:pPr>
      <w:r>
        <w:rPr>
          <w:lang w:val="ru-RU"/>
        </w:rPr>
        <w:lastRenderedPageBreak/>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14:paraId="54FA96E2" w14:textId="77777777" w:rsidR="002501E4" w:rsidRDefault="00E3232F">
      <w:pPr>
        <w:pStyle w:val="LBGovstyle2"/>
        <w:numPr>
          <w:ilvl w:val="1"/>
          <w:numId w:val="68"/>
        </w:numPr>
      </w:pPr>
      <w:r>
        <w:rPr>
          <w:b/>
          <w:bCs/>
          <w:lang w:val="ru-RU"/>
        </w:rPr>
        <w:t>Поставщик обязан</w:t>
      </w:r>
      <w:r>
        <w:rPr>
          <w:lang w:val="ru-RU"/>
        </w:rPr>
        <w:t>:</w:t>
      </w:r>
    </w:p>
    <w:p w14:paraId="2C7B490C" w14:textId="77777777" w:rsidR="002501E4" w:rsidRDefault="00E3232F">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14:paraId="10AE2F3F" w14:textId="77777777" w:rsidR="002501E4" w:rsidRDefault="00E3232F">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05574E38" w14:textId="77777777" w:rsidR="002501E4" w:rsidRDefault="00E3232F">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01607504" w14:textId="77777777" w:rsidR="002501E4" w:rsidRDefault="00E3232F">
      <w:pPr>
        <w:pStyle w:val="LBGovstyle3"/>
        <w:numPr>
          <w:ilvl w:val="2"/>
          <w:numId w:val="68"/>
        </w:numPr>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6C75D68B" w14:textId="77777777" w:rsidR="002501E4" w:rsidRDefault="00E3232F">
      <w:pPr>
        <w:pStyle w:val="LBBodyText2"/>
      </w:pPr>
      <w:r>
        <w:t>Гарантийный срок составляет не менее 10 месяцев на дату поставки и исчисляется с момента подписания Заказчиком товарной накладной.</w:t>
      </w:r>
    </w:p>
    <w:p w14:paraId="7FB48642" w14:textId="77777777" w:rsidR="002501E4" w:rsidRDefault="00E3232F">
      <w:pPr>
        <w:pStyle w:val="LBBodyText2"/>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4B8F8FC8" w14:textId="77777777" w:rsidR="002501E4" w:rsidRDefault="00E3232F">
      <w:pPr>
        <w:pStyle w:val="LBBodyText2"/>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5D8BC498" w14:textId="77777777" w:rsidR="002501E4" w:rsidRDefault="00E3232F">
      <w:pPr>
        <w:pStyle w:val="LBGovstyle3"/>
        <w:numPr>
          <w:ilvl w:val="2"/>
          <w:numId w:val="68"/>
        </w:numPr>
        <w:rPr>
          <w:lang w:val="ru-RU"/>
        </w:rPr>
      </w:pPr>
      <w:r>
        <w:rPr>
          <w:lang w:val="ru-RU"/>
        </w:rPr>
        <w:t>Соблюдать пропускной и внутриобъектовый режим Заказчика;</w:t>
      </w:r>
    </w:p>
    <w:p w14:paraId="5601EC5C" w14:textId="77777777" w:rsidR="002501E4" w:rsidRDefault="00E3232F">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22D569E7" w14:textId="77777777" w:rsidR="002501E4" w:rsidRDefault="00E3232F">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704C8CA5" w14:textId="77777777" w:rsidR="002501E4" w:rsidRDefault="00E3232F">
      <w:pPr>
        <w:pStyle w:val="LBGovstyle3"/>
        <w:numPr>
          <w:ilvl w:val="2"/>
          <w:numId w:val="68"/>
        </w:numPr>
        <w:rPr>
          <w:lang w:val="ru-RU"/>
        </w:rPr>
      </w:pPr>
      <w:r>
        <w:rPr>
          <w:lang w:val="ru-RU"/>
        </w:rPr>
        <w:t>Выполнять иные обязанности, предусмотренные Контрактом.</w:t>
      </w:r>
    </w:p>
    <w:p w14:paraId="43BC8BF4" w14:textId="77777777" w:rsidR="002501E4" w:rsidRDefault="00E3232F">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14:paraId="3351ECC7" w14:textId="29046A93" w:rsidR="002501E4" w:rsidRDefault="00E3232F">
      <w:pPr>
        <w:pStyle w:val="LBGovstyle2"/>
        <w:numPr>
          <w:ilvl w:val="1"/>
          <w:numId w:val="68"/>
        </w:numPr>
        <w:rPr>
          <w:lang w:val="ru-RU"/>
        </w:rPr>
      </w:pPr>
      <w:r>
        <w:rPr>
          <w:lang w:val="ru-RU"/>
        </w:rPr>
        <w:t xml:space="preserve">Поставка товара должна быть осуществлена в полном объеме в срок </w:t>
      </w:r>
      <w:r w:rsidR="00CF500A">
        <w:rPr>
          <w:lang w:val="ru-RU"/>
        </w:rPr>
        <w:t xml:space="preserve">не ранее «01» </w:t>
      </w:r>
      <w:r w:rsidR="00EA32BF">
        <w:rPr>
          <w:lang w:val="ru-RU"/>
        </w:rPr>
        <w:t>июля</w:t>
      </w:r>
      <w:r w:rsidR="00CF500A">
        <w:rPr>
          <w:lang w:val="ru-RU"/>
        </w:rPr>
        <w:t xml:space="preserve"> 2025 г. и не позднее</w:t>
      </w:r>
      <w:r>
        <w:rPr>
          <w:lang w:val="ru-RU"/>
        </w:rPr>
        <w:t xml:space="preserve"> «</w:t>
      </w:r>
      <w:r w:rsidR="00CF500A">
        <w:rPr>
          <w:lang w:val="ru-RU"/>
        </w:rPr>
        <w:t>31</w:t>
      </w:r>
      <w:r>
        <w:rPr>
          <w:lang w:val="ru-RU"/>
        </w:rPr>
        <w:t xml:space="preserve">» </w:t>
      </w:r>
      <w:r w:rsidR="00EA32BF">
        <w:rPr>
          <w:lang w:val="ru-RU"/>
        </w:rPr>
        <w:t>июля</w:t>
      </w:r>
      <w:r>
        <w:rPr>
          <w:lang w:val="ru-RU"/>
        </w:rPr>
        <w:t xml:space="preserve"> 202</w:t>
      </w:r>
      <w:r w:rsidR="00A51A9A">
        <w:rPr>
          <w:lang w:val="ru-RU"/>
        </w:rPr>
        <w:t>5</w:t>
      </w:r>
      <w:r>
        <w:rPr>
          <w:lang w:val="ru-RU"/>
        </w:rPr>
        <w:t xml:space="preserve"> г.</w:t>
      </w:r>
    </w:p>
    <w:p w14:paraId="68F55FAA" w14:textId="77777777" w:rsidR="002501E4" w:rsidRDefault="00E3232F">
      <w:pPr>
        <w:pStyle w:val="LBBodyText2"/>
      </w:pPr>
      <w:r>
        <w:t>Поставка осуществляется в рабочие дни (понедельник-пятница) в период с 9:00-17:00 (по местному времени Заказчика).</w:t>
      </w:r>
    </w:p>
    <w:p w14:paraId="2863E0A4" w14:textId="77777777" w:rsidR="002501E4" w:rsidRPr="00002438" w:rsidRDefault="00E3232F">
      <w:pPr>
        <w:pStyle w:val="LBGovstyle2"/>
        <w:numPr>
          <w:ilvl w:val="1"/>
          <w:numId w:val="68"/>
        </w:numPr>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sbbjvolhov@yandex.ru.</w:t>
      </w:r>
    </w:p>
    <w:p w14:paraId="1AADABED" w14:textId="77777777" w:rsidR="002501E4" w:rsidRPr="00002438" w:rsidRDefault="00E3232F">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13A96D5B" w14:textId="77777777" w:rsidR="002501E4" w:rsidRPr="00002438" w:rsidRDefault="00E3232F">
      <w:pPr>
        <w:pStyle w:val="LBGovstyle2"/>
        <w:numPr>
          <w:ilvl w:val="1"/>
          <w:numId w:val="68"/>
        </w:numPr>
        <w:rPr>
          <w:lang w:val="ru-RU"/>
        </w:rPr>
      </w:pPr>
      <w:r>
        <w:rPr>
          <w:lang w:val="ru-RU" w:eastAsia="ru-RU"/>
        </w:rPr>
        <w:lastRenderedPageBreak/>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Pr>
          <w:lang w:val="ru-RU" w:eastAsia="ru-RU"/>
        </w:rPr>
        <w:t>11</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65D4EFC2" w14:textId="059FE51B" w:rsidR="002501E4" w:rsidRPr="00002438" w:rsidRDefault="00E3232F">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Федерального закона о контрактной системе</w:t>
      </w:r>
      <w:r w:rsidR="00A51A9A">
        <w:rPr>
          <w:kern w:val="3"/>
          <w:lang w:val="ru-RU" w:eastAsia="ru-RU"/>
        </w:rPr>
        <w:t>,</w:t>
      </w:r>
      <w:r>
        <w:rPr>
          <w:kern w:val="3"/>
          <w:lang w:val="ru-RU" w:eastAsia="ru-RU"/>
        </w:rPr>
        <w:t xml:space="preserve"> </w:t>
      </w:r>
      <w:r>
        <w:rPr>
          <w:lang w:val="ru-RU"/>
        </w:rPr>
        <w:t>по согласованию Заказчика с Поставщиком</w:t>
      </w:r>
      <w:r w:rsidR="00A51A9A">
        <w:rPr>
          <w:lang w:val="ru-RU"/>
        </w:rPr>
        <w:t>,</w:t>
      </w:r>
      <w:r>
        <w:rPr>
          <w:lang w:val="ru-RU"/>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4FECC0E" w14:textId="77777777" w:rsidR="002501E4" w:rsidRDefault="00E3232F">
      <w:pPr>
        <w:pStyle w:val="LBGovstyle1"/>
        <w:numPr>
          <w:ilvl w:val="0"/>
          <w:numId w:val="68"/>
        </w:numPr>
      </w:pPr>
      <w:bookmarkStart w:id="14" w:name="_Ref93952026"/>
      <w:bookmarkEnd w:id="14"/>
      <w:r>
        <w:t>Порядок сдачи и приемки товара</w:t>
      </w:r>
    </w:p>
    <w:p w14:paraId="2DE7021D" w14:textId="77777777" w:rsidR="002501E4" w:rsidRPr="00002438" w:rsidRDefault="00E3232F">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14:paraId="1248E1E3" w14:textId="77777777" w:rsidR="002501E4" w:rsidRDefault="00E3232F">
      <w:pPr>
        <w:pStyle w:val="LBBodyText2"/>
      </w:pPr>
      <w:r>
        <w:t>сертификат соответствия или декларацию о соответствии;</w:t>
      </w:r>
    </w:p>
    <w:p w14:paraId="110E82A8" w14:textId="77777777" w:rsidR="002501E4" w:rsidRDefault="00E3232F">
      <w:pPr>
        <w:pStyle w:val="LBBodyText2"/>
      </w:pPr>
      <w:r>
        <w:t>регистрационное удостоверение (на медицинскую технику, лекарственные средства);</w:t>
      </w:r>
    </w:p>
    <w:p w14:paraId="74B71B8E" w14:textId="77777777" w:rsidR="002501E4" w:rsidRDefault="00E3232F">
      <w:pPr>
        <w:pStyle w:val="LBBodyText2"/>
      </w:pPr>
      <w:r>
        <w:t>инструкцию пользователя;</w:t>
      </w:r>
    </w:p>
    <w:p w14:paraId="2FA8FD17" w14:textId="77777777" w:rsidR="002501E4" w:rsidRDefault="00E3232F">
      <w:pPr>
        <w:pStyle w:val="LBBodyText2"/>
      </w:pPr>
      <w:r>
        <w:t>товарные накладные;</w:t>
      </w:r>
    </w:p>
    <w:p w14:paraId="0102216B" w14:textId="77777777" w:rsidR="002501E4" w:rsidRDefault="00E3232F">
      <w:pPr>
        <w:pStyle w:val="LBBodyText2"/>
      </w:pPr>
      <w:r>
        <w:t>счет.</w:t>
      </w:r>
    </w:p>
    <w:p w14:paraId="49C8B2FA" w14:textId="77777777" w:rsidR="002501E4" w:rsidRDefault="00E3232F">
      <w:pPr>
        <w:pStyle w:val="LBGovstyle2"/>
        <w:numPr>
          <w:ilvl w:val="1"/>
          <w:numId w:val="68"/>
        </w:numPr>
        <w:rPr>
          <w:lang w:val="ru-RU"/>
        </w:rPr>
      </w:pPr>
      <w:r>
        <w:rPr>
          <w:lang w:val="ru-RU"/>
        </w:rPr>
        <w:t>Приемка товара осуществляется в месте поставки товара.</w:t>
      </w:r>
    </w:p>
    <w:p w14:paraId="33870800" w14:textId="77777777" w:rsidR="002501E4" w:rsidRDefault="00E3232F">
      <w:pPr>
        <w:pStyle w:val="LBGovstyle2"/>
        <w:numPr>
          <w:ilvl w:val="1"/>
          <w:numId w:val="68"/>
        </w:numPr>
        <w:rPr>
          <w:lang w:val="ru-RU"/>
        </w:rPr>
      </w:pPr>
      <w:bookmarkStart w:id="15" w:name="_Ref93948276"/>
      <w:bookmarkEnd w:id="15"/>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5 (Пяти)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14:paraId="5E4AAB82" w14:textId="77777777" w:rsidR="002501E4" w:rsidRDefault="00E3232F">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1A28D50" w14:textId="77777777" w:rsidR="002501E4" w:rsidRDefault="00E3232F">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4143645" w14:textId="77777777" w:rsidR="002501E4" w:rsidRPr="00002438" w:rsidRDefault="00E3232F">
      <w:pPr>
        <w:pStyle w:val="LBGovstyle2"/>
        <w:numPr>
          <w:ilvl w:val="1"/>
          <w:numId w:val="68"/>
        </w:numPr>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14:paraId="1672A074" w14:textId="77777777" w:rsidR="002501E4" w:rsidRDefault="00E3232F">
      <w:pPr>
        <w:pStyle w:val="LBGovstyle2"/>
        <w:numPr>
          <w:ilvl w:val="1"/>
          <w:numId w:val="68"/>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46823C23" w14:textId="77777777" w:rsidR="002501E4" w:rsidRDefault="00E3232F">
      <w:pPr>
        <w:pStyle w:val="LBGovstyle2"/>
        <w:numPr>
          <w:ilvl w:val="1"/>
          <w:numId w:val="68"/>
        </w:numPr>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14:paraId="0D49D4D3" w14:textId="77777777" w:rsidR="002501E4" w:rsidRDefault="00E3232F">
      <w:pPr>
        <w:pStyle w:val="LBGovstyle3"/>
        <w:numPr>
          <w:ilvl w:val="2"/>
          <w:numId w:val="68"/>
        </w:numPr>
        <w:rPr>
          <w:lang w:val="ru-RU"/>
        </w:rPr>
      </w:pPr>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6476486A" w14:textId="77777777" w:rsidR="002501E4" w:rsidRDefault="00E3232F">
      <w:pPr>
        <w:pStyle w:val="LBGovstyle3"/>
        <w:numPr>
          <w:ilvl w:val="2"/>
          <w:numId w:val="68"/>
        </w:numPr>
        <w:rPr>
          <w:lang w:val="ru-RU"/>
        </w:rPr>
      </w:pPr>
      <w:r>
        <w:rPr>
          <w:lang w:val="ru-RU"/>
        </w:rPr>
        <w:lastRenderedPageBreak/>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28C4F954" w14:textId="77777777" w:rsidR="002501E4" w:rsidRDefault="00E3232F">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279DD7CB" w14:textId="77777777" w:rsidR="002501E4" w:rsidRDefault="00E3232F">
      <w:pPr>
        <w:pStyle w:val="LBGovstyle3"/>
        <w:numPr>
          <w:ilvl w:val="2"/>
          <w:numId w:val="68"/>
        </w:numPr>
        <w:rPr>
          <w:lang w:val="ru-RU"/>
        </w:rPr>
      </w:pPr>
      <w:r>
        <w:rPr>
          <w:lang w:val="ru-RU"/>
        </w:rPr>
        <w:t>Товар должен быть поставлен полностью. Заказчик вправе отказаться от приемки товара.</w:t>
      </w:r>
    </w:p>
    <w:p w14:paraId="6D6C5D23" w14:textId="77777777" w:rsidR="002501E4" w:rsidRDefault="00E3232F">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w:t>
      </w:r>
      <w:proofErr w:type="gramStart"/>
      <w:r>
        <w:t>), в случае, если</w:t>
      </w:r>
      <w:proofErr w:type="gramEnd"/>
      <w:r>
        <w:t xml:space="preserve"> поставка недостающего количества товара потребует больших временных затрат, в связи с чем Заказчик утрачивает интерес к Контракту.</w:t>
      </w:r>
    </w:p>
    <w:p w14:paraId="713DF21C" w14:textId="77777777" w:rsidR="002501E4" w:rsidRDefault="00E3232F">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t>5.8.7</w:t>
      </w:r>
      <w:r>
        <w:fldChar w:fldCharType="end"/>
      </w:r>
      <w:r>
        <w:t xml:space="preserve"> Контракта. Приемка излишнего количества товара не осуществляется.</w:t>
      </w:r>
    </w:p>
    <w:p w14:paraId="707E19AD" w14:textId="77777777" w:rsidR="002501E4" w:rsidRDefault="00E3232F">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14:paraId="30ABE547" w14:textId="77777777" w:rsidR="002501E4" w:rsidRDefault="00E3232F">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Pr>
          <w:lang w:val="ru-RU"/>
        </w:rPr>
        <w:t>5.8.7</w:t>
      </w:r>
      <w:r>
        <w:rPr>
          <w:lang w:val="ru-RU"/>
        </w:rPr>
        <w:fldChar w:fldCharType="end"/>
      </w:r>
      <w:r>
        <w:rPr>
          <w:lang w:val="ru-RU"/>
        </w:rPr>
        <w:t xml:space="preserve"> Контракта.</w:t>
      </w:r>
    </w:p>
    <w:p w14:paraId="4D87B021" w14:textId="77777777" w:rsidR="002501E4" w:rsidRDefault="00E3232F">
      <w:pPr>
        <w:pStyle w:val="LBGovstyle3"/>
        <w:numPr>
          <w:ilvl w:val="2"/>
          <w:numId w:val="68"/>
        </w:numPr>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14:paraId="697CCBEF" w14:textId="77777777" w:rsidR="002501E4" w:rsidRDefault="00E3232F">
      <w:pPr>
        <w:pStyle w:val="LBGovstyle3"/>
        <w:numPr>
          <w:ilvl w:val="2"/>
          <w:numId w:val="68"/>
        </w:numPr>
        <w:rPr>
          <w:lang w:val="ru-RU"/>
        </w:rPr>
      </w:pPr>
      <w:bookmarkStart w:id="16" w:name="_Ref493530333"/>
      <w:bookmarkEnd w:id="16"/>
      <w:r>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73A889E1" w14:textId="77777777" w:rsidR="002501E4" w:rsidRDefault="00E3232F">
      <w:pPr>
        <w:pStyle w:val="LBGovstyle3"/>
        <w:numPr>
          <w:ilvl w:val="2"/>
          <w:numId w:val="68"/>
        </w:numPr>
        <w:rPr>
          <w:lang w:val="ru-RU"/>
        </w:rPr>
      </w:pPr>
      <w:r>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w:t>
      </w:r>
      <w:proofErr w:type="gramStart"/>
      <w:r>
        <w:rPr>
          <w:lang w:val="ru-RU"/>
        </w:rPr>
        <w:t>), в случае, если</w:t>
      </w:r>
      <w:proofErr w:type="gramEnd"/>
      <w:r>
        <w:rPr>
          <w:lang w:val="ru-RU"/>
        </w:rPr>
        <w:t xml:space="preserve"> устранение нарушений потребует больших временных затрат, в связи с чем Заказчик утрачивает интерес к Контракту.</w:t>
      </w:r>
    </w:p>
    <w:p w14:paraId="23BE78D2" w14:textId="77777777" w:rsidR="002501E4" w:rsidRDefault="00E3232F">
      <w:pPr>
        <w:pStyle w:val="LBGovstyle3"/>
        <w:numPr>
          <w:ilvl w:val="2"/>
          <w:numId w:val="68"/>
        </w:numPr>
        <w:rPr>
          <w:lang w:val="ru-RU"/>
        </w:rPr>
      </w:pPr>
      <w:r>
        <w:rPr>
          <w:lang w:val="ru-RU"/>
        </w:rPr>
        <w:t>Приемка Товара по количеству и качеству производится в соответствии с действующим законодательством.</w:t>
      </w:r>
    </w:p>
    <w:p w14:paraId="5D2DE256" w14:textId="77777777" w:rsidR="002501E4" w:rsidRDefault="00E3232F">
      <w:pPr>
        <w:pStyle w:val="LBGovstyle3"/>
        <w:numPr>
          <w:ilvl w:val="2"/>
          <w:numId w:val="68"/>
        </w:numPr>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(при необходимости), в том числе корректировочные документы к нему.</w:t>
      </w:r>
    </w:p>
    <w:p w14:paraId="4450D31C" w14:textId="77777777" w:rsidR="002501E4" w:rsidRDefault="00E3232F">
      <w:pPr>
        <w:pStyle w:val="LBBodyText2"/>
      </w:pPr>
      <w:r>
        <w:lastRenderedPageBreak/>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14:paraId="6BBFB927" w14:textId="77777777" w:rsidR="002501E4" w:rsidRDefault="00E3232F">
      <w:pPr>
        <w:pStyle w:val="LBGovstyle2"/>
        <w:numPr>
          <w:ilvl w:val="1"/>
          <w:numId w:val="68"/>
        </w:numPr>
        <w:rPr>
          <w:lang w:val="ru-RU"/>
        </w:rPr>
      </w:pPr>
      <w:bookmarkStart w:id="17" w:name="_Ref493530860"/>
      <w:bookmarkEnd w:id="17"/>
      <w:r>
        <w:rPr>
          <w:lang w:val="ru-RU"/>
        </w:rPr>
        <w:t>Поставщик за свой счет и своими силами должен произвести уборку упаковки и прочего мусора, образовавшегося в ходе приемки товара.</w:t>
      </w:r>
    </w:p>
    <w:p w14:paraId="352F0128" w14:textId="77777777" w:rsidR="002501E4" w:rsidRDefault="00E3232F">
      <w:pPr>
        <w:pStyle w:val="LBGovstyle2"/>
        <w:numPr>
          <w:ilvl w:val="1"/>
          <w:numId w:val="68"/>
        </w:numPr>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14:paraId="674C3C43" w14:textId="77777777" w:rsidR="002501E4" w:rsidRPr="00002438" w:rsidRDefault="00E3232F">
      <w:pPr>
        <w:pStyle w:val="LBGovstyle2"/>
        <w:numPr>
          <w:ilvl w:val="1"/>
          <w:numId w:val="68"/>
        </w:numPr>
        <w:rPr>
          <w:lang w:val="ru-RU"/>
        </w:rPr>
      </w:pPr>
      <w:r>
        <w:rPr>
          <w:lang w:val="ru-RU"/>
        </w:rPr>
        <w:t>Риск случайной гибели или случайного повреждения товаров до их приемки Заказчиком несет Поставщик.</w:t>
      </w:r>
    </w:p>
    <w:p w14:paraId="72B0C348" w14:textId="77777777" w:rsidR="002501E4" w:rsidRDefault="00E3232F">
      <w:pPr>
        <w:pStyle w:val="LBGovstyle2"/>
        <w:numPr>
          <w:ilvl w:val="1"/>
          <w:numId w:val="68"/>
        </w:numPr>
        <w:rPr>
          <w:lang w:val="ru-RU"/>
        </w:rPr>
      </w:pPr>
      <w:r>
        <w:rPr>
          <w:lang w:val="ru-RU"/>
        </w:rPr>
        <w:t>Поставщик обеспечивает хранение товара до момента его сдачи – приемки.</w:t>
      </w:r>
    </w:p>
    <w:p w14:paraId="0240A569" w14:textId="77777777" w:rsidR="002501E4" w:rsidRDefault="00E3232F">
      <w:pPr>
        <w:pStyle w:val="LBGovstyle1"/>
        <w:numPr>
          <w:ilvl w:val="0"/>
          <w:numId w:val="68"/>
        </w:numPr>
      </w:pPr>
      <w:bookmarkStart w:id="18" w:name="_Ref24050885"/>
      <w:bookmarkEnd w:id="18"/>
      <w:r>
        <w:t>Ответственность Сторон</w:t>
      </w:r>
    </w:p>
    <w:p w14:paraId="05165130" w14:textId="77777777" w:rsidR="002501E4" w:rsidRDefault="00E3232F">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44356014" w14:textId="77777777" w:rsidR="002501E4" w:rsidRDefault="00E3232F">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EB3AE3B" w14:textId="77777777" w:rsidR="002501E4" w:rsidRDefault="00E3232F">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2FE938" w14:textId="77777777" w:rsidR="002501E4" w:rsidRDefault="00E3232F">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12F6BD" w14:textId="77777777" w:rsidR="002501E4" w:rsidRDefault="00E3232F">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59091FE" w14:textId="77777777" w:rsidR="002501E4" w:rsidRDefault="00E3232F">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3D9550" w14:textId="77777777" w:rsidR="002501E4" w:rsidRDefault="00E3232F">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3960850" w14:textId="77777777" w:rsidR="002501E4" w:rsidRPr="00002438" w:rsidRDefault="00E3232F">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14:paraId="7DC9AE44" w14:textId="77777777" w:rsidR="002501E4" w:rsidRDefault="00E3232F">
      <w:pPr>
        <w:pStyle w:val="LBGovstyle5"/>
        <w:numPr>
          <w:ilvl w:val="4"/>
          <w:numId w:val="68"/>
        </w:numPr>
        <w:rPr>
          <w:lang w:val="ru-RU"/>
        </w:rPr>
      </w:pPr>
      <w:r>
        <w:rPr>
          <w:lang w:val="ru-RU"/>
        </w:rPr>
        <w:t>1 000 рублей, если цена Контракта не превышает 3 млн. рублей (включительно).</w:t>
      </w:r>
    </w:p>
    <w:p w14:paraId="3D2F524D" w14:textId="77777777" w:rsidR="002501E4" w:rsidRDefault="00E3232F">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B752784" w14:textId="77777777" w:rsidR="002501E4" w:rsidRDefault="00E3232F">
      <w:pPr>
        <w:pStyle w:val="LBGovstyle2"/>
        <w:numPr>
          <w:ilvl w:val="1"/>
          <w:numId w:val="68"/>
        </w:numPr>
        <w:rPr>
          <w:lang w:val="ru-RU"/>
        </w:rPr>
      </w:pPr>
      <w:r>
        <w:rPr>
          <w:lang w:val="ru-RU"/>
        </w:rPr>
        <w:t xml:space="preserve">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w:t>
      </w:r>
      <w:r>
        <w:rPr>
          <w:lang w:val="ru-RU"/>
        </w:rPr>
        <w:lastRenderedPageBreak/>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79E119" w14:textId="77777777" w:rsidR="002501E4" w:rsidRDefault="00E3232F">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36BD565F" w14:textId="77777777" w:rsidR="002501E4" w:rsidRDefault="00E3232F">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18A74FA2" w14:textId="77777777" w:rsidR="002501E4" w:rsidRDefault="00E3232F">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14:paraId="65A6BA83" w14:textId="77777777" w:rsidR="002501E4" w:rsidRDefault="00E3232F">
      <w:pPr>
        <w:pStyle w:val="LBGovstyle3"/>
        <w:numPr>
          <w:ilvl w:val="2"/>
          <w:numId w:val="68"/>
        </w:numPr>
        <w:rPr>
          <w:lang w:val="ru-RU"/>
        </w:rPr>
      </w:pPr>
      <w:bookmarkStart w:id="19" w:name="_Ref493079435"/>
      <w:bookmarkEnd w:id="19"/>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484E2A6D" w14:textId="77777777" w:rsidR="002501E4" w:rsidRDefault="00E3232F">
      <w:pPr>
        <w:pStyle w:val="LBBodyText2"/>
      </w:pPr>
      <w:r>
        <w:t>В случае, если цена Контракта не превышает начальную (максимальную) цену Контракта:</w:t>
      </w:r>
    </w:p>
    <w:p w14:paraId="79BE7495" w14:textId="3D803336" w:rsidR="002501E4" w:rsidRDefault="00E3232F">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
    <w:p w14:paraId="1A8B61EE" w14:textId="77777777" w:rsidR="002501E4" w:rsidRDefault="00E3232F">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7038AD37" w14:textId="77777777" w:rsidR="002501E4" w:rsidRDefault="00E3232F">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495A1B4E" w14:textId="77777777" w:rsidR="002501E4" w:rsidRDefault="00E3232F">
      <w:pPr>
        <w:pStyle w:val="LBBodyText2"/>
      </w:pPr>
      <w:r>
        <w:t>В случае, если цена Контракта превышает начальную (максимальную) цену Контракта:</w:t>
      </w:r>
    </w:p>
    <w:p w14:paraId="20D650C9" w14:textId="77777777" w:rsidR="002501E4" w:rsidRDefault="00E3232F">
      <w:pPr>
        <w:pStyle w:val="LBGovstyle5-Alt"/>
        <w:numPr>
          <w:ilvl w:val="4"/>
          <w:numId w:val="69"/>
        </w:numPr>
        <w:rPr>
          <w:lang w:val="ru-RU"/>
        </w:rPr>
      </w:pPr>
      <w:r>
        <w:rPr>
          <w:lang w:val="ru-RU"/>
        </w:rPr>
        <w:t>10 % цены Контракта в случае, если цена Контракта не превышает 3 млн. рублей;</w:t>
      </w:r>
    </w:p>
    <w:p w14:paraId="58E5F381" w14:textId="77777777" w:rsidR="002501E4" w:rsidRDefault="00E3232F">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14:paraId="08BB7675" w14:textId="77777777" w:rsidR="002501E4" w:rsidRDefault="00E3232F">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14:paraId="1ABC0AC6" w14:textId="77777777" w:rsidR="002501E4" w:rsidRDefault="00E3232F">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AF5FE1C" w14:textId="77777777" w:rsidR="002501E4" w:rsidRDefault="00E3232F">
      <w:pPr>
        <w:pStyle w:val="LBGovstyle5"/>
        <w:numPr>
          <w:ilvl w:val="4"/>
          <w:numId w:val="68"/>
        </w:numPr>
        <w:rPr>
          <w:lang w:val="ru-RU"/>
        </w:rPr>
      </w:pPr>
      <w:r>
        <w:rPr>
          <w:lang w:val="ru-RU"/>
        </w:rPr>
        <w:t>1 000 рублей, если цена Контракта не превышает 3 млн. рублей.</w:t>
      </w:r>
    </w:p>
    <w:p w14:paraId="0A224A26" w14:textId="77777777" w:rsidR="002501E4" w:rsidRDefault="00E3232F">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60833C57" w14:textId="77777777" w:rsidR="002501E4" w:rsidRDefault="00E3232F">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5AEB9B6" w14:textId="77777777" w:rsidR="002501E4" w:rsidRDefault="00E3232F">
      <w:pPr>
        <w:pStyle w:val="LBGovstyle2"/>
        <w:numPr>
          <w:ilvl w:val="1"/>
          <w:numId w:val="68"/>
        </w:numPr>
        <w:rPr>
          <w:lang w:val="ru-RU"/>
        </w:rPr>
      </w:pPr>
      <w:r>
        <w:rPr>
          <w:lang w:val="ru-RU"/>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3B17485E" w14:textId="77777777" w:rsidR="002501E4" w:rsidRDefault="00E3232F">
      <w:pPr>
        <w:pStyle w:val="LBGovstyle1"/>
        <w:numPr>
          <w:ilvl w:val="0"/>
          <w:numId w:val="68"/>
        </w:numPr>
      </w:pPr>
      <w:r>
        <w:t>Форс-мажорные обстоятельства</w:t>
      </w:r>
    </w:p>
    <w:p w14:paraId="07402268" w14:textId="77777777" w:rsidR="002501E4" w:rsidRDefault="00E3232F">
      <w:pPr>
        <w:pStyle w:val="LBGovstyle2"/>
        <w:numPr>
          <w:ilvl w:val="1"/>
          <w:numId w:val="68"/>
        </w:numPr>
        <w:rPr>
          <w:lang w:val="ru-RU"/>
        </w:rPr>
      </w:pPr>
      <w:r>
        <w:rPr>
          <w:lang w:val="ru-RU"/>
        </w:rPr>
        <w:lastRenderedPageBreak/>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Pr>
          <w:lang w:val="ru-RU"/>
        </w:rPr>
        <w:t>и</w:t>
      </w:r>
      <w:proofErr w:type="gramEnd"/>
      <w:r>
        <w:rPr>
          <w:lang w:val="ru-RU"/>
        </w:rPr>
        <w:t xml:space="preserve"> если эти обстоятельства непосредственно повлияли на исполнение Контракта.</w:t>
      </w:r>
    </w:p>
    <w:p w14:paraId="4274A49B" w14:textId="77777777" w:rsidR="002501E4" w:rsidRDefault="00E3232F">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0FDBAA53" w14:textId="77777777" w:rsidR="002501E4" w:rsidRDefault="00E3232F">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7921E7B9" w14:textId="77777777" w:rsidR="002501E4" w:rsidRDefault="00E3232F">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4C39F8A" w14:textId="77777777" w:rsidR="002501E4" w:rsidRDefault="00E3232F">
      <w:pPr>
        <w:pStyle w:val="LBGovstyle1"/>
        <w:numPr>
          <w:ilvl w:val="0"/>
          <w:numId w:val="68"/>
        </w:numPr>
      </w:pPr>
      <w:r>
        <w:t>Порядок разрешения споров</w:t>
      </w:r>
    </w:p>
    <w:p w14:paraId="7FCC4A5E" w14:textId="77777777" w:rsidR="002501E4" w:rsidRDefault="00E3232F">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5B4E052A" w14:textId="77777777" w:rsidR="002501E4" w:rsidRDefault="00E3232F">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5B28F067" w14:textId="77777777" w:rsidR="002501E4" w:rsidRPr="00002438" w:rsidRDefault="00E3232F">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города Санкт-Петербург и ЛО.</w:t>
      </w:r>
    </w:p>
    <w:p w14:paraId="4C9B7895" w14:textId="77777777" w:rsidR="002501E4" w:rsidRDefault="00E3232F">
      <w:pPr>
        <w:pStyle w:val="LBGovstyle1"/>
        <w:numPr>
          <w:ilvl w:val="0"/>
          <w:numId w:val="68"/>
        </w:numPr>
      </w:pPr>
      <w:r>
        <w:t>Расторжение Контракта</w:t>
      </w:r>
    </w:p>
    <w:p w14:paraId="036DCBD1" w14:textId="77777777" w:rsidR="002501E4" w:rsidRDefault="00E3232F">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2630C2AE" w14:textId="77777777" w:rsidR="002501E4" w:rsidRDefault="00E3232F">
      <w:pPr>
        <w:pStyle w:val="LBGovstyle2"/>
        <w:numPr>
          <w:ilvl w:val="1"/>
          <w:numId w:val="68"/>
        </w:numPr>
        <w:rPr>
          <w:lang w:val="ru-RU"/>
        </w:rPr>
      </w:pPr>
      <w:bookmarkStart w:id="20" w:name="_Ref104561825"/>
      <w:bookmarkEnd w:id="20"/>
      <w:r>
        <w:rPr>
          <w:lang w:val="ru-RU"/>
        </w:rPr>
        <w:t>В случае принятия Заказчиком решения об одностороннем отказе от исполнения Контракта:</w:t>
      </w:r>
    </w:p>
    <w:p w14:paraId="37A95811" w14:textId="77777777" w:rsidR="002501E4" w:rsidRDefault="00E3232F">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76A44942" w14:textId="77777777" w:rsidR="002501E4" w:rsidRDefault="00E3232F">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14:paraId="179B54F3" w14:textId="77777777" w:rsidR="002501E4" w:rsidRDefault="00E3232F">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Поставщика об одностороннем отказе от исполнения Контракта.</w:t>
      </w:r>
    </w:p>
    <w:p w14:paraId="3D16BE60" w14:textId="77777777" w:rsidR="002501E4" w:rsidRDefault="00E3232F">
      <w:pPr>
        <w:pStyle w:val="LBGovstyle2"/>
        <w:numPr>
          <w:ilvl w:val="1"/>
          <w:numId w:val="68"/>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C924962" w14:textId="77777777" w:rsidR="002501E4" w:rsidRDefault="00E3232F">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3160CA5" w14:textId="77777777" w:rsidR="002501E4" w:rsidRDefault="00E3232F">
      <w:pPr>
        <w:pStyle w:val="LBGovstyle2"/>
        <w:numPr>
          <w:ilvl w:val="1"/>
          <w:numId w:val="68"/>
        </w:numPr>
        <w:rPr>
          <w:lang w:val="ru-RU"/>
        </w:rPr>
      </w:pPr>
      <w:r>
        <w:rPr>
          <w:lang w:val="ru-RU"/>
        </w:rPr>
        <w:lastRenderedPageBreak/>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14:paraId="7FEFD9D3" w14:textId="77777777" w:rsidR="002501E4" w:rsidRDefault="00E3232F">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F846339" w14:textId="77777777" w:rsidR="002501E4" w:rsidRDefault="00E3232F">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04DF5DF3" w14:textId="77777777" w:rsidR="002501E4" w:rsidRDefault="00E3232F">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14:paraId="0823D766" w14:textId="77777777" w:rsidR="002501E4" w:rsidRDefault="00E3232F">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14:paraId="620B064C" w14:textId="77777777" w:rsidR="002501E4" w:rsidRDefault="00E3232F">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Заказчика об одностороннем отказе от исполнения Контракта.</w:t>
      </w:r>
    </w:p>
    <w:p w14:paraId="5BFD6BD2" w14:textId="77777777" w:rsidR="002501E4" w:rsidRDefault="00E3232F">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241E4BCE" w14:textId="77777777" w:rsidR="002501E4" w:rsidRDefault="00E3232F">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94EE29F" w14:textId="77777777" w:rsidR="002501E4" w:rsidRDefault="00E3232F">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14:paraId="2258BDDD" w14:textId="77777777" w:rsidR="002501E4" w:rsidRDefault="00E3232F">
      <w:pPr>
        <w:pStyle w:val="LBGovstyle1"/>
        <w:numPr>
          <w:ilvl w:val="0"/>
          <w:numId w:val="68"/>
        </w:numPr>
      </w:pPr>
      <w:r>
        <w:t>Антикоррупционная оговорка</w:t>
      </w:r>
    </w:p>
    <w:p w14:paraId="4178816E" w14:textId="77777777" w:rsidR="002501E4" w:rsidRDefault="00E3232F">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470A3100" w14:textId="77777777" w:rsidR="002501E4" w:rsidRDefault="00E3232F">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D06B73F" w14:textId="77777777" w:rsidR="002501E4" w:rsidRDefault="00E3232F">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5B0DB75" w14:textId="77777777" w:rsidR="002501E4" w:rsidRDefault="00E3232F">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DFDCD0" w14:textId="77777777" w:rsidR="002501E4" w:rsidRDefault="00E3232F">
      <w:pPr>
        <w:pStyle w:val="LBGovstyle2"/>
        <w:numPr>
          <w:ilvl w:val="1"/>
          <w:numId w:val="68"/>
        </w:numPr>
        <w:rPr>
          <w:lang w:val="ru-RU"/>
        </w:rPr>
      </w:pPr>
      <w:r>
        <w:rPr>
          <w:lang w:val="ru-RU"/>
        </w:rPr>
        <w:lastRenderedPageBreak/>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326F214" w14:textId="77777777" w:rsidR="002501E4" w:rsidRDefault="00E3232F">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821ACED" w14:textId="77777777" w:rsidR="002501E4" w:rsidRDefault="00E3232F">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1EF3DAC3" w14:textId="77777777" w:rsidR="002501E4" w:rsidRDefault="00E3232F">
      <w:pPr>
        <w:pStyle w:val="LBGovstyle1"/>
        <w:numPr>
          <w:ilvl w:val="0"/>
          <w:numId w:val="68"/>
        </w:numPr>
      </w:pPr>
      <w:bookmarkStart w:id="21" w:name="_Ref529797844"/>
      <w:bookmarkEnd w:id="21"/>
      <w:r>
        <w:t>Срок действия и порядок изменения Контракта</w:t>
      </w:r>
    </w:p>
    <w:p w14:paraId="0C1C3C71" w14:textId="4D41ABCD" w:rsidR="002501E4" w:rsidRDefault="00E3232F">
      <w:pPr>
        <w:pStyle w:val="LBGovstyle2"/>
        <w:numPr>
          <w:ilvl w:val="1"/>
          <w:numId w:val="68"/>
        </w:numPr>
        <w:rPr>
          <w:lang w:val="ru-RU"/>
        </w:rPr>
      </w:pPr>
      <w:r>
        <w:rPr>
          <w:lang w:val="ru-RU"/>
        </w:rPr>
        <w:t>Контракт вступает в силу с момента его заключения и действует до «</w:t>
      </w:r>
      <w:r w:rsidR="00A51A9A">
        <w:rPr>
          <w:lang w:val="ru-RU"/>
        </w:rPr>
        <w:t>3</w:t>
      </w:r>
      <w:r w:rsidR="00EA32BF">
        <w:rPr>
          <w:lang w:val="ru-RU"/>
        </w:rPr>
        <w:t>1</w:t>
      </w:r>
      <w:r>
        <w:rPr>
          <w:lang w:val="ru-RU"/>
        </w:rPr>
        <w:t xml:space="preserve">» </w:t>
      </w:r>
      <w:r w:rsidR="00EA32BF">
        <w:rPr>
          <w:lang w:val="ru-RU"/>
        </w:rPr>
        <w:t>августа</w:t>
      </w:r>
      <w:r>
        <w:rPr>
          <w:lang w:val="ru-RU"/>
        </w:rPr>
        <w:t xml:space="preserve"> 202</w:t>
      </w:r>
      <w:r w:rsidR="00A51A9A">
        <w:rPr>
          <w:lang w:val="ru-RU"/>
        </w:rPr>
        <w:t>5</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3247671C" w14:textId="77777777" w:rsidR="002501E4" w:rsidRDefault="00E3232F">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784B6F84" w14:textId="77777777" w:rsidR="002501E4" w:rsidRDefault="00E3232F">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1020CB3" w14:textId="77777777" w:rsidR="002501E4" w:rsidRDefault="00E3232F">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6ADD850" w14:textId="77777777" w:rsidR="002501E4" w:rsidRDefault="00E3232F">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16505221" w14:textId="77777777" w:rsidR="002501E4" w:rsidRDefault="00E3232F">
      <w:pPr>
        <w:pStyle w:val="LBGovstyle3"/>
        <w:numPr>
          <w:ilvl w:val="2"/>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226B6B7F" w14:textId="77777777" w:rsidR="002501E4" w:rsidRDefault="00E3232F">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0E07A0C3" w14:textId="77777777" w:rsidR="002501E4" w:rsidRDefault="00E3232F">
      <w:pPr>
        <w:pStyle w:val="LBGovstyle1"/>
        <w:numPr>
          <w:ilvl w:val="0"/>
          <w:numId w:val="68"/>
        </w:numPr>
      </w:pPr>
      <w:r>
        <w:t>Прочие условия</w:t>
      </w:r>
    </w:p>
    <w:p w14:paraId="55AF001A" w14:textId="77777777" w:rsidR="002501E4" w:rsidRDefault="00E3232F">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35A3C62E" w14:textId="77777777" w:rsidR="002501E4" w:rsidRDefault="00E3232F">
      <w:pPr>
        <w:pStyle w:val="LBBodyText2"/>
      </w:pPr>
      <w:r>
        <w:t>Приложение № 1 – Спецификация.</w:t>
      </w:r>
    </w:p>
    <w:p w14:paraId="66F6994B" w14:textId="77777777" w:rsidR="002501E4" w:rsidRPr="00C81028" w:rsidRDefault="00E3232F">
      <w:pPr>
        <w:pStyle w:val="LBGovstyle2"/>
        <w:numPr>
          <w:ilvl w:val="1"/>
          <w:numId w:val="68"/>
        </w:numPr>
        <w:rPr>
          <w:lang w:val="ru-RU"/>
        </w:rPr>
      </w:pPr>
      <w:r>
        <w:rPr>
          <w:lang w:val="ru-RU"/>
        </w:rPr>
        <w:lastRenderedPageBreak/>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14:paraId="1D63B022" w14:textId="77777777" w:rsidR="002501E4" w:rsidRDefault="00E3232F">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468D2AF" w14:textId="77777777" w:rsidR="002501E4" w:rsidRDefault="00E3232F">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4673E3F" w14:textId="77777777" w:rsidR="002501E4" w:rsidRDefault="00E3232F">
      <w:pPr>
        <w:pStyle w:val="LBGovstyle1"/>
        <w:numPr>
          <w:ilvl w:val="0"/>
          <w:numId w:val="68"/>
        </w:numPr>
      </w:pPr>
      <w:bookmarkStart w:id="22" w:name="_Ref434840638"/>
      <w:bookmarkEnd w:id="22"/>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2501E4" w14:paraId="1E8BF6A4" w14:textId="77777777">
        <w:tc>
          <w:tcPr>
            <w:tcW w:w="4785" w:type="dxa"/>
            <w:shd w:val="clear" w:color="auto" w:fill="auto"/>
            <w:tcMar>
              <w:top w:w="0" w:type="dxa"/>
              <w:left w:w="108" w:type="dxa"/>
              <w:bottom w:w="0" w:type="dxa"/>
              <w:right w:w="108" w:type="dxa"/>
            </w:tcMar>
          </w:tcPr>
          <w:p w14:paraId="57CBB2FA" w14:textId="77777777" w:rsidR="002501E4" w:rsidRDefault="00E3232F">
            <w:pPr>
              <w:pStyle w:val="LBBodyText2"/>
              <w:ind w:left="599"/>
            </w:pPr>
            <w:r>
              <w:rPr>
                <w:b/>
                <w:bCs/>
              </w:rPr>
              <w:t>Реквизиты Заказчика</w:t>
            </w:r>
            <w:r>
              <w:t>:</w:t>
            </w:r>
          </w:p>
          <w:p w14:paraId="3C9E1496" w14:textId="77777777" w:rsidR="002501E4" w:rsidRDefault="00E3232F">
            <w:pPr>
              <w:pStyle w:val="LBBodyText2"/>
              <w:ind w:left="599"/>
              <w:jc w:val="left"/>
            </w:pPr>
            <w:r>
              <w:t>ГБУ ЛО "СББЖ ВОЛХОВСКОГО И КИРИШСКОГО РАЙОНОВ"</w:t>
            </w:r>
          </w:p>
          <w:p w14:paraId="17888A53" w14:textId="6D20B0BB" w:rsidR="002501E4" w:rsidRDefault="00E3232F">
            <w:pPr>
              <w:pStyle w:val="LBBodyText2"/>
              <w:ind w:left="599"/>
              <w:jc w:val="left"/>
            </w:pPr>
            <w:r>
              <w:t xml:space="preserve">Адрес места нахождения: </w:t>
            </w:r>
            <w:r w:rsidR="00C81028">
              <w:t xml:space="preserve">187406, Ленинградская обл., </w:t>
            </w:r>
            <w:proofErr w:type="spellStart"/>
            <w:r w:rsidR="00C81028">
              <w:t>г.Волхов</w:t>
            </w:r>
            <w:proofErr w:type="spellEnd"/>
            <w:r w:rsidR="00C81028">
              <w:t xml:space="preserve">, </w:t>
            </w:r>
            <w:proofErr w:type="spellStart"/>
            <w:r w:rsidR="00C81028">
              <w:t>ул.Авиационная</w:t>
            </w:r>
            <w:proofErr w:type="spellEnd"/>
            <w:r w:rsidR="00C81028">
              <w:t>, д.50</w:t>
            </w:r>
          </w:p>
          <w:p w14:paraId="6C2F3EBB" w14:textId="77777777" w:rsidR="002501E4" w:rsidRDefault="00E3232F">
            <w:pPr>
              <w:pStyle w:val="LBBodyText2"/>
              <w:ind w:left="599"/>
              <w:jc w:val="left"/>
            </w:pPr>
            <w:r>
              <w:t>ИНН/КПП 4702057164/470201001</w:t>
            </w:r>
          </w:p>
          <w:p w14:paraId="6B868F0E" w14:textId="77777777" w:rsidR="002501E4" w:rsidRDefault="00E3232F">
            <w:pPr>
              <w:pStyle w:val="LBBodyText2"/>
              <w:ind w:left="599"/>
              <w:jc w:val="left"/>
            </w:pPr>
            <w:r>
              <w:t>ОГРН 1054700010243</w:t>
            </w:r>
          </w:p>
          <w:p w14:paraId="242B077F" w14:textId="77777777" w:rsidR="002501E4" w:rsidRDefault="00E3232F">
            <w:pPr>
              <w:pStyle w:val="LBBodyText2"/>
              <w:ind w:left="599"/>
              <w:jc w:val="left"/>
            </w:pPr>
            <w:r>
              <w:t>ОКТМО 41609101001</w:t>
            </w:r>
          </w:p>
          <w:p w14:paraId="21CB4CE9" w14:textId="46A37CBA" w:rsidR="002501E4" w:rsidRDefault="00C81028">
            <w:pPr>
              <w:pStyle w:val="LBBodyText2"/>
              <w:ind w:left="599"/>
              <w:jc w:val="left"/>
            </w:pPr>
            <w:r>
              <w:t>р/с</w:t>
            </w:r>
            <w:r w:rsidR="00E3232F">
              <w:t xml:space="preserve"> 03224643410000004500 в СЕВЕРО-ЗАПАДНОЕ ГУ БАНКА РОССИИ//УФК по Ленинградской области </w:t>
            </w:r>
            <w:proofErr w:type="spellStart"/>
            <w:r w:rsidR="00E3232F">
              <w:t>г.Санкт</w:t>
            </w:r>
            <w:proofErr w:type="spellEnd"/>
            <w:r w:rsidR="00E3232F">
              <w:t>-Петербург</w:t>
            </w:r>
          </w:p>
          <w:p w14:paraId="0F523BD9" w14:textId="35008961" w:rsidR="002501E4" w:rsidRDefault="00E3232F">
            <w:pPr>
              <w:pStyle w:val="LBBodyText2"/>
              <w:ind w:left="599"/>
              <w:jc w:val="left"/>
            </w:pPr>
            <w:r>
              <w:t>л/с 2</w:t>
            </w:r>
            <w:r w:rsidR="00CF500A">
              <w:t>1</w:t>
            </w:r>
            <w:r>
              <w:t>383996012</w:t>
            </w:r>
          </w:p>
          <w:p w14:paraId="60CEA5F5" w14:textId="77777777" w:rsidR="002501E4" w:rsidRDefault="00E3232F">
            <w:pPr>
              <w:pStyle w:val="LBBodyText2"/>
              <w:ind w:left="599"/>
              <w:jc w:val="left"/>
            </w:pPr>
            <w:r>
              <w:t>БИК 044030098</w:t>
            </w:r>
          </w:p>
          <w:p w14:paraId="72C195B2" w14:textId="77777777" w:rsidR="002501E4" w:rsidRDefault="00E3232F">
            <w:pPr>
              <w:pStyle w:val="LBBodyText2"/>
              <w:ind w:left="599"/>
              <w:jc w:val="left"/>
            </w:pPr>
            <w:r>
              <w:t>Тел./факс: 7-81363-28758/7-81363-23037</w:t>
            </w:r>
          </w:p>
          <w:p w14:paraId="0798CADF" w14:textId="77777777" w:rsidR="002501E4" w:rsidRDefault="00E3232F">
            <w:pPr>
              <w:pStyle w:val="LBBodyText2"/>
              <w:ind w:left="599"/>
            </w:pPr>
            <w:r>
              <w:t>E-mail: sbbjvolhov@yandex.ru</w:t>
            </w:r>
          </w:p>
          <w:p w14:paraId="0BAB9492" w14:textId="77777777" w:rsidR="002501E4" w:rsidRDefault="00E3232F">
            <w:pPr>
              <w:pStyle w:val="LBBodyText2"/>
              <w:ind w:left="599"/>
            </w:pPr>
            <w:r>
              <w:t>Ответственное лицо за исполнение Контракта</w:t>
            </w:r>
          </w:p>
          <w:p w14:paraId="506F6A6C" w14:textId="628052B7" w:rsidR="002501E4" w:rsidRDefault="00CF500A">
            <w:pPr>
              <w:pStyle w:val="LBBodyText2"/>
              <w:ind w:left="599"/>
            </w:pPr>
            <w:r>
              <w:t>Березовский Владислав Викторович</w:t>
            </w:r>
          </w:p>
          <w:p w14:paraId="5D5292B7" w14:textId="64E36468" w:rsidR="002501E4" w:rsidRDefault="00E3232F">
            <w:pPr>
              <w:pStyle w:val="LBBodyText2"/>
              <w:ind w:left="599"/>
            </w:pPr>
            <w:r>
              <w:t>Тел.: 8-</w:t>
            </w:r>
            <w:r w:rsidR="00CF500A">
              <w:t>921-876-82-12</w:t>
            </w:r>
          </w:p>
        </w:tc>
        <w:tc>
          <w:tcPr>
            <w:tcW w:w="4786" w:type="dxa"/>
            <w:shd w:val="clear" w:color="auto" w:fill="auto"/>
            <w:tcMar>
              <w:top w:w="0" w:type="dxa"/>
              <w:left w:w="108" w:type="dxa"/>
              <w:bottom w:w="0" w:type="dxa"/>
              <w:right w:w="108" w:type="dxa"/>
            </w:tcMar>
          </w:tcPr>
          <w:p w14:paraId="43D35C62" w14:textId="77777777" w:rsidR="002501E4" w:rsidRDefault="00E3232F">
            <w:pPr>
              <w:pStyle w:val="LBBodyText2"/>
            </w:pPr>
            <w:r>
              <w:rPr>
                <w:b/>
                <w:bCs/>
              </w:rPr>
              <w:t>Реквизиты Поставщика</w:t>
            </w:r>
            <w:r>
              <w:t>:</w:t>
            </w:r>
          </w:p>
        </w:tc>
      </w:tr>
    </w:tbl>
    <w:p w14:paraId="7A81BFA6" w14:textId="77777777" w:rsidR="002501E4" w:rsidRDefault="00E3232F">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2501E4" w14:paraId="7E627634" w14:textId="77777777">
        <w:tc>
          <w:tcPr>
            <w:tcW w:w="4785" w:type="dxa"/>
            <w:shd w:val="clear" w:color="auto" w:fill="auto"/>
            <w:tcMar>
              <w:top w:w="0" w:type="dxa"/>
              <w:left w:w="108" w:type="dxa"/>
              <w:bottom w:w="0" w:type="dxa"/>
              <w:right w:w="108" w:type="dxa"/>
            </w:tcMar>
          </w:tcPr>
          <w:p w14:paraId="5EA24DD8" w14:textId="77777777" w:rsidR="002501E4" w:rsidRDefault="00E3232F">
            <w:pPr>
              <w:pStyle w:val="LBBodyText2"/>
              <w:tabs>
                <w:tab w:val="left" w:pos="2029"/>
              </w:tabs>
              <w:ind w:left="599"/>
              <w:jc w:val="left"/>
            </w:pPr>
            <w:r>
              <w:t>От имени Заказчика</w:t>
            </w:r>
          </w:p>
          <w:p w14:paraId="13915221" w14:textId="315F3412" w:rsidR="002501E4" w:rsidRDefault="00C81028">
            <w:pPr>
              <w:pStyle w:val="LBBodyText2"/>
              <w:tabs>
                <w:tab w:val="left" w:pos="2029"/>
              </w:tabs>
              <w:ind w:left="599"/>
              <w:jc w:val="left"/>
            </w:pPr>
            <w:proofErr w:type="spellStart"/>
            <w:r>
              <w:t>И.О.Начальника</w:t>
            </w:r>
            <w:proofErr w:type="spellEnd"/>
          </w:p>
          <w:p w14:paraId="49087CBA" w14:textId="76704F14" w:rsidR="002501E4" w:rsidRDefault="00E3232F">
            <w:pPr>
              <w:pStyle w:val="LBBodyText2"/>
              <w:ind w:left="599"/>
              <w:jc w:val="left"/>
            </w:pPr>
            <w:r>
              <w:t>______________</w:t>
            </w:r>
            <w:proofErr w:type="spellStart"/>
            <w:r w:rsidR="00C81028">
              <w:t>Б.Ю.Сидорук</w:t>
            </w:r>
            <w:proofErr w:type="spellEnd"/>
          </w:p>
          <w:p w14:paraId="65A5C302" w14:textId="77777777" w:rsidR="002501E4" w:rsidRDefault="00E3232F">
            <w:pPr>
              <w:pStyle w:val="LBBodyText2"/>
              <w:ind w:left="599"/>
              <w:jc w:val="left"/>
            </w:pPr>
            <w:r>
              <w:t>«_</w:t>
            </w:r>
            <w:proofErr w:type="gramStart"/>
            <w:r>
              <w:t>_»_</w:t>
            </w:r>
            <w:proofErr w:type="gramEnd"/>
            <w:r>
              <w:t>________________20__г.</w:t>
            </w:r>
          </w:p>
        </w:tc>
        <w:tc>
          <w:tcPr>
            <w:tcW w:w="4786" w:type="dxa"/>
            <w:shd w:val="clear" w:color="auto" w:fill="auto"/>
            <w:tcMar>
              <w:top w:w="0" w:type="dxa"/>
              <w:left w:w="108" w:type="dxa"/>
              <w:bottom w:w="0" w:type="dxa"/>
              <w:right w:w="108" w:type="dxa"/>
            </w:tcMar>
          </w:tcPr>
          <w:p w14:paraId="233722F5" w14:textId="77777777" w:rsidR="002501E4" w:rsidRDefault="00E3232F">
            <w:pPr>
              <w:pStyle w:val="LBBodyText2"/>
              <w:jc w:val="left"/>
            </w:pPr>
            <w:r>
              <w:t>От имени Поставщика</w:t>
            </w:r>
          </w:p>
          <w:p w14:paraId="1544D4D1" w14:textId="77777777" w:rsidR="002501E4" w:rsidRDefault="002501E4">
            <w:pPr>
              <w:pStyle w:val="LBBodyText2"/>
              <w:jc w:val="left"/>
            </w:pPr>
          </w:p>
          <w:p w14:paraId="0CA5182A" w14:textId="77777777" w:rsidR="002501E4" w:rsidRDefault="00E3232F">
            <w:pPr>
              <w:pStyle w:val="LBBodyText2"/>
              <w:jc w:val="left"/>
            </w:pPr>
            <w:r>
              <w:t>_________________________</w:t>
            </w:r>
          </w:p>
          <w:p w14:paraId="349CCC9D" w14:textId="77777777" w:rsidR="002501E4" w:rsidRDefault="00E3232F">
            <w:pPr>
              <w:pStyle w:val="LBBodyText2"/>
              <w:ind w:left="780"/>
            </w:pPr>
            <w:r>
              <w:t>«_</w:t>
            </w:r>
            <w:proofErr w:type="gramStart"/>
            <w:r>
              <w:t>_»_</w:t>
            </w:r>
            <w:proofErr w:type="gramEnd"/>
            <w:r>
              <w:t>________________20__г.</w:t>
            </w:r>
          </w:p>
        </w:tc>
      </w:tr>
    </w:tbl>
    <w:p w14:paraId="225D9A8F" w14:textId="77777777" w:rsidR="002501E4" w:rsidRDefault="002501E4">
      <w:pPr>
        <w:pStyle w:val="LBBodyText1"/>
        <w:spacing w:before="0" w:after="0"/>
      </w:pPr>
    </w:p>
    <w:p w14:paraId="7BFF288D" w14:textId="77777777" w:rsidR="002501E4" w:rsidRDefault="00E3232F">
      <w:pPr>
        <w:pStyle w:val="LBBodyText1"/>
        <w:pageBreakBefore/>
        <w:spacing w:before="0" w:after="0"/>
        <w:jc w:val="right"/>
      </w:pPr>
      <w:r>
        <w:lastRenderedPageBreak/>
        <w:t>Приложение № 1</w:t>
      </w:r>
    </w:p>
    <w:p w14:paraId="06C3A9CE" w14:textId="77777777" w:rsidR="002501E4" w:rsidRDefault="00E3232F">
      <w:pPr>
        <w:pStyle w:val="LBBodyText1"/>
        <w:spacing w:before="0" w:after="0"/>
        <w:jc w:val="right"/>
      </w:pPr>
      <w:r>
        <w:t>к Контракту</w:t>
      </w:r>
    </w:p>
    <w:p w14:paraId="1B55EBA0" w14:textId="77777777" w:rsidR="002501E4" w:rsidRDefault="00E3232F">
      <w:pPr>
        <w:pStyle w:val="LBBodyText1"/>
        <w:spacing w:before="0" w:after="0"/>
        <w:jc w:val="right"/>
      </w:pPr>
      <w:r>
        <w:t>от «_</w:t>
      </w:r>
      <w:proofErr w:type="gramStart"/>
      <w:r>
        <w:t>_»_</w:t>
      </w:r>
      <w:proofErr w:type="gramEnd"/>
      <w:r>
        <w:t>__________ ____ г.</w:t>
      </w:r>
    </w:p>
    <w:p w14:paraId="4A3D1DE9" w14:textId="77777777" w:rsidR="002501E4" w:rsidRDefault="00E3232F">
      <w:pPr>
        <w:pStyle w:val="LBBodyText1"/>
        <w:spacing w:before="0" w:after="0"/>
        <w:jc w:val="right"/>
      </w:pPr>
      <w:r>
        <w:t>№ ______</w:t>
      </w:r>
    </w:p>
    <w:p w14:paraId="25B143BF" w14:textId="77777777" w:rsidR="002501E4" w:rsidRDefault="002501E4">
      <w:pPr>
        <w:jc w:val="left"/>
        <w:rPr>
          <w:rFonts w:eastAsia="Times New Roman"/>
        </w:rPr>
      </w:pPr>
    </w:p>
    <w:p w14:paraId="1C80B089" w14:textId="77777777" w:rsidR="002501E4" w:rsidRDefault="00E3232F">
      <w:pPr>
        <w:pStyle w:val="LBScheduleSubheading"/>
      </w:pPr>
      <w:r>
        <w:rPr>
          <w:szCs w:val="22"/>
        </w:rPr>
        <w:t>Спецификация</w:t>
      </w:r>
    </w:p>
    <w:tbl>
      <w:tblPr>
        <w:tblW w:w="5321" w:type="pct"/>
        <w:tblInd w:w="-555" w:type="dxa"/>
        <w:tblLayout w:type="fixed"/>
        <w:tblCellMar>
          <w:left w:w="10" w:type="dxa"/>
          <w:right w:w="10" w:type="dxa"/>
        </w:tblCellMar>
        <w:tblLook w:val="0000" w:firstRow="0" w:lastRow="0" w:firstColumn="0" w:lastColumn="0" w:noHBand="0" w:noVBand="0"/>
      </w:tblPr>
      <w:tblGrid>
        <w:gridCol w:w="634"/>
        <w:gridCol w:w="4474"/>
        <w:gridCol w:w="995"/>
        <w:gridCol w:w="1707"/>
        <w:gridCol w:w="995"/>
        <w:gridCol w:w="1138"/>
        <w:gridCol w:w="1360"/>
      </w:tblGrid>
      <w:tr w:rsidR="002501E4" w14:paraId="336EB429" w14:textId="77777777" w:rsidTr="00EA32BF">
        <w:trPr>
          <w:trHeight w:val="15"/>
        </w:trPr>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12973" w14:textId="77777777" w:rsidR="002501E4" w:rsidRDefault="00E3232F">
            <w:pPr>
              <w:pStyle w:val="LBBodyText1"/>
              <w:spacing w:before="0" w:after="0"/>
              <w:rPr>
                <w:szCs w:val="22"/>
              </w:rPr>
            </w:pPr>
            <w:r>
              <w:rPr>
                <w:szCs w:val="22"/>
              </w:rPr>
              <w:t>№ п/п</w:t>
            </w:r>
          </w:p>
        </w:tc>
        <w:tc>
          <w:tcPr>
            <w:tcW w:w="4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9FE4AA" w14:textId="77777777" w:rsidR="002501E4" w:rsidRDefault="00E3232F">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416F6" w14:textId="77777777" w:rsidR="002501E4" w:rsidRDefault="00E3232F">
            <w:pPr>
              <w:pStyle w:val="LBBodyText1"/>
              <w:spacing w:before="0" w:after="0"/>
              <w:jc w:val="center"/>
              <w:rPr>
                <w:szCs w:val="22"/>
              </w:rPr>
            </w:pPr>
            <w:r>
              <w:rPr>
                <w:szCs w:val="22"/>
              </w:rPr>
              <w:t>Ед. изм.</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1C6F7" w14:textId="77777777" w:rsidR="002501E4" w:rsidRDefault="00E3232F">
            <w:pPr>
              <w:pStyle w:val="LBBodyText1"/>
              <w:spacing w:before="0" w:after="0"/>
              <w:jc w:val="center"/>
            </w:pPr>
            <w:r>
              <w:rPr>
                <w:szCs w:val="22"/>
              </w:rPr>
              <w:t>Цена единицы (с учетом НДС), в руб.</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FAC546" w14:textId="77777777" w:rsidR="002501E4" w:rsidRDefault="00E3232F">
            <w:pPr>
              <w:pStyle w:val="LBBodyText1"/>
              <w:spacing w:before="0" w:after="0"/>
              <w:jc w:val="center"/>
              <w:rPr>
                <w:szCs w:val="22"/>
              </w:rPr>
            </w:pPr>
            <w:r>
              <w:rPr>
                <w:szCs w:val="22"/>
              </w:rPr>
              <w:t>НДС, руб.</w:t>
            </w:r>
          </w:p>
        </w:tc>
        <w:tc>
          <w:tcPr>
            <w:tcW w:w="1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46EFC94" w14:textId="77777777" w:rsidR="002501E4" w:rsidRDefault="00E3232F">
            <w:pPr>
              <w:pStyle w:val="LBBodyText1"/>
              <w:spacing w:before="0" w:after="0"/>
              <w:jc w:val="center"/>
              <w:rPr>
                <w:szCs w:val="22"/>
              </w:rPr>
            </w:pPr>
            <w:r>
              <w:rPr>
                <w:szCs w:val="22"/>
              </w:rPr>
              <w:t>Количество</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0DC6DD7" w14:textId="77777777" w:rsidR="002501E4" w:rsidRDefault="00E3232F">
            <w:pPr>
              <w:pStyle w:val="LBBodyText1"/>
              <w:spacing w:before="0" w:after="0"/>
              <w:jc w:val="center"/>
            </w:pPr>
            <w:r>
              <w:rPr>
                <w:szCs w:val="22"/>
              </w:rPr>
              <w:t>Сумма (с учетом НДС), в руб.</w:t>
            </w:r>
          </w:p>
        </w:tc>
      </w:tr>
      <w:tr w:rsidR="002501E4" w14:paraId="17A4DFC1" w14:textId="77777777" w:rsidTr="00EA32BF">
        <w:trPr>
          <w:trHeight w:val="15"/>
        </w:trPr>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267AE" w14:textId="77777777" w:rsidR="002501E4" w:rsidRDefault="002501E4">
            <w:pPr>
              <w:pStyle w:val="LBBodyText1"/>
              <w:spacing w:before="0" w:after="0"/>
              <w:rPr>
                <w:szCs w:val="22"/>
              </w:rPr>
            </w:pPr>
          </w:p>
        </w:tc>
        <w:tc>
          <w:tcPr>
            <w:tcW w:w="44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04F6F" w14:textId="77777777" w:rsidR="002501E4" w:rsidRDefault="002501E4">
            <w:pPr>
              <w:pStyle w:val="LBBodyText1"/>
              <w:spacing w:before="0" w:after="0"/>
              <w:rPr>
                <w:szCs w:val="22"/>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42B45" w14:textId="77777777" w:rsidR="002501E4" w:rsidRDefault="002501E4">
            <w:pPr>
              <w:pStyle w:val="LBBodyText1"/>
              <w:spacing w:before="0" w:after="0"/>
              <w:jc w:val="center"/>
              <w:rPr>
                <w:szCs w:val="22"/>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FCB6A7" w14:textId="77777777" w:rsidR="002501E4" w:rsidRDefault="002501E4">
            <w:pPr>
              <w:pStyle w:val="LBBodyText1"/>
              <w:spacing w:before="0" w:after="0"/>
              <w:jc w:val="center"/>
              <w:rPr>
                <w:szCs w:val="22"/>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8148A" w14:textId="77777777" w:rsidR="002501E4" w:rsidRDefault="002501E4">
            <w:pPr>
              <w:pStyle w:val="LBBodyText1"/>
              <w:spacing w:before="0" w:after="0"/>
              <w:jc w:val="center"/>
              <w:rPr>
                <w:szCs w:val="22"/>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738ACE0" w14:textId="77777777" w:rsidR="002501E4" w:rsidRDefault="002501E4">
            <w:pPr>
              <w:pStyle w:val="LBBodyText1"/>
              <w:spacing w:before="0" w:after="0"/>
              <w:jc w:val="center"/>
              <w:rPr>
                <w:szCs w:val="22"/>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44CF6CE" w14:textId="77777777" w:rsidR="002501E4" w:rsidRDefault="002501E4">
            <w:pPr>
              <w:pStyle w:val="LBBodyText1"/>
              <w:spacing w:before="0" w:after="0"/>
              <w:jc w:val="center"/>
              <w:rPr>
                <w:szCs w:val="22"/>
              </w:rPr>
            </w:pPr>
          </w:p>
        </w:tc>
      </w:tr>
    </w:tbl>
    <w:p w14:paraId="54A6E1D9" w14:textId="1C7A9959" w:rsidR="002501E4" w:rsidRDefault="00E3232F" w:rsidP="00C81028">
      <w:pPr>
        <w:pStyle w:val="LBBodyText1"/>
      </w:pPr>
      <w: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r w:rsidR="00C81028">
        <w:t xml:space="preserve"> </w:t>
      </w:r>
      <w:proofErr w:type="gramStart"/>
      <w:r w:rsidR="00C81028">
        <w:t>согласно описания</w:t>
      </w:r>
      <w:proofErr w:type="gramEnd"/>
      <w:r w:rsidR="00C81028">
        <w:t xml:space="preserve"> объекта закупки</w:t>
      </w:r>
    </w:p>
    <w:p w14:paraId="2133305A" w14:textId="77777777" w:rsidR="002501E4" w:rsidRDefault="002501E4">
      <w:pPr>
        <w:pStyle w:val="NameoftheContract"/>
        <w:rPr>
          <w:szCs w:val="22"/>
        </w:rPr>
      </w:pPr>
    </w:p>
    <w:p w14:paraId="43D2C376" w14:textId="77777777" w:rsidR="002501E4" w:rsidRDefault="00E3232F">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2501E4" w14:paraId="2359DE15" w14:textId="77777777">
        <w:tc>
          <w:tcPr>
            <w:tcW w:w="4785" w:type="dxa"/>
            <w:shd w:val="clear" w:color="auto" w:fill="auto"/>
            <w:tcMar>
              <w:top w:w="0" w:type="dxa"/>
              <w:left w:w="108" w:type="dxa"/>
              <w:bottom w:w="0" w:type="dxa"/>
              <w:right w:w="108" w:type="dxa"/>
            </w:tcMar>
          </w:tcPr>
          <w:p w14:paraId="07A16CBF" w14:textId="77777777" w:rsidR="002501E4" w:rsidRDefault="00E3232F">
            <w:pPr>
              <w:pStyle w:val="LBBodyText1"/>
              <w:jc w:val="left"/>
              <w:rPr>
                <w:b/>
                <w:bCs/>
              </w:rPr>
            </w:pPr>
            <w:r>
              <w:rPr>
                <w:b/>
                <w:bCs/>
              </w:rPr>
              <w:t>Заказчик:</w:t>
            </w:r>
          </w:p>
          <w:p w14:paraId="19EEFB15" w14:textId="77777777" w:rsidR="00C81028" w:rsidRDefault="00C81028" w:rsidP="00C81028">
            <w:pPr>
              <w:pStyle w:val="LBBodyText2"/>
              <w:tabs>
                <w:tab w:val="left" w:pos="2029"/>
              </w:tabs>
              <w:ind w:left="0"/>
              <w:jc w:val="left"/>
            </w:pPr>
            <w:proofErr w:type="spellStart"/>
            <w:r>
              <w:t>И.О.Начальника</w:t>
            </w:r>
            <w:proofErr w:type="spellEnd"/>
          </w:p>
          <w:p w14:paraId="2B27056B" w14:textId="5FAF2F4B" w:rsidR="002501E4" w:rsidRDefault="00C81028" w:rsidP="00C81028">
            <w:pPr>
              <w:pStyle w:val="LBBodyText1"/>
              <w:jc w:val="left"/>
            </w:pPr>
            <w:r>
              <w:t>______________</w:t>
            </w:r>
            <w:proofErr w:type="spellStart"/>
            <w:r>
              <w:t>Б.Ю.Сидорук</w:t>
            </w:r>
            <w:proofErr w:type="spellEnd"/>
            <w:r>
              <w:t xml:space="preserve"> </w:t>
            </w:r>
            <w:r w:rsidR="00E3232F">
              <w:t>«_</w:t>
            </w:r>
            <w:proofErr w:type="gramStart"/>
            <w:r w:rsidR="00E3232F">
              <w:t>_»_</w:t>
            </w:r>
            <w:proofErr w:type="gramEnd"/>
            <w:r w:rsidR="00E3232F">
              <w:t>________________20__г.</w:t>
            </w:r>
          </w:p>
        </w:tc>
        <w:tc>
          <w:tcPr>
            <w:tcW w:w="4786" w:type="dxa"/>
            <w:shd w:val="clear" w:color="auto" w:fill="auto"/>
            <w:tcMar>
              <w:top w:w="0" w:type="dxa"/>
              <w:left w:w="108" w:type="dxa"/>
              <w:bottom w:w="0" w:type="dxa"/>
              <w:right w:w="108" w:type="dxa"/>
            </w:tcMar>
          </w:tcPr>
          <w:p w14:paraId="1307A6AD" w14:textId="77777777" w:rsidR="002501E4" w:rsidRDefault="00E3232F">
            <w:pPr>
              <w:pStyle w:val="LBBodyText1"/>
              <w:jc w:val="left"/>
              <w:rPr>
                <w:b/>
                <w:bCs/>
              </w:rPr>
            </w:pPr>
            <w:r>
              <w:rPr>
                <w:b/>
                <w:bCs/>
              </w:rPr>
              <w:t>Поставщик:</w:t>
            </w:r>
          </w:p>
          <w:p w14:paraId="2791F54B" w14:textId="77777777" w:rsidR="002501E4" w:rsidRDefault="002501E4">
            <w:pPr>
              <w:pStyle w:val="LBBodyText1"/>
              <w:jc w:val="left"/>
            </w:pPr>
          </w:p>
          <w:p w14:paraId="257C0BCC" w14:textId="77777777" w:rsidR="002501E4" w:rsidRDefault="00E3232F">
            <w:pPr>
              <w:pStyle w:val="LBBodyText1"/>
              <w:jc w:val="left"/>
            </w:pPr>
            <w:r>
              <w:t>_________________________</w:t>
            </w:r>
          </w:p>
          <w:p w14:paraId="22DD6AE0" w14:textId="77777777" w:rsidR="002501E4" w:rsidRDefault="00E3232F">
            <w:pPr>
              <w:pStyle w:val="LBBodyText1"/>
              <w:jc w:val="left"/>
            </w:pPr>
            <w:r>
              <w:t>«_</w:t>
            </w:r>
            <w:proofErr w:type="gramStart"/>
            <w:r>
              <w:t>_»_</w:t>
            </w:r>
            <w:proofErr w:type="gramEnd"/>
            <w:r>
              <w:t>________________20__г.</w:t>
            </w:r>
          </w:p>
        </w:tc>
      </w:tr>
    </w:tbl>
    <w:p w14:paraId="49A982C7" w14:textId="77777777" w:rsidR="002501E4" w:rsidRDefault="002501E4">
      <w:pPr>
        <w:pStyle w:val="LBBodyText1"/>
        <w:jc w:val="right"/>
      </w:pPr>
    </w:p>
    <w:p w14:paraId="070ADA26" w14:textId="77777777" w:rsidR="002501E4" w:rsidRDefault="002501E4">
      <w:pPr>
        <w:pStyle w:val="NameoftheContract"/>
        <w:rPr>
          <w:szCs w:val="22"/>
        </w:rPr>
      </w:pPr>
    </w:p>
    <w:p w14:paraId="465F8CB7" w14:textId="77777777" w:rsidR="002501E4" w:rsidRDefault="002501E4">
      <w:pPr>
        <w:pStyle w:val="NameoftheContract"/>
        <w:rPr>
          <w:szCs w:val="22"/>
        </w:rPr>
      </w:pPr>
    </w:p>
    <w:sectPr w:rsidR="002501E4" w:rsidSect="00194CA4">
      <w:footerReference w:type="default" r:id="rId7"/>
      <w:pgSz w:w="11906" w:h="16838"/>
      <w:pgMar w:top="1134" w:right="424" w:bottom="1134" w:left="85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04071" w14:textId="77777777" w:rsidR="00395AF4" w:rsidRDefault="00395AF4">
      <w:r>
        <w:separator/>
      </w:r>
    </w:p>
  </w:endnote>
  <w:endnote w:type="continuationSeparator" w:id="0">
    <w:p w14:paraId="4EBA871A" w14:textId="77777777" w:rsidR="00395AF4" w:rsidRDefault="00395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653F4" w14:textId="77777777" w:rsidR="00CF5DC2" w:rsidRDefault="00E3232F">
    <w:pPr>
      <w:pStyle w:val="a5"/>
      <w:jc w:val="center"/>
    </w:pPr>
    <w:r>
      <w:fldChar w:fldCharType="begin"/>
    </w:r>
    <w:r>
      <w:instrText xml:space="preserve"> PAGE </w:instrText>
    </w:r>
    <w:r>
      <w:fldChar w:fldCharType="separate"/>
    </w:r>
    <w:r>
      <w:t>51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F4F19" w14:textId="77777777" w:rsidR="00395AF4" w:rsidRDefault="00395AF4">
      <w:r>
        <w:rPr>
          <w:color w:val="000000"/>
        </w:rPr>
        <w:separator/>
      </w:r>
    </w:p>
  </w:footnote>
  <w:footnote w:type="continuationSeparator" w:id="0">
    <w:p w14:paraId="164C9D44" w14:textId="77777777" w:rsidR="00395AF4" w:rsidRDefault="00395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675C"/>
    <w:multiLevelType w:val="multilevel"/>
    <w:tmpl w:val="DF26508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 w15:restartNumberingAfterBreak="0">
    <w:nsid w:val="04805D98"/>
    <w:multiLevelType w:val="multilevel"/>
    <w:tmpl w:val="C4D0159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5C80054"/>
    <w:multiLevelType w:val="multilevel"/>
    <w:tmpl w:val="98F8DC6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6C024DC"/>
    <w:multiLevelType w:val="multilevel"/>
    <w:tmpl w:val="A0FECA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 w15:restartNumberingAfterBreak="0">
    <w:nsid w:val="07946DA3"/>
    <w:multiLevelType w:val="multilevel"/>
    <w:tmpl w:val="C40A494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9C44B3F"/>
    <w:multiLevelType w:val="multilevel"/>
    <w:tmpl w:val="FEE8C25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 w15:restartNumberingAfterBreak="0">
    <w:nsid w:val="0A353F6D"/>
    <w:multiLevelType w:val="multilevel"/>
    <w:tmpl w:val="F7FC022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15:restartNumberingAfterBreak="0">
    <w:nsid w:val="0AC84CDF"/>
    <w:multiLevelType w:val="multilevel"/>
    <w:tmpl w:val="8718495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C27660B"/>
    <w:multiLevelType w:val="multilevel"/>
    <w:tmpl w:val="F21227A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CE14A0"/>
    <w:multiLevelType w:val="multilevel"/>
    <w:tmpl w:val="D1F2E53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0" w15:restartNumberingAfterBreak="0">
    <w:nsid w:val="0F283254"/>
    <w:multiLevelType w:val="multilevel"/>
    <w:tmpl w:val="F800BB4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11AE06A2"/>
    <w:multiLevelType w:val="multilevel"/>
    <w:tmpl w:val="38CC391C"/>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2" w15:restartNumberingAfterBreak="0">
    <w:nsid w:val="175C598E"/>
    <w:multiLevelType w:val="multilevel"/>
    <w:tmpl w:val="EF6222F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956657"/>
    <w:multiLevelType w:val="multilevel"/>
    <w:tmpl w:val="B97E87D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6D7222"/>
    <w:multiLevelType w:val="multilevel"/>
    <w:tmpl w:val="AD24ECA4"/>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BC04CD6"/>
    <w:multiLevelType w:val="multilevel"/>
    <w:tmpl w:val="E74250D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6" w15:restartNumberingAfterBreak="0">
    <w:nsid w:val="1BF543B7"/>
    <w:multiLevelType w:val="multilevel"/>
    <w:tmpl w:val="E62A86C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C9A63DC"/>
    <w:multiLevelType w:val="multilevel"/>
    <w:tmpl w:val="67048DD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4A32F49"/>
    <w:multiLevelType w:val="multilevel"/>
    <w:tmpl w:val="9BFA774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8450EED"/>
    <w:multiLevelType w:val="multilevel"/>
    <w:tmpl w:val="947A91F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9666028"/>
    <w:multiLevelType w:val="multilevel"/>
    <w:tmpl w:val="444C790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15:restartNumberingAfterBreak="0">
    <w:nsid w:val="2E566112"/>
    <w:multiLevelType w:val="multilevel"/>
    <w:tmpl w:val="918E9C44"/>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E96A47"/>
    <w:multiLevelType w:val="multilevel"/>
    <w:tmpl w:val="045A3E2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7B6EBF"/>
    <w:multiLevelType w:val="multilevel"/>
    <w:tmpl w:val="D6087FE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350A084E"/>
    <w:multiLevelType w:val="multilevel"/>
    <w:tmpl w:val="7DAC999C"/>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9204AF5"/>
    <w:multiLevelType w:val="multilevel"/>
    <w:tmpl w:val="A8D2266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15:restartNumberingAfterBreak="0">
    <w:nsid w:val="3A4470ED"/>
    <w:multiLevelType w:val="multilevel"/>
    <w:tmpl w:val="0C162170"/>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7" w15:restartNumberingAfterBreak="0">
    <w:nsid w:val="3B241EEB"/>
    <w:multiLevelType w:val="multilevel"/>
    <w:tmpl w:val="C3623D8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15:restartNumberingAfterBreak="0">
    <w:nsid w:val="3BCA78E7"/>
    <w:multiLevelType w:val="multilevel"/>
    <w:tmpl w:val="33AA710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CF37575"/>
    <w:multiLevelType w:val="multilevel"/>
    <w:tmpl w:val="B9CA17D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15:restartNumberingAfterBreak="0">
    <w:nsid w:val="3FF72B21"/>
    <w:multiLevelType w:val="multilevel"/>
    <w:tmpl w:val="7D98C4F0"/>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0AB1C19"/>
    <w:multiLevelType w:val="multilevel"/>
    <w:tmpl w:val="45FC295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431E12D3"/>
    <w:multiLevelType w:val="multilevel"/>
    <w:tmpl w:val="CCEE805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321042F"/>
    <w:multiLevelType w:val="multilevel"/>
    <w:tmpl w:val="69069E1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51F78A0"/>
    <w:multiLevelType w:val="multilevel"/>
    <w:tmpl w:val="B5C2743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15:restartNumberingAfterBreak="0">
    <w:nsid w:val="492378DA"/>
    <w:multiLevelType w:val="multilevel"/>
    <w:tmpl w:val="3130547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A4A3981"/>
    <w:multiLevelType w:val="multilevel"/>
    <w:tmpl w:val="A6BC123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DF86E19"/>
    <w:multiLevelType w:val="multilevel"/>
    <w:tmpl w:val="2196DE52"/>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8" w15:restartNumberingAfterBreak="0">
    <w:nsid w:val="4E63010F"/>
    <w:multiLevelType w:val="multilevel"/>
    <w:tmpl w:val="7A8A72C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EA30EDC"/>
    <w:multiLevelType w:val="multilevel"/>
    <w:tmpl w:val="9B8E458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0" w15:restartNumberingAfterBreak="0">
    <w:nsid w:val="501B6031"/>
    <w:multiLevelType w:val="multilevel"/>
    <w:tmpl w:val="163E8DF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1" w15:restartNumberingAfterBreak="0">
    <w:nsid w:val="50F62AF3"/>
    <w:multiLevelType w:val="multilevel"/>
    <w:tmpl w:val="E8EAF19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2" w15:restartNumberingAfterBreak="0">
    <w:nsid w:val="529E5045"/>
    <w:multiLevelType w:val="multilevel"/>
    <w:tmpl w:val="3F8C6E3A"/>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15:restartNumberingAfterBreak="0">
    <w:nsid w:val="57EA79E7"/>
    <w:multiLevelType w:val="multilevel"/>
    <w:tmpl w:val="B0B217E6"/>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9530E6D"/>
    <w:multiLevelType w:val="multilevel"/>
    <w:tmpl w:val="3730B6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5" w15:restartNumberingAfterBreak="0">
    <w:nsid w:val="5AC201A3"/>
    <w:multiLevelType w:val="multilevel"/>
    <w:tmpl w:val="150CE07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C08764A"/>
    <w:multiLevelType w:val="multilevel"/>
    <w:tmpl w:val="A86EED5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7" w15:restartNumberingAfterBreak="0">
    <w:nsid w:val="5C7D72F6"/>
    <w:multiLevelType w:val="multilevel"/>
    <w:tmpl w:val="33FCCFA2"/>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015563D"/>
    <w:multiLevelType w:val="multilevel"/>
    <w:tmpl w:val="35B6E60C"/>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15:restartNumberingAfterBreak="0">
    <w:nsid w:val="62F772D8"/>
    <w:multiLevelType w:val="multilevel"/>
    <w:tmpl w:val="1444DF0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3835722"/>
    <w:multiLevelType w:val="multilevel"/>
    <w:tmpl w:val="F6E41A7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1" w15:restartNumberingAfterBreak="0">
    <w:nsid w:val="64222800"/>
    <w:multiLevelType w:val="multilevel"/>
    <w:tmpl w:val="6E0AFB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2" w15:restartNumberingAfterBreak="0">
    <w:nsid w:val="654D0650"/>
    <w:multiLevelType w:val="multilevel"/>
    <w:tmpl w:val="C2F270E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660471AB"/>
    <w:multiLevelType w:val="multilevel"/>
    <w:tmpl w:val="D4A6867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4" w15:restartNumberingAfterBreak="0">
    <w:nsid w:val="68E60CA5"/>
    <w:multiLevelType w:val="multilevel"/>
    <w:tmpl w:val="85D8402E"/>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9367C0D"/>
    <w:multiLevelType w:val="multilevel"/>
    <w:tmpl w:val="BB229EAC"/>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15:restartNumberingAfterBreak="0">
    <w:nsid w:val="693F5567"/>
    <w:multiLevelType w:val="multilevel"/>
    <w:tmpl w:val="3B7C51E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7" w15:restartNumberingAfterBreak="0">
    <w:nsid w:val="6D022616"/>
    <w:multiLevelType w:val="multilevel"/>
    <w:tmpl w:val="C880804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EAE563E"/>
    <w:multiLevelType w:val="multilevel"/>
    <w:tmpl w:val="AD7CD9E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9" w15:restartNumberingAfterBreak="0">
    <w:nsid w:val="6ECD0B8F"/>
    <w:multiLevelType w:val="multilevel"/>
    <w:tmpl w:val="21C62CB4"/>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F9B6499"/>
    <w:multiLevelType w:val="multilevel"/>
    <w:tmpl w:val="3E8E5D2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02C104A"/>
    <w:multiLevelType w:val="multilevel"/>
    <w:tmpl w:val="25463454"/>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2F9169D"/>
    <w:multiLevelType w:val="multilevel"/>
    <w:tmpl w:val="4F3ADC2E"/>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15:restartNumberingAfterBreak="0">
    <w:nsid w:val="73096DB0"/>
    <w:multiLevelType w:val="multilevel"/>
    <w:tmpl w:val="9224F13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4" w15:restartNumberingAfterBreak="0">
    <w:nsid w:val="75FA3B12"/>
    <w:multiLevelType w:val="multilevel"/>
    <w:tmpl w:val="A6DCD1C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5" w15:restartNumberingAfterBreak="0">
    <w:nsid w:val="774F5A16"/>
    <w:multiLevelType w:val="multilevel"/>
    <w:tmpl w:val="A58EA764"/>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7567433"/>
    <w:multiLevelType w:val="multilevel"/>
    <w:tmpl w:val="17DA526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7" w15:restartNumberingAfterBreak="0">
    <w:nsid w:val="77BC3957"/>
    <w:multiLevelType w:val="multilevel"/>
    <w:tmpl w:val="EF9A658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8" w15:restartNumberingAfterBreak="0">
    <w:nsid w:val="7BC92412"/>
    <w:multiLevelType w:val="multilevel"/>
    <w:tmpl w:val="22E8A320"/>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15:restartNumberingAfterBreak="0">
    <w:nsid w:val="7E630299"/>
    <w:multiLevelType w:val="multilevel"/>
    <w:tmpl w:val="95FA2A46"/>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F9E3193"/>
    <w:multiLevelType w:val="multilevel"/>
    <w:tmpl w:val="3C7012F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num w:numId="1">
    <w:abstractNumId w:val="15"/>
  </w:num>
  <w:num w:numId="2">
    <w:abstractNumId w:val="59"/>
  </w:num>
  <w:num w:numId="3">
    <w:abstractNumId w:val="14"/>
  </w:num>
  <w:num w:numId="4">
    <w:abstractNumId w:val="66"/>
  </w:num>
  <w:num w:numId="5">
    <w:abstractNumId w:val="29"/>
  </w:num>
  <w:num w:numId="6">
    <w:abstractNumId w:val="53"/>
  </w:num>
  <w:num w:numId="7">
    <w:abstractNumId w:val="38"/>
  </w:num>
  <w:num w:numId="8">
    <w:abstractNumId w:val="7"/>
  </w:num>
  <w:num w:numId="9">
    <w:abstractNumId w:val="62"/>
  </w:num>
  <w:num w:numId="10">
    <w:abstractNumId w:val="69"/>
  </w:num>
  <w:num w:numId="11">
    <w:abstractNumId w:val="2"/>
  </w:num>
  <w:num w:numId="12">
    <w:abstractNumId w:val="6"/>
  </w:num>
  <w:num w:numId="13">
    <w:abstractNumId w:val="34"/>
  </w:num>
  <w:num w:numId="14">
    <w:abstractNumId w:val="41"/>
  </w:num>
  <w:num w:numId="15">
    <w:abstractNumId w:val="8"/>
  </w:num>
  <w:num w:numId="16">
    <w:abstractNumId w:val="4"/>
  </w:num>
  <w:num w:numId="17">
    <w:abstractNumId w:val="70"/>
  </w:num>
  <w:num w:numId="18">
    <w:abstractNumId w:val="56"/>
  </w:num>
  <w:num w:numId="19">
    <w:abstractNumId w:val="9"/>
  </w:num>
  <w:num w:numId="20">
    <w:abstractNumId w:val="25"/>
  </w:num>
  <w:num w:numId="21">
    <w:abstractNumId w:val="52"/>
  </w:num>
  <w:num w:numId="22">
    <w:abstractNumId w:val="67"/>
  </w:num>
  <w:num w:numId="23">
    <w:abstractNumId w:val="20"/>
  </w:num>
  <w:num w:numId="24">
    <w:abstractNumId w:val="44"/>
  </w:num>
  <w:num w:numId="25">
    <w:abstractNumId w:val="36"/>
  </w:num>
  <w:num w:numId="26">
    <w:abstractNumId w:val="17"/>
  </w:num>
  <w:num w:numId="27">
    <w:abstractNumId w:val="13"/>
  </w:num>
  <w:num w:numId="28">
    <w:abstractNumId w:val="33"/>
  </w:num>
  <w:num w:numId="29">
    <w:abstractNumId w:val="45"/>
  </w:num>
  <w:num w:numId="30">
    <w:abstractNumId w:val="18"/>
  </w:num>
  <w:num w:numId="31">
    <w:abstractNumId w:val="10"/>
  </w:num>
  <w:num w:numId="32">
    <w:abstractNumId w:val="1"/>
  </w:num>
  <w:num w:numId="33">
    <w:abstractNumId w:val="12"/>
  </w:num>
  <w:num w:numId="34">
    <w:abstractNumId w:val="22"/>
  </w:num>
  <w:num w:numId="35">
    <w:abstractNumId w:val="57"/>
  </w:num>
  <w:num w:numId="36">
    <w:abstractNumId w:val="35"/>
  </w:num>
  <w:num w:numId="37">
    <w:abstractNumId w:val="19"/>
  </w:num>
  <w:num w:numId="38">
    <w:abstractNumId w:val="49"/>
  </w:num>
  <w:num w:numId="39">
    <w:abstractNumId w:val="51"/>
  </w:num>
  <w:num w:numId="40">
    <w:abstractNumId w:val="27"/>
  </w:num>
  <w:num w:numId="41">
    <w:abstractNumId w:val="50"/>
  </w:num>
  <w:num w:numId="42">
    <w:abstractNumId w:val="32"/>
  </w:num>
  <w:num w:numId="43">
    <w:abstractNumId w:val="21"/>
  </w:num>
  <w:num w:numId="44">
    <w:abstractNumId w:val="39"/>
  </w:num>
  <w:num w:numId="45">
    <w:abstractNumId w:val="3"/>
  </w:num>
  <w:num w:numId="46">
    <w:abstractNumId w:val="31"/>
  </w:num>
  <w:num w:numId="47">
    <w:abstractNumId w:val="63"/>
  </w:num>
  <w:num w:numId="48">
    <w:abstractNumId w:val="61"/>
  </w:num>
  <w:num w:numId="49">
    <w:abstractNumId w:val="55"/>
  </w:num>
  <w:num w:numId="50">
    <w:abstractNumId w:val="46"/>
  </w:num>
  <w:num w:numId="51">
    <w:abstractNumId w:val="5"/>
  </w:num>
  <w:num w:numId="52">
    <w:abstractNumId w:val="26"/>
  </w:num>
  <w:num w:numId="53">
    <w:abstractNumId w:val="58"/>
  </w:num>
  <w:num w:numId="54">
    <w:abstractNumId w:val="11"/>
  </w:num>
  <w:num w:numId="55">
    <w:abstractNumId w:val="37"/>
  </w:num>
  <w:num w:numId="56">
    <w:abstractNumId w:val="0"/>
  </w:num>
  <w:num w:numId="57">
    <w:abstractNumId w:val="40"/>
  </w:num>
  <w:num w:numId="58">
    <w:abstractNumId w:val="60"/>
  </w:num>
  <w:num w:numId="59">
    <w:abstractNumId w:val="30"/>
  </w:num>
  <w:num w:numId="60">
    <w:abstractNumId w:val="54"/>
  </w:num>
  <w:num w:numId="61">
    <w:abstractNumId w:val="16"/>
  </w:num>
  <w:num w:numId="62">
    <w:abstractNumId w:val="47"/>
  </w:num>
  <w:num w:numId="63">
    <w:abstractNumId w:val="24"/>
  </w:num>
  <w:num w:numId="64">
    <w:abstractNumId w:val="23"/>
  </w:num>
  <w:num w:numId="65">
    <w:abstractNumId w:val="48"/>
  </w:num>
  <w:num w:numId="66">
    <w:abstractNumId w:val="28"/>
  </w:num>
  <w:num w:numId="67">
    <w:abstractNumId w:val="43"/>
  </w:num>
  <w:num w:numId="68">
    <w:abstractNumId w:val="68"/>
  </w:num>
  <w:num w:numId="69">
    <w:abstractNumId w:val="65"/>
  </w:num>
  <w:num w:numId="70">
    <w:abstractNumId w:val="42"/>
  </w:num>
  <w:num w:numId="71">
    <w:abstractNumId w:val="64"/>
  </w:num>
  <w:num w:numId="72">
    <w:abstractNumId w:val="68"/>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1E4"/>
    <w:rsid w:val="0000225C"/>
    <w:rsid w:val="00002438"/>
    <w:rsid w:val="000D6018"/>
    <w:rsid w:val="00194CA4"/>
    <w:rsid w:val="001C255C"/>
    <w:rsid w:val="002255A2"/>
    <w:rsid w:val="002501E4"/>
    <w:rsid w:val="00395AF4"/>
    <w:rsid w:val="006259B7"/>
    <w:rsid w:val="006E76AD"/>
    <w:rsid w:val="007A5452"/>
    <w:rsid w:val="007C18E5"/>
    <w:rsid w:val="00820623"/>
    <w:rsid w:val="00A51A9A"/>
    <w:rsid w:val="00AB308A"/>
    <w:rsid w:val="00AD0653"/>
    <w:rsid w:val="00B14118"/>
    <w:rsid w:val="00C275AE"/>
    <w:rsid w:val="00C77197"/>
    <w:rsid w:val="00C81028"/>
    <w:rsid w:val="00CF500A"/>
    <w:rsid w:val="00D81C42"/>
    <w:rsid w:val="00DD1939"/>
    <w:rsid w:val="00E2371B"/>
    <w:rsid w:val="00E3232F"/>
    <w:rsid w:val="00EA32BF"/>
    <w:rsid w:val="00EA3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FEE1F"/>
  <w15:docId w15:val="{3DC82AD8-303D-435D-BCBF-C14ADCC8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style>
  <w:style w:type="paragraph" w:styleId="1">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6553</Words>
  <Characters>37357</Characters>
  <Application>Microsoft Office Word</Application>
  <DocSecurity>0</DocSecurity>
  <Lines>311</Lines>
  <Paragraphs>87</Paragraphs>
  <ScaleCrop>false</ScaleCrop>
  <Manager/>
  <Company>Doczilla.ru</Company>
  <LinksUpToDate>false</LinksUpToDate>
  <CharactersWithSpaces>43823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Дмитрий Кови</cp:lastModifiedBy>
  <cp:revision>8</cp:revision>
  <cp:lastPrinted>2014-05-26T16:27:00Z</cp:lastPrinted>
  <dcterms:created xsi:type="dcterms:W3CDTF">2025-02-28T07:06:00Z</dcterms:created>
  <dcterms:modified xsi:type="dcterms:W3CDTF">2025-04-23T12:52:00Z</dcterms:modified>
</cp:coreProperties>
</file>