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3FF57A90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7712C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7712C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116" w:rsidRPr="0018211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7712C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08FFC924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182116" w:rsidRPr="0018211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7712C8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7712C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9"/>
        <w:gridCol w:w="3088"/>
        <w:gridCol w:w="2384"/>
        <w:gridCol w:w="2976"/>
      </w:tblGrid>
      <w:tr w:rsidR="00182116" w14:paraId="175C2AEC" w14:textId="683E2380" w:rsidTr="00182116">
        <w:tc>
          <w:tcPr>
            <w:tcW w:w="619" w:type="dxa"/>
            <w:vMerge w:val="restart"/>
          </w:tcPr>
          <w:p w14:paraId="56FF1E0B" w14:textId="630429C7" w:rsidR="00182116" w:rsidRDefault="00182116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88" w:type="dxa"/>
            <w:vMerge w:val="restart"/>
          </w:tcPr>
          <w:p w14:paraId="1430701A" w14:textId="4B32E234" w:rsidR="00182116" w:rsidRDefault="00182116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384" w:type="dxa"/>
          </w:tcPr>
          <w:p w14:paraId="214962B3" w14:textId="02F97021" w:rsidR="00182116" w:rsidRDefault="00182116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  <w:tc>
          <w:tcPr>
            <w:tcW w:w="2976" w:type="dxa"/>
          </w:tcPr>
          <w:p w14:paraId="57ADD4A4" w14:textId="232C3FA6" w:rsidR="00182116" w:rsidRDefault="00182116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</w:tr>
      <w:tr w:rsidR="00182116" w14:paraId="4593AF4E" w14:textId="11BA62A9" w:rsidTr="00182116">
        <w:tc>
          <w:tcPr>
            <w:tcW w:w="619" w:type="dxa"/>
            <w:vMerge/>
          </w:tcPr>
          <w:p w14:paraId="45E7548F" w14:textId="77777777" w:rsidR="00182116" w:rsidRDefault="00182116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  <w:vMerge/>
          </w:tcPr>
          <w:p w14:paraId="56A3CDF6" w14:textId="77777777" w:rsidR="00182116" w:rsidRDefault="00182116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</w:tcPr>
          <w:p w14:paraId="6521324D" w14:textId="72BD4BE0" w:rsidR="00182116" w:rsidRDefault="00182116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2976" w:type="dxa"/>
          </w:tcPr>
          <w:p w14:paraId="63525475" w14:textId="5BDA322C" w:rsidR="00182116" w:rsidRDefault="00182116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</w:tr>
      <w:tr w:rsidR="00182116" w14:paraId="00B1D375" w14:textId="43425DC6" w:rsidTr="00182116">
        <w:tc>
          <w:tcPr>
            <w:tcW w:w="619" w:type="dxa"/>
          </w:tcPr>
          <w:p w14:paraId="4DB91C6D" w14:textId="2BB92C01" w:rsidR="00182116" w:rsidRDefault="00182116" w:rsidP="0078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8" w:type="dxa"/>
          </w:tcPr>
          <w:p w14:paraId="51845A50" w14:textId="2A608DD7" w:rsidR="00182116" w:rsidRDefault="00182116" w:rsidP="00787DB2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2116">
              <w:rPr>
                <w:rFonts w:ascii="Times New Roman" w:hAnsi="Times New Roman" w:cs="Times New Roman"/>
                <w:sz w:val="24"/>
                <w:szCs w:val="24"/>
              </w:rPr>
              <w:t>услуги по проведению диспансеризации и периодическому осмотру работающих сотрудников</w:t>
            </w:r>
          </w:p>
        </w:tc>
        <w:tc>
          <w:tcPr>
            <w:tcW w:w="2384" w:type="dxa"/>
          </w:tcPr>
          <w:p w14:paraId="5D898B4C" w14:textId="1F2D2F23" w:rsidR="00182116" w:rsidRDefault="00182116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39560,00</w:t>
            </w:r>
          </w:p>
        </w:tc>
        <w:tc>
          <w:tcPr>
            <w:tcW w:w="2976" w:type="dxa"/>
          </w:tcPr>
          <w:p w14:paraId="6A8ACAC8" w14:textId="3DEA8318" w:rsidR="00182116" w:rsidRDefault="00182116" w:rsidP="00787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28650,00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309B646F" w14:textId="0881BB8B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</w:t>
      </w:r>
      <w:r w:rsidR="00B258A2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="00182116">
        <w:rPr>
          <w:rFonts w:ascii="Times New Roman" w:hAnsi="Times New Roman" w:cs="Times New Roman"/>
          <w:sz w:val="24"/>
          <w:szCs w:val="24"/>
        </w:rPr>
        <w:t>28650,00</w:t>
      </w:r>
      <w:r w:rsidR="00B258A2">
        <w:rPr>
          <w:rFonts w:ascii="Times New Roman" w:hAnsi="Times New Roman" w:cs="Times New Roman"/>
          <w:sz w:val="24"/>
          <w:szCs w:val="24"/>
        </w:rPr>
        <w:t xml:space="preserve"> руб</w:t>
      </w:r>
      <w:r w:rsidR="00212829">
        <w:rPr>
          <w:rFonts w:ascii="Times New Roman" w:hAnsi="Times New Roman" w:cs="Times New Roman"/>
          <w:sz w:val="24"/>
          <w:szCs w:val="24"/>
        </w:rPr>
        <w:t>.</w:t>
      </w:r>
      <w:r w:rsidR="000E6618">
        <w:rPr>
          <w:rFonts w:ascii="Times New Roman" w:hAnsi="Times New Roman" w:cs="Times New Roman"/>
          <w:sz w:val="24"/>
          <w:szCs w:val="24"/>
        </w:rPr>
        <w:t xml:space="preserve"> за </w:t>
      </w:r>
      <w:r w:rsidR="003B1704">
        <w:rPr>
          <w:rFonts w:ascii="Times New Roman" w:hAnsi="Times New Roman" w:cs="Times New Roman"/>
          <w:sz w:val="24"/>
          <w:szCs w:val="24"/>
        </w:rPr>
        <w:t>час</w:t>
      </w:r>
      <w:r w:rsidR="000E6618">
        <w:rPr>
          <w:rFonts w:ascii="Times New Roman" w:hAnsi="Times New Roman" w:cs="Times New Roman"/>
          <w:sz w:val="24"/>
          <w:szCs w:val="24"/>
        </w:rPr>
        <w:t>.</w:t>
      </w:r>
    </w:p>
    <w:p w14:paraId="558646B4" w14:textId="3EFD2F76" w:rsidR="0098663A" w:rsidRDefault="0098663A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КП №1</w:t>
      </w:r>
    </w:p>
    <w:tbl>
      <w:tblPr>
        <w:tblW w:w="9214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4126"/>
        <w:gridCol w:w="1701"/>
        <w:gridCol w:w="1417"/>
        <w:gridCol w:w="1276"/>
      </w:tblGrid>
      <w:tr w:rsidR="0098663A" w:rsidRPr="0098663A" w14:paraId="72F01D1D" w14:textId="77777777" w:rsidTr="006B22A5">
        <w:trPr>
          <w:trHeight w:val="1250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727B53B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bookmarkStart w:id="0" w:name="_Hlk238731945"/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 xml:space="preserve">№ </w:t>
            </w: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п/п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1960579A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Наименование услуги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200D6725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Цена за ед. услуги, руб.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D3AB2C2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Количество сотрудников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FE89EC9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Цена в руб.</w:t>
            </w:r>
          </w:p>
          <w:p w14:paraId="6A20447B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 т.ч. НДС (либо НДС не облагается)</w:t>
            </w:r>
          </w:p>
        </w:tc>
      </w:tr>
      <w:tr w:rsidR="0098663A" w:rsidRPr="0098663A" w14:paraId="26296A1C" w14:textId="77777777" w:rsidTr="006B22A5">
        <w:trPr>
          <w:trHeight w:val="170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099DA19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950AE9A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747024C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2FCD01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6D861B7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5</w:t>
            </w:r>
          </w:p>
        </w:tc>
      </w:tr>
      <w:tr w:rsidR="0098663A" w:rsidRPr="0098663A" w14:paraId="0D9A08BC" w14:textId="77777777" w:rsidTr="006B22A5">
        <w:trPr>
          <w:trHeight w:val="262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DD86E05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0171FD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  <w:t>Диспансеризация женщины после 40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97EA4EB" w14:textId="136581EF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7100,00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A899314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DC3997" w14:textId="7840E27E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35500,00</w:t>
            </w:r>
          </w:p>
        </w:tc>
      </w:tr>
      <w:tr w:rsidR="0098663A" w:rsidRPr="0098663A" w14:paraId="63F6004F" w14:textId="77777777" w:rsidTr="006B22A5">
        <w:trPr>
          <w:trHeight w:val="300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694DD495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69E1527C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  <w:t>Периодический медицинский осмотр женщины после 40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042650A4" w14:textId="1FCB6021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4060,00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4CF06524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3D64ED72" w14:textId="107F0EED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4060,00</w:t>
            </w:r>
          </w:p>
        </w:tc>
      </w:tr>
      <w:tr w:rsidR="0098663A" w:rsidRPr="0098663A" w14:paraId="780E2629" w14:textId="77777777" w:rsidTr="006B22A5">
        <w:trPr>
          <w:trHeight w:val="262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F76C4FE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A702C80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Итого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C67F773" w14:textId="77777777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B8CE586" w14:textId="460898C9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74E0B24" w14:textId="5FFFD996" w:rsidR="0098663A" w:rsidRPr="0098663A" w:rsidRDefault="0098663A" w:rsidP="00986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39560,00</w:t>
            </w:r>
          </w:p>
        </w:tc>
      </w:tr>
      <w:bookmarkEnd w:id="0"/>
    </w:tbl>
    <w:p w14:paraId="65813484" w14:textId="77777777" w:rsidR="0098663A" w:rsidRDefault="0098663A" w:rsidP="009D3910">
      <w:pPr>
        <w:rPr>
          <w:rFonts w:ascii="Times New Roman" w:hAnsi="Times New Roman" w:cs="Times New Roman"/>
          <w:sz w:val="24"/>
          <w:szCs w:val="24"/>
        </w:rPr>
      </w:pPr>
    </w:p>
    <w:p w14:paraId="6D907012" w14:textId="0EBC6C21" w:rsidR="0098663A" w:rsidRDefault="0098663A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КП №2</w:t>
      </w:r>
    </w:p>
    <w:tbl>
      <w:tblPr>
        <w:tblW w:w="9214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"/>
        <w:gridCol w:w="4126"/>
        <w:gridCol w:w="1701"/>
        <w:gridCol w:w="1417"/>
        <w:gridCol w:w="1276"/>
      </w:tblGrid>
      <w:tr w:rsidR="0098663A" w:rsidRPr="0098663A" w14:paraId="142EAC92" w14:textId="77777777" w:rsidTr="006B22A5">
        <w:trPr>
          <w:trHeight w:val="1250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1A7527A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 xml:space="preserve">№ </w:t>
            </w: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п/п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B13FC7E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Наименование услуги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8CA565F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Цена за ед. услуги, руб.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65606A3A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Количество сотрудников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3ED82C9B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Цена в руб.</w:t>
            </w:r>
          </w:p>
          <w:p w14:paraId="0634019E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 т.ч. НДС (либо НДС не облагается)</w:t>
            </w:r>
          </w:p>
        </w:tc>
      </w:tr>
      <w:tr w:rsidR="0098663A" w:rsidRPr="0098663A" w14:paraId="34502F71" w14:textId="77777777" w:rsidTr="006B22A5">
        <w:trPr>
          <w:trHeight w:val="170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D9F09EB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94C7502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5319223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9C01C56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A0BDDFD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5</w:t>
            </w:r>
          </w:p>
        </w:tc>
      </w:tr>
      <w:tr w:rsidR="0098663A" w:rsidRPr="0098663A" w14:paraId="5B8550C1" w14:textId="77777777" w:rsidTr="006B22A5">
        <w:trPr>
          <w:trHeight w:val="262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338D7B3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6B792BE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  <w:t>Диспансеризация женщины после 40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B855D04" w14:textId="1BC22055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5100,00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64E32B5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0FBEB7A" w14:textId="6864B77D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25500,00</w:t>
            </w:r>
          </w:p>
        </w:tc>
      </w:tr>
      <w:tr w:rsidR="0098663A" w:rsidRPr="0098663A" w14:paraId="3AE488AB" w14:textId="77777777" w:rsidTr="006B22A5">
        <w:trPr>
          <w:trHeight w:val="300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2477E71D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26EA112A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spacing w:val="4"/>
                <w:kern w:val="0"/>
                <w:lang w:eastAsia="ru-RU"/>
                <w14:ligatures w14:val="none"/>
              </w:rPr>
              <w:t>Периодический медицинский осмотр женщины после 40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7CA132A0" w14:textId="08468156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3150,00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4F201112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14:paraId="1C3BBD94" w14:textId="3359BB44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3150,00</w:t>
            </w:r>
          </w:p>
        </w:tc>
      </w:tr>
      <w:tr w:rsidR="0098663A" w:rsidRPr="0098663A" w14:paraId="3DF9250F" w14:textId="77777777" w:rsidTr="006B22A5">
        <w:trPr>
          <w:trHeight w:val="262"/>
        </w:trPr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C5BE0E9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BD02DDA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98663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Итого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C7BCA8E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4167291" w14:textId="77777777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C35FB5D" w14:textId="296E7390" w:rsidR="0098663A" w:rsidRPr="0098663A" w:rsidRDefault="0098663A" w:rsidP="006B22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28650,00</w:t>
            </w:r>
          </w:p>
        </w:tc>
      </w:tr>
    </w:tbl>
    <w:p w14:paraId="6310FD67" w14:textId="77777777" w:rsidR="0002039D" w:rsidRPr="009D3910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sectPr w:rsidR="0002039D" w:rsidRPr="009D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63120"/>
    <w:rsid w:val="000E6618"/>
    <w:rsid w:val="00182116"/>
    <w:rsid w:val="00212829"/>
    <w:rsid w:val="003116E4"/>
    <w:rsid w:val="003B1704"/>
    <w:rsid w:val="0047124C"/>
    <w:rsid w:val="004D551C"/>
    <w:rsid w:val="00566E2C"/>
    <w:rsid w:val="00644C44"/>
    <w:rsid w:val="00656EE6"/>
    <w:rsid w:val="007712C8"/>
    <w:rsid w:val="00787DB2"/>
    <w:rsid w:val="0098663A"/>
    <w:rsid w:val="009D3910"/>
    <w:rsid w:val="00AF5098"/>
    <w:rsid w:val="00B258A2"/>
    <w:rsid w:val="00CE6DC7"/>
    <w:rsid w:val="00DB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2025-03-25T11:25:00Z</cp:lastPrinted>
  <dcterms:created xsi:type="dcterms:W3CDTF">2025-03-20T05:41:00Z</dcterms:created>
  <dcterms:modified xsi:type="dcterms:W3CDTF">2026-08-27T11:28:00Z</dcterms:modified>
</cp:coreProperties>
</file>