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EE" w:rsidRPr="00ED238A" w:rsidRDefault="003172EE" w:rsidP="003172EE">
      <w:pPr>
        <w:keepNext/>
        <w:keepLines/>
        <w:spacing w:after="0" w:line="240" w:lineRule="auto"/>
        <w:rPr>
          <w:rFonts w:ascii="Times New Roman" w:hAnsi="Times New Roman" w:cs="Times New Roman"/>
          <w:b/>
          <w:i/>
        </w:rPr>
      </w:pP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  <w:i/>
        </w:rPr>
        <w:t xml:space="preserve">       </w:t>
      </w:r>
      <w:r w:rsidRPr="00ED238A">
        <w:rPr>
          <w:rFonts w:ascii="Times New Roman" w:hAnsi="Times New Roman" w:cs="Times New Roman"/>
          <w:b/>
          <w:bCs/>
        </w:rPr>
        <w:t xml:space="preserve">Приложение №1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УТВЕРЖДАЮ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Заместитель главного врача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по экономическим вопросам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ГБУЗ ЛО «Всеволожская КМБ»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__________________М.А. Кирюхин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60341C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 _____________202</w:t>
      </w:r>
      <w:r w:rsidR="00B5104D">
        <w:rPr>
          <w:rFonts w:ascii="Times New Roman" w:hAnsi="Times New Roman" w:cs="Times New Roman"/>
        </w:rPr>
        <w:t>6</w:t>
      </w:r>
      <w:r w:rsidR="003172EE" w:rsidRPr="00ED238A">
        <w:rPr>
          <w:rFonts w:ascii="Times New Roman" w:hAnsi="Times New Roman" w:cs="Times New Roman"/>
        </w:rPr>
        <w:t>г</w:t>
      </w: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  <w:r w:rsidRPr="00ED238A">
        <w:rPr>
          <w:b/>
          <w:bCs/>
          <w:sz w:val="22"/>
          <w:szCs w:val="22"/>
        </w:rPr>
        <w:t>Описание объекта закупки</w:t>
      </w: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</w:p>
    <w:p w:rsidR="003172EE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  <w:r w:rsidRPr="00ED238A">
        <w:rPr>
          <w:b/>
          <w:bCs/>
          <w:sz w:val="22"/>
          <w:szCs w:val="22"/>
        </w:rPr>
        <w:t xml:space="preserve">ИКЗ </w:t>
      </w:r>
      <w:r w:rsidR="00045E90" w:rsidRPr="00045E90">
        <w:rPr>
          <w:b/>
          <w:bCs/>
          <w:sz w:val="22"/>
          <w:szCs w:val="22"/>
        </w:rPr>
        <w:t>262470303270147030100104560000000244</w:t>
      </w:r>
      <w:bookmarkStart w:id="0" w:name="_GoBack"/>
      <w:bookmarkEnd w:id="0"/>
    </w:p>
    <w:p w:rsidR="005A5EEE" w:rsidRPr="00ED238A" w:rsidRDefault="005A5EEE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</w:p>
    <w:p w:rsidR="00996C11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Наименование объекта закупки:</w:t>
      </w:r>
      <w:r w:rsidR="007D5708" w:rsidRPr="007D5708">
        <w:rPr>
          <w:rFonts w:ascii="Times New Roman" w:hAnsi="Times New Roman" w:cs="Times New Roman"/>
        </w:rPr>
        <w:t xml:space="preserve">  </w:t>
      </w:r>
      <w:r w:rsidR="00633564" w:rsidRPr="00633564">
        <w:rPr>
          <w:rFonts w:ascii="Times New Roman" w:hAnsi="Times New Roman" w:cs="Times New Roman"/>
        </w:rPr>
        <w:t xml:space="preserve">  </w:t>
      </w:r>
      <w:r w:rsidR="00B62C1B" w:rsidRPr="00B62C1B">
        <w:rPr>
          <w:rFonts w:ascii="Times New Roman" w:hAnsi="Times New Roman" w:cs="Times New Roman"/>
        </w:rPr>
        <w:t>Поставка бланков для нужд ГБУЗ ЛО "Всеволожская КМБ" в 202</w:t>
      </w:r>
      <w:r w:rsidR="00B5104D">
        <w:rPr>
          <w:rFonts w:ascii="Times New Roman" w:hAnsi="Times New Roman" w:cs="Times New Roman"/>
        </w:rPr>
        <w:t>6</w:t>
      </w:r>
      <w:r w:rsidR="00B62C1B" w:rsidRPr="00B62C1B">
        <w:rPr>
          <w:rFonts w:ascii="Times New Roman" w:hAnsi="Times New Roman" w:cs="Times New Roman"/>
        </w:rPr>
        <w:t xml:space="preserve"> году</w:t>
      </w:r>
    </w:p>
    <w:p w:rsidR="00B62C1B" w:rsidRDefault="00B62C1B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</w:rPr>
        <w:t>Место доставки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товара</w:t>
      </w:r>
      <w:r w:rsidRPr="00ED238A">
        <w:rPr>
          <w:rFonts w:ascii="Times New Roman" w:hAnsi="Times New Roman" w:cs="Times New Roman"/>
        </w:rPr>
        <w:t xml:space="preserve">: Ленинградская область, г. Всеволожск, </w:t>
      </w:r>
      <w:proofErr w:type="spellStart"/>
      <w:r w:rsidRPr="00ED238A">
        <w:rPr>
          <w:rFonts w:ascii="Times New Roman" w:hAnsi="Times New Roman" w:cs="Times New Roman"/>
        </w:rPr>
        <w:t>Колтушское</w:t>
      </w:r>
      <w:proofErr w:type="spellEnd"/>
      <w:r w:rsidRPr="00ED238A">
        <w:rPr>
          <w:rFonts w:ascii="Times New Roman" w:hAnsi="Times New Roman" w:cs="Times New Roman"/>
        </w:rPr>
        <w:t xml:space="preserve"> шоссе, д.20.</w:t>
      </w:r>
      <w:r w:rsidRPr="00ED238A">
        <w:rPr>
          <w:rFonts w:ascii="Times New Roman" w:hAnsi="Times New Roman" w:cs="Times New Roman"/>
          <w:b/>
        </w:rPr>
        <w:t xml:space="preserve"> </w:t>
      </w:r>
    </w:p>
    <w:p w:rsidR="00ED238A" w:rsidRPr="00ED238A" w:rsidRDefault="00ED238A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(периоды)</w:t>
      </w:r>
      <w:r w:rsidRPr="00ED238A">
        <w:rPr>
          <w:rFonts w:ascii="Times New Roman" w:hAnsi="Times New Roman" w:cs="Times New Roman"/>
          <w:b/>
        </w:rPr>
        <w:t xml:space="preserve"> поставки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 xml:space="preserve">товара: </w:t>
      </w:r>
      <w:r w:rsidR="00E41ED6" w:rsidRPr="00E41ED6">
        <w:rPr>
          <w:rFonts w:ascii="Times New Roman" w:hAnsi="Times New Roman" w:cs="Times New Roman"/>
        </w:rPr>
        <w:t xml:space="preserve">единовременно в полном объеме </w:t>
      </w:r>
      <w:r w:rsidRPr="00ED238A">
        <w:rPr>
          <w:rFonts w:ascii="Times New Roman" w:hAnsi="Times New Roman" w:cs="Times New Roman"/>
        </w:rPr>
        <w:t xml:space="preserve">в течение </w:t>
      </w:r>
      <w:r w:rsidR="00B62C1B" w:rsidRPr="00B62C1B">
        <w:rPr>
          <w:rFonts w:ascii="Times New Roman" w:hAnsi="Times New Roman" w:cs="Times New Roman"/>
        </w:rPr>
        <w:t>10 (десяти) рабочих дней</w:t>
      </w:r>
      <w:r w:rsidRPr="00ED238A">
        <w:rPr>
          <w:rFonts w:ascii="Times New Roman" w:hAnsi="Times New Roman" w:cs="Times New Roman"/>
        </w:rPr>
        <w:t xml:space="preserve"> </w:t>
      </w:r>
      <w:proofErr w:type="gramStart"/>
      <w:r w:rsidR="00AE383E">
        <w:rPr>
          <w:rFonts w:ascii="Times New Roman" w:hAnsi="Times New Roman" w:cs="Times New Roman"/>
        </w:rPr>
        <w:t>с даты подписания</w:t>
      </w:r>
      <w:proofErr w:type="gramEnd"/>
      <w:r w:rsidR="00AE383E">
        <w:rPr>
          <w:rFonts w:ascii="Times New Roman" w:hAnsi="Times New Roman" w:cs="Times New Roman"/>
        </w:rPr>
        <w:t xml:space="preserve"> договора.</w:t>
      </w:r>
    </w:p>
    <w:p w:rsidR="00ED238A" w:rsidRPr="00ED238A" w:rsidRDefault="00ED238A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D238A" w:rsidRPr="006245E0" w:rsidRDefault="006245E0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245E0">
        <w:rPr>
          <w:rFonts w:ascii="Times New Roman" w:hAnsi="Times New Roman" w:cs="Times New Roman"/>
          <w:b/>
        </w:rPr>
        <w:t xml:space="preserve">В цену договора включена </w:t>
      </w:r>
      <w:r w:rsidRPr="006245E0">
        <w:rPr>
          <w:rFonts w:ascii="Times New Roman" w:hAnsi="Times New Roman" w:cs="Times New Roman"/>
        </w:rPr>
        <w:t>стоимость товара, а также все расходы на доставку Товара, включая погрузо-разгрузочные работы,</w:t>
      </w:r>
      <w:r w:rsidR="008C39C9">
        <w:rPr>
          <w:rFonts w:ascii="Times New Roman" w:hAnsi="Times New Roman" w:cs="Times New Roman"/>
        </w:rPr>
        <w:t xml:space="preserve"> </w:t>
      </w:r>
      <w:r w:rsidR="008C39C9" w:rsidRPr="008C39C9">
        <w:rPr>
          <w:rFonts w:ascii="Times New Roman" w:hAnsi="Times New Roman" w:cs="Times New Roman"/>
        </w:rPr>
        <w:t>с подъемом-спуском Товара по этажам, с заносом Товара в помещение склада Заказчика или в место эксплуатации</w:t>
      </w:r>
      <w:r w:rsidR="008C39C9">
        <w:rPr>
          <w:rFonts w:ascii="Times New Roman" w:hAnsi="Times New Roman" w:cs="Times New Roman"/>
        </w:rPr>
        <w:t>,</w:t>
      </w:r>
      <w:r w:rsidRPr="006245E0">
        <w:rPr>
          <w:rFonts w:ascii="Times New Roman" w:hAnsi="Times New Roman" w:cs="Times New Roman"/>
        </w:rPr>
        <w:t xml:space="preserve"> вывоз образовавшегося в процессе разгрузки мусора, страхование, уплату налогов, пошлины, сборы и другие обязательные платежи.</w:t>
      </w:r>
    </w:p>
    <w:p w:rsidR="006245E0" w:rsidRPr="00ED238A" w:rsidRDefault="006245E0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и условия оплаты поставок товара</w:t>
      </w:r>
      <w:r w:rsidRPr="00ED238A">
        <w:rPr>
          <w:rFonts w:ascii="Times New Roman" w:hAnsi="Times New Roman" w:cs="Times New Roman"/>
        </w:rPr>
        <w:t xml:space="preserve">: Аванс не предусмотрен. </w:t>
      </w:r>
    </w:p>
    <w:p w:rsidR="00C51127" w:rsidRPr="00C51127" w:rsidRDefault="00407D71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407D71">
        <w:rPr>
          <w:rFonts w:ascii="Times New Roman" w:hAnsi="Times New Roman" w:cs="Times New Roman"/>
        </w:rPr>
        <w:t xml:space="preserve">Расчеты по </w:t>
      </w:r>
      <w:r w:rsidR="00AE383E">
        <w:rPr>
          <w:rFonts w:ascii="Times New Roman" w:hAnsi="Times New Roman" w:cs="Times New Roman"/>
        </w:rPr>
        <w:t>договору</w:t>
      </w:r>
      <w:r w:rsidRPr="00407D71">
        <w:rPr>
          <w:rFonts w:ascii="Times New Roman" w:hAnsi="Times New Roman" w:cs="Times New Roman"/>
        </w:rPr>
        <w:t xml:space="preserve"> производятся Заказчиком по факту поставки товара на основании счёта-фактур</w:t>
      </w:r>
      <w:proofErr w:type="gramStart"/>
      <w:r w:rsidRPr="00407D71">
        <w:rPr>
          <w:rFonts w:ascii="Times New Roman" w:hAnsi="Times New Roman" w:cs="Times New Roman"/>
        </w:rPr>
        <w:t>ы(</w:t>
      </w:r>
      <w:proofErr w:type="gramEnd"/>
      <w:r w:rsidRPr="00407D71">
        <w:rPr>
          <w:rFonts w:ascii="Times New Roman" w:hAnsi="Times New Roman" w:cs="Times New Roman"/>
        </w:rPr>
        <w:t>при наличии); счёта; товарной накладной; универсального передаточного документа (УПД)(при наличии) в течение 7 (семи) рабочих дней после подписанного сторонами согласованного акта приема-передачи Товара</w:t>
      </w: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Перечень необходимых к поставке товаров </w:t>
      </w:r>
      <w:r w:rsidR="00B263C2">
        <w:rPr>
          <w:rFonts w:ascii="Times New Roman" w:hAnsi="Times New Roman" w:cs="Times New Roman"/>
        </w:rPr>
        <w:t>и т</w:t>
      </w:r>
      <w:r w:rsidR="00B263C2" w:rsidRPr="00ED238A">
        <w:rPr>
          <w:rFonts w:ascii="Times New Roman" w:hAnsi="Times New Roman" w:cs="Times New Roman"/>
        </w:rPr>
        <w:t>ребования к качественным, техническим, функциональным и эксплуатационным характеристикам (показателям товара)</w:t>
      </w:r>
      <w:r w:rsidR="00B62C1B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</w:rPr>
        <w:t>установлен в Таблице № 1</w:t>
      </w:r>
      <w:r w:rsidR="00C51127">
        <w:rPr>
          <w:rFonts w:ascii="Times New Roman" w:hAnsi="Times New Roman" w:cs="Times New Roman"/>
        </w:rPr>
        <w:t xml:space="preserve"> описания объекта закупки</w:t>
      </w:r>
      <w:r w:rsidR="00B263C2">
        <w:rPr>
          <w:rFonts w:ascii="Times New Roman" w:hAnsi="Times New Roman" w:cs="Times New Roman"/>
        </w:rPr>
        <w:t>.</w:t>
      </w: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263C2" w:rsidRDefault="00B263C2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C51127" w:rsidRDefault="00C51127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C51127">
        <w:rPr>
          <w:rFonts w:ascii="Times New Roman" w:hAnsi="Times New Roman" w:cs="Times New Roman"/>
          <w:b/>
        </w:rPr>
        <w:t>Инструкция по предоставлению предложения участника закупки в отношении объекта закупки содержится в структурированной форме.</w:t>
      </w:r>
    </w:p>
    <w:p w:rsidR="00C51127" w:rsidRPr="00ED238A" w:rsidRDefault="00C51127" w:rsidP="003172E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3172EE" w:rsidRPr="00ED238A" w:rsidSect="003172E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11679" w:rsidRDefault="008B311E" w:rsidP="008B311E">
      <w:pPr>
        <w:keepNext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lastRenderedPageBreak/>
        <w:t xml:space="preserve">Таблице № </w:t>
      </w:r>
      <w:r w:rsidR="00E13F68">
        <w:rPr>
          <w:rFonts w:ascii="Times New Roman" w:hAnsi="Times New Roman" w:cs="Times New Roman"/>
        </w:rPr>
        <w:t>1</w:t>
      </w:r>
      <w:r w:rsidRPr="00ED238A">
        <w:rPr>
          <w:rFonts w:ascii="Times New Roman" w:hAnsi="Times New Roman" w:cs="Times New Roman"/>
        </w:rPr>
        <w:t xml:space="preserve"> </w:t>
      </w:r>
    </w:p>
    <w:p w:rsidR="008849E5" w:rsidRPr="008849E5" w:rsidRDefault="008849E5" w:rsidP="008849E5">
      <w:pPr>
        <w:jc w:val="center"/>
        <w:rPr>
          <w:rFonts w:ascii="Times New Roman" w:hAnsi="Times New Roman" w:cs="Times New Roman"/>
          <w:b/>
          <w:u w:val="single"/>
        </w:rPr>
      </w:pPr>
      <w:r w:rsidRPr="00211679">
        <w:rPr>
          <w:rFonts w:ascii="Times New Roman" w:hAnsi="Times New Roman" w:cs="Times New Roman"/>
          <w:b/>
          <w:u w:val="single"/>
        </w:rPr>
        <w:t>Требования к качественным, техническим, функциональным и эксплуатационным характеристикам (показателям товара) товара:</w:t>
      </w:r>
    </w:p>
    <w:p w:rsidR="00B62C1B" w:rsidRPr="00B62C1B" w:rsidRDefault="00B62C1B" w:rsidP="00B62C1B">
      <w:pPr>
        <w:tabs>
          <w:tab w:val="left" w:pos="993"/>
        </w:tabs>
        <w:snapToGrid w:val="0"/>
        <w:jc w:val="both"/>
        <w:rPr>
          <w:rFonts w:ascii="Times New Roman" w:eastAsia="Calibri" w:hAnsi="Times New Roman" w:cs="Times New Roman"/>
          <w:bCs/>
          <w:snapToGrid w:val="0"/>
          <w:sz w:val="20"/>
          <w:szCs w:val="20"/>
        </w:rPr>
      </w:pPr>
      <w:bookmarkStart w:id="1" w:name="_Toc106773689"/>
      <w:r w:rsidRPr="00B62C1B">
        <w:rPr>
          <w:rFonts w:ascii="Times New Roman" w:eastAsia="Calibri" w:hAnsi="Times New Roman" w:cs="Times New Roman"/>
          <w:bCs/>
          <w:snapToGrid w:val="0"/>
          <w:sz w:val="20"/>
          <w:szCs w:val="20"/>
        </w:rPr>
        <w:t xml:space="preserve"> </w:t>
      </w:r>
      <w:bookmarkEnd w:id="1"/>
    </w:p>
    <w:tbl>
      <w:tblPr>
        <w:tblW w:w="107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686"/>
        <w:gridCol w:w="4677"/>
        <w:gridCol w:w="709"/>
        <w:gridCol w:w="1134"/>
      </w:tblGrid>
      <w:tr w:rsidR="00B62C1B" w:rsidRPr="00B62C1B" w:rsidTr="0016263F">
        <w:trPr>
          <w:trHeight w:val="41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Описание предмета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B62C1B" w:rsidRPr="00B62C1B" w:rsidTr="0016263F">
        <w:trPr>
          <w:trHeight w:val="544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2C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62C1B" w:rsidRPr="00B62C1B" w:rsidTr="0016263F">
        <w:trPr>
          <w:trHeight w:val="283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2C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2C1B">
              <w:rPr>
                <w:rFonts w:ascii="Times New Roman" w:hAnsi="Times New Roman" w:cs="Times New Roman"/>
                <w:sz w:val="20"/>
                <w:szCs w:val="20"/>
              </w:rPr>
              <w:t xml:space="preserve">Бланк «Медицинское заключение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средствами», </w:t>
            </w:r>
          </w:p>
          <w:p w:rsidR="00B62C1B" w:rsidRPr="00B62C1B" w:rsidRDefault="00B62C1B" w:rsidP="001626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2C1B">
              <w:rPr>
                <w:rFonts w:ascii="Times New Roman" w:hAnsi="Times New Roman" w:cs="Times New Roman"/>
                <w:sz w:val="20"/>
                <w:szCs w:val="20"/>
              </w:rPr>
              <w:t>Ф. №003 — В/у</w:t>
            </w:r>
          </w:p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B62C1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Уровень защиты «В» (изготавливается в соответствии с требованиями Приказа МЗРФ №1092н от 24.11.2021, форма №003-В/у)</w:t>
            </w:r>
          </w:p>
          <w:p w:rsidR="00B62C1B" w:rsidRPr="00B62C1B" w:rsidRDefault="005924FF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Формат А5 (</w:t>
            </w:r>
            <w:r w:rsidR="00B62C1B" w:rsidRPr="00B62C1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148*210 мм)</w:t>
            </w:r>
          </w:p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  <w:p w:rsidR="00B62C1B" w:rsidRDefault="00B62C1B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B62C1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Бумага масса 90г/м</w:t>
            </w:r>
            <w:proofErr w:type="gramStart"/>
            <w:r w:rsidRPr="00B62C1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</w:t>
            </w:r>
            <w:proofErr w:type="gramEnd"/>
            <w:r w:rsidRPr="00B62C1B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, с эксклюзивным водяным знаком «Кольчуга»</w:t>
            </w:r>
          </w:p>
          <w:p w:rsidR="005924FF" w:rsidRDefault="005924FF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Изготавливается способом офсетной печати, с применением ирисового раската</w:t>
            </w:r>
          </w:p>
          <w:p w:rsidR="005924FF" w:rsidRDefault="005924FF" w:rsidP="0016263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Композиция лица и оборота бланка включает в себя микротекст в позитивном исполнении </w:t>
            </w:r>
          </w:p>
          <w:p w:rsidR="00B62C1B" w:rsidRDefault="005924FF" w:rsidP="005924FF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Нумерация должна быть выполнена высоким способом печати</w:t>
            </w:r>
          </w:p>
          <w:p w:rsidR="00B62C1B" w:rsidRPr="00B62C1B" w:rsidRDefault="00B5104D" w:rsidP="00B5104D">
            <w:pPr>
              <w:pStyle w:val="ConsNormal"/>
              <w:widowControl/>
              <w:snapToGrid w:val="0"/>
              <w:ind w:firstLine="0"/>
              <w:jc w:val="center"/>
              <w:rPr>
                <w:color w:val="333333"/>
                <w:shd w:val="clear" w:color="auto" w:fill="FFFFFF"/>
              </w:rPr>
            </w:pPr>
            <w:r>
              <w:t>серия и нумерация по согласованию с Заказчиком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62C1B" w:rsidP="001626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62C1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C1B" w:rsidRPr="00B62C1B" w:rsidRDefault="00B5104D" w:rsidP="001626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5924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B62C1B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</w:tbl>
    <w:p w:rsidR="00B62C1B" w:rsidRPr="00B62C1B" w:rsidRDefault="00B62C1B" w:rsidP="00B62C1B">
      <w:pPr>
        <w:widowControl w:val="0"/>
        <w:autoSpaceDE w:val="0"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B62C1B" w:rsidRPr="00B62C1B" w:rsidRDefault="00B62C1B" w:rsidP="00B62C1B">
      <w:pPr>
        <w:tabs>
          <w:tab w:val="left" w:pos="90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shd w:val="clear" w:color="auto" w:fill="FFFFFF"/>
          <w:lang w:eastAsia="ar-SA"/>
        </w:rPr>
      </w:pPr>
      <w:r w:rsidRPr="00B62C1B">
        <w:rPr>
          <w:rFonts w:ascii="Times New Roman" w:eastAsia="Calibri" w:hAnsi="Times New Roman" w:cs="Times New Roman"/>
          <w:color w:val="00000A"/>
          <w:sz w:val="20"/>
          <w:szCs w:val="20"/>
          <w:shd w:val="clear" w:color="auto" w:fill="FFFFFF"/>
          <w:lang w:eastAsia="ar-SA"/>
        </w:rPr>
        <w:t>Наличие у предприятия-изготовителя Лицензии на осуществление деятельности  по производству и реализации защищённой от подделок полиграфической продукции Постановление Правительства РФ от 05.11.2020 №1788</w:t>
      </w: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96C11" w:rsidRPr="00B62C1B" w:rsidRDefault="00996C11" w:rsidP="000F473C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19" w:rsidRPr="00B62C1B" w:rsidRDefault="00480B45" w:rsidP="00B62C1B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2C1B">
        <w:rPr>
          <w:rFonts w:ascii="Times New Roman" w:eastAsia="Times New Roman" w:hAnsi="Times New Roman" w:cs="Times New Roman"/>
          <w:sz w:val="20"/>
          <w:szCs w:val="20"/>
          <w:lang w:eastAsia="ru-RU"/>
        </w:rPr>
        <w:t>Инициатором закупки является должностное лицо Заказчика</w:t>
      </w:r>
      <w:r w:rsidRPr="00B62C1B">
        <w:rPr>
          <w:rFonts w:ascii="Times New Roman" w:hAnsi="Times New Roman" w:cs="Times New Roman"/>
          <w:sz w:val="20"/>
          <w:szCs w:val="20"/>
        </w:rPr>
        <w:t xml:space="preserve">  </w:t>
      </w:r>
      <w:r w:rsidRPr="00B62C1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924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Начальник</w:t>
      </w:r>
      <w:r w:rsidR="00B62C1B" w:rsidRPr="00B62C1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ОПУ </w:t>
      </w:r>
      <w:proofErr w:type="spellStart"/>
      <w:r w:rsidR="005924FF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Краковская</w:t>
      </w:r>
      <w:proofErr w:type="spellEnd"/>
      <w:r w:rsidR="005924F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К.А.</w:t>
      </w:r>
    </w:p>
    <w:sectPr w:rsidR="00510719" w:rsidRPr="00B62C1B" w:rsidSect="00B62C1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FFB" w:rsidRDefault="003C0FFB" w:rsidP="00480B45">
      <w:pPr>
        <w:spacing w:after="0" w:line="240" w:lineRule="auto"/>
      </w:pPr>
      <w:r>
        <w:separator/>
      </w:r>
    </w:p>
  </w:endnote>
  <w:endnote w:type="continuationSeparator" w:id="0">
    <w:p w:rsidR="003C0FFB" w:rsidRDefault="003C0FFB" w:rsidP="0048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elios">
    <w:altName w:val="Times New Roman"/>
    <w:charset w:val="CC"/>
    <w:family w:val="swiss"/>
    <w:pitch w:val="default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yriad Pro Light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Times New Roman"/>
    <w:charset w:val="CC"/>
    <w:family w:val="roman"/>
    <w:pitch w:val="default"/>
  </w:font>
  <w:font w:name="GaramondNarrowC">
    <w:altName w:val="Times New Roman"/>
    <w:charset w:val="00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Journal">
    <w:altName w:val="Times New Roman"/>
    <w:charset w:val="00"/>
    <w:family w:val="auto"/>
    <w:pitch w:val="default"/>
  </w:font>
  <w:font w:name="Andale Sans UI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FFB" w:rsidRDefault="003C0FFB" w:rsidP="00480B45">
      <w:pPr>
        <w:spacing w:after="0" w:line="240" w:lineRule="auto"/>
      </w:pPr>
      <w:r>
        <w:separator/>
      </w:r>
    </w:p>
  </w:footnote>
  <w:footnote w:type="continuationSeparator" w:id="0">
    <w:p w:rsidR="003C0FFB" w:rsidRDefault="003C0FFB" w:rsidP="00480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52F1"/>
    <w:multiLevelType w:val="hybridMultilevel"/>
    <w:tmpl w:val="971E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220D6"/>
    <w:multiLevelType w:val="multilevel"/>
    <w:tmpl w:val="E856C346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2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36" w:hanging="1800"/>
      </w:pPr>
      <w:rPr>
        <w:rFonts w:cs="Times New Roman"/>
        <w:color w:val="auto"/>
      </w:rPr>
    </w:lvl>
  </w:abstractNum>
  <w:abstractNum w:abstractNumId="2">
    <w:nsid w:val="0DD09A95"/>
    <w:multiLevelType w:val="multilevel"/>
    <w:tmpl w:val="BE2ADA88"/>
    <w:lvl w:ilvl="0">
      <w:start w:val="1"/>
      <w:numFmt w:val="decimal"/>
      <w:suff w:val="space"/>
      <w:lvlText w:val="%1."/>
      <w:lvlJc w:val="left"/>
    </w:lvl>
    <w:lvl w:ilvl="1">
      <w:start w:val="4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11180881"/>
    <w:multiLevelType w:val="multilevel"/>
    <w:tmpl w:val="00725CC6"/>
    <w:lvl w:ilvl="0">
      <w:start w:val="5"/>
      <w:numFmt w:val="decimal"/>
      <w:lvlText w:val="%1."/>
      <w:lvlJc w:val="left"/>
      <w:pPr>
        <w:tabs>
          <w:tab w:val="num" w:pos="0"/>
        </w:tabs>
        <w:ind w:left="56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1354FA2"/>
    <w:multiLevelType w:val="hybridMultilevel"/>
    <w:tmpl w:val="8646C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B0865"/>
    <w:multiLevelType w:val="hybridMultilevel"/>
    <w:tmpl w:val="EBB64DFA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945B3"/>
    <w:multiLevelType w:val="multilevel"/>
    <w:tmpl w:val="349CCF6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832B7A"/>
    <w:multiLevelType w:val="multilevel"/>
    <w:tmpl w:val="6410280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ECE7E6D"/>
    <w:multiLevelType w:val="hybridMultilevel"/>
    <w:tmpl w:val="FA5E6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C10D9"/>
    <w:multiLevelType w:val="hybridMultilevel"/>
    <w:tmpl w:val="A50C2772"/>
    <w:lvl w:ilvl="0" w:tplc="343C3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50DBC"/>
    <w:multiLevelType w:val="hybridMultilevel"/>
    <w:tmpl w:val="C5329CD8"/>
    <w:lvl w:ilvl="0" w:tplc="F45C20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D2A3B"/>
    <w:multiLevelType w:val="multilevel"/>
    <w:tmpl w:val="9B302E5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9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00" w:hanging="1800"/>
      </w:pPr>
    </w:lvl>
  </w:abstractNum>
  <w:abstractNum w:abstractNumId="12">
    <w:nsid w:val="3C431530"/>
    <w:multiLevelType w:val="multilevel"/>
    <w:tmpl w:val="274E415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3">
    <w:nsid w:val="4D503C7C"/>
    <w:multiLevelType w:val="multilevel"/>
    <w:tmpl w:val="E54AD0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>
    <w:nsid w:val="4F3F770A"/>
    <w:multiLevelType w:val="multilevel"/>
    <w:tmpl w:val="6ED2FC88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i w:val="0"/>
      </w:rPr>
    </w:lvl>
    <w:lvl w:ilvl="2">
      <w:start w:val="1"/>
      <w:numFmt w:val="decimal"/>
      <w:lvlText w:val="%1.%2.%3."/>
      <w:lvlJc w:val="left"/>
      <w:rPr>
        <w:rFonts w:hint="default"/>
        <w:i w:val="0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15">
    <w:nsid w:val="50533DBD"/>
    <w:multiLevelType w:val="multilevel"/>
    <w:tmpl w:val="7B40C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A9A2261"/>
    <w:multiLevelType w:val="hybridMultilevel"/>
    <w:tmpl w:val="2EEC8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72045"/>
    <w:multiLevelType w:val="multilevel"/>
    <w:tmpl w:val="3D5EB0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8">
    <w:nsid w:val="63CB3D10"/>
    <w:multiLevelType w:val="hybridMultilevel"/>
    <w:tmpl w:val="99168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003DE0"/>
    <w:multiLevelType w:val="multilevel"/>
    <w:tmpl w:val="6A003D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20">
    <w:nsid w:val="707E6DB6"/>
    <w:multiLevelType w:val="multilevel"/>
    <w:tmpl w:val="5A502CFC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42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4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7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96" w:hanging="1800"/>
      </w:pPr>
    </w:lvl>
  </w:abstractNum>
  <w:abstractNum w:abstractNumId="21">
    <w:nsid w:val="71BC0523"/>
    <w:multiLevelType w:val="hybridMultilevel"/>
    <w:tmpl w:val="933E37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C25DA6"/>
    <w:multiLevelType w:val="hybridMultilevel"/>
    <w:tmpl w:val="4ADC6CF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D9495A"/>
    <w:multiLevelType w:val="hybridMultilevel"/>
    <w:tmpl w:val="6E24CA68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5A62E1"/>
    <w:multiLevelType w:val="hybridMultilevel"/>
    <w:tmpl w:val="24B8F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4028F1"/>
    <w:multiLevelType w:val="hybridMultilevel"/>
    <w:tmpl w:val="B5B0E9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7FF36115"/>
    <w:multiLevelType w:val="hybridMultilevel"/>
    <w:tmpl w:val="5D641B4E"/>
    <w:lvl w:ilvl="0" w:tplc="049AC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13"/>
  </w:num>
  <w:num w:numId="7">
    <w:abstractNumId w:val="10"/>
  </w:num>
  <w:num w:numId="8">
    <w:abstractNumId w:val="21"/>
  </w:num>
  <w:num w:numId="9">
    <w:abstractNumId w:val="24"/>
  </w:num>
  <w:num w:numId="1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8"/>
  </w:num>
  <w:num w:numId="13">
    <w:abstractNumId w:val="26"/>
  </w:num>
  <w:num w:numId="14">
    <w:abstractNumId w:val="7"/>
  </w:num>
  <w:num w:numId="15">
    <w:abstractNumId w:val="17"/>
  </w:num>
  <w:num w:numId="16">
    <w:abstractNumId w:val="6"/>
  </w:num>
  <w:num w:numId="17">
    <w:abstractNumId w:val="15"/>
  </w:num>
  <w:num w:numId="18">
    <w:abstractNumId w:val="11"/>
  </w:num>
  <w:num w:numId="19">
    <w:abstractNumId w:val="1"/>
  </w:num>
  <w:num w:numId="20">
    <w:abstractNumId w:val="20"/>
  </w:num>
  <w:num w:numId="21">
    <w:abstractNumId w:val="3"/>
  </w:num>
  <w:num w:numId="22">
    <w:abstractNumId w:val="12"/>
  </w:num>
  <w:num w:numId="23">
    <w:abstractNumId w:val="17"/>
    <w:lvlOverride w:ilvl="0">
      <w:lvl w:ilvl="0">
        <w:start w:val="7"/>
        <w:numFmt w:val="decimal"/>
        <w:lvlText w:val="%1."/>
        <w:lvlJc w:val="left"/>
        <w:pPr>
          <w:tabs>
            <w:tab w:val="num" w:pos="0"/>
          </w:tabs>
          <w:ind w:left="0" w:firstLine="0"/>
        </w:pPr>
      </w:lvl>
    </w:lvlOverride>
  </w:num>
  <w:num w:numId="24">
    <w:abstractNumId w:val="25"/>
  </w:num>
  <w:num w:numId="25">
    <w:abstractNumId w:val="19"/>
  </w:num>
  <w:num w:numId="26">
    <w:abstractNumId w:val="0"/>
  </w:num>
  <w:num w:numId="27">
    <w:abstractNumId w:val="5"/>
  </w:num>
  <w:num w:numId="28">
    <w:abstractNumId w:val="23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C5"/>
    <w:rsid w:val="000007BD"/>
    <w:rsid w:val="00006DB8"/>
    <w:rsid w:val="000157A2"/>
    <w:rsid w:val="00031B08"/>
    <w:rsid w:val="00044021"/>
    <w:rsid w:val="00045E90"/>
    <w:rsid w:val="000602A7"/>
    <w:rsid w:val="00074D90"/>
    <w:rsid w:val="000813E8"/>
    <w:rsid w:val="00093F4D"/>
    <w:rsid w:val="000B25A8"/>
    <w:rsid w:val="000B34ED"/>
    <w:rsid w:val="000D1073"/>
    <w:rsid w:val="000D6F3B"/>
    <w:rsid w:val="000F26AC"/>
    <w:rsid w:val="000F37EB"/>
    <w:rsid w:val="000F473C"/>
    <w:rsid w:val="00114EF4"/>
    <w:rsid w:val="00120D28"/>
    <w:rsid w:val="0012517B"/>
    <w:rsid w:val="00131DF9"/>
    <w:rsid w:val="0014020B"/>
    <w:rsid w:val="001429D7"/>
    <w:rsid w:val="00166024"/>
    <w:rsid w:val="00176949"/>
    <w:rsid w:val="00186785"/>
    <w:rsid w:val="00190633"/>
    <w:rsid w:val="001A2B42"/>
    <w:rsid w:val="001A60FA"/>
    <w:rsid w:val="001D0E06"/>
    <w:rsid w:val="001E154C"/>
    <w:rsid w:val="001E1BF9"/>
    <w:rsid w:val="001E6E08"/>
    <w:rsid w:val="001F67AB"/>
    <w:rsid w:val="00211679"/>
    <w:rsid w:val="00213D30"/>
    <w:rsid w:val="00224BF0"/>
    <w:rsid w:val="002305DE"/>
    <w:rsid w:val="00232DFD"/>
    <w:rsid w:val="00237D6C"/>
    <w:rsid w:val="002451C9"/>
    <w:rsid w:val="0024760E"/>
    <w:rsid w:val="00263789"/>
    <w:rsid w:val="002807FB"/>
    <w:rsid w:val="002C6EE4"/>
    <w:rsid w:val="002E1589"/>
    <w:rsid w:val="002E59EE"/>
    <w:rsid w:val="002E7A36"/>
    <w:rsid w:val="002F04C4"/>
    <w:rsid w:val="002F0FB3"/>
    <w:rsid w:val="00302110"/>
    <w:rsid w:val="003172EE"/>
    <w:rsid w:val="0033711C"/>
    <w:rsid w:val="00342F79"/>
    <w:rsid w:val="003445E9"/>
    <w:rsid w:val="00353584"/>
    <w:rsid w:val="00380763"/>
    <w:rsid w:val="00385B8C"/>
    <w:rsid w:val="003A63F9"/>
    <w:rsid w:val="003B0DFD"/>
    <w:rsid w:val="003C0FFB"/>
    <w:rsid w:val="003C318C"/>
    <w:rsid w:val="003C7778"/>
    <w:rsid w:val="003E0656"/>
    <w:rsid w:val="003F1681"/>
    <w:rsid w:val="004027B5"/>
    <w:rsid w:val="00403570"/>
    <w:rsid w:val="00404744"/>
    <w:rsid w:val="00407D71"/>
    <w:rsid w:val="004271A6"/>
    <w:rsid w:val="00430BF6"/>
    <w:rsid w:val="00434C18"/>
    <w:rsid w:val="004374E9"/>
    <w:rsid w:val="00445E21"/>
    <w:rsid w:val="0045185D"/>
    <w:rsid w:val="00462A8C"/>
    <w:rsid w:val="00473DE4"/>
    <w:rsid w:val="00480B45"/>
    <w:rsid w:val="00480E90"/>
    <w:rsid w:val="0048766F"/>
    <w:rsid w:val="004909AB"/>
    <w:rsid w:val="00493235"/>
    <w:rsid w:val="004A2064"/>
    <w:rsid w:val="004C6562"/>
    <w:rsid w:val="004D60D6"/>
    <w:rsid w:val="004E2EC3"/>
    <w:rsid w:val="004F2225"/>
    <w:rsid w:val="004F39F3"/>
    <w:rsid w:val="005028C6"/>
    <w:rsid w:val="005034A7"/>
    <w:rsid w:val="00504923"/>
    <w:rsid w:val="0050777D"/>
    <w:rsid w:val="00510719"/>
    <w:rsid w:val="0051202E"/>
    <w:rsid w:val="0053406A"/>
    <w:rsid w:val="00567B3C"/>
    <w:rsid w:val="005775B3"/>
    <w:rsid w:val="00585EE3"/>
    <w:rsid w:val="00586915"/>
    <w:rsid w:val="005924FF"/>
    <w:rsid w:val="00593115"/>
    <w:rsid w:val="00594841"/>
    <w:rsid w:val="005A5EEE"/>
    <w:rsid w:val="005A70DC"/>
    <w:rsid w:val="005B13F0"/>
    <w:rsid w:val="005B3EE0"/>
    <w:rsid w:val="005C3725"/>
    <w:rsid w:val="005C500F"/>
    <w:rsid w:val="005E03AD"/>
    <w:rsid w:val="005E39FA"/>
    <w:rsid w:val="005F6DE7"/>
    <w:rsid w:val="0060341C"/>
    <w:rsid w:val="00607288"/>
    <w:rsid w:val="0060781D"/>
    <w:rsid w:val="00611A12"/>
    <w:rsid w:val="00613E5A"/>
    <w:rsid w:val="006245E0"/>
    <w:rsid w:val="00633564"/>
    <w:rsid w:val="00662943"/>
    <w:rsid w:val="0066484E"/>
    <w:rsid w:val="006707AF"/>
    <w:rsid w:val="00674556"/>
    <w:rsid w:val="00681F2C"/>
    <w:rsid w:val="006858AE"/>
    <w:rsid w:val="00692D1D"/>
    <w:rsid w:val="00693C39"/>
    <w:rsid w:val="006A643F"/>
    <w:rsid w:val="006B242B"/>
    <w:rsid w:val="006B30B0"/>
    <w:rsid w:val="006B77F6"/>
    <w:rsid w:val="006B795A"/>
    <w:rsid w:val="006C29C6"/>
    <w:rsid w:val="006C40CE"/>
    <w:rsid w:val="006C7030"/>
    <w:rsid w:val="006D7A49"/>
    <w:rsid w:val="006F51BB"/>
    <w:rsid w:val="006F7895"/>
    <w:rsid w:val="00703E88"/>
    <w:rsid w:val="00717260"/>
    <w:rsid w:val="00726482"/>
    <w:rsid w:val="007375BE"/>
    <w:rsid w:val="007377E5"/>
    <w:rsid w:val="00742C05"/>
    <w:rsid w:val="00750EE5"/>
    <w:rsid w:val="00763855"/>
    <w:rsid w:val="00764E94"/>
    <w:rsid w:val="00765CF0"/>
    <w:rsid w:val="00766BA8"/>
    <w:rsid w:val="007720A6"/>
    <w:rsid w:val="00787463"/>
    <w:rsid w:val="007B0080"/>
    <w:rsid w:val="007C2049"/>
    <w:rsid w:val="007D5708"/>
    <w:rsid w:val="008038B5"/>
    <w:rsid w:val="008127DA"/>
    <w:rsid w:val="00821BB9"/>
    <w:rsid w:val="0083064A"/>
    <w:rsid w:val="008316AA"/>
    <w:rsid w:val="0088185E"/>
    <w:rsid w:val="008849E5"/>
    <w:rsid w:val="0089359C"/>
    <w:rsid w:val="008A19C3"/>
    <w:rsid w:val="008A5CCD"/>
    <w:rsid w:val="008B311E"/>
    <w:rsid w:val="008B68A7"/>
    <w:rsid w:val="008C39C9"/>
    <w:rsid w:val="008F06F0"/>
    <w:rsid w:val="008F28A5"/>
    <w:rsid w:val="008F6E7C"/>
    <w:rsid w:val="00900CB0"/>
    <w:rsid w:val="00947C8B"/>
    <w:rsid w:val="009847C7"/>
    <w:rsid w:val="00991858"/>
    <w:rsid w:val="00993185"/>
    <w:rsid w:val="00995293"/>
    <w:rsid w:val="00995E51"/>
    <w:rsid w:val="00996C11"/>
    <w:rsid w:val="009B0891"/>
    <w:rsid w:val="009D023D"/>
    <w:rsid w:val="009D35CA"/>
    <w:rsid w:val="009D416B"/>
    <w:rsid w:val="009F06CD"/>
    <w:rsid w:val="009F36BE"/>
    <w:rsid w:val="009F53C1"/>
    <w:rsid w:val="009F7D2F"/>
    <w:rsid w:val="00A0055C"/>
    <w:rsid w:val="00A01B95"/>
    <w:rsid w:val="00A13117"/>
    <w:rsid w:val="00A16417"/>
    <w:rsid w:val="00A3242A"/>
    <w:rsid w:val="00A3573B"/>
    <w:rsid w:val="00A438AD"/>
    <w:rsid w:val="00A611D5"/>
    <w:rsid w:val="00A85A2B"/>
    <w:rsid w:val="00A928B1"/>
    <w:rsid w:val="00AA2983"/>
    <w:rsid w:val="00AB5513"/>
    <w:rsid w:val="00AD74C2"/>
    <w:rsid w:val="00AE383E"/>
    <w:rsid w:val="00B130ED"/>
    <w:rsid w:val="00B134AB"/>
    <w:rsid w:val="00B13EB4"/>
    <w:rsid w:val="00B23318"/>
    <w:rsid w:val="00B23B1F"/>
    <w:rsid w:val="00B263C2"/>
    <w:rsid w:val="00B4147A"/>
    <w:rsid w:val="00B443A4"/>
    <w:rsid w:val="00B453BC"/>
    <w:rsid w:val="00B5104D"/>
    <w:rsid w:val="00B628F2"/>
    <w:rsid w:val="00B62C1B"/>
    <w:rsid w:val="00B82BB4"/>
    <w:rsid w:val="00B911D2"/>
    <w:rsid w:val="00B946AE"/>
    <w:rsid w:val="00BB088E"/>
    <w:rsid w:val="00BB770F"/>
    <w:rsid w:val="00BE3FD9"/>
    <w:rsid w:val="00BF2E9D"/>
    <w:rsid w:val="00C06042"/>
    <w:rsid w:val="00C107CE"/>
    <w:rsid w:val="00C1590E"/>
    <w:rsid w:val="00C24A18"/>
    <w:rsid w:val="00C34E0C"/>
    <w:rsid w:val="00C40C3D"/>
    <w:rsid w:val="00C51127"/>
    <w:rsid w:val="00C56A39"/>
    <w:rsid w:val="00C71541"/>
    <w:rsid w:val="00C843FD"/>
    <w:rsid w:val="00C86DEB"/>
    <w:rsid w:val="00C92EE6"/>
    <w:rsid w:val="00CA081F"/>
    <w:rsid w:val="00CC19E9"/>
    <w:rsid w:val="00CD1F21"/>
    <w:rsid w:val="00CD468A"/>
    <w:rsid w:val="00CE0F41"/>
    <w:rsid w:val="00CE2436"/>
    <w:rsid w:val="00D02409"/>
    <w:rsid w:val="00D12C76"/>
    <w:rsid w:val="00D30C20"/>
    <w:rsid w:val="00D35FFA"/>
    <w:rsid w:val="00D3761C"/>
    <w:rsid w:val="00D43A99"/>
    <w:rsid w:val="00D46BFD"/>
    <w:rsid w:val="00D47F63"/>
    <w:rsid w:val="00D720FF"/>
    <w:rsid w:val="00DA607C"/>
    <w:rsid w:val="00E00BBF"/>
    <w:rsid w:val="00E13F68"/>
    <w:rsid w:val="00E213CA"/>
    <w:rsid w:val="00E25CD9"/>
    <w:rsid w:val="00E41ED6"/>
    <w:rsid w:val="00E61684"/>
    <w:rsid w:val="00E64EF6"/>
    <w:rsid w:val="00E711F8"/>
    <w:rsid w:val="00E75D25"/>
    <w:rsid w:val="00E879F8"/>
    <w:rsid w:val="00E91F66"/>
    <w:rsid w:val="00E97B7F"/>
    <w:rsid w:val="00EA435A"/>
    <w:rsid w:val="00EB032C"/>
    <w:rsid w:val="00EC6945"/>
    <w:rsid w:val="00ED238A"/>
    <w:rsid w:val="00ED62C5"/>
    <w:rsid w:val="00EE799B"/>
    <w:rsid w:val="00EF083C"/>
    <w:rsid w:val="00EF5152"/>
    <w:rsid w:val="00F0106D"/>
    <w:rsid w:val="00F359F7"/>
    <w:rsid w:val="00F4015A"/>
    <w:rsid w:val="00F53362"/>
    <w:rsid w:val="00F75C34"/>
    <w:rsid w:val="00F83F1C"/>
    <w:rsid w:val="00F85ADB"/>
    <w:rsid w:val="00F86A28"/>
    <w:rsid w:val="00F92452"/>
    <w:rsid w:val="00F94465"/>
    <w:rsid w:val="00FA45B8"/>
    <w:rsid w:val="00FB3D89"/>
    <w:rsid w:val="00FB5137"/>
    <w:rsid w:val="00FB79B5"/>
    <w:rsid w:val="00FC7EF9"/>
    <w:rsid w:val="00FD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3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Наталья Юрьевна</dc:creator>
  <cp:lastModifiedBy>Преснакова Екатерина Викторовна</cp:lastModifiedBy>
  <cp:revision>73</cp:revision>
  <cp:lastPrinted>2024-12-02T14:09:00Z</cp:lastPrinted>
  <dcterms:created xsi:type="dcterms:W3CDTF">2024-03-05T11:45:00Z</dcterms:created>
  <dcterms:modified xsi:type="dcterms:W3CDTF">2026-10-05T09:02:00Z</dcterms:modified>
</cp:coreProperties>
</file>