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567"/>
      </w:tblGrid>
      <w:tr w:rsidR="00553DF0" w14:paraId="7D5E9282" w14:textId="77777777" w:rsidTr="00553DF0">
        <w:trPr>
          <w:jc w:val="center"/>
        </w:trPr>
        <w:tc>
          <w:tcPr>
            <w:tcW w:w="3085" w:type="dxa"/>
          </w:tcPr>
          <w:p w14:paraId="52447D4D" w14:textId="77777777" w:rsidR="00553DF0" w:rsidRDefault="00553DF0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ДОГОВОР ПОДРЯДА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887D0B6" w14:textId="1436FC54" w:rsidR="00553DF0" w:rsidRPr="001971AE" w:rsidRDefault="001971AE" w:rsidP="00960066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</w:tr>
    </w:tbl>
    <w:p w14:paraId="30276E81" w14:textId="77777777" w:rsidR="00553DF0" w:rsidRDefault="00553DF0" w:rsidP="00686348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553DF0" w14:paraId="444BD7A0" w14:textId="77777777" w:rsidTr="00026299">
        <w:tc>
          <w:tcPr>
            <w:tcW w:w="1384" w:type="dxa"/>
            <w:tcBorders>
              <w:bottom w:val="single" w:sz="4" w:space="0" w:color="auto"/>
            </w:tcBorders>
          </w:tcPr>
          <w:p w14:paraId="73C70647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14:paraId="3548D392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14:paraId="45E95298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31260CB" w14:textId="1C7ADE29" w:rsidR="00553DF0" w:rsidRPr="00026299" w:rsidRDefault="00553DF0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14:paraId="131821D7" w14:textId="77777777" w:rsid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D703A2" w14:textId="2FDE6B67" w:rsidR="00553DF0" w:rsidRPr="00553DF0" w:rsidRDefault="00EA10BA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</w:t>
            </w:r>
          </w:p>
        </w:tc>
        <w:tc>
          <w:tcPr>
            <w:tcW w:w="284" w:type="dxa"/>
          </w:tcPr>
          <w:p w14:paraId="16B31F1E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0BD7D64" w14:textId="74C02D62" w:rsidR="00553DF0" w:rsidRPr="00DD54A2" w:rsidRDefault="00185601" w:rsidP="00686348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1971A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14:paraId="308047B6" w14:textId="77777777" w:rsidR="00553DF0" w:rsidRPr="00553DF0" w:rsidRDefault="00553DF0" w:rsidP="00686348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14:paraId="2C9BEC0B" w14:textId="77777777" w:rsidR="00316BAC" w:rsidRDefault="00316BAC" w:rsidP="00A76ABA">
      <w:pPr>
        <w:spacing w:after="0" w:line="228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4BB3071" w14:textId="44ABC4E5" w:rsidR="00A00335" w:rsidRDefault="00B1641B" w:rsidP="00B1641B">
      <w:pPr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b/>
          <w:sz w:val="24"/>
          <w:szCs w:val="24"/>
        </w:rPr>
        <w:t>М</w:t>
      </w:r>
      <w:r>
        <w:rPr>
          <w:rFonts w:ascii="Times New Roman" w:hAnsi="Times New Roman" w:cs="Times New Roman"/>
          <w:b/>
          <w:sz w:val="24"/>
          <w:szCs w:val="24"/>
        </w:rPr>
        <w:t>униципальное общеобразовательное учреждение</w:t>
      </w:r>
      <w:r w:rsidRPr="00B1641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B1641B">
        <w:rPr>
          <w:rFonts w:ascii="Times New Roman" w:hAnsi="Times New Roman" w:cs="Times New Roman"/>
          <w:b/>
          <w:sz w:val="24"/>
          <w:szCs w:val="24"/>
        </w:rPr>
        <w:t>Пашозерская</w:t>
      </w:r>
      <w:proofErr w:type="spellEnd"/>
      <w:r w:rsidRPr="00B1641B">
        <w:rPr>
          <w:rFonts w:ascii="Times New Roman" w:hAnsi="Times New Roman" w:cs="Times New Roman"/>
          <w:b/>
          <w:sz w:val="24"/>
          <w:szCs w:val="24"/>
        </w:rPr>
        <w:t xml:space="preserve"> основная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41B">
        <w:rPr>
          <w:rFonts w:ascii="Times New Roman" w:hAnsi="Times New Roman" w:cs="Times New Roman"/>
          <w:b/>
          <w:sz w:val="24"/>
          <w:szCs w:val="24"/>
        </w:rPr>
        <w:t>общеобразовательная школа» от имени муниципального образования Тихвинский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41B">
        <w:rPr>
          <w:rFonts w:ascii="Times New Roman" w:hAnsi="Times New Roman" w:cs="Times New Roman"/>
          <w:b/>
          <w:sz w:val="24"/>
          <w:szCs w:val="24"/>
        </w:rPr>
        <w:t>муниципальный район Ленинградской области</w:t>
      </w:r>
      <w:r w:rsidR="0040007F" w:rsidRPr="00DB143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B1641B">
        <w:rPr>
          <w:rFonts w:ascii="Times New Roman" w:hAnsi="Times New Roman" w:cs="Times New Roman"/>
          <w:b/>
          <w:sz w:val="24"/>
          <w:szCs w:val="24"/>
        </w:rPr>
        <w:t>МОУ «</w:t>
      </w:r>
      <w:proofErr w:type="spellStart"/>
      <w:r w:rsidRPr="00B1641B">
        <w:rPr>
          <w:rFonts w:ascii="Times New Roman" w:hAnsi="Times New Roman" w:cs="Times New Roman"/>
          <w:b/>
          <w:sz w:val="24"/>
          <w:szCs w:val="24"/>
        </w:rPr>
        <w:t>Пашозерская</w:t>
      </w:r>
      <w:proofErr w:type="spellEnd"/>
      <w:r w:rsidRPr="00B1641B">
        <w:rPr>
          <w:rFonts w:ascii="Times New Roman" w:hAnsi="Times New Roman" w:cs="Times New Roman"/>
          <w:b/>
          <w:sz w:val="24"/>
          <w:szCs w:val="24"/>
        </w:rPr>
        <w:t xml:space="preserve"> ООШ»</w:t>
      </w:r>
      <w:r w:rsidR="0040007F" w:rsidRPr="00DB1434">
        <w:rPr>
          <w:rFonts w:ascii="Times New Roman" w:hAnsi="Times New Roman" w:cs="Times New Roman"/>
          <w:b/>
          <w:sz w:val="24"/>
          <w:szCs w:val="24"/>
        </w:rPr>
        <w:t>)</w:t>
      </w:r>
      <w:r w:rsidR="0040007F"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 w:rsidR="0040007F">
        <w:rPr>
          <w:rFonts w:ascii="Times New Roman" w:hAnsi="Times New Roman" w:cs="Times New Roman"/>
          <w:sz w:val="24"/>
          <w:szCs w:val="24"/>
        </w:rPr>
        <w:t>в дальнейшем</w:t>
      </w:r>
      <w:r w:rsidR="0040007F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40007F" w:rsidRPr="00B1641B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="0040007F" w:rsidRPr="00553DF0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1971AE">
        <w:rPr>
          <w:rFonts w:ascii="Times New Roman" w:hAnsi="Times New Roman" w:cs="Times New Roman"/>
          <w:sz w:val="24"/>
          <w:szCs w:val="24"/>
        </w:rPr>
        <w:t xml:space="preserve">исполняющего обязанности </w:t>
      </w:r>
      <w:r>
        <w:rPr>
          <w:rFonts w:ascii="Times New Roman" w:hAnsi="Times New Roman" w:cs="Times New Roman"/>
          <w:sz w:val="24"/>
          <w:szCs w:val="24"/>
        </w:rPr>
        <w:t>директора</w:t>
      </w:r>
      <w:r w:rsidR="0040007F" w:rsidRPr="003154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1AE">
        <w:rPr>
          <w:rFonts w:ascii="Times New Roman" w:hAnsi="Times New Roman" w:cs="Times New Roman"/>
          <w:b/>
          <w:sz w:val="24"/>
          <w:szCs w:val="24"/>
        </w:rPr>
        <w:t>Калининой</w:t>
      </w:r>
      <w:proofErr w:type="spellEnd"/>
      <w:r w:rsidR="001971AE">
        <w:rPr>
          <w:rFonts w:ascii="Times New Roman" w:hAnsi="Times New Roman" w:cs="Times New Roman"/>
          <w:b/>
          <w:sz w:val="24"/>
          <w:szCs w:val="24"/>
        </w:rPr>
        <w:t xml:space="preserve"> Лидии Сергеевны</w:t>
      </w:r>
      <w:r w:rsidR="0040007F"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</w:t>
      </w:r>
      <w:r w:rsidR="00A003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3E6612" w14:textId="5C5F5CDB" w:rsidR="006D225F" w:rsidRDefault="00686348" w:rsidP="00A00335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Индивидуальный предприниматель Смирнов Николай Николаевич</w:t>
      </w:r>
      <w:r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>
        <w:rPr>
          <w:rFonts w:ascii="Times New Roman" w:hAnsi="Times New Roman" w:cs="Times New Roman"/>
          <w:b/>
          <w:sz w:val="24"/>
          <w:szCs w:val="24"/>
        </w:rPr>
        <w:t>«Подрядчик»</w:t>
      </w:r>
      <w:r>
        <w:rPr>
          <w:rFonts w:ascii="Times New Roman" w:hAnsi="Times New Roman" w:cs="Times New Roman"/>
          <w:sz w:val="24"/>
          <w:szCs w:val="24"/>
        </w:rPr>
        <w:t>, действующ</w:t>
      </w:r>
      <w:r w:rsidR="00B3053B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 основании Свидетельства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серия 47 № 003237704, </w:t>
      </w:r>
    </w:p>
    <w:p w14:paraId="10DEA6AB" w14:textId="77777777" w:rsidR="007263E9" w:rsidRPr="003F37F6" w:rsidRDefault="00686348" w:rsidP="00A76ABA">
      <w:pPr>
        <w:spacing w:after="0" w:line="22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48ACB7B3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10361B" w14:textId="77777777" w:rsidR="00D10F9C" w:rsidRPr="003F37F6" w:rsidRDefault="00D10F9C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1. </w:t>
      </w:r>
      <w:r w:rsidR="006D5A88" w:rsidRPr="003F37F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9F868BF" w14:textId="28AB1B4A" w:rsidR="00D10F9C" w:rsidRPr="00956F5F" w:rsidRDefault="00D10F9C" w:rsidP="009C0CE4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6F5F">
        <w:rPr>
          <w:rFonts w:ascii="Times New Roman" w:hAnsi="Times New Roman" w:cs="Times New Roman"/>
          <w:sz w:val="24"/>
          <w:szCs w:val="24"/>
        </w:rPr>
        <w:t xml:space="preserve">«Подрядчик» </w:t>
      </w:r>
      <w:r w:rsidR="006D5A88" w:rsidRPr="00956F5F">
        <w:rPr>
          <w:rFonts w:ascii="Times New Roman" w:hAnsi="Times New Roman" w:cs="Times New Roman"/>
          <w:sz w:val="24"/>
          <w:szCs w:val="24"/>
        </w:rPr>
        <w:t>обязуется по заданию «Заказчика»</w:t>
      </w:r>
      <w:r w:rsidR="000D2EDB" w:rsidRPr="00956F5F">
        <w:rPr>
          <w:rFonts w:ascii="Times New Roman" w:hAnsi="Times New Roman" w:cs="Times New Roman"/>
          <w:sz w:val="24"/>
          <w:szCs w:val="24"/>
        </w:rPr>
        <w:t>, в соответствии с прилагаем</w:t>
      </w:r>
      <w:r w:rsidR="00E33D73" w:rsidRPr="00956F5F">
        <w:rPr>
          <w:rFonts w:ascii="Times New Roman" w:hAnsi="Times New Roman" w:cs="Times New Roman"/>
          <w:sz w:val="24"/>
          <w:szCs w:val="24"/>
        </w:rPr>
        <w:t>ой локальной сметой</w:t>
      </w:r>
      <w:r w:rsidR="000D2EDB" w:rsidRPr="00956F5F">
        <w:rPr>
          <w:rFonts w:ascii="Times New Roman" w:hAnsi="Times New Roman" w:cs="Times New Roman"/>
          <w:sz w:val="24"/>
          <w:szCs w:val="24"/>
        </w:rPr>
        <w:t xml:space="preserve"> выполнить</w:t>
      </w:r>
      <w:r w:rsidR="003F37F6" w:rsidRPr="00956F5F">
        <w:rPr>
          <w:rFonts w:ascii="Times New Roman" w:hAnsi="Times New Roman" w:cs="Times New Roman"/>
          <w:sz w:val="24"/>
          <w:szCs w:val="24"/>
        </w:rPr>
        <w:t xml:space="preserve"> </w:t>
      </w:r>
      <w:r w:rsidR="001971AE">
        <w:rPr>
          <w:rFonts w:ascii="Times New Roman" w:hAnsi="Times New Roman" w:cs="Times New Roman"/>
          <w:b/>
          <w:sz w:val="24"/>
          <w:szCs w:val="24"/>
        </w:rPr>
        <w:t>замену светильников</w:t>
      </w:r>
      <w:r w:rsidR="00185601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B16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41B" w:rsidRPr="00B1641B">
        <w:rPr>
          <w:rFonts w:ascii="Times New Roman" w:hAnsi="Times New Roman" w:cs="Times New Roman"/>
          <w:b/>
          <w:sz w:val="24"/>
          <w:szCs w:val="24"/>
        </w:rPr>
        <w:t>МОУ «</w:t>
      </w:r>
      <w:proofErr w:type="spellStart"/>
      <w:r w:rsidR="00B1641B" w:rsidRPr="00B1641B">
        <w:rPr>
          <w:rFonts w:ascii="Times New Roman" w:hAnsi="Times New Roman" w:cs="Times New Roman"/>
          <w:b/>
          <w:sz w:val="24"/>
          <w:szCs w:val="24"/>
        </w:rPr>
        <w:t>Пашозерская</w:t>
      </w:r>
      <w:proofErr w:type="spellEnd"/>
      <w:r w:rsidR="00B1641B" w:rsidRPr="00B1641B">
        <w:rPr>
          <w:rFonts w:ascii="Times New Roman" w:hAnsi="Times New Roman" w:cs="Times New Roman"/>
          <w:b/>
          <w:sz w:val="24"/>
          <w:szCs w:val="24"/>
        </w:rPr>
        <w:t xml:space="preserve"> ООШ» по адресу: Ленинградская область, Тихвинский район, д. Пашозеро, ул. Центральная, дом 1</w:t>
      </w:r>
      <w:r w:rsidR="000D2EDB" w:rsidRPr="00956F5F">
        <w:rPr>
          <w:rFonts w:ascii="Times New Roman" w:hAnsi="Times New Roman" w:cs="Times New Roman"/>
          <w:sz w:val="24"/>
          <w:szCs w:val="24"/>
        </w:rPr>
        <w:t>, а «Заказчик» создать «Подрядчику» необходимые условия для выполнения работ, принять их результат и оплатить указанную в договоре цену.</w:t>
      </w:r>
    </w:p>
    <w:p w14:paraId="49D75767" w14:textId="1E78FDEC" w:rsidR="006D5A88" w:rsidRPr="003F37F6" w:rsidRDefault="000D2EDB" w:rsidP="00A76ABA">
      <w:pPr>
        <w:pStyle w:val="a3"/>
        <w:numPr>
          <w:ilvl w:val="1"/>
          <w:numId w:val="1"/>
        </w:numPr>
        <w:spacing w:after="0" w:line="228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 xml:space="preserve">«Подрядчик» обязуется полностью выполнить все работы и сдать объект Заказчику до </w:t>
      </w:r>
      <w:r w:rsidR="00925D50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925D50">
        <w:rPr>
          <w:rFonts w:ascii="Times New Roman" w:hAnsi="Times New Roman" w:cs="Times New Roman"/>
          <w:sz w:val="24"/>
          <w:szCs w:val="24"/>
        </w:rPr>
        <w:t xml:space="preserve">   </w:t>
      </w:r>
      <w:r w:rsidR="003F37F6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925D50">
        <w:rPr>
          <w:rFonts w:ascii="Times New Roman" w:hAnsi="Times New Roman" w:cs="Times New Roman"/>
          <w:sz w:val="24"/>
          <w:szCs w:val="24"/>
        </w:rPr>
        <w:t xml:space="preserve"> </w:t>
      </w:r>
      <w:r w:rsidR="003202F5">
        <w:rPr>
          <w:rFonts w:ascii="Times New Roman" w:hAnsi="Times New Roman" w:cs="Times New Roman"/>
          <w:sz w:val="24"/>
          <w:szCs w:val="24"/>
        </w:rPr>
        <w:t xml:space="preserve">    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="003F37F6">
        <w:rPr>
          <w:rFonts w:ascii="Times New Roman" w:hAnsi="Times New Roman" w:cs="Times New Roman"/>
          <w:sz w:val="24"/>
          <w:szCs w:val="24"/>
        </w:rPr>
        <w:t xml:space="preserve">» </w:t>
      </w:r>
      <w:r w:rsidR="003202F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61D85">
        <w:rPr>
          <w:rFonts w:ascii="Times New Roman" w:hAnsi="Times New Roman" w:cs="Times New Roman"/>
          <w:sz w:val="24"/>
          <w:szCs w:val="24"/>
        </w:rPr>
        <w:t>20</w:t>
      </w:r>
      <w:r w:rsidR="00EF5F79">
        <w:rPr>
          <w:rFonts w:ascii="Times New Roman" w:hAnsi="Times New Roman" w:cs="Times New Roman"/>
          <w:sz w:val="24"/>
          <w:szCs w:val="24"/>
        </w:rPr>
        <w:t>2</w:t>
      </w:r>
      <w:r w:rsidR="001971AE">
        <w:rPr>
          <w:rFonts w:ascii="Times New Roman" w:hAnsi="Times New Roman" w:cs="Times New Roman"/>
          <w:sz w:val="24"/>
          <w:szCs w:val="24"/>
        </w:rPr>
        <w:t>6</w:t>
      </w:r>
      <w:r w:rsidR="00B61D85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года.</w:t>
      </w:r>
    </w:p>
    <w:p w14:paraId="6540F989" w14:textId="30F2B4E5" w:rsidR="000D2EDB" w:rsidRPr="003F37F6" w:rsidRDefault="000D2EDB" w:rsidP="00A76ABA">
      <w:pPr>
        <w:pStyle w:val="a3"/>
        <w:numPr>
          <w:ilvl w:val="1"/>
          <w:numId w:val="1"/>
        </w:numPr>
        <w:spacing w:after="0" w:line="22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Договор заключается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Pr="003F37F6">
        <w:rPr>
          <w:rFonts w:ascii="Times New Roman" w:hAnsi="Times New Roman" w:cs="Times New Roman"/>
          <w:sz w:val="24"/>
          <w:szCs w:val="24"/>
        </w:rPr>
        <w:t>в соответствии с требованиями и условиями</w:t>
      </w:r>
      <w:r w:rsidR="003F37F6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="00EF5F79">
        <w:rPr>
          <w:rFonts w:ascii="Times New Roman" w:hAnsi="Times New Roman" w:cs="Times New Roman"/>
          <w:sz w:val="24"/>
          <w:szCs w:val="24"/>
        </w:rPr>
        <w:t xml:space="preserve"> </w:t>
      </w:r>
      <w:r w:rsidR="00EF5F79" w:rsidRPr="003F37F6">
        <w:rPr>
          <w:rFonts w:ascii="Times New Roman" w:hAnsi="Times New Roman" w:cs="Times New Roman"/>
          <w:sz w:val="24"/>
          <w:szCs w:val="24"/>
        </w:rPr>
        <w:t>№ 44-ФЗ от 05.04.2013 г.</w:t>
      </w:r>
      <w:r w:rsidR="00EF5F79">
        <w:rPr>
          <w:rFonts w:ascii="Times New Roman" w:hAnsi="Times New Roman" w:cs="Times New Roman"/>
          <w:sz w:val="24"/>
          <w:szCs w:val="24"/>
        </w:rPr>
        <w:t xml:space="preserve"> (п.</w:t>
      </w:r>
      <w:r w:rsidR="00F8521A">
        <w:rPr>
          <w:rFonts w:ascii="Times New Roman" w:hAnsi="Times New Roman" w:cs="Times New Roman"/>
          <w:sz w:val="24"/>
          <w:szCs w:val="24"/>
        </w:rPr>
        <w:t>_</w:t>
      </w:r>
      <w:r w:rsidR="00EF5F79">
        <w:rPr>
          <w:rFonts w:ascii="Times New Roman" w:hAnsi="Times New Roman" w:cs="Times New Roman"/>
          <w:sz w:val="24"/>
          <w:szCs w:val="24"/>
        </w:rPr>
        <w:t xml:space="preserve"> ч.</w:t>
      </w:r>
      <w:r w:rsidR="00F8521A">
        <w:rPr>
          <w:rFonts w:ascii="Times New Roman" w:hAnsi="Times New Roman" w:cs="Times New Roman"/>
          <w:sz w:val="24"/>
          <w:szCs w:val="24"/>
        </w:rPr>
        <w:t>_</w:t>
      </w:r>
      <w:r w:rsidR="00EF5F79">
        <w:rPr>
          <w:rFonts w:ascii="Times New Roman" w:hAnsi="Times New Roman" w:cs="Times New Roman"/>
          <w:sz w:val="24"/>
          <w:szCs w:val="24"/>
        </w:rPr>
        <w:t xml:space="preserve"> ст.93) </w:t>
      </w:r>
      <w:r w:rsidR="00EF5F79" w:rsidRPr="00D26288">
        <w:rPr>
          <w:rFonts w:ascii="Times New Roman" w:hAnsi="Times New Roman" w:cs="Times New Roman"/>
          <w:sz w:val="24"/>
          <w:szCs w:val="24"/>
        </w:rPr>
        <w:t xml:space="preserve">(ИКЗ </w:t>
      </w:r>
      <w:r w:rsidR="006223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proofErr w:type="gramStart"/>
      <w:r w:rsidR="00622361">
        <w:rPr>
          <w:rFonts w:ascii="Times New Roman" w:hAnsi="Times New Roman" w:cs="Times New Roman"/>
          <w:sz w:val="24"/>
          <w:szCs w:val="24"/>
        </w:rPr>
        <w:t xml:space="preserve">  </w:t>
      </w:r>
      <w:r w:rsidR="00EF5F79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EF5F79">
        <w:rPr>
          <w:rFonts w:ascii="Times New Roman" w:hAnsi="Times New Roman" w:cs="Times New Roman"/>
          <w:sz w:val="24"/>
          <w:szCs w:val="24"/>
        </w:rPr>
        <w:t>.</w:t>
      </w:r>
    </w:p>
    <w:p w14:paraId="08B1E4EC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7F7A5" w14:textId="77777777" w:rsidR="000D2EDB" w:rsidRPr="003F37F6" w:rsidRDefault="000D2EDB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2. Сто</w:t>
      </w:r>
      <w:r w:rsidR="006D225F">
        <w:rPr>
          <w:rFonts w:ascii="Times New Roman" w:hAnsi="Times New Roman" w:cs="Times New Roman"/>
          <w:b/>
          <w:sz w:val="24"/>
          <w:szCs w:val="24"/>
        </w:rPr>
        <w:t>имость работ и порядок расчетов</w:t>
      </w:r>
    </w:p>
    <w:p w14:paraId="65D43A79" w14:textId="047E815F" w:rsidR="00553DF0" w:rsidRDefault="009A49B9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Стоимость работ по договору</w:t>
      </w:r>
      <w:r w:rsidR="00185601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согласно </w:t>
      </w:r>
      <w:r w:rsidR="00A31CC4">
        <w:rPr>
          <w:rFonts w:ascii="Times New Roman" w:hAnsi="Times New Roman" w:cs="Times New Roman"/>
          <w:sz w:val="24"/>
          <w:szCs w:val="24"/>
        </w:rPr>
        <w:t>локальной смете</w:t>
      </w:r>
      <w:r w:rsidR="00185601">
        <w:rPr>
          <w:rFonts w:ascii="Times New Roman" w:hAnsi="Times New Roman" w:cs="Times New Roman"/>
          <w:sz w:val="24"/>
          <w:szCs w:val="24"/>
        </w:rPr>
        <w:t>,</w:t>
      </w:r>
      <w:r w:rsidR="002C1245">
        <w:rPr>
          <w:rFonts w:ascii="Times New Roman" w:hAnsi="Times New Roman" w:cs="Times New Roman"/>
          <w:sz w:val="24"/>
          <w:szCs w:val="24"/>
        </w:rPr>
        <w:t xml:space="preserve"> составляет: </w:t>
      </w:r>
      <w:r w:rsidR="001971AE">
        <w:rPr>
          <w:rFonts w:ascii="Times New Roman" w:hAnsi="Times New Roman" w:cs="Times New Roman"/>
          <w:b/>
          <w:sz w:val="24"/>
          <w:szCs w:val="24"/>
        </w:rPr>
        <w:t xml:space="preserve">49 </w:t>
      </w:r>
      <w:proofErr w:type="gramStart"/>
      <w:r w:rsidR="001971AE">
        <w:rPr>
          <w:rFonts w:ascii="Times New Roman" w:hAnsi="Times New Roman" w:cs="Times New Roman"/>
          <w:b/>
          <w:sz w:val="24"/>
          <w:szCs w:val="24"/>
        </w:rPr>
        <w:t xml:space="preserve">905 </w:t>
      </w:r>
      <w:r w:rsidR="00B579E3" w:rsidRPr="00927B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0B7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1971AE">
        <w:rPr>
          <w:rFonts w:ascii="Times New Roman" w:hAnsi="Times New Roman" w:cs="Times New Roman"/>
          <w:b/>
          <w:sz w:val="24"/>
          <w:szCs w:val="24"/>
        </w:rPr>
        <w:t>сорок девять тысяч девятьсот пять</w:t>
      </w:r>
      <w:r w:rsidR="003202F5">
        <w:rPr>
          <w:rFonts w:ascii="Times New Roman" w:hAnsi="Times New Roman" w:cs="Times New Roman"/>
          <w:b/>
          <w:sz w:val="24"/>
          <w:szCs w:val="24"/>
        </w:rPr>
        <w:t>)</w:t>
      </w:r>
      <w:r w:rsidRPr="00553DF0">
        <w:rPr>
          <w:rFonts w:ascii="Times New Roman" w:hAnsi="Times New Roman" w:cs="Times New Roman"/>
          <w:b/>
          <w:sz w:val="24"/>
          <w:szCs w:val="24"/>
        </w:rPr>
        <w:t xml:space="preserve"> рубл</w:t>
      </w:r>
      <w:r w:rsidR="00F8521A">
        <w:rPr>
          <w:rFonts w:ascii="Times New Roman" w:hAnsi="Times New Roman" w:cs="Times New Roman"/>
          <w:b/>
          <w:sz w:val="24"/>
          <w:szCs w:val="24"/>
        </w:rPr>
        <w:t>ей</w:t>
      </w:r>
      <w:r w:rsidR="003F37F6" w:rsidRPr="00553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1AE">
        <w:rPr>
          <w:rFonts w:ascii="Times New Roman" w:hAnsi="Times New Roman" w:cs="Times New Roman"/>
          <w:b/>
          <w:sz w:val="24"/>
          <w:szCs w:val="24"/>
        </w:rPr>
        <w:t>65</w:t>
      </w:r>
      <w:r w:rsidR="00913127">
        <w:rPr>
          <w:rFonts w:ascii="Times New Roman" w:hAnsi="Times New Roman" w:cs="Times New Roman"/>
          <w:b/>
          <w:sz w:val="24"/>
          <w:szCs w:val="24"/>
        </w:rPr>
        <w:t xml:space="preserve"> копе</w:t>
      </w:r>
      <w:r w:rsidR="00185601">
        <w:rPr>
          <w:rFonts w:ascii="Times New Roman" w:hAnsi="Times New Roman" w:cs="Times New Roman"/>
          <w:b/>
          <w:sz w:val="24"/>
          <w:szCs w:val="24"/>
        </w:rPr>
        <w:t>ек</w:t>
      </w:r>
      <w:r w:rsidR="00F10097" w:rsidRPr="00553DF0">
        <w:rPr>
          <w:rFonts w:ascii="Times New Roman" w:hAnsi="Times New Roman" w:cs="Times New Roman"/>
          <w:sz w:val="24"/>
          <w:szCs w:val="24"/>
        </w:rPr>
        <w:t>.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F10097" w:rsidRPr="00553DF0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в связи с упрощенной системой налогообложения.</w:t>
      </w:r>
    </w:p>
    <w:p w14:paraId="19D42361" w14:textId="77777777" w:rsidR="00553DF0" w:rsidRDefault="009A49B9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«Подрядчик» приступает к работам после получения сообщения от «Заказчика» о возможности начала работ на Объекте.</w:t>
      </w:r>
    </w:p>
    <w:p w14:paraId="7A5DF788" w14:textId="77777777" w:rsidR="009A49B9" w:rsidRPr="00553DF0" w:rsidRDefault="009A49B9" w:rsidP="00A76ABA">
      <w:pPr>
        <w:pStyle w:val="a3"/>
        <w:numPr>
          <w:ilvl w:val="1"/>
          <w:numId w:val="4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 xml:space="preserve">«Подрядчик» после окончания </w:t>
      </w:r>
      <w:r w:rsidR="00CC42E2" w:rsidRPr="00553DF0">
        <w:rPr>
          <w:rFonts w:ascii="Times New Roman" w:hAnsi="Times New Roman" w:cs="Times New Roman"/>
          <w:sz w:val="24"/>
          <w:szCs w:val="24"/>
        </w:rPr>
        <w:t>работ,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предусмотренных </w:t>
      </w:r>
      <w:r w:rsidR="00CC42E2" w:rsidRPr="00553DF0">
        <w:rPr>
          <w:rFonts w:ascii="Times New Roman" w:hAnsi="Times New Roman" w:cs="Times New Roman"/>
          <w:sz w:val="24"/>
          <w:szCs w:val="24"/>
        </w:rPr>
        <w:t>Договором,</w:t>
      </w:r>
      <w:r w:rsidRPr="00553DF0">
        <w:rPr>
          <w:rFonts w:ascii="Times New Roman" w:hAnsi="Times New Roman" w:cs="Times New Roman"/>
          <w:sz w:val="24"/>
          <w:szCs w:val="24"/>
        </w:rPr>
        <w:t xml:space="preserve"> направляет уведомление «Заказчику»,</w:t>
      </w:r>
      <w:r w:rsidR="003F37F6"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>который осуществляет проверку и приемку выполненных работ и производит расчет с «Подрядчиком» в течени</w:t>
      </w:r>
      <w:r w:rsidR="003F37F6" w:rsidRPr="00553DF0">
        <w:rPr>
          <w:rFonts w:ascii="Times New Roman" w:hAnsi="Times New Roman" w:cs="Times New Roman"/>
          <w:sz w:val="24"/>
          <w:szCs w:val="24"/>
        </w:rPr>
        <w:t>е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182035">
        <w:rPr>
          <w:rFonts w:ascii="Times New Roman" w:hAnsi="Times New Roman" w:cs="Times New Roman"/>
          <w:sz w:val="24"/>
          <w:szCs w:val="24"/>
        </w:rPr>
        <w:t>15 (пятнадцати) 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с момента подписания акта выполненных работ формы КС-2 и справки формы КС-3.</w:t>
      </w:r>
    </w:p>
    <w:p w14:paraId="01EE1E90" w14:textId="69E07E31" w:rsidR="009A49B9" w:rsidRPr="003F37F6" w:rsidRDefault="009A49B9" w:rsidP="00A76ABA">
      <w:pPr>
        <w:spacing w:after="0" w:line="228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>2.4</w:t>
      </w:r>
      <w:r w:rsidRPr="003F37F6">
        <w:rPr>
          <w:rFonts w:ascii="Times New Roman" w:hAnsi="Times New Roman" w:cs="Times New Roman"/>
          <w:sz w:val="24"/>
          <w:szCs w:val="24"/>
        </w:rPr>
        <w:tab/>
        <w:t>Оплата работ производится на основании счета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3F37F6">
        <w:rPr>
          <w:rFonts w:ascii="Times New Roman" w:hAnsi="Times New Roman" w:cs="Times New Roman"/>
          <w:sz w:val="24"/>
          <w:szCs w:val="24"/>
        </w:rPr>
        <w:t xml:space="preserve"> выставленного «Подрядчиком</w:t>
      </w:r>
      <w:r w:rsidR="00867B69" w:rsidRPr="00867B69">
        <w:rPr>
          <w:rFonts w:ascii="Times New Roman" w:hAnsi="Times New Roman" w:cs="Times New Roman"/>
          <w:sz w:val="24"/>
          <w:szCs w:val="24"/>
        </w:rPr>
        <w:t>», и акта выполненных работ формы КС-2</w:t>
      </w:r>
      <w:r w:rsidRPr="003F37F6">
        <w:rPr>
          <w:rFonts w:ascii="Times New Roman" w:hAnsi="Times New Roman" w:cs="Times New Roman"/>
          <w:sz w:val="24"/>
          <w:szCs w:val="24"/>
        </w:rPr>
        <w:t>.</w:t>
      </w:r>
    </w:p>
    <w:p w14:paraId="27171B0F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75D064" w14:textId="77777777" w:rsidR="009A49B9" w:rsidRPr="003F37F6" w:rsidRDefault="009A49B9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3. Обязательства «Подрядчика»</w:t>
      </w:r>
      <w:r w:rsidR="00240989">
        <w:rPr>
          <w:rFonts w:ascii="Times New Roman" w:hAnsi="Times New Roman" w:cs="Times New Roman"/>
          <w:b/>
          <w:sz w:val="24"/>
          <w:szCs w:val="24"/>
        </w:rPr>
        <w:t xml:space="preserve"> и «Заказчика»</w:t>
      </w:r>
    </w:p>
    <w:p w14:paraId="0EC850D1" w14:textId="77777777" w:rsidR="009B5452" w:rsidRDefault="009B5452" w:rsidP="00A76ABA">
      <w:pPr>
        <w:pStyle w:val="a3"/>
        <w:numPr>
          <w:ilvl w:val="1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Для выполнения настоящего договора «Подрядчик» обязан:</w:t>
      </w:r>
    </w:p>
    <w:p w14:paraId="35D11627" w14:textId="540C99D4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Выполнить своими силами и средствами</w:t>
      </w:r>
      <w:r w:rsidR="00686348">
        <w:rPr>
          <w:rFonts w:ascii="Times New Roman" w:hAnsi="Times New Roman" w:cs="Times New Roman"/>
          <w:sz w:val="24"/>
          <w:szCs w:val="24"/>
        </w:rPr>
        <w:t>,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>а также сдать «Заказчику»</w:t>
      </w:r>
      <w:r w:rsidR="00686348" w:rsidRPr="00686348">
        <w:rPr>
          <w:rFonts w:ascii="Times New Roman" w:hAnsi="Times New Roman" w:cs="Times New Roman"/>
          <w:sz w:val="24"/>
          <w:szCs w:val="24"/>
        </w:rPr>
        <w:t xml:space="preserve"> </w:t>
      </w:r>
      <w:r w:rsidR="00686348" w:rsidRPr="00553DF0">
        <w:rPr>
          <w:rFonts w:ascii="Times New Roman" w:hAnsi="Times New Roman" w:cs="Times New Roman"/>
          <w:sz w:val="24"/>
          <w:szCs w:val="24"/>
        </w:rPr>
        <w:t xml:space="preserve">работы </w:t>
      </w:r>
      <w:r w:rsidRPr="00553DF0">
        <w:rPr>
          <w:rFonts w:ascii="Times New Roman" w:hAnsi="Times New Roman" w:cs="Times New Roman"/>
          <w:sz w:val="24"/>
          <w:szCs w:val="24"/>
        </w:rPr>
        <w:t>в объеме и в сроки, предусмотренные настоящ</w:t>
      </w:r>
      <w:r w:rsidR="00686348">
        <w:rPr>
          <w:rFonts w:ascii="Times New Roman" w:hAnsi="Times New Roman" w:cs="Times New Roman"/>
          <w:sz w:val="24"/>
          <w:szCs w:val="24"/>
        </w:rPr>
        <w:t>им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686348">
        <w:rPr>
          <w:rFonts w:ascii="Times New Roman" w:hAnsi="Times New Roman" w:cs="Times New Roman"/>
          <w:sz w:val="24"/>
          <w:szCs w:val="24"/>
        </w:rPr>
        <w:t>ом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="00686348">
        <w:rPr>
          <w:rFonts w:ascii="Times New Roman" w:hAnsi="Times New Roman" w:cs="Times New Roman"/>
          <w:sz w:val="24"/>
          <w:szCs w:val="24"/>
        </w:rPr>
        <w:t xml:space="preserve">и </w:t>
      </w:r>
      <w:r w:rsidRPr="00553DF0">
        <w:rPr>
          <w:rFonts w:ascii="Times New Roman" w:hAnsi="Times New Roman" w:cs="Times New Roman"/>
          <w:sz w:val="24"/>
          <w:szCs w:val="24"/>
        </w:rPr>
        <w:t>сметной документацией.</w:t>
      </w:r>
    </w:p>
    <w:p w14:paraId="314BA0CC" w14:textId="77777777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При осуществлении работ нес</w:t>
      </w:r>
      <w:r>
        <w:rPr>
          <w:rFonts w:ascii="Times New Roman" w:hAnsi="Times New Roman" w:cs="Times New Roman"/>
          <w:sz w:val="24"/>
          <w:szCs w:val="24"/>
        </w:rPr>
        <w:t>ти</w:t>
      </w:r>
      <w:r w:rsidRPr="00553DF0">
        <w:rPr>
          <w:rFonts w:ascii="Times New Roman" w:hAnsi="Times New Roman" w:cs="Times New Roman"/>
          <w:sz w:val="24"/>
          <w:szCs w:val="24"/>
        </w:rPr>
        <w:t xml:space="preserve"> ответственность за соблюдение правил техники безопасности, противопожарной безопасности, охраны окружающей среды, требований СанПиН и ГОСТ.</w:t>
      </w:r>
    </w:p>
    <w:p w14:paraId="3D6488A7" w14:textId="77777777" w:rsidR="009B5452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53DF0">
        <w:rPr>
          <w:rFonts w:ascii="Times New Roman" w:hAnsi="Times New Roman" w:cs="Times New Roman"/>
          <w:sz w:val="24"/>
          <w:szCs w:val="24"/>
        </w:rPr>
        <w:t>Осуществлять работы с привлечением обученного персонала.</w:t>
      </w:r>
    </w:p>
    <w:p w14:paraId="54DB40A3" w14:textId="77777777" w:rsidR="009B5452" w:rsidRPr="00553DF0" w:rsidRDefault="009B5452" w:rsidP="00A76ABA">
      <w:pPr>
        <w:pStyle w:val="a3"/>
        <w:numPr>
          <w:ilvl w:val="2"/>
          <w:numId w:val="6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копии </w:t>
      </w:r>
      <w:r w:rsidRPr="00553DF0">
        <w:rPr>
          <w:rFonts w:ascii="Times New Roman" w:hAnsi="Times New Roman" w:cs="Times New Roman"/>
          <w:sz w:val="24"/>
          <w:szCs w:val="24"/>
        </w:rPr>
        <w:t>сертификат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технически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паспорт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други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>, удостоверяющи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53DF0">
        <w:rPr>
          <w:rFonts w:ascii="Times New Roman" w:hAnsi="Times New Roman" w:cs="Times New Roman"/>
          <w:sz w:val="24"/>
          <w:szCs w:val="24"/>
        </w:rPr>
        <w:t xml:space="preserve">ачество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53DF0">
        <w:rPr>
          <w:rFonts w:ascii="Times New Roman" w:hAnsi="Times New Roman" w:cs="Times New Roman"/>
          <w:sz w:val="24"/>
          <w:szCs w:val="24"/>
        </w:rPr>
        <w:t>оставляемы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для ремонта материал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553DF0">
        <w:rPr>
          <w:rFonts w:ascii="Times New Roman" w:hAnsi="Times New Roman" w:cs="Times New Roman"/>
          <w:sz w:val="24"/>
          <w:szCs w:val="24"/>
        </w:rPr>
        <w:t xml:space="preserve"> и оборудовани</w:t>
      </w:r>
      <w:r>
        <w:rPr>
          <w:rFonts w:ascii="Times New Roman" w:hAnsi="Times New Roman" w:cs="Times New Roman"/>
          <w:sz w:val="24"/>
          <w:szCs w:val="24"/>
        </w:rPr>
        <w:t>я.</w:t>
      </w:r>
    </w:p>
    <w:p w14:paraId="7A4BA279" w14:textId="77777777" w:rsidR="009B5452" w:rsidRPr="00240989" w:rsidRDefault="009B5452" w:rsidP="00A76ABA">
      <w:pPr>
        <w:pStyle w:val="a3"/>
        <w:numPr>
          <w:ilvl w:val="1"/>
          <w:numId w:val="19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Для выполнения настоящего договора «Заказчик» обязан:</w:t>
      </w:r>
    </w:p>
    <w:p w14:paraId="42A5066D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Предоставить «Подрядчику» помещения пригодные для хранения материалов, переодевания рабочих.</w:t>
      </w:r>
    </w:p>
    <w:p w14:paraId="4FF450D9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Обеспечить доступ специалистов «Подрядчика» в помещения для производства работ.</w:t>
      </w:r>
    </w:p>
    <w:p w14:paraId="6ACE7915" w14:textId="77777777" w:rsidR="009B5452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Контролировать выполнение работ «Подрядчиком»</w:t>
      </w:r>
    </w:p>
    <w:p w14:paraId="0E081C2F" w14:textId="77777777" w:rsidR="009B5452" w:rsidRPr="00240989" w:rsidRDefault="009B5452" w:rsidP="00A76ABA">
      <w:pPr>
        <w:pStyle w:val="a3"/>
        <w:numPr>
          <w:ilvl w:val="2"/>
          <w:numId w:val="20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Осуществить оплату выполненных работ в соответствии с условиями настоящего договора.</w:t>
      </w:r>
    </w:p>
    <w:p w14:paraId="682DECCC" w14:textId="77777777" w:rsidR="002C1245" w:rsidRDefault="002C124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E23104" w14:textId="77777777" w:rsidR="00023418" w:rsidRPr="003F37F6" w:rsidRDefault="00023418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14:paraId="347F374D" w14:textId="165D21DC" w:rsidR="00023418" w:rsidRPr="0040007F" w:rsidRDefault="00023418" w:rsidP="00A76ABA">
      <w:pPr>
        <w:pStyle w:val="a3"/>
        <w:numPr>
          <w:ilvl w:val="1"/>
          <w:numId w:val="21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Договор вступает в силу с момента подписания и действует до полного выполнения сторонами своих обязательств.</w:t>
      </w:r>
      <w:r w:rsidR="00337B82" w:rsidRPr="00337B82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</w:p>
    <w:p w14:paraId="11F93D04" w14:textId="77777777" w:rsidR="00F8521A" w:rsidRDefault="00F8521A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95E71" w14:textId="52513F61" w:rsidR="00023418" w:rsidRPr="003F37F6" w:rsidRDefault="00240989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Статья 5</w:t>
      </w:r>
      <w:r w:rsidR="00023418"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E28C3E2" w14:textId="5AC169A5" w:rsidR="00023418" w:rsidRPr="00240989" w:rsidRDefault="00023418" w:rsidP="00A76ABA">
      <w:pPr>
        <w:pStyle w:val="a3"/>
        <w:numPr>
          <w:ilvl w:val="1"/>
          <w:numId w:val="22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</w:t>
      </w:r>
      <w:r w:rsidR="00622361" w:rsidRPr="00240989">
        <w:rPr>
          <w:rFonts w:ascii="Times New Roman" w:hAnsi="Times New Roman" w:cs="Times New Roman"/>
          <w:sz w:val="24"/>
          <w:szCs w:val="24"/>
        </w:rPr>
        <w:t>и,</w:t>
      </w:r>
      <w:r w:rsidRPr="00240989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14:paraId="3CEF7CBC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104A6" w14:textId="77777777" w:rsidR="009A49B9" w:rsidRPr="003F37F6" w:rsidRDefault="004D33D2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240989"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14:paraId="386C31AB" w14:textId="77777777" w:rsidR="004A695E" w:rsidRPr="00240989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«Подрядчик»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гарантирует:</w:t>
      </w:r>
    </w:p>
    <w:p w14:paraId="29BA2D09" w14:textId="04BE0032" w:rsidR="004A695E" w:rsidRPr="00240989" w:rsidRDefault="004D33D2" w:rsidP="00A76ABA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Выполнение всех работ в полном объеме и в сроки, определенные условиями настоящего договора.</w:t>
      </w:r>
    </w:p>
    <w:p w14:paraId="665E89C9" w14:textId="77777777" w:rsidR="004A695E" w:rsidRDefault="004D33D2" w:rsidP="00A76ABA">
      <w:pPr>
        <w:pStyle w:val="a3"/>
        <w:numPr>
          <w:ilvl w:val="2"/>
          <w:numId w:val="23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Своевременное устранение недостатков и дефектов, выявленных при приемке работ и</w:t>
      </w:r>
      <w:r w:rsidR="00CB28B0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в период гарантийной эксплуатации.</w:t>
      </w:r>
    </w:p>
    <w:p w14:paraId="53D8C3DA" w14:textId="61E6880D" w:rsidR="004A695E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обнаруженные в период гарантийной эксплуатации</w:t>
      </w:r>
      <w:r w:rsidR="001779BA" w:rsidRPr="004A695E">
        <w:rPr>
          <w:rFonts w:ascii="Times New Roman" w:hAnsi="Times New Roman" w:cs="Times New Roman"/>
          <w:sz w:val="24"/>
          <w:szCs w:val="24"/>
        </w:rPr>
        <w:t>,</w:t>
      </w:r>
      <w:r w:rsidRPr="004A695E">
        <w:rPr>
          <w:rFonts w:ascii="Times New Roman" w:hAnsi="Times New Roman" w:cs="Times New Roman"/>
          <w:sz w:val="24"/>
          <w:szCs w:val="24"/>
        </w:rPr>
        <w:t xml:space="preserve"> «Подрядчик» устраняет за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свой счет.</w:t>
      </w:r>
    </w:p>
    <w:p w14:paraId="3DDE6840" w14:textId="77777777" w:rsidR="004A695E" w:rsidRDefault="004D33D2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 w:rsidR="00353D51">
        <w:rPr>
          <w:rFonts w:ascii="Times New Roman" w:hAnsi="Times New Roman" w:cs="Times New Roman"/>
          <w:sz w:val="24"/>
          <w:szCs w:val="24"/>
        </w:rPr>
        <w:t xml:space="preserve"> «</w:t>
      </w:r>
      <w:r w:rsidRPr="004A695E">
        <w:rPr>
          <w:rFonts w:ascii="Times New Roman" w:hAnsi="Times New Roman" w:cs="Times New Roman"/>
          <w:sz w:val="24"/>
          <w:szCs w:val="24"/>
        </w:rPr>
        <w:t>Подрядчика» и «</w:t>
      </w:r>
      <w:r w:rsidR="00172B2B" w:rsidRPr="004A695E">
        <w:rPr>
          <w:rFonts w:ascii="Times New Roman" w:hAnsi="Times New Roman" w:cs="Times New Roman"/>
          <w:sz w:val="24"/>
          <w:szCs w:val="24"/>
        </w:rPr>
        <w:t>З</w:t>
      </w:r>
      <w:r w:rsidRPr="004A695E">
        <w:rPr>
          <w:rFonts w:ascii="Times New Roman" w:hAnsi="Times New Roman" w:cs="Times New Roman"/>
          <w:sz w:val="24"/>
          <w:szCs w:val="24"/>
        </w:rPr>
        <w:t>аказчика».</w:t>
      </w:r>
    </w:p>
    <w:p w14:paraId="185221DD" w14:textId="7BA38C18" w:rsidR="00172B2B" w:rsidRPr="004A695E" w:rsidRDefault="00172B2B" w:rsidP="00A76ABA">
      <w:pPr>
        <w:pStyle w:val="a3"/>
        <w:numPr>
          <w:ilvl w:val="1"/>
          <w:numId w:val="23"/>
        </w:numPr>
        <w:spacing w:after="0" w:line="228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Срок гарантии на выполненные работы устанавливается с момента подписания сторонами акта о приемке работ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>и</w:t>
      </w:r>
      <w:r w:rsidR="003F37F6" w:rsidRPr="004A695E">
        <w:rPr>
          <w:rFonts w:ascii="Times New Roman" w:hAnsi="Times New Roman" w:cs="Times New Roman"/>
          <w:sz w:val="24"/>
          <w:szCs w:val="24"/>
        </w:rPr>
        <w:t xml:space="preserve"> </w:t>
      </w:r>
      <w:r w:rsidRPr="004A695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C69E7">
        <w:rPr>
          <w:rFonts w:ascii="Times New Roman" w:hAnsi="Times New Roman" w:cs="Times New Roman"/>
          <w:sz w:val="24"/>
          <w:szCs w:val="24"/>
        </w:rPr>
        <w:t>6</w:t>
      </w:r>
      <w:r w:rsidR="00DD54A2">
        <w:rPr>
          <w:rFonts w:ascii="Times New Roman" w:hAnsi="Times New Roman" w:cs="Times New Roman"/>
          <w:sz w:val="24"/>
          <w:szCs w:val="24"/>
        </w:rPr>
        <w:t xml:space="preserve"> (</w:t>
      </w:r>
      <w:r w:rsidR="003C69E7">
        <w:rPr>
          <w:rFonts w:ascii="Times New Roman" w:hAnsi="Times New Roman" w:cs="Times New Roman"/>
          <w:sz w:val="24"/>
          <w:szCs w:val="24"/>
        </w:rPr>
        <w:t>шесть</w:t>
      </w:r>
      <w:r w:rsidR="00DD54A2">
        <w:rPr>
          <w:rFonts w:ascii="Times New Roman" w:hAnsi="Times New Roman" w:cs="Times New Roman"/>
          <w:sz w:val="24"/>
          <w:szCs w:val="24"/>
        </w:rPr>
        <w:t>) месяц</w:t>
      </w:r>
      <w:r w:rsidR="003C69E7">
        <w:rPr>
          <w:rFonts w:ascii="Times New Roman" w:hAnsi="Times New Roman" w:cs="Times New Roman"/>
          <w:sz w:val="24"/>
          <w:szCs w:val="24"/>
        </w:rPr>
        <w:t>ев</w:t>
      </w:r>
      <w:r w:rsidRPr="004A695E">
        <w:rPr>
          <w:rFonts w:ascii="Times New Roman" w:hAnsi="Times New Roman" w:cs="Times New Roman"/>
          <w:sz w:val="24"/>
          <w:szCs w:val="24"/>
        </w:rPr>
        <w:t>.</w:t>
      </w:r>
    </w:p>
    <w:p w14:paraId="21E9E11F" w14:textId="77777777" w:rsidR="00663CF5" w:rsidRDefault="00663CF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6E20D4" w14:textId="77777777" w:rsidR="00172B2B" w:rsidRPr="003F37F6" w:rsidRDefault="00E71E0F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9B5452"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14:paraId="2FEE3231" w14:textId="1142DA65" w:rsidR="002300EB" w:rsidRDefault="00E71E0F" w:rsidP="00A76ABA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</w:t>
      </w:r>
      <w:r w:rsidR="00BC4EC9">
        <w:rPr>
          <w:rFonts w:ascii="Times New Roman" w:hAnsi="Times New Roman" w:cs="Times New Roman"/>
          <w:sz w:val="24"/>
          <w:szCs w:val="24"/>
        </w:rPr>
        <w:t>Подрядч</w:t>
      </w:r>
      <w:r w:rsidRPr="00240989">
        <w:rPr>
          <w:rFonts w:ascii="Times New Roman" w:hAnsi="Times New Roman" w:cs="Times New Roman"/>
          <w:sz w:val="24"/>
          <w:szCs w:val="24"/>
        </w:rPr>
        <w:t>иком»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или в арбитражном суде в установленном</w:t>
      </w:r>
      <w:r w:rsidR="003F37F6" w:rsidRPr="00240989">
        <w:rPr>
          <w:rFonts w:ascii="Times New Roman" w:hAnsi="Times New Roman" w:cs="Times New Roman"/>
          <w:sz w:val="24"/>
          <w:szCs w:val="24"/>
        </w:rPr>
        <w:t xml:space="preserve"> </w:t>
      </w:r>
      <w:r w:rsidRPr="00240989">
        <w:rPr>
          <w:rFonts w:ascii="Times New Roman" w:hAnsi="Times New Roman" w:cs="Times New Roman"/>
          <w:sz w:val="24"/>
          <w:szCs w:val="24"/>
        </w:rPr>
        <w:t>порядке.</w:t>
      </w:r>
    </w:p>
    <w:p w14:paraId="60085F16" w14:textId="34EC3B96" w:rsidR="00E71E0F" w:rsidRPr="002300EB" w:rsidRDefault="00E71E0F" w:rsidP="00A76ABA">
      <w:pPr>
        <w:pStyle w:val="a3"/>
        <w:numPr>
          <w:ilvl w:val="1"/>
          <w:numId w:val="27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300EB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14:paraId="3C34AE4D" w14:textId="77777777" w:rsidR="00663CF5" w:rsidRDefault="00663CF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0F9B9C" w14:textId="4F60F3CA" w:rsidR="00B61D85" w:rsidRPr="003F37F6" w:rsidRDefault="00B61D85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Перечень документов,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прилагаемых к договору подряда</w:t>
      </w:r>
    </w:p>
    <w:p w14:paraId="0DD18F22" w14:textId="77777777" w:rsidR="00B61D85" w:rsidRPr="004261D1" w:rsidRDefault="002C1245" w:rsidP="00A76ABA">
      <w:pPr>
        <w:pStyle w:val="a3"/>
        <w:numPr>
          <w:ilvl w:val="1"/>
          <w:numId w:val="28"/>
        </w:numPr>
        <w:spacing w:after="0" w:line="228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  <w:r w:rsidR="00E33D73" w:rsidRPr="00A76ABA">
        <w:rPr>
          <w:rFonts w:ascii="Times New Roman" w:hAnsi="Times New Roman" w:cs="Times New Roman"/>
          <w:sz w:val="24"/>
          <w:szCs w:val="24"/>
        </w:rPr>
        <w:t>Локальная смета</w:t>
      </w:r>
      <w:r w:rsidR="00B61D85" w:rsidRPr="004261D1">
        <w:rPr>
          <w:rFonts w:ascii="Times New Roman" w:hAnsi="Times New Roman" w:cs="Times New Roman"/>
          <w:sz w:val="24"/>
          <w:szCs w:val="24"/>
        </w:rPr>
        <w:t>.</w:t>
      </w:r>
    </w:p>
    <w:p w14:paraId="3B6CCE90" w14:textId="77777777" w:rsidR="00B61D85" w:rsidRDefault="00B61D85" w:rsidP="00A76ABA">
      <w:pPr>
        <w:spacing w:after="0" w:line="228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3D4187" w14:textId="77777777" w:rsidR="00096A5D" w:rsidRPr="003F37F6" w:rsidRDefault="00096A5D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 w:rsidR="00B61D8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D225F">
        <w:rPr>
          <w:rFonts w:ascii="Times New Roman" w:hAnsi="Times New Roman" w:cs="Times New Roman"/>
          <w:b/>
          <w:sz w:val="24"/>
          <w:szCs w:val="24"/>
        </w:rPr>
        <w:t>Р</w:t>
      </w:r>
      <w:r w:rsidR="00A76ABA">
        <w:rPr>
          <w:rFonts w:ascii="Times New Roman" w:hAnsi="Times New Roman" w:cs="Times New Roman"/>
          <w:b/>
          <w:sz w:val="24"/>
          <w:szCs w:val="24"/>
        </w:rPr>
        <w:t>еквизиты сторон</w:t>
      </w:r>
    </w:p>
    <w:p w14:paraId="4107C25E" w14:textId="296B7C52" w:rsidR="007263E9" w:rsidRPr="003F37F6" w:rsidRDefault="007263E9" w:rsidP="00A76ABA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4FBF5E6D" w14:textId="6906C849" w:rsidR="0040007F" w:rsidRPr="0040007F" w:rsidRDefault="00B1641B" w:rsidP="0040007F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МОУ «</w:t>
      </w:r>
      <w:proofErr w:type="spellStart"/>
      <w:r w:rsidRPr="00B1641B">
        <w:rPr>
          <w:rFonts w:ascii="Times New Roman" w:hAnsi="Times New Roman" w:cs="Times New Roman"/>
          <w:sz w:val="24"/>
          <w:szCs w:val="24"/>
        </w:rPr>
        <w:t>Пашозерская</w:t>
      </w:r>
      <w:proofErr w:type="spellEnd"/>
      <w:r w:rsidRPr="00B1641B">
        <w:rPr>
          <w:rFonts w:ascii="Times New Roman" w:hAnsi="Times New Roman" w:cs="Times New Roman"/>
          <w:sz w:val="24"/>
          <w:szCs w:val="24"/>
        </w:rPr>
        <w:t xml:space="preserve"> ООШ»</w:t>
      </w:r>
    </w:p>
    <w:p w14:paraId="03A61F7B" w14:textId="65560775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Юридический адрес: 187542, Ленинградская область, Тихвинский район, д. Пашозеро,</w:t>
      </w:r>
    </w:p>
    <w:p w14:paraId="1712543A" w14:textId="77777777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ул. Центральная, дом 1</w:t>
      </w:r>
    </w:p>
    <w:p w14:paraId="353604CC" w14:textId="77777777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Почтовый адрес: 187542, Ленинградская область, Тихвинский район, д. Пашозеро,</w:t>
      </w:r>
    </w:p>
    <w:p w14:paraId="7462C3C6" w14:textId="0AFF6F7C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ул. Центральная, дом 1</w:t>
      </w:r>
    </w:p>
    <w:p w14:paraId="0BFD6F94" w14:textId="77777777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ОГРН 1024701852570, ИНН 4715008742, КПП 471501001</w:t>
      </w:r>
    </w:p>
    <w:p w14:paraId="14AE42EE" w14:textId="77777777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ОКПО 41794288, ОКАТО 41245856001, ОКОГУ 49007, ОКФС 14, ОКОПФ 81</w:t>
      </w:r>
    </w:p>
    <w:p w14:paraId="53EC18A1" w14:textId="54309AF7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л/счет 03710010660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41B">
        <w:rPr>
          <w:rFonts w:ascii="Times New Roman" w:hAnsi="Times New Roman" w:cs="Times New Roman"/>
          <w:sz w:val="24"/>
          <w:szCs w:val="24"/>
        </w:rPr>
        <w:t>в КФ Администрации Тихвинского района ЛО</w:t>
      </w:r>
    </w:p>
    <w:p w14:paraId="0DB57DF6" w14:textId="03DB240D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р/счет 03231643416454564500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41B">
        <w:rPr>
          <w:rFonts w:ascii="Times New Roman" w:hAnsi="Times New Roman" w:cs="Times New Roman"/>
          <w:sz w:val="24"/>
          <w:szCs w:val="24"/>
        </w:rPr>
        <w:t>отделение Ленинградское/УФК по Ленинградской области</w:t>
      </w:r>
    </w:p>
    <w:p w14:paraId="06C222B3" w14:textId="273926FF" w:rsidR="00B1641B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641B">
        <w:rPr>
          <w:rFonts w:ascii="Times New Roman" w:hAnsi="Times New Roman" w:cs="Times New Roman"/>
          <w:sz w:val="24"/>
          <w:szCs w:val="24"/>
        </w:rPr>
        <w:t>БИК 014 106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1641B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1, </w:t>
      </w:r>
      <w:r w:rsidRPr="00B1641B">
        <w:rPr>
          <w:rFonts w:ascii="Times New Roman" w:hAnsi="Times New Roman" w:cs="Times New Roman"/>
          <w:sz w:val="24"/>
          <w:szCs w:val="24"/>
        </w:rPr>
        <w:t>к/счет 40102810745370000006</w:t>
      </w:r>
    </w:p>
    <w:p w14:paraId="0E5A294D" w14:textId="266073CC" w:rsidR="00686348" w:rsidRPr="00B1641B" w:rsidRDefault="00B1641B" w:rsidP="00B1641B">
      <w:pPr>
        <w:spacing w:after="0" w:line="228" w:lineRule="auto"/>
        <w:ind w:left="709" w:hanging="1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B1641B">
        <w:rPr>
          <w:rFonts w:ascii="Times New Roman" w:hAnsi="Times New Roman" w:cs="Times New Roman"/>
          <w:sz w:val="24"/>
          <w:szCs w:val="24"/>
        </w:rPr>
        <w:t>ел</w:t>
      </w:r>
      <w:r w:rsidRPr="00B1641B">
        <w:rPr>
          <w:rFonts w:ascii="Times New Roman" w:hAnsi="Times New Roman" w:cs="Times New Roman"/>
          <w:sz w:val="24"/>
          <w:szCs w:val="24"/>
          <w:lang w:val="en-US"/>
        </w:rPr>
        <w:t>.: 8(81367)41635   E-mail: pashzerskaja@gmail.com</w:t>
      </w:r>
    </w:p>
    <w:p w14:paraId="39573851" w14:textId="77777777" w:rsidR="0040007F" w:rsidRPr="00B1641B" w:rsidRDefault="0040007F" w:rsidP="0040007F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3EF1E07" w14:textId="77777777" w:rsidR="00792DAB" w:rsidRPr="003F37F6" w:rsidRDefault="00792DAB" w:rsidP="00A76ABA">
      <w:pPr>
        <w:spacing w:after="0" w:line="228" w:lineRule="auto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Подрядчик:</w:t>
      </w:r>
    </w:p>
    <w:p w14:paraId="775FCF14" w14:textId="77777777" w:rsidR="00CC42E2" w:rsidRPr="00CC42E2" w:rsidRDefault="00B61D85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  <w:r w:rsidR="00CC42E2" w:rsidRPr="00CC42E2">
        <w:rPr>
          <w:rFonts w:ascii="Times New Roman" w:hAnsi="Times New Roman" w:cs="Times New Roman"/>
          <w:sz w:val="24"/>
          <w:szCs w:val="24"/>
        </w:rPr>
        <w:t>Индивидуальный предприниматель Смирнов Николай Николаевич</w:t>
      </w:r>
    </w:p>
    <w:p w14:paraId="3198189E" w14:textId="77777777" w:rsidR="00CC42E2" w:rsidRPr="00CC42E2" w:rsidRDefault="00CC42E2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2E2">
        <w:rPr>
          <w:rFonts w:ascii="Times New Roman" w:hAnsi="Times New Roman" w:cs="Times New Roman"/>
          <w:sz w:val="24"/>
          <w:szCs w:val="24"/>
        </w:rPr>
        <w:tab/>
        <w:t xml:space="preserve">187555, Ленинградская обл., г. Тихвин, ул. Машиностроителей, д. 42, кв. 15 </w:t>
      </w:r>
    </w:p>
    <w:p w14:paraId="32F54409" w14:textId="5E0F4385" w:rsidR="00CC42E2" w:rsidRPr="00CC42E2" w:rsidRDefault="00CC42E2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2E2">
        <w:rPr>
          <w:rFonts w:ascii="Times New Roman" w:hAnsi="Times New Roman" w:cs="Times New Roman"/>
          <w:sz w:val="24"/>
          <w:szCs w:val="24"/>
        </w:rPr>
        <w:tab/>
        <w:t>Тел. 8(931)336-91-11</w:t>
      </w:r>
    </w:p>
    <w:p w14:paraId="063FD08F" w14:textId="24B6BECD" w:rsidR="00CC42E2" w:rsidRPr="00CC42E2" w:rsidRDefault="00CC42E2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2E2">
        <w:rPr>
          <w:rFonts w:ascii="Times New Roman" w:hAnsi="Times New Roman" w:cs="Times New Roman"/>
          <w:sz w:val="24"/>
          <w:szCs w:val="24"/>
        </w:rPr>
        <w:tab/>
        <w:t>ИНН 4715 03 486 063 ОГРНИП 315 471 500 002 612 ОКПО 0 199 502 587</w:t>
      </w:r>
    </w:p>
    <w:p w14:paraId="5930B5C5" w14:textId="77777777" w:rsidR="00CC42E2" w:rsidRPr="00CC42E2" w:rsidRDefault="00CC42E2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2E2">
        <w:rPr>
          <w:rFonts w:ascii="Times New Roman" w:hAnsi="Times New Roman" w:cs="Times New Roman"/>
          <w:sz w:val="24"/>
          <w:szCs w:val="24"/>
        </w:rPr>
        <w:tab/>
        <w:t>р/с 4080 2810 8400 6000 9903 в филиале «Центральный» банка ВТБ (ПАО) г. Москва</w:t>
      </w:r>
    </w:p>
    <w:p w14:paraId="3CBA2CC5" w14:textId="1A3D270A" w:rsidR="00B61D85" w:rsidRDefault="00CC42E2" w:rsidP="00CC42E2">
      <w:pPr>
        <w:tabs>
          <w:tab w:val="left" w:pos="709"/>
        </w:tabs>
        <w:spacing w:after="0"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C42E2">
        <w:rPr>
          <w:rFonts w:ascii="Times New Roman" w:hAnsi="Times New Roman" w:cs="Times New Roman"/>
          <w:sz w:val="24"/>
          <w:szCs w:val="24"/>
        </w:rPr>
        <w:t>к/с 3010 1810 1452 5000 0411 БИК 044 525 411</w:t>
      </w:r>
    </w:p>
    <w:p w14:paraId="4D54521D" w14:textId="47D511AC" w:rsidR="00792DAB" w:rsidRPr="003F37F6" w:rsidRDefault="00792DAB" w:rsidP="00A76ABA">
      <w:pPr>
        <w:spacing w:after="0" w:line="228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sz w:val="24"/>
          <w:szCs w:val="24"/>
        </w:rPr>
        <w:tab/>
      </w:r>
    </w:p>
    <w:p w14:paraId="36DF067E" w14:textId="7A120C87" w:rsidR="00A76ABA" w:rsidRPr="003F37F6" w:rsidRDefault="00A76ABA" w:rsidP="00A76ABA">
      <w:pPr>
        <w:spacing w:after="0" w:line="22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10. </w:t>
      </w:r>
      <w:r w:rsidRPr="003F37F6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2508CF17" w14:textId="77777777" w:rsidR="00DD2762" w:rsidRDefault="00DD2762" w:rsidP="00A76ABA">
      <w:pPr>
        <w:spacing w:after="0" w:line="228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  <w:sectPr w:rsidR="00DD2762" w:rsidSect="003F37F6">
          <w:pgSz w:w="11906" w:h="16838"/>
          <w:pgMar w:top="567" w:right="567" w:bottom="567" w:left="1418" w:header="708" w:footer="708" w:gutter="0"/>
          <w:cols w:space="708"/>
          <w:docGrid w:linePitch="360"/>
        </w:sectPr>
      </w:pPr>
    </w:p>
    <w:p w14:paraId="5DFD6B7D" w14:textId="78E7CC13" w:rsidR="0023253F" w:rsidRDefault="0023253F" w:rsidP="00A76ABA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1174D9" w14:textId="5769D0C3" w:rsidR="004A695E" w:rsidRPr="0040007F" w:rsidRDefault="004A695E" w:rsidP="00A76ABA">
      <w:pPr>
        <w:spacing w:after="0" w:line="240" w:lineRule="auto"/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30C6E2FD" w14:textId="32A68111" w:rsidR="0040007F" w:rsidRDefault="001971AE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д</w:t>
      </w:r>
      <w:r w:rsidR="00B1641B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0007F" w:rsidRPr="004000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4F6241" w14:textId="3673128B" w:rsidR="00A00335" w:rsidRPr="00A00335" w:rsidRDefault="00B1641B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B1641B">
        <w:rPr>
          <w:rFonts w:ascii="Times New Roman" w:hAnsi="Times New Roman" w:cs="Times New Roman"/>
          <w:sz w:val="24"/>
          <w:szCs w:val="24"/>
        </w:rPr>
        <w:t>МОУ «</w:t>
      </w:r>
      <w:proofErr w:type="spellStart"/>
      <w:r w:rsidRPr="00B1641B">
        <w:rPr>
          <w:rFonts w:ascii="Times New Roman" w:hAnsi="Times New Roman" w:cs="Times New Roman"/>
          <w:sz w:val="24"/>
          <w:szCs w:val="24"/>
        </w:rPr>
        <w:t>Пашозерская</w:t>
      </w:r>
      <w:proofErr w:type="spellEnd"/>
      <w:r w:rsidRPr="00B1641B">
        <w:rPr>
          <w:rFonts w:ascii="Times New Roman" w:hAnsi="Times New Roman" w:cs="Times New Roman"/>
          <w:sz w:val="24"/>
          <w:szCs w:val="24"/>
        </w:rPr>
        <w:t xml:space="preserve"> ООШ»</w:t>
      </w:r>
    </w:p>
    <w:p w14:paraId="3A790279" w14:textId="77777777" w:rsidR="00A00335" w:rsidRDefault="00A00335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4F60B1E7" w14:textId="77777777" w:rsidR="002C1245" w:rsidRPr="00A00335" w:rsidRDefault="002C1245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14:paraId="4B95C282" w14:textId="6F1D6B49" w:rsidR="00A00335" w:rsidRPr="00A00335" w:rsidRDefault="00A00335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A00335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1971AE">
        <w:rPr>
          <w:rFonts w:ascii="Times New Roman" w:hAnsi="Times New Roman" w:cs="Times New Roman"/>
          <w:sz w:val="24"/>
          <w:szCs w:val="24"/>
        </w:rPr>
        <w:t>Л. С. Калинина</w:t>
      </w:r>
    </w:p>
    <w:p w14:paraId="4B53DC07" w14:textId="77777777" w:rsidR="00A76ABA" w:rsidRPr="00E97382" w:rsidRDefault="00A00335" w:rsidP="00A00335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A00335">
        <w:rPr>
          <w:rFonts w:ascii="Times New Roman" w:hAnsi="Times New Roman" w:cs="Times New Roman"/>
          <w:sz w:val="24"/>
          <w:szCs w:val="24"/>
        </w:rPr>
        <w:t>М.П.</w:t>
      </w:r>
    </w:p>
    <w:p w14:paraId="6B2CDA79" w14:textId="04FDD6B2" w:rsidR="0023253F" w:rsidRDefault="0023253F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392E7C" w14:textId="648C1DA3" w:rsidR="004A695E" w:rsidRDefault="004A695E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Подрядчик</w:t>
      </w:r>
    </w:p>
    <w:p w14:paraId="72B94BC5" w14:textId="7D1D7FA7" w:rsidR="004A695E" w:rsidRDefault="00DD276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ИП Смирнов Н.Н.</w:t>
      </w:r>
      <w:r w:rsidR="002F0D38" w:rsidRPr="002F0D38">
        <w:rPr>
          <w:noProof/>
        </w:rPr>
        <w:t xml:space="preserve"> </w:t>
      </w:r>
    </w:p>
    <w:p w14:paraId="499CC72B" w14:textId="7577C4FC" w:rsidR="008575C2" w:rsidRPr="0023253F" w:rsidRDefault="008575C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E91872D" w14:textId="2511744E" w:rsidR="00A00335" w:rsidRDefault="00A00335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FFB98EC" w14:textId="32807E95" w:rsidR="002C1245" w:rsidRDefault="002C1245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2266BD5" w14:textId="311028F4" w:rsidR="00DD2762" w:rsidRDefault="00DD276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234B4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Н.</w:t>
      </w:r>
      <w:r w:rsidR="005330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Н. Смирнов</w:t>
      </w:r>
    </w:p>
    <w:p w14:paraId="6DC6F208" w14:textId="77777777" w:rsidR="00185601" w:rsidRDefault="00DD276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185601" w:rsidSect="00DD2762">
          <w:type w:val="continuous"/>
          <w:pgSz w:w="11906" w:h="16838"/>
          <w:pgMar w:top="567" w:right="567" w:bottom="567" w:left="1418" w:header="708" w:footer="708" w:gutter="0"/>
          <w:cols w:num="2" w:space="569"/>
          <w:docGrid w:linePitch="360"/>
        </w:sectPr>
      </w:pPr>
      <w:r w:rsidRPr="004A695E">
        <w:rPr>
          <w:rFonts w:ascii="Times New Roman" w:hAnsi="Times New Roman" w:cs="Times New Roman"/>
          <w:sz w:val="24"/>
          <w:szCs w:val="24"/>
        </w:rPr>
        <w:t>М.П.</w:t>
      </w:r>
    </w:p>
    <w:tbl>
      <w:tblPr>
        <w:tblW w:w="157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2029"/>
        <w:gridCol w:w="981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1971AE" w14:paraId="6CDEC8E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1E2E5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7ADF8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1971AE" w14:paraId="31DD720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9CF792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8930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1971AE" w14:paraId="607F81A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76C1B0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55ED5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13.05.2024 № 323/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09.08.2024 № 524/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07.11.2024 № 747/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07.02.2025 № 69/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19.05.2025 № 299/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14.08.2025 № 490/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12.11.2025 № 696/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17.02.2026 № 91/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15.05.2026 № 301/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09.07.2026 № 435/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30.01.2024 № 55/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23.01.2025 № 30/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30.01.2026 № 42/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</w:tr>
      <w:tr w:rsidR="001971AE" w14:paraId="3FDC425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69E4D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25DF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1971AE" w14:paraId="1AAEE20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FEA13D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8123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Правительства Ленинградской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области  от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06.04.2026 № 275</w:t>
            </w:r>
          </w:p>
        </w:tc>
      </w:tr>
      <w:tr w:rsidR="001971AE" w14:paraId="4EFB6D9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221120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BDBC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1971AE" w14:paraId="150CEA5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EA938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E9EBE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1971AE" w14:paraId="7B7E472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7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B87067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0BF0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721F40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CF06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BE3">
              <w:rPr>
                <w:rFonts w:ascii="Times New Roman" w:hAnsi="Times New Roman" w:cs="Times New Roman"/>
                <w:sz w:val="20"/>
                <w:szCs w:val="20"/>
              </w:rPr>
              <w:t>МОУ «</w:t>
            </w:r>
            <w:proofErr w:type="spellStart"/>
            <w:r w:rsidRPr="007B7BE3">
              <w:rPr>
                <w:rFonts w:ascii="Times New Roman" w:hAnsi="Times New Roman" w:cs="Times New Roman"/>
                <w:sz w:val="20"/>
                <w:szCs w:val="20"/>
              </w:rPr>
              <w:t>Пашозерская</w:t>
            </w:r>
            <w:proofErr w:type="spellEnd"/>
            <w:r w:rsidRPr="007B7BE3">
              <w:rPr>
                <w:rFonts w:ascii="Times New Roman" w:hAnsi="Times New Roman" w:cs="Times New Roman"/>
                <w:sz w:val="20"/>
                <w:szCs w:val="20"/>
              </w:rPr>
              <w:t xml:space="preserve"> ООШ» по адресу: Ленинградская область, Тихвинский район, д. Пашозеро, ул. Центральная, дом 1</w:t>
            </w:r>
          </w:p>
        </w:tc>
      </w:tr>
      <w:tr w:rsidR="001971AE" w14:paraId="0E441EF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F30C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1971AE" w14:paraId="1E1D4EE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63CF8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7BE3">
              <w:rPr>
                <w:rFonts w:ascii="Times New Roman" w:hAnsi="Times New Roman" w:cs="Times New Roman"/>
                <w:sz w:val="20"/>
                <w:szCs w:val="20"/>
              </w:rPr>
              <w:t>МОУ «</w:t>
            </w:r>
            <w:proofErr w:type="spellStart"/>
            <w:r w:rsidRPr="007B7BE3">
              <w:rPr>
                <w:rFonts w:ascii="Times New Roman" w:hAnsi="Times New Roman" w:cs="Times New Roman"/>
                <w:sz w:val="20"/>
                <w:szCs w:val="20"/>
              </w:rPr>
              <w:t>Пашозерская</w:t>
            </w:r>
            <w:proofErr w:type="spellEnd"/>
            <w:r w:rsidRPr="007B7BE3">
              <w:rPr>
                <w:rFonts w:ascii="Times New Roman" w:hAnsi="Times New Roman" w:cs="Times New Roman"/>
                <w:sz w:val="20"/>
                <w:szCs w:val="20"/>
              </w:rPr>
              <w:t xml:space="preserve"> ООШ» по адресу: Ленинградская область, Тихвинский район, д. Пашозеро, ул. Центральная, дом 1</w:t>
            </w:r>
          </w:p>
        </w:tc>
      </w:tr>
      <w:tr w:rsidR="001971AE" w14:paraId="225CB90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69AE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1971AE" w14:paraId="091F3BD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817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5A33A6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7700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26A0A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0CA0A8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474FB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светильников</w:t>
            </w:r>
          </w:p>
        </w:tc>
      </w:tr>
      <w:tr w:rsidR="001971AE" w14:paraId="22EBFB1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03B2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1971AE" w14:paraId="2E5DA4C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0D38D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A57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96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1F0C1A6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1971AE" w14:paraId="0A45771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9874B7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423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6636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0018C35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5F55AE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4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AC612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1971AE" w14:paraId="48E3998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0B42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11ED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8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22D462E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4FF78F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E85A6C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Сметная стоимость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D3A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89D3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18F44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4B70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5,83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177C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1971AE" w14:paraId="0B94181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D1291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227D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42B8A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6B3FD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FE94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A499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1971AE" w14:paraId="50C384D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6D7A6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FEB7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DC79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31C08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B465C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10,77884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B1F9A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1971AE" w14:paraId="29AD0DD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CCDC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714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57775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8AFCE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152D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0,6037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70B3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1971AE" w14:paraId="18041833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F8CE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0FD1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EF2C0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1793B5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E5A1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7BA20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6441FF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2129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34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4C9B8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F8253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6B7D9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1101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6EC9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47EFA68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E8C50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7E89A93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5605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DEB4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35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B65E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5197F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008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93A0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1971AE" w14:paraId="3AFE59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2E15F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0DCDB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98F0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419B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E612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6EC3F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6185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4FED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6287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2AE82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19A76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3785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1971AE" w14:paraId="1EB6446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0C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1971AE" w14:paraId="3A8C815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7D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3AC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1D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84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A1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7A6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EC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51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D26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0B8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AD1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C83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1971AE" w14:paraId="3F59509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58D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39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ГЭСНм08-03-609-02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C1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Демонтаж Светильник светодиодный накладной и подвесной линейный с креплением на: бетонное основание (стена, потолок)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V=12/100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C5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CA7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62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5D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F4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89B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56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981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EC0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D1D937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8E9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19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571/пр_2022_п.84_т.3_стр.4_стб.3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5E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Демонтаж оборудования, не пригодного для дальнейшего использования (предназначено в лом), без разборки и резки (Кэм=0,3; Км=0;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=0,3;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=0,3)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4B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E73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AAE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3BA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9C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DB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46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385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39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0A7E4E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FD3F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7A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31D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05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B2A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B7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1A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2,10204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D60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904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FE2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17A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3FD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1 123,29</w:t>
            </w:r>
          </w:p>
        </w:tc>
      </w:tr>
      <w:tr w:rsidR="001971AE" w14:paraId="6E4FF18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D93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9C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51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2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A1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311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3C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6E0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1,07064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760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DDE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E92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48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76A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</w:tr>
      <w:tr w:rsidR="001971AE" w14:paraId="7611E55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DAD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CA8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BE1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4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79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16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43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2F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1,0206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50A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426D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7F2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3FA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A1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603,52</w:t>
            </w:r>
          </w:p>
        </w:tc>
      </w:tr>
      <w:tr w:rsidR="001971AE" w14:paraId="198D29F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908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6B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379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1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7E0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371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AD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3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F0B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1A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97C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B31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23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4,77</w:t>
            </w:r>
          </w:p>
        </w:tc>
      </w:tr>
      <w:tr w:rsidR="001971AE" w14:paraId="1B28E41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D1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793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664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A57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24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8D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80C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5E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28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B37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4C1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5F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</w:tr>
      <w:tr w:rsidR="001971AE" w14:paraId="7346F77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0F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51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60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75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D2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CFE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B6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C97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ACE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AE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88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87D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</w:tc>
      </w:tr>
      <w:tr w:rsidR="001971AE" w14:paraId="5F0BA8C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02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FF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80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63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F36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48E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80C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C2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675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F77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19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77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</w:tr>
      <w:tr w:rsidR="001971AE" w14:paraId="2E1E065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64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D7A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F9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F88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EBD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9C0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9B5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7BC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78B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3F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32F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CE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</w:tc>
      </w:tr>
      <w:tr w:rsidR="001971AE" w14:paraId="01FD1C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7C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3BC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01.7.03.04-0001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D79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13C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3F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413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F87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592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13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BA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21A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93E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22656DA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A61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A9D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[01.7.15.07-0021]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F7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Дюбели полиэтиленовые распорные, диаметр 6 мм, длина 30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0F2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408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A60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47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03E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174,13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BF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A5D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214,18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8D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1D99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0D0761E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FDA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DD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[01.7.15.14-0163]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95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3,5 мм, длина 30-35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D0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D6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F15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A96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CF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52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CF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D5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3C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049E9D7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EE8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9B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[01.7.17.09-1455]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B9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Бур с наконечником из твердого сплава, с хвостовиком SDS-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ударного сверления отверстий в твердых материалах, общая длина 160 мм, диаметр 6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BAB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A0E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73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82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AF2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53,58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5A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0A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55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5F1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0EA899F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FE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E22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D5C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A37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DF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B73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84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53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5BC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A6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C3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45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1 131,65</w:t>
            </w:r>
          </w:p>
        </w:tc>
      </w:tr>
      <w:tr w:rsidR="001971AE" w14:paraId="7C11BD7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76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5C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421/пр_2020_п.75_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20E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Вспомогательные ненормируемые материальные ресурсы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86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A0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F23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723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64F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78C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44D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36A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E41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22,47</w:t>
            </w:r>
          </w:p>
        </w:tc>
      </w:tr>
      <w:tr w:rsidR="001971AE" w14:paraId="256A610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5A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923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01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E52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049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818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F6D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1A5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02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B73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E86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26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1 127,55</w:t>
            </w:r>
          </w:p>
        </w:tc>
      </w:tr>
      <w:tr w:rsidR="001971AE" w14:paraId="3E61B4F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49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B5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/812-049.3-1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4A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84B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0B5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04A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EC3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84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F90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C1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992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86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1 093,72</w:t>
            </w:r>
          </w:p>
        </w:tc>
      </w:tr>
      <w:tr w:rsidR="001971AE" w14:paraId="24D9B00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37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E6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/774-049.3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073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0D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EB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19A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DB5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F4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89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BB8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C4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34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575,05</w:t>
            </w:r>
          </w:p>
        </w:tc>
      </w:tr>
      <w:tr w:rsidR="001971AE" w14:paraId="3386463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33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FF4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E49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865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85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29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135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C1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F2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76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23 524,08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A2E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EC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2 822,89</w:t>
            </w:r>
          </w:p>
        </w:tc>
      </w:tr>
      <w:tr w:rsidR="001971AE" w14:paraId="5C559EE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B68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06E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ГЭСНм08-03-609-02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85B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Светильник светодиодный накладной и подвесной линейный с креплением на: бетонное основание (стена, потолок)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V=12/100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8C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2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F19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9E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05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961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893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1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98E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0B744B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DA5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193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41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3BE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360F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BF3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98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7,0068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27F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D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A33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447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F1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3 744,29</w:t>
            </w:r>
          </w:p>
        </w:tc>
      </w:tr>
      <w:tr w:rsidR="001971AE" w14:paraId="53D42F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03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5D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EBB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2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085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FB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535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2D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3,5688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86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84B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EA1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A3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AC9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1 716,66</w:t>
            </w:r>
          </w:p>
        </w:tc>
      </w:tr>
      <w:tr w:rsidR="001971AE" w14:paraId="4BE1CD4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D4A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B95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454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4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4B8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487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EA6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63F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D03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D8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DB7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CD4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EC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2 011,74</w:t>
            </w:r>
          </w:p>
        </w:tc>
      </w:tr>
      <w:tr w:rsidR="001971AE" w14:paraId="25D4808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D4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B7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2-100-01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FC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1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955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B9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61E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E7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A2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81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EA9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6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AC6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15,89</w:t>
            </w:r>
          </w:p>
        </w:tc>
      </w:tr>
      <w:tr w:rsidR="001971AE" w14:paraId="701D275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A3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D4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909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46B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2A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ADA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C0A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BB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BDD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1D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F7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E1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13,68</w:t>
            </w:r>
          </w:p>
        </w:tc>
      </w:tr>
      <w:tr w:rsidR="001971AE" w14:paraId="410A946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6D0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C01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34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4C5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F7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9A8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A9E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9E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7C0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22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D2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F57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14,19</w:t>
            </w:r>
          </w:p>
        </w:tc>
      </w:tr>
      <w:tr w:rsidR="001971AE" w14:paraId="5B9682D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0A2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6DD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55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7B0B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859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F0A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D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D1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BA3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B9A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ED7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392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13,68</w:t>
            </w:r>
          </w:p>
        </w:tc>
      </w:tr>
      <w:tr w:rsidR="001971AE" w14:paraId="49110CA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1F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C14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8EB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FF1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CB7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008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DF7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86D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699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53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645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566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14,19</w:t>
            </w:r>
          </w:p>
        </w:tc>
      </w:tr>
      <w:tr w:rsidR="001971AE" w14:paraId="2E69027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143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C4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E4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F1E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123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C0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F78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47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AD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DFC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520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7D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14,46</w:t>
            </w:r>
          </w:p>
        </w:tc>
      </w:tr>
      <w:tr w:rsidR="001971AE" w14:paraId="7928DE1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CB3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3FC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01.7.03.04-0001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32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C2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69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CD21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35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0,11616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3B3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D3C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13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3F7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AD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1,13</w:t>
            </w:r>
          </w:p>
        </w:tc>
      </w:tr>
      <w:tr w:rsidR="001971AE" w14:paraId="48BCC22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665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B17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[01.7.15.07-0021]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A28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Дюбели полиэтиленовые распорные, диаметр 6 мм, длина 30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0AC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75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D5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017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0,02424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387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174,13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4D6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35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214,18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CB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DB45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5,19</w:t>
            </w:r>
          </w:p>
        </w:tc>
      </w:tr>
      <w:tr w:rsidR="001971AE" w14:paraId="1221332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1E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58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[01.7.15.14-0163]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DCF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Шурупы самонарезающие стальные с полукруглой головкой и прямым шлицем, остроконечные, диаметр 3,5 мм, длина 30-35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B873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EA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1F6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BE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B4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36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7CE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141,33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90C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A4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4,28</w:t>
            </w:r>
          </w:p>
        </w:tc>
      </w:tr>
      <w:tr w:rsidR="001971AE" w14:paraId="6B127F2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E1A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504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[01.7.17.09-1455]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E1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Бур с наконечником из твердого сплава, с хвостовиком SDS-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ударного сверления отверстий в твердых материалах, общая длина 160 мм, диаметр 6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21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62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824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D52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FA7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53,58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F51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88E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41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BD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3,86</w:t>
            </w:r>
          </w:p>
        </w:tc>
      </w:tr>
      <w:tr w:rsidR="001971AE" w14:paraId="59A3ED3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F3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70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6D3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4C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EDB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4C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843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FB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EB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AD1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6F2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E13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3 786,62</w:t>
            </w:r>
          </w:p>
        </w:tc>
      </w:tr>
      <w:tr w:rsidR="001971AE" w14:paraId="1BBC53D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3DB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23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421/пр_2020_п.75_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10F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Вспомогательные ненормируемые материальные ресурсы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2E0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927D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9C9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76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E2D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A6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14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CD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51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74,89</w:t>
            </w:r>
          </w:p>
        </w:tc>
      </w:tr>
      <w:tr w:rsidR="001971AE" w14:paraId="3F350BC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51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7D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[20.3.03.07-0168]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F6F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Светильник светодиодный (прим)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B5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E95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4A5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5A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F10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2 523,01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3DB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24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2 220,25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55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D25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26 643</w:t>
            </w:r>
          </w:p>
        </w:tc>
      </w:tr>
      <w:tr w:rsidR="001971AE" w14:paraId="6BDD692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9A2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AC7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83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8A2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466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7CE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11B7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55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D6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C92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481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58E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3 758,48</w:t>
            </w:r>
          </w:p>
        </w:tc>
      </w:tr>
      <w:tr w:rsidR="001971AE" w14:paraId="759E134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1C7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BB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/812-049.3-1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C39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4FA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28B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8C2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E9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B3C3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35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8E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73D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D5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3 645,73</w:t>
            </w:r>
          </w:p>
        </w:tc>
      </w:tr>
      <w:tr w:rsidR="001971AE" w14:paraId="4B33C35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59B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BF7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/774-049.3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A5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6F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214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8C6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286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8E1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5C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02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60D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BD7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1 916,82</w:t>
            </w:r>
          </w:p>
        </w:tc>
      </w:tr>
      <w:tr w:rsidR="001971AE" w14:paraId="3007028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9C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EC0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217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7FE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EC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4F7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007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CC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43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829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300 558,83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177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77E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36 067,06</w:t>
            </w:r>
          </w:p>
        </w:tc>
      </w:tr>
      <w:tr w:rsidR="001971AE" w14:paraId="01DF6A8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BE6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223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ГЭСНм08-02-146-02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65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Кабель до 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креплением накладными скобами, масса 1 м кабеля: до 1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V=12,5/100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E96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0E0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F4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A3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B2C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65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87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DAF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8E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1EDC55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AD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81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3E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3DF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B10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346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205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A4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AA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9CB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1C1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6A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965,43</w:t>
            </w:r>
          </w:p>
        </w:tc>
      </w:tr>
      <w:tr w:rsidR="001971AE" w14:paraId="7F25285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5C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74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1-100-38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F3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B08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591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127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09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71D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24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F0C7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578,1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12D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4F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965,43</w:t>
            </w:r>
          </w:p>
        </w:tc>
      </w:tr>
      <w:tr w:rsidR="001971AE" w14:paraId="1C40C6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730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D2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DFD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D4A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88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C2B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E65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F3A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D3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8F3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6D2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42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1 192,58</w:t>
            </w:r>
          </w:p>
        </w:tc>
      </w:tr>
      <w:tr w:rsidR="001971AE" w14:paraId="151FC04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8B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66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16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614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83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893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E8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0,5725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1C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08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657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710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06F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449,68</w:t>
            </w:r>
          </w:p>
        </w:tc>
      </w:tr>
      <w:tr w:rsidR="001971AE" w14:paraId="181B1CA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F9C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1C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91.05.05-015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2E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8C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AF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A8E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48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9E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D5A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515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1 643,14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94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81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41,08</w:t>
            </w:r>
          </w:p>
        </w:tc>
      </w:tr>
      <w:tr w:rsidR="001971AE" w14:paraId="52E7911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96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1A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81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103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0A2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76F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AC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E1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4C66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D31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A3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064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19,86</w:t>
            </w:r>
          </w:p>
        </w:tc>
      </w:tr>
      <w:tr w:rsidR="001971AE" w14:paraId="1B41983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A5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7B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[91.06.01-003]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3DF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Домкраты гидравлические, грузоподъемность 63-100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CB5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4D2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94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8AD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6F11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69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A5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5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FC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1,09</w:t>
            </w:r>
          </w:p>
        </w:tc>
      </w:tr>
      <w:tr w:rsidR="001971AE" w14:paraId="7A794BA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8616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587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[91.06.03-061]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12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Лебедки электрические тяговым усилием до 12,26 кН (1,25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F57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FF2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31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BB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30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8,84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957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9E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2F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80F8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5,29</w:t>
            </w:r>
          </w:p>
        </w:tc>
      </w:tr>
      <w:tr w:rsidR="001971AE" w14:paraId="1401140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C8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EBB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[91.06.09-001]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F4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Подъемники телескопические самоходные, рабочая высота 26 м, грузоподъемность 250 кг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DD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F3F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18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5B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174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1 472,34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0B1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3F9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2 164,34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02E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642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1 130,87</w:t>
            </w:r>
          </w:p>
        </w:tc>
      </w:tr>
      <w:tr w:rsidR="001971AE" w14:paraId="6FB99F6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D4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17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4-100-060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7F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565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DC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5B1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6DF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7B8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7F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31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794,34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5E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BF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415,04</w:t>
            </w:r>
          </w:p>
        </w:tc>
      </w:tr>
      <w:tr w:rsidR="001971AE" w14:paraId="31A3DBA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80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89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E91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0D1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2C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B6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8D0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4B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3F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56C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16F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987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14,25</w:t>
            </w:r>
          </w:p>
        </w:tc>
      </w:tr>
      <w:tr w:rsidR="001971AE" w14:paraId="631062D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82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64A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303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322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C8C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71B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DA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186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305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FB3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0C8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5C9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14,78</w:t>
            </w:r>
          </w:p>
        </w:tc>
      </w:tr>
      <w:tr w:rsidR="001971AE" w14:paraId="368135F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EFF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19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683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9A9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447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1F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2F5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2E3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4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008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FE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93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140,85</w:t>
            </w:r>
          </w:p>
        </w:tc>
      </w:tr>
      <w:tr w:rsidR="001971AE" w14:paraId="42832C6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E3C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1E3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[01.7.06.07-0002]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A35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Ленты монтажные из пластмассы для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бандажирования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проводов, скрепляются пластмассовыми кнопками, ширина 10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F5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993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50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6B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7C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86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F0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66,37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7CF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3A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2,03</w:t>
            </w:r>
          </w:p>
        </w:tc>
      </w:tr>
      <w:tr w:rsidR="001971AE" w14:paraId="6D00C77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36C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45D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[10.3.02.03-0011]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CD4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Припои оловянно-свинцовые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бессурьмянистые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марка ПОС30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E36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DD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E29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D8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4CF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931,11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216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860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1 582,89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559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71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98,93</w:t>
            </w:r>
          </w:p>
        </w:tc>
      </w:tr>
      <w:tr w:rsidR="001971AE" w14:paraId="3041DFB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279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E1A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[14.4.03.03-0002]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07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Лак битумный БТ-123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6F8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2A5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0,00288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1A1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91D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A26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82 698,14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ECD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8A8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110 815,51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A9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08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39,89</w:t>
            </w:r>
          </w:p>
        </w:tc>
      </w:tr>
      <w:tr w:rsidR="001971AE" w14:paraId="0B2B57D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530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29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09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EFB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DAC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FC7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958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30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7F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630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60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88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2 748,54</w:t>
            </w:r>
          </w:p>
        </w:tc>
      </w:tr>
      <w:tr w:rsidR="001971AE" w14:paraId="0CB6189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70C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33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421/пр_2020_п.75_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6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94A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A5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DFD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00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83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A5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D0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BA2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317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19,31</w:t>
            </w:r>
          </w:p>
        </w:tc>
      </w:tr>
      <w:tr w:rsidR="001971AE" w14:paraId="46745F0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3C0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D2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[21.1.06.07-0026]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14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Кабель силовой с алюминиевыми жилами АВВГ 2х1,5мк-660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ED9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CD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3B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9F4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0,01275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54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13 476,43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9B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F8F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16 710,77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2A5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12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213,06</w:t>
            </w:r>
          </w:p>
        </w:tc>
      </w:tr>
      <w:tr w:rsidR="001971AE" w14:paraId="25DE9D5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719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D80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24C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50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50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43C7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83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5E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58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1F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82F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8C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1 415,11</w:t>
            </w:r>
          </w:p>
        </w:tc>
      </w:tr>
      <w:tr w:rsidR="001971AE" w14:paraId="4D4C22E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61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39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/812-049.3-1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642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B58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17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7F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6F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7A2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0B1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C5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729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D7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1 372,66</w:t>
            </w:r>
          </w:p>
        </w:tc>
      </w:tr>
      <w:tr w:rsidR="001971AE" w14:paraId="598AD47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BF5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6A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/774-049.3</w:t>
            </w: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BC9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9DD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D2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49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425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446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BE6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B2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15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E3C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721,71</w:t>
            </w:r>
          </w:p>
        </w:tc>
      </w:tr>
      <w:tr w:rsidR="001971AE" w14:paraId="5C4E309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68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EB5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865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52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C77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C82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EC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BF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531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B2E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40 602,24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8F2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A45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5 075,28</w:t>
            </w:r>
          </w:p>
        </w:tc>
      </w:tr>
      <w:tr w:rsidR="001971AE" w14:paraId="3E4F268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DC6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32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410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D5B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040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40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34 639,54</w:t>
            </w:r>
          </w:p>
        </w:tc>
      </w:tr>
      <w:tr w:rsidR="001971AE" w14:paraId="34DB359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E65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6BD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96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6EC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18F82D3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9F6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97F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007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54D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32E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47A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5 833,01</w:t>
            </w:r>
          </w:p>
        </w:tc>
      </w:tr>
      <w:tr w:rsidR="001971AE" w14:paraId="4D6693F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922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95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070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D07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4A2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D41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1 210,36</w:t>
            </w:r>
          </w:p>
        </w:tc>
      </w:tr>
      <w:tr w:rsidR="001971AE" w14:paraId="2CF9380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A4B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60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DF4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767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D03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495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468,13</w:t>
            </w:r>
          </w:p>
        </w:tc>
      </w:tr>
      <w:tr w:rsidR="001971AE" w14:paraId="0E2A308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C2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62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5CB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49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605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3A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27 128,04</w:t>
            </w:r>
          </w:p>
        </w:tc>
      </w:tr>
      <w:tr w:rsidR="001971AE" w14:paraId="30765B1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B96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C0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29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FEA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84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D7D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0F1285A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9BD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E92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A4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EDB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3C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9B3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6 301,14</w:t>
            </w:r>
          </w:p>
        </w:tc>
      </w:tr>
      <w:tr w:rsidR="001971AE" w14:paraId="6683E803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E8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B7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95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2EA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D34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02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6 112,11</w:t>
            </w:r>
          </w:p>
        </w:tc>
      </w:tr>
      <w:tr w:rsidR="001971AE" w14:paraId="69CEC25A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A4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253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3B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E2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77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9A4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3 213,58</w:t>
            </w:r>
          </w:p>
        </w:tc>
      </w:tr>
      <w:tr w:rsidR="001971AE" w14:paraId="2E00CEF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DCD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543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438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B78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A61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7C7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7047F4E6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570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B96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7D9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C2E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143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B5A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5D349D7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19F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B65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84B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3B6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25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B1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43 965,23</w:t>
            </w:r>
          </w:p>
        </w:tc>
      </w:tr>
      <w:tr w:rsidR="001971AE" w14:paraId="4E41F00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BC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54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86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6F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35CFB77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386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AAA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A8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FC6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A02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388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5D67630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C4D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7B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711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D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FDB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2147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6C33B9D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03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8E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4F2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B6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31E4DBA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FF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25D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383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70A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61B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33D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10,77884</w:t>
            </w:r>
          </w:p>
        </w:tc>
      </w:tr>
      <w:tr w:rsidR="001971AE" w14:paraId="624C237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54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75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E82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743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17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91B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0,6037</w:t>
            </w:r>
          </w:p>
        </w:tc>
      </w:tr>
      <w:tr w:rsidR="001971AE" w14:paraId="3529D9B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DFAAF7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3CA470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1525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85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2B8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946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1899000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84E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14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7F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F56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2E55A4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1D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0F7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4AC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71C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372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DF6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43 965,23</w:t>
            </w:r>
          </w:p>
        </w:tc>
      </w:tr>
      <w:tr w:rsidR="001971AE" w14:paraId="4932FC9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D97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80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DEC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0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30F3809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EF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19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74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64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583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9E8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34 639,54</w:t>
            </w:r>
          </w:p>
        </w:tc>
      </w:tr>
      <w:tr w:rsidR="001971AE" w14:paraId="62FA8D1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77F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520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016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7F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0980E10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B40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6D1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6D7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35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92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5A0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5 833,01</w:t>
            </w:r>
          </w:p>
        </w:tc>
      </w:tr>
      <w:tr w:rsidR="001971AE" w14:paraId="6D97349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5420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C0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DED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054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0B1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83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1 210,36</w:t>
            </w:r>
          </w:p>
        </w:tc>
      </w:tr>
      <w:tr w:rsidR="001971AE" w14:paraId="465FCE2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0E1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AF9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1E2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274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534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D7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468,13</w:t>
            </w:r>
          </w:p>
        </w:tc>
      </w:tr>
      <w:tr w:rsidR="001971AE" w14:paraId="3C15401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68F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C22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8C3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F45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B00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EBF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27 128,04</w:t>
            </w:r>
          </w:p>
        </w:tc>
      </w:tr>
      <w:tr w:rsidR="001971AE" w14:paraId="5D661103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BE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BAC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B8D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B61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941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A98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6 301,14</w:t>
            </w:r>
          </w:p>
        </w:tc>
      </w:tr>
      <w:tr w:rsidR="001971AE" w14:paraId="5D615CD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7FE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66C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15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9D7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0E98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86D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6 112,11</w:t>
            </w:r>
          </w:p>
        </w:tc>
      </w:tr>
      <w:tr w:rsidR="001971AE" w14:paraId="22BAE6D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B53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DF2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5D3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F6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5D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26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3 213,58</w:t>
            </w:r>
          </w:p>
        </w:tc>
      </w:tr>
      <w:tr w:rsidR="001971AE" w14:paraId="009474C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B19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804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64B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4F9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1D4B5C1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96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FD7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07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BC8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3EF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908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43 965,23</w:t>
            </w:r>
          </w:p>
        </w:tc>
      </w:tr>
      <w:tr w:rsidR="001971AE" w14:paraId="371DBE2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B2E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371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1C4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2B0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1EEF603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B03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29F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E03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536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83C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A3E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34 639,54</w:t>
            </w:r>
          </w:p>
        </w:tc>
      </w:tr>
      <w:tr w:rsidR="001971AE" w14:paraId="2CD150A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A1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7FC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E0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5E6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551F4F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175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79E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A0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C72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BFF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76E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5 833,01</w:t>
            </w:r>
          </w:p>
        </w:tc>
      </w:tr>
      <w:tr w:rsidR="001971AE" w14:paraId="6D201BD3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EC5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915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1C4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BF8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FDD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83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1 210,36</w:t>
            </w:r>
          </w:p>
        </w:tc>
      </w:tr>
      <w:tr w:rsidR="001971AE" w14:paraId="078A332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4DA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33E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F7FB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2B9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AB0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F25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468,13</w:t>
            </w:r>
          </w:p>
        </w:tc>
      </w:tr>
      <w:tr w:rsidR="001971AE" w14:paraId="5BBEB647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109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530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71F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867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79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4A0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27 128,04</w:t>
            </w:r>
          </w:p>
        </w:tc>
      </w:tr>
      <w:tr w:rsidR="001971AE" w14:paraId="43C1824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AE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86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694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69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3BA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643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21134FE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822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55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639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15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D03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AE4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6 301,14</w:t>
            </w:r>
          </w:p>
        </w:tc>
      </w:tr>
      <w:tr w:rsidR="001971AE" w14:paraId="4143CCA8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51B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08F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D4D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EF8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D2B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457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6 112,11</w:t>
            </w:r>
          </w:p>
        </w:tc>
      </w:tr>
      <w:tr w:rsidR="001971AE" w14:paraId="4522B81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2E8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028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17E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01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BD5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C6D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3 213,58</w:t>
            </w:r>
          </w:p>
        </w:tc>
      </w:tr>
      <w:tr w:rsidR="001971AE" w14:paraId="73382F3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3AB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E32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5DB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824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08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A2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593E03C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56A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467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740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571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E51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985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734AA16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850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F25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599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680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705C771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6DA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42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2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E04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F9C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466D7BE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AC9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4E07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48D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338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95B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234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6E5EDE90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A18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81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C39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84D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330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9EF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1AE" w14:paraId="0423DD82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381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AFD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95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E3B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549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5F5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10,77884</w:t>
            </w:r>
          </w:p>
        </w:tc>
      </w:tr>
      <w:tr w:rsidR="001971AE" w14:paraId="0E02C84F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8796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6AA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E2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5CD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A2A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FF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0,6037</w:t>
            </w:r>
          </w:p>
        </w:tc>
      </w:tr>
      <w:tr w:rsidR="001971AE" w14:paraId="29D5E4C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44A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BA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563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C09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2C9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028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43 965,23</w:t>
            </w:r>
          </w:p>
        </w:tc>
      </w:tr>
      <w:tr w:rsidR="001971AE" w14:paraId="195C1F9C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061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02C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D61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Понижающий коэффициент (по составляющим)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76C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D0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0,9994444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D94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43 940,8</w:t>
            </w:r>
          </w:p>
        </w:tc>
      </w:tr>
      <w:tr w:rsidR="001971AE" w14:paraId="05BB211D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5A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184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E29D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68D1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F43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B71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43 940,8</w:t>
            </w:r>
          </w:p>
        </w:tc>
      </w:tr>
      <w:tr w:rsidR="001971AE" w14:paraId="70D65D9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FFA4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39E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22F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Компенсация НДС от материалов и оборудования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772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((27 112,97+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0)*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22%) = 5 964,85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1FE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25A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5 964,85</w:t>
            </w:r>
          </w:p>
        </w:tc>
      </w:tr>
      <w:tr w:rsidR="001971AE" w14:paraId="224EB14E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AB2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82B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58B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25F7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6B7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96CB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49 905,65</w:t>
            </w:r>
          </w:p>
        </w:tc>
      </w:tr>
      <w:tr w:rsidR="001971AE" w14:paraId="2BDEEE54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FF4C2B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5994DC35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69CC0F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6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C6102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C6569B2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3404601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ED0B18C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382EF5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16E6ACE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1A03E79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E6302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69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D17EE3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FDB1F0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228DEA31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B896C3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92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096608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3D9BF189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1AE" w14:paraId="6C0A221B" w14:textId="77777777" w:rsidTr="00197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574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95E26FA" w14:textId="77777777" w:rsidR="001971AE" w:rsidRDefault="001971AE" w:rsidP="001971AE">
            <w:pPr>
              <w:widowControl w:val="0"/>
              <w:autoSpaceDE w:val="0"/>
              <w:autoSpaceDN w:val="0"/>
              <w:adjustRightInd w:val="0"/>
              <w:spacing w:after="0" w:line="235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3A8557" w14:textId="77777777" w:rsidR="00185601" w:rsidRDefault="00185601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  <w:sectPr w:rsidR="00185601" w:rsidSect="00185601">
          <w:pgSz w:w="16838" w:h="11906" w:orient="landscape"/>
          <w:pgMar w:top="1418" w:right="567" w:bottom="567" w:left="567" w:header="708" w:footer="708" w:gutter="0"/>
          <w:cols w:space="569"/>
          <w:docGrid w:linePitch="360"/>
        </w:sectPr>
      </w:pPr>
    </w:p>
    <w:p w14:paraId="1703728B" w14:textId="58D30A2F" w:rsidR="00DD2762" w:rsidRPr="004A695E" w:rsidRDefault="00DD2762" w:rsidP="00A76ABA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DD2762" w:rsidRPr="004A695E" w:rsidSect="00185601">
      <w:type w:val="continuous"/>
      <w:pgSz w:w="16838" w:h="11906" w:orient="landscape"/>
      <w:pgMar w:top="1418" w:right="567" w:bottom="567" w:left="567" w:header="708" w:footer="708" w:gutter="0"/>
      <w:cols w:num="2" w:space="56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A8F46" w14:textId="77777777" w:rsidR="00FC6FD5" w:rsidRDefault="00FC6FD5" w:rsidP="001779BA">
      <w:pPr>
        <w:spacing w:after="0" w:line="240" w:lineRule="auto"/>
      </w:pPr>
      <w:r>
        <w:separator/>
      </w:r>
    </w:p>
  </w:endnote>
  <w:endnote w:type="continuationSeparator" w:id="0">
    <w:p w14:paraId="30FD1334" w14:textId="77777777" w:rsidR="00FC6FD5" w:rsidRDefault="00FC6FD5" w:rsidP="00177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15B2A" w14:textId="77777777" w:rsidR="00FC6FD5" w:rsidRDefault="00FC6FD5" w:rsidP="001779BA">
      <w:pPr>
        <w:spacing w:after="0" w:line="240" w:lineRule="auto"/>
      </w:pPr>
      <w:r>
        <w:separator/>
      </w:r>
    </w:p>
  </w:footnote>
  <w:footnote w:type="continuationSeparator" w:id="0">
    <w:p w14:paraId="26676D67" w14:textId="77777777" w:rsidR="00FC6FD5" w:rsidRDefault="00FC6FD5" w:rsidP="00177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4F6E"/>
    <w:multiLevelType w:val="multilevel"/>
    <w:tmpl w:val="E010525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954171"/>
    <w:multiLevelType w:val="multilevel"/>
    <w:tmpl w:val="462C669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E0925B8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E243664"/>
    <w:multiLevelType w:val="multilevel"/>
    <w:tmpl w:val="BDC251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3E44968"/>
    <w:multiLevelType w:val="multilevel"/>
    <w:tmpl w:val="D494DF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F074D7"/>
    <w:multiLevelType w:val="multilevel"/>
    <w:tmpl w:val="4D3EC8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6FA1DE6"/>
    <w:multiLevelType w:val="multilevel"/>
    <w:tmpl w:val="78C0E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6026A7"/>
    <w:multiLevelType w:val="multilevel"/>
    <w:tmpl w:val="34CE35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E7F1854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0B20677"/>
    <w:multiLevelType w:val="multilevel"/>
    <w:tmpl w:val="871A9B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B32192"/>
    <w:multiLevelType w:val="hybridMultilevel"/>
    <w:tmpl w:val="1BCE3728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CE7CAA"/>
    <w:multiLevelType w:val="hybridMultilevel"/>
    <w:tmpl w:val="8EFA9B94"/>
    <w:lvl w:ilvl="0" w:tplc="64663B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F2557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2B8A778B"/>
    <w:multiLevelType w:val="multilevel"/>
    <w:tmpl w:val="462C669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DF2ECC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06E5494"/>
    <w:multiLevelType w:val="hybridMultilevel"/>
    <w:tmpl w:val="89FE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A1E3B"/>
    <w:multiLevelType w:val="multilevel"/>
    <w:tmpl w:val="462C66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5125798"/>
    <w:multiLevelType w:val="multilevel"/>
    <w:tmpl w:val="6E0C3AF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C9561C7"/>
    <w:multiLevelType w:val="multilevel"/>
    <w:tmpl w:val="9A3EC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8256ED2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B85E01"/>
    <w:multiLevelType w:val="multilevel"/>
    <w:tmpl w:val="2C2E5A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7C9072ED"/>
    <w:multiLevelType w:val="multilevel"/>
    <w:tmpl w:val="462C669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2"/>
  </w:num>
  <w:num w:numId="4">
    <w:abstractNumId w:val="16"/>
  </w:num>
  <w:num w:numId="5">
    <w:abstractNumId w:val="10"/>
  </w:num>
  <w:num w:numId="6">
    <w:abstractNumId w:val="11"/>
  </w:num>
  <w:num w:numId="7">
    <w:abstractNumId w:val="24"/>
  </w:num>
  <w:num w:numId="8">
    <w:abstractNumId w:val="5"/>
  </w:num>
  <w:num w:numId="9">
    <w:abstractNumId w:val="2"/>
  </w:num>
  <w:num w:numId="10">
    <w:abstractNumId w:val="4"/>
  </w:num>
  <w:num w:numId="11">
    <w:abstractNumId w:val="13"/>
  </w:num>
  <w:num w:numId="12">
    <w:abstractNumId w:val="1"/>
  </w:num>
  <w:num w:numId="13">
    <w:abstractNumId w:val="27"/>
  </w:num>
  <w:num w:numId="14">
    <w:abstractNumId w:val="18"/>
  </w:num>
  <w:num w:numId="15">
    <w:abstractNumId w:val="15"/>
  </w:num>
  <w:num w:numId="16">
    <w:abstractNumId w:val="8"/>
  </w:num>
  <w:num w:numId="17">
    <w:abstractNumId w:val="3"/>
  </w:num>
  <w:num w:numId="18">
    <w:abstractNumId w:val="14"/>
  </w:num>
  <w:num w:numId="19">
    <w:abstractNumId w:val="7"/>
  </w:num>
  <w:num w:numId="20">
    <w:abstractNumId w:val="0"/>
  </w:num>
  <w:num w:numId="21">
    <w:abstractNumId w:val="20"/>
  </w:num>
  <w:num w:numId="22">
    <w:abstractNumId w:val="25"/>
  </w:num>
  <w:num w:numId="23">
    <w:abstractNumId w:val="21"/>
  </w:num>
  <w:num w:numId="24">
    <w:abstractNumId w:val="26"/>
  </w:num>
  <w:num w:numId="25">
    <w:abstractNumId w:val="19"/>
  </w:num>
  <w:num w:numId="26">
    <w:abstractNumId w:val="6"/>
  </w:num>
  <w:num w:numId="27">
    <w:abstractNumId w:val="2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9C"/>
    <w:rsid w:val="000032C5"/>
    <w:rsid w:val="00023418"/>
    <w:rsid w:val="00024A53"/>
    <w:rsid w:val="00026299"/>
    <w:rsid w:val="00050C55"/>
    <w:rsid w:val="0009031C"/>
    <w:rsid w:val="00096A5D"/>
    <w:rsid w:val="000D2EDB"/>
    <w:rsid w:val="001234B4"/>
    <w:rsid w:val="00172B2B"/>
    <w:rsid w:val="001779BA"/>
    <w:rsid w:val="00180974"/>
    <w:rsid w:val="00182035"/>
    <w:rsid w:val="00183512"/>
    <w:rsid w:val="00185601"/>
    <w:rsid w:val="00187799"/>
    <w:rsid w:val="00190359"/>
    <w:rsid w:val="001971AE"/>
    <w:rsid w:val="00212023"/>
    <w:rsid w:val="002219D0"/>
    <w:rsid w:val="002250B7"/>
    <w:rsid w:val="002300EB"/>
    <w:rsid w:val="0023253F"/>
    <w:rsid w:val="00240989"/>
    <w:rsid w:val="00272565"/>
    <w:rsid w:val="002B6481"/>
    <w:rsid w:val="002C0269"/>
    <w:rsid w:val="002C1245"/>
    <w:rsid w:val="002F0D38"/>
    <w:rsid w:val="00316BAC"/>
    <w:rsid w:val="003202F5"/>
    <w:rsid w:val="00331766"/>
    <w:rsid w:val="00337B82"/>
    <w:rsid w:val="003519FB"/>
    <w:rsid w:val="00353D51"/>
    <w:rsid w:val="003C69E7"/>
    <w:rsid w:val="003E435E"/>
    <w:rsid w:val="003F37F6"/>
    <w:rsid w:val="003F50CB"/>
    <w:rsid w:val="0040007F"/>
    <w:rsid w:val="00410156"/>
    <w:rsid w:val="00411EEB"/>
    <w:rsid w:val="00423304"/>
    <w:rsid w:val="004261D1"/>
    <w:rsid w:val="00445D76"/>
    <w:rsid w:val="004550F2"/>
    <w:rsid w:val="00462129"/>
    <w:rsid w:val="00462B00"/>
    <w:rsid w:val="00474F31"/>
    <w:rsid w:val="00477E4A"/>
    <w:rsid w:val="004A695E"/>
    <w:rsid w:val="004D33D2"/>
    <w:rsid w:val="00533029"/>
    <w:rsid w:val="00534FD6"/>
    <w:rsid w:val="00553DF0"/>
    <w:rsid w:val="005C240A"/>
    <w:rsid w:val="005D591E"/>
    <w:rsid w:val="006138B0"/>
    <w:rsid w:val="00622361"/>
    <w:rsid w:val="00631EA6"/>
    <w:rsid w:val="00634002"/>
    <w:rsid w:val="00660314"/>
    <w:rsid w:val="00663CF5"/>
    <w:rsid w:val="00686348"/>
    <w:rsid w:val="00695234"/>
    <w:rsid w:val="00696CF6"/>
    <w:rsid w:val="006B7A36"/>
    <w:rsid w:val="006C16B2"/>
    <w:rsid w:val="006C4A03"/>
    <w:rsid w:val="006D225F"/>
    <w:rsid w:val="006D291F"/>
    <w:rsid w:val="006D4AA4"/>
    <w:rsid w:val="006D4DB6"/>
    <w:rsid w:val="006D5A88"/>
    <w:rsid w:val="006E6798"/>
    <w:rsid w:val="006F382A"/>
    <w:rsid w:val="0071538D"/>
    <w:rsid w:val="007263E9"/>
    <w:rsid w:val="00731F1C"/>
    <w:rsid w:val="00744F9E"/>
    <w:rsid w:val="00776CC9"/>
    <w:rsid w:val="00792DAB"/>
    <w:rsid w:val="00795A70"/>
    <w:rsid w:val="007C2CCB"/>
    <w:rsid w:val="0083523F"/>
    <w:rsid w:val="0084730C"/>
    <w:rsid w:val="008575C2"/>
    <w:rsid w:val="00867B69"/>
    <w:rsid w:val="008924C6"/>
    <w:rsid w:val="0089484C"/>
    <w:rsid w:val="009027A9"/>
    <w:rsid w:val="009061BA"/>
    <w:rsid w:val="00913127"/>
    <w:rsid w:val="009231DC"/>
    <w:rsid w:val="00925D50"/>
    <w:rsid w:val="00927B51"/>
    <w:rsid w:val="009540B7"/>
    <w:rsid w:val="00956F5F"/>
    <w:rsid w:val="00960066"/>
    <w:rsid w:val="00963D85"/>
    <w:rsid w:val="00992D46"/>
    <w:rsid w:val="009A49B9"/>
    <w:rsid w:val="009B5452"/>
    <w:rsid w:val="009E083D"/>
    <w:rsid w:val="00A00335"/>
    <w:rsid w:val="00A31CC4"/>
    <w:rsid w:val="00A36126"/>
    <w:rsid w:val="00A55EEA"/>
    <w:rsid w:val="00A76ABA"/>
    <w:rsid w:val="00A90500"/>
    <w:rsid w:val="00AA2CC9"/>
    <w:rsid w:val="00AB29D6"/>
    <w:rsid w:val="00AC1039"/>
    <w:rsid w:val="00AC3CE7"/>
    <w:rsid w:val="00AC6EBE"/>
    <w:rsid w:val="00AD2A04"/>
    <w:rsid w:val="00B1641B"/>
    <w:rsid w:val="00B24097"/>
    <w:rsid w:val="00B3053B"/>
    <w:rsid w:val="00B41764"/>
    <w:rsid w:val="00B47D8C"/>
    <w:rsid w:val="00B52FEE"/>
    <w:rsid w:val="00B579E3"/>
    <w:rsid w:val="00B61D85"/>
    <w:rsid w:val="00B83CCE"/>
    <w:rsid w:val="00BC4EC9"/>
    <w:rsid w:val="00C33A25"/>
    <w:rsid w:val="00C47FEB"/>
    <w:rsid w:val="00C526EF"/>
    <w:rsid w:val="00CB28B0"/>
    <w:rsid w:val="00CC42E2"/>
    <w:rsid w:val="00CC63FE"/>
    <w:rsid w:val="00D10F9C"/>
    <w:rsid w:val="00D61B23"/>
    <w:rsid w:val="00D94BF4"/>
    <w:rsid w:val="00DA0174"/>
    <w:rsid w:val="00DD2762"/>
    <w:rsid w:val="00DD54A2"/>
    <w:rsid w:val="00E33D73"/>
    <w:rsid w:val="00E55270"/>
    <w:rsid w:val="00E71E0F"/>
    <w:rsid w:val="00EA10BA"/>
    <w:rsid w:val="00EA2631"/>
    <w:rsid w:val="00EB564B"/>
    <w:rsid w:val="00ED233A"/>
    <w:rsid w:val="00EF5ED6"/>
    <w:rsid w:val="00EF5F79"/>
    <w:rsid w:val="00F10097"/>
    <w:rsid w:val="00F70C13"/>
    <w:rsid w:val="00F7464F"/>
    <w:rsid w:val="00F8521A"/>
    <w:rsid w:val="00F85A5E"/>
    <w:rsid w:val="00FC51BF"/>
    <w:rsid w:val="00FC6FD5"/>
    <w:rsid w:val="00FE1F1E"/>
    <w:rsid w:val="00FE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0F8AA"/>
  <w15:docId w15:val="{125DBAE1-A98A-4D58-AAB0-FEBB57EA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5A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79BA"/>
  </w:style>
  <w:style w:type="paragraph" w:styleId="a6">
    <w:name w:val="footer"/>
    <w:basedOn w:val="a"/>
    <w:link w:val="a7"/>
    <w:uiPriority w:val="99"/>
    <w:unhideWhenUsed/>
    <w:rsid w:val="00177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79BA"/>
  </w:style>
  <w:style w:type="table" w:styleId="a8">
    <w:name w:val="Table Grid"/>
    <w:basedOn w:val="a1"/>
    <w:uiPriority w:val="59"/>
    <w:rsid w:val="0055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C3C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C3C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5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2613</Words>
  <Characters>14897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K.</dc:creator>
  <cp:lastModifiedBy>Alexander K.</cp:lastModifiedBy>
  <cp:revision>7</cp:revision>
  <cp:lastPrinted>2023-02-25T19:47:00Z</cp:lastPrinted>
  <dcterms:created xsi:type="dcterms:W3CDTF">2022-06-03T16:28:00Z</dcterms:created>
  <dcterms:modified xsi:type="dcterms:W3CDTF">2026-09-01T16:07:00Z</dcterms:modified>
</cp:coreProperties>
</file>