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29"/>
      </w:tblGrid>
      <w:tr w:rsidR="00553DF0" w14:paraId="7D5E9282" w14:textId="77777777" w:rsidTr="00455378">
        <w:trPr>
          <w:jc w:val="center"/>
        </w:trPr>
        <w:tc>
          <w:tcPr>
            <w:tcW w:w="3085" w:type="dxa"/>
          </w:tcPr>
          <w:p w14:paraId="52447D4D" w14:textId="42BDECA1" w:rsidR="00553DF0" w:rsidRPr="00081110" w:rsidRDefault="00553DF0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ДОГОВОР</w:t>
            </w:r>
            <w:r w:rsidR="00DF69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081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29" w:type="dxa"/>
            <w:tcBorders>
              <w:bottom w:val="single" w:sz="4" w:space="0" w:color="auto"/>
            </w:tcBorders>
          </w:tcPr>
          <w:p w14:paraId="2887D0B6" w14:textId="39D0A69E" w:rsidR="00553DF0" w:rsidRPr="00167B8D" w:rsidRDefault="00553DF0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0276E81" w14:textId="77777777" w:rsidR="00553DF0" w:rsidRDefault="00553DF0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961"/>
        <w:gridCol w:w="284"/>
        <w:gridCol w:w="567"/>
        <w:gridCol w:w="283"/>
        <w:gridCol w:w="1276"/>
        <w:gridCol w:w="284"/>
        <w:gridCol w:w="708"/>
        <w:gridCol w:w="390"/>
      </w:tblGrid>
      <w:tr w:rsidR="00553DF0" w14:paraId="444BD7A0" w14:textId="77777777" w:rsidTr="00026299">
        <w:tc>
          <w:tcPr>
            <w:tcW w:w="1384" w:type="dxa"/>
            <w:tcBorders>
              <w:bottom w:val="single" w:sz="4" w:space="0" w:color="auto"/>
            </w:tcBorders>
          </w:tcPr>
          <w:p w14:paraId="73C70647" w14:textId="77777777" w:rsid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г. Тихвин</w:t>
            </w:r>
          </w:p>
        </w:tc>
        <w:tc>
          <w:tcPr>
            <w:tcW w:w="4961" w:type="dxa"/>
          </w:tcPr>
          <w:p w14:paraId="3548D392" w14:textId="77777777" w:rsid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14:paraId="45E95298" w14:textId="77777777" w:rsidR="00553DF0" w:rsidRP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31260CB" w14:textId="1D39D07D" w:rsidR="00553DF0" w:rsidRPr="00026299" w:rsidRDefault="00553DF0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14:paraId="131821D7" w14:textId="77777777" w:rsid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FD703A2" w14:textId="563B5CAF" w:rsidR="00553DF0" w:rsidRPr="002C444F" w:rsidRDefault="00553DF0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14:paraId="16B31F1E" w14:textId="77777777" w:rsidR="00553DF0" w:rsidRP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70BD7D64" w14:textId="788E368C" w:rsidR="00553DF0" w:rsidRPr="00DD54A2" w:rsidRDefault="00FE3206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D9702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14:paraId="308047B6" w14:textId="77777777" w:rsidR="00553DF0" w:rsidRP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</w:tbl>
    <w:p w14:paraId="2C9BEC0B" w14:textId="77777777" w:rsidR="00316BAC" w:rsidRDefault="00316BAC" w:rsidP="004B5E60">
      <w:pPr>
        <w:spacing w:after="0" w:line="228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0DEA6AB" w14:textId="01A7451F" w:rsidR="007263E9" w:rsidRPr="003F37F6" w:rsidRDefault="00040113" w:rsidP="003D10FA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73349248"/>
      <w:r w:rsidRPr="00040113">
        <w:rPr>
          <w:rFonts w:ascii="Times New Roman" w:hAnsi="Times New Roman" w:cs="Times New Roman"/>
          <w:b/>
          <w:sz w:val="24"/>
          <w:szCs w:val="24"/>
        </w:rPr>
        <w:t xml:space="preserve">Муниципальное образовательное учреждение дополнительного образования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040113">
        <w:rPr>
          <w:rFonts w:ascii="Times New Roman" w:hAnsi="Times New Roman" w:cs="Times New Roman"/>
          <w:b/>
          <w:sz w:val="24"/>
          <w:szCs w:val="24"/>
        </w:rPr>
        <w:t>Тихвинский центр детского творчества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bookmarkEnd w:id="0"/>
      <w:r w:rsidR="004B5E60" w:rsidRPr="005B739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F15766">
        <w:rPr>
          <w:rFonts w:ascii="Times New Roman" w:hAnsi="Times New Roman" w:cs="Times New Roman"/>
          <w:b/>
          <w:sz w:val="24"/>
          <w:szCs w:val="24"/>
        </w:rPr>
        <w:t>МОУ</w:t>
      </w:r>
      <w:r>
        <w:rPr>
          <w:rFonts w:ascii="Times New Roman" w:hAnsi="Times New Roman" w:cs="Times New Roman"/>
          <w:b/>
          <w:sz w:val="24"/>
          <w:szCs w:val="24"/>
        </w:rPr>
        <w:t>ДО</w:t>
      </w:r>
      <w:r w:rsidR="00F15766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ТЦДТ</w:t>
      </w:r>
      <w:r w:rsidR="00F15766">
        <w:rPr>
          <w:rFonts w:ascii="Times New Roman" w:hAnsi="Times New Roman" w:cs="Times New Roman"/>
          <w:b/>
          <w:sz w:val="24"/>
          <w:szCs w:val="24"/>
        </w:rPr>
        <w:t>»</w:t>
      </w:r>
      <w:r w:rsidR="004B5E60" w:rsidRPr="005B7397">
        <w:rPr>
          <w:rFonts w:ascii="Times New Roman" w:hAnsi="Times New Roman" w:cs="Times New Roman"/>
          <w:b/>
          <w:sz w:val="24"/>
          <w:szCs w:val="24"/>
        </w:rPr>
        <w:t>)</w:t>
      </w:r>
      <w:r w:rsidR="004B5E60" w:rsidRPr="00553DF0">
        <w:rPr>
          <w:rFonts w:ascii="Times New Roman" w:hAnsi="Times New Roman" w:cs="Times New Roman"/>
          <w:sz w:val="24"/>
          <w:szCs w:val="24"/>
        </w:rPr>
        <w:t xml:space="preserve">, именуемое </w:t>
      </w:r>
      <w:r w:rsidR="004B5E60">
        <w:rPr>
          <w:rFonts w:ascii="Times New Roman" w:hAnsi="Times New Roman" w:cs="Times New Roman"/>
          <w:sz w:val="24"/>
          <w:szCs w:val="24"/>
        </w:rPr>
        <w:t>в дальнейшем</w:t>
      </w:r>
      <w:r w:rsidR="004B5E60" w:rsidRPr="00553DF0">
        <w:rPr>
          <w:rFonts w:ascii="Times New Roman" w:hAnsi="Times New Roman" w:cs="Times New Roman"/>
          <w:sz w:val="24"/>
          <w:szCs w:val="24"/>
        </w:rPr>
        <w:t xml:space="preserve"> «Заказчик», в лице </w:t>
      </w:r>
      <w:r w:rsidR="00F15766">
        <w:rPr>
          <w:rFonts w:ascii="Times New Roman" w:hAnsi="Times New Roman" w:cs="Times New Roman"/>
          <w:sz w:val="24"/>
          <w:szCs w:val="24"/>
        </w:rPr>
        <w:t>директора</w:t>
      </w:r>
      <w:r w:rsidR="004B5E60"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DC76D6">
        <w:rPr>
          <w:rFonts w:ascii="Times New Roman" w:hAnsi="Times New Roman" w:cs="Times New Roman"/>
          <w:b/>
          <w:sz w:val="24"/>
          <w:szCs w:val="24"/>
        </w:rPr>
        <w:t>Ковалева Игоря Леонидовича</w:t>
      </w:r>
      <w:r w:rsidR="004B5E60" w:rsidRPr="00553DF0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="004B5E60" w:rsidRPr="00E97382">
        <w:rPr>
          <w:rFonts w:ascii="Times New Roman" w:hAnsi="Times New Roman" w:cs="Times New Roman"/>
          <w:sz w:val="24"/>
          <w:szCs w:val="24"/>
        </w:rPr>
        <w:t>, с одной стороны</w:t>
      </w:r>
      <w:r w:rsidR="004B5E60">
        <w:rPr>
          <w:rFonts w:ascii="Times New Roman" w:hAnsi="Times New Roman" w:cs="Times New Roman"/>
          <w:sz w:val="24"/>
          <w:szCs w:val="24"/>
        </w:rPr>
        <w:t>, и</w:t>
      </w:r>
      <w:r w:rsidR="00A83C7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</w:t>
      </w:r>
      <w:r w:rsidR="00A00335">
        <w:rPr>
          <w:rFonts w:ascii="Times New Roman" w:hAnsi="Times New Roman" w:cs="Times New Roman"/>
          <w:sz w:val="24"/>
          <w:szCs w:val="24"/>
        </w:rPr>
        <w:t xml:space="preserve"> </w:t>
      </w:r>
      <w:r w:rsidR="00A83C7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686348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686348">
        <w:rPr>
          <w:rFonts w:ascii="Times New Roman" w:hAnsi="Times New Roman" w:cs="Times New Roman"/>
          <w:b/>
          <w:sz w:val="24"/>
          <w:szCs w:val="24"/>
        </w:rPr>
        <w:t>«Подрядчик»</w:t>
      </w:r>
      <w:r w:rsidR="00686348">
        <w:rPr>
          <w:rFonts w:ascii="Times New Roman" w:hAnsi="Times New Roman" w:cs="Times New Roman"/>
          <w:sz w:val="24"/>
          <w:szCs w:val="24"/>
        </w:rPr>
        <w:t>, действующ</w:t>
      </w:r>
      <w:r w:rsidR="00B3053B">
        <w:rPr>
          <w:rFonts w:ascii="Times New Roman" w:hAnsi="Times New Roman" w:cs="Times New Roman"/>
          <w:sz w:val="24"/>
          <w:szCs w:val="24"/>
        </w:rPr>
        <w:t>ий</w:t>
      </w:r>
      <w:r w:rsidR="00686348">
        <w:rPr>
          <w:rFonts w:ascii="Times New Roman" w:hAnsi="Times New Roman" w:cs="Times New Roman"/>
          <w:sz w:val="24"/>
          <w:szCs w:val="24"/>
        </w:rPr>
        <w:t xml:space="preserve"> на</w:t>
      </w:r>
      <w:r w:rsidR="00D5797D">
        <w:rPr>
          <w:rFonts w:ascii="Times New Roman" w:hAnsi="Times New Roman" w:cs="Times New Roman"/>
          <w:sz w:val="24"/>
          <w:szCs w:val="24"/>
        </w:rPr>
        <w:t xml:space="preserve"> </w:t>
      </w:r>
      <w:r w:rsidR="00686348">
        <w:rPr>
          <w:rFonts w:ascii="Times New Roman" w:hAnsi="Times New Roman" w:cs="Times New Roman"/>
          <w:sz w:val="24"/>
          <w:szCs w:val="24"/>
        </w:rPr>
        <w:t>основании</w:t>
      </w:r>
      <w:r w:rsidR="00D5797D">
        <w:rPr>
          <w:rFonts w:ascii="Times New Roman" w:hAnsi="Times New Roman" w:cs="Times New Roman"/>
          <w:sz w:val="24"/>
          <w:szCs w:val="24"/>
        </w:rPr>
        <w:t xml:space="preserve"> </w:t>
      </w:r>
      <w:r w:rsidR="00A83C77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86348"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14:paraId="48ACB7B3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10361B" w14:textId="77777777" w:rsidR="00D10F9C" w:rsidRPr="003F37F6" w:rsidRDefault="00D10F9C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1. </w:t>
      </w:r>
      <w:r w:rsidR="006D5A88" w:rsidRPr="003F37F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79F868BF" w14:textId="41D84889" w:rsidR="00D10F9C" w:rsidRPr="006335CC" w:rsidRDefault="00D10F9C" w:rsidP="00381119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5CC">
        <w:rPr>
          <w:rFonts w:ascii="Times New Roman" w:hAnsi="Times New Roman" w:cs="Times New Roman"/>
          <w:sz w:val="24"/>
          <w:szCs w:val="24"/>
        </w:rPr>
        <w:t xml:space="preserve">«Подрядчик» </w:t>
      </w:r>
      <w:r w:rsidR="006D5A88" w:rsidRPr="006335CC">
        <w:rPr>
          <w:rFonts w:ascii="Times New Roman" w:hAnsi="Times New Roman" w:cs="Times New Roman"/>
          <w:sz w:val="24"/>
          <w:szCs w:val="24"/>
        </w:rPr>
        <w:t>обязуется по заданию «Заказчика»</w:t>
      </w:r>
      <w:r w:rsidR="000D2EDB" w:rsidRPr="006335CC">
        <w:rPr>
          <w:rFonts w:ascii="Times New Roman" w:hAnsi="Times New Roman" w:cs="Times New Roman"/>
          <w:sz w:val="24"/>
          <w:szCs w:val="24"/>
        </w:rPr>
        <w:t>, в соответствии с прилагаем</w:t>
      </w:r>
      <w:r w:rsidR="00E33D73" w:rsidRPr="006335CC">
        <w:rPr>
          <w:rFonts w:ascii="Times New Roman" w:hAnsi="Times New Roman" w:cs="Times New Roman"/>
          <w:sz w:val="24"/>
          <w:szCs w:val="24"/>
        </w:rPr>
        <w:t>ой локальной сметой</w:t>
      </w:r>
      <w:r w:rsidR="000D2EDB" w:rsidRPr="006335CC">
        <w:rPr>
          <w:rFonts w:ascii="Times New Roman" w:hAnsi="Times New Roman" w:cs="Times New Roman"/>
          <w:sz w:val="24"/>
          <w:szCs w:val="24"/>
        </w:rPr>
        <w:t xml:space="preserve"> выполнить</w:t>
      </w:r>
      <w:r w:rsidR="003F37F6" w:rsidRPr="006335CC">
        <w:rPr>
          <w:rFonts w:ascii="Times New Roman" w:hAnsi="Times New Roman" w:cs="Times New Roman"/>
          <w:sz w:val="24"/>
          <w:szCs w:val="24"/>
        </w:rPr>
        <w:t xml:space="preserve"> </w:t>
      </w:r>
      <w:r w:rsidR="00455378">
        <w:rPr>
          <w:rFonts w:ascii="Times New Roman" w:hAnsi="Times New Roman" w:cs="Times New Roman"/>
          <w:b/>
          <w:sz w:val="24"/>
          <w:szCs w:val="24"/>
        </w:rPr>
        <w:t xml:space="preserve">ремонт </w:t>
      </w:r>
      <w:r w:rsidR="00D5797D">
        <w:rPr>
          <w:rFonts w:ascii="Times New Roman" w:hAnsi="Times New Roman" w:cs="Times New Roman"/>
          <w:b/>
          <w:sz w:val="24"/>
          <w:szCs w:val="24"/>
        </w:rPr>
        <w:t>отмостки</w:t>
      </w:r>
      <w:r w:rsidR="00D97028"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DC76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76D6" w:rsidRPr="00DC76D6">
        <w:rPr>
          <w:rFonts w:ascii="Times New Roman" w:hAnsi="Times New Roman" w:cs="Times New Roman"/>
          <w:b/>
          <w:sz w:val="24"/>
          <w:szCs w:val="24"/>
        </w:rPr>
        <w:t>МОУДО «ТЦДТ» по адресу: г. Тихвин, 1 микрорайон, дом 30</w:t>
      </w:r>
      <w:r w:rsidR="000D2EDB" w:rsidRPr="006335CC">
        <w:rPr>
          <w:rFonts w:ascii="Times New Roman" w:hAnsi="Times New Roman" w:cs="Times New Roman"/>
          <w:sz w:val="24"/>
          <w:szCs w:val="24"/>
        </w:rPr>
        <w:t>, а «Заказчик» создать «Подрядчику» необходимые условия для выполнения работ, принять их результат и оплатить указанную в договоре цену.</w:t>
      </w:r>
    </w:p>
    <w:p w14:paraId="49D75767" w14:textId="6BAB0B33" w:rsidR="006D5A88" w:rsidRPr="003F37F6" w:rsidRDefault="000D2EDB" w:rsidP="004B5E60">
      <w:pPr>
        <w:pStyle w:val="a3"/>
        <w:numPr>
          <w:ilvl w:val="1"/>
          <w:numId w:val="1"/>
        </w:numPr>
        <w:spacing w:after="0" w:line="228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 xml:space="preserve">«Подрядчик» обязуется полностью выполнить все работы и сдать объект Заказчику до </w:t>
      </w:r>
      <w:r w:rsidR="00925D5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F37F6">
        <w:rPr>
          <w:rFonts w:ascii="Times New Roman" w:hAnsi="Times New Roman" w:cs="Times New Roman"/>
          <w:sz w:val="24"/>
          <w:szCs w:val="24"/>
        </w:rPr>
        <w:t>«</w:t>
      </w:r>
      <w:r w:rsidR="00925D50">
        <w:rPr>
          <w:rFonts w:ascii="Times New Roman" w:hAnsi="Times New Roman" w:cs="Times New Roman"/>
          <w:sz w:val="24"/>
          <w:szCs w:val="24"/>
        </w:rPr>
        <w:t xml:space="preserve"> </w:t>
      </w:r>
      <w:r w:rsidR="00DF69F8">
        <w:rPr>
          <w:rFonts w:ascii="Times New Roman" w:hAnsi="Times New Roman" w:cs="Times New Roman"/>
          <w:sz w:val="24"/>
          <w:szCs w:val="24"/>
        </w:rPr>
        <w:t>3</w:t>
      </w:r>
      <w:r w:rsidR="008E47C3">
        <w:rPr>
          <w:rFonts w:ascii="Times New Roman" w:hAnsi="Times New Roman" w:cs="Times New Roman"/>
          <w:sz w:val="24"/>
          <w:szCs w:val="24"/>
        </w:rPr>
        <w:t>1</w:t>
      </w:r>
      <w:r w:rsidR="00B61D85">
        <w:rPr>
          <w:rFonts w:ascii="Times New Roman" w:hAnsi="Times New Roman" w:cs="Times New Roman"/>
          <w:sz w:val="24"/>
          <w:szCs w:val="24"/>
        </w:rPr>
        <w:t xml:space="preserve"> </w:t>
      </w:r>
      <w:r w:rsidR="003F37F6">
        <w:rPr>
          <w:rFonts w:ascii="Times New Roman" w:hAnsi="Times New Roman" w:cs="Times New Roman"/>
          <w:sz w:val="24"/>
          <w:szCs w:val="24"/>
        </w:rPr>
        <w:t xml:space="preserve">» </w:t>
      </w:r>
      <w:r w:rsidR="003202F5">
        <w:rPr>
          <w:rFonts w:ascii="Times New Roman" w:hAnsi="Times New Roman" w:cs="Times New Roman"/>
          <w:sz w:val="24"/>
          <w:szCs w:val="24"/>
        </w:rPr>
        <w:t xml:space="preserve"> </w:t>
      </w:r>
      <w:r w:rsidR="008E47C3">
        <w:rPr>
          <w:rFonts w:ascii="Times New Roman" w:hAnsi="Times New Roman" w:cs="Times New Roman"/>
          <w:sz w:val="24"/>
          <w:szCs w:val="24"/>
        </w:rPr>
        <w:t>октября</w:t>
      </w:r>
      <w:r w:rsidR="003202F5">
        <w:rPr>
          <w:rFonts w:ascii="Times New Roman" w:hAnsi="Times New Roman" w:cs="Times New Roman"/>
          <w:sz w:val="24"/>
          <w:szCs w:val="24"/>
        </w:rPr>
        <w:t xml:space="preserve"> </w:t>
      </w:r>
      <w:r w:rsidR="00B61D85">
        <w:rPr>
          <w:rFonts w:ascii="Times New Roman" w:hAnsi="Times New Roman" w:cs="Times New Roman"/>
          <w:sz w:val="24"/>
          <w:szCs w:val="24"/>
        </w:rPr>
        <w:t>20</w:t>
      </w:r>
      <w:r w:rsidR="00EF5F79">
        <w:rPr>
          <w:rFonts w:ascii="Times New Roman" w:hAnsi="Times New Roman" w:cs="Times New Roman"/>
          <w:sz w:val="24"/>
          <w:szCs w:val="24"/>
        </w:rPr>
        <w:t>2</w:t>
      </w:r>
      <w:r w:rsidR="005923A9">
        <w:rPr>
          <w:rFonts w:ascii="Times New Roman" w:hAnsi="Times New Roman" w:cs="Times New Roman"/>
          <w:sz w:val="24"/>
          <w:szCs w:val="24"/>
        </w:rPr>
        <w:t>6</w:t>
      </w:r>
      <w:r w:rsidR="00B61D85">
        <w:rPr>
          <w:rFonts w:ascii="Times New Roman" w:hAnsi="Times New Roman" w:cs="Times New Roman"/>
          <w:sz w:val="24"/>
          <w:szCs w:val="24"/>
        </w:rPr>
        <w:t xml:space="preserve"> </w:t>
      </w:r>
      <w:r w:rsidRPr="003F37F6">
        <w:rPr>
          <w:rFonts w:ascii="Times New Roman" w:hAnsi="Times New Roman" w:cs="Times New Roman"/>
          <w:sz w:val="24"/>
          <w:szCs w:val="24"/>
        </w:rPr>
        <w:t>года.</w:t>
      </w:r>
    </w:p>
    <w:p w14:paraId="6540F989" w14:textId="0E4B5BD3" w:rsidR="000D2EDB" w:rsidRPr="003F37F6" w:rsidRDefault="000D2EDB" w:rsidP="004B5E60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>Договор заключается</w:t>
      </w:r>
      <w:r w:rsidR="003F37F6">
        <w:rPr>
          <w:rFonts w:ascii="Times New Roman" w:hAnsi="Times New Roman" w:cs="Times New Roman"/>
          <w:sz w:val="24"/>
          <w:szCs w:val="24"/>
        </w:rPr>
        <w:t xml:space="preserve"> </w:t>
      </w:r>
      <w:r w:rsidRPr="003F37F6">
        <w:rPr>
          <w:rFonts w:ascii="Times New Roman" w:hAnsi="Times New Roman" w:cs="Times New Roman"/>
          <w:sz w:val="24"/>
          <w:szCs w:val="24"/>
        </w:rPr>
        <w:t>в соответствии с требованиями и условиями</w:t>
      </w:r>
      <w:r w:rsidR="003F37F6">
        <w:rPr>
          <w:rFonts w:ascii="Times New Roman" w:hAnsi="Times New Roman" w:cs="Times New Roman"/>
          <w:sz w:val="24"/>
          <w:szCs w:val="24"/>
        </w:rPr>
        <w:t xml:space="preserve"> </w:t>
      </w:r>
      <w:r w:rsidR="00EF5F79" w:rsidRPr="003F37F6">
        <w:rPr>
          <w:rFonts w:ascii="Times New Roman" w:hAnsi="Times New Roman" w:cs="Times New Roman"/>
          <w:sz w:val="24"/>
          <w:szCs w:val="24"/>
        </w:rPr>
        <w:t>Федерального закона</w:t>
      </w:r>
      <w:r w:rsidR="00EF5F79">
        <w:rPr>
          <w:rFonts w:ascii="Times New Roman" w:hAnsi="Times New Roman" w:cs="Times New Roman"/>
          <w:sz w:val="24"/>
          <w:szCs w:val="24"/>
        </w:rPr>
        <w:t xml:space="preserve"> </w:t>
      </w:r>
      <w:r w:rsidR="00EF5F79" w:rsidRPr="00AA4D18">
        <w:rPr>
          <w:rFonts w:ascii="Times New Roman" w:hAnsi="Times New Roman" w:cs="Times New Roman"/>
          <w:sz w:val="24"/>
          <w:szCs w:val="24"/>
        </w:rPr>
        <w:t>№ 44-ФЗ от 05.04.2013 г. (п.</w:t>
      </w:r>
      <w:r w:rsidR="0074562B" w:rsidRPr="00AA4D18">
        <w:rPr>
          <w:rFonts w:ascii="Times New Roman" w:hAnsi="Times New Roman" w:cs="Times New Roman"/>
          <w:sz w:val="24"/>
          <w:szCs w:val="24"/>
        </w:rPr>
        <w:t>5</w:t>
      </w:r>
      <w:r w:rsidR="00EF5F79" w:rsidRPr="00AA4D18">
        <w:rPr>
          <w:rFonts w:ascii="Times New Roman" w:hAnsi="Times New Roman" w:cs="Times New Roman"/>
          <w:sz w:val="24"/>
          <w:szCs w:val="24"/>
        </w:rPr>
        <w:t xml:space="preserve"> ч.1 ст.93) (ИКЗ </w:t>
      </w:r>
      <w:r w:rsidR="00D97028" w:rsidRPr="00AA4D18">
        <w:rPr>
          <w:rFonts w:ascii="Times New Roman" w:hAnsi="Times New Roman" w:cs="Times New Roman"/>
          <w:sz w:val="24"/>
          <w:szCs w:val="24"/>
        </w:rPr>
        <w:t>263471500218747150100100050000000244</w:t>
      </w:r>
      <w:r w:rsidR="00EF5F79" w:rsidRPr="00AA4D18">
        <w:rPr>
          <w:rFonts w:ascii="Times New Roman" w:hAnsi="Times New Roman" w:cs="Times New Roman"/>
          <w:sz w:val="24"/>
          <w:szCs w:val="24"/>
        </w:rPr>
        <w:t>).</w:t>
      </w:r>
    </w:p>
    <w:p w14:paraId="08B1E4EC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7F7A5" w14:textId="77777777" w:rsidR="000D2EDB" w:rsidRPr="003F37F6" w:rsidRDefault="000D2EDB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2. Сто</w:t>
      </w:r>
      <w:r w:rsidR="006D225F">
        <w:rPr>
          <w:rFonts w:ascii="Times New Roman" w:hAnsi="Times New Roman" w:cs="Times New Roman"/>
          <w:b/>
          <w:sz w:val="24"/>
          <w:szCs w:val="24"/>
        </w:rPr>
        <w:t>имость работ и порядок расчетов</w:t>
      </w:r>
    </w:p>
    <w:p w14:paraId="65D43A79" w14:textId="42013BB1" w:rsidR="00553DF0" w:rsidRDefault="009A49B9" w:rsidP="004B5E60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Стоимость работ по договору</w:t>
      </w:r>
      <w:r w:rsidR="00060729"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A31CC4">
        <w:rPr>
          <w:rFonts w:ascii="Times New Roman" w:hAnsi="Times New Roman" w:cs="Times New Roman"/>
          <w:sz w:val="24"/>
          <w:szCs w:val="24"/>
        </w:rPr>
        <w:t>локальной смете</w:t>
      </w:r>
      <w:r w:rsidR="00060729">
        <w:rPr>
          <w:rFonts w:ascii="Times New Roman" w:hAnsi="Times New Roman" w:cs="Times New Roman"/>
          <w:sz w:val="24"/>
          <w:szCs w:val="24"/>
        </w:rPr>
        <w:t>,</w:t>
      </w:r>
      <w:r w:rsidR="002C1245">
        <w:rPr>
          <w:rFonts w:ascii="Times New Roman" w:hAnsi="Times New Roman" w:cs="Times New Roman"/>
          <w:sz w:val="24"/>
          <w:szCs w:val="24"/>
        </w:rPr>
        <w:t xml:space="preserve"> составляет:</w:t>
      </w:r>
      <w:r w:rsidR="00B62D89">
        <w:rPr>
          <w:rFonts w:ascii="Times New Roman" w:hAnsi="Times New Roman" w:cs="Times New Roman"/>
          <w:sz w:val="24"/>
          <w:szCs w:val="24"/>
        </w:rPr>
        <w:t xml:space="preserve"> </w:t>
      </w:r>
      <w:r w:rsidR="00D5797D" w:rsidRPr="00D5797D">
        <w:rPr>
          <w:rFonts w:ascii="Times New Roman" w:hAnsi="Times New Roman" w:cs="Times New Roman"/>
          <w:b/>
          <w:bCs/>
          <w:sz w:val="24"/>
          <w:szCs w:val="24"/>
        </w:rPr>
        <w:t>39 434</w:t>
      </w:r>
      <w:r w:rsidR="0045537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5797D">
        <w:rPr>
          <w:rFonts w:ascii="Times New Roman" w:hAnsi="Times New Roman" w:cs="Times New Roman"/>
          <w:b/>
          <w:sz w:val="24"/>
          <w:szCs w:val="24"/>
        </w:rPr>
        <w:t xml:space="preserve">тридцать девять </w:t>
      </w:r>
      <w:r w:rsidR="00D97028">
        <w:rPr>
          <w:rFonts w:ascii="Times New Roman" w:hAnsi="Times New Roman" w:cs="Times New Roman"/>
          <w:b/>
          <w:sz w:val="24"/>
          <w:szCs w:val="24"/>
        </w:rPr>
        <w:t xml:space="preserve">тысяч </w:t>
      </w:r>
      <w:r w:rsidR="00D5797D">
        <w:rPr>
          <w:rFonts w:ascii="Times New Roman" w:hAnsi="Times New Roman" w:cs="Times New Roman"/>
          <w:b/>
          <w:sz w:val="24"/>
          <w:szCs w:val="24"/>
        </w:rPr>
        <w:t>четыреста тридцать четыре</w:t>
      </w:r>
      <w:r w:rsidR="00455378">
        <w:rPr>
          <w:rFonts w:ascii="Times New Roman" w:hAnsi="Times New Roman" w:cs="Times New Roman"/>
          <w:b/>
          <w:sz w:val="24"/>
          <w:szCs w:val="24"/>
        </w:rPr>
        <w:t>) рубл</w:t>
      </w:r>
      <w:r w:rsidR="00D97028">
        <w:rPr>
          <w:rFonts w:ascii="Times New Roman" w:hAnsi="Times New Roman" w:cs="Times New Roman"/>
          <w:b/>
          <w:sz w:val="24"/>
          <w:szCs w:val="24"/>
        </w:rPr>
        <w:t>я</w:t>
      </w:r>
      <w:r w:rsidR="004553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7028">
        <w:rPr>
          <w:rFonts w:ascii="Times New Roman" w:hAnsi="Times New Roman" w:cs="Times New Roman"/>
          <w:b/>
          <w:sz w:val="24"/>
          <w:szCs w:val="24"/>
        </w:rPr>
        <w:t>1</w:t>
      </w:r>
      <w:r w:rsidR="00D5797D">
        <w:rPr>
          <w:rFonts w:ascii="Times New Roman" w:hAnsi="Times New Roman" w:cs="Times New Roman"/>
          <w:b/>
          <w:sz w:val="24"/>
          <w:szCs w:val="24"/>
        </w:rPr>
        <w:t>5</w:t>
      </w:r>
      <w:r w:rsidR="00455378">
        <w:rPr>
          <w:rFonts w:ascii="Times New Roman" w:hAnsi="Times New Roman" w:cs="Times New Roman"/>
          <w:b/>
          <w:sz w:val="24"/>
          <w:szCs w:val="24"/>
        </w:rPr>
        <w:t xml:space="preserve"> копе</w:t>
      </w:r>
      <w:r w:rsidR="00D97028">
        <w:rPr>
          <w:rFonts w:ascii="Times New Roman" w:hAnsi="Times New Roman" w:cs="Times New Roman"/>
          <w:b/>
          <w:sz w:val="24"/>
          <w:szCs w:val="24"/>
        </w:rPr>
        <w:t>ек</w:t>
      </w:r>
      <w:r w:rsidR="00B62D89" w:rsidRPr="00B62D89">
        <w:rPr>
          <w:rFonts w:ascii="Times New Roman" w:hAnsi="Times New Roman" w:cs="Times New Roman"/>
          <w:sz w:val="24"/>
          <w:szCs w:val="24"/>
        </w:rPr>
        <w:t>,</w:t>
      </w:r>
      <w:r w:rsidR="00EC6F3C">
        <w:rPr>
          <w:rFonts w:ascii="Times New Roman" w:hAnsi="Times New Roman" w:cs="Times New Roman"/>
          <w:sz w:val="24"/>
          <w:szCs w:val="24"/>
        </w:rPr>
        <w:t xml:space="preserve"> в том числе </w:t>
      </w:r>
      <w:r w:rsidR="003F37F6"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Pr="00553DF0">
        <w:rPr>
          <w:rFonts w:ascii="Times New Roman" w:hAnsi="Times New Roman" w:cs="Times New Roman"/>
          <w:sz w:val="24"/>
          <w:szCs w:val="24"/>
        </w:rPr>
        <w:t>НДС</w:t>
      </w:r>
      <w:r w:rsidR="00EC6F3C">
        <w:rPr>
          <w:rFonts w:ascii="Times New Roman" w:hAnsi="Times New Roman" w:cs="Times New Roman"/>
          <w:sz w:val="24"/>
          <w:szCs w:val="24"/>
        </w:rPr>
        <w:t>.</w:t>
      </w:r>
    </w:p>
    <w:p w14:paraId="19D42361" w14:textId="77777777" w:rsidR="00553DF0" w:rsidRDefault="009A49B9" w:rsidP="004B5E60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«Подрядчик» приступает к работам после получения сообщения от «Заказчика» о возможности начала работ на Объекте.</w:t>
      </w:r>
    </w:p>
    <w:p w14:paraId="7A5DF788" w14:textId="6456CEFF" w:rsidR="009A49B9" w:rsidRPr="00553DF0" w:rsidRDefault="009A49B9" w:rsidP="004B5E60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 xml:space="preserve">«Подрядчик» после окончания </w:t>
      </w:r>
      <w:r w:rsidR="00CC42E2" w:rsidRPr="00553DF0">
        <w:rPr>
          <w:rFonts w:ascii="Times New Roman" w:hAnsi="Times New Roman" w:cs="Times New Roman"/>
          <w:sz w:val="24"/>
          <w:szCs w:val="24"/>
        </w:rPr>
        <w:t>работ,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r w:rsidR="00CC42E2" w:rsidRPr="00553DF0">
        <w:rPr>
          <w:rFonts w:ascii="Times New Roman" w:hAnsi="Times New Roman" w:cs="Times New Roman"/>
          <w:sz w:val="24"/>
          <w:szCs w:val="24"/>
        </w:rPr>
        <w:t>Договором,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направляет уведомление «Заказчику»,</w:t>
      </w:r>
      <w:r w:rsidR="003F37F6"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Pr="00553DF0">
        <w:rPr>
          <w:rFonts w:ascii="Times New Roman" w:hAnsi="Times New Roman" w:cs="Times New Roman"/>
          <w:sz w:val="24"/>
          <w:szCs w:val="24"/>
        </w:rPr>
        <w:t>который осуществляет проверку и приемку выполненных работ и производит расчет с «Подрядчиком» в течени</w:t>
      </w:r>
      <w:r w:rsidR="003F37F6" w:rsidRPr="00553DF0">
        <w:rPr>
          <w:rFonts w:ascii="Times New Roman" w:hAnsi="Times New Roman" w:cs="Times New Roman"/>
          <w:sz w:val="24"/>
          <w:szCs w:val="24"/>
        </w:rPr>
        <w:t>е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DF69F8">
        <w:rPr>
          <w:rFonts w:ascii="Times New Roman" w:hAnsi="Times New Roman" w:cs="Times New Roman"/>
          <w:sz w:val="24"/>
          <w:szCs w:val="24"/>
        </w:rPr>
        <w:t>7</w:t>
      </w:r>
      <w:r w:rsidR="00182035">
        <w:rPr>
          <w:rFonts w:ascii="Times New Roman" w:hAnsi="Times New Roman" w:cs="Times New Roman"/>
          <w:sz w:val="24"/>
          <w:szCs w:val="24"/>
        </w:rPr>
        <w:t xml:space="preserve"> (</w:t>
      </w:r>
      <w:r w:rsidR="00DF69F8">
        <w:rPr>
          <w:rFonts w:ascii="Times New Roman" w:hAnsi="Times New Roman" w:cs="Times New Roman"/>
          <w:sz w:val="24"/>
          <w:szCs w:val="24"/>
        </w:rPr>
        <w:t>сем</w:t>
      </w:r>
      <w:r w:rsidR="00182035">
        <w:rPr>
          <w:rFonts w:ascii="Times New Roman" w:hAnsi="Times New Roman" w:cs="Times New Roman"/>
          <w:sz w:val="24"/>
          <w:szCs w:val="24"/>
        </w:rPr>
        <w:t>и) рабочих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дней с момента подписания акта выполненных работ формы КС-2 и справки формы КС-3</w:t>
      </w:r>
      <w:r w:rsidR="00DF69F8">
        <w:rPr>
          <w:rFonts w:ascii="Times New Roman" w:hAnsi="Times New Roman" w:cs="Times New Roman"/>
          <w:sz w:val="24"/>
          <w:szCs w:val="24"/>
        </w:rPr>
        <w:t xml:space="preserve"> и счета</w:t>
      </w:r>
      <w:r w:rsidRPr="00553DF0">
        <w:rPr>
          <w:rFonts w:ascii="Times New Roman" w:hAnsi="Times New Roman" w:cs="Times New Roman"/>
          <w:sz w:val="24"/>
          <w:szCs w:val="24"/>
        </w:rPr>
        <w:t>.</w:t>
      </w:r>
    </w:p>
    <w:p w14:paraId="27171B0F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5D064" w14:textId="77777777" w:rsidR="009A49B9" w:rsidRPr="003F37F6" w:rsidRDefault="009A49B9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3. Обязательства «Подрядчика»</w:t>
      </w:r>
      <w:r w:rsidR="00240989">
        <w:rPr>
          <w:rFonts w:ascii="Times New Roman" w:hAnsi="Times New Roman" w:cs="Times New Roman"/>
          <w:b/>
          <w:sz w:val="24"/>
          <w:szCs w:val="24"/>
        </w:rPr>
        <w:t xml:space="preserve"> и «Заказчика»</w:t>
      </w:r>
    </w:p>
    <w:p w14:paraId="0EC850D1" w14:textId="77777777" w:rsidR="009B5452" w:rsidRDefault="009B5452" w:rsidP="004B5E60">
      <w:pPr>
        <w:pStyle w:val="a3"/>
        <w:numPr>
          <w:ilvl w:val="1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Для выполнения настоящего договора «Подрядчик» обязан:</w:t>
      </w:r>
    </w:p>
    <w:p w14:paraId="35D11627" w14:textId="0B07C027" w:rsidR="009B5452" w:rsidRDefault="009B5452" w:rsidP="004B5E60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Выполнить своими силами и средствами</w:t>
      </w:r>
      <w:r w:rsidR="00686348"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553DF0">
        <w:rPr>
          <w:rFonts w:ascii="Times New Roman" w:hAnsi="Times New Roman" w:cs="Times New Roman"/>
          <w:sz w:val="24"/>
          <w:szCs w:val="24"/>
        </w:rPr>
        <w:t>а также сдать «Заказчику»</w:t>
      </w:r>
      <w:r w:rsidR="00686348" w:rsidRPr="00686348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553DF0"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553DF0">
        <w:rPr>
          <w:rFonts w:ascii="Times New Roman" w:hAnsi="Times New Roman" w:cs="Times New Roman"/>
          <w:sz w:val="24"/>
          <w:szCs w:val="24"/>
        </w:rPr>
        <w:t>в объеме и в сроки, предусмотренные настоящ</w:t>
      </w:r>
      <w:r w:rsidR="00686348">
        <w:rPr>
          <w:rFonts w:ascii="Times New Roman" w:hAnsi="Times New Roman" w:cs="Times New Roman"/>
          <w:sz w:val="24"/>
          <w:szCs w:val="24"/>
        </w:rPr>
        <w:t>им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686348">
        <w:rPr>
          <w:rFonts w:ascii="Times New Roman" w:hAnsi="Times New Roman" w:cs="Times New Roman"/>
          <w:sz w:val="24"/>
          <w:szCs w:val="24"/>
        </w:rPr>
        <w:t>ом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686348">
        <w:rPr>
          <w:rFonts w:ascii="Times New Roman" w:hAnsi="Times New Roman" w:cs="Times New Roman"/>
          <w:sz w:val="24"/>
          <w:szCs w:val="24"/>
        </w:rPr>
        <w:t xml:space="preserve">и </w:t>
      </w:r>
      <w:r w:rsidRPr="00553DF0">
        <w:rPr>
          <w:rFonts w:ascii="Times New Roman" w:hAnsi="Times New Roman" w:cs="Times New Roman"/>
          <w:sz w:val="24"/>
          <w:szCs w:val="24"/>
        </w:rPr>
        <w:t>сметной документацией.</w:t>
      </w:r>
    </w:p>
    <w:p w14:paraId="314BA0CC" w14:textId="77777777" w:rsidR="009B5452" w:rsidRDefault="009B5452" w:rsidP="004B5E60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При осуществлении работ нес</w:t>
      </w:r>
      <w:r>
        <w:rPr>
          <w:rFonts w:ascii="Times New Roman" w:hAnsi="Times New Roman" w:cs="Times New Roman"/>
          <w:sz w:val="24"/>
          <w:szCs w:val="24"/>
        </w:rPr>
        <w:t>ти</w:t>
      </w:r>
      <w:r w:rsidRPr="00553DF0">
        <w:rPr>
          <w:rFonts w:ascii="Times New Roman" w:hAnsi="Times New Roman" w:cs="Times New Roman"/>
          <w:sz w:val="24"/>
          <w:szCs w:val="24"/>
        </w:rPr>
        <w:t xml:space="preserve"> ответственность за соблюдение правил техники безопасности, противопожарной безопасности, охраны окружающей среды, требований СанПиН и ГОСТ.</w:t>
      </w:r>
    </w:p>
    <w:p w14:paraId="3D6488A7" w14:textId="77777777" w:rsidR="009B5452" w:rsidRDefault="009B5452" w:rsidP="004B5E60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Осуществлять работы с привлечением обученного персонала.</w:t>
      </w:r>
    </w:p>
    <w:p w14:paraId="54DB40A3" w14:textId="77777777" w:rsidR="009B5452" w:rsidRPr="00553DF0" w:rsidRDefault="009B5452" w:rsidP="004B5E60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Предоставить копии </w:t>
      </w:r>
      <w:r w:rsidRPr="00553DF0">
        <w:rPr>
          <w:rFonts w:ascii="Times New Roman" w:hAnsi="Times New Roman" w:cs="Times New Roman"/>
          <w:sz w:val="24"/>
          <w:szCs w:val="24"/>
        </w:rPr>
        <w:t>сертификат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>, технически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паспорт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 xml:space="preserve"> и други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документ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>, удостоверяющи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53DF0">
        <w:rPr>
          <w:rFonts w:ascii="Times New Roman" w:hAnsi="Times New Roman" w:cs="Times New Roman"/>
          <w:sz w:val="24"/>
          <w:szCs w:val="24"/>
        </w:rPr>
        <w:t xml:space="preserve">ачество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53DF0">
        <w:rPr>
          <w:rFonts w:ascii="Times New Roman" w:hAnsi="Times New Roman" w:cs="Times New Roman"/>
          <w:sz w:val="24"/>
          <w:szCs w:val="24"/>
        </w:rPr>
        <w:t>оставляемы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для ремонта материал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 xml:space="preserve"> и оборудовани</w:t>
      </w:r>
      <w:r>
        <w:rPr>
          <w:rFonts w:ascii="Times New Roman" w:hAnsi="Times New Roman" w:cs="Times New Roman"/>
          <w:sz w:val="24"/>
          <w:szCs w:val="24"/>
        </w:rPr>
        <w:t>я.</w:t>
      </w:r>
    </w:p>
    <w:p w14:paraId="7A4BA279" w14:textId="77777777" w:rsidR="009B5452" w:rsidRPr="00240989" w:rsidRDefault="009B5452" w:rsidP="004B5E60">
      <w:pPr>
        <w:pStyle w:val="a3"/>
        <w:numPr>
          <w:ilvl w:val="1"/>
          <w:numId w:val="19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Для выполнения настоящего договора «Заказчик» обязан:</w:t>
      </w:r>
    </w:p>
    <w:p w14:paraId="42A5066D" w14:textId="77777777" w:rsidR="009B5452" w:rsidRDefault="009B5452" w:rsidP="004B5E60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Предоставить «Подрядчику» помещения пригодные для хранения материалов, переодевания рабочих.</w:t>
      </w:r>
    </w:p>
    <w:p w14:paraId="4FF450D9" w14:textId="77777777" w:rsidR="009B5452" w:rsidRDefault="009B5452" w:rsidP="004B5E60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Обеспечить доступ специалистов «Подрядчика» в помещения для производства работ.</w:t>
      </w:r>
    </w:p>
    <w:p w14:paraId="6ACE7915" w14:textId="77777777" w:rsidR="009B5452" w:rsidRDefault="009B5452" w:rsidP="004B5E60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Контролировать выполнение работ «Подрядчиком»</w:t>
      </w:r>
    </w:p>
    <w:p w14:paraId="0E081C2F" w14:textId="77777777" w:rsidR="009B5452" w:rsidRPr="00240989" w:rsidRDefault="009B5452" w:rsidP="004B5E60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Осуществить оплату выполненных работ в соответствии с условиями настоящего договора.</w:t>
      </w:r>
    </w:p>
    <w:p w14:paraId="682DECCC" w14:textId="77777777" w:rsidR="002C1245" w:rsidRDefault="002C124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E23104" w14:textId="77777777" w:rsidR="00023418" w:rsidRPr="003F37F6" w:rsidRDefault="00023418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>
        <w:rPr>
          <w:rFonts w:ascii="Times New Roman" w:hAnsi="Times New Roman" w:cs="Times New Roman"/>
          <w:b/>
          <w:sz w:val="24"/>
          <w:szCs w:val="24"/>
        </w:rPr>
        <w:t>4</w:t>
      </w:r>
      <w:r w:rsidRPr="003F37F6">
        <w:rPr>
          <w:rFonts w:ascii="Times New Roman" w:hAnsi="Times New Roman" w:cs="Times New Roman"/>
          <w:b/>
          <w:sz w:val="24"/>
          <w:szCs w:val="24"/>
        </w:rPr>
        <w:t>. Срок действия договора</w:t>
      </w:r>
    </w:p>
    <w:p w14:paraId="347F374D" w14:textId="6041500F" w:rsidR="00023418" w:rsidRPr="004B5E60" w:rsidRDefault="00023418" w:rsidP="004B5E60">
      <w:pPr>
        <w:pStyle w:val="a3"/>
        <w:numPr>
          <w:ilvl w:val="1"/>
          <w:numId w:val="21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 xml:space="preserve">Договор вступает в силу с момента подписания и действует до </w:t>
      </w:r>
      <w:r w:rsidR="009B098B">
        <w:rPr>
          <w:rFonts w:ascii="Times New Roman" w:hAnsi="Times New Roman" w:cs="Times New Roman"/>
          <w:sz w:val="24"/>
          <w:szCs w:val="24"/>
        </w:rPr>
        <w:t>31.12.2026 года.</w:t>
      </w:r>
    </w:p>
    <w:p w14:paraId="3D7CEC79" w14:textId="77777777" w:rsidR="004B5E60" w:rsidRPr="004B5E60" w:rsidRDefault="004B5E60" w:rsidP="004B5E60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C1E17F" w14:textId="77777777" w:rsidR="00DC76D6" w:rsidRDefault="00DC76D6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76AB38" w14:textId="77777777" w:rsidR="00DC76D6" w:rsidRDefault="00DC76D6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12F6C0" w14:textId="77777777" w:rsidR="00D5797D" w:rsidRDefault="00D5797D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B0E349" w14:textId="77777777" w:rsidR="00D5797D" w:rsidRDefault="00D5797D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045615" w14:textId="77777777" w:rsidR="00DF69F8" w:rsidRDefault="00DF69F8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795E71" w14:textId="4B9AF6D8" w:rsidR="00023418" w:rsidRPr="003F37F6" w:rsidRDefault="00240989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5</w:t>
      </w:r>
      <w:r w:rsidR="00023418" w:rsidRPr="003F37F6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3E28C3E2" w14:textId="77777777" w:rsidR="00023418" w:rsidRPr="00240989" w:rsidRDefault="00023418" w:rsidP="004B5E60">
      <w:pPr>
        <w:pStyle w:val="a3"/>
        <w:numPr>
          <w:ilvl w:val="1"/>
          <w:numId w:val="22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lastRenderedPageBreak/>
        <w:t>Стороны освобождаются от ответственности за частичное или полное неисполнение обязательств по настоящему договору, если оно является следствием природных явлений, военных действий и прочих обстоятельств непреодолимой силы и если эти обстоятельства непосредственно повлияли на исполнение настоящего договора.</w:t>
      </w:r>
    </w:p>
    <w:p w14:paraId="3CEF7CBC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9104A6" w14:textId="77777777" w:rsidR="009A49B9" w:rsidRPr="003F37F6" w:rsidRDefault="004D33D2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>
        <w:rPr>
          <w:rFonts w:ascii="Times New Roman" w:hAnsi="Times New Roman" w:cs="Times New Roman"/>
          <w:b/>
          <w:sz w:val="24"/>
          <w:szCs w:val="24"/>
        </w:rPr>
        <w:t>6</w:t>
      </w:r>
      <w:r w:rsidRPr="003F37F6">
        <w:rPr>
          <w:rFonts w:ascii="Times New Roman" w:hAnsi="Times New Roman" w:cs="Times New Roman"/>
          <w:b/>
          <w:sz w:val="24"/>
          <w:szCs w:val="24"/>
        </w:rPr>
        <w:t>. Гарантии</w:t>
      </w:r>
    </w:p>
    <w:p w14:paraId="386C31AB" w14:textId="77777777" w:rsidR="004A695E" w:rsidRPr="00240989" w:rsidRDefault="004D33D2" w:rsidP="004B5E60">
      <w:pPr>
        <w:pStyle w:val="a3"/>
        <w:numPr>
          <w:ilvl w:val="1"/>
          <w:numId w:val="23"/>
        </w:numPr>
        <w:spacing w:after="0" w:line="228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«Подрядчик»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гарантирует:</w:t>
      </w:r>
    </w:p>
    <w:p w14:paraId="29BA2D09" w14:textId="77777777" w:rsidR="004A695E" w:rsidRPr="00240989" w:rsidRDefault="004D33D2" w:rsidP="004B5E60">
      <w:pPr>
        <w:pStyle w:val="a3"/>
        <w:numPr>
          <w:ilvl w:val="2"/>
          <w:numId w:val="2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Выполнение всех работ в полном объеме и в сроки, определенные условиями настоящего договора.</w:t>
      </w:r>
    </w:p>
    <w:p w14:paraId="665E89C9" w14:textId="77777777" w:rsidR="004A695E" w:rsidRDefault="004D33D2" w:rsidP="004B5E60">
      <w:pPr>
        <w:pStyle w:val="a3"/>
        <w:numPr>
          <w:ilvl w:val="2"/>
          <w:numId w:val="2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Своевременное устранение недостатков и дефектов, выявленных при приемке работ и</w:t>
      </w:r>
      <w:r w:rsidR="00CB28B0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в период гарантийной эксплуатации.</w:t>
      </w:r>
    </w:p>
    <w:p w14:paraId="53D8C3DA" w14:textId="77777777" w:rsidR="004A695E" w:rsidRDefault="004D33D2" w:rsidP="004B5E60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Недостатки</w:t>
      </w:r>
      <w:r w:rsidR="001779BA" w:rsidRPr="004A695E">
        <w:rPr>
          <w:rFonts w:ascii="Times New Roman" w:hAnsi="Times New Roman" w:cs="Times New Roman"/>
          <w:sz w:val="24"/>
          <w:szCs w:val="24"/>
        </w:rPr>
        <w:t>,</w:t>
      </w:r>
      <w:r w:rsidRPr="004A695E">
        <w:rPr>
          <w:rFonts w:ascii="Times New Roman" w:hAnsi="Times New Roman" w:cs="Times New Roman"/>
          <w:sz w:val="24"/>
          <w:szCs w:val="24"/>
        </w:rPr>
        <w:t xml:space="preserve"> обнаруженные в период гарантийной эксплуатации</w:t>
      </w:r>
      <w:r w:rsidR="001779BA" w:rsidRPr="004A695E">
        <w:rPr>
          <w:rFonts w:ascii="Times New Roman" w:hAnsi="Times New Roman" w:cs="Times New Roman"/>
          <w:sz w:val="24"/>
          <w:szCs w:val="24"/>
        </w:rPr>
        <w:t>,</w:t>
      </w:r>
      <w:r w:rsidRPr="004A695E">
        <w:rPr>
          <w:rFonts w:ascii="Times New Roman" w:hAnsi="Times New Roman" w:cs="Times New Roman"/>
          <w:sz w:val="24"/>
          <w:szCs w:val="24"/>
        </w:rPr>
        <w:t xml:space="preserve"> «Подрядчик» устраняет за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свой счет.</w:t>
      </w:r>
    </w:p>
    <w:p w14:paraId="3DDE6840" w14:textId="77777777" w:rsidR="004A695E" w:rsidRDefault="004D33D2" w:rsidP="004B5E60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Наличие дефектов и сроки их устранения фиксируются двухсторонним актом</w:t>
      </w:r>
      <w:r w:rsidR="00353D51">
        <w:rPr>
          <w:rFonts w:ascii="Times New Roman" w:hAnsi="Times New Roman" w:cs="Times New Roman"/>
          <w:sz w:val="24"/>
          <w:szCs w:val="24"/>
        </w:rPr>
        <w:t xml:space="preserve"> «</w:t>
      </w:r>
      <w:r w:rsidRPr="004A695E">
        <w:rPr>
          <w:rFonts w:ascii="Times New Roman" w:hAnsi="Times New Roman" w:cs="Times New Roman"/>
          <w:sz w:val="24"/>
          <w:szCs w:val="24"/>
        </w:rPr>
        <w:t>Подрядчика» и «</w:t>
      </w:r>
      <w:r w:rsidR="00172B2B" w:rsidRPr="004A695E">
        <w:rPr>
          <w:rFonts w:ascii="Times New Roman" w:hAnsi="Times New Roman" w:cs="Times New Roman"/>
          <w:sz w:val="24"/>
          <w:szCs w:val="24"/>
        </w:rPr>
        <w:t>З</w:t>
      </w:r>
      <w:r w:rsidRPr="004A695E">
        <w:rPr>
          <w:rFonts w:ascii="Times New Roman" w:hAnsi="Times New Roman" w:cs="Times New Roman"/>
          <w:sz w:val="24"/>
          <w:szCs w:val="24"/>
        </w:rPr>
        <w:t>аказчика».</w:t>
      </w:r>
    </w:p>
    <w:p w14:paraId="185221DD" w14:textId="77777777" w:rsidR="00172B2B" w:rsidRPr="004A695E" w:rsidRDefault="00172B2B" w:rsidP="004B5E60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Срок гарантии на выполненные работы устанавливается с момента подписания сторонами акта о приемке работ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и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3C69E7">
        <w:rPr>
          <w:rFonts w:ascii="Times New Roman" w:hAnsi="Times New Roman" w:cs="Times New Roman"/>
          <w:sz w:val="24"/>
          <w:szCs w:val="24"/>
        </w:rPr>
        <w:t>6</w:t>
      </w:r>
      <w:r w:rsidR="00DD54A2">
        <w:rPr>
          <w:rFonts w:ascii="Times New Roman" w:hAnsi="Times New Roman" w:cs="Times New Roman"/>
          <w:sz w:val="24"/>
          <w:szCs w:val="24"/>
        </w:rPr>
        <w:t xml:space="preserve"> (</w:t>
      </w:r>
      <w:r w:rsidR="003C69E7">
        <w:rPr>
          <w:rFonts w:ascii="Times New Roman" w:hAnsi="Times New Roman" w:cs="Times New Roman"/>
          <w:sz w:val="24"/>
          <w:szCs w:val="24"/>
        </w:rPr>
        <w:t>шесть</w:t>
      </w:r>
      <w:r w:rsidR="00DD54A2">
        <w:rPr>
          <w:rFonts w:ascii="Times New Roman" w:hAnsi="Times New Roman" w:cs="Times New Roman"/>
          <w:sz w:val="24"/>
          <w:szCs w:val="24"/>
        </w:rPr>
        <w:t>) месяц</w:t>
      </w:r>
      <w:r w:rsidR="003C69E7">
        <w:rPr>
          <w:rFonts w:ascii="Times New Roman" w:hAnsi="Times New Roman" w:cs="Times New Roman"/>
          <w:sz w:val="24"/>
          <w:szCs w:val="24"/>
        </w:rPr>
        <w:t>ев</w:t>
      </w:r>
      <w:r w:rsidRPr="004A695E">
        <w:rPr>
          <w:rFonts w:ascii="Times New Roman" w:hAnsi="Times New Roman" w:cs="Times New Roman"/>
          <w:sz w:val="24"/>
          <w:szCs w:val="24"/>
        </w:rPr>
        <w:t>.</w:t>
      </w:r>
    </w:p>
    <w:p w14:paraId="21E9E11F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6E20D4" w14:textId="77777777" w:rsidR="00172B2B" w:rsidRPr="003F37F6" w:rsidRDefault="00E71E0F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9B5452">
        <w:rPr>
          <w:rFonts w:ascii="Times New Roman" w:hAnsi="Times New Roman" w:cs="Times New Roman"/>
          <w:b/>
          <w:sz w:val="24"/>
          <w:szCs w:val="24"/>
        </w:rPr>
        <w:t>7</w:t>
      </w:r>
      <w:r w:rsidRPr="003F37F6">
        <w:rPr>
          <w:rFonts w:ascii="Times New Roman" w:hAnsi="Times New Roman" w:cs="Times New Roman"/>
          <w:b/>
          <w:sz w:val="24"/>
          <w:szCs w:val="24"/>
        </w:rPr>
        <w:t>. Особые условия</w:t>
      </w:r>
    </w:p>
    <w:p w14:paraId="2FEE3231" w14:textId="274B5BB8" w:rsidR="002300EB" w:rsidRDefault="00E71E0F" w:rsidP="004B5E60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Спорные вопросы, возникающие в ходе исполнения настоящего договора, разрешаются в ходе переговоров между «Заказчиком» и «По</w:t>
      </w:r>
      <w:r w:rsidR="00C45414">
        <w:rPr>
          <w:rFonts w:ascii="Times New Roman" w:hAnsi="Times New Roman" w:cs="Times New Roman"/>
          <w:sz w:val="24"/>
          <w:szCs w:val="24"/>
        </w:rPr>
        <w:t>дрядчи</w:t>
      </w:r>
      <w:r w:rsidRPr="00240989">
        <w:rPr>
          <w:rFonts w:ascii="Times New Roman" w:hAnsi="Times New Roman" w:cs="Times New Roman"/>
          <w:sz w:val="24"/>
          <w:szCs w:val="24"/>
        </w:rPr>
        <w:t>ком»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или в арбитражном суде в установленном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порядке.</w:t>
      </w:r>
    </w:p>
    <w:p w14:paraId="60085F16" w14:textId="77777777" w:rsidR="00E71E0F" w:rsidRPr="002300EB" w:rsidRDefault="00E71E0F" w:rsidP="004B5E60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300EB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</w:p>
    <w:p w14:paraId="3C34AE4D" w14:textId="77777777" w:rsidR="00663CF5" w:rsidRDefault="00663CF5" w:rsidP="004B5E60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0F9B9C" w14:textId="77777777" w:rsidR="00B61D85" w:rsidRPr="003F37F6" w:rsidRDefault="00B61D8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8. </w:t>
      </w:r>
      <w:r w:rsidRPr="003F37F6">
        <w:rPr>
          <w:rFonts w:ascii="Times New Roman" w:hAnsi="Times New Roman" w:cs="Times New Roman"/>
          <w:b/>
          <w:sz w:val="24"/>
          <w:szCs w:val="24"/>
        </w:rPr>
        <w:t>Перечень документов,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прилагаемых к договору подряда</w:t>
      </w:r>
    </w:p>
    <w:p w14:paraId="0DD18F22" w14:textId="77777777" w:rsidR="00B61D85" w:rsidRPr="004261D1" w:rsidRDefault="002C1245" w:rsidP="004B5E60">
      <w:pPr>
        <w:pStyle w:val="a3"/>
        <w:numPr>
          <w:ilvl w:val="1"/>
          <w:numId w:val="28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– </w:t>
      </w:r>
      <w:r w:rsidR="00E33D73" w:rsidRPr="00A76ABA">
        <w:rPr>
          <w:rFonts w:ascii="Times New Roman" w:hAnsi="Times New Roman" w:cs="Times New Roman"/>
          <w:sz w:val="24"/>
          <w:szCs w:val="24"/>
        </w:rPr>
        <w:t>Локальная смета</w:t>
      </w:r>
      <w:r w:rsidR="00B61D85" w:rsidRPr="004261D1">
        <w:rPr>
          <w:rFonts w:ascii="Times New Roman" w:hAnsi="Times New Roman" w:cs="Times New Roman"/>
          <w:sz w:val="24"/>
          <w:szCs w:val="24"/>
        </w:rPr>
        <w:t>.</w:t>
      </w:r>
    </w:p>
    <w:p w14:paraId="3B6CCE90" w14:textId="77777777" w:rsidR="00B61D85" w:rsidRDefault="00B61D85" w:rsidP="004B5E60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3D4187" w14:textId="77777777" w:rsidR="00096A5D" w:rsidRPr="003F37F6" w:rsidRDefault="00096A5D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B61D85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D225F">
        <w:rPr>
          <w:rFonts w:ascii="Times New Roman" w:hAnsi="Times New Roman" w:cs="Times New Roman"/>
          <w:b/>
          <w:sz w:val="24"/>
          <w:szCs w:val="24"/>
        </w:rPr>
        <w:t>Р</w:t>
      </w:r>
      <w:r w:rsidR="00A76ABA">
        <w:rPr>
          <w:rFonts w:ascii="Times New Roman" w:hAnsi="Times New Roman" w:cs="Times New Roman"/>
          <w:b/>
          <w:sz w:val="24"/>
          <w:szCs w:val="24"/>
        </w:rPr>
        <w:t>еквизиты сторон</w:t>
      </w:r>
    </w:p>
    <w:p w14:paraId="4107C25E" w14:textId="77777777" w:rsidR="007263E9" w:rsidRPr="003F37F6" w:rsidRDefault="007263E9" w:rsidP="004B5E60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14:paraId="74347269" w14:textId="77777777" w:rsidR="00DC76D6" w:rsidRP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>МОУДО «ТЦДТ»</w:t>
      </w:r>
    </w:p>
    <w:p w14:paraId="1B162719" w14:textId="33A9979E" w:rsidR="00DC76D6" w:rsidRP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>187553, Ленинградская область, г. Тихвин, 1 микрорайон, дом 30</w:t>
      </w:r>
    </w:p>
    <w:p w14:paraId="289EA456" w14:textId="77777777" w:rsid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>ИНН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76D6">
        <w:rPr>
          <w:rFonts w:ascii="Times New Roman" w:hAnsi="Times New Roman" w:cs="Times New Roman"/>
          <w:sz w:val="24"/>
          <w:szCs w:val="24"/>
        </w:rPr>
        <w:t>4715002187</w:t>
      </w:r>
      <w:r>
        <w:rPr>
          <w:rFonts w:ascii="Times New Roman" w:hAnsi="Times New Roman" w:cs="Times New Roman"/>
          <w:sz w:val="24"/>
          <w:szCs w:val="24"/>
        </w:rPr>
        <w:t xml:space="preserve">   КПП </w:t>
      </w:r>
      <w:r w:rsidRPr="00DC76D6">
        <w:rPr>
          <w:rFonts w:ascii="Times New Roman" w:hAnsi="Times New Roman" w:cs="Times New Roman"/>
          <w:sz w:val="24"/>
          <w:szCs w:val="24"/>
        </w:rPr>
        <w:t>471501001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C76D6">
        <w:rPr>
          <w:rFonts w:ascii="Times New Roman" w:hAnsi="Times New Roman" w:cs="Times New Roman"/>
          <w:sz w:val="24"/>
          <w:szCs w:val="24"/>
        </w:rPr>
        <w:t>ОГРН 1024701851349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22E0F43" w14:textId="30A61AFD" w:rsidR="00DC76D6" w:rsidRP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 xml:space="preserve">ОКТМО 41645101001 </w:t>
      </w:r>
      <w:r>
        <w:rPr>
          <w:rFonts w:ascii="Times New Roman" w:hAnsi="Times New Roman" w:cs="Times New Roman"/>
          <w:sz w:val="24"/>
          <w:szCs w:val="24"/>
        </w:rPr>
        <w:t xml:space="preserve">  ОКПО </w:t>
      </w:r>
      <w:r w:rsidRPr="00DC76D6">
        <w:rPr>
          <w:rFonts w:ascii="Times New Roman" w:hAnsi="Times New Roman" w:cs="Times New Roman"/>
          <w:sz w:val="24"/>
          <w:szCs w:val="24"/>
        </w:rPr>
        <w:t>28802706</w:t>
      </w:r>
    </w:p>
    <w:p w14:paraId="3C0C2640" w14:textId="77777777" w:rsidR="00DC76D6" w:rsidRP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>КФ администрации Тихвинского района (МОУДО «ТЦДТ» л/с 20710Р53150)</w:t>
      </w:r>
    </w:p>
    <w:p w14:paraId="5798A8A1" w14:textId="77777777" w:rsid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>р/с 03234643416450004500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C76D6">
        <w:rPr>
          <w:rFonts w:ascii="Times New Roman" w:hAnsi="Times New Roman" w:cs="Times New Roman"/>
          <w:sz w:val="24"/>
          <w:szCs w:val="24"/>
        </w:rPr>
        <w:t>к/с 40102810745370000098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C76D6">
        <w:rPr>
          <w:rFonts w:ascii="Times New Roman" w:hAnsi="Times New Roman" w:cs="Times New Roman"/>
          <w:sz w:val="24"/>
          <w:szCs w:val="24"/>
        </w:rPr>
        <w:t>БИК 044030098</w:t>
      </w:r>
    </w:p>
    <w:p w14:paraId="3FE68FE3" w14:textId="77777777" w:rsid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 xml:space="preserve">СЕВЕРО-ЗАПАДНОЕ ГУ БАНКА РОССИИ//УФК по Ленинградской области, </w:t>
      </w:r>
    </w:p>
    <w:p w14:paraId="40669DBB" w14:textId="6F663AB1" w:rsidR="00DC76D6" w:rsidRP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>г. 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39573851" w14:textId="0F9C9DAA" w:rsidR="0040007F" w:rsidRPr="00DC76D6" w:rsidRDefault="00DC76D6" w:rsidP="00DC76D6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DC76D6">
        <w:rPr>
          <w:rFonts w:ascii="Times New Roman" w:hAnsi="Times New Roman" w:cs="Times New Roman"/>
          <w:sz w:val="24"/>
          <w:szCs w:val="24"/>
        </w:rPr>
        <w:t xml:space="preserve">Тел./факс: 8 (81367) 72643   </w:t>
      </w:r>
      <w:r w:rsidRPr="00DC76D6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C76D6">
        <w:rPr>
          <w:rFonts w:ascii="Times New Roman" w:hAnsi="Times New Roman" w:cs="Times New Roman"/>
          <w:sz w:val="24"/>
          <w:szCs w:val="24"/>
        </w:rPr>
        <w:t>-</w:t>
      </w:r>
      <w:r w:rsidRPr="00DC76D6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C76D6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8516A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tichvin</w:t>
        </w:r>
        <w:r w:rsidRPr="00DC76D6">
          <w:rPr>
            <w:rStyle w:val="ab"/>
            <w:rFonts w:ascii="Times New Roman" w:hAnsi="Times New Roman" w:cs="Times New Roman"/>
            <w:sz w:val="24"/>
            <w:szCs w:val="24"/>
          </w:rPr>
          <w:t>-</w:t>
        </w:r>
        <w:r w:rsidRPr="008516A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zdt</w:t>
        </w:r>
        <w:r w:rsidRPr="00DC76D6">
          <w:rPr>
            <w:rStyle w:val="ab"/>
            <w:rFonts w:ascii="Times New Roman" w:hAnsi="Times New Roman" w:cs="Times New Roman"/>
            <w:sz w:val="24"/>
            <w:szCs w:val="24"/>
          </w:rPr>
          <w:t>@</w:t>
        </w:r>
        <w:r w:rsidRPr="008516A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DC76D6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Pr="008516A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DC76D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146ADCA" w14:textId="77777777" w:rsidR="00DC76D6" w:rsidRPr="00DC76D6" w:rsidRDefault="00DC76D6" w:rsidP="00DC76D6">
      <w:pPr>
        <w:spacing w:after="0" w:line="228" w:lineRule="auto"/>
        <w:rPr>
          <w:rFonts w:ascii="Times New Roman" w:hAnsi="Times New Roman" w:cs="Times New Roman"/>
          <w:b/>
          <w:sz w:val="24"/>
          <w:szCs w:val="24"/>
        </w:rPr>
      </w:pPr>
    </w:p>
    <w:p w14:paraId="33EF1E07" w14:textId="77777777" w:rsidR="00792DAB" w:rsidRPr="003F37F6" w:rsidRDefault="00792DAB" w:rsidP="004B5E60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Подрядчик:</w:t>
      </w:r>
    </w:p>
    <w:p w14:paraId="775FCF14" w14:textId="60B1DD80" w:rsidR="00A83C77" w:rsidRDefault="00B61D85" w:rsidP="00A83C77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ab/>
      </w:r>
      <w:r w:rsidR="00A83C77">
        <w:rPr>
          <w:rFonts w:ascii="Times New Roman" w:hAnsi="Times New Roman" w:cs="Times New Roman"/>
          <w:b/>
          <w:sz w:val="24"/>
          <w:szCs w:val="24"/>
        </w:rPr>
        <w:t>________________________________________________________</w:t>
      </w:r>
    </w:p>
    <w:p w14:paraId="55D0675F" w14:textId="2F4D1EFC" w:rsidR="00A83C77" w:rsidRDefault="00A83C77" w:rsidP="00A83C77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________________________________________________________</w:t>
      </w:r>
    </w:p>
    <w:p w14:paraId="754B5574" w14:textId="131C0A71" w:rsidR="00A83C77" w:rsidRDefault="00A83C77" w:rsidP="00A83C77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________________________________________________________</w:t>
      </w:r>
    </w:p>
    <w:p w14:paraId="0664F490" w14:textId="4DCAD14D" w:rsidR="00A83C77" w:rsidRDefault="00A83C77" w:rsidP="00A83C77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________________________________________________________</w:t>
      </w:r>
    </w:p>
    <w:p w14:paraId="3CBA2CC5" w14:textId="7EC485E1" w:rsidR="00B61D85" w:rsidRDefault="00B61D85" w:rsidP="004B5E60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54521D" w14:textId="77777777" w:rsidR="00792DAB" w:rsidRPr="003F37F6" w:rsidRDefault="00792DAB" w:rsidP="004B5E60">
      <w:pPr>
        <w:spacing w:after="0" w:line="228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ab/>
      </w:r>
    </w:p>
    <w:p w14:paraId="36DF067E" w14:textId="77777777" w:rsidR="00A76ABA" w:rsidRPr="003F37F6" w:rsidRDefault="00A76ABA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10. </w:t>
      </w:r>
      <w:r w:rsidRPr="003F37F6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14:paraId="2508CF17" w14:textId="77777777" w:rsidR="00DD2762" w:rsidRDefault="00DD2762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  <w:sectPr w:rsidR="00DD2762" w:rsidSect="003F37F6">
          <w:pgSz w:w="11906" w:h="16838"/>
          <w:pgMar w:top="567" w:right="567" w:bottom="567" w:left="1418" w:header="708" w:footer="708" w:gutter="0"/>
          <w:cols w:space="708"/>
          <w:docGrid w:linePitch="360"/>
        </w:sectPr>
      </w:pPr>
    </w:p>
    <w:p w14:paraId="5DFD6B7D" w14:textId="77777777" w:rsidR="0023253F" w:rsidRDefault="0023253F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1174D9" w14:textId="77777777" w:rsidR="004A695E" w:rsidRPr="0040007F" w:rsidRDefault="004A695E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</w:t>
      </w:r>
    </w:p>
    <w:p w14:paraId="07AD86D1" w14:textId="769CD5B1" w:rsidR="004B5E60" w:rsidRPr="004B5E60" w:rsidRDefault="00F15766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="00DC76D6">
        <w:rPr>
          <w:rFonts w:ascii="Times New Roman" w:hAnsi="Times New Roman" w:cs="Times New Roman"/>
          <w:sz w:val="24"/>
          <w:szCs w:val="24"/>
        </w:rPr>
        <w:t>МОУДО «ТЦДТ»</w:t>
      </w:r>
    </w:p>
    <w:p w14:paraId="2719B3C7" w14:textId="7316749C" w:rsidR="004B5E60" w:rsidRDefault="004B5E60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3F8480C1" w14:textId="77777777" w:rsidR="004B5E60" w:rsidRPr="004B5E60" w:rsidRDefault="004B5E60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2012A772" w14:textId="7E385BBC" w:rsidR="004B5E60" w:rsidRPr="006335CC" w:rsidRDefault="004B5E60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4B5E60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DC76D6">
        <w:rPr>
          <w:rFonts w:ascii="Times New Roman" w:hAnsi="Times New Roman" w:cs="Times New Roman"/>
          <w:sz w:val="24"/>
          <w:szCs w:val="24"/>
        </w:rPr>
        <w:t>И. Л. Ковалев</w:t>
      </w:r>
    </w:p>
    <w:p w14:paraId="4B53DC07" w14:textId="06AE8534" w:rsidR="00A76ABA" w:rsidRPr="00E97382" w:rsidRDefault="004B5E60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4B5E60">
        <w:rPr>
          <w:rFonts w:ascii="Times New Roman" w:hAnsi="Times New Roman" w:cs="Times New Roman"/>
          <w:sz w:val="24"/>
          <w:szCs w:val="24"/>
        </w:rPr>
        <w:t>М.П.</w:t>
      </w:r>
    </w:p>
    <w:p w14:paraId="6B2CDA79" w14:textId="77777777" w:rsidR="0023253F" w:rsidRDefault="0023253F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F980C3" w14:textId="77777777" w:rsidR="004B5E60" w:rsidRDefault="004B5E60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88D58E" w14:textId="77777777" w:rsidR="00906D0E" w:rsidRDefault="00906D0E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A9005" w14:textId="77777777" w:rsidR="00906D0E" w:rsidRDefault="00906D0E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392E7C" w14:textId="3DBE2B3A" w:rsidR="004A695E" w:rsidRDefault="004A695E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Подрядчик</w:t>
      </w:r>
    </w:p>
    <w:p w14:paraId="72B94BC5" w14:textId="77605A21" w:rsidR="004A695E" w:rsidRDefault="002F0D38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F0D38">
        <w:rPr>
          <w:noProof/>
        </w:rPr>
        <w:t xml:space="preserve"> </w:t>
      </w:r>
    </w:p>
    <w:p w14:paraId="1E91872D" w14:textId="6757B9AD" w:rsidR="00A00335" w:rsidRDefault="00A00335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FFB98EC" w14:textId="1052EE41" w:rsidR="002C1245" w:rsidRDefault="002C1245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2266BD5" w14:textId="7BC9BB16" w:rsidR="00DD2762" w:rsidRDefault="00DD2762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234B4">
        <w:rPr>
          <w:rFonts w:ascii="Times New Roman" w:hAnsi="Times New Roman" w:cs="Times New Roman"/>
          <w:sz w:val="24"/>
          <w:szCs w:val="24"/>
        </w:rPr>
        <w:t>__________________</w:t>
      </w:r>
      <w:r w:rsidR="00AF05F7">
        <w:rPr>
          <w:rFonts w:ascii="Times New Roman" w:hAnsi="Times New Roman" w:cs="Times New Roman"/>
          <w:sz w:val="24"/>
          <w:szCs w:val="24"/>
        </w:rPr>
        <w:t>/___________/</w:t>
      </w:r>
    </w:p>
    <w:p w14:paraId="1703728B" w14:textId="3B59F31F" w:rsidR="00DD2762" w:rsidRDefault="00DD2762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М.П.</w:t>
      </w:r>
    </w:p>
    <w:p w14:paraId="4F9C16BA" w14:textId="3220C439" w:rsidR="00455378" w:rsidRDefault="00455378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E52685" w14:textId="77777777" w:rsidR="00455378" w:rsidRDefault="00455378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  <w:sectPr w:rsidR="00455378" w:rsidSect="00DD2762">
          <w:type w:val="continuous"/>
          <w:pgSz w:w="11906" w:h="16838"/>
          <w:pgMar w:top="567" w:right="567" w:bottom="567" w:left="1418" w:header="708" w:footer="708" w:gutter="0"/>
          <w:cols w:num="2" w:space="569"/>
          <w:docGrid w:linePitch="360"/>
        </w:sect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54"/>
        <w:gridCol w:w="511"/>
        <w:gridCol w:w="246"/>
        <w:gridCol w:w="100"/>
        <w:gridCol w:w="793"/>
        <w:gridCol w:w="999"/>
        <w:gridCol w:w="141"/>
        <w:gridCol w:w="994"/>
        <w:gridCol w:w="145"/>
        <w:gridCol w:w="763"/>
        <w:gridCol w:w="213"/>
        <w:gridCol w:w="1141"/>
        <w:gridCol w:w="1068"/>
        <w:gridCol w:w="72"/>
        <w:gridCol w:w="1140"/>
      </w:tblGrid>
      <w:tr w:rsidR="000C23D3" w14:paraId="36978AE1" w14:textId="77777777" w:rsidTr="00A86537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D08C8C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0B1E5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SmetaWIZARD</w:t>
            </w:r>
          </w:p>
        </w:tc>
      </w:tr>
      <w:tr w:rsidR="000C23D3" w14:paraId="1B91A1AB" w14:textId="77777777" w:rsidTr="00A86537">
        <w:trPr>
          <w:trHeight w:val="7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EB7B81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1D7EA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0C23D3" w14:paraId="667633CF" w14:textId="77777777" w:rsidTr="00A86537">
        <w:trPr>
          <w:trHeight w:val="30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CF3E96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4DC47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102/пр; Приказ Минстроя России от 13.05.2024 № 323/пр; Приказ Минстроя России от 09.08.2024 № 524/пр; Приказ Минстроя России от 07.11.2024 № 747/пр; Приказ Минстроя России от 07.02.2025 № 69/пр; Приказ Минстроя России от 19.05.2025 № 299/пр; Приказ Минстроя России от 14.08.2025 № 490/пр; Приказ Минстроя России от 12.11.2025 № 696/пр; Приказ Минстроя России от 17.02.2026 № 91/пр; Приказ Минстроя России от 07.07.2022 № 557/пр; Приказ Минстроя России от 30.01.2024 № 55/пр; Приказ Минстроя России от 23.01.2025 № 30/пр;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0C23D3" w14:paraId="157AF0AF" w14:textId="77777777" w:rsidTr="00A86537">
        <w:trPr>
          <w:trHeight w:val="187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FAE89B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E5A1B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Письмо Минстроя России от 25.02.2026 № 9859-ИФ/09</w:t>
            </w:r>
          </w:p>
        </w:tc>
      </w:tr>
      <w:tr w:rsidR="000C23D3" w14:paraId="07B02BBB" w14:textId="77777777" w:rsidTr="00A86537">
        <w:trPr>
          <w:trHeight w:val="95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8702A5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14168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Распоряжение Комитета по строительству Администрации Ленинградской области  от 06.05.2025 № 126</w:t>
            </w:r>
          </w:p>
        </w:tc>
      </w:tr>
      <w:tr w:rsidR="000C23D3" w14:paraId="19937C44" w14:textId="77777777" w:rsidTr="00A86537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C8A68E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E6E95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0C23D3" w14:paraId="0A9C69A2" w14:textId="77777777" w:rsidTr="00A86537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A12EA4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B1D09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Ленинградская область</w:t>
            </w:r>
          </w:p>
        </w:tc>
      </w:tr>
      <w:tr w:rsidR="000C23D3" w14:paraId="6EFB71FB" w14:textId="77777777" w:rsidTr="00A86537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D8D1C7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8A701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10C5B668" w14:textId="77777777" w:rsidTr="00A86537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50908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162BA55D" w14:textId="77777777" w:rsidTr="00A86537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F3771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0C23D3" w14:paraId="25E5EAAD" w14:textId="77777777" w:rsidTr="00A86537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73A0A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4AAC2A5D" w14:textId="77777777" w:rsidTr="00A86537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68AC7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0C23D3" w14:paraId="5F95E339" w14:textId="77777777" w:rsidTr="00A86537">
        <w:trPr>
          <w:trHeight w:val="275"/>
        </w:trPr>
        <w:tc>
          <w:tcPr>
            <w:tcW w:w="75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9E21E4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B098F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ЛС-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BE9B37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32754AFB" w14:textId="77777777" w:rsidTr="00A86537">
        <w:trPr>
          <w:trHeight w:val="27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3AE52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ремонт отмостки в МОУДО «ТЦДТ» по адресу г. Тихвин, 1 микрорайон, дом 30</w:t>
            </w:r>
          </w:p>
        </w:tc>
      </w:tr>
      <w:tr w:rsidR="000C23D3" w14:paraId="6164FF49" w14:textId="77777777" w:rsidTr="00A86537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CA3BC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0C23D3" w14:paraId="666099C9" w14:textId="77777777" w:rsidTr="00A86537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A28F3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5D79A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135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22104CD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методом</w:t>
            </w:r>
          </w:p>
        </w:tc>
      </w:tr>
      <w:tr w:rsidR="000C23D3" w14:paraId="1D3B6AC9" w14:textId="77777777" w:rsidTr="00A86537">
        <w:trPr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F8B16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Основание</w:t>
            </w:r>
          </w:p>
        </w:tc>
        <w:tc>
          <w:tcPr>
            <w:tcW w:w="13625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B9854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1A84BB55" w14:textId="77777777" w:rsidTr="00A86537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B7C610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25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A2683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0C23D3" w14:paraId="3428922F" w14:textId="77777777" w:rsidTr="00A86537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136BF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20E20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квартал 2026 г.</w:t>
            </w:r>
          </w:p>
        </w:tc>
        <w:tc>
          <w:tcPr>
            <w:tcW w:w="867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358B181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368CFCCB" w14:textId="77777777" w:rsidTr="00A86537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37CEEC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E098F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39,43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55810D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E8A15C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71D30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18,42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B875D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0C23D3" w14:paraId="4212AEC7" w14:textId="77777777" w:rsidTr="00A86537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9CAB9C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45224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41506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8B6E30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313CD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708A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0C23D3" w14:paraId="6B7A593D" w14:textId="77777777" w:rsidTr="00A86537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C7DB2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2FB00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39,43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F81BBB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F0C136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515D3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36,9951435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71D80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  <w:tr w:rsidR="000C23D3" w14:paraId="3BD331CF" w14:textId="77777777" w:rsidTr="00A86537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FBE764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CCDBE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1D4A1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CB13DE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9FF0E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E993A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  <w:tr w:rsidR="000C23D3" w14:paraId="1906B3D2" w14:textId="77777777" w:rsidTr="00A86537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02AA37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CF1C0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73DB3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9ACB0C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05C0A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BD30D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563444CD" w14:textId="77777777" w:rsidTr="00A86537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2D365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B54A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3BF78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193632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4FFE6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E06FF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71DF07DB" w14:textId="77777777" w:rsidTr="00A86537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2E403FD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6911F6EB" w14:textId="77777777" w:rsidTr="00A86537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3D3F1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п.п.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AA29C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126C2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CBBD0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1EA90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4841D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Сметная стоимость, руб.</w:t>
            </w:r>
          </w:p>
        </w:tc>
      </w:tr>
      <w:tr w:rsidR="000C23D3" w14:paraId="1897EB2E" w14:textId="77777777" w:rsidTr="00A86537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3A893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AEAF6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8C446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292DF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D50A9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03FC9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FF61B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53759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D2840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201C0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DFC20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2495E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в текущем уровне цен</w:t>
            </w:r>
          </w:p>
        </w:tc>
      </w:tr>
      <w:tr w:rsidR="000C23D3" w14:paraId="29EFB6ED" w14:textId="77777777" w:rsidTr="00A86537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0DE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Раздел 1. &lt;Раздел&gt;</w:t>
            </w:r>
          </w:p>
        </w:tc>
      </w:tr>
      <w:tr w:rsidR="000C23D3" w14:paraId="71840ACA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666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F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55C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1CF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04A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404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8DB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CE1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568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C96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ED2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D95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0C23D3" w14:paraId="1D3FD910" w14:textId="77777777" w:rsidTr="00A86537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D0F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31E4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ГЭСН01-02-055-02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149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грунта вручную с креплениями в траншеях шириной до 2 м, глубиной: до 2 м, группа грунтов 2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V=17,021/100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9E2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42C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0,17021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067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AB9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0,17021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A29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6A2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D72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C8D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586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273A55DB" w14:textId="77777777" w:rsidTr="00A86537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0CA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8A2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CCB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952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578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C09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6C1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014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E6D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EC7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B48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1E4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7111C531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713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85A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F0A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EFF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950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F86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262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36,9951435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F8B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480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61C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E75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922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18 420,62</w:t>
            </w:r>
          </w:p>
        </w:tc>
      </w:tr>
      <w:tr w:rsidR="000C23D3" w14:paraId="71CB9903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D46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209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1-100-28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7BB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2,8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68D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950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87A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2ED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36,9951435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D7C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0B6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DF5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497,92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92B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EBC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18 420,62</w:t>
            </w:r>
          </w:p>
        </w:tc>
      </w:tr>
      <w:tr w:rsidR="000C23D3" w14:paraId="7FF0091B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0DF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6D2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BE5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365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12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6AB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163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16D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292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833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1B8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644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18 420,62</w:t>
            </w:r>
          </w:p>
        </w:tc>
      </w:tr>
      <w:tr w:rsidR="000C23D3" w14:paraId="3F23109E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4BE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3AA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1E8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44C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C24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3A8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9A0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70E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4C0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50A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112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9E9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18 420,62</w:t>
            </w:r>
          </w:p>
        </w:tc>
      </w:tr>
      <w:tr w:rsidR="000C23D3" w14:paraId="647FBECF" w14:textId="77777777" w:rsidTr="00A86537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65A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780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Пр/812-001.2-1;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7FC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Земляные работы, выполняемые ручным способом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BEB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995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B28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3AD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80,1%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D9B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52D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EAA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0B3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FA9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14 754,92</w:t>
            </w:r>
          </w:p>
        </w:tc>
      </w:tr>
      <w:tr w:rsidR="000C23D3" w14:paraId="69673435" w14:textId="77777777" w:rsidTr="00A86537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F56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261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Пр/774-001.2;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EFE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Земляные работы, выполняемые ручным способом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D11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983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9AB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C1E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BFC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C40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64D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0CA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60B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6 263,01</w:t>
            </w:r>
          </w:p>
        </w:tc>
      </w:tr>
      <w:tr w:rsidR="000C23D3" w14:paraId="46CEC702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D7A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176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859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E4C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0BE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129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B52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6D4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E85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A68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231 705,25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2B9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E93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39 438,55</w:t>
            </w:r>
          </w:p>
        </w:tc>
      </w:tr>
      <w:tr w:rsidR="000C23D3" w14:paraId="4EC4C011" w14:textId="77777777" w:rsidTr="00A8653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5846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18E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974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прямые затраты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5E5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86C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0DA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18 420,62</w:t>
            </w:r>
          </w:p>
        </w:tc>
      </w:tr>
      <w:tr w:rsidR="000C23D3" w14:paraId="766E81E7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193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AF3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9EC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66E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597D760F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75B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2F5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32F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B68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09A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BAC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18 420,62</w:t>
            </w:r>
          </w:p>
        </w:tc>
      </w:tr>
      <w:tr w:rsidR="000C23D3" w14:paraId="2B39AAF2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F5A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666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3E6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FB9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75F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7CA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4A18A65B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DA0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4A9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48B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92F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B23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F9C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2449CE5E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C11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1C2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79C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D78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493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571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1AEDDEB8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9F8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AEE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979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098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28F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F93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62CED595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F89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424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795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ФОТ 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4A7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342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D19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18 420,62</w:t>
            </w:r>
          </w:p>
        </w:tc>
      </w:tr>
      <w:tr w:rsidR="000C23D3" w14:paraId="7DD2D6D8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A58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CAD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66A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137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094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FB5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14 754,92</w:t>
            </w:r>
          </w:p>
        </w:tc>
      </w:tr>
      <w:tr w:rsidR="000C23D3" w14:paraId="2BEA4476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11C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F70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D18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915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8F0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998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6 263,01</w:t>
            </w:r>
          </w:p>
        </w:tc>
      </w:tr>
      <w:tr w:rsidR="000C23D3" w14:paraId="72673316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29F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1DC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6F5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807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5F5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7DB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69A6C1FE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C4E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EF8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481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74B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92E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975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516F9834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2D1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13A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423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DDF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507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589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39 438,55</w:t>
            </w:r>
          </w:p>
        </w:tc>
      </w:tr>
      <w:tr w:rsidR="000C23D3" w14:paraId="50DAC09D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E17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DB7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EF9D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600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2AF08226" w14:textId="77777777" w:rsidTr="00A8653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193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D03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8BE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EB4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761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FBA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217B1DC7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BA1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708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D94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C0A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5E7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450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1D06CE24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202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4F3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8D2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1C7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1FA8F682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EFA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AD5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E4B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876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D12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021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36,9951435</w:t>
            </w:r>
          </w:p>
        </w:tc>
      </w:tr>
      <w:tr w:rsidR="000C23D3" w14:paraId="59C4D269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92C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7C9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6B5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FB8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BE8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931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2A7F4125" w14:textId="77777777" w:rsidTr="00A86537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6EC8DAD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3B659470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EB5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BD6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ECD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A90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199388AA" w14:textId="77777777" w:rsidTr="00A86537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622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623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BA3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887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3E086776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9B3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E62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1C3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15F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963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161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39 438,55</w:t>
            </w:r>
          </w:p>
        </w:tc>
      </w:tr>
      <w:tr w:rsidR="000C23D3" w14:paraId="75AB8267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F92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0EF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B90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44F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16D0DE95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93B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B04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358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B26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6AF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47E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18 420,62</w:t>
            </w:r>
          </w:p>
        </w:tc>
      </w:tr>
      <w:tr w:rsidR="000C23D3" w14:paraId="2DE5CCB2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AB0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296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3A4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10B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45A86F0A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9EA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672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48B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35C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F93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CE3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18 420,62</w:t>
            </w:r>
          </w:p>
        </w:tc>
      </w:tr>
      <w:tr w:rsidR="000C23D3" w14:paraId="1FF5A41A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BDD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519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438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D11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D9F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893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18 420,62</w:t>
            </w:r>
          </w:p>
        </w:tc>
      </w:tr>
      <w:tr w:rsidR="000C23D3" w14:paraId="6DE5C1D7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37D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D88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723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39D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C33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03D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14 754,92</w:t>
            </w:r>
          </w:p>
        </w:tc>
      </w:tr>
      <w:tr w:rsidR="000C23D3" w14:paraId="3BFF46E1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4F8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337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C11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524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963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821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6 263,01</w:t>
            </w:r>
          </w:p>
        </w:tc>
      </w:tr>
      <w:tr w:rsidR="000C23D3" w14:paraId="7DE91159" w14:textId="77777777" w:rsidTr="00A86537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0B1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4E8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2F3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18B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6303123F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809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D57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D6C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7D5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4AE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DF9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39 438,55</w:t>
            </w:r>
          </w:p>
        </w:tc>
      </w:tr>
      <w:tr w:rsidR="000C23D3" w14:paraId="2C0F4309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E0C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806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7D4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23E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75239163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711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110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816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2A6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565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162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18 420,62</w:t>
            </w:r>
          </w:p>
        </w:tc>
      </w:tr>
      <w:tr w:rsidR="000C23D3" w14:paraId="11879B3B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896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6FB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5D6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17E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125BA527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E42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EFA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1FE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48D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CAC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7A6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18 420,62</w:t>
            </w:r>
          </w:p>
        </w:tc>
      </w:tr>
      <w:tr w:rsidR="000C23D3" w14:paraId="077271AC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739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C74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2EA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AA4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A8C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E61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7C4635C6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963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C2A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83B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F7C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16D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DFA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211CB9A4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F5E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53E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3BC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14F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03A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098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2C418EAC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9F7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999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F02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C7C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25A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B4B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34D7074A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2D2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2F9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046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EA7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6A9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110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18 420,62</w:t>
            </w:r>
          </w:p>
        </w:tc>
      </w:tr>
      <w:tr w:rsidR="000C23D3" w14:paraId="2E26C3FD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770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220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370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719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7F3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B7F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14 754,92</w:t>
            </w:r>
          </w:p>
        </w:tc>
      </w:tr>
      <w:tr w:rsidR="000C23D3" w14:paraId="04130506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8B2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A45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C45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172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E8B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DC3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6 263,01</w:t>
            </w:r>
          </w:p>
        </w:tc>
      </w:tr>
      <w:tr w:rsidR="000C23D3" w14:paraId="37EE844B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5EE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350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61F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1610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E50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EA1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47D3B7FD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087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813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04F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ABE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C3B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3AA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790CD16C" w14:textId="77777777" w:rsidTr="00A86537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3BE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E25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D9C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8DA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43930840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1E4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A32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E82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FEB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5BA1DCF8" w14:textId="77777777" w:rsidTr="00A8653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61A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4A4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A27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A82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338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1EB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5F8CF585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006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D90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62A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4F9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4E4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F53D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37C0042E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D50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70A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250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DC9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D03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900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36,9951435</w:t>
            </w:r>
          </w:p>
        </w:tc>
      </w:tr>
      <w:tr w:rsidR="000C23D3" w14:paraId="2D764F0B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35E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771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F3A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797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2A6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105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7A2EFEDB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1B6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6CE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756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56B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C55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B656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39 438,55</w:t>
            </w:r>
          </w:p>
        </w:tc>
      </w:tr>
      <w:tr w:rsidR="000C23D3" w14:paraId="10883CBF" w14:textId="77777777" w:rsidTr="00A8653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05D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646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502F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Понижающий коэффициент (по составляющим)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09D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829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0,9998885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021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39 434,15</w:t>
            </w:r>
          </w:p>
        </w:tc>
      </w:tr>
      <w:tr w:rsidR="000C23D3" w14:paraId="3E95DD87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1FB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748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67E3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F02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AD2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B39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39 434,15</w:t>
            </w:r>
          </w:p>
        </w:tc>
      </w:tr>
      <w:tr w:rsidR="000C23D3" w14:paraId="5E25C47D" w14:textId="77777777" w:rsidTr="00A86537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56B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853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67D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Компенсация НДС от материалов и оборудования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8D8C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((0+0)*22%) = 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1EC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C03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C23D3" w14:paraId="25D86979" w14:textId="77777777" w:rsidTr="00A86537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FC65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52F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AE6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F1F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8C8E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13E8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39 434,15</w:t>
            </w:r>
          </w:p>
        </w:tc>
      </w:tr>
      <w:tr w:rsidR="000C23D3" w14:paraId="60BF538F" w14:textId="77777777" w:rsidTr="00A86537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7A5317A7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3E533F47" w14:textId="77777777" w:rsidTr="00A86537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6F5726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3206D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73D863A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1B33064A" w14:textId="77777777" w:rsidTr="00A86537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AAF6954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686985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7EA50162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6F3F73D9" w14:textId="77777777" w:rsidTr="00A86537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F84F7C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21B420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70829FB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40A340CF" w14:textId="77777777" w:rsidTr="00A86537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04C3AB9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75C4D1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3C0C5846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23D3" w14:paraId="01F8E628" w14:textId="77777777" w:rsidTr="00A86537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51FA14B3" w14:textId="77777777" w:rsidR="000C23D3" w:rsidRDefault="000C23D3" w:rsidP="00A86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E1492B4" w14:textId="2B9F6B53" w:rsidR="00455378" w:rsidRPr="004A695E" w:rsidRDefault="00455378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sectPr w:rsidR="00455378" w:rsidRPr="004A695E" w:rsidSect="00455378">
      <w:pgSz w:w="16838" w:h="11906" w:orient="landscape"/>
      <w:pgMar w:top="1418" w:right="567" w:bottom="567" w:left="567" w:header="708" w:footer="708" w:gutter="0"/>
      <w:cols w:space="56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DEA29" w14:textId="77777777" w:rsidR="00FE50CD" w:rsidRDefault="00FE50CD" w:rsidP="001779BA">
      <w:pPr>
        <w:spacing w:after="0" w:line="240" w:lineRule="auto"/>
      </w:pPr>
      <w:r>
        <w:separator/>
      </w:r>
    </w:p>
  </w:endnote>
  <w:endnote w:type="continuationSeparator" w:id="0">
    <w:p w14:paraId="22834185" w14:textId="77777777" w:rsidR="00FE50CD" w:rsidRDefault="00FE50CD" w:rsidP="0017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2CF52" w14:textId="77777777" w:rsidR="00FE50CD" w:rsidRDefault="00FE50CD" w:rsidP="001779BA">
      <w:pPr>
        <w:spacing w:after="0" w:line="240" w:lineRule="auto"/>
      </w:pPr>
      <w:r>
        <w:separator/>
      </w:r>
    </w:p>
  </w:footnote>
  <w:footnote w:type="continuationSeparator" w:id="0">
    <w:p w14:paraId="33D48B52" w14:textId="77777777" w:rsidR="00FE50CD" w:rsidRDefault="00FE50CD" w:rsidP="00177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4F6E"/>
    <w:multiLevelType w:val="multilevel"/>
    <w:tmpl w:val="E010525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6954171"/>
    <w:multiLevelType w:val="multilevel"/>
    <w:tmpl w:val="462C66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E0925B8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E243664"/>
    <w:multiLevelType w:val="multilevel"/>
    <w:tmpl w:val="BDC2518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3E44968"/>
    <w:multiLevelType w:val="multilevel"/>
    <w:tmpl w:val="D494DF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F074D7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6FA1DE6"/>
    <w:multiLevelType w:val="multilevel"/>
    <w:tmpl w:val="78C0E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D6026A7"/>
    <w:multiLevelType w:val="multilevel"/>
    <w:tmpl w:val="34CE35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E7F1854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0B20677"/>
    <w:multiLevelType w:val="multilevel"/>
    <w:tmpl w:val="871A9B9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B32192"/>
    <w:multiLevelType w:val="hybridMultilevel"/>
    <w:tmpl w:val="1BCE3728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9179E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2CE7CAA"/>
    <w:multiLevelType w:val="hybridMultilevel"/>
    <w:tmpl w:val="8EFA9B94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F2557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B8A778B"/>
    <w:multiLevelType w:val="multilevel"/>
    <w:tmpl w:val="462C669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ADF2ECC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B22112A"/>
    <w:multiLevelType w:val="multilevel"/>
    <w:tmpl w:val="368295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06E5494"/>
    <w:multiLevelType w:val="hybridMultilevel"/>
    <w:tmpl w:val="89FE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A1E3B"/>
    <w:multiLevelType w:val="multilevel"/>
    <w:tmpl w:val="462C66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5125798"/>
    <w:multiLevelType w:val="multilevel"/>
    <w:tmpl w:val="6E0C3AF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CCC3B1B"/>
    <w:multiLevelType w:val="multilevel"/>
    <w:tmpl w:val="86F854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BB95B8B"/>
    <w:multiLevelType w:val="multilevel"/>
    <w:tmpl w:val="436863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BCC5043"/>
    <w:multiLevelType w:val="multilevel"/>
    <w:tmpl w:val="65EEED32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C9561C7"/>
    <w:multiLevelType w:val="multilevel"/>
    <w:tmpl w:val="9A3EC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78256ED2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9130FA1"/>
    <w:multiLevelType w:val="multilevel"/>
    <w:tmpl w:val="A0E277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9B85E01"/>
    <w:multiLevelType w:val="multilevel"/>
    <w:tmpl w:val="2C2E5A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7C9072ED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493134679">
    <w:abstractNumId w:val="22"/>
  </w:num>
  <w:num w:numId="2" w16cid:durableId="389227444">
    <w:abstractNumId w:val="17"/>
  </w:num>
  <w:num w:numId="3" w16cid:durableId="1677684351">
    <w:abstractNumId w:val="12"/>
  </w:num>
  <w:num w:numId="4" w16cid:durableId="1204513261">
    <w:abstractNumId w:val="16"/>
  </w:num>
  <w:num w:numId="5" w16cid:durableId="714694083">
    <w:abstractNumId w:val="10"/>
  </w:num>
  <w:num w:numId="6" w16cid:durableId="479614988">
    <w:abstractNumId w:val="11"/>
  </w:num>
  <w:num w:numId="7" w16cid:durableId="1565605474">
    <w:abstractNumId w:val="24"/>
  </w:num>
  <w:num w:numId="8" w16cid:durableId="1939022619">
    <w:abstractNumId w:val="5"/>
  </w:num>
  <w:num w:numId="9" w16cid:durableId="803353259">
    <w:abstractNumId w:val="2"/>
  </w:num>
  <w:num w:numId="10" w16cid:durableId="729763810">
    <w:abstractNumId w:val="4"/>
  </w:num>
  <w:num w:numId="11" w16cid:durableId="596794401">
    <w:abstractNumId w:val="13"/>
  </w:num>
  <w:num w:numId="12" w16cid:durableId="89279491">
    <w:abstractNumId w:val="1"/>
  </w:num>
  <w:num w:numId="13" w16cid:durableId="705254089">
    <w:abstractNumId w:val="27"/>
  </w:num>
  <w:num w:numId="14" w16cid:durableId="717705723">
    <w:abstractNumId w:val="18"/>
  </w:num>
  <w:num w:numId="15" w16cid:durableId="1009335698">
    <w:abstractNumId w:val="15"/>
  </w:num>
  <w:num w:numId="16" w16cid:durableId="56826591">
    <w:abstractNumId w:val="8"/>
  </w:num>
  <w:num w:numId="17" w16cid:durableId="2120563734">
    <w:abstractNumId w:val="3"/>
  </w:num>
  <w:num w:numId="18" w16cid:durableId="1681006058">
    <w:abstractNumId w:val="14"/>
  </w:num>
  <w:num w:numId="19" w16cid:durableId="197940588">
    <w:abstractNumId w:val="7"/>
  </w:num>
  <w:num w:numId="20" w16cid:durableId="1100220949">
    <w:abstractNumId w:val="0"/>
  </w:num>
  <w:num w:numId="21" w16cid:durableId="81344481">
    <w:abstractNumId w:val="20"/>
  </w:num>
  <w:num w:numId="22" w16cid:durableId="29112447">
    <w:abstractNumId w:val="25"/>
  </w:num>
  <w:num w:numId="23" w16cid:durableId="1881357812">
    <w:abstractNumId w:val="21"/>
  </w:num>
  <w:num w:numId="24" w16cid:durableId="356591125">
    <w:abstractNumId w:val="26"/>
  </w:num>
  <w:num w:numId="25" w16cid:durableId="884371196">
    <w:abstractNumId w:val="19"/>
  </w:num>
  <w:num w:numId="26" w16cid:durableId="1796559094">
    <w:abstractNumId w:val="6"/>
  </w:num>
  <w:num w:numId="27" w16cid:durableId="473911360">
    <w:abstractNumId w:val="23"/>
  </w:num>
  <w:num w:numId="28" w16cid:durableId="20561931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9C"/>
    <w:rsid w:val="000032C5"/>
    <w:rsid w:val="00023418"/>
    <w:rsid w:val="00024A53"/>
    <w:rsid w:val="00026299"/>
    <w:rsid w:val="00040113"/>
    <w:rsid w:val="00050C55"/>
    <w:rsid w:val="00060729"/>
    <w:rsid w:val="00073F1F"/>
    <w:rsid w:val="00081110"/>
    <w:rsid w:val="0009031C"/>
    <w:rsid w:val="00096A5D"/>
    <w:rsid w:val="000C23D3"/>
    <w:rsid w:val="000D2EDB"/>
    <w:rsid w:val="00104ECE"/>
    <w:rsid w:val="001234B4"/>
    <w:rsid w:val="00135FFB"/>
    <w:rsid w:val="00167B8D"/>
    <w:rsid w:val="00172B2B"/>
    <w:rsid w:val="001779BA"/>
    <w:rsid w:val="00180974"/>
    <w:rsid w:val="00182035"/>
    <w:rsid w:val="00183512"/>
    <w:rsid w:val="00187799"/>
    <w:rsid w:val="00212023"/>
    <w:rsid w:val="0021411C"/>
    <w:rsid w:val="002219D0"/>
    <w:rsid w:val="002250B7"/>
    <w:rsid w:val="002300EB"/>
    <w:rsid w:val="0023253F"/>
    <w:rsid w:val="00240989"/>
    <w:rsid w:val="00272565"/>
    <w:rsid w:val="002B6481"/>
    <w:rsid w:val="002C0269"/>
    <w:rsid w:val="002C1245"/>
    <w:rsid w:val="002C444F"/>
    <w:rsid w:val="002F0D38"/>
    <w:rsid w:val="00316BAC"/>
    <w:rsid w:val="003202F5"/>
    <w:rsid w:val="00324DF4"/>
    <w:rsid w:val="003317CB"/>
    <w:rsid w:val="00337B82"/>
    <w:rsid w:val="003519FB"/>
    <w:rsid w:val="00353D51"/>
    <w:rsid w:val="00373FDC"/>
    <w:rsid w:val="00386D1E"/>
    <w:rsid w:val="003A09F0"/>
    <w:rsid w:val="003C69E7"/>
    <w:rsid w:val="003D10FA"/>
    <w:rsid w:val="003E435E"/>
    <w:rsid w:val="003F37F6"/>
    <w:rsid w:val="003F50CB"/>
    <w:rsid w:val="0040007F"/>
    <w:rsid w:val="00410156"/>
    <w:rsid w:val="00411EEB"/>
    <w:rsid w:val="00423304"/>
    <w:rsid w:val="004261D1"/>
    <w:rsid w:val="00445D76"/>
    <w:rsid w:val="004550F2"/>
    <w:rsid w:val="00455378"/>
    <w:rsid w:val="00462129"/>
    <w:rsid w:val="00462B00"/>
    <w:rsid w:val="00474F31"/>
    <w:rsid w:val="00477E4A"/>
    <w:rsid w:val="004A695E"/>
    <w:rsid w:val="004B5E60"/>
    <w:rsid w:val="004D33D2"/>
    <w:rsid w:val="004F6FA6"/>
    <w:rsid w:val="00533029"/>
    <w:rsid w:val="00534FD6"/>
    <w:rsid w:val="00553DF0"/>
    <w:rsid w:val="005923A9"/>
    <w:rsid w:val="005B01AF"/>
    <w:rsid w:val="005C240A"/>
    <w:rsid w:val="005D591E"/>
    <w:rsid w:val="006138B0"/>
    <w:rsid w:val="00631EA6"/>
    <w:rsid w:val="006335CC"/>
    <w:rsid w:val="00634002"/>
    <w:rsid w:val="00636446"/>
    <w:rsid w:val="00660314"/>
    <w:rsid w:val="00663CF5"/>
    <w:rsid w:val="00682EB4"/>
    <w:rsid w:val="00686348"/>
    <w:rsid w:val="00695234"/>
    <w:rsid w:val="00696CF6"/>
    <w:rsid w:val="006B7A36"/>
    <w:rsid w:val="006C16B2"/>
    <w:rsid w:val="006C4A03"/>
    <w:rsid w:val="006D225F"/>
    <w:rsid w:val="006D291F"/>
    <w:rsid w:val="006D4AA4"/>
    <w:rsid w:val="006D4DB6"/>
    <w:rsid w:val="006D5A88"/>
    <w:rsid w:val="006E6798"/>
    <w:rsid w:val="006F382A"/>
    <w:rsid w:val="0071538D"/>
    <w:rsid w:val="007263E9"/>
    <w:rsid w:val="00731F1C"/>
    <w:rsid w:val="00744F9E"/>
    <w:rsid w:val="0074562B"/>
    <w:rsid w:val="00776CC9"/>
    <w:rsid w:val="00784B68"/>
    <w:rsid w:val="00792DAB"/>
    <w:rsid w:val="00795A70"/>
    <w:rsid w:val="007C2CCB"/>
    <w:rsid w:val="00822274"/>
    <w:rsid w:val="00843C8C"/>
    <w:rsid w:val="0084730C"/>
    <w:rsid w:val="008575C2"/>
    <w:rsid w:val="0089484C"/>
    <w:rsid w:val="008D67B2"/>
    <w:rsid w:val="008E47C3"/>
    <w:rsid w:val="009027A9"/>
    <w:rsid w:val="009061BA"/>
    <w:rsid w:val="00906D0E"/>
    <w:rsid w:val="009231DC"/>
    <w:rsid w:val="00925D50"/>
    <w:rsid w:val="00927B51"/>
    <w:rsid w:val="00940CF7"/>
    <w:rsid w:val="009540B7"/>
    <w:rsid w:val="00963D85"/>
    <w:rsid w:val="009A49B9"/>
    <w:rsid w:val="009B098B"/>
    <w:rsid w:val="009B5452"/>
    <w:rsid w:val="00A00335"/>
    <w:rsid w:val="00A31CC4"/>
    <w:rsid w:val="00A36126"/>
    <w:rsid w:val="00A54749"/>
    <w:rsid w:val="00A76ABA"/>
    <w:rsid w:val="00A83C77"/>
    <w:rsid w:val="00A873DA"/>
    <w:rsid w:val="00A90500"/>
    <w:rsid w:val="00A954DA"/>
    <w:rsid w:val="00AA2CC9"/>
    <w:rsid w:val="00AA4D18"/>
    <w:rsid w:val="00AB29D6"/>
    <w:rsid w:val="00AC3CE7"/>
    <w:rsid w:val="00AC6EBE"/>
    <w:rsid w:val="00AD2A04"/>
    <w:rsid w:val="00AF05F7"/>
    <w:rsid w:val="00B3053B"/>
    <w:rsid w:val="00B41764"/>
    <w:rsid w:val="00B47D8C"/>
    <w:rsid w:val="00B52FEE"/>
    <w:rsid w:val="00B579E3"/>
    <w:rsid w:val="00B61D85"/>
    <w:rsid w:val="00B62D89"/>
    <w:rsid w:val="00B83CCE"/>
    <w:rsid w:val="00BF5EC6"/>
    <w:rsid w:val="00C45414"/>
    <w:rsid w:val="00C47B34"/>
    <w:rsid w:val="00C47FEB"/>
    <w:rsid w:val="00C526EF"/>
    <w:rsid w:val="00C90F20"/>
    <w:rsid w:val="00CB28B0"/>
    <w:rsid w:val="00CC42E2"/>
    <w:rsid w:val="00CC63FE"/>
    <w:rsid w:val="00D10F9C"/>
    <w:rsid w:val="00D5797D"/>
    <w:rsid w:val="00D61B23"/>
    <w:rsid w:val="00D76F57"/>
    <w:rsid w:val="00D94BF4"/>
    <w:rsid w:val="00D97028"/>
    <w:rsid w:val="00DA0174"/>
    <w:rsid w:val="00DC76D6"/>
    <w:rsid w:val="00DD2762"/>
    <w:rsid w:val="00DD54A2"/>
    <w:rsid w:val="00DF69F8"/>
    <w:rsid w:val="00E33D73"/>
    <w:rsid w:val="00E55270"/>
    <w:rsid w:val="00E71E0F"/>
    <w:rsid w:val="00E8504C"/>
    <w:rsid w:val="00EA2631"/>
    <w:rsid w:val="00EB564B"/>
    <w:rsid w:val="00EC6F3C"/>
    <w:rsid w:val="00ED233A"/>
    <w:rsid w:val="00ED7226"/>
    <w:rsid w:val="00EF5ED6"/>
    <w:rsid w:val="00EF5F79"/>
    <w:rsid w:val="00F00AD0"/>
    <w:rsid w:val="00F10097"/>
    <w:rsid w:val="00F15766"/>
    <w:rsid w:val="00F6063E"/>
    <w:rsid w:val="00F70C13"/>
    <w:rsid w:val="00F7464F"/>
    <w:rsid w:val="00F85A5E"/>
    <w:rsid w:val="00FC51BF"/>
    <w:rsid w:val="00FE1F1E"/>
    <w:rsid w:val="00FE3206"/>
    <w:rsid w:val="00FE43A5"/>
    <w:rsid w:val="00FE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0F8AA"/>
  <w15:docId w15:val="{125DBAE1-A98A-4D58-AAB0-FEBB57EA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A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79BA"/>
  </w:style>
  <w:style w:type="paragraph" w:styleId="a6">
    <w:name w:val="footer"/>
    <w:basedOn w:val="a"/>
    <w:link w:val="a7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79BA"/>
  </w:style>
  <w:style w:type="table" w:styleId="a8">
    <w:name w:val="Table Grid"/>
    <w:basedOn w:val="a1"/>
    <w:uiPriority w:val="59"/>
    <w:rsid w:val="00553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C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3CE7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DC76D6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DC7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5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chvin-zdt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869D1-2B69-48E8-8DB3-00159DA00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1756</Words>
  <Characters>10013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K.</dc:creator>
  <cp:lastModifiedBy>Сидр Сидоров</cp:lastModifiedBy>
  <cp:revision>8</cp:revision>
  <cp:lastPrinted>2025-10-09T08:51:00Z</cp:lastPrinted>
  <dcterms:created xsi:type="dcterms:W3CDTF">2026-09-15T14:38:00Z</dcterms:created>
  <dcterms:modified xsi:type="dcterms:W3CDTF">2026-09-23T12:14:00Z</dcterms:modified>
</cp:coreProperties>
</file>