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C50327"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D26290">
        <w:rPr>
          <w:color w:val="548DD4" w:themeColor="text2" w:themeTint="99"/>
          <w:sz w:val="24"/>
          <w:szCs w:val="24"/>
        </w:rPr>
        <w:t>О</w:t>
      </w:r>
      <w:r w:rsidR="00D26290" w:rsidRPr="00D26290">
        <w:rPr>
          <w:color w:val="548DD4" w:themeColor="text2" w:themeTint="99"/>
          <w:sz w:val="24"/>
          <w:szCs w:val="24"/>
        </w:rPr>
        <w:t>казание услуг по ликвидации мест несанкционированного размещения отходов на кладбище в д. Заполье Волосовского района Ленинградской области</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1807D4" w:rsidRDefault="000624CE" w:rsidP="000624CE">
      <w:pPr>
        <w:autoSpaceDE w:val="0"/>
        <w:autoSpaceDN w:val="0"/>
        <w:adjustRightInd w:val="0"/>
        <w:ind w:firstLine="709"/>
        <w:jc w:val="both"/>
        <w:rPr>
          <w:color w:val="548DD4" w:themeColor="text2" w:themeTint="99"/>
          <w:sz w:val="24"/>
          <w:szCs w:val="24"/>
        </w:rPr>
      </w:pPr>
      <w:r w:rsidRPr="000624CE">
        <w:rPr>
          <w:b/>
          <w:bCs/>
          <w:sz w:val="24"/>
          <w:szCs w:val="24"/>
        </w:rPr>
        <w:t xml:space="preserve">Идентификационный код закупки: </w:t>
      </w:r>
      <w:r w:rsidR="001807D4" w:rsidRPr="001807D4">
        <w:rPr>
          <w:color w:val="548DD4" w:themeColor="text2" w:themeTint="99"/>
          <w:sz w:val="24"/>
          <w:szCs w:val="24"/>
        </w:rPr>
        <w:t>26</w:t>
      </w:r>
      <w:r w:rsidR="001807D4">
        <w:rPr>
          <w:color w:val="548DD4" w:themeColor="text2" w:themeTint="99"/>
          <w:sz w:val="24"/>
          <w:szCs w:val="24"/>
        </w:rPr>
        <w:t xml:space="preserve"> </w:t>
      </w:r>
      <w:r w:rsidR="001807D4" w:rsidRPr="001807D4">
        <w:rPr>
          <w:color w:val="548DD4" w:themeColor="text2" w:themeTint="99"/>
          <w:sz w:val="24"/>
          <w:szCs w:val="24"/>
        </w:rPr>
        <w:t>34717008498470501001</w:t>
      </w:r>
      <w:r w:rsidR="001807D4">
        <w:rPr>
          <w:color w:val="548DD4" w:themeColor="text2" w:themeTint="99"/>
          <w:sz w:val="24"/>
          <w:szCs w:val="24"/>
        </w:rPr>
        <w:t xml:space="preserve"> </w:t>
      </w:r>
      <w:r w:rsidR="001807D4" w:rsidRPr="001807D4">
        <w:rPr>
          <w:color w:val="548DD4" w:themeColor="text2" w:themeTint="99"/>
          <w:sz w:val="24"/>
          <w:szCs w:val="24"/>
        </w:rPr>
        <w:t>0003</w:t>
      </w:r>
      <w:r w:rsidR="001807D4">
        <w:rPr>
          <w:color w:val="548DD4" w:themeColor="text2" w:themeTint="99"/>
          <w:sz w:val="24"/>
          <w:szCs w:val="24"/>
        </w:rPr>
        <w:t xml:space="preserve"> </w:t>
      </w:r>
      <w:r w:rsidR="001807D4" w:rsidRPr="001807D4">
        <w:rPr>
          <w:color w:val="548DD4" w:themeColor="text2" w:themeTint="99"/>
          <w:sz w:val="24"/>
          <w:szCs w:val="24"/>
        </w:rPr>
        <w:t>000</w:t>
      </w:r>
      <w:r w:rsidR="001807D4">
        <w:rPr>
          <w:color w:val="548DD4" w:themeColor="text2" w:themeTint="99"/>
          <w:sz w:val="24"/>
          <w:szCs w:val="24"/>
        </w:rPr>
        <w:t xml:space="preserve"> </w:t>
      </w:r>
      <w:r w:rsidR="001807D4" w:rsidRPr="001807D4">
        <w:rPr>
          <w:color w:val="548DD4" w:themeColor="text2" w:themeTint="99"/>
          <w:sz w:val="24"/>
          <w:szCs w:val="24"/>
        </w:rPr>
        <w:t>0000</w:t>
      </w:r>
      <w:r w:rsidR="001807D4">
        <w:rPr>
          <w:color w:val="548DD4" w:themeColor="text2" w:themeTint="99"/>
          <w:sz w:val="24"/>
          <w:szCs w:val="24"/>
        </w:rPr>
        <w:t xml:space="preserve"> </w:t>
      </w:r>
      <w:r w:rsidR="001807D4" w:rsidRPr="001807D4">
        <w:rPr>
          <w:color w:val="548DD4" w:themeColor="text2" w:themeTint="99"/>
          <w:sz w:val="24"/>
          <w:szCs w:val="24"/>
        </w:rPr>
        <w:t>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D26290">
        <w:rPr>
          <w:color w:val="548DD4"/>
          <w:sz w:val="24"/>
          <w:szCs w:val="24"/>
        </w:rPr>
        <w:t>168 000</w:t>
      </w:r>
      <w:r w:rsidR="0046669A">
        <w:rPr>
          <w:color w:val="548DD4"/>
          <w:sz w:val="24"/>
          <w:szCs w:val="24"/>
        </w:rPr>
        <w:t xml:space="preserve"> </w:t>
      </w:r>
      <w:r w:rsidR="0086059C">
        <w:rPr>
          <w:color w:val="548DD4"/>
          <w:sz w:val="24"/>
          <w:szCs w:val="24"/>
        </w:rPr>
        <w:t>руб.</w:t>
      </w:r>
      <w:r w:rsidR="005D74B2">
        <w:rPr>
          <w:color w:val="548DD4"/>
          <w:sz w:val="24"/>
          <w:szCs w:val="24"/>
        </w:rPr>
        <w:t xml:space="preserve"> </w:t>
      </w:r>
      <w:r w:rsidR="000E1B07">
        <w:rPr>
          <w:color w:val="548DD4"/>
          <w:sz w:val="24"/>
          <w:szCs w:val="24"/>
        </w:rPr>
        <w:t>00</w:t>
      </w:r>
      <w:r w:rsidR="000624CE" w:rsidRPr="000624CE">
        <w:rPr>
          <w:color w:val="548DD4"/>
          <w:sz w:val="24"/>
          <w:szCs w:val="24"/>
        </w:rPr>
        <w:t xml:space="preserve"> коп</w:t>
      </w:r>
      <w:r w:rsidR="0086059C">
        <w:rPr>
          <w:color w:val="548DD4"/>
          <w:sz w:val="24"/>
          <w:szCs w:val="24"/>
        </w:rPr>
        <w:t>.</w:t>
      </w:r>
    </w:p>
    <w:p w:rsidR="000624CE" w:rsidRPr="000624CE" w:rsidRDefault="000624CE" w:rsidP="000624CE">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Pr="000624CE">
        <w:rPr>
          <w:color w:val="548DD4" w:themeColor="text2" w:themeTint="99"/>
          <w:sz w:val="24"/>
          <w:szCs w:val="24"/>
        </w:rPr>
        <w:t xml:space="preserve">согласно </w:t>
      </w:r>
      <w:r w:rsidR="0087221F">
        <w:rPr>
          <w:color w:val="548DD4" w:themeColor="text2" w:themeTint="99"/>
          <w:sz w:val="24"/>
          <w:szCs w:val="24"/>
        </w:rPr>
        <w:t>техническому заданию</w:t>
      </w:r>
      <w:r w:rsidR="00F0130F">
        <w:rPr>
          <w:color w:val="548DD4" w:themeColor="text2" w:themeTint="99"/>
          <w:sz w:val="24"/>
          <w:szCs w:val="24"/>
        </w:rPr>
        <w:t xml:space="preserve"> (приложение</w:t>
      </w:r>
      <w:r w:rsidR="0087221F">
        <w:rPr>
          <w:color w:val="548DD4" w:themeColor="text2" w:themeTint="99"/>
          <w:sz w:val="24"/>
          <w:szCs w:val="24"/>
        </w:rPr>
        <w:t xml:space="preserve"> №1</w:t>
      </w:r>
      <w:r w:rsidR="00F0130F">
        <w:rPr>
          <w:color w:val="548DD4" w:themeColor="text2" w:themeTint="99"/>
          <w:sz w:val="24"/>
          <w:szCs w:val="24"/>
        </w:rPr>
        <w:t xml:space="preserve"> к </w:t>
      </w:r>
      <w:r w:rsidR="0087221F">
        <w:rPr>
          <w:color w:val="548DD4" w:themeColor="text2" w:themeTint="99"/>
          <w:sz w:val="24"/>
          <w:szCs w:val="24"/>
        </w:rPr>
        <w:t>Договору</w:t>
      </w:r>
      <w:r w:rsidR="00F0130F">
        <w:rPr>
          <w:color w:val="548DD4" w:themeColor="text2" w:themeTint="99"/>
          <w:sz w:val="24"/>
          <w:szCs w:val="24"/>
        </w:rPr>
        <w:t>)</w:t>
      </w:r>
      <w:r w:rsidR="00AB55F3">
        <w:rPr>
          <w:color w:val="548DD4" w:themeColor="text2" w:themeTint="99"/>
          <w:sz w:val="24"/>
          <w:szCs w:val="24"/>
        </w:rPr>
        <w:t>.</w:t>
      </w:r>
    </w:p>
    <w:p w:rsidR="00BD147A" w:rsidRDefault="000624CE" w:rsidP="000624CE">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D26290" w:rsidRPr="00D26290">
        <w:rPr>
          <w:color w:val="548DD4" w:themeColor="text2" w:themeTint="99"/>
          <w:sz w:val="24"/>
          <w:szCs w:val="24"/>
        </w:rPr>
        <w:t xml:space="preserve">Срок оказания услуг: с момента подписания </w:t>
      </w:r>
      <w:r w:rsidR="00996D3E">
        <w:rPr>
          <w:color w:val="548DD4" w:themeColor="text2" w:themeTint="99"/>
          <w:sz w:val="24"/>
          <w:szCs w:val="24"/>
        </w:rPr>
        <w:t>Договора</w:t>
      </w:r>
      <w:r w:rsidR="00D26290" w:rsidRPr="00D26290">
        <w:rPr>
          <w:color w:val="548DD4" w:themeColor="text2" w:themeTint="99"/>
          <w:sz w:val="24"/>
          <w:szCs w:val="24"/>
        </w:rPr>
        <w:t xml:space="preserve"> и  до 29 мая 2026 г.</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proofErr w:type="gramStart"/>
      <w:r w:rsidR="00D26290" w:rsidRPr="00D26290">
        <w:rPr>
          <w:bCs/>
          <w:color w:val="548DD4" w:themeColor="text2" w:themeTint="99"/>
          <w:sz w:val="24"/>
          <w:szCs w:val="24"/>
        </w:rPr>
        <w:t>Оплата осуществляется Заказчиком в течение 10 (десяти) рабочих дней с даты подписания Заказчиком документа о приемке, предусмотренного частью 7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выставленного Исполнителем счета и предоставленного счета-фактуры (в случае его предоставления).</w:t>
      </w:r>
      <w:proofErr w:type="gramEnd"/>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4) отсутствие у участника закупки - физического лица либо у руководителя, членов коллегиального </w:t>
      </w:r>
      <w:r w:rsidRPr="00B31EBF">
        <w:rPr>
          <w:i/>
          <w:color w:val="000000"/>
          <w:szCs w:val="24"/>
        </w:rPr>
        <w:lastRenderedPageBreak/>
        <w:t>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C50327" w:rsidRDefault="00F046F7" w:rsidP="00C50327">
      <w:pPr>
        <w:autoSpaceDE w:val="0"/>
        <w:autoSpaceDN w:val="0"/>
        <w:adjustRightInd w:val="0"/>
        <w:ind w:firstLine="709"/>
        <w:jc w:val="both"/>
        <w:rPr>
          <w:bCs/>
          <w:color w:val="548DD4" w:themeColor="text2" w:themeTint="99"/>
          <w:sz w:val="24"/>
          <w:szCs w:val="24"/>
        </w:rPr>
      </w:pPr>
      <w:r w:rsidRPr="000624CE">
        <w:rPr>
          <w:b/>
          <w:bCs/>
          <w:sz w:val="24"/>
          <w:szCs w:val="24"/>
        </w:rPr>
        <w:t xml:space="preserve">Дата публикации: </w:t>
      </w:r>
      <w:r w:rsidR="0087221F">
        <w:rPr>
          <w:bCs/>
          <w:color w:val="548DD4" w:themeColor="text2" w:themeTint="99"/>
          <w:sz w:val="24"/>
          <w:szCs w:val="24"/>
        </w:rPr>
        <w:t>16</w:t>
      </w:r>
      <w:r w:rsidR="000E1B07">
        <w:rPr>
          <w:bCs/>
          <w:color w:val="548DD4" w:themeColor="text2" w:themeTint="99"/>
          <w:sz w:val="24"/>
          <w:szCs w:val="24"/>
        </w:rPr>
        <w:t>.05</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5E32"/>
    <w:rsid w:val="00061060"/>
    <w:rsid w:val="000624CE"/>
    <w:rsid w:val="0006425E"/>
    <w:rsid w:val="00072614"/>
    <w:rsid w:val="0008149B"/>
    <w:rsid w:val="00084F14"/>
    <w:rsid w:val="00095AE7"/>
    <w:rsid w:val="000960F7"/>
    <w:rsid w:val="000A082D"/>
    <w:rsid w:val="000A4DE6"/>
    <w:rsid w:val="000B04B8"/>
    <w:rsid w:val="000B1C06"/>
    <w:rsid w:val="000C36FD"/>
    <w:rsid w:val="000C54E7"/>
    <w:rsid w:val="000C68BD"/>
    <w:rsid w:val="000D5E6F"/>
    <w:rsid w:val="000E1B07"/>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07D4"/>
    <w:rsid w:val="0018106B"/>
    <w:rsid w:val="0018555B"/>
    <w:rsid w:val="00185E0E"/>
    <w:rsid w:val="00197A88"/>
    <w:rsid w:val="001B0E2A"/>
    <w:rsid w:val="001B1051"/>
    <w:rsid w:val="001C6FBD"/>
    <w:rsid w:val="001D5BEE"/>
    <w:rsid w:val="001D728D"/>
    <w:rsid w:val="001E45B8"/>
    <w:rsid w:val="001E5337"/>
    <w:rsid w:val="001F517D"/>
    <w:rsid w:val="00204C4C"/>
    <w:rsid w:val="0021187F"/>
    <w:rsid w:val="0021440E"/>
    <w:rsid w:val="00214A86"/>
    <w:rsid w:val="00220E90"/>
    <w:rsid w:val="002251D2"/>
    <w:rsid w:val="002272DD"/>
    <w:rsid w:val="002322EF"/>
    <w:rsid w:val="00240495"/>
    <w:rsid w:val="00240A24"/>
    <w:rsid w:val="00241A89"/>
    <w:rsid w:val="0025753B"/>
    <w:rsid w:val="00261033"/>
    <w:rsid w:val="00261777"/>
    <w:rsid w:val="002621D3"/>
    <w:rsid w:val="002762B1"/>
    <w:rsid w:val="00281C39"/>
    <w:rsid w:val="002A4432"/>
    <w:rsid w:val="002B193D"/>
    <w:rsid w:val="002B37B0"/>
    <w:rsid w:val="002C5A9F"/>
    <w:rsid w:val="002C61DC"/>
    <w:rsid w:val="002D23E1"/>
    <w:rsid w:val="002D25C1"/>
    <w:rsid w:val="002D2C3D"/>
    <w:rsid w:val="002D3065"/>
    <w:rsid w:val="002D4024"/>
    <w:rsid w:val="002E4A9F"/>
    <w:rsid w:val="002E6F86"/>
    <w:rsid w:val="002E70B0"/>
    <w:rsid w:val="002F232A"/>
    <w:rsid w:val="003051EE"/>
    <w:rsid w:val="0031129A"/>
    <w:rsid w:val="00317316"/>
    <w:rsid w:val="00323627"/>
    <w:rsid w:val="003267A3"/>
    <w:rsid w:val="0033534B"/>
    <w:rsid w:val="00336A11"/>
    <w:rsid w:val="00343F4B"/>
    <w:rsid w:val="003504CC"/>
    <w:rsid w:val="00356E1A"/>
    <w:rsid w:val="003602F7"/>
    <w:rsid w:val="00362C2F"/>
    <w:rsid w:val="00370158"/>
    <w:rsid w:val="00376453"/>
    <w:rsid w:val="00384444"/>
    <w:rsid w:val="00386909"/>
    <w:rsid w:val="00394601"/>
    <w:rsid w:val="0039658C"/>
    <w:rsid w:val="003A1942"/>
    <w:rsid w:val="003A5B0F"/>
    <w:rsid w:val="003B76CB"/>
    <w:rsid w:val="003C649A"/>
    <w:rsid w:val="003D0BFE"/>
    <w:rsid w:val="003E060E"/>
    <w:rsid w:val="003E198C"/>
    <w:rsid w:val="003E4ED2"/>
    <w:rsid w:val="003E68B3"/>
    <w:rsid w:val="003F0AC3"/>
    <w:rsid w:val="003F22A4"/>
    <w:rsid w:val="00410BD4"/>
    <w:rsid w:val="004118F1"/>
    <w:rsid w:val="00414AC5"/>
    <w:rsid w:val="00416158"/>
    <w:rsid w:val="00427972"/>
    <w:rsid w:val="00430E11"/>
    <w:rsid w:val="0043330D"/>
    <w:rsid w:val="00444429"/>
    <w:rsid w:val="00444B38"/>
    <w:rsid w:val="004470ED"/>
    <w:rsid w:val="00465033"/>
    <w:rsid w:val="0046669A"/>
    <w:rsid w:val="0047018B"/>
    <w:rsid w:val="0047298B"/>
    <w:rsid w:val="00472FC7"/>
    <w:rsid w:val="00475B25"/>
    <w:rsid w:val="00484CA8"/>
    <w:rsid w:val="00487567"/>
    <w:rsid w:val="00494A1D"/>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36986"/>
    <w:rsid w:val="005464AF"/>
    <w:rsid w:val="00554114"/>
    <w:rsid w:val="005545D9"/>
    <w:rsid w:val="005576D2"/>
    <w:rsid w:val="0057586C"/>
    <w:rsid w:val="00583407"/>
    <w:rsid w:val="005A055D"/>
    <w:rsid w:val="005A2523"/>
    <w:rsid w:val="005B3C2E"/>
    <w:rsid w:val="005D0343"/>
    <w:rsid w:val="005D74B2"/>
    <w:rsid w:val="005E5E5D"/>
    <w:rsid w:val="005F6022"/>
    <w:rsid w:val="00601B15"/>
    <w:rsid w:val="00611C3A"/>
    <w:rsid w:val="00612E91"/>
    <w:rsid w:val="006349B9"/>
    <w:rsid w:val="006472A3"/>
    <w:rsid w:val="00655CE0"/>
    <w:rsid w:val="00660049"/>
    <w:rsid w:val="006612B6"/>
    <w:rsid w:val="00661F5A"/>
    <w:rsid w:val="00666D24"/>
    <w:rsid w:val="00676AFC"/>
    <w:rsid w:val="0068084C"/>
    <w:rsid w:val="00680E78"/>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2D23"/>
    <w:rsid w:val="007053BD"/>
    <w:rsid w:val="0071399E"/>
    <w:rsid w:val="00721624"/>
    <w:rsid w:val="007240A7"/>
    <w:rsid w:val="00732DEF"/>
    <w:rsid w:val="00734A11"/>
    <w:rsid w:val="0073627D"/>
    <w:rsid w:val="00737E5A"/>
    <w:rsid w:val="0074178E"/>
    <w:rsid w:val="007421F0"/>
    <w:rsid w:val="007616BD"/>
    <w:rsid w:val="0076565E"/>
    <w:rsid w:val="007813A3"/>
    <w:rsid w:val="00783FEF"/>
    <w:rsid w:val="007A6388"/>
    <w:rsid w:val="007B12FE"/>
    <w:rsid w:val="007B1BAB"/>
    <w:rsid w:val="007C4503"/>
    <w:rsid w:val="007C79B2"/>
    <w:rsid w:val="007D2282"/>
    <w:rsid w:val="007E09ED"/>
    <w:rsid w:val="007E3060"/>
    <w:rsid w:val="007E4D3C"/>
    <w:rsid w:val="007F74AA"/>
    <w:rsid w:val="0081678F"/>
    <w:rsid w:val="0082752E"/>
    <w:rsid w:val="00843E9C"/>
    <w:rsid w:val="00852E9C"/>
    <w:rsid w:val="0085360C"/>
    <w:rsid w:val="00853DDB"/>
    <w:rsid w:val="0086059C"/>
    <w:rsid w:val="00867259"/>
    <w:rsid w:val="0087221F"/>
    <w:rsid w:val="0087249E"/>
    <w:rsid w:val="008810C6"/>
    <w:rsid w:val="008823C0"/>
    <w:rsid w:val="008B0D8A"/>
    <w:rsid w:val="008B1A2A"/>
    <w:rsid w:val="008B7A5E"/>
    <w:rsid w:val="008C23AF"/>
    <w:rsid w:val="008C3B47"/>
    <w:rsid w:val="008D4E02"/>
    <w:rsid w:val="008E3D8B"/>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96D3E"/>
    <w:rsid w:val="009A0520"/>
    <w:rsid w:val="009A24C7"/>
    <w:rsid w:val="009A2E12"/>
    <w:rsid w:val="009B2291"/>
    <w:rsid w:val="009B63D8"/>
    <w:rsid w:val="009B7C59"/>
    <w:rsid w:val="009C00D9"/>
    <w:rsid w:val="009C0822"/>
    <w:rsid w:val="009C16C6"/>
    <w:rsid w:val="009C176B"/>
    <w:rsid w:val="009C24EC"/>
    <w:rsid w:val="009C48D3"/>
    <w:rsid w:val="009C4E69"/>
    <w:rsid w:val="009C67F2"/>
    <w:rsid w:val="009D7942"/>
    <w:rsid w:val="009E3EEC"/>
    <w:rsid w:val="009E4820"/>
    <w:rsid w:val="009E77ED"/>
    <w:rsid w:val="009E7FDA"/>
    <w:rsid w:val="009F44BF"/>
    <w:rsid w:val="009F5922"/>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911D3"/>
    <w:rsid w:val="00A96913"/>
    <w:rsid w:val="00A97356"/>
    <w:rsid w:val="00AA0E28"/>
    <w:rsid w:val="00AA21A7"/>
    <w:rsid w:val="00AA27ED"/>
    <w:rsid w:val="00AB55F3"/>
    <w:rsid w:val="00AC2868"/>
    <w:rsid w:val="00AD2B49"/>
    <w:rsid w:val="00AE018B"/>
    <w:rsid w:val="00AE3737"/>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A44"/>
    <w:rsid w:val="00B95AEB"/>
    <w:rsid w:val="00BA1732"/>
    <w:rsid w:val="00BA4838"/>
    <w:rsid w:val="00BC3419"/>
    <w:rsid w:val="00BC63D9"/>
    <w:rsid w:val="00BD10D2"/>
    <w:rsid w:val="00BD147A"/>
    <w:rsid w:val="00BF1C48"/>
    <w:rsid w:val="00BF773D"/>
    <w:rsid w:val="00C07523"/>
    <w:rsid w:val="00C10F70"/>
    <w:rsid w:val="00C14BB1"/>
    <w:rsid w:val="00C32AFA"/>
    <w:rsid w:val="00C3646A"/>
    <w:rsid w:val="00C50327"/>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6290"/>
    <w:rsid w:val="00D277C3"/>
    <w:rsid w:val="00D304D9"/>
    <w:rsid w:val="00D42284"/>
    <w:rsid w:val="00D51D6A"/>
    <w:rsid w:val="00D64AC5"/>
    <w:rsid w:val="00D75683"/>
    <w:rsid w:val="00D93C2E"/>
    <w:rsid w:val="00D96E79"/>
    <w:rsid w:val="00DA3695"/>
    <w:rsid w:val="00DB33EE"/>
    <w:rsid w:val="00DB5860"/>
    <w:rsid w:val="00DB77B2"/>
    <w:rsid w:val="00DC2085"/>
    <w:rsid w:val="00DC3512"/>
    <w:rsid w:val="00DD1D7B"/>
    <w:rsid w:val="00DD77CA"/>
    <w:rsid w:val="00DE4B61"/>
    <w:rsid w:val="00DE60AA"/>
    <w:rsid w:val="00DF158F"/>
    <w:rsid w:val="00DF1997"/>
    <w:rsid w:val="00DF541C"/>
    <w:rsid w:val="00E13752"/>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5BC9"/>
    <w:rsid w:val="00E96C97"/>
    <w:rsid w:val="00EA43FF"/>
    <w:rsid w:val="00EA5DC2"/>
    <w:rsid w:val="00EA765C"/>
    <w:rsid w:val="00EB0F64"/>
    <w:rsid w:val="00EB6561"/>
    <w:rsid w:val="00EC0E51"/>
    <w:rsid w:val="00EC1522"/>
    <w:rsid w:val="00EC4118"/>
    <w:rsid w:val="00EC733D"/>
    <w:rsid w:val="00EE037B"/>
    <w:rsid w:val="00EE3EEE"/>
    <w:rsid w:val="00EE6077"/>
    <w:rsid w:val="00EF2005"/>
    <w:rsid w:val="00EF30FE"/>
    <w:rsid w:val="00F0130F"/>
    <w:rsid w:val="00F04629"/>
    <w:rsid w:val="00F046F7"/>
    <w:rsid w:val="00F1128C"/>
    <w:rsid w:val="00F148ED"/>
    <w:rsid w:val="00F16C5D"/>
    <w:rsid w:val="00F21F01"/>
    <w:rsid w:val="00F32B6B"/>
    <w:rsid w:val="00F37AA7"/>
    <w:rsid w:val="00F47F3B"/>
    <w:rsid w:val="00F50804"/>
    <w:rsid w:val="00F5167C"/>
    <w:rsid w:val="00F52F65"/>
    <w:rsid w:val="00F565D7"/>
    <w:rsid w:val="00F653E2"/>
    <w:rsid w:val="00F70278"/>
    <w:rsid w:val="00F77F61"/>
    <w:rsid w:val="00F81F1C"/>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1218</Words>
  <Characters>6944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43</cp:revision>
  <cp:lastPrinted>2026-05-06T08:08:00Z</cp:lastPrinted>
  <dcterms:created xsi:type="dcterms:W3CDTF">2025-07-28T10:53:00Z</dcterms:created>
  <dcterms:modified xsi:type="dcterms:W3CDTF">2026-05-16T19:38:00Z</dcterms:modified>
</cp:coreProperties>
</file>