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C0A074" w14:textId="4CA04E9E" w:rsidR="0088391F" w:rsidRPr="00990ED8" w:rsidRDefault="00FD2C81" w:rsidP="00516F89">
      <w:pPr>
        <w:pStyle w:val="a4"/>
        <w:outlineLvl w:val="0"/>
        <w:rPr>
          <w:sz w:val="22"/>
          <w:szCs w:val="22"/>
        </w:rPr>
      </w:pPr>
      <w:r w:rsidRPr="00847EAB">
        <w:rPr>
          <w:sz w:val="22"/>
          <w:szCs w:val="22"/>
        </w:rPr>
        <w:t>ДОГОВОР</w:t>
      </w:r>
      <w:r w:rsidR="00E62B11" w:rsidRPr="00847EAB">
        <w:rPr>
          <w:sz w:val="22"/>
          <w:szCs w:val="22"/>
        </w:rPr>
        <w:t xml:space="preserve"> </w:t>
      </w:r>
      <w:r w:rsidR="00C37D90" w:rsidRPr="00847EAB">
        <w:rPr>
          <w:sz w:val="22"/>
          <w:szCs w:val="22"/>
        </w:rPr>
        <w:t>№</w:t>
      </w:r>
      <w:r w:rsidR="004469DE">
        <w:rPr>
          <w:sz w:val="22"/>
          <w:szCs w:val="22"/>
        </w:rPr>
        <w:t xml:space="preserve"> </w:t>
      </w:r>
    </w:p>
    <w:p w14:paraId="4F734605" w14:textId="7E49BCC9" w:rsidR="00AD1D95" w:rsidRPr="00847EAB" w:rsidRDefault="00F61D6A" w:rsidP="00D0643D">
      <w:pPr>
        <w:pStyle w:val="a4"/>
        <w:outlineLvl w:val="0"/>
        <w:rPr>
          <w:sz w:val="22"/>
          <w:szCs w:val="22"/>
        </w:rPr>
      </w:pPr>
      <w:r w:rsidRPr="00847EAB">
        <w:rPr>
          <w:sz w:val="22"/>
          <w:szCs w:val="22"/>
        </w:rPr>
        <w:t xml:space="preserve">ИКЗ </w:t>
      </w:r>
      <w:r w:rsidR="009109C3" w:rsidRPr="009109C3">
        <w:rPr>
          <w:sz w:val="22"/>
          <w:szCs w:val="22"/>
        </w:rPr>
        <w:t>26 34715028749471501001 0002 000 0000 244</w:t>
      </w:r>
      <w:r w:rsidR="009109C3">
        <w:rPr>
          <w:sz w:val="22"/>
          <w:szCs w:val="22"/>
        </w:rPr>
        <w:t xml:space="preserve">                                                                                                  </w:t>
      </w:r>
      <w:r w:rsidR="00EA2D7F" w:rsidRPr="00847EAB">
        <w:rPr>
          <w:sz w:val="22"/>
          <w:szCs w:val="22"/>
        </w:rPr>
        <w:t>г. Т</w:t>
      </w:r>
      <w:r w:rsidR="00552EC8" w:rsidRPr="00847EAB">
        <w:rPr>
          <w:sz w:val="22"/>
          <w:szCs w:val="22"/>
        </w:rPr>
        <w:t>ихвин</w:t>
      </w:r>
      <w:r w:rsidR="0088391F" w:rsidRPr="00847EAB">
        <w:rPr>
          <w:sz w:val="22"/>
          <w:szCs w:val="22"/>
        </w:rPr>
        <w:tab/>
      </w:r>
      <w:r w:rsidR="009109C3">
        <w:rPr>
          <w:sz w:val="22"/>
          <w:szCs w:val="22"/>
        </w:rPr>
        <w:t xml:space="preserve">                                                                         </w:t>
      </w:r>
      <w:r w:rsidR="00552EC8" w:rsidRPr="00847EAB">
        <w:rPr>
          <w:sz w:val="22"/>
          <w:szCs w:val="22"/>
        </w:rPr>
        <w:t xml:space="preserve">                       </w:t>
      </w:r>
      <w:r w:rsidR="0088391F" w:rsidRPr="00847EAB">
        <w:rPr>
          <w:sz w:val="22"/>
          <w:szCs w:val="22"/>
        </w:rPr>
        <w:t>«</w:t>
      </w:r>
      <w:r w:rsidR="001D1D14" w:rsidRPr="001D1D14">
        <w:rPr>
          <w:sz w:val="22"/>
          <w:szCs w:val="22"/>
        </w:rPr>
        <w:t xml:space="preserve">   </w:t>
      </w:r>
      <w:r w:rsidR="0088391F" w:rsidRPr="00847EAB">
        <w:rPr>
          <w:sz w:val="22"/>
          <w:szCs w:val="22"/>
        </w:rPr>
        <w:t>»</w:t>
      </w:r>
      <w:r w:rsidR="001D1D14" w:rsidRPr="001D1D14">
        <w:rPr>
          <w:sz w:val="22"/>
          <w:szCs w:val="22"/>
        </w:rPr>
        <w:t xml:space="preserve"> </w:t>
      </w:r>
      <w:r w:rsidR="00C9376B">
        <w:rPr>
          <w:sz w:val="22"/>
          <w:szCs w:val="22"/>
        </w:rPr>
        <w:t>сентября</w:t>
      </w:r>
      <w:r w:rsidR="001D1D14" w:rsidRPr="001D1D14">
        <w:rPr>
          <w:sz w:val="22"/>
          <w:szCs w:val="22"/>
        </w:rPr>
        <w:t xml:space="preserve">  </w:t>
      </w:r>
      <w:r w:rsidR="00FF3C6F" w:rsidRPr="00847EAB">
        <w:rPr>
          <w:sz w:val="22"/>
          <w:szCs w:val="22"/>
        </w:rPr>
        <w:t>20</w:t>
      </w:r>
      <w:r w:rsidR="00F63CCF" w:rsidRPr="00847EAB">
        <w:rPr>
          <w:sz w:val="22"/>
          <w:szCs w:val="22"/>
        </w:rPr>
        <w:t>2</w:t>
      </w:r>
      <w:r w:rsidR="00CD0506" w:rsidRPr="00847EAB">
        <w:rPr>
          <w:sz w:val="22"/>
          <w:szCs w:val="22"/>
        </w:rPr>
        <w:t>6</w:t>
      </w:r>
      <w:r w:rsidR="00D0643D">
        <w:rPr>
          <w:sz w:val="22"/>
          <w:szCs w:val="22"/>
        </w:rPr>
        <w:t>г.</w:t>
      </w:r>
    </w:p>
    <w:p w14:paraId="145211D9" w14:textId="2324EABF" w:rsidR="00794D75" w:rsidRPr="00847EAB" w:rsidRDefault="00552EC8" w:rsidP="00794D75">
      <w:pPr>
        <w:jc w:val="both"/>
        <w:rPr>
          <w:sz w:val="22"/>
          <w:szCs w:val="22"/>
        </w:rPr>
      </w:pPr>
      <w:r w:rsidRPr="00847EAB">
        <w:rPr>
          <w:b/>
          <w:bCs/>
          <w:iCs/>
          <w:sz w:val="22"/>
          <w:szCs w:val="22"/>
        </w:rPr>
        <w:t>Муниципальное бюджетное учреждение  «Зеленый город»</w:t>
      </w:r>
      <w:r w:rsidRPr="00847EAB">
        <w:rPr>
          <w:noProof/>
          <w:sz w:val="22"/>
          <w:szCs w:val="22"/>
        </w:rPr>
        <w:t>, именуемое в дальнейшем «Заказчик», в лице директора Борисова Сергея Вячеславовича,</w:t>
      </w:r>
      <w:r w:rsidRPr="00847EAB">
        <w:rPr>
          <w:sz w:val="22"/>
          <w:szCs w:val="22"/>
        </w:rPr>
        <w:t xml:space="preserve"> </w:t>
      </w:r>
      <w:r w:rsidRPr="00847EAB">
        <w:rPr>
          <w:noProof/>
          <w:sz w:val="22"/>
          <w:szCs w:val="22"/>
        </w:rPr>
        <w:t xml:space="preserve">действующего на основании </w:t>
      </w:r>
      <w:r w:rsidRPr="00847EAB">
        <w:rPr>
          <w:sz w:val="22"/>
          <w:szCs w:val="22"/>
        </w:rPr>
        <w:t>Устава</w:t>
      </w:r>
      <w:r w:rsidR="00B65EBB" w:rsidRPr="00847EAB">
        <w:rPr>
          <w:color w:val="000000" w:themeColor="text1"/>
          <w:sz w:val="22"/>
          <w:szCs w:val="22"/>
        </w:rPr>
        <w:t>,</w:t>
      </w:r>
      <w:r w:rsidR="005E606D" w:rsidRPr="00847EAB">
        <w:rPr>
          <w:sz w:val="22"/>
          <w:szCs w:val="22"/>
        </w:rPr>
        <w:t xml:space="preserve"> </w:t>
      </w:r>
      <w:r w:rsidR="00F72AE7" w:rsidRPr="00847EAB">
        <w:rPr>
          <w:sz w:val="22"/>
          <w:szCs w:val="22"/>
        </w:rPr>
        <w:t>с одной стороны и</w:t>
      </w:r>
      <w:r w:rsidR="001D1D14" w:rsidRPr="001D1D14">
        <w:rPr>
          <w:sz w:val="22"/>
          <w:szCs w:val="22"/>
        </w:rPr>
        <w:t>_____________</w:t>
      </w:r>
      <w:r w:rsidR="00D0643D" w:rsidRPr="00BD39B0">
        <w:rPr>
          <w:b/>
          <w:bCs/>
          <w:iCs/>
          <w:sz w:val="22"/>
          <w:szCs w:val="22"/>
        </w:rPr>
        <w:t xml:space="preserve">, </w:t>
      </w:r>
      <w:r w:rsidR="00D0643D" w:rsidRPr="00BD39B0">
        <w:rPr>
          <w:bCs/>
          <w:iCs/>
          <w:sz w:val="22"/>
          <w:szCs w:val="22"/>
        </w:rPr>
        <w:t>именуемое в дальнейшем «Поставщик», в лице</w:t>
      </w:r>
      <w:r w:rsidR="001D1D14" w:rsidRPr="001D1D14">
        <w:rPr>
          <w:bCs/>
          <w:iCs/>
          <w:sz w:val="22"/>
          <w:szCs w:val="22"/>
        </w:rPr>
        <w:t xml:space="preserve"> ________</w:t>
      </w:r>
      <w:r w:rsidR="00D0643D" w:rsidRPr="00BD39B0">
        <w:rPr>
          <w:bCs/>
          <w:iCs/>
          <w:sz w:val="22"/>
          <w:szCs w:val="22"/>
        </w:rPr>
        <w:t xml:space="preserve">, действующего на основании </w:t>
      </w:r>
      <w:r w:rsidR="001D1D14" w:rsidRPr="001D1D14">
        <w:rPr>
          <w:bCs/>
          <w:iCs/>
          <w:sz w:val="22"/>
          <w:szCs w:val="22"/>
        </w:rPr>
        <w:t>_____</w:t>
      </w:r>
      <w:r w:rsidR="00D0643D">
        <w:rPr>
          <w:sz w:val="22"/>
          <w:szCs w:val="22"/>
        </w:rPr>
        <w:t xml:space="preserve">, </w:t>
      </w:r>
      <w:r w:rsidR="00794D75" w:rsidRPr="00847EAB">
        <w:rPr>
          <w:sz w:val="22"/>
          <w:szCs w:val="22"/>
        </w:rPr>
        <w:t>с другой стороны, в дальнейшем совместно именуемые «Стороны»,</w:t>
      </w:r>
      <w:r w:rsidRPr="00847EAB">
        <w:rPr>
          <w:sz w:val="22"/>
          <w:szCs w:val="22"/>
        </w:rPr>
        <w:t xml:space="preserve"> а по отдельности – «Сторона», </w:t>
      </w:r>
      <w:r w:rsidRPr="00847EAB">
        <w:rPr>
          <w:color w:val="000000"/>
          <w:sz w:val="22"/>
          <w:szCs w:val="22"/>
        </w:rPr>
        <w:t xml:space="preserve">в соответствии с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794D75" w:rsidRPr="00847EAB">
        <w:rPr>
          <w:sz w:val="22"/>
          <w:szCs w:val="22"/>
        </w:rPr>
        <w:t>заключили настоящий Договор о нижеследующем:</w:t>
      </w:r>
    </w:p>
    <w:p w14:paraId="2B83781E" w14:textId="77777777" w:rsidR="002D18D1" w:rsidRPr="00847EAB" w:rsidRDefault="002D18D1" w:rsidP="00616EBA">
      <w:pPr>
        <w:jc w:val="both"/>
        <w:rPr>
          <w:b/>
          <w:sz w:val="22"/>
          <w:szCs w:val="22"/>
        </w:rPr>
      </w:pPr>
    </w:p>
    <w:p w14:paraId="6DA3D8E8" w14:textId="77777777" w:rsidR="005D71CE" w:rsidRPr="00847EAB" w:rsidRDefault="0088391F" w:rsidP="00DE7BCA">
      <w:pPr>
        <w:pStyle w:val="ad"/>
        <w:numPr>
          <w:ilvl w:val="0"/>
          <w:numId w:val="7"/>
        </w:numPr>
        <w:outlineLvl w:val="0"/>
        <w:rPr>
          <w:b/>
          <w:bCs/>
          <w:sz w:val="22"/>
          <w:szCs w:val="22"/>
        </w:rPr>
      </w:pPr>
      <w:r w:rsidRPr="00847EAB">
        <w:rPr>
          <w:b/>
          <w:bCs/>
          <w:sz w:val="22"/>
          <w:szCs w:val="22"/>
        </w:rPr>
        <w:t xml:space="preserve">Предмет </w:t>
      </w:r>
      <w:r w:rsidR="00FD2C81" w:rsidRPr="00847EAB">
        <w:rPr>
          <w:b/>
          <w:bCs/>
          <w:sz w:val="22"/>
          <w:szCs w:val="22"/>
        </w:rPr>
        <w:t>Договора</w:t>
      </w:r>
    </w:p>
    <w:p w14:paraId="41C53D75" w14:textId="77777777" w:rsidR="00DE7BCA" w:rsidRPr="00847EAB" w:rsidRDefault="00DE7BCA" w:rsidP="00DE7BCA">
      <w:pPr>
        <w:pStyle w:val="ad"/>
        <w:ind w:left="4020"/>
        <w:outlineLvl w:val="0"/>
        <w:rPr>
          <w:b/>
          <w:bCs/>
          <w:sz w:val="22"/>
          <w:szCs w:val="22"/>
        </w:rPr>
      </w:pPr>
    </w:p>
    <w:p w14:paraId="46D3910A" w14:textId="3F128A72" w:rsidR="00E07351" w:rsidRPr="00847EAB" w:rsidRDefault="009127A4" w:rsidP="00C66700">
      <w:pPr>
        <w:jc w:val="both"/>
        <w:outlineLvl w:val="0"/>
        <w:rPr>
          <w:sz w:val="22"/>
          <w:szCs w:val="22"/>
        </w:rPr>
      </w:pPr>
      <w:r w:rsidRPr="00847EAB">
        <w:rPr>
          <w:sz w:val="22"/>
          <w:szCs w:val="22"/>
        </w:rPr>
        <w:t>1.1.</w:t>
      </w:r>
      <w:r w:rsidR="00562BC0" w:rsidRPr="00847EAB">
        <w:rPr>
          <w:sz w:val="22"/>
          <w:szCs w:val="22"/>
        </w:rPr>
        <w:t xml:space="preserve"> </w:t>
      </w:r>
      <w:r w:rsidR="00FD2C81" w:rsidRPr="00847EAB">
        <w:rPr>
          <w:sz w:val="22"/>
          <w:szCs w:val="22"/>
        </w:rPr>
        <w:t xml:space="preserve">По настоящему Договору </w:t>
      </w:r>
      <w:r w:rsidR="005075C1" w:rsidRPr="00847EAB">
        <w:rPr>
          <w:sz w:val="22"/>
          <w:szCs w:val="22"/>
        </w:rPr>
        <w:t>Поставщик</w:t>
      </w:r>
      <w:r w:rsidR="009A580F" w:rsidRPr="00847EAB">
        <w:rPr>
          <w:sz w:val="22"/>
          <w:szCs w:val="22"/>
        </w:rPr>
        <w:t xml:space="preserve"> </w:t>
      </w:r>
      <w:r w:rsidR="00FD2C81" w:rsidRPr="00847EAB">
        <w:rPr>
          <w:sz w:val="22"/>
          <w:szCs w:val="22"/>
        </w:rPr>
        <w:t xml:space="preserve">обязуется </w:t>
      </w:r>
      <w:r w:rsidR="005075C1" w:rsidRPr="00847EAB">
        <w:rPr>
          <w:sz w:val="22"/>
          <w:szCs w:val="22"/>
        </w:rPr>
        <w:t>поставить</w:t>
      </w:r>
      <w:r w:rsidR="00FD2C81" w:rsidRPr="00847EAB">
        <w:rPr>
          <w:sz w:val="22"/>
          <w:szCs w:val="22"/>
        </w:rPr>
        <w:t xml:space="preserve"> Заказчику </w:t>
      </w:r>
      <w:r w:rsidR="00190ABC" w:rsidRPr="00847EAB">
        <w:rPr>
          <w:b/>
          <w:sz w:val="22"/>
          <w:szCs w:val="22"/>
        </w:rPr>
        <w:t>запасные части для транспортных средств</w:t>
      </w:r>
      <w:r w:rsidR="00562BC0" w:rsidRPr="00847EAB">
        <w:rPr>
          <w:b/>
          <w:sz w:val="22"/>
          <w:szCs w:val="22"/>
        </w:rPr>
        <w:t xml:space="preserve"> </w:t>
      </w:r>
      <w:r w:rsidR="005075C1" w:rsidRPr="00847EAB">
        <w:rPr>
          <w:sz w:val="22"/>
          <w:szCs w:val="22"/>
        </w:rPr>
        <w:t xml:space="preserve">(далее </w:t>
      </w:r>
      <w:r w:rsidR="001811AF" w:rsidRPr="00847EAB">
        <w:rPr>
          <w:sz w:val="22"/>
          <w:szCs w:val="22"/>
        </w:rPr>
        <w:t xml:space="preserve">– </w:t>
      </w:r>
      <w:r w:rsidR="005075C1" w:rsidRPr="00847EAB">
        <w:rPr>
          <w:sz w:val="22"/>
          <w:szCs w:val="22"/>
        </w:rPr>
        <w:t>Товар</w:t>
      </w:r>
      <w:r w:rsidR="00552EC8" w:rsidRPr="00847EAB">
        <w:rPr>
          <w:sz w:val="22"/>
          <w:szCs w:val="22"/>
        </w:rPr>
        <w:t xml:space="preserve">), </w:t>
      </w:r>
      <w:r w:rsidR="00190ABC" w:rsidRPr="00847EAB">
        <w:rPr>
          <w:sz w:val="22"/>
          <w:szCs w:val="22"/>
        </w:rPr>
        <w:t xml:space="preserve">в ассортименте, количестве и </w:t>
      </w:r>
      <w:r w:rsidR="00552EC8" w:rsidRPr="00847EAB">
        <w:rPr>
          <w:sz w:val="22"/>
          <w:szCs w:val="22"/>
        </w:rPr>
        <w:t xml:space="preserve">с техническими характеристиками </w:t>
      </w:r>
      <w:r w:rsidR="005F270D" w:rsidRPr="00847EAB">
        <w:rPr>
          <w:sz w:val="22"/>
          <w:szCs w:val="22"/>
        </w:rPr>
        <w:t>в соответствии со</w:t>
      </w:r>
      <w:r w:rsidR="009A580F" w:rsidRPr="00847EAB">
        <w:rPr>
          <w:sz w:val="22"/>
          <w:szCs w:val="22"/>
        </w:rPr>
        <w:t xml:space="preserve"> </w:t>
      </w:r>
      <w:r w:rsidR="00552EC8" w:rsidRPr="00847EAB">
        <w:rPr>
          <w:sz w:val="22"/>
          <w:szCs w:val="22"/>
        </w:rPr>
        <w:t>С</w:t>
      </w:r>
      <w:r w:rsidR="005F270D" w:rsidRPr="00847EAB">
        <w:rPr>
          <w:sz w:val="22"/>
          <w:szCs w:val="22"/>
        </w:rPr>
        <w:t>пецификацией</w:t>
      </w:r>
      <w:r w:rsidR="00FD2C81" w:rsidRPr="00847EAB">
        <w:rPr>
          <w:sz w:val="22"/>
          <w:szCs w:val="22"/>
        </w:rPr>
        <w:t xml:space="preserve"> (Приложение № 1</w:t>
      </w:r>
      <w:r w:rsidR="0067314E" w:rsidRPr="00847EAB">
        <w:rPr>
          <w:sz w:val="22"/>
          <w:szCs w:val="22"/>
        </w:rPr>
        <w:t xml:space="preserve"> к Договору</w:t>
      </w:r>
      <w:r w:rsidR="00FD2C81" w:rsidRPr="00847EAB">
        <w:rPr>
          <w:sz w:val="22"/>
          <w:szCs w:val="22"/>
        </w:rPr>
        <w:t>),</w:t>
      </w:r>
      <w:r w:rsidR="0059235B" w:rsidRPr="00847EAB">
        <w:rPr>
          <w:sz w:val="22"/>
          <w:szCs w:val="22"/>
        </w:rPr>
        <w:t xml:space="preserve"> </w:t>
      </w:r>
      <w:r w:rsidR="00F63CCF" w:rsidRPr="00847EAB">
        <w:rPr>
          <w:color w:val="000000" w:themeColor="text1"/>
          <w:sz w:val="22"/>
          <w:szCs w:val="22"/>
        </w:rPr>
        <w:t>являющ</w:t>
      </w:r>
      <w:r w:rsidR="00552EC8" w:rsidRPr="00847EAB">
        <w:rPr>
          <w:color w:val="000000" w:themeColor="text1"/>
          <w:sz w:val="22"/>
          <w:szCs w:val="22"/>
        </w:rPr>
        <w:t>ейся не</w:t>
      </w:r>
      <w:r w:rsidR="00D1446F" w:rsidRPr="00847EAB">
        <w:rPr>
          <w:color w:val="000000" w:themeColor="text1"/>
          <w:sz w:val="22"/>
          <w:szCs w:val="22"/>
        </w:rPr>
        <w:t>отъемлем</w:t>
      </w:r>
      <w:r w:rsidR="00552EC8" w:rsidRPr="00847EAB">
        <w:rPr>
          <w:color w:val="000000" w:themeColor="text1"/>
          <w:sz w:val="22"/>
          <w:szCs w:val="22"/>
        </w:rPr>
        <w:t>ой</w:t>
      </w:r>
      <w:r w:rsidR="00D1446F" w:rsidRPr="00847EAB">
        <w:rPr>
          <w:color w:val="000000" w:themeColor="text1"/>
          <w:sz w:val="22"/>
          <w:szCs w:val="22"/>
        </w:rPr>
        <w:t xml:space="preserve"> </w:t>
      </w:r>
      <w:r w:rsidR="00552EC8" w:rsidRPr="00847EAB">
        <w:rPr>
          <w:color w:val="000000" w:themeColor="text1"/>
          <w:sz w:val="22"/>
          <w:szCs w:val="22"/>
        </w:rPr>
        <w:t xml:space="preserve">частью </w:t>
      </w:r>
      <w:r w:rsidR="00552EC8" w:rsidRPr="00847EAB">
        <w:rPr>
          <w:sz w:val="22"/>
          <w:szCs w:val="22"/>
        </w:rPr>
        <w:t>настоящего</w:t>
      </w:r>
      <w:r w:rsidR="00D1446F" w:rsidRPr="00847EAB">
        <w:rPr>
          <w:sz w:val="22"/>
          <w:szCs w:val="22"/>
        </w:rPr>
        <w:t xml:space="preserve"> </w:t>
      </w:r>
      <w:r w:rsidR="00FD2C81" w:rsidRPr="00847EAB">
        <w:rPr>
          <w:sz w:val="22"/>
          <w:szCs w:val="22"/>
        </w:rPr>
        <w:t>Договора</w:t>
      </w:r>
      <w:r w:rsidR="004405AA" w:rsidRPr="00847EAB">
        <w:rPr>
          <w:sz w:val="22"/>
          <w:szCs w:val="22"/>
        </w:rPr>
        <w:t xml:space="preserve"> и провести токарные работы</w:t>
      </w:r>
      <w:r w:rsidR="00FC566E" w:rsidRPr="00847EAB">
        <w:rPr>
          <w:sz w:val="22"/>
          <w:szCs w:val="22"/>
        </w:rPr>
        <w:t>.</w:t>
      </w:r>
    </w:p>
    <w:p w14:paraId="3D6FF6D0" w14:textId="77777777" w:rsidR="00D45A49" w:rsidRPr="00847EAB" w:rsidRDefault="000D563E" w:rsidP="00C66700">
      <w:pPr>
        <w:jc w:val="both"/>
        <w:outlineLvl w:val="0"/>
        <w:rPr>
          <w:sz w:val="22"/>
          <w:szCs w:val="22"/>
        </w:rPr>
      </w:pPr>
      <w:r w:rsidRPr="00847EAB">
        <w:rPr>
          <w:sz w:val="22"/>
          <w:szCs w:val="22"/>
        </w:rPr>
        <w:t xml:space="preserve">1.2. </w:t>
      </w:r>
      <w:r w:rsidR="00FD2C81" w:rsidRPr="00847EAB">
        <w:rPr>
          <w:sz w:val="22"/>
          <w:szCs w:val="22"/>
        </w:rPr>
        <w:t xml:space="preserve">Заказчик обязуется принять и оплатить </w:t>
      </w:r>
      <w:r w:rsidR="00E34CF3" w:rsidRPr="00847EAB">
        <w:rPr>
          <w:sz w:val="22"/>
          <w:szCs w:val="22"/>
        </w:rPr>
        <w:t>Товар</w:t>
      </w:r>
      <w:r w:rsidR="004D4BD0" w:rsidRPr="00847EAB">
        <w:rPr>
          <w:sz w:val="22"/>
          <w:szCs w:val="22"/>
        </w:rPr>
        <w:t xml:space="preserve"> в порядке и </w:t>
      </w:r>
      <w:r w:rsidR="005F096A" w:rsidRPr="00847EAB">
        <w:rPr>
          <w:sz w:val="22"/>
          <w:szCs w:val="22"/>
        </w:rPr>
        <w:t>в сроки,</w:t>
      </w:r>
      <w:r w:rsidR="007F3A56" w:rsidRPr="00847EAB">
        <w:rPr>
          <w:sz w:val="22"/>
          <w:szCs w:val="22"/>
        </w:rPr>
        <w:t xml:space="preserve"> установленные настоящим Д</w:t>
      </w:r>
      <w:r w:rsidR="004D4BD0" w:rsidRPr="00847EAB">
        <w:rPr>
          <w:sz w:val="22"/>
          <w:szCs w:val="22"/>
        </w:rPr>
        <w:t>оговором</w:t>
      </w:r>
      <w:r w:rsidR="0058604B" w:rsidRPr="00847EAB">
        <w:rPr>
          <w:sz w:val="22"/>
          <w:szCs w:val="22"/>
        </w:rPr>
        <w:t>.</w:t>
      </w:r>
    </w:p>
    <w:p w14:paraId="0B5C5CA9" w14:textId="77777777" w:rsidR="001375F3" w:rsidRPr="00847EAB" w:rsidRDefault="001E4BF6" w:rsidP="00F63CCF">
      <w:pPr>
        <w:jc w:val="both"/>
        <w:outlineLvl w:val="0"/>
        <w:rPr>
          <w:sz w:val="22"/>
          <w:szCs w:val="22"/>
        </w:rPr>
      </w:pPr>
      <w:r w:rsidRPr="00847EAB">
        <w:rPr>
          <w:sz w:val="22"/>
          <w:szCs w:val="22"/>
        </w:rPr>
        <w:t>1.</w:t>
      </w:r>
      <w:r w:rsidR="00770F49" w:rsidRPr="00847EAB">
        <w:rPr>
          <w:sz w:val="22"/>
          <w:szCs w:val="22"/>
        </w:rPr>
        <w:t>3</w:t>
      </w:r>
      <w:r w:rsidRPr="00847EAB">
        <w:rPr>
          <w:sz w:val="22"/>
          <w:szCs w:val="22"/>
        </w:rPr>
        <w:t>. Поставщик подтверждает, что на дату подписания настоящего Договора он соответствует предъявляемым единым требованиям к участникам закупки, предусмотренным ч. 1 ст. 31 и требованиям к участникам закупок в соответствии с частью 1.1 статьи 31 Федерального закона № 44-ФЗ «О контрактной системе в сфере закупок товаров, работ, услуг для обеспечения государственных и муниципальных нужд» от 05.04.2013 г.</w:t>
      </w:r>
    </w:p>
    <w:p w14:paraId="715B83BA" w14:textId="77777777" w:rsidR="00C2735D" w:rsidRPr="00847EAB" w:rsidRDefault="00C2735D" w:rsidP="00936500">
      <w:pPr>
        <w:ind w:firstLine="360"/>
        <w:jc w:val="center"/>
        <w:outlineLvl w:val="0"/>
        <w:rPr>
          <w:b/>
          <w:bCs/>
          <w:sz w:val="22"/>
          <w:szCs w:val="22"/>
        </w:rPr>
      </w:pPr>
    </w:p>
    <w:p w14:paraId="5ED96995" w14:textId="77777777" w:rsidR="00D1446F" w:rsidRPr="00847EAB" w:rsidRDefault="00363408" w:rsidP="00363408">
      <w:pPr>
        <w:pStyle w:val="ad"/>
        <w:numPr>
          <w:ilvl w:val="0"/>
          <w:numId w:val="7"/>
        </w:numPr>
        <w:ind w:left="0" w:firstLine="92"/>
        <w:jc w:val="center"/>
        <w:outlineLvl w:val="0"/>
        <w:rPr>
          <w:b/>
          <w:bCs/>
          <w:sz w:val="22"/>
          <w:szCs w:val="22"/>
        </w:rPr>
      </w:pPr>
      <w:r w:rsidRPr="00847EAB">
        <w:rPr>
          <w:b/>
          <w:bCs/>
          <w:sz w:val="22"/>
          <w:szCs w:val="22"/>
        </w:rPr>
        <w:t>Цена</w:t>
      </w:r>
      <w:r w:rsidR="00D1446F" w:rsidRPr="00847EAB">
        <w:rPr>
          <w:b/>
          <w:bCs/>
          <w:sz w:val="22"/>
          <w:szCs w:val="22"/>
        </w:rPr>
        <w:t xml:space="preserve"> </w:t>
      </w:r>
      <w:r w:rsidR="00845F5C" w:rsidRPr="00847EAB">
        <w:rPr>
          <w:b/>
          <w:bCs/>
          <w:sz w:val="22"/>
          <w:szCs w:val="22"/>
        </w:rPr>
        <w:t>Договора</w:t>
      </w:r>
      <w:r w:rsidR="00D1446F" w:rsidRPr="00847EAB">
        <w:rPr>
          <w:b/>
          <w:bCs/>
          <w:sz w:val="22"/>
          <w:szCs w:val="22"/>
        </w:rPr>
        <w:t xml:space="preserve"> и порядок расчетов</w:t>
      </w:r>
      <w:r w:rsidRPr="00847EAB">
        <w:rPr>
          <w:b/>
          <w:bCs/>
          <w:sz w:val="22"/>
          <w:szCs w:val="22"/>
        </w:rPr>
        <w:t>.</w:t>
      </w:r>
    </w:p>
    <w:p w14:paraId="55B47270" w14:textId="77777777" w:rsidR="00936500" w:rsidRPr="00847EAB" w:rsidRDefault="00936500" w:rsidP="00936500">
      <w:pPr>
        <w:ind w:firstLine="360"/>
        <w:rPr>
          <w:sz w:val="22"/>
          <w:szCs w:val="22"/>
        </w:rPr>
      </w:pPr>
    </w:p>
    <w:p w14:paraId="06970F74" w14:textId="7100FD1D" w:rsidR="00363408" w:rsidRPr="00847EAB" w:rsidRDefault="00793654" w:rsidP="00363408">
      <w:pPr>
        <w:jc w:val="both"/>
        <w:rPr>
          <w:bCs/>
          <w:sz w:val="22"/>
          <w:szCs w:val="22"/>
        </w:rPr>
      </w:pPr>
      <w:r w:rsidRPr="00847EAB">
        <w:rPr>
          <w:bCs/>
          <w:sz w:val="22"/>
          <w:szCs w:val="22"/>
        </w:rPr>
        <w:t>2</w:t>
      </w:r>
      <w:r w:rsidR="0041720F" w:rsidRPr="00847EAB">
        <w:rPr>
          <w:bCs/>
          <w:sz w:val="22"/>
          <w:szCs w:val="22"/>
        </w:rPr>
        <w:t xml:space="preserve">.1. </w:t>
      </w:r>
      <w:r w:rsidR="00552EC8" w:rsidRPr="00847EAB">
        <w:rPr>
          <w:bCs/>
          <w:sz w:val="22"/>
          <w:szCs w:val="22"/>
        </w:rPr>
        <w:t xml:space="preserve">Цена настоящего Договора составляет </w:t>
      </w:r>
      <w:r w:rsidR="00C9376B">
        <w:rPr>
          <w:b/>
          <w:sz w:val="22"/>
          <w:szCs w:val="22"/>
        </w:rPr>
        <w:t>20 371</w:t>
      </w:r>
      <w:r w:rsidR="009109C3">
        <w:rPr>
          <w:bCs/>
          <w:sz w:val="22"/>
          <w:szCs w:val="22"/>
        </w:rPr>
        <w:t xml:space="preserve"> </w:t>
      </w:r>
      <w:r w:rsidR="00F738ED" w:rsidRPr="00847EAB">
        <w:rPr>
          <w:bCs/>
          <w:sz w:val="22"/>
          <w:szCs w:val="22"/>
        </w:rPr>
        <w:t xml:space="preserve"> </w:t>
      </w:r>
      <w:r w:rsidR="00363408" w:rsidRPr="00847EAB">
        <w:rPr>
          <w:bCs/>
          <w:sz w:val="22"/>
          <w:szCs w:val="22"/>
        </w:rPr>
        <w:t>(</w:t>
      </w:r>
      <w:r w:rsidR="00C9376B">
        <w:rPr>
          <w:bCs/>
          <w:sz w:val="22"/>
          <w:szCs w:val="22"/>
        </w:rPr>
        <w:t>Двадцать тысяч триста семьдесят один</w:t>
      </w:r>
      <w:r w:rsidR="00AB5D85" w:rsidRPr="00847EAB">
        <w:rPr>
          <w:bCs/>
          <w:sz w:val="22"/>
          <w:szCs w:val="22"/>
        </w:rPr>
        <w:t>)</w:t>
      </w:r>
      <w:r w:rsidR="00F738ED" w:rsidRPr="00847EAB">
        <w:rPr>
          <w:bCs/>
          <w:sz w:val="22"/>
          <w:szCs w:val="22"/>
        </w:rPr>
        <w:t xml:space="preserve"> рубл</w:t>
      </w:r>
      <w:r w:rsidR="00C9376B">
        <w:rPr>
          <w:bCs/>
          <w:sz w:val="22"/>
          <w:szCs w:val="22"/>
        </w:rPr>
        <w:t>ь</w:t>
      </w:r>
      <w:r w:rsidR="00F738ED" w:rsidRPr="00847EAB">
        <w:rPr>
          <w:bCs/>
          <w:sz w:val="22"/>
          <w:szCs w:val="22"/>
        </w:rPr>
        <w:t xml:space="preserve"> </w:t>
      </w:r>
      <w:r w:rsidR="009109C3">
        <w:rPr>
          <w:bCs/>
          <w:sz w:val="22"/>
          <w:szCs w:val="22"/>
        </w:rPr>
        <w:t xml:space="preserve">00 </w:t>
      </w:r>
      <w:r w:rsidR="00F738ED" w:rsidRPr="00847EAB">
        <w:rPr>
          <w:bCs/>
          <w:sz w:val="22"/>
          <w:szCs w:val="22"/>
        </w:rPr>
        <w:t>копеек</w:t>
      </w:r>
      <w:r w:rsidR="00D81310" w:rsidRPr="00847EAB">
        <w:rPr>
          <w:bCs/>
          <w:sz w:val="22"/>
          <w:szCs w:val="22"/>
        </w:rPr>
        <w:t xml:space="preserve">, в т.ч. НДС </w:t>
      </w:r>
      <w:r w:rsidR="00C9376B">
        <w:rPr>
          <w:bCs/>
          <w:sz w:val="22"/>
          <w:szCs w:val="22"/>
        </w:rPr>
        <w:t xml:space="preserve">(22%) в размере 3 673 (Три тысячи шестьсот семьдесят три) рубля 45 копеек, </w:t>
      </w:r>
      <w:r w:rsidR="00D81310" w:rsidRPr="00847EAB">
        <w:rPr>
          <w:bCs/>
          <w:sz w:val="22"/>
          <w:szCs w:val="22"/>
        </w:rPr>
        <w:t xml:space="preserve">либо </w:t>
      </w:r>
      <w:r w:rsidR="00F738ED" w:rsidRPr="00847EAB">
        <w:rPr>
          <w:bCs/>
          <w:sz w:val="22"/>
          <w:szCs w:val="22"/>
        </w:rPr>
        <w:t>Без НДС в соответствии с ______</w:t>
      </w:r>
      <w:r w:rsidR="00E02C83" w:rsidRPr="00847EAB">
        <w:rPr>
          <w:bCs/>
          <w:sz w:val="22"/>
          <w:szCs w:val="22"/>
        </w:rPr>
        <w:t>.</w:t>
      </w:r>
    </w:p>
    <w:p w14:paraId="6C3883AB" w14:textId="77777777" w:rsidR="00363408" w:rsidRPr="00847EAB" w:rsidRDefault="00363408" w:rsidP="00363408">
      <w:pPr>
        <w:tabs>
          <w:tab w:val="left" w:pos="1440"/>
          <w:tab w:val="left" w:pos="1800"/>
        </w:tabs>
        <w:suppressAutoHyphens/>
        <w:jc w:val="both"/>
        <w:rPr>
          <w:sz w:val="22"/>
          <w:szCs w:val="22"/>
        </w:rPr>
      </w:pPr>
      <w:r w:rsidRPr="00847EAB">
        <w:rPr>
          <w:sz w:val="22"/>
          <w:szCs w:val="22"/>
        </w:rPr>
        <w:t>Цена Договора является твердой и определяется на весь срок исполнения договора. Стороны вправе изменить цену Договора на основании пунктов 1, 5, 6</w:t>
      </w:r>
      <w:r w:rsidR="00AB5D85" w:rsidRPr="00847EAB">
        <w:rPr>
          <w:sz w:val="22"/>
          <w:szCs w:val="22"/>
        </w:rPr>
        <w:t xml:space="preserve"> </w:t>
      </w:r>
      <w:r w:rsidRPr="00847EAB">
        <w:rPr>
          <w:sz w:val="22"/>
          <w:szCs w:val="22"/>
        </w:rPr>
        <w:t>ч.1. ст. 95 Федерального Закона от 05.04.2013 года № 44-ФЗ «О контрактной системе в сфере закупок товаров, работ, услуг, для обеспечения государственных и муниципальных нужд» путем заключения дополнительного соглашения.</w:t>
      </w:r>
    </w:p>
    <w:p w14:paraId="4F202F9B" w14:textId="77777777" w:rsidR="00262B66" w:rsidRPr="00847EAB" w:rsidRDefault="00C57915" w:rsidP="00262B66">
      <w:pPr>
        <w:jc w:val="both"/>
        <w:rPr>
          <w:bCs/>
          <w:sz w:val="22"/>
          <w:szCs w:val="22"/>
        </w:rPr>
      </w:pPr>
      <w:r w:rsidRPr="00847EAB">
        <w:rPr>
          <w:bCs/>
          <w:sz w:val="22"/>
          <w:szCs w:val="22"/>
        </w:rPr>
        <w:t>2.</w:t>
      </w:r>
      <w:r w:rsidR="008248BE" w:rsidRPr="00847EAB">
        <w:rPr>
          <w:bCs/>
          <w:sz w:val="22"/>
          <w:szCs w:val="22"/>
        </w:rPr>
        <w:t>2</w:t>
      </w:r>
      <w:r w:rsidRPr="00847EAB">
        <w:rPr>
          <w:bCs/>
          <w:sz w:val="22"/>
          <w:szCs w:val="22"/>
        </w:rPr>
        <w:t xml:space="preserve">. </w:t>
      </w:r>
      <w:r w:rsidR="00262B66" w:rsidRPr="00847EAB">
        <w:rPr>
          <w:bCs/>
          <w:sz w:val="22"/>
          <w:szCs w:val="22"/>
        </w:rPr>
        <w:t>Цена договора включает в себя все расходы Поставщика, необходимые для осуществления им своих обязательств по договору в полном объеме и надлежащего качества, в том числе стоимость товара, транспортные расходы, налоги с учетом НДС, сборы и другие обязательные платежи.</w:t>
      </w:r>
    </w:p>
    <w:p w14:paraId="20CF2A26" w14:textId="77777777" w:rsidR="007E189D" w:rsidRPr="00847EAB" w:rsidRDefault="00B74254" w:rsidP="00363408">
      <w:pPr>
        <w:jc w:val="both"/>
        <w:rPr>
          <w:bCs/>
          <w:sz w:val="22"/>
          <w:szCs w:val="22"/>
        </w:rPr>
      </w:pPr>
      <w:r w:rsidRPr="00847EAB">
        <w:rPr>
          <w:bCs/>
          <w:sz w:val="22"/>
          <w:szCs w:val="22"/>
        </w:rPr>
        <w:t>2.</w:t>
      </w:r>
      <w:r w:rsidR="008248BE" w:rsidRPr="00847EAB">
        <w:rPr>
          <w:bCs/>
          <w:sz w:val="22"/>
          <w:szCs w:val="22"/>
        </w:rPr>
        <w:t>3</w:t>
      </w:r>
      <w:r w:rsidR="007E189D" w:rsidRPr="00847EAB">
        <w:rPr>
          <w:bCs/>
          <w:sz w:val="22"/>
          <w:szCs w:val="22"/>
        </w:rPr>
        <w:t xml:space="preserve">. Оплата </w:t>
      </w:r>
      <w:r w:rsidRPr="00847EAB">
        <w:rPr>
          <w:bCs/>
          <w:sz w:val="22"/>
          <w:szCs w:val="22"/>
        </w:rPr>
        <w:t>поставленного Товара производится в рублях</w:t>
      </w:r>
      <w:r w:rsidR="008248BE" w:rsidRPr="00847EAB">
        <w:rPr>
          <w:bCs/>
          <w:sz w:val="22"/>
          <w:szCs w:val="22"/>
        </w:rPr>
        <w:t xml:space="preserve"> РФ</w:t>
      </w:r>
      <w:r w:rsidRPr="00847EAB">
        <w:rPr>
          <w:bCs/>
          <w:sz w:val="22"/>
          <w:szCs w:val="22"/>
        </w:rPr>
        <w:t xml:space="preserve">, </w:t>
      </w:r>
      <w:r w:rsidR="008248BE" w:rsidRPr="00847EAB">
        <w:rPr>
          <w:bCs/>
          <w:sz w:val="22"/>
          <w:szCs w:val="22"/>
        </w:rPr>
        <w:t>в форме</w:t>
      </w:r>
      <w:r w:rsidRPr="00847EAB">
        <w:rPr>
          <w:bCs/>
          <w:sz w:val="22"/>
          <w:szCs w:val="22"/>
        </w:rPr>
        <w:t xml:space="preserve"> безналично</w:t>
      </w:r>
      <w:r w:rsidR="008248BE" w:rsidRPr="00847EAB">
        <w:rPr>
          <w:bCs/>
          <w:sz w:val="22"/>
          <w:szCs w:val="22"/>
        </w:rPr>
        <w:t>го</w:t>
      </w:r>
      <w:r w:rsidRPr="00847EAB">
        <w:rPr>
          <w:bCs/>
          <w:sz w:val="22"/>
          <w:szCs w:val="22"/>
        </w:rPr>
        <w:t xml:space="preserve"> расчет</w:t>
      </w:r>
      <w:r w:rsidR="008248BE" w:rsidRPr="00847EAB">
        <w:rPr>
          <w:bCs/>
          <w:sz w:val="22"/>
          <w:szCs w:val="22"/>
        </w:rPr>
        <w:t>а</w:t>
      </w:r>
      <w:r w:rsidRPr="00847EAB">
        <w:rPr>
          <w:bCs/>
          <w:sz w:val="22"/>
          <w:szCs w:val="22"/>
        </w:rPr>
        <w:t xml:space="preserve"> </w:t>
      </w:r>
      <w:r w:rsidR="008248BE" w:rsidRPr="00847EAB">
        <w:rPr>
          <w:bCs/>
          <w:sz w:val="22"/>
          <w:szCs w:val="22"/>
        </w:rPr>
        <w:t xml:space="preserve">путем перечисления денежных средств на расчетный счет Поставщика </w:t>
      </w:r>
      <w:r w:rsidRPr="00847EAB">
        <w:rPr>
          <w:bCs/>
          <w:sz w:val="22"/>
          <w:szCs w:val="22"/>
        </w:rPr>
        <w:t>по факту поставки</w:t>
      </w:r>
      <w:r w:rsidR="008248BE" w:rsidRPr="00847EAB">
        <w:rPr>
          <w:bCs/>
          <w:sz w:val="22"/>
          <w:szCs w:val="22"/>
        </w:rPr>
        <w:t xml:space="preserve"> товара</w:t>
      </w:r>
      <w:r w:rsidRPr="00847EAB">
        <w:rPr>
          <w:bCs/>
          <w:sz w:val="22"/>
          <w:szCs w:val="22"/>
        </w:rPr>
        <w:t xml:space="preserve"> на основании счета, товарной накладной (универсального пе</w:t>
      </w:r>
      <w:r w:rsidR="00EB4133" w:rsidRPr="00847EAB">
        <w:rPr>
          <w:bCs/>
          <w:sz w:val="22"/>
          <w:szCs w:val="22"/>
        </w:rPr>
        <w:t xml:space="preserve">редаточного документа) в течение </w:t>
      </w:r>
      <w:r w:rsidR="008248BE" w:rsidRPr="00847EAB">
        <w:rPr>
          <w:bCs/>
          <w:sz w:val="22"/>
          <w:szCs w:val="22"/>
        </w:rPr>
        <w:t>7 (семи)</w:t>
      </w:r>
      <w:r w:rsidR="00B65348" w:rsidRPr="00847EAB">
        <w:rPr>
          <w:bCs/>
          <w:sz w:val="22"/>
          <w:szCs w:val="22"/>
        </w:rPr>
        <w:t xml:space="preserve"> </w:t>
      </w:r>
      <w:r w:rsidR="00764E6C" w:rsidRPr="00847EAB">
        <w:rPr>
          <w:bCs/>
          <w:sz w:val="22"/>
          <w:szCs w:val="22"/>
        </w:rPr>
        <w:t>рабочих</w:t>
      </w:r>
      <w:r w:rsidR="008248BE" w:rsidRPr="00847EAB">
        <w:rPr>
          <w:bCs/>
          <w:sz w:val="22"/>
          <w:szCs w:val="22"/>
        </w:rPr>
        <w:t xml:space="preserve"> дней.</w:t>
      </w:r>
    </w:p>
    <w:p w14:paraId="4690A94E" w14:textId="77777777" w:rsidR="00936500" w:rsidRPr="00847EAB" w:rsidRDefault="00936500" w:rsidP="003E3FC4">
      <w:pPr>
        <w:ind w:firstLine="360"/>
        <w:jc w:val="center"/>
        <w:outlineLvl w:val="0"/>
        <w:rPr>
          <w:b/>
          <w:bCs/>
          <w:sz w:val="22"/>
          <w:szCs w:val="22"/>
        </w:rPr>
      </w:pPr>
    </w:p>
    <w:p w14:paraId="36BBE356" w14:textId="77777777" w:rsidR="003E3FC4" w:rsidRPr="00847EAB" w:rsidRDefault="00024443" w:rsidP="003E3FC4">
      <w:pPr>
        <w:ind w:firstLine="360"/>
        <w:jc w:val="center"/>
        <w:outlineLvl w:val="0"/>
        <w:rPr>
          <w:b/>
          <w:bCs/>
          <w:sz w:val="22"/>
          <w:szCs w:val="22"/>
        </w:rPr>
      </w:pPr>
      <w:r w:rsidRPr="00847EAB">
        <w:rPr>
          <w:b/>
          <w:bCs/>
          <w:sz w:val="22"/>
          <w:szCs w:val="22"/>
        </w:rPr>
        <w:t xml:space="preserve">3. </w:t>
      </w:r>
      <w:r w:rsidR="00672EE0" w:rsidRPr="00847EAB">
        <w:rPr>
          <w:b/>
          <w:bCs/>
          <w:sz w:val="22"/>
          <w:szCs w:val="22"/>
        </w:rPr>
        <w:t>Сроки поставки и п</w:t>
      </w:r>
      <w:r w:rsidRPr="00847EAB">
        <w:rPr>
          <w:b/>
          <w:bCs/>
          <w:sz w:val="22"/>
          <w:szCs w:val="22"/>
        </w:rPr>
        <w:t xml:space="preserve">орядок сдачи-приемки </w:t>
      </w:r>
      <w:r w:rsidR="00C7665F" w:rsidRPr="00847EAB">
        <w:rPr>
          <w:b/>
          <w:bCs/>
          <w:sz w:val="22"/>
          <w:szCs w:val="22"/>
        </w:rPr>
        <w:t>Товара</w:t>
      </w:r>
    </w:p>
    <w:p w14:paraId="610D3774" w14:textId="77777777" w:rsidR="00DE7BCA" w:rsidRPr="00847EAB" w:rsidRDefault="00DE7BCA" w:rsidP="003E3FC4">
      <w:pPr>
        <w:ind w:firstLine="360"/>
        <w:jc w:val="center"/>
        <w:outlineLvl w:val="0"/>
        <w:rPr>
          <w:b/>
          <w:bCs/>
          <w:sz w:val="22"/>
          <w:szCs w:val="22"/>
        </w:rPr>
      </w:pPr>
    </w:p>
    <w:p w14:paraId="5315357B" w14:textId="77777777" w:rsidR="00024443" w:rsidRPr="00847EAB" w:rsidRDefault="00024443" w:rsidP="008248BE">
      <w:pPr>
        <w:jc w:val="both"/>
        <w:rPr>
          <w:bCs/>
          <w:sz w:val="22"/>
          <w:szCs w:val="22"/>
        </w:rPr>
      </w:pPr>
      <w:r w:rsidRPr="00847EAB">
        <w:rPr>
          <w:bCs/>
          <w:sz w:val="22"/>
          <w:szCs w:val="22"/>
        </w:rPr>
        <w:t xml:space="preserve">3.1. </w:t>
      </w:r>
      <w:r w:rsidR="006435D3" w:rsidRPr="00847EAB">
        <w:rPr>
          <w:bCs/>
          <w:sz w:val="22"/>
          <w:szCs w:val="22"/>
        </w:rPr>
        <w:t>Срок</w:t>
      </w:r>
      <w:r w:rsidR="007C09B9" w:rsidRPr="00847EAB">
        <w:rPr>
          <w:bCs/>
          <w:sz w:val="22"/>
          <w:szCs w:val="22"/>
        </w:rPr>
        <w:t xml:space="preserve"> поставки Товара</w:t>
      </w:r>
      <w:r w:rsidR="008248BE" w:rsidRPr="00847EAB">
        <w:rPr>
          <w:bCs/>
          <w:sz w:val="22"/>
          <w:szCs w:val="22"/>
        </w:rPr>
        <w:t>:</w:t>
      </w:r>
      <w:r w:rsidR="00FD5AE3" w:rsidRPr="00847EAB">
        <w:rPr>
          <w:bCs/>
          <w:sz w:val="22"/>
          <w:szCs w:val="22"/>
        </w:rPr>
        <w:t xml:space="preserve"> </w:t>
      </w:r>
      <w:r w:rsidR="00FD5AE3" w:rsidRPr="00847EAB">
        <w:rPr>
          <w:b/>
          <w:bCs/>
          <w:sz w:val="22"/>
          <w:szCs w:val="22"/>
        </w:rPr>
        <w:t xml:space="preserve">в </w:t>
      </w:r>
      <w:r w:rsidR="00A70EAC" w:rsidRPr="00847EAB">
        <w:rPr>
          <w:b/>
          <w:bCs/>
          <w:sz w:val="22"/>
          <w:szCs w:val="22"/>
        </w:rPr>
        <w:t>течение</w:t>
      </w:r>
      <w:r w:rsidR="00B65348" w:rsidRPr="00847EAB">
        <w:rPr>
          <w:b/>
          <w:bCs/>
          <w:sz w:val="22"/>
          <w:szCs w:val="22"/>
        </w:rPr>
        <w:t xml:space="preserve"> </w:t>
      </w:r>
      <w:r w:rsidR="00190ABC" w:rsidRPr="00847EAB">
        <w:rPr>
          <w:b/>
          <w:bCs/>
          <w:sz w:val="22"/>
          <w:szCs w:val="22"/>
        </w:rPr>
        <w:t>1</w:t>
      </w:r>
      <w:r w:rsidR="007C09B9" w:rsidRPr="00847EAB">
        <w:rPr>
          <w:b/>
          <w:bCs/>
          <w:sz w:val="22"/>
          <w:szCs w:val="22"/>
        </w:rPr>
        <w:t xml:space="preserve"> (</w:t>
      </w:r>
      <w:r w:rsidR="00190ABC" w:rsidRPr="00847EAB">
        <w:rPr>
          <w:b/>
          <w:bCs/>
          <w:sz w:val="22"/>
          <w:szCs w:val="22"/>
        </w:rPr>
        <w:t>одного</w:t>
      </w:r>
      <w:r w:rsidR="007C09B9" w:rsidRPr="00847EAB">
        <w:rPr>
          <w:b/>
          <w:bCs/>
          <w:sz w:val="22"/>
          <w:szCs w:val="22"/>
        </w:rPr>
        <w:t>) рабоч</w:t>
      </w:r>
      <w:r w:rsidR="00190ABC" w:rsidRPr="00847EAB">
        <w:rPr>
          <w:b/>
          <w:bCs/>
          <w:sz w:val="22"/>
          <w:szCs w:val="22"/>
        </w:rPr>
        <w:t>его</w:t>
      </w:r>
      <w:r w:rsidR="007C09B9" w:rsidRPr="00847EAB">
        <w:rPr>
          <w:b/>
          <w:bCs/>
          <w:sz w:val="22"/>
          <w:szCs w:val="22"/>
        </w:rPr>
        <w:t xml:space="preserve"> дн</w:t>
      </w:r>
      <w:r w:rsidR="00190ABC" w:rsidRPr="00847EAB">
        <w:rPr>
          <w:b/>
          <w:bCs/>
          <w:sz w:val="22"/>
          <w:szCs w:val="22"/>
        </w:rPr>
        <w:t>я</w:t>
      </w:r>
      <w:r w:rsidR="007C09B9" w:rsidRPr="00847EAB">
        <w:rPr>
          <w:b/>
          <w:bCs/>
          <w:sz w:val="22"/>
          <w:szCs w:val="22"/>
        </w:rPr>
        <w:t xml:space="preserve"> с </w:t>
      </w:r>
      <w:r w:rsidR="008248BE" w:rsidRPr="00847EAB">
        <w:rPr>
          <w:b/>
          <w:bCs/>
          <w:sz w:val="22"/>
          <w:szCs w:val="22"/>
        </w:rPr>
        <w:t>даты заключения Договора</w:t>
      </w:r>
      <w:r w:rsidR="00FF77B2" w:rsidRPr="00847EAB">
        <w:rPr>
          <w:bCs/>
          <w:sz w:val="22"/>
          <w:szCs w:val="22"/>
        </w:rPr>
        <w:t>.</w:t>
      </w:r>
    </w:p>
    <w:p w14:paraId="6FB18F70" w14:textId="77777777" w:rsidR="00024443" w:rsidRPr="00847EAB" w:rsidRDefault="00024443" w:rsidP="008248BE">
      <w:pPr>
        <w:jc w:val="both"/>
        <w:rPr>
          <w:bCs/>
          <w:sz w:val="22"/>
          <w:szCs w:val="22"/>
        </w:rPr>
      </w:pPr>
      <w:r w:rsidRPr="00847EAB">
        <w:rPr>
          <w:bCs/>
          <w:sz w:val="22"/>
          <w:szCs w:val="22"/>
        </w:rPr>
        <w:t>3.2</w:t>
      </w:r>
      <w:r w:rsidR="004868C9" w:rsidRPr="00847EAB">
        <w:rPr>
          <w:bCs/>
          <w:sz w:val="22"/>
          <w:szCs w:val="22"/>
        </w:rPr>
        <w:t>.</w:t>
      </w:r>
      <w:r w:rsidR="00B65348" w:rsidRPr="00847EAB">
        <w:rPr>
          <w:bCs/>
          <w:sz w:val="22"/>
          <w:szCs w:val="22"/>
        </w:rPr>
        <w:t xml:space="preserve"> </w:t>
      </w:r>
      <w:r w:rsidR="007C09B9" w:rsidRPr="00847EAB">
        <w:rPr>
          <w:bCs/>
          <w:sz w:val="22"/>
          <w:szCs w:val="22"/>
        </w:rPr>
        <w:t xml:space="preserve">Товар поставляется по адресу: </w:t>
      </w:r>
      <w:r w:rsidR="007C09B9" w:rsidRPr="00847EAB">
        <w:rPr>
          <w:b/>
          <w:bCs/>
          <w:sz w:val="22"/>
          <w:szCs w:val="22"/>
        </w:rPr>
        <w:t xml:space="preserve">Ленинградская область, г. </w:t>
      </w:r>
      <w:r w:rsidR="00757902" w:rsidRPr="00847EAB">
        <w:rPr>
          <w:b/>
          <w:bCs/>
          <w:sz w:val="22"/>
          <w:szCs w:val="22"/>
        </w:rPr>
        <w:t>Тихвин, ул. Центролитовская, д. 4</w:t>
      </w:r>
      <w:r w:rsidR="00262B66" w:rsidRPr="00847EAB">
        <w:rPr>
          <w:b/>
          <w:bCs/>
          <w:sz w:val="22"/>
          <w:szCs w:val="22"/>
        </w:rPr>
        <w:t>.</w:t>
      </w:r>
    </w:p>
    <w:p w14:paraId="09D8C123" w14:textId="77777777" w:rsidR="002646DC" w:rsidRPr="00847EAB" w:rsidRDefault="00B65348" w:rsidP="008248BE">
      <w:pPr>
        <w:jc w:val="both"/>
        <w:rPr>
          <w:bCs/>
          <w:sz w:val="22"/>
          <w:szCs w:val="22"/>
        </w:rPr>
      </w:pPr>
      <w:r w:rsidRPr="00847EAB">
        <w:rPr>
          <w:bCs/>
          <w:sz w:val="22"/>
          <w:szCs w:val="22"/>
        </w:rPr>
        <w:t xml:space="preserve">3.3. </w:t>
      </w:r>
      <w:r w:rsidR="00024443" w:rsidRPr="00847EAB">
        <w:rPr>
          <w:bCs/>
          <w:sz w:val="22"/>
          <w:szCs w:val="22"/>
        </w:rPr>
        <w:t>Сдача</w:t>
      </w:r>
      <w:r w:rsidR="00AB5D85" w:rsidRPr="00847EAB">
        <w:rPr>
          <w:bCs/>
          <w:sz w:val="22"/>
          <w:szCs w:val="22"/>
        </w:rPr>
        <w:t xml:space="preserve"> и </w:t>
      </w:r>
      <w:r w:rsidR="00024443" w:rsidRPr="00847EAB">
        <w:rPr>
          <w:bCs/>
          <w:sz w:val="22"/>
          <w:szCs w:val="22"/>
        </w:rPr>
        <w:t>приемка</w:t>
      </w:r>
      <w:r w:rsidR="007C09B9" w:rsidRPr="00847EAB">
        <w:rPr>
          <w:bCs/>
          <w:sz w:val="22"/>
          <w:szCs w:val="22"/>
        </w:rPr>
        <w:t xml:space="preserve"> Товара</w:t>
      </w:r>
      <w:r w:rsidR="00024443" w:rsidRPr="00847EAB">
        <w:rPr>
          <w:bCs/>
          <w:sz w:val="22"/>
          <w:szCs w:val="22"/>
        </w:rPr>
        <w:t xml:space="preserve"> осуществляется</w:t>
      </w:r>
      <w:r w:rsidR="007C09B9" w:rsidRPr="00847EAB">
        <w:rPr>
          <w:bCs/>
          <w:sz w:val="22"/>
          <w:szCs w:val="22"/>
        </w:rPr>
        <w:t xml:space="preserve"> по </w:t>
      </w:r>
      <w:r w:rsidR="00757902" w:rsidRPr="00847EAB">
        <w:rPr>
          <w:bCs/>
          <w:sz w:val="22"/>
          <w:szCs w:val="22"/>
        </w:rPr>
        <w:t>ассортименту (</w:t>
      </w:r>
      <w:r w:rsidR="007C09B9" w:rsidRPr="00847EAB">
        <w:rPr>
          <w:bCs/>
          <w:sz w:val="22"/>
          <w:szCs w:val="22"/>
        </w:rPr>
        <w:t>номенклатуре</w:t>
      </w:r>
      <w:r w:rsidR="00757902" w:rsidRPr="00847EAB">
        <w:rPr>
          <w:bCs/>
          <w:sz w:val="22"/>
          <w:szCs w:val="22"/>
        </w:rPr>
        <w:t>) и</w:t>
      </w:r>
      <w:r w:rsidR="007C09B9" w:rsidRPr="00847EAB">
        <w:rPr>
          <w:bCs/>
          <w:sz w:val="22"/>
          <w:szCs w:val="22"/>
        </w:rPr>
        <w:t xml:space="preserve"> количеству</w:t>
      </w:r>
      <w:r w:rsidR="00024443" w:rsidRPr="00847EAB">
        <w:rPr>
          <w:bCs/>
          <w:sz w:val="22"/>
          <w:szCs w:val="22"/>
        </w:rPr>
        <w:t xml:space="preserve"> согласно</w:t>
      </w:r>
      <w:r w:rsidR="008744E9" w:rsidRPr="00847EAB">
        <w:rPr>
          <w:bCs/>
          <w:sz w:val="22"/>
          <w:szCs w:val="22"/>
        </w:rPr>
        <w:t xml:space="preserve"> </w:t>
      </w:r>
      <w:r w:rsidR="00757902" w:rsidRPr="00847EAB">
        <w:rPr>
          <w:bCs/>
          <w:sz w:val="22"/>
          <w:szCs w:val="22"/>
        </w:rPr>
        <w:t>С</w:t>
      </w:r>
      <w:r w:rsidR="008744E9" w:rsidRPr="00847EAB">
        <w:rPr>
          <w:bCs/>
          <w:sz w:val="22"/>
          <w:szCs w:val="22"/>
        </w:rPr>
        <w:t>пецификации (Приложение № 1</w:t>
      </w:r>
      <w:r w:rsidR="00757902" w:rsidRPr="00847EAB">
        <w:rPr>
          <w:bCs/>
          <w:sz w:val="22"/>
          <w:szCs w:val="22"/>
        </w:rPr>
        <w:t>к Договору</w:t>
      </w:r>
      <w:r w:rsidR="008744E9" w:rsidRPr="00847EAB">
        <w:rPr>
          <w:bCs/>
          <w:sz w:val="22"/>
          <w:szCs w:val="22"/>
        </w:rPr>
        <w:t>)</w:t>
      </w:r>
      <w:r w:rsidR="00757902" w:rsidRPr="00847EAB">
        <w:rPr>
          <w:bCs/>
          <w:sz w:val="22"/>
          <w:szCs w:val="22"/>
        </w:rPr>
        <w:t xml:space="preserve"> во передачи товара Заказчику.</w:t>
      </w:r>
    </w:p>
    <w:p w14:paraId="5B762285" w14:textId="77777777" w:rsidR="002646DC" w:rsidRPr="00847EAB" w:rsidRDefault="002646DC" w:rsidP="008248BE">
      <w:pPr>
        <w:jc w:val="both"/>
        <w:rPr>
          <w:bCs/>
          <w:sz w:val="22"/>
          <w:szCs w:val="22"/>
        </w:rPr>
      </w:pPr>
      <w:r w:rsidRPr="00847EAB">
        <w:rPr>
          <w:bCs/>
          <w:sz w:val="22"/>
          <w:szCs w:val="22"/>
        </w:rPr>
        <w:t>3.4. Одновременно с поставкой товара Поставщик обязан передать Заказчику документацию, относящуюся к Товару.</w:t>
      </w:r>
    </w:p>
    <w:p w14:paraId="5E173B1B" w14:textId="77777777" w:rsidR="002646DC" w:rsidRPr="00847EAB" w:rsidRDefault="002646DC" w:rsidP="008248BE">
      <w:pPr>
        <w:jc w:val="both"/>
        <w:rPr>
          <w:bCs/>
          <w:sz w:val="22"/>
          <w:szCs w:val="22"/>
        </w:rPr>
      </w:pPr>
      <w:r w:rsidRPr="00847EAB">
        <w:rPr>
          <w:bCs/>
          <w:sz w:val="22"/>
          <w:szCs w:val="22"/>
        </w:rPr>
        <w:t xml:space="preserve">3.5. </w:t>
      </w:r>
      <w:r w:rsidR="00AB5D85" w:rsidRPr="00847EAB">
        <w:rPr>
          <w:bCs/>
          <w:sz w:val="22"/>
          <w:szCs w:val="22"/>
        </w:rPr>
        <w:t xml:space="preserve">Поставка товара оформляется </w:t>
      </w:r>
      <w:r w:rsidRPr="00847EAB">
        <w:rPr>
          <w:bCs/>
          <w:sz w:val="22"/>
          <w:szCs w:val="22"/>
        </w:rPr>
        <w:t>товарн</w:t>
      </w:r>
      <w:r w:rsidR="00AB5D85" w:rsidRPr="00847EAB">
        <w:rPr>
          <w:bCs/>
          <w:sz w:val="22"/>
          <w:szCs w:val="22"/>
        </w:rPr>
        <w:t>ой</w:t>
      </w:r>
      <w:r w:rsidRPr="00847EAB">
        <w:rPr>
          <w:bCs/>
          <w:sz w:val="22"/>
          <w:szCs w:val="22"/>
        </w:rPr>
        <w:t xml:space="preserve"> накладн</w:t>
      </w:r>
      <w:r w:rsidR="00AB5D85" w:rsidRPr="00847EAB">
        <w:rPr>
          <w:bCs/>
          <w:sz w:val="22"/>
          <w:szCs w:val="22"/>
        </w:rPr>
        <w:t>ой (универсальным передаточным</w:t>
      </w:r>
      <w:r w:rsidRPr="00847EAB">
        <w:rPr>
          <w:bCs/>
          <w:sz w:val="22"/>
          <w:szCs w:val="22"/>
        </w:rPr>
        <w:t xml:space="preserve"> документ</w:t>
      </w:r>
      <w:r w:rsidR="00AB5D85" w:rsidRPr="00847EAB">
        <w:rPr>
          <w:bCs/>
          <w:sz w:val="22"/>
          <w:szCs w:val="22"/>
        </w:rPr>
        <w:t>ом</w:t>
      </w:r>
      <w:r w:rsidRPr="00847EAB">
        <w:rPr>
          <w:bCs/>
          <w:sz w:val="22"/>
          <w:szCs w:val="22"/>
        </w:rPr>
        <w:t>)</w:t>
      </w:r>
      <w:r w:rsidR="00AB5D85" w:rsidRPr="00847EAB">
        <w:rPr>
          <w:bCs/>
          <w:sz w:val="22"/>
          <w:szCs w:val="22"/>
        </w:rPr>
        <w:t>, подписываемой обеими сторонами.</w:t>
      </w:r>
    </w:p>
    <w:p w14:paraId="3C435F23" w14:textId="77777777" w:rsidR="002646DC" w:rsidRPr="00847EAB" w:rsidRDefault="002646DC" w:rsidP="008248BE">
      <w:pPr>
        <w:jc w:val="both"/>
        <w:rPr>
          <w:bCs/>
          <w:sz w:val="22"/>
          <w:szCs w:val="22"/>
        </w:rPr>
      </w:pPr>
      <w:r w:rsidRPr="00847EAB">
        <w:rPr>
          <w:bCs/>
          <w:sz w:val="22"/>
          <w:szCs w:val="22"/>
        </w:rPr>
        <w:t>3.6. В течение 10 (десяти) рабочих дней с момента поставки Товара Заказчик вправе провести экспертизу качества Товара. В случае привлечения Заказчиком к проведению экспертизы сторонних специалистов или сторонних специализированных организаций срок экспертизы по настоящему Договору не может превышать 30 (тридцати) рабочих дней.</w:t>
      </w:r>
    </w:p>
    <w:p w14:paraId="7FA5A3DE" w14:textId="77777777" w:rsidR="002646DC" w:rsidRDefault="002646DC" w:rsidP="008248BE">
      <w:pPr>
        <w:jc w:val="both"/>
        <w:rPr>
          <w:bCs/>
          <w:sz w:val="22"/>
          <w:szCs w:val="22"/>
        </w:rPr>
      </w:pPr>
      <w:r w:rsidRPr="00847EAB">
        <w:rPr>
          <w:bCs/>
          <w:sz w:val="22"/>
          <w:szCs w:val="22"/>
        </w:rPr>
        <w:t>3.7. В случае обнаружения несоответствия Товара условиям настоящего Договора (некачественного, нестандартного, неукомплектованного, а также поврежденного</w:t>
      </w:r>
      <w:r w:rsidR="00E7538C" w:rsidRPr="00847EAB">
        <w:rPr>
          <w:bCs/>
          <w:sz w:val="22"/>
          <w:szCs w:val="22"/>
        </w:rPr>
        <w:t xml:space="preserve"> товара</w:t>
      </w:r>
      <w:r w:rsidRPr="00847EAB">
        <w:rPr>
          <w:bCs/>
          <w:sz w:val="22"/>
          <w:szCs w:val="22"/>
        </w:rPr>
        <w:t xml:space="preserve">) Заказчик письменно в течение 3 (трех) рабочих дней уведомляет об этом Поставщика, который обязан за </w:t>
      </w:r>
      <w:r w:rsidR="00E7538C" w:rsidRPr="00847EAB">
        <w:rPr>
          <w:bCs/>
          <w:sz w:val="22"/>
          <w:szCs w:val="22"/>
        </w:rPr>
        <w:t>свой</w:t>
      </w:r>
      <w:r w:rsidRPr="00847EAB">
        <w:rPr>
          <w:bCs/>
          <w:sz w:val="22"/>
          <w:szCs w:val="22"/>
        </w:rPr>
        <w:t xml:space="preserve"> счет в течение </w:t>
      </w:r>
      <w:r w:rsidR="00E7538C" w:rsidRPr="00847EAB">
        <w:rPr>
          <w:bCs/>
          <w:sz w:val="22"/>
          <w:szCs w:val="22"/>
        </w:rPr>
        <w:t>5</w:t>
      </w:r>
      <w:r w:rsidRPr="00847EAB">
        <w:rPr>
          <w:bCs/>
          <w:sz w:val="22"/>
          <w:szCs w:val="22"/>
        </w:rPr>
        <w:t xml:space="preserve"> (</w:t>
      </w:r>
      <w:r w:rsidR="00E7538C" w:rsidRPr="00847EAB">
        <w:rPr>
          <w:bCs/>
          <w:sz w:val="22"/>
          <w:szCs w:val="22"/>
        </w:rPr>
        <w:t>пяти</w:t>
      </w:r>
      <w:r w:rsidRPr="00847EAB">
        <w:rPr>
          <w:bCs/>
          <w:sz w:val="22"/>
          <w:szCs w:val="22"/>
        </w:rPr>
        <w:t>) рабочих дней с момента получения уведомления Заказчика о выявленных несоответствиях или недостатках Товара устранить их.</w:t>
      </w:r>
    </w:p>
    <w:p w14:paraId="309F28EB" w14:textId="4BCFD551" w:rsidR="002B3BBC" w:rsidRPr="00847EAB" w:rsidRDefault="002B3BBC" w:rsidP="008248BE">
      <w:pPr>
        <w:jc w:val="both"/>
        <w:rPr>
          <w:bCs/>
          <w:sz w:val="22"/>
          <w:szCs w:val="22"/>
        </w:rPr>
      </w:pPr>
      <w:r>
        <w:rPr>
          <w:bCs/>
          <w:sz w:val="22"/>
          <w:szCs w:val="22"/>
        </w:rPr>
        <w:lastRenderedPageBreak/>
        <w:t xml:space="preserve">3.8. </w:t>
      </w:r>
      <w:r w:rsidRPr="002B3BBC">
        <w:rPr>
          <w:bCs/>
          <w:sz w:val="22"/>
          <w:szCs w:val="22"/>
        </w:rPr>
        <w:t>В целях оформления приемки Товара, предусмотренного Договором Покупатель формирует акт приемки (ф. 0510452) по унифицированной форме, установленной Приказом 61н.   Акт приемки (ф. 0510452) составляется в одном экземпляре. По запросу Поставщика, последнему направляется копия акта, заверенная в установленном порядке</w:t>
      </w:r>
      <w:r>
        <w:rPr>
          <w:bCs/>
          <w:sz w:val="22"/>
          <w:szCs w:val="22"/>
        </w:rPr>
        <w:t>.</w:t>
      </w:r>
    </w:p>
    <w:p w14:paraId="108C79E8" w14:textId="77777777" w:rsidR="002646DC" w:rsidRPr="00847EAB" w:rsidRDefault="002646DC" w:rsidP="002646DC">
      <w:pPr>
        <w:ind w:firstLine="360"/>
        <w:jc w:val="both"/>
        <w:rPr>
          <w:b/>
          <w:sz w:val="22"/>
          <w:szCs w:val="22"/>
        </w:rPr>
      </w:pPr>
    </w:p>
    <w:p w14:paraId="782D6F4D" w14:textId="77777777" w:rsidR="00D21EDA" w:rsidRPr="00847EAB" w:rsidRDefault="00D21EDA" w:rsidP="00D21EDA">
      <w:pPr>
        <w:ind w:firstLine="360"/>
        <w:jc w:val="center"/>
        <w:rPr>
          <w:b/>
          <w:sz w:val="22"/>
          <w:szCs w:val="22"/>
        </w:rPr>
      </w:pPr>
      <w:r w:rsidRPr="00847EAB">
        <w:rPr>
          <w:b/>
          <w:sz w:val="22"/>
          <w:szCs w:val="22"/>
        </w:rPr>
        <w:t>4. Права и обязанности сторон</w:t>
      </w:r>
    </w:p>
    <w:p w14:paraId="0213DBC1" w14:textId="77777777" w:rsidR="00D21EDA" w:rsidRPr="00847EAB" w:rsidRDefault="00D21EDA" w:rsidP="00D21EDA">
      <w:pPr>
        <w:ind w:firstLine="360"/>
        <w:jc w:val="center"/>
        <w:rPr>
          <w:b/>
          <w:sz w:val="22"/>
          <w:szCs w:val="22"/>
        </w:rPr>
      </w:pPr>
    </w:p>
    <w:p w14:paraId="4EE23B7A" w14:textId="77777777" w:rsidR="00D21EDA" w:rsidRPr="00847EAB" w:rsidRDefault="00D21EDA" w:rsidP="00D21EDA">
      <w:pPr>
        <w:jc w:val="both"/>
        <w:rPr>
          <w:bCs/>
          <w:sz w:val="22"/>
          <w:szCs w:val="22"/>
        </w:rPr>
      </w:pPr>
      <w:r w:rsidRPr="00847EAB">
        <w:rPr>
          <w:bCs/>
          <w:sz w:val="22"/>
          <w:szCs w:val="22"/>
        </w:rPr>
        <w:t>4.1. Поставщик вправе:</w:t>
      </w:r>
    </w:p>
    <w:p w14:paraId="58109249" w14:textId="77777777" w:rsidR="00D21EDA" w:rsidRPr="00847EAB" w:rsidRDefault="00D21EDA" w:rsidP="00D21EDA">
      <w:pPr>
        <w:jc w:val="both"/>
        <w:rPr>
          <w:bCs/>
          <w:sz w:val="22"/>
          <w:szCs w:val="22"/>
        </w:rPr>
      </w:pPr>
      <w:r w:rsidRPr="00847EAB">
        <w:rPr>
          <w:bCs/>
          <w:sz w:val="22"/>
          <w:szCs w:val="22"/>
        </w:rPr>
        <w:t xml:space="preserve"> 4.1.1. Требовать подписания Заказчиком в соответствии с условиями Договора документации, подтверждающей поставку Товара.</w:t>
      </w:r>
    </w:p>
    <w:p w14:paraId="0EC8D8A2" w14:textId="77777777" w:rsidR="00D21EDA" w:rsidRPr="00847EAB" w:rsidRDefault="00D21EDA" w:rsidP="00D21EDA">
      <w:pPr>
        <w:jc w:val="both"/>
        <w:rPr>
          <w:bCs/>
          <w:sz w:val="22"/>
          <w:szCs w:val="22"/>
        </w:rPr>
      </w:pPr>
      <w:r w:rsidRPr="00847EAB">
        <w:rPr>
          <w:bCs/>
          <w:sz w:val="22"/>
          <w:szCs w:val="22"/>
        </w:rPr>
        <w:t>4.1.2. Требовать своевременной оплаты поставки Товара в соответствии с условиями настоящего Договора.</w:t>
      </w:r>
    </w:p>
    <w:p w14:paraId="4A2B77B9" w14:textId="77777777" w:rsidR="00D21EDA" w:rsidRPr="00847EAB" w:rsidRDefault="00D21EDA" w:rsidP="00D21EDA">
      <w:pPr>
        <w:jc w:val="both"/>
        <w:rPr>
          <w:bCs/>
          <w:sz w:val="22"/>
          <w:szCs w:val="22"/>
        </w:rPr>
      </w:pPr>
      <w:r w:rsidRPr="00847EAB">
        <w:rPr>
          <w:bCs/>
          <w:sz w:val="22"/>
          <w:szCs w:val="22"/>
        </w:rPr>
        <w:t xml:space="preserve">4.1.3. Направлять Заказчику запросы и получать от него разъяснения и уточнения по вопросам </w:t>
      </w:r>
      <w:r w:rsidR="00E7538C" w:rsidRPr="00847EAB">
        <w:rPr>
          <w:bCs/>
          <w:sz w:val="22"/>
          <w:szCs w:val="22"/>
        </w:rPr>
        <w:t>исполнения</w:t>
      </w:r>
      <w:r w:rsidRPr="00847EAB">
        <w:rPr>
          <w:bCs/>
          <w:sz w:val="22"/>
          <w:szCs w:val="22"/>
        </w:rPr>
        <w:t xml:space="preserve"> настоящего Договора.</w:t>
      </w:r>
    </w:p>
    <w:p w14:paraId="009CC8E1" w14:textId="77777777" w:rsidR="00D21EDA" w:rsidRPr="00847EAB" w:rsidRDefault="00D21EDA" w:rsidP="00E7538C">
      <w:pPr>
        <w:jc w:val="both"/>
        <w:rPr>
          <w:bCs/>
          <w:sz w:val="22"/>
          <w:szCs w:val="22"/>
        </w:rPr>
      </w:pPr>
      <w:r w:rsidRPr="00847EAB">
        <w:rPr>
          <w:bCs/>
          <w:sz w:val="22"/>
          <w:szCs w:val="22"/>
        </w:rPr>
        <w:t>4.2. Поставщик обязан:</w:t>
      </w:r>
    </w:p>
    <w:p w14:paraId="19D31CF5" w14:textId="77777777" w:rsidR="00D21EDA" w:rsidRPr="00847EAB" w:rsidRDefault="00D21EDA" w:rsidP="00E7538C">
      <w:pPr>
        <w:jc w:val="both"/>
        <w:rPr>
          <w:bCs/>
          <w:sz w:val="22"/>
          <w:szCs w:val="22"/>
        </w:rPr>
      </w:pPr>
      <w:r w:rsidRPr="00847EAB">
        <w:rPr>
          <w:bCs/>
          <w:sz w:val="22"/>
          <w:szCs w:val="22"/>
        </w:rPr>
        <w:t>4.2.1. Поставить Товар Заказчику надлежащего качества, согласно п. 1.1. настоящего Договора, в количест</w:t>
      </w:r>
      <w:r w:rsidR="00E7538C" w:rsidRPr="00847EAB">
        <w:rPr>
          <w:bCs/>
          <w:sz w:val="22"/>
          <w:szCs w:val="22"/>
        </w:rPr>
        <w:t>ве и ассортименте, указанном в С</w:t>
      </w:r>
      <w:r w:rsidRPr="00847EAB">
        <w:rPr>
          <w:bCs/>
          <w:sz w:val="22"/>
          <w:szCs w:val="22"/>
        </w:rPr>
        <w:t>пецификации (Приложение № 1</w:t>
      </w:r>
      <w:r w:rsidR="00E7538C" w:rsidRPr="00847EAB">
        <w:rPr>
          <w:bCs/>
          <w:sz w:val="22"/>
          <w:szCs w:val="22"/>
        </w:rPr>
        <w:t xml:space="preserve"> к Договору</w:t>
      </w:r>
      <w:r w:rsidRPr="00847EAB">
        <w:rPr>
          <w:bCs/>
          <w:sz w:val="22"/>
          <w:szCs w:val="22"/>
        </w:rPr>
        <w:t xml:space="preserve">), а также в обусловленные настоящим Договором сроки.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товар должен соответствовать требованиям государственных стандартов (ГОСТ) или Техническим условиям. </w:t>
      </w:r>
    </w:p>
    <w:p w14:paraId="530AA5D7" w14:textId="77777777" w:rsidR="00D21EDA" w:rsidRPr="00847EAB" w:rsidRDefault="00D21EDA" w:rsidP="00E7538C">
      <w:pPr>
        <w:jc w:val="both"/>
        <w:rPr>
          <w:bCs/>
          <w:sz w:val="22"/>
          <w:szCs w:val="22"/>
        </w:rPr>
      </w:pPr>
      <w:r w:rsidRPr="00847EAB">
        <w:rPr>
          <w:bCs/>
          <w:sz w:val="22"/>
          <w:szCs w:val="22"/>
        </w:rPr>
        <w:t xml:space="preserve">4.2.2. Предоставить Заказчику </w:t>
      </w:r>
      <w:r w:rsidR="00E7538C" w:rsidRPr="00847EAB">
        <w:rPr>
          <w:bCs/>
          <w:sz w:val="22"/>
          <w:szCs w:val="22"/>
        </w:rPr>
        <w:t>надлежащим образом,</w:t>
      </w:r>
      <w:r w:rsidRPr="00847EAB">
        <w:rPr>
          <w:bCs/>
          <w:sz w:val="22"/>
          <w:szCs w:val="22"/>
        </w:rPr>
        <w:t xml:space="preserve"> оформленный комплект документов, подтверждающий исполнение обязательств в соответствии с условиями Договора.</w:t>
      </w:r>
    </w:p>
    <w:p w14:paraId="5A890F58" w14:textId="77777777" w:rsidR="00D21EDA" w:rsidRPr="00847EAB" w:rsidRDefault="00D21EDA" w:rsidP="00E7538C">
      <w:pPr>
        <w:jc w:val="both"/>
        <w:rPr>
          <w:bCs/>
          <w:sz w:val="22"/>
          <w:szCs w:val="22"/>
        </w:rPr>
      </w:pPr>
      <w:r w:rsidRPr="00847EAB">
        <w:rPr>
          <w:bCs/>
          <w:sz w:val="22"/>
          <w:szCs w:val="22"/>
        </w:rPr>
        <w:t>4.3. Заказчик вправе:</w:t>
      </w:r>
    </w:p>
    <w:p w14:paraId="571E8A38" w14:textId="77777777" w:rsidR="00D21EDA" w:rsidRPr="00847EAB" w:rsidRDefault="00D21EDA" w:rsidP="00D21EDA">
      <w:pPr>
        <w:jc w:val="both"/>
        <w:rPr>
          <w:bCs/>
          <w:sz w:val="22"/>
          <w:szCs w:val="22"/>
        </w:rPr>
      </w:pPr>
      <w:r w:rsidRPr="00847EAB">
        <w:rPr>
          <w:bCs/>
          <w:sz w:val="22"/>
          <w:szCs w:val="22"/>
        </w:rPr>
        <w:t>4.3.1. Требовать от Поставщика надлежащего исполнения обязательств в соответствии с условиями Договора.</w:t>
      </w:r>
    </w:p>
    <w:p w14:paraId="49A96BB9" w14:textId="77777777" w:rsidR="00D21EDA" w:rsidRPr="00847EAB" w:rsidRDefault="00D21EDA" w:rsidP="00D21EDA">
      <w:pPr>
        <w:jc w:val="both"/>
        <w:rPr>
          <w:bCs/>
          <w:sz w:val="22"/>
          <w:szCs w:val="22"/>
        </w:rPr>
      </w:pPr>
      <w:r w:rsidRPr="00847EAB">
        <w:rPr>
          <w:bCs/>
          <w:sz w:val="22"/>
          <w:szCs w:val="22"/>
        </w:rPr>
        <w:t xml:space="preserve">4.3.2. Требовать от Поставщика представления надлежащим образом оформленных документов, подтверждающих </w:t>
      </w:r>
      <w:r w:rsidR="00E7538C" w:rsidRPr="00847EAB">
        <w:rPr>
          <w:bCs/>
          <w:sz w:val="22"/>
          <w:szCs w:val="22"/>
        </w:rPr>
        <w:t>исполнение</w:t>
      </w:r>
      <w:r w:rsidRPr="00847EAB">
        <w:rPr>
          <w:bCs/>
          <w:sz w:val="22"/>
          <w:szCs w:val="22"/>
        </w:rPr>
        <w:t xml:space="preserve"> обязательств в соответствии с условиями Договора.</w:t>
      </w:r>
    </w:p>
    <w:p w14:paraId="039668D5" w14:textId="77777777" w:rsidR="00D21EDA" w:rsidRPr="00847EAB" w:rsidRDefault="00D21EDA" w:rsidP="00E7538C">
      <w:pPr>
        <w:jc w:val="both"/>
        <w:rPr>
          <w:bCs/>
          <w:sz w:val="22"/>
          <w:szCs w:val="22"/>
        </w:rPr>
      </w:pPr>
      <w:r w:rsidRPr="00847EAB">
        <w:rPr>
          <w:bCs/>
          <w:sz w:val="22"/>
          <w:szCs w:val="22"/>
        </w:rPr>
        <w:t>4.4. Заказчик обязан:</w:t>
      </w:r>
    </w:p>
    <w:p w14:paraId="3C4077F0" w14:textId="77777777" w:rsidR="00D21EDA" w:rsidRPr="00847EAB" w:rsidRDefault="00D21EDA" w:rsidP="00E7538C">
      <w:pPr>
        <w:jc w:val="both"/>
        <w:rPr>
          <w:bCs/>
          <w:sz w:val="22"/>
          <w:szCs w:val="22"/>
        </w:rPr>
      </w:pPr>
      <w:r w:rsidRPr="00847EAB">
        <w:rPr>
          <w:bCs/>
          <w:sz w:val="22"/>
          <w:szCs w:val="22"/>
        </w:rPr>
        <w:t>4.4.1. Принять Товар по количеству, качеств</w:t>
      </w:r>
      <w:r w:rsidR="00E7538C" w:rsidRPr="00847EAB">
        <w:rPr>
          <w:bCs/>
          <w:sz w:val="22"/>
          <w:szCs w:val="22"/>
        </w:rPr>
        <w:t>у и ассортименту, указанному в С</w:t>
      </w:r>
      <w:r w:rsidRPr="00847EAB">
        <w:rPr>
          <w:bCs/>
          <w:sz w:val="22"/>
          <w:szCs w:val="22"/>
        </w:rPr>
        <w:t>пецификации (Приложение № 1</w:t>
      </w:r>
      <w:r w:rsidR="00E7538C" w:rsidRPr="00847EAB">
        <w:rPr>
          <w:bCs/>
          <w:sz w:val="22"/>
          <w:szCs w:val="22"/>
        </w:rPr>
        <w:t xml:space="preserve"> к Договору</w:t>
      </w:r>
      <w:r w:rsidRPr="00847EAB">
        <w:rPr>
          <w:bCs/>
          <w:sz w:val="22"/>
          <w:szCs w:val="22"/>
        </w:rPr>
        <w:t>) в порядке и сроки, установленные настоящим Договором</w:t>
      </w:r>
      <w:r w:rsidR="00E7538C" w:rsidRPr="00847EAB">
        <w:rPr>
          <w:bCs/>
          <w:sz w:val="22"/>
          <w:szCs w:val="22"/>
        </w:rPr>
        <w:t>.</w:t>
      </w:r>
    </w:p>
    <w:p w14:paraId="104613BF" w14:textId="77777777" w:rsidR="00D21EDA" w:rsidRPr="00847EAB" w:rsidRDefault="0067314E" w:rsidP="00E7538C">
      <w:pPr>
        <w:jc w:val="both"/>
        <w:rPr>
          <w:bCs/>
          <w:sz w:val="22"/>
          <w:szCs w:val="22"/>
        </w:rPr>
      </w:pPr>
      <w:r w:rsidRPr="00847EAB">
        <w:rPr>
          <w:bCs/>
          <w:sz w:val="22"/>
          <w:szCs w:val="22"/>
        </w:rPr>
        <w:t>4.4.2. Оплатить Товар</w:t>
      </w:r>
      <w:r w:rsidR="00D21EDA" w:rsidRPr="00847EAB">
        <w:rPr>
          <w:bCs/>
          <w:sz w:val="22"/>
          <w:szCs w:val="22"/>
        </w:rPr>
        <w:t xml:space="preserve"> в соответствии с условиями настоящего Договора.</w:t>
      </w:r>
    </w:p>
    <w:p w14:paraId="6B704CE4" w14:textId="77777777" w:rsidR="0083786C" w:rsidRPr="00847EAB" w:rsidRDefault="0083786C" w:rsidP="002646DC">
      <w:pPr>
        <w:ind w:firstLine="360"/>
        <w:jc w:val="both"/>
        <w:rPr>
          <w:sz w:val="22"/>
          <w:szCs w:val="22"/>
        </w:rPr>
      </w:pPr>
    </w:p>
    <w:p w14:paraId="4E42C41C" w14:textId="77777777" w:rsidR="00996F85" w:rsidRPr="00847EAB" w:rsidRDefault="00996F85" w:rsidP="00996F85">
      <w:pPr>
        <w:ind w:firstLine="360"/>
        <w:jc w:val="center"/>
        <w:rPr>
          <w:b/>
          <w:bCs/>
          <w:sz w:val="22"/>
          <w:szCs w:val="22"/>
        </w:rPr>
      </w:pPr>
      <w:r w:rsidRPr="00847EAB">
        <w:rPr>
          <w:b/>
          <w:bCs/>
          <w:sz w:val="22"/>
          <w:szCs w:val="22"/>
        </w:rPr>
        <w:t>5. Ответственность сторон</w:t>
      </w:r>
    </w:p>
    <w:p w14:paraId="726A349E" w14:textId="77777777" w:rsidR="00D24052" w:rsidRPr="00847EAB" w:rsidRDefault="00D24052" w:rsidP="00996F85">
      <w:pPr>
        <w:ind w:firstLine="360"/>
        <w:jc w:val="center"/>
        <w:rPr>
          <w:b/>
          <w:bCs/>
          <w:sz w:val="22"/>
          <w:szCs w:val="22"/>
        </w:rPr>
      </w:pPr>
    </w:p>
    <w:p w14:paraId="6F71986B" w14:textId="77777777" w:rsidR="00E7538C" w:rsidRPr="00847EAB" w:rsidRDefault="00996F85" w:rsidP="0067314E">
      <w:pPr>
        <w:jc w:val="both"/>
        <w:rPr>
          <w:bCs/>
          <w:sz w:val="22"/>
          <w:szCs w:val="22"/>
        </w:rPr>
      </w:pPr>
      <w:r w:rsidRPr="00847EAB">
        <w:rPr>
          <w:bCs/>
          <w:sz w:val="22"/>
          <w:szCs w:val="22"/>
        </w:rPr>
        <w:t xml:space="preserve">5.1. За неисполнение или ненадлежащее исполнение </w:t>
      </w:r>
      <w:r w:rsidR="00E7538C" w:rsidRPr="00847EAB">
        <w:rPr>
          <w:bCs/>
          <w:sz w:val="22"/>
          <w:szCs w:val="22"/>
        </w:rPr>
        <w:t>своих обязательств</w:t>
      </w:r>
      <w:r w:rsidRPr="00847EAB">
        <w:rPr>
          <w:bCs/>
          <w:sz w:val="22"/>
          <w:szCs w:val="22"/>
        </w:rPr>
        <w:t xml:space="preserve"> Стороны несут ответственность </w:t>
      </w:r>
      <w:r w:rsidR="00E7538C" w:rsidRPr="00847EAB">
        <w:rPr>
          <w:bCs/>
          <w:sz w:val="22"/>
          <w:szCs w:val="22"/>
        </w:rPr>
        <w:t xml:space="preserve">по настоящему Договору </w:t>
      </w:r>
      <w:r w:rsidRPr="00847EAB">
        <w:rPr>
          <w:bCs/>
          <w:sz w:val="22"/>
          <w:szCs w:val="22"/>
        </w:rPr>
        <w:t>в соответствии с действующим законодательством РФ.</w:t>
      </w:r>
      <w:r w:rsidR="00E7538C" w:rsidRPr="00847EAB">
        <w:rPr>
          <w:bCs/>
          <w:sz w:val="22"/>
          <w:szCs w:val="22"/>
        </w:rPr>
        <w:t xml:space="preserve"> </w:t>
      </w:r>
    </w:p>
    <w:p w14:paraId="73F126FF" w14:textId="77777777" w:rsidR="00E7538C" w:rsidRPr="00847EAB" w:rsidRDefault="00E7538C" w:rsidP="00E7538C">
      <w:pPr>
        <w:ind w:firstLine="360"/>
        <w:jc w:val="both"/>
        <w:rPr>
          <w:bCs/>
          <w:sz w:val="22"/>
          <w:szCs w:val="22"/>
        </w:rPr>
      </w:pPr>
    </w:p>
    <w:p w14:paraId="0571F4A9" w14:textId="5D856232" w:rsidR="00996F85" w:rsidRPr="00847EAB" w:rsidRDefault="00E7538C" w:rsidP="00E7538C">
      <w:pPr>
        <w:ind w:firstLine="360"/>
        <w:jc w:val="center"/>
        <w:rPr>
          <w:b/>
          <w:bCs/>
          <w:sz w:val="22"/>
          <w:szCs w:val="22"/>
        </w:rPr>
      </w:pPr>
      <w:r w:rsidRPr="00847EAB">
        <w:rPr>
          <w:b/>
          <w:bCs/>
          <w:sz w:val="22"/>
          <w:szCs w:val="22"/>
        </w:rPr>
        <w:t xml:space="preserve">6. </w:t>
      </w:r>
      <w:r w:rsidR="00996F85" w:rsidRPr="00847EAB">
        <w:rPr>
          <w:b/>
          <w:bCs/>
          <w:sz w:val="22"/>
          <w:szCs w:val="22"/>
        </w:rPr>
        <w:t>Обстоятельства непреодолимой силы (форс-мажор)</w:t>
      </w:r>
    </w:p>
    <w:p w14:paraId="7FC399C8" w14:textId="77777777" w:rsidR="00DE7BCA" w:rsidRPr="00847EAB" w:rsidRDefault="00DE7BCA" w:rsidP="00996F85">
      <w:pPr>
        <w:ind w:firstLine="360"/>
        <w:jc w:val="center"/>
        <w:rPr>
          <w:b/>
          <w:bCs/>
          <w:sz w:val="22"/>
          <w:szCs w:val="22"/>
        </w:rPr>
      </w:pPr>
    </w:p>
    <w:p w14:paraId="0DEF9C2C" w14:textId="77777777" w:rsidR="00996F85" w:rsidRPr="00847EAB" w:rsidRDefault="00996F85" w:rsidP="0067314E">
      <w:pPr>
        <w:jc w:val="both"/>
        <w:rPr>
          <w:bCs/>
          <w:sz w:val="22"/>
          <w:szCs w:val="22"/>
        </w:rPr>
      </w:pPr>
      <w:r w:rsidRPr="00847EAB">
        <w:rPr>
          <w:bCs/>
          <w:sz w:val="22"/>
          <w:szCs w:val="22"/>
        </w:rPr>
        <w:t>6.1. Стороны освобождаются от ответственности за частичное или полное неисполнение, а также за ненадлежащее исполнение своих обязательств по настоящему Договору в случае наступления обстоятельств непреодолимой силы (форс-мажор), прямо или косвенно препятствующих исполнению настоящего Договора, то есть таких обстоятельств, которые независимо от воли сторон, не могли быть ими предвидены.</w:t>
      </w:r>
    </w:p>
    <w:p w14:paraId="3C470A0B" w14:textId="77777777" w:rsidR="00996F85" w:rsidRPr="00847EAB" w:rsidRDefault="00996F85" w:rsidP="0067314E">
      <w:pPr>
        <w:jc w:val="both"/>
        <w:rPr>
          <w:bCs/>
          <w:sz w:val="22"/>
          <w:szCs w:val="22"/>
        </w:rPr>
      </w:pPr>
      <w:r w:rsidRPr="00847EAB">
        <w:rPr>
          <w:bCs/>
          <w:sz w:val="22"/>
          <w:szCs w:val="22"/>
        </w:rPr>
        <w:t>6.2. К обстоятельствам непреодолимой силы относятся: природные явления стихийного характера (пожар, стихийное бедствие, землетрясение, наводнение и иные природные условия, исключающие нормальную деятельность человека); мораторий органов власти и управления на случай войны и другие обстоятельства, которые могут быть определены, как непреодолимая сила, препятствующая надлежащему исполнению обязательств по настоящему Договору.</w:t>
      </w:r>
    </w:p>
    <w:p w14:paraId="0C591B78" w14:textId="77777777" w:rsidR="00996F85" w:rsidRPr="00847EAB" w:rsidRDefault="00996F85" w:rsidP="0067314E">
      <w:pPr>
        <w:jc w:val="both"/>
        <w:rPr>
          <w:bCs/>
          <w:sz w:val="22"/>
          <w:szCs w:val="22"/>
        </w:rPr>
      </w:pPr>
      <w:r w:rsidRPr="00847EAB">
        <w:rPr>
          <w:bCs/>
          <w:sz w:val="22"/>
          <w:szCs w:val="22"/>
        </w:rPr>
        <w:t>6.3. Сторона, оказавшаяся не в состоянии выполнить свои обязательства по настоящему Договору, обязана в течение 3-х рабочих дней с момента наступления обстоятельств непреодолимой силы, письменно известить об этом другую сторону, а в дальнейшем представить доказательства, подтверждающие наличие и продолжительность обстоятельств непреодолимой силы, выданные компетентными органами.</w:t>
      </w:r>
    </w:p>
    <w:p w14:paraId="517F8B68" w14:textId="77777777" w:rsidR="00996F85" w:rsidRPr="00847EAB" w:rsidRDefault="00996F85" w:rsidP="0067314E">
      <w:pPr>
        <w:jc w:val="both"/>
        <w:rPr>
          <w:bCs/>
          <w:sz w:val="22"/>
          <w:szCs w:val="22"/>
        </w:rPr>
      </w:pPr>
      <w:r w:rsidRPr="00847EAB">
        <w:rPr>
          <w:bCs/>
          <w:sz w:val="22"/>
          <w:szCs w:val="22"/>
        </w:rPr>
        <w:t>6.4.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Если такие обязательства будут действовать более одного месяца, заказчик вправе отказаться от исполнения Договора.</w:t>
      </w:r>
    </w:p>
    <w:p w14:paraId="2513F331" w14:textId="77777777" w:rsidR="00DD2595" w:rsidRPr="00847EAB" w:rsidRDefault="00DD2595" w:rsidP="00996F85">
      <w:pPr>
        <w:ind w:firstLine="360"/>
        <w:jc w:val="center"/>
        <w:rPr>
          <w:b/>
          <w:bCs/>
          <w:sz w:val="22"/>
          <w:szCs w:val="22"/>
        </w:rPr>
      </w:pPr>
    </w:p>
    <w:p w14:paraId="0965738C" w14:textId="77777777" w:rsidR="00996F85" w:rsidRPr="00847EAB" w:rsidRDefault="00996F85" w:rsidP="00996F85">
      <w:pPr>
        <w:ind w:firstLine="360"/>
        <w:jc w:val="center"/>
        <w:rPr>
          <w:b/>
          <w:bCs/>
          <w:sz w:val="22"/>
          <w:szCs w:val="22"/>
        </w:rPr>
      </w:pPr>
      <w:r w:rsidRPr="00847EAB">
        <w:rPr>
          <w:b/>
          <w:bCs/>
          <w:sz w:val="22"/>
          <w:szCs w:val="22"/>
        </w:rPr>
        <w:lastRenderedPageBreak/>
        <w:t>7. Порядок разрешения споров</w:t>
      </w:r>
    </w:p>
    <w:p w14:paraId="140E860C" w14:textId="77777777" w:rsidR="00DE7BCA" w:rsidRPr="00847EAB" w:rsidRDefault="00DE7BCA" w:rsidP="00996F85">
      <w:pPr>
        <w:ind w:firstLine="360"/>
        <w:jc w:val="center"/>
        <w:rPr>
          <w:b/>
          <w:bCs/>
          <w:sz w:val="22"/>
          <w:szCs w:val="22"/>
        </w:rPr>
      </w:pPr>
    </w:p>
    <w:p w14:paraId="0C393914" w14:textId="77777777" w:rsidR="00996F85" w:rsidRPr="00847EAB" w:rsidRDefault="00996F85" w:rsidP="0067314E">
      <w:pPr>
        <w:jc w:val="both"/>
        <w:rPr>
          <w:bCs/>
          <w:sz w:val="22"/>
          <w:szCs w:val="22"/>
        </w:rPr>
      </w:pPr>
      <w:r w:rsidRPr="00847EAB">
        <w:rPr>
          <w:bCs/>
          <w:sz w:val="22"/>
          <w:szCs w:val="22"/>
        </w:rPr>
        <w:t xml:space="preserve">7.1. Все споры и разногласия, которые могут возникнуть между Сторонами по настоящему Договору или в связи с ним, разрешаются путем переговоров. </w:t>
      </w:r>
    </w:p>
    <w:p w14:paraId="0A4F6905" w14:textId="77777777" w:rsidR="00996F85" w:rsidRPr="00847EAB" w:rsidRDefault="00996F85" w:rsidP="0067314E">
      <w:pPr>
        <w:jc w:val="both"/>
        <w:rPr>
          <w:bCs/>
          <w:sz w:val="22"/>
          <w:szCs w:val="22"/>
        </w:rPr>
      </w:pPr>
      <w:r w:rsidRPr="00847EAB">
        <w:rPr>
          <w:bCs/>
          <w:sz w:val="22"/>
          <w:szCs w:val="22"/>
        </w:rPr>
        <w:t>7.2. В случае невозможности разрешения споров и разног</w:t>
      </w:r>
      <w:r w:rsidR="00C26376" w:rsidRPr="00847EAB">
        <w:rPr>
          <w:bCs/>
          <w:sz w:val="22"/>
          <w:szCs w:val="22"/>
        </w:rPr>
        <w:t xml:space="preserve">ласий путем переговоров, споры </w:t>
      </w:r>
      <w:r w:rsidRPr="00847EAB">
        <w:rPr>
          <w:bCs/>
          <w:sz w:val="22"/>
          <w:szCs w:val="22"/>
        </w:rPr>
        <w:t xml:space="preserve">решаются в претензионном порядке. Претензия оформляется в письменной форме и направляется Стороне, допустившей нарушения условий настоящего Договора. Срок рассмотрения писем, уведомлений или претензий не может превышать 10 (десяти) рабочих дней с момента их получения. </w:t>
      </w:r>
    </w:p>
    <w:p w14:paraId="237C9380" w14:textId="77777777" w:rsidR="00996F85" w:rsidRPr="00847EAB" w:rsidRDefault="00996F85" w:rsidP="0067314E">
      <w:pPr>
        <w:jc w:val="both"/>
        <w:rPr>
          <w:bCs/>
          <w:sz w:val="22"/>
          <w:szCs w:val="22"/>
        </w:rPr>
      </w:pPr>
      <w:r w:rsidRPr="00847EAB">
        <w:rPr>
          <w:bCs/>
          <w:sz w:val="22"/>
          <w:szCs w:val="22"/>
        </w:rPr>
        <w:t>7.3. Споры, по которым Стороны не достигли соглашений, передаются на рассмотрение в Арбитражный суд г. Санкт-Петербурга и Ленинградской области.</w:t>
      </w:r>
    </w:p>
    <w:p w14:paraId="7D334F31" w14:textId="77777777" w:rsidR="00996F85" w:rsidRPr="00847EAB" w:rsidRDefault="00996F85" w:rsidP="00996F85">
      <w:pPr>
        <w:ind w:firstLine="360"/>
        <w:jc w:val="center"/>
        <w:rPr>
          <w:b/>
          <w:bCs/>
          <w:sz w:val="22"/>
          <w:szCs w:val="22"/>
        </w:rPr>
      </w:pPr>
    </w:p>
    <w:p w14:paraId="347205C2" w14:textId="77777777" w:rsidR="00996F85" w:rsidRPr="00847EAB" w:rsidRDefault="00996F85" w:rsidP="00996F85">
      <w:pPr>
        <w:ind w:firstLine="360"/>
        <w:jc w:val="center"/>
        <w:outlineLvl w:val="0"/>
        <w:rPr>
          <w:b/>
          <w:bCs/>
          <w:sz w:val="22"/>
          <w:szCs w:val="22"/>
        </w:rPr>
      </w:pPr>
      <w:r w:rsidRPr="00847EAB">
        <w:rPr>
          <w:b/>
          <w:bCs/>
          <w:sz w:val="22"/>
          <w:szCs w:val="22"/>
        </w:rPr>
        <w:t>8. Срок действия, изменение и расторжение Договора</w:t>
      </w:r>
    </w:p>
    <w:p w14:paraId="1553C02A" w14:textId="77777777" w:rsidR="00DE7BCA" w:rsidRPr="00847EAB" w:rsidRDefault="00DE7BCA" w:rsidP="00996F85">
      <w:pPr>
        <w:ind w:firstLine="360"/>
        <w:jc w:val="center"/>
        <w:outlineLvl w:val="0"/>
        <w:rPr>
          <w:b/>
          <w:bCs/>
          <w:sz w:val="22"/>
          <w:szCs w:val="22"/>
        </w:rPr>
      </w:pPr>
    </w:p>
    <w:p w14:paraId="48FFD92F" w14:textId="7DFC065B" w:rsidR="0067314E" w:rsidRPr="00847EAB" w:rsidRDefault="00996F85" w:rsidP="0067314E">
      <w:pPr>
        <w:tabs>
          <w:tab w:val="left" w:pos="540"/>
          <w:tab w:val="left" w:pos="720"/>
        </w:tabs>
        <w:jc w:val="both"/>
        <w:rPr>
          <w:bCs/>
          <w:sz w:val="22"/>
          <w:szCs w:val="22"/>
        </w:rPr>
      </w:pPr>
      <w:r w:rsidRPr="00847EAB">
        <w:rPr>
          <w:bCs/>
          <w:sz w:val="22"/>
          <w:szCs w:val="22"/>
        </w:rPr>
        <w:t xml:space="preserve">8.1. Настоящий Договор </w:t>
      </w:r>
      <w:r w:rsidR="0067314E" w:rsidRPr="00847EAB">
        <w:rPr>
          <w:bCs/>
          <w:sz w:val="22"/>
          <w:szCs w:val="22"/>
        </w:rPr>
        <w:t>вступает в силу с момента его подписания Сторонами и действует до момента исполнения Сторонами своих обязательств по Договору (в установленные Договором выше сроки), но не позднее 31.12.202</w:t>
      </w:r>
      <w:r w:rsidR="00CD0506" w:rsidRPr="00847EAB">
        <w:rPr>
          <w:bCs/>
          <w:sz w:val="22"/>
          <w:szCs w:val="22"/>
        </w:rPr>
        <w:t>6</w:t>
      </w:r>
      <w:r w:rsidR="0067314E" w:rsidRPr="00847EAB">
        <w:rPr>
          <w:bCs/>
          <w:sz w:val="22"/>
          <w:szCs w:val="22"/>
        </w:rPr>
        <w:t xml:space="preserve"> года.</w:t>
      </w:r>
    </w:p>
    <w:p w14:paraId="1A3BB652" w14:textId="77777777" w:rsidR="00996F85" w:rsidRPr="00847EAB" w:rsidRDefault="00996F85" w:rsidP="0067314E">
      <w:pPr>
        <w:jc w:val="both"/>
        <w:rPr>
          <w:bCs/>
          <w:sz w:val="22"/>
          <w:szCs w:val="22"/>
        </w:rPr>
      </w:pPr>
      <w:r w:rsidRPr="00847EAB">
        <w:rPr>
          <w:bCs/>
          <w:sz w:val="22"/>
          <w:szCs w:val="22"/>
        </w:rPr>
        <w:t>8.2. Все изменения и дополнения к настоящему Договору оформляются в виде подписанных сторонами дополнительных соглашений и являются неотъемлемыми частями настоящего Договора.</w:t>
      </w:r>
    </w:p>
    <w:p w14:paraId="7FCE1DE2" w14:textId="77777777" w:rsidR="00996F85" w:rsidRPr="00847EAB" w:rsidRDefault="00996F85" w:rsidP="0067314E">
      <w:pPr>
        <w:jc w:val="both"/>
        <w:rPr>
          <w:bCs/>
          <w:sz w:val="22"/>
          <w:szCs w:val="22"/>
        </w:rPr>
      </w:pPr>
      <w:r w:rsidRPr="00847EAB">
        <w:rPr>
          <w:bCs/>
          <w:sz w:val="22"/>
          <w:szCs w:val="22"/>
        </w:rPr>
        <w:t>8.3.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в т.ч. по основаниям, предусмотренным пп. 8 – 25 ст. 95 ФЗ -44 от 05.04.2013 г.</w:t>
      </w:r>
    </w:p>
    <w:p w14:paraId="215D6CDA" w14:textId="77777777" w:rsidR="00996F85" w:rsidRPr="00847EAB" w:rsidRDefault="00996F85" w:rsidP="00996F85">
      <w:pPr>
        <w:ind w:firstLine="360"/>
        <w:jc w:val="both"/>
        <w:rPr>
          <w:sz w:val="22"/>
          <w:szCs w:val="22"/>
        </w:rPr>
      </w:pPr>
    </w:p>
    <w:p w14:paraId="1825A384" w14:textId="77777777" w:rsidR="00996F85" w:rsidRPr="00847EAB" w:rsidRDefault="00996F85" w:rsidP="00996F85">
      <w:pPr>
        <w:ind w:firstLine="360"/>
        <w:jc w:val="center"/>
        <w:rPr>
          <w:b/>
          <w:sz w:val="22"/>
          <w:szCs w:val="22"/>
        </w:rPr>
      </w:pPr>
      <w:r w:rsidRPr="00847EAB">
        <w:rPr>
          <w:b/>
          <w:sz w:val="22"/>
          <w:szCs w:val="22"/>
        </w:rPr>
        <w:t>9. Антикоррупционная оговорка</w:t>
      </w:r>
    </w:p>
    <w:p w14:paraId="76FEBAE5" w14:textId="77777777" w:rsidR="00996F85" w:rsidRPr="00847EAB" w:rsidRDefault="00996F85" w:rsidP="00996F85">
      <w:pPr>
        <w:jc w:val="both"/>
        <w:rPr>
          <w:bCs/>
          <w:sz w:val="22"/>
          <w:szCs w:val="22"/>
        </w:rPr>
      </w:pPr>
      <w:r w:rsidRPr="00847EAB">
        <w:rPr>
          <w:bCs/>
          <w:sz w:val="22"/>
          <w:szCs w:val="22"/>
        </w:rPr>
        <w:t>9.1.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554C905" w14:textId="77777777" w:rsidR="00996F85" w:rsidRPr="00847EAB" w:rsidRDefault="00996F85" w:rsidP="00996F85">
      <w:pPr>
        <w:jc w:val="both"/>
        <w:rPr>
          <w:bCs/>
          <w:sz w:val="22"/>
          <w:szCs w:val="22"/>
        </w:rPr>
      </w:pPr>
      <w:r w:rsidRPr="00847EAB">
        <w:rPr>
          <w:bCs/>
          <w:sz w:val="22"/>
          <w:szCs w:val="22"/>
        </w:rPr>
        <w:t>9.2.</w:t>
      </w:r>
      <w:r w:rsidR="00CD39EE" w:rsidRPr="00847EAB">
        <w:rPr>
          <w:bCs/>
          <w:sz w:val="22"/>
          <w:szCs w:val="22"/>
        </w:rPr>
        <w:t xml:space="preserve"> </w:t>
      </w:r>
      <w:r w:rsidRPr="00847EAB">
        <w:rPr>
          <w:bCs/>
          <w:sz w:val="22"/>
          <w:szCs w:val="22"/>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0B098F6" w14:textId="77777777" w:rsidR="00996F85" w:rsidRPr="00847EAB" w:rsidRDefault="00996F85" w:rsidP="00D81310">
      <w:pPr>
        <w:jc w:val="both"/>
        <w:rPr>
          <w:bCs/>
          <w:sz w:val="22"/>
          <w:szCs w:val="22"/>
        </w:rPr>
      </w:pPr>
      <w:r w:rsidRPr="00847EAB">
        <w:rPr>
          <w:bCs/>
          <w:sz w:val="22"/>
          <w:szCs w:val="22"/>
        </w:rPr>
        <w:t>9.3.</w:t>
      </w:r>
      <w:r w:rsidR="00CD39EE" w:rsidRPr="00847EAB">
        <w:rPr>
          <w:bCs/>
          <w:sz w:val="22"/>
          <w:szCs w:val="22"/>
        </w:rPr>
        <w:t xml:space="preserve"> </w:t>
      </w:r>
      <w:r w:rsidRPr="00847EAB">
        <w:rPr>
          <w:bCs/>
          <w:sz w:val="22"/>
          <w:szCs w:val="22"/>
        </w:rPr>
        <w:t>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51E8EE88" w14:textId="77777777" w:rsidR="00996F85" w:rsidRPr="00847EAB" w:rsidRDefault="00996F85" w:rsidP="00996F85">
      <w:pPr>
        <w:ind w:firstLine="360"/>
        <w:jc w:val="both"/>
        <w:rPr>
          <w:b/>
          <w:bCs/>
          <w:sz w:val="22"/>
          <w:szCs w:val="22"/>
        </w:rPr>
      </w:pPr>
    </w:p>
    <w:p w14:paraId="7013B716" w14:textId="77777777" w:rsidR="00996F85" w:rsidRPr="00847EAB" w:rsidRDefault="00996F85" w:rsidP="00996F85">
      <w:pPr>
        <w:ind w:firstLine="360"/>
        <w:jc w:val="center"/>
        <w:rPr>
          <w:b/>
          <w:bCs/>
          <w:sz w:val="22"/>
          <w:szCs w:val="22"/>
        </w:rPr>
      </w:pPr>
      <w:r w:rsidRPr="00847EAB">
        <w:rPr>
          <w:b/>
          <w:bCs/>
          <w:sz w:val="22"/>
          <w:szCs w:val="22"/>
        </w:rPr>
        <w:t>10. Прочие условия</w:t>
      </w:r>
    </w:p>
    <w:p w14:paraId="3F63C579" w14:textId="77777777" w:rsidR="00DE7BCA" w:rsidRPr="00847EAB" w:rsidRDefault="00DE7BCA" w:rsidP="00996F85">
      <w:pPr>
        <w:ind w:firstLine="360"/>
        <w:jc w:val="center"/>
        <w:rPr>
          <w:b/>
          <w:bCs/>
          <w:sz w:val="22"/>
          <w:szCs w:val="22"/>
        </w:rPr>
      </w:pPr>
    </w:p>
    <w:p w14:paraId="719B7DCF" w14:textId="77777777" w:rsidR="00996F85" w:rsidRPr="00847EAB" w:rsidRDefault="00996F85" w:rsidP="00D81310">
      <w:pPr>
        <w:jc w:val="both"/>
        <w:rPr>
          <w:bCs/>
          <w:sz w:val="22"/>
          <w:szCs w:val="22"/>
        </w:rPr>
      </w:pPr>
      <w:r w:rsidRPr="00847EAB">
        <w:rPr>
          <w:bCs/>
          <w:sz w:val="22"/>
          <w:szCs w:val="22"/>
        </w:rPr>
        <w:t>10.1. Отношения, не урегулированные настоящим Договором, регулируются в соответствии с действующим законодательством РФ.</w:t>
      </w:r>
    </w:p>
    <w:p w14:paraId="753659A5" w14:textId="77777777" w:rsidR="00996F85" w:rsidRPr="00847EAB" w:rsidRDefault="00996F85" w:rsidP="00D81310">
      <w:pPr>
        <w:jc w:val="both"/>
        <w:rPr>
          <w:bCs/>
          <w:sz w:val="22"/>
          <w:szCs w:val="22"/>
        </w:rPr>
      </w:pPr>
      <w:r w:rsidRPr="00847EAB">
        <w:rPr>
          <w:bCs/>
          <w:sz w:val="22"/>
          <w:szCs w:val="22"/>
        </w:rPr>
        <w:t>10.2. Настоящий Договор составлен в двух экземплярах, имеющих одинаковую юридическую силу, по одному экземпляру для каждой из сторон.</w:t>
      </w:r>
    </w:p>
    <w:p w14:paraId="4119FB10" w14:textId="77777777" w:rsidR="004A0D5A" w:rsidRPr="00847EAB" w:rsidRDefault="004A0D5A" w:rsidP="00D81310">
      <w:pPr>
        <w:jc w:val="both"/>
        <w:rPr>
          <w:bCs/>
          <w:sz w:val="22"/>
          <w:szCs w:val="22"/>
        </w:rPr>
      </w:pPr>
      <w:r w:rsidRPr="00847EAB">
        <w:rPr>
          <w:bCs/>
          <w:sz w:val="22"/>
          <w:szCs w:val="22"/>
        </w:rPr>
        <w:t xml:space="preserve">10.3. При изменении </w:t>
      </w:r>
      <w:r w:rsidR="00D81310" w:rsidRPr="00847EAB">
        <w:rPr>
          <w:bCs/>
          <w:sz w:val="22"/>
          <w:szCs w:val="22"/>
        </w:rPr>
        <w:t>реквизитов,</w:t>
      </w:r>
      <w:r w:rsidRPr="00847EAB">
        <w:rPr>
          <w:bCs/>
          <w:sz w:val="22"/>
          <w:szCs w:val="22"/>
        </w:rPr>
        <w:t xml:space="preserve"> указанных в настоящем Договоре, Поставщик извещает в однодневный срок с момента изменения реквизитов Заказчика официальным документом, подписанным </w:t>
      </w:r>
      <w:r w:rsidRPr="00847EAB">
        <w:rPr>
          <w:bCs/>
          <w:sz w:val="22"/>
          <w:szCs w:val="22"/>
        </w:rPr>
        <w:lastRenderedPageBreak/>
        <w:t>руководителем и главным бухгалтером, заверенным печатью. В противном случае все риски, связанные с перечислением Заказчиком денежных средств на указанный в настоящем договоре счет, несет Поставщик. В случае изменения банковских реквизитов Поставщика, уведомление о смене реквизитов (с указанием новых банковских реквизитов), будет считаться неотъемлемой частью настоящего Договора.</w:t>
      </w:r>
    </w:p>
    <w:p w14:paraId="1CC172DA" w14:textId="77777777" w:rsidR="00996F85" w:rsidRPr="00847EAB" w:rsidRDefault="00996F85" w:rsidP="00D81310">
      <w:pPr>
        <w:jc w:val="both"/>
        <w:rPr>
          <w:bCs/>
          <w:sz w:val="22"/>
          <w:szCs w:val="22"/>
        </w:rPr>
      </w:pPr>
      <w:r w:rsidRPr="00847EAB">
        <w:rPr>
          <w:bCs/>
          <w:sz w:val="22"/>
          <w:szCs w:val="22"/>
        </w:rPr>
        <w:t>10.</w:t>
      </w:r>
      <w:r w:rsidR="004A0D5A" w:rsidRPr="00847EAB">
        <w:rPr>
          <w:bCs/>
          <w:sz w:val="22"/>
          <w:szCs w:val="22"/>
        </w:rPr>
        <w:t>4.</w:t>
      </w:r>
      <w:r w:rsidR="00D81310" w:rsidRPr="00847EAB">
        <w:rPr>
          <w:bCs/>
          <w:sz w:val="22"/>
          <w:szCs w:val="22"/>
        </w:rPr>
        <w:t xml:space="preserve"> Приложения к Д</w:t>
      </w:r>
      <w:r w:rsidRPr="00847EAB">
        <w:rPr>
          <w:bCs/>
          <w:sz w:val="22"/>
          <w:szCs w:val="22"/>
        </w:rPr>
        <w:t>оговору:</w:t>
      </w:r>
    </w:p>
    <w:p w14:paraId="445FC719" w14:textId="77777777" w:rsidR="00996F85" w:rsidRPr="00847EAB" w:rsidRDefault="00996F85" w:rsidP="00D81310">
      <w:pPr>
        <w:jc w:val="both"/>
        <w:rPr>
          <w:bCs/>
          <w:sz w:val="22"/>
          <w:szCs w:val="22"/>
        </w:rPr>
      </w:pPr>
      <w:r w:rsidRPr="00847EAB">
        <w:rPr>
          <w:bCs/>
          <w:sz w:val="22"/>
          <w:szCs w:val="22"/>
        </w:rPr>
        <w:t>Приложение</w:t>
      </w:r>
      <w:r w:rsidR="00D81310" w:rsidRPr="00847EAB">
        <w:rPr>
          <w:bCs/>
          <w:sz w:val="22"/>
          <w:szCs w:val="22"/>
        </w:rPr>
        <w:t xml:space="preserve"> №</w:t>
      </w:r>
      <w:r w:rsidRPr="00847EAB">
        <w:rPr>
          <w:bCs/>
          <w:sz w:val="22"/>
          <w:szCs w:val="22"/>
        </w:rPr>
        <w:t xml:space="preserve"> 1.</w:t>
      </w:r>
      <w:r w:rsidR="00D81310" w:rsidRPr="00847EAB">
        <w:rPr>
          <w:bCs/>
          <w:sz w:val="22"/>
          <w:szCs w:val="22"/>
        </w:rPr>
        <w:t xml:space="preserve"> - </w:t>
      </w:r>
      <w:r w:rsidRPr="00847EAB">
        <w:rPr>
          <w:bCs/>
          <w:sz w:val="22"/>
          <w:szCs w:val="22"/>
        </w:rPr>
        <w:t xml:space="preserve"> Спецификация</w:t>
      </w:r>
    </w:p>
    <w:p w14:paraId="2965E2E0" w14:textId="77777777" w:rsidR="00DD2595" w:rsidRPr="00847EAB" w:rsidRDefault="00DD2595" w:rsidP="00DD2595">
      <w:pPr>
        <w:jc w:val="center"/>
        <w:rPr>
          <w:b/>
          <w:bCs/>
          <w:sz w:val="22"/>
          <w:szCs w:val="22"/>
        </w:rPr>
      </w:pPr>
    </w:p>
    <w:p w14:paraId="44BD6838" w14:textId="77777777" w:rsidR="00DD2595" w:rsidRPr="00847EAB" w:rsidRDefault="00DD2595" w:rsidP="00DD2595">
      <w:pPr>
        <w:jc w:val="center"/>
        <w:rPr>
          <w:b/>
          <w:bCs/>
          <w:sz w:val="22"/>
          <w:szCs w:val="22"/>
        </w:rPr>
      </w:pPr>
      <w:r w:rsidRPr="00847EAB">
        <w:rPr>
          <w:b/>
          <w:bCs/>
          <w:sz w:val="22"/>
          <w:szCs w:val="22"/>
        </w:rPr>
        <w:t xml:space="preserve">11. Адреса и реквизиты сторон </w:t>
      </w:r>
    </w:p>
    <w:p w14:paraId="3153F2B4" w14:textId="77777777" w:rsidR="00936500" w:rsidRPr="00847EAB" w:rsidRDefault="00936500" w:rsidP="00DD2595">
      <w:pPr>
        <w:jc w:val="center"/>
        <w:rPr>
          <w:b/>
          <w:bCs/>
          <w:sz w:val="22"/>
          <w:szCs w:val="22"/>
        </w:rPr>
      </w:pPr>
    </w:p>
    <w:tbl>
      <w:tblPr>
        <w:tblW w:w="9801" w:type="dxa"/>
        <w:tblInd w:w="-176" w:type="dxa"/>
        <w:tblLayout w:type="fixed"/>
        <w:tblLook w:val="01E0" w:firstRow="1" w:lastRow="1" w:firstColumn="1" w:lastColumn="1" w:noHBand="0" w:noVBand="0"/>
      </w:tblPr>
      <w:tblGrid>
        <w:gridCol w:w="4841"/>
        <w:gridCol w:w="4960"/>
      </w:tblGrid>
      <w:tr w:rsidR="00DD2595" w:rsidRPr="00847EAB" w14:paraId="460CA8BB" w14:textId="77777777" w:rsidTr="008761E7">
        <w:trPr>
          <w:trHeight w:val="497"/>
        </w:trPr>
        <w:tc>
          <w:tcPr>
            <w:tcW w:w="4841" w:type="dxa"/>
          </w:tcPr>
          <w:p w14:paraId="7C92AC5E" w14:textId="77777777" w:rsidR="00DD2595" w:rsidRPr="00847EAB" w:rsidRDefault="00DD2595" w:rsidP="00D81310">
            <w:pPr>
              <w:rPr>
                <w:b/>
                <w:bCs/>
                <w:sz w:val="22"/>
                <w:szCs w:val="22"/>
              </w:rPr>
            </w:pPr>
            <w:r w:rsidRPr="00847EAB">
              <w:rPr>
                <w:b/>
                <w:bCs/>
                <w:sz w:val="22"/>
                <w:szCs w:val="22"/>
              </w:rPr>
              <w:t>Заказчик:</w:t>
            </w:r>
          </w:p>
          <w:p w14:paraId="21EB8F35" w14:textId="77777777" w:rsidR="00DD2595" w:rsidRPr="00847EAB" w:rsidRDefault="00DD2595" w:rsidP="000A1915">
            <w:pPr>
              <w:jc w:val="center"/>
              <w:rPr>
                <w:b/>
                <w:bCs/>
                <w:color w:val="FF0000"/>
                <w:sz w:val="22"/>
                <w:szCs w:val="22"/>
              </w:rPr>
            </w:pPr>
          </w:p>
        </w:tc>
        <w:tc>
          <w:tcPr>
            <w:tcW w:w="4960" w:type="dxa"/>
          </w:tcPr>
          <w:p w14:paraId="64E19DDF" w14:textId="77777777" w:rsidR="00DD2595" w:rsidRPr="00847EAB" w:rsidRDefault="00DE7BCA" w:rsidP="00D81310">
            <w:pPr>
              <w:rPr>
                <w:b/>
                <w:sz w:val="22"/>
                <w:szCs w:val="22"/>
              </w:rPr>
            </w:pPr>
            <w:r w:rsidRPr="00847EAB">
              <w:rPr>
                <w:b/>
                <w:sz w:val="22"/>
                <w:szCs w:val="22"/>
              </w:rPr>
              <w:t>Поставщик</w:t>
            </w:r>
            <w:r w:rsidR="00DD2595" w:rsidRPr="00847EAB">
              <w:rPr>
                <w:b/>
                <w:sz w:val="22"/>
                <w:szCs w:val="22"/>
              </w:rPr>
              <w:t>:</w:t>
            </w:r>
          </w:p>
          <w:p w14:paraId="3E726800" w14:textId="77777777" w:rsidR="00DD2595" w:rsidRPr="00847EAB" w:rsidRDefault="00DD2595" w:rsidP="000A1915">
            <w:pPr>
              <w:jc w:val="center"/>
              <w:rPr>
                <w:b/>
                <w:bCs/>
                <w:color w:val="FF0000"/>
                <w:sz w:val="22"/>
                <w:szCs w:val="22"/>
              </w:rPr>
            </w:pPr>
          </w:p>
        </w:tc>
      </w:tr>
      <w:tr w:rsidR="00DD2595" w:rsidRPr="00847EAB" w14:paraId="06E7DE0E" w14:textId="77777777" w:rsidTr="008761E7">
        <w:trPr>
          <w:trHeight w:val="323"/>
        </w:trPr>
        <w:tc>
          <w:tcPr>
            <w:tcW w:w="4841" w:type="dxa"/>
          </w:tcPr>
          <w:p w14:paraId="6EB1FAE0" w14:textId="77777777" w:rsidR="00D81310" w:rsidRPr="00847EAB" w:rsidRDefault="00D81310" w:rsidP="00D81310">
            <w:pPr>
              <w:ind w:left="30" w:right="32"/>
              <w:jc w:val="both"/>
              <w:rPr>
                <w:snapToGrid w:val="0"/>
                <w:sz w:val="22"/>
                <w:szCs w:val="22"/>
              </w:rPr>
            </w:pPr>
            <w:r w:rsidRPr="00847EAB">
              <w:rPr>
                <w:b/>
                <w:snapToGrid w:val="0"/>
                <w:sz w:val="22"/>
                <w:szCs w:val="22"/>
              </w:rPr>
              <w:t>МБУ «Зелёный город»</w:t>
            </w:r>
          </w:p>
          <w:p w14:paraId="3CF267A0" w14:textId="77777777" w:rsidR="00D81310" w:rsidRPr="00847EAB" w:rsidRDefault="00D81310" w:rsidP="00D81310">
            <w:pPr>
              <w:ind w:left="30" w:right="32"/>
              <w:jc w:val="both"/>
              <w:rPr>
                <w:sz w:val="22"/>
                <w:szCs w:val="22"/>
              </w:rPr>
            </w:pPr>
            <w:r w:rsidRPr="00847EAB">
              <w:rPr>
                <w:sz w:val="22"/>
                <w:szCs w:val="22"/>
              </w:rPr>
              <w:t>Адрес</w:t>
            </w:r>
            <w:r w:rsidRPr="00847EAB">
              <w:rPr>
                <w:b/>
                <w:sz w:val="22"/>
                <w:szCs w:val="22"/>
              </w:rPr>
              <w:t>:</w:t>
            </w:r>
            <w:r w:rsidRPr="00847EAB">
              <w:rPr>
                <w:sz w:val="22"/>
                <w:szCs w:val="22"/>
              </w:rPr>
              <w:t xml:space="preserve"> 187556, Ленинградская область, г. Тихвин, ул. Центролитовская, д.4</w:t>
            </w:r>
          </w:p>
          <w:p w14:paraId="3A7E2F88" w14:textId="77777777" w:rsidR="00D81310" w:rsidRPr="00847EAB" w:rsidRDefault="00D81310" w:rsidP="00D81310">
            <w:pPr>
              <w:ind w:left="30" w:right="32"/>
              <w:jc w:val="both"/>
              <w:rPr>
                <w:sz w:val="22"/>
                <w:szCs w:val="22"/>
              </w:rPr>
            </w:pPr>
            <w:r w:rsidRPr="00847EAB">
              <w:rPr>
                <w:sz w:val="22"/>
                <w:szCs w:val="22"/>
              </w:rPr>
              <w:t>Телефоны</w:t>
            </w:r>
            <w:r w:rsidRPr="00847EAB">
              <w:rPr>
                <w:b/>
                <w:sz w:val="22"/>
                <w:szCs w:val="22"/>
              </w:rPr>
              <w:t>:</w:t>
            </w:r>
            <w:r w:rsidRPr="00847EAB">
              <w:rPr>
                <w:sz w:val="22"/>
                <w:szCs w:val="22"/>
              </w:rPr>
              <w:t xml:space="preserve"> (81367) 60578</w:t>
            </w:r>
          </w:p>
          <w:p w14:paraId="15F2360C" w14:textId="77777777" w:rsidR="00D81310" w:rsidRPr="00847EAB" w:rsidRDefault="00D81310" w:rsidP="00D81310">
            <w:pPr>
              <w:ind w:left="30" w:right="32"/>
              <w:jc w:val="both"/>
              <w:rPr>
                <w:sz w:val="22"/>
                <w:szCs w:val="22"/>
              </w:rPr>
            </w:pPr>
            <w:r w:rsidRPr="00847EAB">
              <w:rPr>
                <w:sz w:val="22"/>
                <w:szCs w:val="22"/>
                <w:lang w:val="en-US"/>
              </w:rPr>
              <w:t>E</w:t>
            </w:r>
            <w:r w:rsidRPr="00847EAB">
              <w:rPr>
                <w:b/>
                <w:sz w:val="22"/>
                <w:szCs w:val="22"/>
              </w:rPr>
              <w:t>-</w:t>
            </w:r>
            <w:r w:rsidRPr="00847EAB">
              <w:rPr>
                <w:sz w:val="22"/>
                <w:szCs w:val="22"/>
                <w:lang w:val="en-US"/>
              </w:rPr>
              <w:t>mail</w:t>
            </w:r>
            <w:r w:rsidRPr="00847EAB">
              <w:rPr>
                <w:b/>
                <w:sz w:val="22"/>
                <w:szCs w:val="22"/>
              </w:rPr>
              <w:t>:</w:t>
            </w:r>
            <w:r w:rsidRPr="00847EAB">
              <w:rPr>
                <w:sz w:val="22"/>
                <w:szCs w:val="22"/>
              </w:rPr>
              <w:t xml:space="preserve"> </w:t>
            </w:r>
            <w:hyperlink r:id="rId6" w:history="1">
              <w:r w:rsidRPr="00847EAB">
                <w:rPr>
                  <w:color w:val="0000FF"/>
                  <w:sz w:val="22"/>
                  <w:szCs w:val="22"/>
                  <w:u w:val="single"/>
                  <w:lang w:val="en-US"/>
                </w:rPr>
                <w:t>green</w:t>
              </w:r>
              <w:r w:rsidRPr="00847EAB">
                <w:rPr>
                  <w:color w:val="0000FF"/>
                  <w:sz w:val="22"/>
                  <w:szCs w:val="22"/>
                  <w:u w:val="single"/>
                </w:rPr>
                <w:t>_</w:t>
              </w:r>
              <w:r w:rsidRPr="00847EAB">
                <w:rPr>
                  <w:color w:val="0000FF"/>
                  <w:sz w:val="22"/>
                  <w:szCs w:val="22"/>
                  <w:u w:val="single"/>
                  <w:lang w:val="en-US"/>
                </w:rPr>
                <w:t>factory</w:t>
              </w:r>
              <w:r w:rsidRPr="00847EAB">
                <w:rPr>
                  <w:color w:val="0000FF"/>
                  <w:sz w:val="22"/>
                  <w:szCs w:val="22"/>
                  <w:u w:val="single"/>
                </w:rPr>
                <w:t>@</w:t>
              </w:r>
              <w:r w:rsidRPr="00847EAB">
                <w:rPr>
                  <w:color w:val="0000FF"/>
                  <w:sz w:val="22"/>
                  <w:szCs w:val="22"/>
                  <w:u w:val="single"/>
                  <w:lang w:val="en-US"/>
                </w:rPr>
                <w:t>mail</w:t>
              </w:r>
              <w:r w:rsidRPr="00847EAB">
                <w:rPr>
                  <w:color w:val="0000FF"/>
                  <w:sz w:val="22"/>
                  <w:szCs w:val="22"/>
                  <w:u w:val="single"/>
                </w:rPr>
                <w:t>.</w:t>
              </w:r>
              <w:r w:rsidRPr="00847EAB">
                <w:rPr>
                  <w:color w:val="0000FF"/>
                  <w:sz w:val="22"/>
                  <w:szCs w:val="22"/>
                  <w:u w:val="single"/>
                  <w:lang w:val="en-US"/>
                </w:rPr>
                <w:t>ru</w:t>
              </w:r>
            </w:hyperlink>
          </w:p>
          <w:p w14:paraId="08102256" w14:textId="77777777" w:rsidR="00D81310" w:rsidRPr="00847EAB" w:rsidRDefault="00D81310" w:rsidP="00D81310">
            <w:pPr>
              <w:ind w:left="30" w:right="32"/>
              <w:jc w:val="both"/>
              <w:rPr>
                <w:sz w:val="22"/>
                <w:szCs w:val="22"/>
              </w:rPr>
            </w:pPr>
            <w:r w:rsidRPr="00847EAB">
              <w:rPr>
                <w:sz w:val="22"/>
                <w:szCs w:val="22"/>
              </w:rPr>
              <w:t>ОГРН</w:t>
            </w:r>
            <w:r w:rsidRPr="00847EAB">
              <w:rPr>
                <w:b/>
                <w:sz w:val="22"/>
                <w:szCs w:val="22"/>
              </w:rPr>
              <w:t>:</w:t>
            </w:r>
            <w:r w:rsidRPr="00847EAB">
              <w:rPr>
                <w:sz w:val="22"/>
                <w:szCs w:val="22"/>
              </w:rPr>
              <w:t xml:space="preserve"> 1134715000958</w:t>
            </w:r>
          </w:p>
          <w:p w14:paraId="6E01E4A7" w14:textId="77777777" w:rsidR="00D81310" w:rsidRPr="00847EAB" w:rsidRDefault="00D81310" w:rsidP="00D81310">
            <w:pPr>
              <w:ind w:left="30" w:right="32"/>
              <w:jc w:val="both"/>
              <w:rPr>
                <w:sz w:val="22"/>
                <w:szCs w:val="22"/>
              </w:rPr>
            </w:pPr>
            <w:r w:rsidRPr="00847EAB">
              <w:rPr>
                <w:sz w:val="22"/>
                <w:szCs w:val="22"/>
              </w:rPr>
              <w:t>ИНН</w:t>
            </w:r>
            <w:r w:rsidRPr="00847EAB">
              <w:rPr>
                <w:b/>
                <w:sz w:val="22"/>
                <w:szCs w:val="22"/>
              </w:rPr>
              <w:t xml:space="preserve">: </w:t>
            </w:r>
            <w:r w:rsidRPr="00847EAB">
              <w:rPr>
                <w:sz w:val="22"/>
                <w:szCs w:val="22"/>
              </w:rPr>
              <w:t>4715028749, КПП</w:t>
            </w:r>
            <w:r w:rsidRPr="00847EAB">
              <w:rPr>
                <w:b/>
                <w:sz w:val="22"/>
                <w:szCs w:val="22"/>
              </w:rPr>
              <w:t>:</w:t>
            </w:r>
            <w:r w:rsidRPr="00847EAB">
              <w:rPr>
                <w:sz w:val="22"/>
                <w:szCs w:val="22"/>
              </w:rPr>
              <w:t xml:space="preserve"> 471501001</w:t>
            </w:r>
          </w:p>
          <w:p w14:paraId="59ADC956" w14:textId="77777777" w:rsidR="00262B66" w:rsidRPr="00847EAB" w:rsidRDefault="00262B66" w:rsidP="00262B66">
            <w:pPr>
              <w:suppressLineNumbers/>
              <w:jc w:val="both"/>
              <w:rPr>
                <w:sz w:val="22"/>
                <w:szCs w:val="22"/>
              </w:rPr>
            </w:pPr>
            <w:r w:rsidRPr="00847EAB">
              <w:rPr>
                <w:sz w:val="22"/>
                <w:szCs w:val="22"/>
              </w:rPr>
              <w:t>Банковские реквизиты: КФ Администрации Тихвинского района (МБУ «Зеленый город», л/с 20810202340)</w:t>
            </w:r>
          </w:p>
          <w:p w14:paraId="7B11CD04" w14:textId="77777777" w:rsidR="00262B66" w:rsidRPr="00847EAB" w:rsidRDefault="00262B66" w:rsidP="00262B66">
            <w:pPr>
              <w:suppressLineNumbers/>
              <w:jc w:val="both"/>
              <w:rPr>
                <w:sz w:val="22"/>
                <w:szCs w:val="22"/>
              </w:rPr>
            </w:pPr>
            <w:r w:rsidRPr="00847EAB">
              <w:rPr>
                <w:sz w:val="22"/>
                <w:szCs w:val="22"/>
              </w:rPr>
              <w:t>Банк – СЕВЕРО-ЗАПАДНОЕ ГУ БАНКА РОССИИ // УФК по Ленинградской области, г. Санкт-Петербург</w:t>
            </w:r>
          </w:p>
          <w:p w14:paraId="74F31E6B" w14:textId="77777777" w:rsidR="00262B66" w:rsidRPr="00847EAB" w:rsidRDefault="00262B66" w:rsidP="00262B66">
            <w:pPr>
              <w:suppressLineNumbers/>
              <w:jc w:val="both"/>
              <w:rPr>
                <w:sz w:val="22"/>
                <w:szCs w:val="22"/>
              </w:rPr>
            </w:pPr>
            <w:r w:rsidRPr="00847EAB">
              <w:rPr>
                <w:sz w:val="22"/>
                <w:szCs w:val="22"/>
              </w:rPr>
              <w:t>Р/с – 03234643416451014500</w:t>
            </w:r>
          </w:p>
          <w:p w14:paraId="2DE2D466" w14:textId="77777777" w:rsidR="00262B66" w:rsidRPr="00847EAB" w:rsidRDefault="00262B66" w:rsidP="00262B66">
            <w:pPr>
              <w:suppressLineNumbers/>
              <w:rPr>
                <w:sz w:val="22"/>
                <w:szCs w:val="22"/>
              </w:rPr>
            </w:pPr>
            <w:r w:rsidRPr="00847EAB">
              <w:rPr>
                <w:sz w:val="22"/>
                <w:szCs w:val="22"/>
              </w:rPr>
              <w:t>Единый казначейский счет - 40102810745370000098</w:t>
            </w:r>
          </w:p>
          <w:p w14:paraId="71FB2BB0" w14:textId="77777777" w:rsidR="00262B66" w:rsidRPr="00847EAB" w:rsidRDefault="00262B66" w:rsidP="00262B66">
            <w:pPr>
              <w:suppressLineNumbers/>
              <w:jc w:val="both"/>
              <w:rPr>
                <w:sz w:val="22"/>
                <w:szCs w:val="22"/>
              </w:rPr>
            </w:pPr>
            <w:r w:rsidRPr="00847EAB">
              <w:rPr>
                <w:sz w:val="22"/>
                <w:szCs w:val="22"/>
              </w:rPr>
              <w:t>БИК – 044030098</w:t>
            </w:r>
          </w:p>
          <w:p w14:paraId="4BC7E896" w14:textId="77777777" w:rsidR="00262B66" w:rsidRPr="00847EAB" w:rsidRDefault="00262B66" w:rsidP="00262B66">
            <w:pPr>
              <w:suppressLineNumbers/>
              <w:jc w:val="both"/>
              <w:rPr>
                <w:sz w:val="22"/>
                <w:szCs w:val="22"/>
              </w:rPr>
            </w:pPr>
            <w:r w:rsidRPr="00847EAB">
              <w:rPr>
                <w:sz w:val="22"/>
                <w:szCs w:val="22"/>
              </w:rPr>
              <w:t>ОКТМО 41645101</w:t>
            </w:r>
          </w:p>
          <w:p w14:paraId="4F32A0D4" w14:textId="77777777" w:rsidR="00D81310" w:rsidRPr="00847EAB" w:rsidRDefault="00262B66" w:rsidP="00262B66">
            <w:pPr>
              <w:suppressLineNumbers/>
              <w:jc w:val="both"/>
              <w:rPr>
                <w:b/>
                <w:sz w:val="22"/>
                <w:szCs w:val="22"/>
              </w:rPr>
            </w:pPr>
            <w:r w:rsidRPr="00847EAB">
              <w:rPr>
                <w:sz w:val="22"/>
                <w:szCs w:val="22"/>
              </w:rPr>
              <w:t>ОКПО: 23369788</w:t>
            </w:r>
          </w:p>
        </w:tc>
        <w:tc>
          <w:tcPr>
            <w:tcW w:w="4960" w:type="dxa"/>
          </w:tcPr>
          <w:p w14:paraId="6450B2CA" w14:textId="77777777" w:rsidR="00DD2595" w:rsidRPr="00847EAB" w:rsidRDefault="00DD2595" w:rsidP="000A1915">
            <w:pPr>
              <w:rPr>
                <w:b/>
                <w:bCs/>
                <w:color w:val="FF0000"/>
                <w:sz w:val="22"/>
                <w:szCs w:val="22"/>
              </w:rPr>
            </w:pPr>
          </w:p>
        </w:tc>
      </w:tr>
    </w:tbl>
    <w:p w14:paraId="083E7D6E" w14:textId="77777777" w:rsidR="002646DC" w:rsidRPr="00847EAB" w:rsidRDefault="002646DC" w:rsidP="002646DC">
      <w:pPr>
        <w:jc w:val="center"/>
        <w:rPr>
          <w:b/>
          <w:bCs/>
          <w:color w:val="FF0000"/>
          <w:sz w:val="22"/>
          <w:szCs w:val="22"/>
        </w:rPr>
      </w:pPr>
    </w:p>
    <w:p w14:paraId="605E9D3B" w14:textId="77777777" w:rsidR="00D81310" w:rsidRPr="00847EAB" w:rsidRDefault="00D81310" w:rsidP="002646DC">
      <w:pPr>
        <w:jc w:val="center"/>
        <w:rPr>
          <w:b/>
          <w:bCs/>
          <w:color w:val="FF0000"/>
          <w:sz w:val="22"/>
          <w:szCs w:val="22"/>
        </w:rPr>
      </w:pPr>
    </w:p>
    <w:tbl>
      <w:tblPr>
        <w:tblW w:w="9606" w:type="dxa"/>
        <w:tblInd w:w="-147" w:type="dxa"/>
        <w:tblLook w:val="01E0" w:firstRow="1" w:lastRow="1" w:firstColumn="1" w:lastColumn="1" w:noHBand="0" w:noVBand="0"/>
      </w:tblPr>
      <w:tblGrid>
        <w:gridCol w:w="4698"/>
        <w:gridCol w:w="4908"/>
      </w:tblGrid>
      <w:tr w:rsidR="00D81310" w:rsidRPr="00847EAB" w14:paraId="5681C2C3" w14:textId="77777777" w:rsidTr="00D81310">
        <w:tc>
          <w:tcPr>
            <w:tcW w:w="4698" w:type="dxa"/>
          </w:tcPr>
          <w:p w14:paraId="28C2CA16" w14:textId="77777777" w:rsidR="00D81310" w:rsidRPr="00847EAB" w:rsidRDefault="00D81310">
            <w:pPr>
              <w:rPr>
                <w:b/>
                <w:bCs/>
                <w:color w:val="000000" w:themeColor="text1"/>
                <w:sz w:val="22"/>
                <w:szCs w:val="22"/>
              </w:rPr>
            </w:pPr>
            <w:r w:rsidRPr="00847EAB">
              <w:rPr>
                <w:b/>
                <w:sz w:val="22"/>
                <w:szCs w:val="22"/>
              </w:rPr>
              <w:t>Заказчик:</w:t>
            </w:r>
          </w:p>
        </w:tc>
        <w:tc>
          <w:tcPr>
            <w:tcW w:w="4908" w:type="dxa"/>
          </w:tcPr>
          <w:p w14:paraId="53CF65D0" w14:textId="77777777" w:rsidR="00D81310" w:rsidRPr="00847EAB" w:rsidRDefault="00D81310">
            <w:pPr>
              <w:rPr>
                <w:bCs/>
                <w:sz w:val="22"/>
                <w:szCs w:val="22"/>
              </w:rPr>
            </w:pPr>
            <w:r w:rsidRPr="00847EAB">
              <w:rPr>
                <w:b/>
                <w:sz w:val="22"/>
                <w:szCs w:val="22"/>
              </w:rPr>
              <w:t>Поставщик:</w:t>
            </w:r>
          </w:p>
        </w:tc>
      </w:tr>
      <w:tr w:rsidR="00D81310" w:rsidRPr="00847EAB" w14:paraId="0D78612C" w14:textId="77777777" w:rsidTr="00D81310">
        <w:trPr>
          <w:trHeight w:val="1197"/>
        </w:trPr>
        <w:tc>
          <w:tcPr>
            <w:tcW w:w="4698" w:type="dxa"/>
          </w:tcPr>
          <w:p w14:paraId="4B19A9C0" w14:textId="77777777" w:rsidR="00D81310" w:rsidRPr="00847EAB" w:rsidRDefault="00D81310">
            <w:pPr>
              <w:rPr>
                <w:bCs/>
                <w:sz w:val="22"/>
                <w:szCs w:val="22"/>
              </w:rPr>
            </w:pPr>
          </w:p>
          <w:p w14:paraId="32920EB5" w14:textId="77777777" w:rsidR="00D81310" w:rsidRPr="00847EAB" w:rsidRDefault="00D81310">
            <w:pPr>
              <w:autoSpaceDE w:val="0"/>
              <w:autoSpaceDN w:val="0"/>
              <w:adjustRightInd w:val="0"/>
              <w:rPr>
                <w:bCs/>
                <w:sz w:val="22"/>
                <w:szCs w:val="22"/>
              </w:rPr>
            </w:pPr>
            <w:r w:rsidRPr="00847EAB">
              <w:rPr>
                <w:bCs/>
                <w:sz w:val="22"/>
                <w:szCs w:val="22"/>
              </w:rPr>
              <w:t>_____________________ /С.В. Борисов</w:t>
            </w:r>
            <w:r w:rsidR="008761E7" w:rsidRPr="00847EAB">
              <w:rPr>
                <w:bCs/>
                <w:sz w:val="22"/>
                <w:szCs w:val="22"/>
              </w:rPr>
              <w:t>/</w:t>
            </w:r>
          </w:p>
          <w:p w14:paraId="284AF512" w14:textId="77777777" w:rsidR="00D81310" w:rsidRPr="00847EAB" w:rsidRDefault="00D81310">
            <w:pPr>
              <w:autoSpaceDE w:val="0"/>
              <w:autoSpaceDN w:val="0"/>
              <w:adjustRightInd w:val="0"/>
              <w:rPr>
                <w:b/>
                <w:bCs/>
                <w:color w:val="000000" w:themeColor="text1"/>
                <w:sz w:val="22"/>
                <w:szCs w:val="22"/>
              </w:rPr>
            </w:pPr>
          </w:p>
        </w:tc>
        <w:tc>
          <w:tcPr>
            <w:tcW w:w="4908" w:type="dxa"/>
          </w:tcPr>
          <w:p w14:paraId="5EA879AC" w14:textId="77777777" w:rsidR="00D81310" w:rsidRPr="00847EAB" w:rsidRDefault="00D81310">
            <w:pPr>
              <w:rPr>
                <w:bCs/>
                <w:sz w:val="22"/>
                <w:szCs w:val="22"/>
              </w:rPr>
            </w:pPr>
          </w:p>
          <w:p w14:paraId="005095ED" w14:textId="77777777" w:rsidR="00D81310" w:rsidRPr="00847EAB" w:rsidRDefault="00D81310">
            <w:pPr>
              <w:rPr>
                <w:bCs/>
                <w:sz w:val="22"/>
                <w:szCs w:val="22"/>
              </w:rPr>
            </w:pPr>
            <w:r w:rsidRPr="00847EAB">
              <w:rPr>
                <w:bCs/>
                <w:sz w:val="22"/>
                <w:szCs w:val="22"/>
              </w:rPr>
              <w:t>_____________________ /________________/</w:t>
            </w:r>
          </w:p>
          <w:p w14:paraId="2E9461CA" w14:textId="77777777" w:rsidR="00D81310" w:rsidRPr="00847EAB" w:rsidRDefault="00D81310">
            <w:pPr>
              <w:autoSpaceDE w:val="0"/>
              <w:autoSpaceDN w:val="0"/>
              <w:adjustRightInd w:val="0"/>
              <w:rPr>
                <w:b/>
                <w:bCs/>
                <w:color w:val="FF0000"/>
                <w:sz w:val="22"/>
                <w:szCs w:val="22"/>
              </w:rPr>
            </w:pPr>
          </w:p>
        </w:tc>
      </w:tr>
    </w:tbl>
    <w:p w14:paraId="0AE73359" w14:textId="77777777" w:rsidR="00D81310" w:rsidRDefault="00D81310" w:rsidP="00D81310">
      <w:pPr>
        <w:jc w:val="both"/>
        <w:rPr>
          <w:b/>
          <w:bCs/>
          <w:color w:val="FF0000"/>
          <w:sz w:val="22"/>
          <w:szCs w:val="22"/>
        </w:rPr>
      </w:pPr>
    </w:p>
    <w:p w14:paraId="1EDA3EBA" w14:textId="77777777" w:rsidR="00990ED8" w:rsidRDefault="00990ED8" w:rsidP="00D81310">
      <w:pPr>
        <w:jc w:val="both"/>
        <w:rPr>
          <w:b/>
          <w:bCs/>
          <w:color w:val="FF0000"/>
          <w:sz w:val="22"/>
          <w:szCs w:val="22"/>
        </w:rPr>
      </w:pPr>
    </w:p>
    <w:p w14:paraId="1B03846C" w14:textId="77777777" w:rsidR="00990ED8" w:rsidRDefault="00990ED8" w:rsidP="00D81310">
      <w:pPr>
        <w:jc w:val="both"/>
        <w:rPr>
          <w:b/>
          <w:bCs/>
          <w:color w:val="FF0000"/>
          <w:sz w:val="22"/>
          <w:szCs w:val="22"/>
        </w:rPr>
      </w:pPr>
    </w:p>
    <w:p w14:paraId="078B7FC0" w14:textId="77777777" w:rsidR="00990ED8" w:rsidRDefault="00990ED8" w:rsidP="00D81310">
      <w:pPr>
        <w:jc w:val="both"/>
        <w:rPr>
          <w:b/>
          <w:bCs/>
          <w:color w:val="FF0000"/>
          <w:sz w:val="22"/>
          <w:szCs w:val="22"/>
        </w:rPr>
      </w:pPr>
    </w:p>
    <w:p w14:paraId="4CE75D69" w14:textId="77777777" w:rsidR="00990ED8" w:rsidRDefault="00990ED8" w:rsidP="00D81310">
      <w:pPr>
        <w:jc w:val="both"/>
        <w:rPr>
          <w:b/>
          <w:bCs/>
          <w:color w:val="FF0000"/>
          <w:sz w:val="22"/>
          <w:szCs w:val="22"/>
        </w:rPr>
      </w:pPr>
    </w:p>
    <w:p w14:paraId="4A6D93E7" w14:textId="77777777" w:rsidR="00990ED8" w:rsidRDefault="00990ED8" w:rsidP="00D81310">
      <w:pPr>
        <w:jc w:val="both"/>
        <w:rPr>
          <w:b/>
          <w:bCs/>
          <w:color w:val="FF0000"/>
          <w:sz w:val="22"/>
          <w:szCs w:val="22"/>
        </w:rPr>
      </w:pPr>
    </w:p>
    <w:p w14:paraId="0B8A342B" w14:textId="77777777" w:rsidR="00990ED8" w:rsidRDefault="00990ED8" w:rsidP="00D81310">
      <w:pPr>
        <w:jc w:val="both"/>
        <w:rPr>
          <w:b/>
          <w:bCs/>
          <w:color w:val="FF0000"/>
          <w:sz w:val="22"/>
          <w:szCs w:val="22"/>
        </w:rPr>
      </w:pPr>
    </w:p>
    <w:p w14:paraId="2AD767DC" w14:textId="77777777" w:rsidR="00990ED8" w:rsidRDefault="00990ED8" w:rsidP="00D81310">
      <w:pPr>
        <w:jc w:val="both"/>
        <w:rPr>
          <w:b/>
          <w:bCs/>
          <w:color w:val="FF0000"/>
          <w:sz w:val="22"/>
          <w:szCs w:val="22"/>
        </w:rPr>
      </w:pPr>
    </w:p>
    <w:p w14:paraId="4B2814B3" w14:textId="77777777" w:rsidR="00990ED8" w:rsidRDefault="00990ED8" w:rsidP="00D81310">
      <w:pPr>
        <w:jc w:val="both"/>
        <w:rPr>
          <w:b/>
          <w:bCs/>
          <w:color w:val="FF0000"/>
          <w:sz w:val="22"/>
          <w:szCs w:val="22"/>
        </w:rPr>
      </w:pPr>
    </w:p>
    <w:p w14:paraId="6424263F" w14:textId="77777777" w:rsidR="00990ED8" w:rsidRDefault="00990ED8" w:rsidP="00D81310">
      <w:pPr>
        <w:jc w:val="both"/>
        <w:rPr>
          <w:b/>
          <w:bCs/>
          <w:color w:val="FF0000"/>
          <w:sz w:val="22"/>
          <w:szCs w:val="22"/>
        </w:rPr>
      </w:pPr>
    </w:p>
    <w:p w14:paraId="6DAD1238" w14:textId="77777777" w:rsidR="00990ED8" w:rsidRDefault="00990ED8" w:rsidP="00D81310">
      <w:pPr>
        <w:jc w:val="both"/>
        <w:rPr>
          <w:b/>
          <w:bCs/>
          <w:color w:val="FF0000"/>
          <w:sz w:val="22"/>
          <w:szCs w:val="22"/>
        </w:rPr>
      </w:pPr>
    </w:p>
    <w:p w14:paraId="6F28CB66" w14:textId="77777777" w:rsidR="00990ED8" w:rsidRDefault="00990ED8" w:rsidP="00D81310">
      <w:pPr>
        <w:jc w:val="both"/>
        <w:rPr>
          <w:b/>
          <w:bCs/>
          <w:color w:val="FF0000"/>
          <w:sz w:val="22"/>
          <w:szCs w:val="22"/>
        </w:rPr>
      </w:pPr>
    </w:p>
    <w:p w14:paraId="7E146095" w14:textId="77777777" w:rsidR="00990ED8" w:rsidRDefault="00990ED8" w:rsidP="00D81310">
      <w:pPr>
        <w:jc w:val="both"/>
        <w:rPr>
          <w:b/>
          <w:bCs/>
          <w:color w:val="FF0000"/>
          <w:sz w:val="22"/>
          <w:szCs w:val="22"/>
        </w:rPr>
      </w:pPr>
    </w:p>
    <w:p w14:paraId="5FB38246" w14:textId="77777777" w:rsidR="00990ED8" w:rsidRDefault="00990ED8" w:rsidP="00D81310">
      <w:pPr>
        <w:jc w:val="both"/>
        <w:rPr>
          <w:b/>
          <w:bCs/>
          <w:color w:val="FF0000"/>
          <w:sz w:val="22"/>
          <w:szCs w:val="22"/>
        </w:rPr>
      </w:pPr>
    </w:p>
    <w:p w14:paraId="167D26AB" w14:textId="77777777" w:rsidR="00990ED8" w:rsidRDefault="00990ED8" w:rsidP="00D81310">
      <w:pPr>
        <w:jc w:val="both"/>
        <w:rPr>
          <w:b/>
          <w:bCs/>
          <w:color w:val="FF0000"/>
          <w:sz w:val="22"/>
          <w:szCs w:val="22"/>
        </w:rPr>
      </w:pPr>
    </w:p>
    <w:p w14:paraId="0F0C03C2" w14:textId="77777777" w:rsidR="00990ED8" w:rsidRDefault="00990ED8" w:rsidP="00D81310">
      <w:pPr>
        <w:jc w:val="both"/>
        <w:rPr>
          <w:b/>
          <w:bCs/>
          <w:color w:val="FF0000"/>
          <w:sz w:val="22"/>
          <w:szCs w:val="22"/>
        </w:rPr>
      </w:pPr>
    </w:p>
    <w:p w14:paraId="19833FD5" w14:textId="77777777" w:rsidR="00990ED8" w:rsidRDefault="00990ED8" w:rsidP="00D81310">
      <w:pPr>
        <w:jc w:val="both"/>
        <w:rPr>
          <w:b/>
          <w:bCs/>
          <w:color w:val="FF0000"/>
          <w:sz w:val="22"/>
          <w:szCs w:val="22"/>
        </w:rPr>
      </w:pPr>
    </w:p>
    <w:p w14:paraId="08274314" w14:textId="77777777" w:rsidR="00990ED8" w:rsidRDefault="00990ED8" w:rsidP="00D81310">
      <w:pPr>
        <w:jc w:val="both"/>
        <w:rPr>
          <w:b/>
          <w:bCs/>
          <w:color w:val="FF0000"/>
          <w:sz w:val="22"/>
          <w:szCs w:val="22"/>
        </w:rPr>
      </w:pPr>
    </w:p>
    <w:p w14:paraId="2698F86B" w14:textId="77777777" w:rsidR="00990ED8" w:rsidRDefault="00990ED8" w:rsidP="00D81310">
      <w:pPr>
        <w:jc w:val="both"/>
        <w:rPr>
          <w:b/>
          <w:bCs/>
          <w:color w:val="FF0000"/>
          <w:sz w:val="22"/>
          <w:szCs w:val="22"/>
        </w:rPr>
      </w:pPr>
    </w:p>
    <w:p w14:paraId="016540D0" w14:textId="77777777" w:rsidR="00990ED8" w:rsidRDefault="00990ED8" w:rsidP="00D81310">
      <w:pPr>
        <w:jc w:val="both"/>
        <w:rPr>
          <w:b/>
          <w:bCs/>
          <w:color w:val="FF0000"/>
          <w:sz w:val="22"/>
          <w:szCs w:val="22"/>
        </w:rPr>
      </w:pPr>
    </w:p>
    <w:p w14:paraId="21413E95" w14:textId="77777777" w:rsidR="00990ED8" w:rsidRPr="00847EAB" w:rsidRDefault="00990ED8" w:rsidP="00D81310">
      <w:pPr>
        <w:jc w:val="both"/>
        <w:rPr>
          <w:b/>
          <w:bCs/>
          <w:color w:val="FF0000"/>
          <w:sz w:val="22"/>
          <w:szCs w:val="22"/>
        </w:rPr>
        <w:sectPr w:rsidR="00990ED8" w:rsidRPr="00847EAB" w:rsidSect="00E7538C">
          <w:pgSz w:w="11906" w:h="16838"/>
          <w:pgMar w:top="993" w:right="707" w:bottom="567" w:left="1418" w:header="709" w:footer="709" w:gutter="0"/>
          <w:cols w:space="708"/>
          <w:docGrid w:linePitch="360"/>
        </w:sectPr>
      </w:pPr>
    </w:p>
    <w:p w14:paraId="7C0E1B9E" w14:textId="77777777" w:rsidR="001969F1" w:rsidRDefault="001969F1" w:rsidP="00C9376B">
      <w:pPr>
        <w:outlineLvl w:val="0"/>
        <w:rPr>
          <w:b/>
          <w:sz w:val="22"/>
          <w:szCs w:val="22"/>
        </w:rPr>
      </w:pPr>
    </w:p>
    <w:p w14:paraId="586D751A" w14:textId="63818D14" w:rsidR="000F1D46" w:rsidRDefault="001969F1" w:rsidP="001969F1">
      <w:pPr>
        <w:jc w:val="right"/>
        <w:outlineLvl w:val="0"/>
        <w:rPr>
          <w:b/>
          <w:sz w:val="22"/>
          <w:szCs w:val="22"/>
        </w:rPr>
      </w:pPr>
      <w:r>
        <w:rPr>
          <w:b/>
          <w:sz w:val="22"/>
          <w:szCs w:val="22"/>
        </w:rPr>
        <w:t xml:space="preserve">Приложение №1 </w:t>
      </w:r>
    </w:p>
    <w:p w14:paraId="79C30233" w14:textId="309FAD7B" w:rsidR="001969F1" w:rsidRDefault="001969F1" w:rsidP="001969F1">
      <w:pPr>
        <w:jc w:val="right"/>
        <w:outlineLvl w:val="0"/>
        <w:rPr>
          <w:b/>
          <w:sz w:val="22"/>
          <w:szCs w:val="22"/>
        </w:rPr>
      </w:pPr>
      <w:r>
        <w:rPr>
          <w:b/>
          <w:sz w:val="22"/>
          <w:szCs w:val="22"/>
        </w:rPr>
        <w:t xml:space="preserve">к договору № ______  от «____» </w:t>
      </w:r>
      <w:r w:rsidR="00C9376B">
        <w:rPr>
          <w:b/>
          <w:sz w:val="22"/>
          <w:szCs w:val="22"/>
        </w:rPr>
        <w:t>сентября</w:t>
      </w:r>
      <w:r>
        <w:rPr>
          <w:b/>
          <w:sz w:val="22"/>
          <w:szCs w:val="22"/>
        </w:rPr>
        <w:t xml:space="preserve"> 2026г.</w:t>
      </w:r>
    </w:p>
    <w:p w14:paraId="4B6DA55E" w14:textId="77777777" w:rsidR="00990ED8" w:rsidRPr="00990ED8" w:rsidRDefault="00990ED8" w:rsidP="00990ED8">
      <w:pPr>
        <w:rPr>
          <w:sz w:val="22"/>
          <w:szCs w:val="22"/>
        </w:rPr>
      </w:pPr>
    </w:p>
    <w:p w14:paraId="3A76FA6B" w14:textId="3C4D370B" w:rsidR="00990ED8" w:rsidRDefault="001969F1" w:rsidP="001969F1">
      <w:pPr>
        <w:jc w:val="center"/>
        <w:rPr>
          <w:sz w:val="28"/>
          <w:szCs w:val="28"/>
        </w:rPr>
      </w:pPr>
      <w:r w:rsidRPr="001969F1">
        <w:rPr>
          <w:sz w:val="28"/>
          <w:szCs w:val="28"/>
        </w:rPr>
        <w:t>Спецификация</w:t>
      </w:r>
    </w:p>
    <w:p w14:paraId="7EBA1723" w14:textId="77777777" w:rsidR="00C9376B" w:rsidRDefault="00C9376B" w:rsidP="001969F1">
      <w:pPr>
        <w:jc w:val="center"/>
        <w:rPr>
          <w:sz w:val="28"/>
          <w:szCs w:val="28"/>
        </w:rPr>
      </w:pPr>
    </w:p>
    <w:p w14:paraId="320D3ED7" w14:textId="704AA162" w:rsidR="00C9376B" w:rsidRDefault="00C9376B" w:rsidP="001969F1">
      <w:pPr>
        <w:jc w:val="center"/>
        <w:rPr>
          <w:sz w:val="28"/>
          <w:szCs w:val="28"/>
        </w:rPr>
      </w:pPr>
      <w:r w:rsidRPr="00C9376B">
        <w:drawing>
          <wp:inline distT="0" distB="0" distL="0" distR="0" wp14:anchorId="20888C6A" wp14:editId="6B36A51A">
            <wp:extent cx="6741855" cy="3438525"/>
            <wp:effectExtent l="0" t="0" r="1905" b="0"/>
            <wp:docPr id="42560772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59082" cy="3447311"/>
                    </a:xfrm>
                    <a:prstGeom prst="rect">
                      <a:avLst/>
                    </a:prstGeom>
                    <a:noFill/>
                    <a:ln>
                      <a:noFill/>
                    </a:ln>
                  </pic:spPr>
                </pic:pic>
              </a:graphicData>
            </a:graphic>
          </wp:inline>
        </w:drawing>
      </w:r>
    </w:p>
    <w:p w14:paraId="7F9E17F4" w14:textId="77777777" w:rsidR="00C9376B" w:rsidRDefault="00C9376B" w:rsidP="001969F1">
      <w:pPr>
        <w:jc w:val="center"/>
        <w:rPr>
          <w:sz w:val="28"/>
          <w:szCs w:val="28"/>
        </w:rPr>
      </w:pPr>
    </w:p>
    <w:p w14:paraId="76352B5C" w14:textId="77777777" w:rsidR="00990ED8" w:rsidRPr="00C9376B" w:rsidRDefault="00990ED8" w:rsidP="00990ED8">
      <w:pPr>
        <w:rPr>
          <w:sz w:val="20"/>
          <w:szCs w:val="20"/>
        </w:rPr>
      </w:pPr>
    </w:p>
    <w:p w14:paraId="537286F7" w14:textId="75415153" w:rsidR="00990ED8" w:rsidRPr="00C9376B" w:rsidRDefault="00990ED8" w:rsidP="00990ED8">
      <w:pPr>
        <w:jc w:val="center"/>
        <w:rPr>
          <w:b/>
          <w:bCs/>
          <w:sz w:val="20"/>
          <w:szCs w:val="20"/>
        </w:rPr>
      </w:pPr>
      <w:r w:rsidRPr="00C9376B">
        <w:rPr>
          <w:b/>
          <w:bCs/>
          <w:sz w:val="20"/>
          <w:szCs w:val="20"/>
        </w:rPr>
        <w:t xml:space="preserve">                                                                                                                                                 Итого : </w:t>
      </w:r>
      <w:r w:rsidR="00C9376B" w:rsidRPr="00C9376B">
        <w:rPr>
          <w:b/>
          <w:bCs/>
          <w:sz w:val="20"/>
          <w:szCs w:val="20"/>
        </w:rPr>
        <w:t>20 371</w:t>
      </w:r>
      <w:r w:rsidRPr="00C9376B">
        <w:rPr>
          <w:b/>
          <w:bCs/>
          <w:sz w:val="20"/>
          <w:szCs w:val="20"/>
        </w:rPr>
        <w:t>,00</w:t>
      </w:r>
    </w:p>
    <w:p w14:paraId="18879483" w14:textId="0874B8E9" w:rsidR="00990ED8" w:rsidRPr="00C9376B" w:rsidRDefault="00990ED8" w:rsidP="00990ED8">
      <w:pPr>
        <w:jc w:val="center"/>
        <w:rPr>
          <w:b/>
          <w:bCs/>
          <w:sz w:val="20"/>
          <w:szCs w:val="20"/>
        </w:rPr>
      </w:pPr>
      <w:r w:rsidRPr="00C9376B">
        <w:rPr>
          <w:b/>
          <w:bCs/>
          <w:sz w:val="20"/>
          <w:szCs w:val="20"/>
        </w:rPr>
        <w:t xml:space="preserve">                                                                                                                                  В т.ч. НДС (22%): </w:t>
      </w:r>
      <w:r w:rsidR="00C9376B" w:rsidRPr="00C9376B">
        <w:rPr>
          <w:b/>
          <w:bCs/>
          <w:sz w:val="20"/>
          <w:szCs w:val="20"/>
        </w:rPr>
        <w:t>3 673,45</w:t>
      </w:r>
    </w:p>
    <w:p w14:paraId="4E382328" w14:textId="68BF6BAC" w:rsidR="00990ED8" w:rsidRPr="00C9376B" w:rsidRDefault="00990ED8" w:rsidP="00990ED8">
      <w:pPr>
        <w:jc w:val="center"/>
        <w:rPr>
          <w:b/>
          <w:bCs/>
          <w:sz w:val="20"/>
          <w:szCs w:val="20"/>
        </w:rPr>
      </w:pPr>
      <w:r w:rsidRPr="00C9376B">
        <w:rPr>
          <w:b/>
          <w:bCs/>
          <w:sz w:val="20"/>
          <w:szCs w:val="20"/>
        </w:rPr>
        <w:t xml:space="preserve">                                                                                                                                       Итого с НДС : </w:t>
      </w:r>
      <w:r w:rsidR="00C9376B" w:rsidRPr="00C9376B">
        <w:rPr>
          <w:b/>
          <w:bCs/>
          <w:sz w:val="20"/>
          <w:szCs w:val="20"/>
        </w:rPr>
        <w:t>20 371,00</w:t>
      </w:r>
    </w:p>
    <w:p w14:paraId="4868A68F" w14:textId="77777777" w:rsidR="001969F1" w:rsidRPr="00C9376B" w:rsidRDefault="001969F1" w:rsidP="00990ED8">
      <w:pPr>
        <w:jc w:val="center"/>
        <w:rPr>
          <w:b/>
          <w:bCs/>
          <w:sz w:val="20"/>
          <w:szCs w:val="20"/>
        </w:rPr>
      </w:pPr>
    </w:p>
    <w:p w14:paraId="49124FB3" w14:textId="78649094" w:rsidR="001969F1" w:rsidRPr="00C9376B" w:rsidRDefault="001969F1" w:rsidP="001969F1">
      <w:pPr>
        <w:rPr>
          <w:b/>
          <w:bCs/>
          <w:sz w:val="20"/>
          <w:szCs w:val="20"/>
        </w:rPr>
      </w:pPr>
      <w:r w:rsidRPr="00C9376B">
        <w:rPr>
          <w:b/>
          <w:bCs/>
          <w:sz w:val="20"/>
          <w:szCs w:val="20"/>
        </w:rPr>
        <w:t xml:space="preserve">Всего наименований </w:t>
      </w:r>
      <w:r w:rsidR="00C9376B" w:rsidRPr="00C9376B">
        <w:rPr>
          <w:b/>
          <w:bCs/>
          <w:sz w:val="20"/>
          <w:szCs w:val="20"/>
        </w:rPr>
        <w:t>21</w:t>
      </w:r>
      <w:r w:rsidRPr="00C9376B">
        <w:rPr>
          <w:b/>
          <w:bCs/>
          <w:sz w:val="20"/>
          <w:szCs w:val="20"/>
        </w:rPr>
        <w:t xml:space="preserve">, на сумму </w:t>
      </w:r>
      <w:r w:rsidR="00C9376B" w:rsidRPr="00C9376B">
        <w:rPr>
          <w:b/>
          <w:bCs/>
          <w:sz w:val="20"/>
          <w:szCs w:val="20"/>
        </w:rPr>
        <w:t>20 371</w:t>
      </w:r>
      <w:r w:rsidRPr="00C9376B">
        <w:rPr>
          <w:b/>
          <w:bCs/>
          <w:sz w:val="20"/>
          <w:szCs w:val="20"/>
        </w:rPr>
        <w:t>, 00 руб.</w:t>
      </w:r>
    </w:p>
    <w:p w14:paraId="740A750F" w14:textId="29CC2EA8" w:rsidR="001969F1" w:rsidRPr="00C9376B" w:rsidRDefault="00C9376B" w:rsidP="001969F1">
      <w:pPr>
        <w:rPr>
          <w:b/>
          <w:bCs/>
          <w:sz w:val="20"/>
          <w:szCs w:val="20"/>
        </w:rPr>
      </w:pPr>
      <w:r w:rsidRPr="00C9376B">
        <w:rPr>
          <w:b/>
          <w:bCs/>
          <w:sz w:val="20"/>
          <w:szCs w:val="20"/>
        </w:rPr>
        <w:t>Двадцать тысяч триста семьдесят один</w:t>
      </w:r>
      <w:r w:rsidR="001969F1" w:rsidRPr="00C9376B">
        <w:rPr>
          <w:b/>
          <w:bCs/>
          <w:sz w:val="20"/>
          <w:szCs w:val="20"/>
        </w:rPr>
        <w:t xml:space="preserve"> рубл</w:t>
      </w:r>
      <w:r w:rsidRPr="00C9376B">
        <w:rPr>
          <w:b/>
          <w:bCs/>
          <w:sz w:val="20"/>
          <w:szCs w:val="20"/>
        </w:rPr>
        <w:t>ь</w:t>
      </w:r>
      <w:r w:rsidR="001969F1" w:rsidRPr="00C9376B">
        <w:rPr>
          <w:b/>
          <w:bCs/>
          <w:sz w:val="20"/>
          <w:szCs w:val="20"/>
        </w:rPr>
        <w:t xml:space="preserve"> 00 копеек</w:t>
      </w:r>
    </w:p>
    <w:p w14:paraId="718213B4" w14:textId="77777777" w:rsidR="00990ED8" w:rsidRPr="00990ED8" w:rsidRDefault="00990ED8" w:rsidP="00990ED8">
      <w:pPr>
        <w:rPr>
          <w:sz w:val="22"/>
          <w:szCs w:val="22"/>
        </w:rPr>
      </w:pPr>
    </w:p>
    <w:p w14:paraId="3C2E744F" w14:textId="77777777" w:rsidR="00990ED8" w:rsidRPr="00990ED8" w:rsidRDefault="00990ED8" w:rsidP="00990ED8">
      <w:pPr>
        <w:rPr>
          <w:sz w:val="22"/>
          <w:szCs w:val="22"/>
        </w:rPr>
      </w:pPr>
    </w:p>
    <w:p w14:paraId="37140FC3" w14:textId="77777777" w:rsidR="00990ED8" w:rsidRPr="00990ED8" w:rsidRDefault="00990ED8" w:rsidP="00990ED8">
      <w:pPr>
        <w:rPr>
          <w:sz w:val="22"/>
          <w:szCs w:val="22"/>
        </w:rPr>
      </w:pPr>
    </w:p>
    <w:p w14:paraId="731FC1B9" w14:textId="77777777" w:rsidR="00990ED8" w:rsidRPr="00990ED8" w:rsidRDefault="00990ED8" w:rsidP="00990ED8">
      <w:pPr>
        <w:rPr>
          <w:sz w:val="22"/>
          <w:szCs w:val="22"/>
        </w:rPr>
      </w:pPr>
    </w:p>
    <w:p w14:paraId="555C9369" w14:textId="77777777" w:rsidR="00990ED8" w:rsidRPr="00990ED8" w:rsidRDefault="00990ED8" w:rsidP="00990ED8">
      <w:pPr>
        <w:rPr>
          <w:sz w:val="22"/>
          <w:szCs w:val="22"/>
        </w:rPr>
      </w:pPr>
    </w:p>
    <w:p w14:paraId="3E92B997" w14:textId="77777777" w:rsidR="00990ED8" w:rsidRPr="00990ED8" w:rsidRDefault="00990ED8" w:rsidP="00990ED8">
      <w:pPr>
        <w:rPr>
          <w:sz w:val="22"/>
          <w:szCs w:val="22"/>
        </w:rPr>
      </w:pPr>
    </w:p>
    <w:p w14:paraId="33EC887C" w14:textId="77777777" w:rsidR="00990ED8" w:rsidRPr="00990ED8" w:rsidRDefault="00990ED8" w:rsidP="00990ED8">
      <w:pPr>
        <w:rPr>
          <w:sz w:val="22"/>
          <w:szCs w:val="22"/>
        </w:rPr>
      </w:pPr>
    </w:p>
    <w:p w14:paraId="7E4BA5C7" w14:textId="77777777" w:rsidR="00990ED8" w:rsidRPr="00990ED8" w:rsidRDefault="00990ED8" w:rsidP="00990ED8">
      <w:pPr>
        <w:rPr>
          <w:sz w:val="22"/>
          <w:szCs w:val="22"/>
        </w:rPr>
      </w:pPr>
    </w:p>
    <w:p w14:paraId="726E8C8A" w14:textId="77777777" w:rsidR="00990ED8" w:rsidRPr="00990ED8" w:rsidRDefault="00990ED8" w:rsidP="00990ED8">
      <w:pPr>
        <w:rPr>
          <w:sz w:val="22"/>
          <w:szCs w:val="22"/>
        </w:rPr>
      </w:pPr>
    </w:p>
    <w:p w14:paraId="5D1E9BEC" w14:textId="77777777" w:rsidR="00990ED8" w:rsidRPr="00990ED8" w:rsidRDefault="00990ED8" w:rsidP="00990ED8">
      <w:pPr>
        <w:rPr>
          <w:sz w:val="22"/>
          <w:szCs w:val="22"/>
        </w:rPr>
      </w:pPr>
    </w:p>
    <w:p w14:paraId="7E16A945" w14:textId="77777777" w:rsidR="00990ED8" w:rsidRPr="00990ED8" w:rsidRDefault="00990ED8" w:rsidP="00990ED8">
      <w:pPr>
        <w:rPr>
          <w:sz w:val="22"/>
          <w:szCs w:val="22"/>
        </w:rPr>
      </w:pPr>
    </w:p>
    <w:p w14:paraId="39FD40F8" w14:textId="77777777" w:rsidR="00990ED8" w:rsidRPr="00990ED8" w:rsidRDefault="00990ED8" w:rsidP="00990ED8">
      <w:pPr>
        <w:rPr>
          <w:sz w:val="22"/>
          <w:szCs w:val="22"/>
        </w:rPr>
      </w:pPr>
    </w:p>
    <w:p w14:paraId="2A6EC7C8" w14:textId="77777777" w:rsidR="00990ED8" w:rsidRPr="00990ED8" w:rsidRDefault="00990ED8" w:rsidP="00990ED8">
      <w:pPr>
        <w:rPr>
          <w:sz w:val="22"/>
          <w:szCs w:val="22"/>
        </w:rPr>
      </w:pPr>
    </w:p>
    <w:p w14:paraId="7B516494" w14:textId="77777777" w:rsidR="00990ED8" w:rsidRPr="00990ED8" w:rsidRDefault="00990ED8" w:rsidP="00990ED8">
      <w:pPr>
        <w:rPr>
          <w:sz w:val="22"/>
          <w:szCs w:val="22"/>
        </w:rPr>
      </w:pPr>
    </w:p>
    <w:p w14:paraId="350C9CB9" w14:textId="77777777" w:rsidR="00990ED8" w:rsidRPr="00990ED8" w:rsidRDefault="00990ED8" w:rsidP="00990ED8">
      <w:pPr>
        <w:rPr>
          <w:sz w:val="22"/>
          <w:szCs w:val="22"/>
        </w:rPr>
      </w:pPr>
    </w:p>
    <w:sectPr w:rsidR="00990ED8" w:rsidRPr="00990ED8" w:rsidSect="00401029">
      <w:pgSz w:w="11906" w:h="16838"/>
      <w:pgMar w:top="720" w:right="142" w:bottom="1134" w:left="56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PS">
    <w:charset w:val="00"/>
    <w:family w:val="auto"/>
    <w:pitch w:val="default"/>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826FD"/>
    <w:multiLevelType w:val="multilevel"/>
    <w:tmpl w:val="DDD6F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D854A6"/>
    <w:multiLevelType w:val="multilevel"/>
    <w:tmpl w:val="3836CE3C"/>
    <w:lvl w:ilvl="0">
      <w:start w:val="2"/>
      <w:numFmt w:val="decimal"/>
      <w:lvlText w:val="%1"/>
      <w:lvlJc w:val="left"/>
      <w:pPr>
        <w:tabs>
          <w:tab w:val="num" w:pos="645"/>
        </w:tabs>
        <w:ind w:left="645" w:hanging="645"/>
      </w:pPr>
      <w:rPr>
        <w:rFonts w:hint="default"/>
      </w:rPr>
    </w:lvl>
    <w:lvl w:ilvl="1">
      <w:start w:val="2"/>
      <w:numFmt w:val="decimal"/>
      <w:lvlText w:val="%1.%2"/>
      <w:lvlJc w:val="left"/>
      <w:pPr>
        <w:tabs>
          <w:tab w:val="num" w:pos="1212"/>
        </w:tabs>
        <w:ind w:left="1212" w:hanging="645"/>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abstractNum w:abstractNumId="2" w15:restartNumberingAfterBreak="0">
    <w:nsid w:val="2CBA132E"/>
    <w:multiLevelType w:val="hybridMultilevel"/>
    <w:tmpl w:val="681EE8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9E422F0"/>
    <w:multiLevelType w:val="hybridMultilevel"/>
    <w:tmpl w:val="0C2C4650"/>
    <w:lvl w:ilvl="0" w:tplc="08420AAC">
      <w:start w:val="1"/>
      <w:numFmt w:val="bullet"/>
      <w:lvlText w:val=""/>
      <w:lvlJc w:val="left"/>
      <w:pPr>
        <w:ind w:left="2280" w:hanging="360"/>
      </w:pPr>
      <w:rPr>
        <w:rFonts w:ascii="SymbolPS" w:hAnsi="SymbolPS" w:hint="default"/>
      </w:rPr>
    </w:lvl>
    <w:lvl w:ilvl="1" w:tplc="04190003" w:tentative="1">
      <w:start w:val="1"/>
      <w:numFmt w:val="bullet"/>
      <w:lvlText w:val="o"/>
      <w:lvlJc w:val="left"/>
      <w:pPr>
        <w:ind w:left="3000" w:hanging="360"/>
      </w:pPr>
      <w:rPr>
        <w:rFonts w:ascii="Courier New" w:hAnsi="Courier New" w:cs="Courier New" w:hint="default"/>
      </w:rPr>
    </w:lvl>
    <w:lvl w:ilvl="2" w:tplc="04190005" w:tentative="1">
      <w:start w:val="1"/>
      <w:numFmt w:val="bullet"/>
      <w:lvlText w:val=""/>
      <w:lvlJc w:val="left"/>
      <w:pPr>
        <w:ind w:left="3720" w:hanging="360"/>
      </w:pPr>
      <w:rPr>
        <w:rFonts w:ascii="Wingdings" w:hAnsi="Wingdings" w:hint="default"/>
      </w:rPr>
    </w:lvl>
    <w:lvl w:ilvl="3" w:tplc="04190001" w:tentative="1">
      <w:start w:val="1"/>
      <w:numFmt w:val="bullet"/>
      <w:lvlText w:val=""/>
      <w:lvlJc w:val="left"/>
      <w:pPr>
        <w:ind w:left="4440" w:hanging="360"/>
      </w:pPr>
      <w:rPr>
        <w:rFonts w:ascii="Symbol" w:hAnsi="Symbol" w:hint="default"/>
      </w:rPr>
    </w:lvl>
    <w:lvl w:ilvl="4" w:tplc="04190003" w:tentative="1">
      <w:start w:val="1"/>
      <w:numFmt w:val="bullet"/>
      <w:lvlText w:val="o"/>
      <w:lvlJc w:val="left"/>
      <w:pPr>
        <w:ind w:left="5160" w:hanging="360"/>
      </w:pPr>
      <w:rPr>
        <w:rFonts w:ascii="Courier New" w:hAnsi="Courier New" w:cs="Courier New" w:hint="default"/>
      </w:rPr>
    </w:lvl>
    <w:lvl w:ilvl="5" w:tplc="04190005" w:tentative="1">
      <w:start w:val="1"/>
      <w:numFmt w:val="bullet"/>
      <w:lvlText w:val=""/>
      <w:lvlJc w:val="left"/>
      <w:pPr>
        <w:ind w:left="5880" w:hanging="360"/>
      </w:pPr>
      <w:rPr>
        <w:rFonts w:ascii="Wingdings" w:hAnsi="Wingdings" w:hint="default"/>
      </w:rPr>
    </w:lvl>
    <w:lvl w:ilvl="6" w:tplc="04190001" w:tentative="1">
      <w:start w:val="1"/>
      <w:numFmt w:val="bullet"/>
      <w:lvlText w:val=""/>
      <w:lvlJc w:val="left"/>
      <w:pPr>
        <w:ind w:left="6600" w:hanging="360"/>
      </w:pPr>
      <w:rPr>
        <w:rFonts w:ascii="Symbol" w:hAnsi="Symbol" w:hint="default"/>
      </w:rPr>
    </w:lvl>
    <w:lvl w:ilvl="7" w:tplc="04190003" w:tentative="1">
      <w:start w:val="1"/>
      <w:numFmt w:val="bullet"/>
      <w:lvlText w:val="o"/>
      <w:lvlJc w:val="left"/>
      <w:pPr>
        <w:ind w:left="7320" w:hanging="360"/>
      </w:pPr>
      <w:rPr>
        <w:rFonts w:ascii="Courier New" w:hAnsi="Courier New" w:cs="Courier New" w:hint="default"/>
      </w:rPr>
    </w:lvl>
    <w:lvl w:ilvl="8" w:tplc="04190005" w:tentative="1">
      <w:start w:val="1"/>
      <w:numFmt w:val="bullet"/>
      <w:lvlText w:val=""/>
      <w:lvlJc w:val="left"/>
      <w:pPr>
        <w:ind w:left="8040" w:hanging="360"/>
      </w:pPr>
      <w:rPr>
        <w:rFonts w:ascii="Wingdings" w:hAnsi="Wingdings" w:hint="default"/>
      </w:rPr>
    </w:lvl>
  </w:abstractNum>
  <w:abstractNum w:abstractNumId="4" w15:restartNumberingAfterBreak="0">
    <w:nsid w:val="3B1B4A59"/>
    <w:multiLevelType w:val="multilevel"/>
    <w:tmpl w:val="E45ADF4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030084C"/>
    <w:multiLevelType w:val="multilevel"/>
    <w:tmpl w:val="15E43714"/>
    <w:lvl w:ilvl="0">
      <w:start w:val="11"/>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623274D8"/>
    <w:multiLevelType w:val="multilevel"/>
    <w:tmpl w:val="AB6E4512"/>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85F40F1"/>
    <w:multiLevelType w:val="multilevel"/>
    <w:tmpl w:val="71B0D07E"/>
    <w:lvl w:ilvl="0">
      <w:start w:val="1"/>
      <w:numFmt w:val="decimal"/>
      <w:lvlText w:val="%1."/>
      <w:lvlJc w:val="left"/>
      <w:pPr>
        <w:ind w:left="637" w:hanging="495"/>
      </w:pPr>
      <w:rPr>
        <w:rFonts w:hint="default"/>
        <w:b/>
      </w:rPr>
    </w:lvl>
    <w:lvl w:ilvl="1">
      <w:start w:val="1"/>
      <w:numFmt w:val="decimal"/>
      <w:lvlText w:val="%1.%2."/>
      <w:lvlJc w:val="left"/>
      <w:pPr>
        <w:ind w:left="1288" w:hanging="72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 w15:restartNumberingAfterBreak="0">
    <w:nsid w:val="6A441056"/>
    <w:multiLevelType w:val="multilevel"/>
    <w:tmpl w:val="CF08FCE2"/>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3792F30"/>
    <w:multiLevelType w:val="multilevel"/>
    <w:tmpl w:val="CD468180"/>
    <w:lvl w:ilvl="0">
      <w:start w:val="1"/>
      <w:numFmt w:val="decimal"/>
      <w:lvlText w:val="%1."/>
      <w:lvlJc w:val="left"/>
      <w:pPr>
        <w:tabs>
          <w:tab w:val="num" w:pos="720"/>
        </w:tabs>
        <w:ind w:left="720" w:hanging="360"/>
      </w:pPr>
    </w:lvl>
    <w:lvl w:ilvl="1">
      <w:start w:val="1"/>
      <w:numFmt w:val="decimal"/>
      <w:isLgl/>
      <w:lvlText w:val="%1.%2."/>
      <w:lvlJc w:val="left"/>
      <w:pPr>
        <w:tabs>
          <w:tab w:val="num" w:pos="900"/>
        </w:tabs>
        <w:ind w:left="900" w:hanging="54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0" w15:restartNumberingAfterBreak="0">
    <w:nsid w:val="7F023334"/>
    <w:multiLevelType w:val="hybridMultilevel"/>
    <w:tmpl w:val="3FB681C0"/>
    <w:lvl w:ilvl="0" w:tplc="AB766AB6">
      <w:start w:val="1"/>
      <w:numFmt w:val="decimal"/>
      <w:lvlText w:val="%1."/>
      <w:lvlJc w:val="left"/>
      <w:pPr>
        <w:ind w:left="4020" w:hanging="360"/>
      </w:pPr>
      <w:rPr>
        <w:rFonts w:hint="default"/>
      </w:rPr>
    </w:lvl>
    <w:lvl w:ilvl="1" w:tplc="04190019" w:tentative="1">
      <w:start w:val="1"/>
      <w:numFmt w:val="lowerLetter"/>
      <w:lvlText w:val="%2."/>
      <w:lvlJc w:val="left"/>
      <w:pPr>
        <w:ind w:left="4740" w:hanging="360"/>
      </w:pPr>
    </w:lvl>
    <w:lvl w:ilvl="2" w:tplc="0419001B" w:tentative="1">
      <w:start w:val="1"/>
      <w:numFmt w:val="lowerRoman"/>
      <w:lvlText w:val="%3."/>
      <w:lvlJc w:val="right"/>
      <w:pPr>
        <w:ind w:left="5460" w:hanging="180"/>
      </w:pPr>
    </w:lvl>
    <w:lvl w:ilvl="3" w:tplc="0419000F" w:tentative="1">
      <w:start w:val="1"/>
      <w:numFmt w:val="decimal"/>
      <w:lvlText w:val="%4."/>
      <w:lvlJc w:val="left"/>
      <w:pPr>
        <w:ind w:left="6180" w:hanging="360"/>
      </w:pPr>
    </w:lvl>
    <w:lvl w:ilvl="4" w:tplc="04190019" w:tentative="1">
      <w:start w:val="1"/>
      <w:numFmt w:val="lowerLetter"/>
      <w:lvlText w:val="%5."/>
      <w:lvlJc w:val="left"/>
      <w:pPr>
        <w:ind w:left="6900" w:hanging="360"/>
      </w:pPr>
    </w:lvl>
    <w:lvl w:ilvl="5" w:tplc="0419001B" w:tentative="1">
      <w:start w:val="1"/>
      <w:numFmt w:val="lowerRoman"/>
      <w:lvlText w:val="%6."/>
      <w:lvlJc w:val="right"/>
      <w:pPr>
        <w:ind w:left="7620" w:hanging="180"/>
      </w:pPr>
    </w:lvl>
    <w:lvl w:ilvl="6" w:tplc="0419000F" w:tentative="1">
      <w:start w:val="1"/>
      <w:numFmt w:val="decimal"/>
      <w:lvlText w:val="%7."/>
      <w:lvlJc w:val="left"/>
      <w:pPr>
        <w:ind w:left="8340" w:hanging="360"/>
      </w:pPr>
    </w:lvl>
    <w:lvl w:ilvl="7" w:tplc="04190019" w:tentative="1">
      <w:start w:val="1"/>
      <w:numFmt w:val="lowerLetter"/>
      <w:lvlText w:val="%8."/>
      <w:lvlJc w:val="left"/>
      <w:pPr>
        <w:ind w:left="9060" w:hanging="360"/>
      </w:pPr>
    </w:lvl>
    <w:lvl w:ilvl="8" w:tplc="0419001B" w:tentative="1">
      <w:start w:val="1"/>
      <w:numFmt w:val="lowerRoman"/>
      <w:lvlText w:val="%9."/>
      <w:lvlJc w:val="right"/>
      <w:pPr>
        <w:ind w:left="9780" w:hanging="180"/>
      </w:pPr>
    </w:lvl>
  </w:abstractNum>
  <w:num w:numId="1" w16cid:durableId="1214465744">
    <w:abstractNumId w:val="9"/>
  </w:num>
  <w:num w:numId="2" w16cid:durableId="1007439371">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21935771">
    <w:abstractNumId w:val="4"/>
  </w:num>
  <w:num w:numId="4" w16cid:durableId="418136481">
    <w:abstractNumId w:val="6"/>
  </w:num>
  <w:num w:numId="5" w16cid:durableId="1472751091">
    <w:abstractNumId w:val="8"/>
  </w:num>
  <w:num w:numId="6" w16cid:durableId="537161411">
    <w:abstractNumId w:val="1"/>
  </w:num>
  <w:num w:numId="7" w16cid:durableId="535046767">
    <w:abstractNumId w:val="10"/>
  </w:num>
  <w:num w:numId="8" w16cid:durableId="970863291">
    <w:abstractNumId w:val="3"/>
  </w:num>
  <w:num w:numId="9" w16cid:durableId="98528022">
    <w:abstractNumId w:val="2"/>
  </w:num>
  <w:num w:numId="10" w16cid:durableId="724259885">
    <w:abstractNumId w:val="0"/>
  </w:num>
  <w:num w:numId="11" w16cid:durableId="162689036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391F"/>
    <w:rsid w:val="00001F3B"/>
    <w:rsid w:val="0000261C"/>
    <w:rsid w:val="00002D0A"/>
    <w:rsid w:val="00003434"/>
    <w:rsid w:val="00003567"/>
    <w:rsid w:val="00003791"/>
    <w:rsid w:val="00003D9D"/>
    <w:rsid w:val="000053A0"/>
    <w:rsid w:val="000060F6"/>
    <w:rsid w:val="00006518"/>
    <w:rsid w:val="00006AB3"/>
    <w:rsid w:val="00012392"/>
    <w:rsid w:val="00012673"/>
    <w:rsid w:val="00013466"/>
    <w:rsid w:val="00014B14"/>
    <w:rsid w:val="00015C3B"/>
    <w:rsid w:val="000166E8"/>
    <w:rsid w:val="00016FB9"/>
    <w:rsid w:val="00020D46"/>
    <w:rsid w:val="00023202"/>
    <w:rsid w:val="00024443"/>
    <w:rsid w:val="00024590"/>
    <w:rsid w:val="00024878"/>
    <w:rsid w:val="00024B11"/>
    <w:rsid w:val="00026A01"/>
    <w:rsid w:val="00030692"/>
    <w:rsid w:val="00030E34"/>
    <w:rsid w:val="0003197E"/>
    <w:rsid w:val="0003587E"/>
    <w:rsid w:val="0003628B"/>
    <w:rsid w:val="00036511"/>
    <w:rsid w:val="00041213"/>
    <w:rsid w:val="000412F8"/>
    <w:rsid w:val="00044D96"/>
    <w:rsid w:val="000468D7"/>
    <w:rsid w:val="000470EE"/>
    <w:rsid w:val="00050CD0"/>
    <w:rsid w:val="00054305"/>
    <w:rsid w:val="0005536F"/>
    <w:rsid w:val="00062B36"/>
    <w:rsid w:val="00063C3A"/>
    <w:rsid w:val="00063D4A"/>
    <w:rsid w:val="00066AE7"/>
    <w:rsid w:val="000711E2"/>
    <w:rsid w:val="0007126C"/>
    <w:rsid w:val="000729CC"/>
    <w:rsid w:val="00073D6E"/>
    <w:rsid w:val="00074882"/>
    <w:rsid w:val="00075378"/>
    <w:rsid w:val="000754A3"/>
    <w:rsid w:val="0007711A"/>
    <w:rsid w:val="00077F4C"/>
    <w:rsid w:val="00081496"/>
    <w:rsid w:val="00081C04"/>
    <w:rsid w:val="00085093"/>
    <w:rsid w:val="00085ECD"/>
    <w:rsid w:val="0008640C"/>
    <w:rsid w:val="00090936"/>
    <w:rsid w:val="00091ADF"/>
    <w:rsid w:val="00091C9F"/>
    <w:rsid w:val="00093026"/>
    <w:rsid w:val="00097DCE"/>
    <w:rsid w:val="000A0668"/>
    <w:rsid w:val="000A17E2"/>
    <w:rsid w:val="000A17FF"/>
    <w:rsid w:val="000A1915"/>
    <w:rsid w:val="000A1DA7"/>
    <w:rsid w:val="000A26ED"/>
    <w:rsid w:val="000A2BDF"/>
    <w:rsid w:val="000A3AFE"/>
    <w:rsid w:val="000A4CDD"/>
    <w:rsid w:val="000A5561"/>
    <w:rsid w:val="000A786B"/>
    <w:rsid w:val="000B1503"/>
    <w:rsid w:val="000B1AA0"/>
    <w:rsid w:val="000B2BB7"/>
    <w:rsid w:val="000B3168"/>
    <w:rsid w:val="000B3CF9"/>
    <w:rsid w:val="000B5294"/>
    <w:rsid w:val="000B5979"/>
    <w:rsid w:val="000B5A7F"/>
    <w:rsid w:val="000B5DA2"/>
    <w:rsid w:val="000C3519"/>
    <w:rsid w:val="000C5AA7"/>
    <w:rsid w:val="000C7792"/>
    <w:rsid w:val="000C7FBC"/>
    <w:rsid w:val="000D014A"/>
    <w:rsid w:val="000D0310"/>
    <w:rsid w:val="000D2194"/>
    <w:rsid w:val="000D248D"/>
    <w:rsid w:val="000D3191"/>
    <w:rsid w:val="000D3538"/>
    <w:rsid w:val="000D4C43"/>
    <w:rsid w:val="000D4CA4"/>
    <w:rsid w:val="000D563E"/>
    <w:rsid w:val="000D7149"/>
    <w:rsid w:val="000D73DC"/>
    <w:rsid w:val="000D7C56"/>
    <w:rsid w:val="000E2515"/>
    <w:rsid w:val="000E39FF"/>
    <w:rsid w:val="000E3EFB"/>
    <w:rsid w:val="000E5BDA"/>
    <w:rsid w:val="000E619A"/>
    <w:rsid w:val="000E643D"/>
    <w:rsid w:val="000E719B"/>
    <w:rsid w:val="000E7782"/>
    <w:rsid w:val="000F0FBE"/>
    <w:rsid w:val="000F1067"/>
    <w:rsid w:val="000F1D46"/>
    <w:rsid w:val="000F203D"/>
    <w:rsid w:val="000F3B8B"/>
    <w:rsid w:val="000F4915"/>
    <w:rsid w:val="000F4B32"/>
    <w:rsid w:val="000F552C"/>
    <w:rsid w:val="00100049"/>
    <w:rsid w:val="00101100"/>
    <w:rsid w:val="00101A86"/>
    <w:rsid w:val="001042C0"/>
    <w:rsid w:val="00105685"/>
    <w:rsid w:val="0010606C"/>
    <w:rsid w:val="0010687C"/>
    <w:rsid w:val="001071E3"/>
    <w:rsid w:val="00110BEA"/>
    <w:rsid w:val="001116D4"/>
    <w:rsid w:val="00114279"/>
    <w:rsid w:val="00115171"/>
    <w:rsid w:val="0011542A"/>
    <w:rsid w:val="00115792"/>
    <w:rsid w:val="001161BC"/>
    <w:rsid w:val="00116591"/>
    <w:rsid w:val="00121866"/>
    <w:rsid w:val="0012270B"/>
    <w:rsid w:val="001235D8"/>
    <w:rsid w:val="00123C82"/>
    <w:rsid w:val="00124895"/>
    <w:rsid w:val="001251A9"/>
    <w:rsid w:val="0012627B"/>
    <w:rsid w:val="00126D61"/>
    <w:rsid w:val="00130DD2"/>
    <w:rsid w:val="001320A2"/>
    <w:rsid w:val="0013470A"/>
    <w:rsid w:val="0013611A"/>
    <w:rsid w:val="00136931"/>
    <w:rsid w:val="00136A91"/>
    <w:rsid w:val="00136F71"/>
    <w:rsid w:val="001375F3"/>
    <w:rsid w:val="00137D88"/>
    <w:rsid w:val="00141CEB"/>
    <w:rsid w:val="00142716"/>
    <w:rsid w:val="00145283"/>
    <w:rsid w:val="00145FFE"/>
    <w:rsid w:val="00146FAC"/>
    <w:rsid w:val="00147AD2"/>
    <w:rsid w:val="00147D12"/>
    <w:rsid w:val="00151743"/>
    <w:rsid w:val="00152127"/>
    <w:rsid w:val="001555EA"/>
    <w:rsid w:val="001565B0"/>
    <w:rsid w:val="00156DCB"/>
    <w:rsid w:val="0016016C"/>
    <w:rsid w:val="00161390"/>
    <w:rsid w:val="0016332A"/>
    <w:rsid w:val="001642B8"/>
    <w:rsid w:val="00164ABD"/>
    <w:rsid w:val="00167F34"/>
    <w:rsid w:val="00171DAD"/>
    <w:rsid w:val="00174D98"/>
    <w:rsid w:val="00180CDE"/>
    <w:rsid w:val="001811AF"/>
    <w:rsid w:val="00181CAD"/>
    <w:rsid w:val="00182159"/>
    <w:rsid w:val="0018226E"/>
    <w:rsid w:val="00184743"/>
    <w:rsid w:val="001869F6"/>
    <w:rsid w:val="00187220"/>
    <w:rsid w:val="0018783F"/>
    <w:rsid w:val="0019028A"/>
    <w:rsid w:val="00190ABC"/>
    <w:rsid w:val="00191EF6"/>
    <w:rsid w:val="001943B6"/>
    <w:rsid w:val="0019470B"/>
    <w:rsid w:val="0019503C"/>
    <w:rsid w:val="00195DE5"/>
    <w:rsid w:val="00196749"/>
    <w:rsid w:val="001967C0"/>
    <w:rsid w:val="001969F1"/>
    <w:rsid w:val="001A3507"/>
    <w:rsid w:val="001A377C"/>
    <w:rsid w:val="001B081D"/>
    <w:rsid w:val="001B0B76"/>
    <w:rsid w:val="001B0C8A"/>
    <w:rsid w:val="001B1B0D"/>
    <w:rsid w:val="001B2808"/>
    <w:rsid w:val="001B455B"/>
    <w:rsid w:val="001B46F5"/>
    <w:rsid w:val="001B4899"/>
    <w:rsid w:val="001B562B"/>
    <w:rsid w:val="001B5E85"/>
    <w:rsid w:val="001B649F"/>
    <w:rsid w:val="001B6C2B"/>
    <w:rsid w:val="001C0213"/>
    <w:rsid w:val="001C5604"/>
    <w:rsid w:val="001C7336"/>
    <w:rsid w:val="001D1691"/>
    <w:rsid w:val="001D1735"/>
    <w:rsid w:val="001D1D14"/>
    <w:rsid w:val="001D2022"/>
    <w:rsid w:val="001D319C"/>
    <w:rsid w:val="001D3FD7"/>
    <w:rsid w:val="001D4B51"/>
    <w:rsid w:val="001D679E"/>
    <w:rsid w:val="001D7B11"/>
    <w:rsid w:val="001E10D1"/>
    <w:rsid w:val="001E1811"/>
    <w:rsid w:val="001E18EF"/>
    <w:rsid w:val="001E2522"/>
    <w:rsid w:val="001E27BE"/>
    <w:rsid w:val="001E3E88"/>
    <w:rsid w:val="001E47EF"/>
    <w:rsid w:val="001E4BF6"/>
    <w:rsid w:val="001E4DDE"/>
    <w:rsid w:val="001E4E77"/>
    <w:rsid w:val="001E7063"/>
    <w:rsid w:val="001E7625"/>
    <w:rsid w:val="001F06B6"/>
    <w:rsid w:val="001F094B"/>
    <w:rsid w:val="001F5676"/>
    <w:rsid w:val="001F6729"/>
    <w:rsid w:val="001F6D4D"/>
    <w:rsid w:val="001F6F3C"/>
    <w:rsid w:val="0020010A"/>
    <w:rsid w:val="002002C9"/>
    <w:rsid w:val="00202252"/>
    <w:rsid w:val="0020245D"/>
    <w:rsid w:val="002054EC"/>
    <w:rsid w:val="00206304"/>
    <w:rsid w:val="00207BE6"/>
    <w:rsid w:val="00211AF7"/>
    <w:rsid w:val="00212936"/>
    <w:rsid w:val="002129BC"/>
    <w:rsid w:val="00213771"/>
    <w:rsid w:val="00216A23"/>
    <w:rsid w:val="00217839"/>
    <w:rsid w:val="00220397"/>
    <w:rsid w:val="002211E1"/>
    <w:rsid w:val="002219C2"/>
    <w:rsid w:val="00222316"/>
    <w:rsid w:val="002230E2"/>
    <w:rsid w:val="00225859"/>
    <w:rsid w:val="00225A33"/>
    <w:rsid w:val="0023023D"/>
    <w:rsid w:val="002303D0"/>
    <w:rsid w:val="002308E9"/>
    <w:rsid w:val="00231F9F"/>
    <w:rsid w:val="002323B7"/>
    <w:rsid w:val="00233F44"/>
    <w:rsid w:val="00236AEE"/>
    <w:rsid w:val="00236BC9"/>
    <w:rsid w:val="002411C7"/>
    <w:rsid w:val="0024350F"/>
    <w:rsid w:val="00243C3A"/>
    <w:rsid w:val="00244AA9"/>
    <w:rsid w:val="002456F0"/>
    <w:rsid w:val="00246610"/>
    <w:rsid w:val="002506E2"/>
    <w:rsid w:val="00252106"/>
    <w:rsid w:val="00252E73"/>
    <w:rsid w:val="00253E85"/>
    <w:rsid w:val="002544D9"/>
    <w:rsid w:val="0025666A"/>
    <w:rsid w:val="002576A7"/>
    <w:rsid w:val="00261129"/>
    <w:rsid w:val="00262068"/>
    <w:rsid w:val="00262B66"/>
    <w:rsid w:val="002646DC"/>
    <w:rsid w:val="00265C20"/>
    <w:rsid w:val="002666DB"/>
    <w:rsid w:val="00266E54"/>
    <w:rsid w:val="00270BFD"/>
    <w:rsid w:val="0027477F"/>
    <w:rsid w:val="00274AC6"/>
    <w:rsid w:val="002755E7"/>
    <w:rsid w:val="0027608C"/>
    <w:rsid w:val="00276175"/>
    <w:rsid w:val="002805BE"/>
    <w:rsid w:val="002826E2"/>
    <w:rsid w:val="00283CD0"/>
    <w:rsid w:val="00284F8E"/>
    <w:rsid w:val="002856B1"/>
    <w:rsid w:val="00285BA6"/>
    <w:rsid w:val="00285F6F"/>
    <w:rsid w:val="0028769E"/>
    <w:rsid w:val="00287D8A"/>
    <w:rsid w:val="00287E07"/>
    <w:rsid w:val="00290F7B"/>
    <w:rsid w:val="00292BF9"/>
    <w:rsid w:val="002935D6"/>
    <w:rsid w:val="00294855"/>
    <w:rsid w:val="0029519B"/>
    <w:rsid w:val="0029763E"/>
    <w:rsid w:val="002A0075"/>
    <w:rsid w:val="002A0F30"/>
    <w:rsid w:val="002A4681"/>
    <w:rsid w:val="002A5938"/>
    <w:rsid w:val="002A7B4E"/>
    <w:rsid w:val="002B025B"/>
    <w:rsid w:val="002B1956"/>
    <w:rsid w:val="002B1DC3"/>
    <w:rsid w:val="002B3268"/>
    <w:rsid w:val="002B3BBC"/>
    <w:rsid w:val="002B5959"/>
    <w:rsid w:val="002B6EA9"/>
    <w:rsid w:val="002C171F"/>
    <w:rsid w:val="002C1F8C"/>
    <w:rsid w:val="002C6749"/>
    <w:rsid w:val="002C7539"/>
    <w:rsid w:val="002C76D5"/>
    <w:rsid w:val="002D0B13"/>
    <w:rsid w:val="002D18D1"/>
    <w:rsid w:val="002D4779"/>
    <w:rsid w:val="002D48BE"/>
    <w:rsid w:val="002E013D"/>
    <w:rsid w:val="002E0822"/>
    <w:rsid w:val="002E1FFC"/>
    <w:rsid w:val="002E3094"/>
    <w:rsid w:val="002E378C"/>
    <w:rsid w:val="002E4AA4"/>
    <w:rsid w:val="002E4C21"/>
    <w:rsid w:val="002E61FC"/>
    <w:rsid w:val="002E71B7"/>
    <w:rsid w:val="002E7546"/>
    <w:rsid w:val="002E7BAF"/>
    <w:rsid w:val="002F0133"/>
    <w:rsid w:val="002F0BEF"/>
    <w:rsid w:val="002F1635"/>
    <w:rsid w:val="002F229E"/>
    <w:rsid w:val="002F3442"/>
    <w:rsid w:val="002F55BE"/>
    <w:rsid w:val="002F58B9"/>
    <w:rsid w:val="002F6B9A"/>
    <w:rsid w:val="002F794C"/>
    <w:rsid w:val="002F7B77"/>
    <w:rsid w:val="002F7FB1"/>
    <w:rsid w:val="003012C1"/>
    <w:rsid w:val="0030158A"/>
    <w:rsid w:val="00301E0A"/>
    <w:rsid w:val="00303CBD"/>
    <w:rsid w:val="00304DDE"/>
    <w:rsid w:val="003051A8"/>
    <w:rsid w:val="00305744"/>
    <w:rsid w:val="003065AD"/>
    <w:rsid w:val="00310498"/>
    <w:rsid w:val="003118F3"/>
    <w:rsid w:val="0031230D"/>
    <w:rsid w:val="0031270B"/>
    <w:rsid w:val="00312C02"/>
    <w:rsid w:val="00312FDE"/>
    <w:rsid w:val="00313CAF"/>
    <w:rsid w:val="003145F6"/>
    <w:rsid w:val="00315020"/>
    <w:rsid w:val="00316762"/>
    <w:rsid w:val="00320855"/>
    <w:rsid w:val="00324869"/>
    <w:rsid w:val="0032581F"/>
    <w:rsid w:val="00326587"/>
    <w:rsid w:val="00326721"/>
    <w:rsid w:val="003268B8"/>
    <w:rsid w:val="00326C8B"/>
    <w:rsid w:val="00327489"/>
    <w:rsid w:val="00333D98"/>
    <w:rsid w:val="003352BC"/>
    <w:rsid w:val="00335B98"/>
    <w:rsid w:val="00336DC4"/>
    <w:rsid w:val="00336F01"/>
    <w:rsid w:val="00340CBC"/>
    <w:rsid w:val="00342597"/>
    <w:rsid w:val="0034352B"/>
    <w:rsid w:val="00344EF1"/>
    <w:rsid w:val="00345EC7"/>
    <w:rsid w:val="0034635E"/>
    <w:rsid w:val="00346B90"/>
    <w:rsid w:val="00347245"/>
    <w:rsid w:val="00347F68"/>
    <w:rsid w:val="003514F6"/>
    <w:rsid w:val="00351CB2"/>
    <w:rsid w:val="00351FE9"/>
    <w:rsid w:val="0035254C"/>
    <w:rsid w:val="00352777"/>
    <w:rsid w:val="00353B04"/>
    <w:rsid w:val="00353C54"/>
    <w:rsid w:val="00353DCE"/>
    <w:rsid w:val="00355FFE"/>
    <w:rsid w:val="00362940"/>
    <w:rsid w:val="003630C5"/>
    <w:rsid w:val="003632EE"/>
    <w:rsid w:val="00363408"/>
    <w:rsid w:val="00363D3A"/>
    <w:rsid w:val="00366473"/>
    <w:rsid w:val="003675BD"/>
    <w:rsid w:val="00371623"/>
    <w:rsid w:val="00371F85"/>
    <w:rsid w:val="003748F6"/>
    <w:rsid w:val="00375DF3"/>
    <w:rsid w:val="00376065"/>
    <w:rsid w:val="00382CF6"/>
    <w:rsid w:val="0038329F"/>
    <w:rsid w:val="0038354B"/>
    <w:rsid w:val="0039045B"/>
    <w:rsid w:val="00390568"/>
    <w:rsid w:val="003907A5"/>
    <w:rsid w:val="00390E57"/>
    <w:rsid w:val="00391351"/>
    <w:rsid w:val="00393666"/>
    <w:rsid w:val="0039443E"/>
    <w:rsid w:val="00395D67"/>
    <w:rsid w:val="003964B7"/>
    <w:rsid w:val="00397233"/>
    <w:rsid w:val="003A0D2D"/>
    <w:rsid w:val="003A311E"/>
    <w:rsid w:val="003A3EE7"/>
    <w:rsid w:val="003A4B6C"/>
    <w:rsid w:val="003A5574"/>
    <w:rsid w:val="003A58D9"/>
    <w:rsid w:val="003A6734"/>
    <w:rsid w:val="003A7D90"/>
    <w:rsid w:val="003B0810"/>
    <w:rsid w:val="003B1311"/>
    <w:rsid w:val="003B1753"/>
    <w:rsid w:val="003B4358"/>
    <w:rsid w:val="003B53FE"/>
    <w:rsid w:val="003B5BD3"/>
    <w:rsid w:val="003B6BFE"/>
    <w:rsid w:val="003B70D4"/>
    <w:rsid w:val="003C06B7"/>
    <w:rsid w:val="003C0AFE"/>
    <w:rsid w:val="003C23B8"/>
    <w:rsid w:val="003C2D8A"/>
    <w:rsid w:val="003C401B"/>
    <w:rsid w:val="003C7EED"/>
    <w:rsid w:val="003D1746"/>
    <w:rsid w:val="003D26E9"/>
    <w:rsid w:val="003D2DD0"/>
    <w:rsid w:val="003D34EB"/>
    <w:rsid w:val="003D3AFB"/>
    <w:rsid w:val="003D3E56"/>
    <w:rsid w:val="003D4967"/>
    <w:rsid w:val="003E11DE"/>
    <w:rsid w:val="003E12A2"/>
    <w:rsid w:val="003E29B4"/>
    <w:rsid w:val="003E2DBD"/>
    <w:rsid w:val="003E31C8"/>
    <w:rsid w:val="003E3998"/>
    <w:rsid w:val="003E3AF5"/>
    <w:rsid w:val="003E3F0F"/>
    <w:rsid w:val="003E3FC4"/>
    <w:rsid w:val="003E5FF0"/>
    <w:rsid w:val="003E6321"/>
    <w:rsid w:val="003E7B92"/>
    <w:rsid w:val="003F027E"/>
    <w:rsid w:val="003F552F"/>
    <w:rsid w:val="003F5634"/>
    <w:rsid w:val="003F59A0"/>
    <w:rsid w:val="003F5B62"/>
    <w:rsid w:val="003F64B7"/>
    <w:rsid w:val="00400BB3"/>
    <w:rsid w:val="00401029"/>
    <w:rsid w:val="0040244D"/>
    <w:rsid w:val="00403A4A"/>
    <w:rsid w:val="00403C51"/>
    <w:rsid w:val="004059EC"/>
    <w:rsid w:val="00405CF9"/>
    <w:rsid w:val="00406530"/>
    <w:rsid w:val="004071D7"/>
    <w:rsid w:val="004079DF"/>
    <w:rsid w:val="00407D5E"/>
    <w:rsid w:val="00407F4C"/>
    <w:rsid w:val="004107C2"/>
    <w:rsid w:val="004120F0"/>
    <w:rsid w:val="004122FF"/>
    <w:rsid w:val="004146AB"/>
    <w:rsid w:val="00415660"/>
    <w:rsid w:val="004159B6"/>
    <w:rsid w:val="0041720F"/>
    <w:rsid w:val="00420986"/>
    <w:rsid w:val="00425649"/>
    <w:rsid w:val="004257CD"/>
    <w:rsid w:val="00425EC2"/>
    <w:rsid w:val="00426A68"/>
    <w:rsid w:val="00430E3C"/>
    <w:rsid w:val="004310E4"/>
    <w:rsid w:val="00431909"/>
    <w:rsid w:val="00431F67"/>
    <w:rsid w:val="004323B0"/>
    <w:rsid w:val="004333F1"/>
    <w:rsid w:val="00433834"/>
    <w:rsid w:val="00433AEA"/>
    <w:rsid w:val="00434EDC"/>
    <w:rsid w:val="0043743C"/>
    <w:rsid w:val="004377D0"/>
    <w:rsid w:val="004405AA"/>
    <w:rsid w:val="00442863"/>
    <w:rsid w:val="004430F7"/>
    <w:rsid w:val="00443E08"/>
    <w:rsid w:val="004457F0"/>
    <w:rsid w:val="00445BD4"/>
    <w:rsid w:val="0044628F"/>
    <w:rsid w:val="004467C5"/>
    <w:rsid w:val="004469DE"/>
    <w:rsid w:val="004470B2"/>
    <w:rsid w:val="00451E54"/>
    <w:rsid w:val="00453D32"/>
    <w:rsid w:val="00453F03"/>
    <w:rsid w:val="004545AA"/>
    <w:rsid w:val="004553A3"/>
    <w:rsid w:val="00455894"/>
    <w:rsid w:val="004560E5"/>
    <w:rsid w:val="00461BB4"/>
    <w:rsid w:val="004649C5"/>
    <w:rsid w:val="00466E48"/>
    <w:rsid w:val="00466EFE"/>
    <w:rsid w:val="00467BFC"/>
    <w:rsid w:val="00471F1D"/>
    <w:rsid w:val="0047273E"/>
    <w:rsid w:val="004734DA"/>
    <w:rsid w:val="004764CF"/>
    <w:rsid w:val="00477C83"/>
    <w:rsid w:val="00480AC1"/>
    <w:rsid w:val="00480D5B"/>
    <w:rsid w:val="00481719"/>
    <w:rsid w:val="0048181A"/>
    <w:rsid w:val="004847EA"/>
    <w:rsid w:val="00484E50"/>
    <w:rsid w:val="004868C0"/>
    <w:rsid w:val="004868C9"/>
    <w:rsid w:val="00486E23"/>
    <w:rsid w:val="00486EBC"/>
    <w:rsid w:val="00487607"/>
    <w:rsid w:val="00487896"/>
    <w:rsid w:val="00490D3D"/>
    <w:rsid w:val="0049277C"/>
    <w:rsid w:val="00492BBA"/>
    <w:rsid w:val="004938AC"/>
    <w:rsid w:val="00495620"/>
    <w:rsid w:val="004957A1"/>
    <w:rsid w:val="004962AB"/>
    <w:rsid w:val="00496FBC"/>
    <w:rsid w:val="004A0D5A"/>
    <w:rsid w:val="004A24D6"/>
    <w:rsid w:val="004A406F"/>
    <w:rsid w:val="004A78A2"/>
    <w:rsid w:val="004B2D1F"/>
    <w:rsid w:val="004B459F"/>
    <w:rsid w:val="004B46A0"/>
    <w:rsid w:val="004B4E95"/>
    <w:rsid w:val="004B6505"/>
    <w:rsid w:val="004B7B42"/>
    <w:rsid w:val="004C38CF"/>
    <w:rsid w:val="004C3D92"/>
    <w:rsid w:val="004C6757"/>
    <w:rsid w:val="004D0C84"/>
    <w:rsid w:val="004D4BD0"/>
    <w:rsid w:val="004D5054"/>
    <w:rsid w:val="004D5182"/>
    <w:rsid w:val="004D66A8"/>
    <w:rsid w:val="004D693C"/>
    <w:rsid w:val="004E1AD4"/>
    <w:rsid w:val="004E1AEA"/>
    <w:rsid w:val="004E25FA"/>
    <w:rsid w:val="004E52BD"/>
    <w:rsid w:val="004E6464"/>
    <w:rsid w:val="004E700F"/>
    <w:rsid w:val="004F072F"/>
    <w:rsid w:val="004F1483"/>
    <w:rsid w:val="004F7810"/>
    <w:rsid w:val="00500CDD"/>
    <w:rsid w:val="00501D7C"/>
    <w:rsid w:val="00502057"/>
    <w:rsid w:val="0050249A"/>
    <w:rsid w:val="0050274D"/>
    <w:rsid w:val="00505193"/>
    <w:rsid w:val="00506475"/>
    <w:rsid w:val="00506503"/>
    <w:rsid w:val="005075C1"/>
    <w:rsid w:val="00510C5F"/>
    <w:rsid w:val="00510E0F"/>
    <w:rsid w:val="00512926"/>
    <w:rsid w:val="00513906"/>
    <w:rsid w:val="00514397"/>
    <w:rsid w:val="00516C47"/>
    <w:rsid w:val="00516F89"/>
    <w:rsid w:val="005179F0"/>
    <w:rsid w:val="00521A78"/>
    <w:rsid w:val="0052387B"/>
    <w:rsid w:val="005239B0"/>
    <w:rsid w:val="00525761"/>
    <w:rsid w:val="00525FE3"/>
    <w:rsid w:val="005265B9"/>
    <w:rsid w:val="00526CBF"/>
    <w:rsid w:val="005270D9"/>
    <w:rsid w:val="00527615"/>
    <w:rsid w:val="00531B2A"/>
    <w:rsid w:val="005324B2"/>
    <w:rsid w:val="00532B7E"/>
    <w:rsid w:val="00532C30"/>
    <w:rsid w:val="0053347D"/>
    <w:rsid w:val="00533C8F"/>
    <w:rsid w:val="00534702"/>
    <w:rsid w:val="00535271"/>
    <w:rsid w:val="00536116"/>
    <w:rsid w:val="00536C0A"/>
    <w:rsid w:val="00544BF7"/>
    <w:rsid w:val="00547884"/>
    <w:rsid w:val="00547B6B"/>
    <w:rsid w:val="005508EC"/>
    <w:rsid w:val="00550AE7"/>
    <w:rsid w:val="00551486"/>
    <w:rsid w:val="00552EC8"/>
    <w:rsid w:val="005559B0"/>
    <w:rsid w:val="00556068"/>
    <w:rsid w:val="005579C1"/>
    <w:rsid w:val="005600C9"/>
    <w:rsid w:val="005606EE"/>
    <w:rsid w:val="0056158F"/>
    <w:rsid w:val="00561BA1"/>
    <w:rsid w:val="00562AD1"/>
    <w:rsid w:val="00562BC0"/>
    <w:rsid w:val="00565292"/>
    <w:rsid w:val="00566B9A"/>
    <w:rsid w:val="005672E2"/>
    <w:rsid w:val="00567349"/>
    <w:rsid w:val="00571208"/>
    <w:rsid w:val="0057387D"/>
    <w:rsid w:val="005754F3"/>
    <w:rsid w:val="00575888"/>
    <w:rsid w:val="00575AA4"/>
    <w:rsid w:val="005764F0"/>
    <w:rsid w:val="00576C9C"/>
    <w:rsid w:val="00576E90"/>
    <w:rsid w:val="005776A5"/>
    <w:rsid w:val="00580430"/>
    <w:rsid w:val="00580DD6"/>
    <w:rsid w:val="005817DD"/>
    <w:rsid w:val="0058471C"/>
    <w:rsid w:val="00585EA2"/>
    <w:rsid w:val="0058604B"/>
    <w:rsid w:val="00590212"/>
    <w:rsid w:val="00592249"/>
    <w:rsid w:val="0059235B"/>
    <w:rsid w:val="005946CF"/>
    <w:rsid w:val="00595493"/>
    <w:rsid w:val="0059679B"/>
    <w:rsid w:val="005A1A81"/>
    <w:rsid w:val="005A1A85"/>
    <w:rsid w:val="005A2182"/>
    <w:rsid w:val="005A249D"/>
    <w:rsid w:val="005A37B2"/>
    <w:rsid w:val="005A5E24"/>
    <w:rsid w:val="005A755C"/>
    <w:rsid w:val="005B22E0"/>
    <w:rsid w:val="005B2901"/>
    <w:rsid w:val="005B3203"/>
    <w:rsid w:val="005B3338"/>
    <w:rsid w:val="005B5C75"/>
    <w:rsid w:val="005B62BB"/>
    <w:rsid w:val="005B6D48"/>
    <w:rsid w:val="005B72A0"/>
    <w:rsid w:val="005C0214"/>
    <w:rsid w:val="005C07ED"/>
    <w:rsid w:val="005C2EFA"/>
    <w:rsid w:val="005C496F"/>
    <w:rsid w:val="005C539E"/>
    <w:rsid w:val="005C554C"/>
    <w:rsid w:val="005C5DF2"/>
    <w:rsid w:val="005C68B8"/>
    <w:rsid w:val="005C6BE0"/>
    <w:rsid w:val="005C7747"/>
    <w:rsid w:val="005D03C3"/>
    <w:rsid w:val="005D1920"/>
    <w:rsid w:val="005D2E13"/>
    <w:rsid w:val="005D3536"/>
    <w:rsid w:val="005D373D"/>
    <w:rsid w:val="005D49FC"/>
    <w:rsid w:val="005D62FD"/>
    <w:rsid w:val="005D6510"/>
    <w:rsid w:val="005D6E30"/>
    <w:rsid w:val="005D71CE"/>
    <w:rsid w:val="005E16BA"/>
    <w:rsid w:val="005E1E55"/>
    <w:rsid w:val="005E29CB"/>
    <w:rsid w:val="005E2A8D"/>
    <w:rsid w:val="005E2DC9"/>
    <w:rsid w:val="005E3420"/>
    <w:rsid w:val="005E3A3D"/>
    <w:rsid w:val="005E4D86"/>
    <w:rsid w:val="005E4E85"/>
    <w:rsid w:val="005E606D"/>
    <w:rsid w:val="005E7A7E"/>
    <w:rsid w:val="005E7FA7"/>
    <w:rsid w:val="005F096A"/>
    <w:rsid w:val="005F10AF"/>
    <w:rsid w:val="005F1855"/>
    <w:rsid w:val="005F270D"/>
    <w:rsid w:val="005F2A41"/>
    <w:rsid w:val="005F5933"/>
    <w:rsid w:val="005F5C0F"/>
    <w:rsid w:val="005F5E51"/>
    <w:rsid w:val="005F71C7"/>
    <w:rsid w:val="006003B8"/>
    <w:rsid w:val="006023EC"/>
    <w:rsid w:val="00603756"/>
    <w:rsid w:val="0060392B"/>
    <w:rsid w:val="00603CFF"/>
    <w:rsid w:val="006072DA"/>
    <w:rsid w:val="006075D2"/>
    <w:rsid w:val="00607D27"/>
    <w:rsid w:val="00610588"/>
    <w:rsid w:val="00611105"/>
    <w:rsid w:val="0061354F"/>
    <w:rsid w:val="00613881"/>
    <w:rsid w:val="00616EBA"/>
    <w:rsid w:val="00617971"/>
    <w:rsid w:val="00620749"/>
    <w:rsid w:val="00620B20"/>
    <w:rsid w:val="00620C23"/>
    <w:rsid w:val="00621C22"/>
    <w:rsid w:val="006231E7"/>
    <w:rsid w:val="00623487"/>
    <w:rsid w:val="006246E6"/>
    <w:rsid w:val="00624966"/>
    <w:rsid w:val="0062552A"/>
    <w:rsid w:val="006259B6"/>
    <w:rsid w:val="0062618C"/>
    <w:rsid w:val="00627362"/>
    <w:rsid w:val="00634652"/>
    <w:rsid w:val="0063539A"/>
    <w:rsid w:val="006354F3"/>
    <w:rsid w:val="00635A9C"/>
    <w:rsid w:val="006368FD"/>
    <w:rsid w:val="00637AB9"/>
    <w:rsid w:val="00637C32"/>
    <w:rsid w:val="00637CB9"/>
    <w:rsid w:val="00637D81"/>
    <w:rsid w:val="00642B21"/>
    <w:rsid w:val="00642B3B"/>
    <w:rsid w:val="006435D3"/>
    <w:rsid w:val="006445EF"/>
    <w:rsid w:val="00647164"/>
    <w:rsid w:val="00647823"/>
    <w:rsid w:val="00647972"/>
    <w:rsid w:val="00647986"/>
    <w:rsid w:val="00647B77"/>
    <w:rsid w:val="00647D39"/>
    <w:rsid w:val="00653ED1"/>
    <w:rsid w:val="006542F8"/>
    <w:rsid w:val="0065443D"/>
    <w:rsid w:val="0065490A"/>
    <w:rsid w:val="00655E29"/>
    <w:rsid w:val="0066089B"/>
    <w:rsid w:val="0066159A"/>
    <w:rsid w:val="00662536"/>
    <w:rsid w:val="006627A2"/>
    <w:rsid w:val="0066370F"/>
    <w:rsid w:val="00663AA5"/>
    <w:rsid w:val="00664A1A"/>
    <w:rsid w:val="006656C8"/>
    <w:rsid w:val="0066691C"/>
    <w:rsid w:val="00670A74"/>
    <w:rsid w:val="00670C51"/>
    <w:rsid w:val="00670C5F"/>
    <w:rsid w:val="00672EE0"/>
    <w:rsid w:val="0067314E"/>
    <w:rsid w:val="00674FBC"/>
    <w:rsid w:val="006751BD"/>
    <w:rsid w:val="006775FC"/>
    <w:rsid w:val="00677664"/>
    <w:rsid w:val="00682CCA"/>
    <w:rsid w:val="00683493"/>
    <w:rsid w:val="00684793"/>
    <w:rsid w:val="00685048"/>
    <w:rsid w:val="00686CFF"/>
    <w:rsid w:val="006911AC"/>
    <w:rsid w:val="006928AD"/>
    <w:rsid w:val="00693717"/>
    <w:rsid w:val="00693FB7"/>
    <w:rsid w:val="00697285"/>
    <w:rsid w:val="00697870"/>
    <w:rsid w:val="006978CD"/>
    <w:rsid w:val="00697F85"/>
    <w:rsid w:val="006A0647"/>
    <w:rsid w:val="006A253F"/>
    <w:rsid w:val="006A2850"/>
    <w:rsid w:val="006A323D"/>
    <w:rsid w:val="006A420C"/>
    <w:rsid w:val="006A550F"/>
    <w:rsid w:val="006A605E"/>
    <w:rsid w:val="006A669B"/>
    <w:rsid w:val="006B0271"/>
    <w:rsid w:val="006B10A0"/>
    <w:rsid w:val="006B24F7"/>
    <w:rsid w:val="006B3C8D"/>
    <w:rsid w:val="006B5782"/>
    <w:rsid w:val="006C065E"/>
    <w:rsid w:val="006C14B8"/>
    <w:rsid w:val="006C3447"/>
    <w:rsid w:val="006C3786"/>
    <w:rsid w:val="006C3A37"/>
    <w:rsid w:val="006C3CA6"/>
    <w:rsid w:val="006C53B4"/>
    <w:rsid w:val="006C599B"/>
    <w:rsid w:val="006C5AC1"/>
    <w:rsid w:val="006D04AC"/>
    <w:rsid w:val="006D0EB0"/>
    <w:rsid w:val="006D17C0"/>
    <w:rsid w:val="006D276D"/>
    <w:rsid w:val="006D465D"/>
    <w:rsid w:val="006D47F0"/>
    <w:rsid w:val="006D4DD2"/>
    <w:rsid w:val="006D5000"/>
    <w:rsid w:val="006D646C"/>
    <w:rsid w:val="006D73B5"/>
    <w:rsid w:val="006E039D"/>
    <w:rsid w:val="006E316E"/>
    <w:rsid w:val="006E606A"/>
    <w:rsid w:val="006E60E7"/>
    <w:rsid w:val="006E65F8"/>
    <w:rsid w:val="006E7985"/>
    <w:rsid w:val="006E7FF7"/>
    <w:rsid w:val="006F02D1"/>
    <w:rsid w:val="006F085A"/>
    <w:rsid w:val="006F1547"/>
    <w:rsid w:val="006F3243"/>
    <w:rsid w:val="006F38A5"/>
    <w:rsid w:val="006F3A65"/>
    <w:rsid w:val="006F3EF1"/>
    <w:rsid w:val="006F5BF2"/>
    <w:rsid w:val="006F61B1"/>
    <w:rsid w:val="006F6BD6"/>
    <w:rsid w:val="006F7516"/>
    <w:rsid w:val="00700357"/>
    <w:rsid w:val="00702C35"/>
    <w:rsid w:val="007032B8"/>
    <w:rsid w:val="0070418E"/>
    <w:rsid w:val="007055B7"/>
    <w:rsid w:val="00705C86"/>
    <w:rsid w:val="00707193"/>
    <w:rsid w:val="007105D6"/>
    <w:rsid w:val="00711D66"/>
    <w:rsid w:val="00712F44"/>
    <w:rsid w:val="007160FC"/>
    <w:rsid w:val="007179C7"/>
    <w:rsid w:val="007217EA"/>
    <w:rsid w:val="00724660"/>
    <w:rsid w:val="0072758F"/>
    <w:rsid w:val="0073044D"/>
    <w:rsid w:val="007310CE"/>
    <w:rsid w:val="007322CF"/>
    <w:rsid w:val="0073267B"/>
    <w:rsid w:val="00732A3C"/>
    <w:rsid w:val="00732E0A"/>
    <w:rsid w:val="0073424E"/>
    <w:rsid w:val="007365B7"/>
    <w:rsid w:val="00737207"/>
    <w:rsid w:val="0073731C"/>
    <w:rsid w:val="00740323"/>
    <w:rsid w:val="00740580"/>
    <w:rsid w:val="007407D8"/>
    <w:rsid w:val="00740813"/>
    <w:rsid w:val="00741CA5"/>
    <w:rsid w:val="007422D7"/>
    <w:rsid w:val="00742F13"/>
    <w:rsid w:val="00744876"/>
    <w:rsid w:val="00744F1E"/>
    <w:rsid w:val="00746A5F"/>
    <w:rsid w:val="00747F7C"/>
    <w:rsid w:val="00747FDB"/>
    <w:rsid w:val="007505DA"/>
    <w:rsid w:val="007505E4"/>
    <w:rsid w:val="00750B19"/>
    <w:rsid w:val="0075131E"/>
    <w:rsid w:val="007539B8"/>
    <w:rsid w:val="00757902"/>
    <w:rsid w:val="00760E9F"/>
    <w:rsid w:val="00761E19"/>
    <w:rsid w:val="00763027"/>
    <w:rsid w:val="00763075"/>
    <w:rsid w:val="00763346"/>
    <w:rsid w:val="00764689"/>
    <w:rsid w:val="00764E6C"/>
    <w:rsid w:val="00766609"/>
    <w:rsid w:val="00766B65"/>
    <w:rsid w:val="007672B9"/>
    <w:rsid w:val="00770F49"/>
    <w:rsid w:val="007710A3"/>
    <w:rsid w:val="00771CB0"/>
    <w:rsid w:val="00773163"/>
    <w:rsid w:val="0077470C"/>
    <w:rsid w:val="00774BCA"/>
    <w:rsid w:val="00774F59"/>
    <w:rsid w:val="007768ED"/>
    <w:rsid w:val="00777863"/>
    <w:rsid w:val="00780FDB"/>
    <w:rsid w:val="007821EC"/>
    <w:rsid w:val="00782F78"/>
    <w:rsid w:val="00783E63"/>
    <w:rsid w:val="0078549C"/>
    <w:rsid w:val="007879A0"/>
    <w:rsid w:val="00787C77"/>
    <w:rsid w:val="007903DB"/>
    <w:rsid w:val="00792A1D"/>
    <w:rsid w:val="00793654"/>
    <w:rsid w:val="00794D75"/>
    <w:rsid w:val="007953B6"/>
    <w:rsid w:val="007959C9"/>
    <w:rsid w:val="00796106"/>
    <w:rsid w:val="007976E1"/>
    <w:rsid w:val="00797B6B"/>
    <w:rsid w:val="007A0EB1"/>
    <w:rsid w:val="007A130A"/>
    <w:rsid w:val="007A1E6A"/>
    <w:rsid w:val="007A2C0F"/>
    <w:rsid w:val="007A3234"/>
    <w:rsid w:val="007A372E"/>
    <w:rsid w:val="007A3DFB"/>
    <w:rsid w:val="007A4369"/>
    <w:rsid w:val="007A4A65"/>
    <w:rsid w:val="007A5309"/>
    <w:rsid w:val="007A5333"/>
    <w:rsid w:val="007A5A87"/>
    <w:rsid w:val="007A5B7B"/>
    <w:rsid w:val="007A5BE5"/>
    <w:rsid w:val="007A7967"/>
    <w:rsid w:val="007B25EF"/>
    <w:rsid w:val="007B34C3"/>
    <w:rsid w:val="007B3AB3"/>
    <w:rsid w:val="007B50D8"/>
    <w:rsid w:val="007B5AC5"/>
    <w:rsid w:val="007B6487"/>
    <w:rsid w:val="007B79A2"/>
    <w:rsid w:val="007B7FAE"/>
    <w:rsid w:val="007C09B9"/>
    <w:rsid w:val="007C407D"/>
    <w:rsid w:val="007C6150"/>
    <w:rsid w:val="007C6B77"/>
    <w:rsid w:val="007C7258"/>
    <w:rsid w:val="007D009A"/>
    <w:rsid w:val="007D01D7"/>
    <w:rsid w:val="007D173F"/>
    <w:rsid w:val="007D2618"/>
    <w:rsid w:val="007D2988"/>
    <w:rsid w:val="007D2AA1"/>
    <w:rsid w:val="007D453B"/>
    <w:rsid w:val="007D5E29"/>
    <w:rsid w:val="007E00BC"/>
    <w:rsid w:val="007E06B1"/>
    <w:rsid w:val="007E072C"/>
    <w:rsid w:val="007E189D"/>
    <w:rsid w:val="007E24BA"/>
    <w:rsid w:val="007E2507"/>
    <w:rsid w:val="007E30E3"/>
    <w:rsid w:val="007E3BCD"/>
    <w:rsid w:val="007E7DC0"/>
    <w:rsid w:val="007F01C0"/>
    <w:rsid w:val="007F1EF3"/>
    <w:rsid w:val="007F28DB"/>
    <w:rsid w:val="007F3A56"/>
    <w:rsid w:val="007F3AE3"/>
    <w:rsid w:val="007F56E4"/>
    <w:rsid w:val="007F6751"/>
    <w:rsid w:val="0080340C"/>
    <w:rsid w:val="00804DC7"/>
    <w:rsid w:val="00805EF7"/>
    <w:rsid w:val="00810AEC"/>
    <w:rsid w:val="00811593"/>
    <w:rsid w:val="008118AB"/>
    <w:rsid w:val="00814B4F"/>
    <w:rsid w:val="00815377"/>
    <w:rsid w:val="00815D64"/>
    <w:rsid w:val="008210ED"/>
    <w:rsid w:val="008216D7"/>
    <w:rsid w:val="00823310"/>
    <w:rsid w:val="00823EEF"/>
    <w:rsid w:val="008242E4"/>
    <w:rsid w:val="008245DE"/>
    <w:rsid w:val="008248BE"/>
    <w:rsid w:val="0082760B"/>
    <w:rsid w:val="00833A6D"/>
    <w:rsid w:val="008342C5"/>
    <w:rsid w:val="008345E8"/>
    <w:rsid w:val="00834A09"/>
    <w:rsid w:val="00836921"/>
    <w:rsid w:val="00836CE0"/>
    <w:rsid w:val="00837143"/>
    <w:rsid w:val="00837469"/>
    <w:rsid w:val="0083786C"/>
    <w:rsid w:val="0084029B"/>
    <w:rsid w:val="008407AD"/>
    <w:rsid w:val="0084152A"/>
    <w:rsid w:val="00845F5C"/>
    <w:rsid w:val="00846509"/>
    <w:rsid w:val="008468C4"/>
    <w:rsid w:val="00847245"/>
    <w:rsid w:val="00847EAB"/>
    <w:rsid w:val="00847FBB"/>
    <w:rsid w:val="00851234"/>
    <w:rsid w:val="0085135B"/>
    <w:rsid w:val="00851EBD"/>
    <w:rsid w:val="00852853"/>
    <w:rsid w:val="00852F57"/>
    <w:rsid w:val="00856B3F"/>
    <w:rsid w:val="0086162B"/>
    <w:rsid w:val="00863BD6"/>
    <w:rsid w:val="00864681"/>
    <w:rsid w:val="008648BB"/>
    <w:rsid w:val="008665A9"/>
    <w:rsid w:val="00866F4B"/>
    <w:rsid w:val="008704C6"/>
    <w:rsid w:val="0087087B"/>
    <w:rsid w:val="008710CB"/>
    <w:rsid w:val="00871464"/>
    <w:rsid w:val="00873CF7"/>
    <w:rsid w:val="00873D74"/>
    <w:rsid w:val="0087449B"/>
    <w:rsid w:val="008744E9"/>
    <w:rsid w:val="00874563"/>
    <w:rsid w:val="00874604"/>
    <w:rsid w:val="008761E7"/>
    <w:rsid w:val="00876ABD"/>
    <w:rsid w:val="00877AB1"/>
    <w:rsid w:val="00877ECD"/>
    <w:rsid w:val="00877FB0"/>
    <w:rsid w:val="0088080B"/>
    <w:rsid w:val="00882083"/>
    <w:rsid w:val="00883170"/>
    <w:rsid w:val="0088364E"/>
    <w:rsid w:val="0088391F"/>
    <w:rsid w:val="00883A14"/>
    <w:rsid w:val="00884B1F"/>
    <w:rsid w:val="00891AEB"/>
    <w:rsid w:val="008921A5"/>
    <w:rsid w:val="008932F8"/>
    <w:rsid w:val="00893A22"/>
    <w:rsid w:val="0089555F"/>
    <w:rsid w:val="008955CA"/>
    <w:rsid w:val="0089566D"/>
    <w:rsid w:val="00895E55"/>
    <w:rsid w:val="00897291"/>
    <w:rsid w:val="008A08B5"/>
    <w:rsid w:val="008A345B"/>
    <w:rsid w:val="008A38B1"/>
    <w:rsid w:val="008A51AD"/>
    <w:rsid w:val="008A5E1B"/>
    <w:rsid w:val="008B1BCF"/>
    <w:rsid w:val="008B70C3"/>
    <w:rsid w:val="008B7A77"/>
    <w:rsid w:val="008C08FF"/>
    <w:rsid w:val="008C0B5B"/>
    <w:rsid w:val="008C521D"/>
    <w:rsid w:val="008C5AC2"/>
    <w:rsid w:val="008C5C2A"/>
    <w:rsid w:val="008C5EBE"/>
    <w:rsid w:val="008C77DB"/>
    <w:rsid w:val="008D18C5"/>
    <w:rsid w:val="008D249A"/>
    <w:rsid w:val="008D4EA3"/>
    <w:rsid w:val="008D56CA"/>
    <w:rsid w:val="008D6D7F"/>
    <w:rsid w:val="008E0249"/>
    <w:rsid w:val="008E0F68"/>
    <w:rsid w:val="008E199D"/>
    <w:rsid w:val="008E1F9F"/>
    <w:rsid w:val="008E3859"/>
    <w:rsid w:val="008E3A1D"/>
    <w:rsid w:val="008E5313"/>
    <w:rsid w:val="008E588C"/>
    <w:rsid w:val="008E71D0"/>
    <w:rsid w:val="008E77B0"/>
    <w:rsid w:val="008F1360"/>
    <w:rsid w:val="008F45FE"/>
    <w:rsid w:val="008F518B"/>
    <w:rsid w:val="008F5409"/>
    <w:rsid w:val="008F5A75"/>
    <w:rsid w:val="008F5B48"/>
    <w:rsid w:val="00900B65"/>
    <w:rsid w:val="00903AF3"/>
    <w:rsid w:val="009066FA"/>
    <w:rsid w:val="009072C3"/>
    <w:rsid w:val="00907735"/>
    <w:rsid w:val="009109C3"/>
    <w:rsid w:val="00911810"/>
    <w:rsid w:val="009118D7"/>
    <w:rsid w:val="009127A4"/>
    <w:rsid w:val="00912B08"/>
    <w:rsid w:val="00913D8E"/>
    <w:rsid w:val="009143B7"/>
    <w:rsid w:val="0091462F"/>
    <w:rsid w:val="00916505"/>
    <w:rsid w:val="00920346"/>
    <w:rsid w:val="0092238F"/>
    <w:rsid w:val="00923659"/>
    <w:rsid w:val="009240DC"/>
    <w:rsid w:val="00925029"/>
    <w:rsid w:val="009267F4"/>
    <w:rsid w:val="00926BE3"/>
    <w:rsid w:val="00926DA1"/>
    <w:rsid w:val="00926ED2"/>
    <w:rsid w:val="00926F21"/>
    <w:rsid w:val="00931286"/>
    <w:rsid w:val="00933125"/>
    <w:rsid w:val="00934CCA"/>
    <w:rsid w:val="00934E0D"/>
    <w:rsid w:val="00936139"/>
    <w:rsid w:val="00936500"/>
    <w:rsid w:val="0093732B"/>
    <w:rsid w:val="009400BE"/>
    <w:rsid w:val="00940683"/>
    <w:rsid w:val="00940DFC"/>
    <w:rsid w:val="00941AC7"/>
    <w:rsid w:val="009430D5"/>
    <w:rsid w:val="0094380F"/>
    <w:rsid w:val="00946260"/>
    <w:rsid w:val="00947B44"/>
    <w:rsid w:val="00950A98"/>
    <w:rsid w:val="009514F1"/>
    <w:rsid w:val="0095158E"/>
    <w:rsid w:val="00953739"/>
    <w:rsid w:val="0095603A"/>
    <w:rsid w:val="00957D52"/>
    <w:rsid w:val="00960000"/>
    <w:rsid w:val="00961026"/>
    <w:rsid w:val="00962119"/>
    <w:rsid w:val="009632D6"/>
    <w:rsid w:val="009638AD"/>
    <w:rsid w:val="0096516C"/>
    <w:rsid w:val="00965432"/>
    <w:rsid w:val="009678D5"/>
    <w:rsid w:val="009716FF"/>
    <w:rsid w:val="00971C94"/>
    <w:rsid w:val="0097229F"/>
    <w:rsid w:val="00972518"/>
    <w:rsid w:val="0097275F"/>
    <w:rsid w:val="0097280C"/>
    <w:rsid w:val="00972BDD"/>
    <w:rsid w:val="009736DB"/>
    <w:rsid w:val="00973D5F"/>
    <w:rsid w:val="00973ED0"/>
    <w:rsid w:val="009748BC"/>
    <w:rsid w:val="0097748A"/>
    <w:rsid w:val="00977DF4"/>
    <w:rsid w:val="00977E5A"/>
    <w:rsid w:val="00986FD0"/>
    <w:rsid w:val="00987832"/>
    <w:rsid w:val="00990ED8"/>
    <w:rsid w:val="0099161F"/>
    <w:rsid w:val="009957D9"/>
    <w:rsid w:val="00995983"/>
    <w:rsid w:val="00996F85"/>
    <w:rsid w:val="009A53A0"/>
    <w:rsid w:val="009A580F"/>
    <w:rsid w:val="009A59E1"/>
    <w:rsid w:val="009A77EF"/>
    <w:rsid w:val="009B0009"/>
    <w:rsid w:val="009B1232"/>
    <w:rsid w:val="009B40E4"/>
    <w:rsid w:val="009B4F47"/>
    <w:rsid w:val="009B7D58"/>
    <w:rsid w:val="009C2EC9"/>
    <w:rsid w:val="009C38CC"/>
    <w:rsid w:val="009C3DA3"/>
    <w:rsid w:val="009C5F3B"/>
    <w:rsid w:val="009C6451"/>
    <w:rsid w:val="009C6E84"/>
    <w:rsid w:val="009D005C"/>
    <w:rsid w:val="009D06F6"/>
    <w:rsid w:val="009D1241"/>
    <w:rsid w:val="009D183B"/>
    <w:rsid w:val="009D31DE"/>
    <w:rsid w:val="009D3E4D"/>
    <w:rsid w:val="009D4577"/>
    <w:rsid w:val="009D4829"/>
    <w:rsid w:val="009D67B0"/>
    <w:rsid w:val="009E34E9"/>
    <w:rsid w:val="009E4278"/>
    <w:rsid w:val="009E666F"/>
    <w:rsid w:val="009F2339"/>
    <w:rsid w:val="009F3188"/>
    <w:rsid w:val="009F51B8"/>
    <w:rsid w:val="009F552E"/>
    <w:rsid w:val="009F580A"/>
    <w:rsid w:val="009F592C"/>
    <w:rsid w:val="009F5982"/>
    <w:rsid w:val="009F5C18"/>
    <w:rsid w:val="009F6C36"/>
    <w:rsid w:val="00A00013"/>
    <w:rsid w:val="00A0033D"/>
    <w:rsid w:val="00A005BD"/>
    <w:rsid w:val="00A11182"/>
    <w:rsid w:val="00A12F24"/>
    <w:rsid w:val="00A145A3"/>
    <w:rsid w:val="00A16B7C"/>
    <w:rsid w:val="00A219B3"/>
    <w:rsid w:val="00A22060"/>
    <w:rsid w:val="00A22F9D"/>
    <w:rsid w:val="00A250F2"/>
    <w:rsid w:val="00A263CB"/>
    <w:rsid w:val="00A26771"/>
    <w:rsid w:val="00A26DB4"/>
    <w:rsid w:val="00A2748C"/>
    <w:rsid w:val="00A27AD4"/>
    <w:rsid w:val="00A300AD"/>
    <w:rsid w:val="00A307A9"/>
    <w:rsid w:val="00A3383A"/>
    <w:rsid w:val="00A33D28"/>
    <w:rsid w:val="00A346A2"/>
    <w:rsid w:val="00A36AFE"/>
    <w:rsid w:val="00A37621"/>
    <w:rsid w:val="00A379B6"/>
    <w:rsid w:val="00A405AF"/>
    <w:rsid w:val="00A4074A"/>
    <w:rsid w:val="00A40942"/>
    <w:rsid w:val="00A4153F"/>
    <w:rsid w:val="00A43CF8"/>
    <w:rsid w:val="00A45ED2"/>
    <w:rsid w:val="00A460E4"/>
    <w:rsid w:val="00A51D20"/>
    <w:rsid w:val="00A51FFB"/>
    <w:rsid w:val="00A53621"/>
    <w:rsid w:val="00A56458"/>
    <w:rsid w:val="00A57C29"/>
    <w:rsid w:val="00A57F8B"/>
    <w:rsid w:val="00A60768"/>
    <w:rsid w:val="00A632CF"/>
    <w:rsid w:val="00A637B9"/>
    <w:rsid w:val="00A65113"/>
    <w:rsid w:val="00A65509"/>
    <w:rsid w:val="00A70A67"/>
    <w:rsid w:val="00A70EAC"/>
    <w:rsid w:val="00A71CEB"/>
    <w:rsid w:val="00A73683"/>
    <w:rsid w:val="00A73753"/>
    <w:rsid w:val="00A76647"/>
    <w:rsid w:val="00A7693A"/>
    <w:rsid w:val="00A77BD0"/>
    <w:rsid w:val="00A81DA6"/>
    <w:rsid w:val="00A83ED6"/>
    <w:rsid w:val="00A85C44"/>
    <w:rsid w:val="00A861BA"/>
    <w:rsid w:val="00A870DC"/>
    <w:rsid w:val="00A90F64"/>
    <w:rsid w:val="00A9436F"/>
    <w:rsid w:val="00A94E7D"/>
    <w:rsid w:val="00A95153"/>
    <w:rsid w:val="00AA0E29"/>
    <w:rsid w:val="00AA1EFB"/>
    <w:rsid w:val="00AA3563"/>
    <w:rsid w:val="00AA40B8"/>
    <w:rsid w:val="00AB074F"/>
    <w:rsid w:val="00AB1953"/>
    <w:rsid w:val="00AB3704"/>
    <w:rsid w:val="00AB4200"/>
    <w:rsid w:val="00AB4684"/>
    <w:rsid w:val="00AB4B33"/>
    <w:rsid w:val="00AB5640"/>
    <w:rsid w:val="00AB5D85"/>
    <w:rsid w:val="00AC04DC"/>
    <w:rsid w:val="00AC2D74"/>
    <w:rsid w:val="00AC35B7"/>
    <w:rsid w:val="00AC4E23"/>
    <w:rsid w:val="00AC5008"/>
    <w:rsid w:val="00AC6598"/>
    <w:rsid w:val="00AC6AC9"/>
    <w:rsid w:val="00AC6B25"/>
    <w:rsid w:val="00AC6DD6"/>
    <w:rsid w:val="00AC7DCB"/>
    <w:rsid w:val="00AD032F"/>
    <w:rsid w:val="00AD0A38"/>
    <w:rsid w:val="00AD1322"/>
    <w:rsid w:val="00AD1D95"/>
    <w:rsid w:val="00AD7419"/>
    <w:rsid w:val="00AD7E81"/>
    <w:rsid w:val="00AE024F"/>
    <w:rsid w:val="00AE15B4"/>
    <w:rsid w:val="00AE26D4"/>
    <w:rsid w:val="00AE5F00"/>
    <w:rsid w:val="00AE76EC"/>
    <w:rsid w:val="00AE7B8F"/>
    <w:rsid w:val="00AF0E5E"/>
    <w:rsid w:val="00AF23EE"/>
    <w:rsid w:val="00AF33BE"/>
    <w:rsid w:val="00AF33C1"/>
    <w:rsid w:val="00AF353F"/>
    <w:rsid w:val="00AF5CD6"/>
    <w:rsid w:val="00AF6368"/>
    <w:rsid w:val="00B015C7"/>
    <w:rsid w:val="00B01CD2"/>
    <w:rsid w:val="00B0251A"/>
    <w:rsid w:val="00B03452"/>
    <w:rsid w:val="00B106B2"/>
    <w:rsid w:val="00B108CB"/>
    <w:rsid w:val="00B10FA6"/>
    <w:rsid w:val="00B11CE4"/>
    <w:rsid w:val="00B12080"/>
    <w:rsid w:val="00B12FCE"/>
    <w:rsid w:val="00B13520"/>
    <w:rsid w:val="00B13C2A"/>
    <w:rsid w:val="00B13C65"/>
    <w:rsid w:val="00B14B9F"/>
    <w:rsid w:val="00B14C1C"/>
    <w:rsid w:val="00B15C83"/>
    <w:rsid w:val="00B16DE5"/>
    <w:rsid w:val="00B17E4F"/>
    <w:rsid w:val="00B2242B"/>
    <w:rsid w:val="00B24FD6"/>
    <w:rsid w:val="00B26168"/>
    <w:rsid w:val="00B30AAC"/>
    <w:rsid w:val="00B314F8"/>
    <w:rsid w:val="00B31906"/>
    <w:rsid w:val="00B34AE2"/>
    <w:rsid w:val="00B35001"/>
    <w:rsid w:val="00B351AF"/>
    <w:rsid w:val="00B35B11"/>
    <w:rsid w:val="00B400AB"/>
    <w:rsid w:val="00B4150B"/>
    <w:rsid w:val="00B41F71"/>
    <w:rsid w:val="00B43668"/>
    <w:rsid w:val="00B43BC9"/>
    <w:rsid w:val="00B43E61"/>
    <w:rsid w:val="00B46283"/>
    <w:rsid w:val="00B47E8E"/>
    <w:rsid w:val="00B50DC3"/>
    <w:rsid w:val="00B511EA"/>
    <w:rsid w:val="00B512EF"/>
    <w:rsid w:val="00B523AB"/>
    <w:rsid w:val="00B52CE4"/>
    <w:rsid w:val="00B5381A"/>
    <w:rsid w:val="00B557EE"/>
    <w:rsid w:val="00B56A9B"/>
    <w:rsid w:val="00B5730B"/>
    <w:rsid w:val="00B602B8"/>
    <w:rsid w:val="00B61275"/>
    <w:rsid w:val="00B644C0"/>
    <w:rsid w:val="00B65348"/>
    <w:rsid w:val="00B65EBB"/>
    <w:rsid w:val="00B660B8"/>
    <w:rsid w:val="00B660BD"/>
    <w:rsid w:val="00B67275"/>
    <w:rsid w:val="00B6730C"/>
    <w:rsid w:val="00B731DE"/>
    <w:rsid w:val="00B739FB"/>
    <w:rsid w:val="00B74254"/>
    <w:rsid w:val="00B743FD"/>
    <w:rsid w:val="00B746DC"/>
    <w:rsid w:val="00B74A9E"/>
    <w:rsid w:val="00B75646"/>
    <w:rsid w:val="00B75E72"/>
    <w:rsid w:val="00B76221"/>
    <w:rsid w:val="00B76A08"/>
    <w:rsid w:val="00B8010B"/>
    <w:rsid w:val="00B80228"/>
    <w:rsid w:val="00B82C80"/>
    <w:rsid w:val="00B85995"/>
    <w:rsid w:val="00B85EA9"/>
    <w:rsid w:val="00B879A3"/>
    <w:rsid w:val="00B90318"/>
    <w:rsid w:val="00B9058D"/>
    <w:rsid w:val="00B9119B"/>
    <w:rsid w:val="00B94AAB"/>
    <w:rsid w:val="00B9594E"/>
    <w:rsid w:val="00B96C4F"/>
    <w:rsid w:val="00BA0542"/>
    <w:rsid w:val="00BA0F9C"/>
    <w:rsid w:val="00BA1247"/>
    <w:rsid w:val="00BA128F"/>
    <w:rsid w:val="00BA18B2"/>
    <w:rsid w:val="00BA41D7"/>
    <w:rsid w:val="00BA5425"/>
    <w:rsid w:val="00BA6990"/>
    <w:rsid w:val="00BA6ED2"/>
    <w:rsid w:val="00BB0074"/>
    <w:rsid w:val="00BB029E"/>
    <w:rsid w:val="00BB0718"/>
    <w:rsid w:val="00BB0896"/>
    <w:rsid w:val="00BB3B81"/>
    <w:rsid w:val="00BB3BC4"/>
    <w:rsid w:val="00BB63EA"/>
    <w:rsid w:val="00BB6E05"/>
    <w:rsid w:val="00BB707E"/>
    <w:rsid w:val="00BC00B2"/>
    <w:rsid w:val="00BC0434"/>
    <w:rsid w:val="00BC4FA8"/>
    <w:rsid w:val="00BC630A"/>
    <w:rsid w:val="00BC6585"/>
    <w:rsid w:val="00BC6723"/>
    <w:rsid w:val="00BC6D88"/>
    <w:rsid w:val="00BD0DE1"/>
    <w:rsid w:val="00BD1944"/>
    <w:rsid w:val="00BD1A49"/>
    <w:rsid w:val="00BD433A"/>
    <w:rsid w:val="00BD45D1"/>
    <w:rsid w:val="00BD59CE"/>
    <w:rsid w:val="00BD6C30"/>
    <w:rsid w:val="00BD733D"/>
    <w:rsid w:val="00BE065A"/>
    <w:rsid w:val="00BE17DC"/>
    <w:rsid w:val="00BE2110"/>
    <w:rsid w:val="00BE57AF"/>
    <w:rsid w:val="00BE5B8D"/>
    <w:rsid w:val="00BE65E9"/>
    <w:rsid w:val="00BE66F8"/>
    <w:rsid w:val="00BF0A8A"/>
    <w:rsid w:val="00BF0BC0"/>
    <w:rsid w:val="00BF1EF9"/>
    <w:rsid w:val="00BF31C7"/>
    <w:rsid w:val="00BF4FE7"/>
    <w:rsid w:val="00BF53F6"/>
    <w:rsid w:val="00BF600D"/>
    <w:rsid w:val="00C00997"/>
    <w:rsid w:val="00C012A8"/>
    <w:rsid w:val="00C068E2"/>
    <w:rsid w:val="00C06EC9"/>
    <w:rsid w:val="00C11F97"/>
    <w:rsid w:val="00C12D33"/>
    <w:rsid w:val="00C15537"/>
    <w:rsid w:val="00C16D65"/>
    <w:rsid w:val="00C17EF7"/>
    <w:rsid w:val="00C200A0"/>
    <w:rsid w:val="00C2038D"/>
    <w:rsid w:val="00C21833"/>
    <w:rsid w:val="00C21A50"/>
    <w:rsid w:val="00C2202F"/>
    <w:rsid w:val="00C23F64"/>
    <w:rsid w:val="00C26376"/>
    <w:rsid w:val="00C2735D"/>
    <w:rsid w:val="00C302AE"/>
    <w:rsid w:val="00C3069B"/>
    <w:rsid w:val="00C309F3"/>
    <w:rsid w:val="00C3300C"/>
    <w:rsid w:val="00C3320D"/>
    <w:rsid w:val="00C335C3"/>
    <w:rsid w:val="00C33F8D"/>
    <w:rsid w:val="00C34096"/>
    <w:rsid w:val="00C3413E"/>
    <w:rsid w:val="00C3604C"/>
    <w:rsid w:val="00C37C9C"/>
    <w:rsid w:val="00C37D90"/>
    <w:rsid w:val="00C427A4"/>
    <w:rsid w:val="00C45DEF"/>
    <w:rsid w:val="00C46074"/>
    <w:rsid w:val="00C4690A"/>
    <w:rsid w:val="00C4774D"/>
    <w:rsid w:val="00C53A81"/>
    <w:rsid w:val="00C5445A"/>
    <w:rsid w:val="00C56ECE"/>
    <w:rsid w:val="00C57915"/>
    <w:rsid w:val="00C6059C"/>
    <w:rsid w:val="00C61CCC"/>
    <w:rsid w:val="00C63F6D"/>
    <w:rsid w:val="00C64238"/>
    <w:rsid w:val="00C66700"/>
    <w:rsid w:val="00C66DE7"/>
    <w:rsid w:val="00C675D1"/>
    <w:rsid w:val="00C70EC8"/>
    <w:rsid w:val="00C72910"/>
    <w:rsid w:val="00C730CD"/>
    <w:rsid w:val="00C74309"/>
    <w:rsid w:val="00C74F28"/>
    <w:rsid w:val="00C757D5"/>
    <w:rsid w:val="00C75A90"/>
    <w:rsid w:val="00C75C42"/>
    <w:rsid w:val="00C7665F"/>
    <w:rsid w:val="00C77681"/>
    <w:rsid w:val="00C80052"/>
    <w:rsid w:val="00C81038"/>
    <w:rsid w:val="00C81D51"/>
    <w:rsid w:val="00C83ACE"/>
    <w:rsid w:val="00C85FC6"/>
    <w:rsid w:val="00C869E0"/>
    <w:rsid w:val="00C909B3"/>
    <w:rsid w:val="00C910BE"/>
    <w:rsid w:val="00C91105"/>
    <w:rsid w:val="00C914F6"/>
    <w:rsid w:val="00C9376B"/>
    <w:rsid w:val="00C94464"/>
    <w:rsid w:val="00C95B89"/>
    <w:rsid w:val="00C96352"/>
    <w:rsid w:val="00C977FE"/>
    <w:rsid w:val="00CA0A56"/>
    <w:rsid w:val="00CA0ED2"/>
    <w:rsid w:val="00CA359A"/>
    <w:rsid w:val="00CA38BD"/>
    <w:rsid w:val="00CA5270"/>
    <w:rsid w:val="00CA5280"/>
    <w:rsid w:val="00CA6114"/>
    <w:rsid w:val="00CB18C9"/>
    <w:rsid w:val="00CB32C8"/>
    <w:rsid w:val="00CB3C7B"/>
    <w:rsid w:val="00CB50C5"/>
    <w:rsid w:val="00CB7BE3"/>
    <w:rsid w:val="00CB7DDB"/>
    <w:rsid w:val="00CC00A0"/>
    <w:rsid w:val="00CC019C"/>
    <w:rsid w:val="00CC0D1F"/>
    <w:rsid w:val="00CC225D"/>
    <w:rsid w:val="00CC69D4"/>
    <w:rsid w:val="00CD0506"/>
    <w:rsid w:val="00CD0928"/>
    <w:rsid w:val="00CD1BE2"/>
    <w:rsid w:val="00CD2CDC"/>
    <w:rsid w:val="00CD39EE"/>
    <w:rsid w:val="00CD4562"/>
    <w:rsid w:val="00CD665E"/>
    <w:rsid w:val="00CD752B"/>
    <w:rsid w:val="00CD7CE1"/>
    <w:rsid w:val="00CE0CDD"/>
    <w:rsid w:val="00CE20DE"/>
    <w:rsid w:val="00CE2B74"/>
    <w:rsid w:val="00CE2EA6"/>
    <w:rsid w:val="00CE3812"/>
    <w:rsid w:val="00CE3C05"/>
    <w:rsid w:val="00CE4D15"/>
    <w:rsid w:val="00CE54E1"/>
    <w:rsid w:val="00CE704A"/>
    <w:rsid w:val="00CE7C9C"/>
    <w:rsid w:val="00CE7FD9"/>
    <w:rsid w:val="00CF0478"/>
    <w:rsid w:val="00CF4419"/>
    <w:rsid w:val="00CF48B6"/>
    <w:rsid w:val="00CF5FF1"/>
    <w:rsid w:val="00CF65F9"/>
    <w:rsid w:val="00D022FC"/>
    <w:rsid w:val="00D03171"/>
    <w:rsid w:val="00D03AD7"/>
    <w:rsid w:val="00D03F44"/>
    <w:rsid w:val="00D04164"/>
    <w:rsid w:val="00D0643D"/>
    <w:rsid w:val="00D06D3A"/>
    <w:rsid w:val="00D12E53"/>
    <w:rsid w:val="00D1446F"/>
    <w:rsid w:val="00D14DF0"/>
    <w:rsid w:val="00D1566B"/>
    <w:rsid w:val="00D16267"/>
    <w:rsid w:val="00D16681"/>
    <w:rsid w:val="00D1689E"/>
    <w:rsid w:val="00D1734F"/>
    <w:rsid w:val="00D20E0A"/>
    <w:rsid w:val="00D21119"/>
    <w:rsid w:val="00D21EDA"/>
    <w:rsid w:val="00D22398"/>
    <w:rsid w:val="00D238ED"/>
    <w:rsid w:val="00D24052"/>
    <w:rsid w:val="00D24368"/>
    <w:rsid w:val="00D3080B"/>
    <w:rsid w:val="00D31022"/>
    <w:rsid w:val="00D326BD"/>
    <w:rsid w:val="00D33A39"/>
    <w:rsid w:val="00D342F1"/>
    <w:rsid w:val="00D35D53"/>
    <w:rsid w:val="00D4137C"/>
    <w:rsid w:val="00D43270"/>
    <w:rsid w:val="00D43A01"/>
    <w:rsid w:val="00D43FD8"/>
    <w:rsid w:val="00D45A49"/>
    <w:rsid w:val="00D45FBF"/>
    <w:rsid w:val="00D47DE4"/>
    <w:rsid w:val="00D50543"/>
    <w:rsid w:val="00D51D1E"/>
    <w:rsid w:val="00D527F6"/>
    <w:rsid w:val="00D52E47"/>
    <w:rsid w:val="00D52F42"/>
    <w:rsid w:val="00D545F6"/>
    <w:rsid w:val="00D54B9D"/>
    <w:rsid w:val="00D603BD"/>
    <w:rsid w:val="00D62E2F"/>
    <w:rsid w:val="00D62FFF"/>
    <w:rsid w:val="00D67A39"/>
    <w:rsid w:val="00D71535"/>
    <w:rsid w:val="00D72353"/>
    <w:rsid w:val="00D726F3"/>
    <w:rsid w:val="00D73F07"/>
    <w:rsid w:val="00D745B0"/>
    <w:rsid w:val="00D756C7"/>
    <w:rsid w:val="00D75765"/>
    <w:rsid w:val="00D75B0D"/>
    <w:rsid w:val="00D76BEF"/>
    <w:rsid w:val="00D800E4"/>
    <w:rsid w:val="00D80357"/>
    <w:rsid w:val="00D80613"/>
    <w:rsid w:val="00D81310"/>
    <w:rsid w:val="00D8149A"/>
    <w:rsid w:val="00D829AE"/>
    <w:rsid w:val="00D83641"/>
    <w:rsid w:val="00D849D1"/>
    <w:rsid w:val="00D85724"/>
    <w:rsid w:val="00D908F5"/>
    <w:rsid w:val="00D92679"/>
    <w:rsid w:val="00D92B89"/>
    <w:rsid w:val="00D93CB1"/>
    <w:rsid w:val="00D94817"/>
    <w:rsid w:val="00D95045"/>
    <w:rsid w:val="00D95BD4"/>
    <w:rsid w:val="00D964BD"/>
    <w:rsid w:val="00D9720D"/>
    <w:rsid w:val="00DA08CA"/>
    <w:rsid w:val="00DA398C"/>
    <w:rsid w:val="00DA52B0"/>
    <w:rsid w:val="00DA5779"/>
    <w:rsid w:val="00DA6A0D"/>
    <w:rsid w:val="00DA7245"/>
    <w:rsid w:val="00DA72B9"/>
    <w:rsid w:val="00DB1153"/>
    <w:rsid w:val="00DB4245"/>
    <w:rsid w:val="00DB5E8F"/>
    <w:rsid w:val="00DB6F4E"/>
    <w:rsid w:val="00DC3FFC"/>
    <w:rsid w:val="00DC4950"/>
    <w:rsid w:val="00DC4966"/>
    <w:rsid w:val="00DC527A"/>
    <w:rsid w:val="00DC67C0"/>
    <w:rsid w:val="00DD1199"/>
    <w:rsid w:val="00DD1BC4"/>
    <w:rsid w:val="00DD2595"/>
    <w:rsid w:val="00DD4D47"/>
    <w:rsid w:val="00DD4D60"/>
    <w:rsid w:val="00DE0064"/>
    <w:rsid w:val="00DE1E0F"/>
    <w:rsid w:val="00DE344D"/>
    <w:rsid w:val="00DE452C"/>
    <w:rsid w:val="00DE5679"/>
    <w:rsid w:val="00DE7BCA"/>
    <w:rsid w:val="00DF0F27"/>
    <w:rsid w:val="00DF1F5C"/>
    <w:rsid w:val="00DF2198"/>
    <w:rsid w:val="00DF298C"/>
    <w:rsid w:val="00DF46A9"/>
    <w:rsid w:val="00DF4C5F"/>
    <w:rsid w:val="00DF4D23"/>
    <w:rsid w:val="00DF5AC3"/>
    <w:rsid w:val="00DF5F49"/>
    <w:rsid w:val="00DF6D27"/>
    <w:rsid w:val="00E02551"/>
    <w:rsid w:val="00E02C83"/>
    <w:rsid w:val="00E0312F"/>
    <w:rsid w:val="00E04316"/>
    <w:rsid w:val="00E060DE"/>
    <w:rsid w:val="00E0618F"/>
    <w:rsid w:val="00E07351"/>
    <w:rsid w:val="00E079B2"/>
    <w:rsid w:val="00E07C58"/>
    <w:rsid w:val="00E07EFF"/>
    <w:rsid w:val="00E132AD"/>
    <w:rsid w:val="00E1378C"/>
    <w:rsid w:val="00E13AF7"/>
    <w:rsid w:val="00E155A3"/>
    <w:rsid w:val="00E173C6"/>
    <w:rsid w:val="00E179BA"/>
    <w:rsid w:val="00E201DC"/>
    <w:rsid w:val="00E22734"/>
    <w:rsid w:val="00E24265"/>
    <w:rsid w:val="00E246B3"/>
    <w:rsid w:val="00E2716E"/>
    <w:rsid w:val="00E27FDE"/>
    <w:rsid w:val="00E30214"/>
    <w:rsid w:val="00E30554"/>
    <w:rsid w:val="00E32CEE"/>
    <w:rsid w:val="00E345D8"/>
    <w:rsid w:val="00E34656"/>
    <w:rsid w:val="00E34CF3"/>
    <w:rsid w:val="00E35813"/>
    <w:rsid w:val="00E46BF4"/>
    <w:rsid w:val="00E476CE"/>
    <w:rsid w:val="00E50470"/>
    <w:rsid w:val="00E5099B"/>
    <w:rsid w:val="00E5138B"/>
    <w:rsid w:val="00E54AE0"/>
    <w:rsid w:val="00E55C5B"/>
    <w:rsid w:val="00E564CC"/>
    <w:rsid w:val="00E6077F"/>
    <w:rsid w:val="00E6133F"/>
    <w:rsid w:val="00E61BDF"/>
    <w:rsid w:val="00E62A0B"/>
    <w:rsid w:val="00E62B11"/>
    <w:rsid w:val="00E6426E"/>
    <w:rsid w:val="00E64B9B"/>
    <w:rsid w:val="00E64DB0"/>
    <w:rsid w:val="00E651A7"/>
    <w:rsid w:val="00E70443"/>
    <w:rsid w:val="00E71C14"/>
    <w:rsid w:val="00E726B4"/>
    <w:rsid w:val="00E7538C"/>
    <w:rsid w:val="00E754F6"/>
    <w:rsid w:val="00E77B8C"/>
    <w:rsid w:val="00E82CA6"/>
    <w:rsid w:val="00E83EE2"/>
    <w:rsid w:val="00E847F6"/>
    <w:rsid w:val="00E86CD3"/>
    <w:rsid w:val="00E86D11"/>
    <w:rsid w:val="00E902F8"/>
    <w:rsid w:val="00E90FA2"/>
    <w:rsid w:val="00E92DB5"/>
    <w:rsid w:val="00E944C9"/>
    <w:rsid w:val="00E947A8"/>
    <w:rsid w:val="00E97543"/>
    <w:rsid w:val="00EA2283"/>
    <w:rsid w:val="00EA26A0"/>
    <w:rsid w:val="00EA2D7F"/>
    <w:rsid w:val="00EA2F3E"/>
    <w:rsid w:val="00EA32E1"/>
    <w:rsid w:val="00EA3D28"/>
    <w:rsid w:val="00EA7103"/>
    <w:rsid w:val="00EB0CD1"/>
    <w:rsid w:val="00EB19C8"/>
    <w:rsid w:val="00EB31FC"/>
    <w:rsid w:val="00EB3A4B"/>
    <w:rsid w:val="00EB4133"/>
    <w:rsid w:val="00EB4438"/>
    <w:rsid w:val="00EB5E9C"/>
    <w:rsid w:val="00EB6557"/>
    <w:rsid w:val="00EB7655"/>
    <w:rsid w:val="00EC0061"/>
    <w:rsid w:val="00EC0CE2"/>
    <w:rsid w:val="00EC0FA9"/>
    <w:rsid w:val="00EC1F59"/>
    <w:rsid w:val="00EC2CFB"/>
    <w:rsid w:val="00EC354A"/>
    <w:rsid w:val="00EC5D28"/>
    <w:rsid w:val="00EC5D55"/>
    <w:rsid w:val="00EC60B7"/>
    <w:rsid w:val="00EC638B"/>
    <w:rsid w:val="00EC740E"/>
    <w:rsid w:val="00EC78C4"/>
    <w:rsid w:val="00ED0404"/>
    <w:rsid w:val="00ED1D1B"/>
    <w:rsid w:val="00ED209F"/>
    <w:rsid w:val="00ED3580"/>
    <w:rsid w:val="00ED594F"/>
    <w:rsid w:val="00ED60E0"/>
    <w:rsid w:val="00ED6D2D"/>
    <w:rsid w:val="00EE01C2"/>
    <w:rsid w:val="00EE0267"/>
    <w:rsid w:val="00EE1273"/>
    <w:rsid w:val="00EE148E"/>
    <w:rsid w:val="00EE1CD4"/>
    <w:rsid w:val="00EE25A7"/>
    <w:rsid w:val="00EE2C84"/>
    <w:rsid w:val="00EE3643"/>
    <w:rsid w:val="00EE43A4"/>
    <w:rsid w:val="00EE59BC"/>
    <w:rsid w:val="00EE5C94"/>
    <w:rsid w:val="00EE6D91"/>
    <w:rsid w:val="00EE70E3"/>
    <w:rsid w:val="00EF06D4"/>
    <w:rsid w:val="00EF0B1B"/>
    <w:rsid w:val="00EF124D"/>
    <w:rsid w:val="00EF43BD"/>
    <w:rsid w:val="00EF44EA"/>
    <w:rsid w:val="00EF48BC"/>
    <w:rsid w:val="00EF5926"/>
    <w:rsid w:val="00EF7295"/>
    <w:rsid w:val="00F04719"/>
    <w:rsid w:val="00F0489D"/>
    <w:rsid w:val="00F06A31"/>
    <w:rsid w:val="00F06A52"/>
    <w:rsid w:val="00F0744C"/>
    <w:rsid w:val="00F10052"/>
    <w:rsid w:val="00F12445"/>
    <w:rsid w:val="00F15A4B"/>
    <w:rsid w:val="00F17C1F"/>
    <w:rsid w:val="00F200A9"/>
    <w:rsid w:val="00F212A8"/>
    <w:rsid w:val="00F22BDD"/>
    <w:rsid w:val="00F22D42"/>
    <w:rsid w:val="00F231AC"/>
    <w:rsid w:val="00F25CEA"/>
    <w:rsid w:val="00F25E2D"/>
    <w:rsid w:val="00F306DB"/>
    <w:rsid w:val="00F3078D"/>
    <w:rsid w:val="00F30CF9"/>
    <w:rsid w:val="00F325CC"/>
    <w:rsid w:val="00F32E4F"/>
    <w:rsid w:val="00F3413C"/>
    <w:rsid w:val="00F34CCB"/>
    <w:rsid w:val="00F34FF4"/>
    <w:rsid w:val="00F35266"/>
    <w:rsid w:val="00F369A9"/>
    <w:rsid w:val="00F36DBC"/>
    <w:rsid w:val="00F41273"/>
    <w:rsid w:val="00F419FC"/>
    <w:rsid w:val="00F41B7C"/>
    <w:rsid w:val="00F422C7"/>
    <w:rsid w:val="00F432C6"/>
    <w:rsid w:val="00F43A79"/>
    <w:rsid w:val="00F44778"/>
    <w:rsid w:val="00F4778C"/>
    <w:rsid w:val="00F47BCC"/>
    <w:rsid w:val="00F47F20"/>
    <w:rsid w:val="00F51FB4"/>
    <w:rsid w:val="00F538E6"/>
    <w:rsid w:val="00F538F8"/>
    <w:rsid w:val="00F55349"/>
    <w:rsid w:val="00F567D5"/>
    <w:rsid w:val="00F56C90"/>
    <w:rsid w:val="00F57C5E"/>
    <w:rsid w:val="00F60D48"/>
    <w:rsid w:val="00F61D6A"/>
    <w:rsid w:val="00F61E6F"/>
    <w:rsid w:val="00F63CCF"/>
    <w:rsid w:val="00F64993"/>
    <w:rsid w:val="00F66152"/>
    <w:rsid w:val="00F66456"/>
    <w:rsid w:val="00F66FE8"/>
    <w:rsid w:val="00F676AD"/>
    <w:rsid w:val="00F70D4B"/>
    <w:rsid w:val="00F7125B"/>
    <w:rsid w:val="00F715AE"/>
    <w:rsid w:val="00F71793"/>
    <w:rsid w:val="00F717CD"/>
    <w:rsid w:val="00F72AE7"/>
    <w:rsid w:val="00F73834"/>
    <w:rsid w:val="00F738ED"/>
    <w:rsid w:val="00F77783"/>
    <w:rsid w:val="00F8168B"/>
    <w:rsid w:val="00F8273E"/>
    <w:rsid w:val="00F82C8B"/>
    <w:rsid w:val="00F83C00"/>
    <w:rsid w:val="00F843C1"/>
    <w:rsid w:val="00F84AD2"/>
    <w:rsid w:val="00F851E4"/>
    <w:rsid w:val="00F8542B"/>
    <w:rsid w:val="00F85D6D"/>
    <w:rsid w:val="00F866BA"/>
    <w:rsid w:val="00F87D2E"/>
    <w:rsid w:val="00F90A9D"/>
    <w:rsid w:val="00F912E7"/>
    <w:rsid w:val="00F925C4"/>
    <w:rsid w:val="00F93DD1"/>
    <w:rsid w:val="00F96203"/>
    <w:rsid w:val="00F96D08"/>
    <w:rsid w:val="00FA276E"/>
    <w:rsid w:val="00FA2C12"/>
    <w:rsid w:val="00FA2FD4"/>
    <w:rsid w:val="00FA317A"/>
    <w:rsid w:val="00FA3C80"/>
    <w:rsid w:val="00FA3CA1"/>
    <w:rsid w:val="00FA4429"/>
    <w:rsid w:val="00FA450F"/>
    <w:rsid w:val="00FA4E9E"/>
    <w:rsid w:val="00FA52C2"/>
    <w:rsid w:val="00FA6372"/>
    <w:rsid w:val="00FA7ED5"/>
    <w:rsid w:val="00FB65E5"/>
    <w:rsid w:val="00FC0A1A"/>
    <w:rsid w:val="00FC17BD"/>
    <w:rsid w:val="00FC1BC2"/>
    <w:rsid w:val="00FC1D06"/>
    <w:rsid w:val="00FC1F7E"/>
    <w:rsid w:val="00FC2B61"/>
    <w:rsid w:val="00FC3738"/>
    <w:rsid w:val="00FC566E"/>
    <w:rsid w:val="00FC673C"/>
    <w:rsid w:val="00FC6894"/>
    <w:rsid w:val="00FC6B26"/>
    <w:rsid w:val="00FC7998"/>
    <w:rsid w:val="00FC79DE"/>
    <w:rsid w:val="00FD05B4"/>
    <w:rsid w:val="00FD05FD"/>
    <w:rsid w:val="00FD1629"/>
    <w:rsid w:val="00FD1ADB"/>
    <w:rsid w:val="00FD2A1B"/>
    <w:rsid w:val="00FD2C81"/>
    <w:rsid w:val="00FD2CDE"/>
    <w:rsid w:val="00FD3E34"/>
    <w:rsid w:val="00FD4E5E"/>
    <w:rsid w:val="00FD5AE3"/>
    <w:rsid w:val="00FD6568"/>
    <w:rsid w:val="00FE0174"/>
    <w:rsid w:val="00FE07C5"/>
    <w:rsid w:val="00FE1E27"/>
    <w:rsid w:val="00FF02B7"/>
    <w:rsid w:val="00FF13CD"/>
    <w:rsid w:val="00FF1F4B"/>
    <w:rsid w:val="00FF3A43"/>
    <w:rsid w:val="00FF3C6F"/>
    <w:rsid w:val="00FF520E"/>
    <w:rsid w:val="00FF5278"/>
    <w:rsid w:val="00FF77B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267605"/>
  <w15:docId w15:val="{25BA7B73-0E16-4E16-9888-ED63B32AB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8391F"/>
    <w:rPr>
      <w:sz w:val="24"/>
      <w:szCs w:val="24"/>
    </w:rPr>
  </w:style>
  <w:style w:type="paragraph" w:styleId="1">
    <w:name w:val="heading 1"/>
    <w:basedOn w:val="a"/>
    <w:next w:val="a"/>
    <w:link w:val="10"/>
    <w:qFormat/>
    <w:rsid w:val="0088391F"/>
    <w:pPr>
      <w:keepNext/>
      <w:jc w:val="both"/>
      <w:outlineLvl w:val="0"/>
    </w:pPr>
    <w:rPr>
      <w:b/>
      <w:bCs/>
    </w:rPr>
  </w:style>
  <w:style w:type="paragraph" w:styleId="3">
    <w:name w:val="heading 3"/>
    <w:basedOn w:val="a"/>
    <w:next w:val="a"/>
    <w:link w:val="30"/>
    <w:semiHidden/>
    <w:unhideWhenUsed/>
    <w:qFormat/>
    <w:rsid w:val="00D24052"/>
    <w:pPr>
      <w:keepNext/>
      <w:keepLines/>
      <w:spacing w:before="40"/>
      <w:outlineLvl w:val="2"/>
    </w:pPr>
    <w:rPr>
      <w:rFonts w:asciiTheme="majorHAnsi" w:eastAsiaTheme="majorEastAsia" w:hAnsiTheme="majorHAnsi" w:cstheme="majorBidi"/>
      <w:color w:val="243F60" w:themeColor="accent1" w:themeShade="7F"/>
    </w:rPr>
  </w:style>
  <w:style w:type="paragraph" w:styleId="5">
    <w:name w:val="heading 5"/>
    <w:basedOn w:val="a"/>
    <w:next w:val="a"/>
    <w:link w:val="50"/>
    <w:semiHidden/>
    <w:unhideWhenUsed/>
    <w:qFormat/>
    <w:rsid w:val="00763346"/>
    <w:pPr>
      <w:spacing w:before="240" w:after="60"/>
      <w:outlineLvl w:val="4"/>
    </w:pPr>
    <w:rPr>
      <w:rFonts w:ascii="Calibri" w:hAnsi="Calibri"/>
      <w:b/>
      <w:bCs/>
      <w:i/>
      <w:iCs/>
      <w:sz w:val="26"/>
      <w:szCs w:val="26"/>
    </w:rPr>
  </w:style>
  <w:style w:type="paragraph" w:styleId="7">
    <w:name w:val="heading 7"/>
    <w:basedOn w:val="a"/>
    <w:next w:val="a"/>
    <w:link w:val="70"/>
    <w:uiPriority w:val="99"/>
    <w:semiHidden/>
    <w:unhideWhenUsed/>
    <w:qFormat/>
    <w:rsid w:val="00763346"/>
    <w:pPr>
      <w:keepNext/>
      <w:keepLines/>
      <w:widowControl w:val="0"/>
      <w:suppressLineNumbers/>
      <w:suppressAutoHyphens/>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63346"/>
    <w:rPr>
      <w:b/>
      <w:bCs/>
      <w:sz w:val="24"/>
      <w:szCs w:val="24"/>
    </w:rPr>
  </w:style>
  <w:style w:type="character" w:customStyle="1" w:styleId="30">
    <w:name w:val="Заголовок 3 Знак"/>
    <w:basedOn w:val="a0"/>
    <w:link w:val="3"/>
    <w:semiHidden/>
    <w:rsid w:val="00D24052"/>
    <w:rPr>
      <w:rFonts w:asciiTheme="majorHAnsi" w:eastAsiaTheme="majorEastAsia" w:hAnsiTheme="majorHAnsi" w:cstheme="majorBidi"/>
      <w:color w:val="243F60" w:themeColor="accent1" w:themeShade="7F"/>
      <w:sz w:val="24"/>
      <w:szCs w:val="24"/>
    </w:rPr>
  </w:style>
  <w:style w:type="character" w:styleId="a3">
    <w:name w:val="Hyperlink"/>
    <w:rsid w:val="0088391F"/>
    <w:rPr>
      <w:color w:val="0000FF"/>
      <w:u w:val="single"/>
    </w:rPr>
  </w:style>
  <w:style w:type="paragraph" w:styleId="a4">
    <w:name w:val="Title"/>
    <w:basedOn w:val="a"/>
    <w:qFormat/>
    <w:rsid w:val="0088391F"/>
    <w:pPr>
      <w:jc w:val="center"/>
    </w:pPr>
    <w:rPr>
      <w:b/>
      <w:bCs/>
      <w:sz w:val="28"/>
    </w:rPr>
  </w:style>
  <w:style w:type="paragraph" w:styleId="a5">
    <w:name w:val="Body Text"/>
    <w:basedOn w:val="a"/>
    <w:link w:val="a6"/>
    <w:rsid w:val="0088391F"/>
    <w:pPr>
      <w:jc w:val="both"/>
    </w:pPr>
  </w:style>
  <w:style w:type="character" w:customStyle="1" w:styleId="a6">
    <w:name w:val="Основной текст Знак"/>
    <w:basedOn w:val="a0"/>
    <w:link w:val="a5"/>
    <w:rsid w:val="00996F85"/>
    <w:rPr>
      <w:sz w:val="24"/>
      <w:szCs w:val="24"/>
    </w:rPr>
  </w:style>
  <w:style w:type="table" w:styleId="a7">
    <w:name w:val="Table Grid"/>
    <w:basedOn w:val="a1"/>
    <w:uiPriority w:val="39"/>
    <w:rsid w:val="008839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llowedHyperlink"/>
    <w:uiPriority w:val="99"/>
    <w:rsid w:val="00516F89"/>
    <w:rPr>
      <w:color w:val="800080"/>
      <w:u w:val="single"/>
    </w:rPr>
  </w:style>
  <w:style w:type="paragraph" w:styleId="a9">
    <w:name w:val="Normal (Web)"/>
    <w:aliases w:val="Обычный (веб)1,Обычный (Web)1"/>
    <w:basedOn w:val="a"/>
    <w:link w:val="aa"/>
    <w:uiPriority w:val="99"/>
    <w:qFormat/>
    <w:rsid w:val="003F5B62"/>
    <w:pPr>
      <w:spacing w:before="100" w:beforeAutospacing="1" w:after="360" w:line="432" w:lineRule="atLeast"/>
      <w:jc w:val="both"/>
    </w:pPr>
  </w:style>
  <w:style w:type="character" w:customStyle="1" w:styleId="aa">
    <w:name w:val="Обычный (Интернет) Знак"/>
    <w:aliases w:val="Обычный (веб)1 Знак,Обычный (Web)1 Знак"/>
    <w:link w:val="a9"/>
    <w:uiPriority w:val="99"/>
    <w:locked/>
    <w:rsid w:val="00D1734F"/>
    <w:rPr>
      <w:sz w:val="24"/>
      <w:szCs w:val="24"/>
    </w:rPr>
  </w:style>
  <w:style w:type="paragraph" w:styleId="ab">
    <w:name w:val="Balloon Text"/>
    <w:basedOn w:val="a"/>
    <w:link w:val="ac"/>
    <w:uiPriority w:val="99"/>
    <w:semiHidden/>
    <w:rsid w:val="000A17FF"/>
    <w:rPr>
      <w:rFonts w:ascii="Tahoma" w:hAnsi="Tahoma" w:cs="Tahoma"/>
      <w:sz w:val="16"/>
      <w:szCs w:val="16"/>
    </w:rPr>
  </w:style>
  <w:style w:type="character" w:customStyle="1" w:styleId="ac">
    <w:name w:val="Текст выноски Знак"/>
    <w:basedOn w:val="a0"/>
    <w:link w:val="ab"/>
    <w:uiPriority w:val="99"/>
    <w:semiHidden/>
    <w:rsid w:val="00763346"/>
    <w:rPr>
      <w:rFonts w:ascii="Tahoma" w:hAnsi="Tahoma" w:cs="Tahoma"/>
      <w:sz w:val="16"/>
      <w:szCs w:val="16"/>
    </w:rPr>
  </w:style>
  <w:style w:type="paragraph" w:customStyle="1" w:styleId="Default">
    <w:name w:val="Default"/>
    <w:rsid w:val="002D4779"/>
    <w:pPr>
      <w:autoSpaceDE w:val="0"/>
      <w:autoSpaceDN w:val="0"/>
      <w:adjustRightInd w:val="0"/>
    </w:pPr>
    <w:rPr>
      <w:color w:val="000000"/>
      <w:sz w:val="24"/>
      <w:szCs w:val="24"/>
    </w:rPr>
  </w:style>
  <w:style w:type="character" w:customStyle="1" w:styleId="apple-converted-space">
    <w:name w:val="apple-converted-space"/>
    <w:basedOn w:val="a0"/>
    <w:rsid w:val="00B0251A"/>
  </w:style>
  <w:style w:type="paragraph" w:customStyle="1" w:styleId="msonormalmailrucssattributepostfix">
    <w:name w:val="msonormal_mailru_css_attribute_postfix"/>
    <w:basedOn w:val="a"/>
    <w:rsid w:val="000B5979"/>
    <w:pPr>
      <w:spacing w:before="100" w:beforeAutospacing="1" w:after="100" w:afterAutospacing="1"/>
    </w:pPr>
  </w:style>
  <w:style w:type="character" w:customStyle="1" w:styleId="js-phone-number">
    <w:name w:val="js-phone-number"/>
    <w:basedOn w:val="a0"/>
    <w:rsid w:val="000B5979"/>
  </w:style>
  <w:style w:type="paragraph" w:customStyle="1" w:styleId="gmail-m-3475271031043404387gmail-m4321884679857314822gmail-m-5696192248990126648msonormalmailrucssattributepostfixmailrucssattributepostfixmailrucssattributepostfix">
    <w:name w:val="gmail-m_-3475271031043404387gmail-m4321884679857314822gmail-m-5696192248990126648msonormalmailrucssattributepostfixmailrucssattributepostfix_mailru_css_attribute_postfix"/>
    <w:basedOn w:val="a"/>
    <w:rsid w:val="00965432"/>
    <w:pPr>
      <w:spacing w:before="100" w:beforeAutospacing="1" w:after="100" w:afterAutospacing="1"/>
    </w:pPr>
  </w:style>
  <w:style w:type="character" w:customStyle="1" w:styleId="gmail-ilmailrucssattributepostfix">
    <w:name w:val="gmail-il_mailru_css_attribute_postfix"/>
    <w:basedOn w:val="a0"/>
    <w:rsid w:val="00965432"/>
  </w:style>
  <w:style w:type="character" w:customStyle="1" w:styleId="cardmaininfocontent">
    <w:name w:val="cardmaininfo__content"/>
    <w:rsid w:val="00CA359A"/>
  </w:style>
  <w:style w:type="paragraph" w:styleId="ad">
    <w:name w:val="List Paragraph"/>
    <w:basedOn w:val="a"/>
    <w:uiPriority w:val="34"/>
    <w:qFormat/>
    <w:rsid w:val="00DE7BCA"/>
    <w:pPr>
      <w:ind w:left="720"/>
      <w:contextualSpacing/>
    </w:pPr>
  </w:style>
  <w:style w:type="paragraph" w:styleId="ae">
    <w:name w:val="Body Text Indent"/>
    <w:basedOn w:val="a"/>
    <w:link w:val="af"/>
    <w:uiPriority w:val="99"/>
    <w:unhideWhenUsed/>
    <w:rsid w:val="00D1734F"/>
    <w:pPr>
      <w:spacing w:after="120"/>
      <w:ind w:left="283"/>
    </w:pPr>
  </w:style>
  <w:style w:type="character" w:customStyle="1" w:styleId="af">
    <w:name w:val="Основной текст с отступом Знак"/>
    <w:basedOn w:val="a0"/>
    <w:link w:val="ae"/>
    <w:uiPriority w:val="99"/>
    <w:rsid w:val="00D1734F"/>
    <w:rPr>
      <w:sz w:val="24"/>
      <w:szCs w:val="24"/>
    </w:rPr>
  </w:style>
  <w:style w:type="paragraph" w:customStyle="1" w:styleId="11">
    <w:name w:val="Абзац списка1"/>
    <w:basedOn w:val="a"/>
    <w:rsid w:val="00D1734F"/>
    <w:pPr>
      <w:ind w:left="720"/>
      <w:contextualSpacing/>
    </w:pPr>
    <w:rPr>
      <w:rFonts w:eastAsia="Calibri"/>
    </w:rPr>
  </w:style>
  <w:style w:type="paragraph" w:styleId="af0">
    <w:name w:val="annotation text"/>
    <w:basedOn w:val="a"/>
    <w:link w:val="af1"/>
    <w:rsid w:val="00D1734F"/>
    <w:pPr>
      <w:ind w:firstLine="709"/>
    </w:pPr>
    <w:rPr>
      <w:sz w:val="20"/>
      <w:szCs w:val="20"/>
    </w:rPr>
  </w:style>
  <w:style w:type="character" w:customStyle="1" w:styleId="af1">
    <w:name w:val="Текст примечания Знак"/>
    <w:basedOn w:val="a0"/>
    <w:link w:val="af0"/>
    <w:rsid w:val="00D1734F"/>
  </w:style>
  <w:style w:type="character" w:customStyle="1" w:styleId="chars-valuevalue">
    <w:name w:val="chars-value__value"/>
    <w:basedOn w:val="a0"/>
    <w:rsid w:val="00CF0478"/>
  </w:style>
  <w:style w:type="character" w:customStyle="1" w:styleId="chars-valuevalue-text-desc">
    <w:name w:val="chars-value__value-text-desc"/>
    <w:basedOn w:val="a0"/>
    <w:rsid w:val="00CF0478"/>
  </w:style>
  <w:style w:type="character" w:customStyle="1" w:styleId="chars-valuevalue-min-val">
    <w:name w:val="chars-value__value-min-val"/>
    <w:basedOn w:val="a0"/>
    <w:rsid w:val="00CF0478"/>
  </w:style>
  <w:style w:type="character" w:customStyle="1" w:styleId="chars-valuevalue-max-val">
    <w:name w:val="chars-value__value-max-val"/>
    <w:basedOn w:val="a0"/>
    <w:rsid w:val="00FC673C"/>
  </w:style>
  <w:style w:type="character" w:customStyle="1" w:styleId="product-classificationname">
    <w:name w:val="product-classification__name"/>
    <w:basedOn w:val="a0"/>
    <w:rsid w:val="0087449B"/>
  </w:style>
  <w:style w:type="character" w:customStyle="1" w:styleId="product-classificationvalues">
    <w:name w:val="product-classification__values"/>
    <w:basedOn w:val="a0"/>
    <w:rsid w:val="0087449B"/>
  </w:style>
  <w:style w:type="character" w:customStyle="1" w:styleId="i-text-lowcase">
    <w:name w:val="i-text-lowcase"/>
    <w:basedOn w:val="a0"/>
    <w:rsid w:val="002E013D"/>
  </w:style>
  <w:style w:type="character" w:customStyle="1" w:styleId="filterbyvaluelabel">
    <w:name w:val="filterbyvaluelabel"/>
    <w:basedOn w:val="a0"/>
    <w:rsid w:val="006075D2"/>
  </w:style>
  <w:style w:type="character" w:customStyle="1" w:styleId="value">
    <w:name w:val="value"/>
    <w:basedOn w:val="a0"/>
    <w:rsid w:val="004B7B42"/>
  </w:style>
  <w:style w:type="paragraph" w:styleId="2">
    <w:name w:val="Body Text 2"/>
    <w:basedOn w:val="a"/>
    <w:link w:val="20"/>
    <w:uiPriority w:val="99"/>
    <w:unhideWhenUsed/>
    <w:rsid w:val="00366473"/>
    <w:pPr>
      <w:spacing w:after="120" w:line="480" w:lineRule="auto"/>
    </w:pPr>
  </w:style>
  <w:style w:type="character" w:customStyle="1" w:styleId="20">
    <w:name w:val="Основной текст 2 Знак"/>
    <w:basedOn w:val="a0"/>
    <w:link w:val="2"/>
    <w:uiPriority w:val="99"/>
    <w:rsid w:val="00366473"/>
    <w:rPr>
      <w:sz w:val="24"/>
      <w:szCs w:val="24"/>
    </w:rPr>
  </w:style>
  <w:style w:type="character" w:customStyle="1" w:styleId="50">
    <w:name w:val="Заголовок 5 Знак"/>
    <w:basedOn w:val="a0"/>
    <w:link w:val="5"/>
    <w:semiHidden/>
    <w:rsid w:val="00763346"/>
    <w:rPr>
      <w:rFonts w:ascii="Calibri" w:hAnsi="Calibri"/>
      <w:b/>
      <w:bCs/>
      <w:i/>
      <w:iCs/>
      <w:sz w:val="26"/>
      <w:szCs w:val="26"/>
    </w:rPr>
  </w:style>
  <w:style w:type="character" w:customStyle="1" w:styleId="70">
    <w:name w:val="Заголовок 7 Знак"/>
    <w:basedOn w:val="a0"/>
    <w:link w:val="7"/>
    <w:uiPriority w:val="99"/>
    <w:semiHidden/>
    <w:rsid w:val="00763346"/>
    <w:rPr>
      <w:rFonts w:ascii="Calibri" w:hAnsi="Calibri"/>
      <w:sz w:val="24"/>
      <w:szCs w:val="24"/>
    </w:rPr>
  </w:style>
  <w:style w:type="character" w:customStyle="1" w:styleId="af2">
    <w:name w:val="Верхний колонтитул Знак"/>
    <w:basedOn w:val="a0"/>
    <w:link w:val="af3"/>
    <w:uiPriority w:val="99"/>
    <w:semiHidden/>
    <w:rsid w:val="00763346"/>
    <w:rPr>
      <w:sz w:val="24"/>
      <w:szCs w:val="24"/>
    </w:rPr>
  </w:style>
  <w:style w:type="paragraph" w:styleId="af3">
    <w:name w:val="header"/>
    <w:basedOn w:val="a"/>
    <w:link w:val="af2"/>
    <w:uiPriority w:val="99"/>
    <w:semiHidden/>
    <w:unhideWhenUsed/>
    <w:rsid w:val="00763346"/>
    <w:pPr>
      <w:tabs>
        <w:tab w:val="center" w:pos="4677"/>
        <w:tab w:val="right" w:pos="9355"/>
      </w:tabs>
    </w:pPr>
  </w:style>
  <w:style w:type="character" w:customStyle="1" w:styleId="af4">
    <w:name w:val="Нижний колонтитул Знак"/>
    <w:basedOn w:val="a0"/>
    <w:link w:val="af5"/>
    <w:uiPriority w:val="99"/>
    <w:semiHidden/>
    <w:rsid w:val="00763346"/>
    <w:rPr>
      <w:sz w:val="24"/>
      <w:szCs w:val="24"/>
    </w:rPr>
  </w:style>
  <w:style w:type="paragraph" w:styleId="af5">
    <w:name w:val="footer"/>
    <w:basedOn w:val="a"/>
    <w:link w:val="af4"/>
    <w:uiPriority w:val="99"/>
    <w:semiHidden/>
    <w:unhideWhenUsed/>
    <w:rsid w:val="00763346"/>
    <w:pPr>
      <w:tabs>
        <w:tab w:val="center" w:pos="4677"/>
        <w:tab w:val="right" w:pos="9355"/>
      </w:tabs>
    </w:pPr>
  </w:style>
  <w:style w:type="character" w:customStyle="1" w:styleId="31">
    <w:name w:val="Основной текст 3 Знак"/>
    <w:basedOn w:val="a0"/>
    <w:link w:val="32"/>
    <w:uiPriority w:val="99"/>
    <w:semiHidden/>
    <w:rsid w:val="00763346"/>
    <w:rPr>
      <w:sz w:val="28"/>
      <w:szCs w:val="28"/>
    </w:rPr>
  </w:style>
  <w:style w:type="paragraph" w:styleId="32">
    <w:name w:val="Body Text 3"/>
    <w:basedOn w:val="a"/>
    <w:link w:val="31"/>
    <w:uiPriority w:val="99"/>
    <w:semiHidden/>
    <w:unhideWhenUsed/>
    <w:rsid w:val="00763346"/>
    <w:pPr>
      <w:jc w:val="both"/>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53789">
      <w:bodyDiv w:val="1"/>
      <w:marLeft w:val="0"/>
      <w:marRight w:val="0"/>
      <w:marTop w:val="0"/>
      <w:marBottom w:val="0"/>
      <w:divBdr>
        <w:top w:val="none" w:sz="0" w:space="0" w:color="auto"/>
        <w:left w:val="none" w:sz="0" w:space="0" w:color="auto"/>
        <w:bottom w:val="none" w:sz="0" w:space="0" w:color="auto"/>
        <w:right w:val="none" w:sz="0" w:space="0" w:color="auto"/>
      </w:divBdr>
    </w:div>
    <w:div w:id="34279231">
      <w:bodyDiv w:val="1"/>
      <w:marLeft w:val="0"/>
      <w:marRight w:val="0"/>
      <w:marTop w:val="0"/>
      <w:marBottom w:val="0"/>
      <w:divBdr>
        <w:top w:val="none" w:sz="0" w:space="0" w:color="auto"/>
        <w:left w:val="none" w:sz="0" w:space="0" w:color="auto"/>
        <w:bottom w:val="none" w:sz="0" w:space="0" w:color="auto"/>
        <w:right w:val="none" w:sz="0" w:space="0" w:color="auto"/>
      </w:divBdr>
    </w:div>
    <w:div w:id="57634813">
      <w:bodyDiv w:val="1"/>
      <w:marLeft w:val="0"/>
      <w:marRight w:val="0"/>
      <w:marTop w:val="0"/>
      <w:marBottom w:val="0"/>
      <w:divBdr>
        <w:top w:val="none" w:sz="0" w:space="0" w:color="auto"/>
        <w:left w:val="none" w:sz="0" w:space="0" w:color="auto"/>
        <w:bottom w:val="none" w:sz="0" w:space="0" w:color="auto"/>
        <w:right w:val="none" w:sz="0" w:space="0" w:color="auto"/>
      </w:divBdr>
    </w:div>
    <w:div w:id="73086728">
      <w:bodyDiv w:val="1"/>
      <w:marLeft w:val="0"/>
      <w:marRight w:val="0"/>
      <w:marTop w:val="0"/>
      <w:marBottom w:val="0"/>
      <w:divBdr>
        <w:top w:val="none" w:sz="0" w:space="0" w:color="auto"/>
        <w:left w:val="none" w:sz="0" w:space="0" w:color="auto"/>
        <w:bottom w:val="none" w:sz="0" w:space="0" w:color="auto"/>
        <w:right w:val="none" w:sz="0" w:space="0" w:color="auto"/>
      </w:divBdr>
    </w:div>
    <w:div w:id="101153744">
      <w:bodyDiv w:val="1"/>
      <w:marLeft w:val="0"/>
      <w:marRight w:val="0"/>
      <w:marTop w:val="0"/>
      <w:marBottom w:val="0"/>
      <w:divBdr>
        <w:top w:val="none" w:sz="0" w:space="0" w:color="auto"/>
        <w:left w:val="none" w:sz="0" w:space="0" w:color="auto"/>
        <w:bottom w:val="none" w:sz="0" w:space="0" w:color="auto"/>
        <w:right w:val="none" w:sz="0" w:space="0" w:color="auto"/>
      </w:divBdr>
    </w:div>
    <w:div w:id="114908685">
      <w:bodyDiv w:val="1"/>
      <w:marLeft w:val="0"/>
      <w:marRight w:val="0"/>
      <w:marTop w:val="0"/>
      <w:marBottom w:val="0"/>
      <w:divBdr>
        <w:top w:val="none" w:sz="0" w:space="0" w:color="auto"/>
        <w:left w:val="none" w:sz="0" w:space="0" w:color="auto"/>
        <w:bottom w:val="none" w:sz="0" w:space="0" w:color="auto"/>
        <w:right w:val="none" w:sz="0" w:space="0" w:color="auto"/>
      </w:divBdr>
    </w:div>
    <w:div w:id="126708607">
      <w:bodyDiv w:val="1"/>
      <w:marLeft w:val="0"/>
      <w:marRight w:val="0"/>
      <w:marTop w:val="0"/>
      <w:marBottom w:val="0"/>
      <w:divBdr>
        <w:top w:val="none" w:sz="0" w:space="0" w:color="auto"/>
        <w:left w:val="none" w:sz="0" w:space="0" w:color="auto"/>
        <w:bottom w:val="none" w:sz="0" w:space="0" w:color="auto"/>
        <w:right w:val="none" w:sz="0" w:space="0" w:color="auto"/>
      </w:divBdr>
    </w:div>
    <w:div w:id="141431279">
      <w:bodyDiv w:val="1"/>
      <w:marLeft w:val="0"/>
      <w:marRight w:val="0"/>
      <w:marTop w:val="0"/>
      <w:marBottom w:val="0"/>
      <w:divBdr>
        <w:top w:val="none" w:sz="0" w:space="0" w:color="auto"/>
        <w:left w:val="none" w:sz="0" w:space="0" w:color="auto"/>
        <w:bottom w:val="none" w:sz="0" w:space="0" w:color="auto"/>
        <w:right w:val="none" w:sz="0" w:space="0" w:color="auto"/>
      </w:divBdr>
    </w:div>
    <w:div w:id="203375125">
      <w:bodyDiv w:val="1"/>
      <w:marLeft w:val="0"/>
      <w:marRight w:val="0"/>
      <w:marTop w:val="0"/>
      <w:marBottom w:val="0"/>
      <w:divBdr>
        <w:top w:val="none" w:sz="0" w:space="0" w:color="auto"/>
        <w:left w:val="none" w:sz="0" w:space="0" w:color="auto"/>
        <w:bottom w:val="none" w:sz="0" w:space="0" w:color="auto"/>
        <w:right w:val="none" w:sz="0" w:space="0" w:color="auto"/>
      </w:divBdr>
    </w:div>
    <w:div w:id="211963303">
      <w:bodyDiv w:val="1"/>
      <w:marLeft w:val="0"/>
      <w:marRight w:val="0"/>
      <w:marTop w:val="0"/>
      <w:marBottom w:val="0"/>
      <w:divBdr>
        <w:top w:val="none" w:sz="0" w:space="0" w:color="auto"/>
        <w:left w:val="none" w:sz="0" w:space="0" w:color="auto"/>
        <w:bottom w:val="none" w:sz="0" w:space="0" w:color="auto"/>
        <w:right w:val="none" w:sz="0" w:space="0" w:color="auto"/>
      </w:divBdr>
    </w:div>
    <w:div w:id="282345737">
      <w:bodyDiv w:val="1"/>
      <w:marLeft w:val="0"/>
      <w:marRight w:val="0"/>
      <w:marTop w:val="0"/>
      <w:marBottom w:val="0"/>
      <w:divBdr>
        <w:top w:val="none" w:sz="0" w:space="0" w:color="auto"/>
        <w:left w:val="none" w:sz="0" w:space="0" w:color="auto"/>
        <w:bottom w:val="none" w:sz="0" w:space="0" w:color="auto"/>
        <w:right w:val="none" w:sz="0" w:space="0" w:color="auto"/>
      </w:divBdr>
    </w:div>
    <w:div w:id="303043550">
      <w:bodyDiv w:val="1"/>
      <w:marLeft w:val="0"/>
      <w:marRight w:val="0"/>
      <w:marTop w:val="0"/>
      <w:marBottom w:val="0"/>
      <w:divBdr>
        <w:top w:val="none" w:sz="0" w:space="0" w:color="auto"/>
        <w:left w:val="none" w:sz="0" w:space="0" w:color="auto"/>
        <w:bottom w:val="none" w:sz="0" w:space="0" w:color="auto"/>
        <w:right w:val="none" w:sz="0" w:space="0" w:color="auto"/>
      </w:divBdr>
    </w:div>
    <w:div w:id="308557133">
      <w:bodyDiv w:val="1"/>
      <w:marLeft w:val="0"/>
      <w:marRight w:val="0"/>
      <w:marTop w:val="0"/>
      <w:marBottom w:val="0"/>
      <w:divBdr>
        <w:top w:val="none" w:sz="0" w:space="0" w:color="auto"/>
        <w:left w:val="none" w:sz="0" w:space="0" w:color="auto"/>
        <w:bottom w:val="none" w:sz="0" w:space="0" w:color="auto"/>
        <w:right w:val="none" w:sz="0" w:space="0" w:color="auto"/>
      </w:divBdr>
    </w:div>
    <w:div w:id="336927961">
      <w:bodyDiv w:val="1"/>
      <w:marLeft w:val="0"/>
      <w:marRight w:val="0"/>
      <w:marTop w:val="0"/>
      <w:marBottom w:val="0"/>
      <w:divBdr>
        <w:top w:val="none" w:sz="0" w:space="0" w:color="auto"/>
        <w:left w:val="none" w:sz="0" w:space="0" w:color="auto"/>
        <w:bottom w:val="none" w:sz="0" w:space="0" w:color="auto"/>
        <w:right w:val="none" w:sz="0" w:space="0" w:color="auto"/>
      </w:divBdr>
    </w:div>
    <w:div w:id="346324717">
      <w:bodyDiv w:val="1"/>
      <w:marLeft w:val="0"/>
      <w:marRight w:val="0"/>
      <w:marTop w:val="0"/>
      <w:marBottom w:val="0"/>
      <w:divBdr>
        <w:top w:val="none" w:sz="0" w:space="0" w:color="auto"/>
        <w:left w:val="none" w:sz="0" w:space="0" w:color="auto"/>
        <w:bottom w:val="none" w:sz="0" w:space="0" w:color="auto"/>
        <w:right w:val="none" w:sz="0" w:space="0" w:color="auto"/>
      </w:divBdr>
    </w:div>
    <w:div w:id="356397537">
      <w:bodyDiv w:val="1"/>
      <w:marLeft w:val="0"/>
      <w:marRight w:val="0"/>
      <w:marTop w:val="0"/>
      <w:marBottom w:val="0"/>
      <w:divBdr>
        <w:top w:val="none" w:sz="0" w:space="0" w:color="auto"/>
        <w:left w:val="none" w:sz="0" w:space="0" w:color="auto"/>
        <w:bottom w:val="none" w:sz="0" w:space="0" w:color="auto"/>
        <w:right w:val="none" w:sz="0" w:space="0" w:color="auto"/>
      </w:divBdr>
    </w:div>
    <w:div w:id="364334228">
      <w:bodyDiv w:val="1"/>
      <w:marLeft w:val="0"/>
      <w:marRight w:val="0"/>
      <w:marTop w:val="0"/>
      <w:marBottom w:val="0"/>
      <w:divBdr>
        <w:top w:val="none" w:sz="0" w:space="0" w:color="auto"/>
        <w:left w:val="none" w:sz="0" w:space="0" w:color="auto"/>
        <w:bottom w:val="none" w:sz="0" w:space="0" w:color="auto"/>
        <w:right w:val="none" w:sz="0" w:space="0" w:color="auto"/>
      </w:divBdr>
    </w:div>
    <w:div w:id="367143691">
      <w:bodyDiv w:val="1"/>
      <w:marLeft w:val="0"/>
      <w:marRight w:val="0"/>
      <w:marTop w:val="0"/>
      <w:marBottom w:val="0"/>
      <w:divBdr>
        <w:top w:val="none" w:sz="0" w:space="0" w:color="auto"/>
        <w:left w:val="none" w:sz="0" w:space="0" w:color="auto"/>
        <w:bottom w:val="none" w:sz="0" w:space="0" w:color="auto"/>
        <w:right w:val="none" w:sz="0" w:space="0" w:color="auto"/>
      </w:divBdr>
    </w:div>
    <w:div w:id="412312917">
      <w:bodyDiv w:val="1"/>
      <w:marLeft w:val="0"/>
      <w:marRight w:val="0"/>
      <w:marTop w:val="0"/>
      <w:marBottom w:val="0"/>
      <w:divBdr>
        <w:top w:val="none" w:sz="0" w:space="0" w:color="auto"/>
        <w:left w:val="none" w:sz="0" w:space="0" w:color="auto"/>
        <w:bottom w:val="none" w:sz="0" w:space="0" w:color="auto"/>
        <w:right w:val="none" w:sz="0" w:space="0" w:color="auto"/>
      </w:divBdr>
    </w:div>
    <w:div w:id="417219398">
      <w:bodyDiv w:val="1"/>
      <w:marLeft w:val="0"/>
      <w:marRight w:val="0"/>
      <w:marTop w:val="0"/>
      <w:marBottom w:val="0"/>
      <w:divBdr>
        <w:top w:val="none" w:sz="0" w:space="0" w:color="auto"/>
        <w:left w:val="none" w:sz="0" w:space="0" w:color="auto"/>
        <w:bottom w:val="none" w:sz="0" w:space="0" w:color="auto"/>
        <w:right w:val="none" w:sz="0" w:space="0" w:color="auto"/>
      </w:divBdr>
    </w:div>
    <w:div w:id="430246998">
      <w:bodyDiv w:val="1"/>
      <w:marLeft w:val="0"/>
      <w:marRight w:val="0"/>
      <w:marTop w:val="0"/>
      <w:marBottom w:val="0"/>
      <w:divBdr>
        <w:top w:val="none" w:sz="0" w:space="0" w:color="auto"/>
        <w:left w:val="none" w:sz="0" w:space="0" w:color="auto"/>
        <w:bottom w:val="none" w:sz="0" w:space="0" w:color="auto"/>
        <w:right w:val="none" w:sz="0" w:space="0" w:color="auto"/>
      </w:divBdr>
    </w:div>
    <w:div w:id="434176462">
      <w:bodyDiv w:val="1"/>
      <w:marLeft w:val="0"/>
      <w:marRight w:val="0"/>
      <w:marTop w:val="0"/>
      <w:marBottom w:val="0"/>
      <w:divBdr>
        <w:top w:val="none" w:sz="0" w:space="0" w:color="auto"/>
        <w:left w:val="none" w:sz="0" w:space="0" w:color="auto"/>
        <w:bottom w:val="none" w:sz="0" w:space="0" w:color="auto"/>
        <w:right w:val="none" w:sz="0" w:space="0" w:color="auto"/>
      </w:divBdr>
    </w:div>
    <w:div w:id="512645530">
      <w:bodyDiv w:val="1"/>
      <w:marLeft w:val="0"/>
      <w:marRight w:val="0"/>
      <w:marTop w:val="0"/>
      <w:marBottom w:val="0"/>
      <w:divBdr>
        <w:top w:val="none" w:sz="0" w:space="0" w:color="auto"/>
        <w:left w:val="none" w:sz="0" w:space="0" w:color="auto"/>
        <w:bottom w:val="none" w:sz="0" w:space="0" w:color="auto"/>
        <w:right w:val="none" w:sz="0" w:space="0" w:color="auto"/>
      </w:divBdr>
    </w:div>
    <w:div w:id="601299845">
      <w:bodyDiv w:val="1"/>
      <w:marLeft w:val="0"/>
      <w:marRight w:val="0"/>
      <w:marTop w:val="0"/>
      <w:marBottom w:val="0"/>
      <w:divBdr>
        <w:top w:val="none" w:sz="0" w:space="0" w:color="auto"/>
        <w:left w:val="none" w:sz="0" w:space="0" w:color="auto"/>
        <w:bottom w:val="none" w:sz="0" w:space="0" w:color="auto"/>
        <w:right w:val="none" w:sz="0" w:space="0" w:color="auto"/>
      </w:divBdr>
    </w:div>
    <w:div w:id="601373761">
      <w:bodyDiv w:val="1"/>
      <w:marLeft w:val="0"/>
      <w:marRight w:val="0"/>
      <w:marTop w:val="0"/>
      <w:marBottom w:val="0"/>
      <w:divBdr>
        <w:top w:val="none" w:sz="0" w:space="0" w:color="auto"/>
        <w:left w:val="none" w:sz="0" w:space="0" w:color="auto"/>
        <w:bottom w:val="none" w:sz="0" w:space="0" w:color="auto"/>
        <w:right w:val="none" w:sz="0" w:space="0" w:color="auto"/>
      </w:divBdr>
      <w:divsChild>
        <w:div w:id="1695768417">
          <w:marLeft w:val="0"/>
          <w:marRight w:val="0"/>
          <w:marTop w:val="0"/>
          <w:marBottom w:val="0"/>
          <w:divBdr>
            <w:top w:val="none" w:sz="0" w:space="0" w:color="auto"/>
            <w:left w:val="none" w:sz="0" w:space="0" w:color="auto"/>
            <w:bottom w:val="none" w:sz="0" w:space="0" w:color="auto"/>
            <w:right w:val="none" w:sz="0" w:space="0" w:color="auto"/>
          </w:divBdr>
        </w:div>
      </w:divsChild>
    </w:div>
    <w:div w:id="650136776">
      <w:bodyDiv w:val="1"/>
      <w:marLeft w:val="0"/>
      <w:marRight w:val="0"/>
      <w:marTop w:val="0"/>
      <w:marBottom w:val="0"/>
      <w:divBdr>
        <w:top w:val="none" w:sz="0" w:space="0" w:color="auto"/>
        <w:left w:val="none" w:sz="0" w:space="0" w:color="auto"/>
        <w:bottom w:val="none" w:sz="0" w:space="0" w:color="auto"/>
        <w:right w:val="none" w:sz="0" w:space="0" w:color="auto"/>
      </w:divBdr>
    </w:div>
    <w:div w:id="660960975">
      <w:bodyDiv w:val="1"/>
      <w:marLeft w:val="0"/>
      <w:marRight w:val="0"/>
      <w:marTop w:val="0"/>
      <w:marBottom w:val="0"/>
      <w:divBdr>
        <w:top w:val="none" w:sz="0" w:space="0" w:color="auto"/>
        <w:left w:val="none" w:sz="0" w:space="0" w:color="auto"/>
        <w:bottom w:val="none" w:sz="0" w:space="0" w:color="auto"/>
        <w:right w:val="none" w:sz="0" w:space="0" w:color="auto"/>
      </w:divBdr>
    </w:div>
    <w:div w:id="692997113">
      <w:bodyDiv w:val="1"/>
      <w:marLeft w:val="0"/>
      <w:marRight w:val="0"/>
      <w:marTop w:val="0"/>
      <w:marBottom w:val="0"/>
      <w:divBdr>
        <w:top w:val="none" w:sz="0" w:space="0" w:color="auto"/>
        <w:left w:val="none" w:sz="0" w:space="0" w:color="auto"/>
        <w:bottom w:val="none" w:sz="0" w:space="0" w:color="auto"/>
        <w:right w:val="none" w:sz="0" w:space="0" w:color="auto"/>
      </w:divBdr>
    </w:div>
    <w:div w:id="694043016">
      <w:bodyDiv w:val="1"/>
      <w:marLeft w:val="0"/>
      <w:marRight w:val="0"/>
      <w:marTop w:val="0"/>
      <w:marBottom w:val="0"/>
      <w:divBdr>
        <w:top w:val="none" w:sz="0" w:space="0" w:color="auto"/>
        <w:left w:val="none" w:sz="0" w:space="0" w:color="auto"/>
        <w:bottom w:val="none" w:sz="0" w:space="0" w:color="auto"/>
        <w:right w:val="none" w:sz="0" w:space="0" w:color="auto"/>
      </w:divBdr>
    </w:div>
    <w:div w:id="697243492">
      <w:bodyDiv w:val="1"/>
      <w:marLeft w:val="0"/>
      <w:marRight w:val="0"/>
      <w:marTop w:val="0"/>
      <w:marBottom w:val="0"/>
      <w:divBdr>
        <w:top w:val="none" w:sz="0" w:space="0" w:color="auto"/>
        <w:left w:val="none" w:sz="0" w:space="0" w:color="auto"/>
        <w:bottom w:val="none" w:sz="0" w:space="0" w:color="auto"/>
        <w:right w:val="none" w:sz="0" w:space="0" w:color="auto"/>
      </w:divBdr>
    </w:div>
    <w:div w:id="697438312">
      <w:bodyDiv w:val="1"/>
      <w:marLeft w:val="0"/>
      <w:marRight w:val="0"/>
      <w:marTop w:val="0"/>
      <w:marBottom w:val="0"/>
      <w:divBdr>
        <w:top w:val="none" w:sz="0" w:space="0" w:color="auto"/>
        <w:left w:val="none" w:sz="0" w:space="0" w:color="auto"/>
        <w:bottom w:val="none" w:sz="0" w:space="0" w:color="auto"/>
        <w:right w:val="none" w:sz="0" w:space="0" w:color="auto"/>
      </w:divBdr>
    </w:div>
    <w:div w:id="718434867">
      <w:bodyDiv w:val="1"/>
      <w:marLeft w:val="0"/>
      <w:marRight w:val="0"/>
      <w:marTop w:val="0"/>
      <w:marBottom w:val="0"/>
      <w:divBdr>
        <w:top w:val="none" w:sz="0" w:space="0" w:color="auto"/>
        <w:left w:val="none" w:sz="0" w:space="0" w:color="auto"/>
        <w:bottom w:val="none" w:sz="0" w:space="0" w:color="auto"/>
        <w:right w:val="none" w:sz="0" w:space="0" w:color="auto"/>
      </w:divBdr>
    </w:div>
    <w:div w:id="776869284">
      <w:bodyDiv w:val="1"/>
      <w:marLeft w:val="0"/>
      <w:marRight w:val="0"/>
      <w:marTop w:val="0"/>
      <w:marBottom w:val="0"/>
      <w:divBdr>
        <w:top w:val="none" w:sz="0" w:space="0" w:color="auto"/>
        <w:left w:val="none" w:sz="0" w:space="0" w:color="auto"/>
        <w:bottom w:val="none" w:sz="0" w:space="0" w:color="auto"/>
        <w:right w:val="none" w:sz="0" w:space="0" w:color="auto"/>
      </w:divBdr>
    </w:div>
    <w:div w:id="831455728">
      <w:bodyDiv w:val="1"/>
      <w:marLeft w:val="0"/>
      <w:marRight w:val="0"/>
      <w:marTop w:val="0"/>
      <w:marBottom w:val="0"/>
      <w:divBdr>
        <w:top w:val="none" w:sz="0" w:space="0" w:color="auto"/>
        <w:left w:val="none" w:sz="0" w:space="0" w:color="auto"/>
        <w:bottom w:val="none" w:sz="0" w:space="0" w:color="auto"/>
        <w:right w:val="none" w:sz="0" w:space="0" w:color="auto"/>
      </w:divBdr>
    </w:div>
    <w:div w:id="832718999">
      <w:bodyDiv w:val="1"/>
      <w:marLeft w:val="0"/>
      <w:marRight w:val="0"/>
      <w:marTop w:val="0"/>
      <w:marBottom w:val="0"/>
      <w:divBdr>
        <w:top w:val="none" w:sz="0" w:space="0" w:color="auto"/>
        <w:left w:val="none" w:sz="0" w:space="0" w:color="auto"/>
        <w:bottom w:val="none" w:sz="0" w:space="0" w:color="auto"/>
        <w:right w:val="none" w:sz="0" w:space="0" w:color="auto"/>
      </w:divBdr>
    </w:div>
    <w:div w:id="854343535">
      <w:bodyDiv w:val="1"/>
      <w:marLeft w:val="0"/>
      <w:marRight w:val="0"/>
      <w:marTop w:val="0"/>
      <w:marBottom w:val="0"/>
      <w:divBdr>
        <w:top w:val="none" w:sz="0" w:space="0" w:color="auto"/>
        <w:left w:val="none" w:sz="0" w:space="0" w:color="auto"/>
        <w:bottom w:val="none" w:sz="0" w:space="0" w:color="auto"/>
        <w:right w:val="none" w:sz="0" w:space="0" w:color="auto"/>
      </w:divBdr>
    </w:div>
    <w:div w:id="924151895">
      <w:bodyDiv w:val="1"/>
      <w:marLeft w:val="0"/>
      <w:marRight w:val="0"/>
      <w:marTop w:val="0"/>
      <w:marBottom w:val="0"/>
      <w:divBdr>
        <w:top w:val="none" w:sz="0" w:space="0" w:color="auto"/>
        <w:left w:val="none" w:sz="0" w:space="0" w:color="auto"/>
        <w:bottom w:val="none" w:sz="0" w:space="0" w:color="auto"/>
        <w:right w:val="none" w:sz="0" w:space="0" w:color="auto"/>
      </w:divBdr>
    </w:div>
    <w:div w:id="937525228">
      <w:bodyDiv w:val="1"/>
      <w:marLeft w:val="0"/>
      <w:marRight w:val="0"/>
      <w:marTop w:val="0"/>
      <w:marBottom w:val="0"/>
      <w:divBdr>
        <w:top w:val="none" w:sz="0" w:space="0" w:color="auto"/>
        <w:left w:val="none" w:sz="0" w:space="0" w:color="auto"/>
        <w:bottom w:val="none" w:sz="0" w:space="0" w:color="auto"/>
        <w:right w:val="none" w:sz="0" w:space="0" w:color="auto"/>
      </w:divBdr>
    </w:div>
    <w:div w:id="966935277">
      <w:bodyDiv w:val="1"/>
      <w:marLeft w:val="0"/>
      <w:marRight w:val="0"/>
      <w:marTop w:val="0"/>
      <w:marBottom w:val="0"/>
      <w:divBdr>
        <w:top w:val="none" w:sz="0" w:space="0" w:color="auto"/>
        <w:left w:val="none" w:sz="0" w:space="0" w:color="auto"/>
        <w:bottom w:val="none" w:sz="0" w:space="0" w:color="auto"/>
        <w:right w:val="none" w:sz="0" w:space="0" w:color="auto"/>
      </w:divBdr>
    </w:div>
    <w:div w:id="998386012">
      <w:bodyDiv w:val="1"/>
      <w:marLeft w:val="0"/>
      <w:marRight w:val="0"/>
      <w:marTop w:val="0"/>
      <w:marBottom w:val="0"/>
      <w:divBdr>
        <w:top w:val="none" w:sz="0" w:space="0" w:color="auto"/>
        <w:left w:val="none" w:sz="0" w:space="0" w:color="auto"/>
        <w:bottom w:val="none" w:sz="0" w:space="0" w:color="auto"/>
        <w:right w:val="none" w:sz="0" w:space="0" w:color="auto"/>
      </w:divBdr>
    </w:div>
    <w:div w:id="1010328818">
      <w:bodyDiv w:val="1"/>
      <w:marLeft w:val="0"/>
      <w:marRight w:val="0"/>
      <w:marTop w:val="0"/>
      <w:marBottom w:val="0"/>
      <w:divBdr>
        <w:top w:val="none" w:sz="0" w:space="0" w:color="auto"/>
        <w:left w:val="none" w:sz="0" w:space="0" w:color="auto"/>
        <w:bottom w:val="none" w:sz="0" w:space="0" w:color="auto"/>
        <w:right w:val="none" w:sz="0" w:space="0" w:color="auto"/>
      </w:divBdr>
    </w:div>
    <w:div w:id="1014696238">
      <w:bodyDiv w:val="1"/>
      <w:marLeft w:val="0"/>
      <w:marRight w:val="0"/>
      <w:marTop w:val="0"/>
      <w:marBottom w:val="0"/>
      <w:divBdr>
        <w:top w:val="none" w:sz="0" w:space="0" w:color="auto"/>
        <w:left w:val="none" w:sz="0" w:space="0" w:color="auto"/>
        <w:bottom w:val="none" w:sz="0" w:space="0" w:color="auto"/>
        <w:right w:val="none" w:sz="0" w:space="0" w:color="auto"/>
      </w:divBdr>
    </w:div>
    <w:div w:id="1019046353">
      <w:bodyDiv w:val="1"/>
      <w:marLeft w:val="0"/>
      <w:marRight w:val="0"/>
      <w:marTop w:val="0"/>
      <w:marBottom w:val="0"/>
      <w:divBdr>
        <w:top w:val="none" w:sz="0" w:space="0" w:color="auto"/>
        <w:left w:val="none" w:sz="0" w:space="0" w:color="auto"/>
        <w:bottom w:val="none" w:sz="0" w:space="0" w:color="auto"/>
        <w:right w:val="none" w:sz="0" w:space="0" w:color="auto"/>
      </w:divBdr>
    </w:div>
    <w:div w:id="1024750124">
      <w:bodyDiv w:val="1"/>
      <w:marLeft w:val="0"/>
      <w:marRight w:val="0"/>
      <w:marTop w:val="0"/>
      <w:marBottom w:val="0"/>
      <w:divBdr>
        <w:top w:val="none" w:sz="0" w:space="0" w:color="auto"/>
        <w:left w:val="none" w:sz="0" w:space="0" w:color="auto"/>
        <w:bottom w:val="none" w:sz="0" w:space="0" w:color="auto"/>
        <w:right w:val="none" w:sz="0" w:space="0" w:color="auto"/>
      </w:divBdr>
    </w:div>
    <w:div w:id="1025597184">
      <w:bodyDiv w:val="1"/>
      <w:marLeft w:val="0"/>
      <w:marRight w:val="0"/>
      <w:marTop w:val="0"/>
      <w:marBottom w:val="0"/>
      <w:divBdr>
        <w:top w:val="none" w:sz="0" w:space="0" w:color="auto"/>
        <w:left w:val="none" w:sz="0" w:space="0" w:color="auto"/>
        <w:bottom w:val="none" w:sz="0" w:space="0" w:color="auto"/>
        <w:right w:val="none" w:sz="0" w:space="0" w:color="auto"/>
      </w:divBdr>
    </w:div>
    <w:div w:id="1048067945">
      <w:bodyDiv w:val="1"/>
      <w:marLeft w:val="0"/>
      <w:marRight w:val="0"/>
      <w:marTop w:val="0"/>
      <w:marBottom w:val="0"/>
      <w:divBdr>
        <w:top w:val="none" w:sz="0" w:space="0" w:color="auto"/>
        <w:left w:val="none" w:sz="0" w:space="0" w:color="auto"/>
        <w:bottom w:val="none" w:sz="0" w:space="0" w:color="auto"/>
        <w:right w:val="none" w:sz="0" w:space="0" w:color="auto"/>
      </w:divBdr>
    </w:div>
    <w:div w:id="1093282437">
      <w:bodyDiv w:val="1"/>
      <w:marLeft w:val="0"/>
      <w:marRight w:val="0"/>
      <w:marTop w:val="0"/>
      <w:marBottom w:val="0"/>
      <w:divBdr>
        <w:top w:val="none" w:sz="0" w:space="0" w:color="auto"/>
        <w:left w:val="none" w:sz="0" w:space="0" w:color="auto"/>
        <w:bottom w:val="none" w:sz="0" w:space="0" w:color="auto"/>
        <w:right w:val="none" w:sz="0" w:space="0" w:color="auto"/>
      </w:divBdr>
    </w:div>
    <w:div w:id="1110397251">
      <w:bodyDiv w:val="1"/>
      <w:marLeft w:val="0"/>
      <w:marRight w:val="0"/>
      <w:marTop w:val="0"/>
      <w:marBottom w:val="0"/>
      <w:divBdr>
        <w:top w:val="none" w:sz="0" w:space="0" w:color="auto"/>
        <w:left w:val="none" w:sz="0" w:space="0" w:color="auto"/>
        <w:bottom w:val="none" w:sz="0" w:space="0" w:color="auto"/>
        <w:right w:val="none" w:sz="0" w:space="0" w:color="auto"/>
      </w:divBdr>
    </w:div>
    <w:div w:id="1134833435">
      <w:bodyDiv w:val="1"/>
      <w:marLeft w:val="0"/>
      <w:marRight w:val="0"/>
      <w:marTop w:val="0"/>
      <w:marBottom w:val="0"/>
      <w:divBdr>
        <w:top w:val="none" w:sz="0" w:space="0" w:color="auto"/>
        <w:left w:val="none" w:sz="0" w:space="0" w:color="auto"/>
        <w:bottom w:val="none" w:sz="0" w:space="0" w:color="auto"/>
        <w:right w:val="none" w:sz="0" w:space="0" w:color="auto"/>
      </w:divBdr>
    </w:div>
    <w:div w:id="1136682017">
      <w:bodyDiv w:val="1"/>
      <w:marLeft w:val="0"/>
      <w:marRight w:val="0"/>
      <w:marTop w:val="0"/>
      <w:marBottom w:val="0"/>
      <w:divBdr>
        <w:top w:val="none" w:sz="0" w:space="0" w:color="auto"/>
        <w:left w:val="none" w:sz="0" w:space="0" w:color="auto"/>
        <w:bottom w:val="none" w:sz="0" w:space="0" w:color="auto"/>
        <w:right w:val="none" w:sz="0" w:space="0" w:color="auto"/>
      </w:divBdr>
    </w:div>
    <w:div w:id="1190753229">
      <w:marLeft w:val="0"/>
      <w:marRight w:val="0"/>
      <w:marTop w:val="0"/>
      <w:marBottom w:val="0"/>
      <w:divBdr>
        <w:top w:val="none" w:sz="0" w:space="0" w:color="auto"/>
        <w:left w:val="none" w:sz="0" w:space="0" w:color="auto"/>
        <w:bottom w:val="none" w:sz="0" w:space="0" w:color="auto"/>
        <w:right w:val="none" w:sz="0" w:space="0" w:color="auto"/>
      </w:divBdr>
    </w:div>
    <w:div w:id="1227837460">
      <w:bodyDiv w:val="1"/>
      <w:marLeft w:val="0"/>
      <w:marRight w:val="0"/>
      <w:marTop w:val="0"/>
      <w:marBottom w:val="0"/>
      <w:divBdr>
        <w:top w:val="none" w:sz="0" w:space="0" w:color="auto"/>
        <w:left w:val="none" w:sz="0" w:space="0" w:color="auto"/>
        <w:bottom w:val="none" w:sz="0" w:space="0" w:color="auto"/>
        <w:right w:val="none" w:sz="0" w:space="0" w:color="auto"/>
      </w:divBdr>
    </w:div>
    <w:div w:id="1255434072">
      <w:bodyDiv w:val="1"/>
      <w:marLeft w:val="0"/>
      <w:marRight w:val="0"/>
      <w:marTop w:val="0"/>
      <w:marBottom w:val="0"/>
      <w:divBdr>
        <w:top w:val="none" w:sz="0" w:space="0" w:color="auto"/>
        <w:left w:val="none" w:sz="0" w:space="0" w:color="auto"/>
        <w:bottom w:val="none" w:sz="0" w:space="0" w:color="auto"/>
        <w:right w:val="none" w:sz="0" w:space="0" w:color="auto"/>
      </w:divBdr>
    </w:div>
    <w:div w:id="1318652142">
      <w:bodyDiv w:val="1"/>
      <w:marLeft w:val="0"/>
      <w:marRight w:val="0"/>
      <w:marTop w:val="0"/>
      <w:marBottom w:val="0"/>
      <w:divBdr>
        <w:top w:val="none" w:sz="0" w:space="0" w:color="auto"/>
        <w:left w:val="none" w:sz="0" w:space="0" w:color="auto"/>
        <w:bottom w:val="none" w:sz="0" w:space="0" w:color="auto"/>
        <w:right w:val="none" w:sz="0" w:space="0" w:color="auto"/>
      </w:divBdr>
    </w:div>
    <w:div w:id="1377895618">
      <w:bodyDiv w:val="1"/>
      <w:marLeft w:val="0"/>
      <w:marRight w:val="0"/>
      <w:marTop w:val="0"/>
      <w:marBottom w:val="0"/>
      <w:divBdr>
        <w:top w:val="none" w:sz="0" w:space="0" w:color="auto"/>
        <w:left w:val="none" w:sz="0" w:space="0" w:color="auto"/>
        <w:bottom w:val="none" w:sz="0" w:space="0" w:color="auto"/>
        <w:right w:val="none" w:sz="0" w:space="0" w:color="auto"/>
      </w:divBdr>
    </w:div>
    <w:div w:id="1426681664">
      <w:bodyDiv w:val="1"/>
      <w:marLeft w:val="0"/>
      <w:marRight w:val="0"/>
      <w:marTop w:val="0"/>
      <w:marBottom w:val="0"/>
      <w:divBdr>
        <w:top w:val="none" w:sz="0" w:space="0" w:color="auto"/>
        <w:left w:val="none" w:sz="0" w:space="0" w:color="auto"/>
        <w:bottom w:val="none" w:sz="0" w:space="0" w:color="auto"/>
        <w:right w:val="none" w:sz="0" w:space="0" w:color="auto"/>
      </w:divBdr>
    </w:div>
    <w:div w:id="1431389941">
      <w:bodyDiv w:val="1"/>
      <w:marLeft w:val="0"/>
      <w:marRight w:val="0"/>
      <w:marTop w:val="0"/>
      <w:marBottom w:val="0"/>
      <w:divBdr>
        <w:top w:val="none" w:sz="0" w:space="0" w:color="auto"/>
        <w:left w:val="none" w:sz="0" w:space="0" w:color="auto"/>
        <w:bottom w:val="none" w:sz="0" w:space="0" w:color="auto"/>
        <w:right w:val="none" w:sz="0" w:space="0" w:color="auto"/>
      </w:divBdr>
    </w:div>
    <w:div w:id="1440491119">
      <w:bodyDiv w:val="1"/>
      <w:marLeft w:val="0"/>
      <w:marRight w:val="0"/>
      <w:marTop w:val="0"/>
      <w:marBottom w:val="0"/>
      <w:divBdr>
        <w:top w:val="none" w:sz="0" w:space="0" w:color="auto"/>
        <w:left w:val="none" w:sz="0" w:space="0" w:color="auto"/>
        <w:bottom w:val="none" w:sz="0" w:space="0" w:color="auto"/>
        <w:right w:val="none" w:sz="0" w:space="0" w:color="auto"/>
      </w:divBdr>
    </w:div>
    <w:div w:id="1539121568">
      <w:bodyDiv w:val="1"/>
      <w:marLeft w:val="0"/>
      <w:marRight w:val="0"/>
      <w:marTop w:val="0"/>
      <w:marBottom w:val="0"/>
      <w:divBdr>
        <w:top w:val="none" w:sz="0" w:space="0" w:color="auto"/>
        <w:left w:val="none" w:sz="0" w:space="0" w:color="auto"/>
        <w:bottom w:val="none" w:sz="0" w:space="0" w:color="auto"/>
        <w:right w:val="none" w:sz="0" w:space="0" w:color="auto"/>
      </w:divBdr>
    </w:div>
    <w:div w:id="1560361838">
      <w:bodyDiv w:val="1"/>
      <w:marLeft w:val="0"/>
      <w:marRight w:val="0"/>
      <w:marTop w:val="0"/>
      <w:marBottom w:val="0"/>
      <w:divBdr>
        <w:top w:val="none" w:sz="0" w:space="0" w:color="auto"/>
        <w:left w:val="none" w:sz="0" w:space="0" w:color="auto"/>
        <w:bottom w:val="none" w:sz="0" w:space="0" w:color="auto"/>
        <w:right w:val="none" w:sz="0" w:space="0" w:color="auto"/>
      </w:divBdr>
    </w:div>
    <w:div w:id="1601716835">
      <w:bodyDiv w:val="1"/>
      <w:marLeft w:val="0"/>
      <w:marRight w:val="0"/>
      <w:marTop w:val="0"/>
      <w:marBottom w:val="0"/>
      <w:divBdr>
        <w:top w:val="none" w:sz="0" w:space="0" w:color="auto"/>
        <w:left w:val="none" w:sz="0" w:space="0" w:color="auto"/>
        <w:bottom w:val="none" w:sz="0" w:space="0" w:color="auto"/>
        <w:right w:val="none" w:sz="0" w:space="0" w:color="auto"/>
      </w:divBdr>
    </w:div>
    <w:div w:id="1632394041">
      <w:bodyDiv w:val="1"/>
      <w:marLeft w:val="0"/>
      <w:marRight w:val="0"/>
      <w:marTop w:val="0"/>
      <w:marBottom w:val="0"/>
      <w:divBdr>
        <w:top w:val="none" w:sz="0" w:space="0" w:color="auto"/>
        <w:left w:val="none" w:sz="0" w:space="0" w:color="auto"/>
        <w:bottom w:val="none" w:sz="0" w:space="0" w:color="auto"/>
        <w:right w:val="none" w:sz="0" w:space="0" w:color="auto"/>
      </w:divBdr>
    </w:div>
    <w:div w:id="1633054893">
      <w:bodyDiv w:val="1"/>
      <w:marLeft w:val="0"/>
      <w:marRight w:val="0"/>
      <w:marTop w:val="0"/>
      <w:marBottom w:val="0"/>
      <w:divBdr>
        <w:top w:val="none" w:sz="0" w:space="0" w:color="auto"/>
        <w:left w:val="none" w:sz="0" w:space="0" w:color="auto"/>
        <w:bottom w:val="none" w:sz="0" w:space="0" w:color="auto"/>
        <w:right w:val="none" w:sz="0" w:space="0" w:color="auto"/>
      </w:divBdr>
    </w:div>
    <w:div w:id="1650135145">
      <w:bodyDiv w:val="1"/>
      <w:marLeft w:val="0"/>
      <w:marRight w:val="0"/>
      <w:marTop w:val="0"/>
      <w:marBottom w:val="0"/>
      <w:divBdr>
        <w:top w:val="none" w:sz="0" w:space="0" w:color="auto"/>
        <w:left w:val="none" w:sz="0" w:space="0" w:color="auto"/>
        <w:bottom w:val="none" w:sz="0" w:space="0" w:color="auto"/>
        <w:right w:val="none" w:sz="0" w:space="0" w:color="auto"/>
      </w:divBdr>
    </w:div>
    <w:div w:id="1668826181">
      <w:bodyDiv w:val="1"/>
      <w:marLeft w:val="0"/>
      <w:marRight w:val="0"/>
      <w:marTop w:val="0"/>
      <w:marBottom w:val="0"/>
      <w:divBdr>
        <w:top w:val="none" w:sz="0" w:space="0" w:color="auto"/>
        <w:left w:val="none" w:sz="0" w:space="0" w:color="auto"/>
        <w:bottom w:val="none" w:sz="0" w:space="0" w:color="auto"/>
        <w:right w:val="none" w:sz="0" w:space="0" w:color="auto"/>
      </w:divBdr>
    </w:div>
    <w:div w:id="1679118976">
      <w:bodyDiv w:val="1"/>
      <w:marLeft w:val="0"/>
      <w:marRight w:val="0"/>
      <w:marTop w:val="0"/>
      <w:marBottom w:val="0"/>
      <w:divBdr>
        <w:top w:val="none" w:sz="0" w:space="0" w:color="auto"/>
        <w:left w:val="none" w:sz="0" w:space="0" w:color="auto"/>
        <w:bottom w:val="none" w:sz="0" w:space="0" w:color="auto"/>
        <w:right w:val="none" w:sz="0" w:space="0" w:color="auto"/>
      </w:divBdr>
    </w:div>
    <w:div w:id="1701785350">
      <w:bodyDiv w:val="1"/>
      <w:marLeft w:val="0"/>
      <w:marRight w:val="0"/>
      <w:marTop w:val="0"/>
      <w:marBottom w:val="0"/>
      <w:divBdr>
        <w:top w:val="none" w:sz="0" w:space="0" w:color="auto"/>
        <w:left w:val="none" w:sz="0" w:space="0" w:color="auto"/>
        <w:bottom w:val="none" w:sz="0" w:space="0" w:color="auto"/>
        <w:right w:val="none" w:sz="0" w:space="0" w:color="auto"/>
      </w:divBdr>
    </w:div>
    <w:div w:id="1704789951">
      <w:bodyDiv w:val="1"/>
      <w:marLeft w:val="0"/>
      <w:marRight w:val="0"/>
      <w:marTop w:val="0"/>
      <w:marBottom w:val="0"/>
      <w:divBdr>
        <w:top w:val="none" w:sz="0" w:space="0" w:color="auto"/>
        <w:left w:val="none" w:sz="0" w:space="0" w:color="auto"/>
        <w:bottom w:val="none" w:sz="0" w:space="0" w:color="auto"/>
        <w:right w:val="none" w:sz="0" w:space="0" w:color="auto"/>
      </w:divBdr>
    </w:div>
    <w:div w:id="1729919957">
      <w:bodyDiv w:val="1"/>
      <w:marLeft w:val="0"/>
      <w:marRight w:val="0"/>
      <w:marTop w:val="0"/>
      <w:marBottom w:val="0"/>
      <w:divBdr>
        <w:top w:val="none" w:sz="0" w:space="0" w:color="auto"/>
        <w:left w:val="none" w:sz="0" w:space="0" w:color="auto"/>
        <w:bottom w:val="none" w:sz="0" w:space="0" w:color="auto"/>
        <w:right w:val="none" w:sz="0" w:space="0" w:color="auto"/>
      </w:divBdr>
    </w:div>
    <w:div w:id="1758208595">
      <w:bodyDiv w:val="1"/>
      <w:marLeft w:val="0"/>
      <w:marRight w:val="0"/>
      <w:marTop w:val="0"/>
      <w:marBottom w:val="0"/>
      <w:divBdr>
        <w:top w:val="none" w:sz="0" w:space="0" w:color="auto"/>
        <w:left w:val="none" w:sz="0" w:space="0" w:color="auto"/>
        <w:bottom w:val="none" w:sz="0" w:space="0" w:color="auto"/>
        <w:right w:val="none" w:sz="0" w:space="0" w:color="auto"/>
      </w:divBdr>
    </w:div>
    <w:div w:id="1769233531">
      <w:bodyDiv w:val="1"/>
      <w:marLeft w:val="0"/>
      <w:marRight w:val="0"/>
      <w:marTop w:val="0"/>
      <w:marBottom w:val="0"/>
      <w:divBdr>
        <w:top w:val="none" w:sz="0" w:space="0" w:color="auto"/>
        <w:left w:val="none" w:sz="0" w:space="0" w:color="auto"/>
        <w:bottom w:val="none" w:sz="0" w:space="0" w:color="auto"/>
        <w:right w:val="none" w:sz="0" w:space="0" w:color="auto"/>
      </w:divBdr>
    </w:div>
    <w:div w:id="1776824954">
      <w:bodyDiv w:val="1"/>
      <w:marLeft w:val="0"/>
      <w:marRight w:val="0"/>
      <w:marTop w:val="0"/>
      <w:marBottom w:val="0"/>
      <w:divBdr>
        <w:top w:val="none" w:sz="0" w:space="0" w:color="auto"/>
        <w:left w:val="none" w:sz="0" w:space="0" w:color="auto"/>
        <w:bottom w:val="none" w:sz="0" w:space="0" w:color="auto"/>
        <w:right w:val="none" w:sz="0" w:space="0" w:color="auto"/>
      </w:divBdr>
    </w:div>
    <w:div w:id="1794059966">
      <w:bodyDiv w:val="1"/>
      <w:marLeft w:val="0"/>
      <w:marRight w:val="0"/>
      <w:marTop w:val="0"/>
      <w:marBottom w:val="0"/>
      <w:divBdr>
        <w:top w:val="none" w:sz="0" w:space="0" w:color="auto"/>
        <w:left w:val="none" w:sz="0" w:space="0" w:color="auto"/>
        <w:bottom w:val="none" w:sz="0" w:space="0" w:color="auto"/>
        <w:right w:val="none" w:sz="0" w:space="0" w:color="auto"/>
      </w:divBdr>
    </w:div>
    <w:div w:id="1805734358">
      <w:bodyDiv w:val="1"/>
      <w:marLeft w:val="0"/>
      <w:marRight w:val="0"/>
      <w:marTop w:val="0"/>
      <w:marBottom w:val="0"/>
      <w:divBdr>
        <w:top w:val="none" w:sz="0" w:space="0" w:color="auto"/>
        <w:left w:val="none" w:sz="0" w:space="0" w:color="auto"/>
        <w:bottom w:val="none" w:sz="0" w:space="0" w:color="auto"/>
        <w:right w:val="none" w:sz="0" w:space="0" w:color="auto"/>
      </w:divBdr>
    </w:div>
    <w:div w:id="1855148805">
      <w:bodyDiv w:val="1"/>
      <w:marLeft w:val="0"/>
      <w:marRight w:val="0"/>
      <w:marTop w:val="0"/>
      <w:marBottom w:val="0"/>
      <w:divBdr>
        <w:top w:val="none" w:sz="0" w:space="0" w:color="auto"/>
        <w:left w:val="none" w:sz="0" w:space="0" w:color="auto"/>
        <w:bottom w:val="none" w:sz="0" w:space="0" w:color="auto"/>
        <w:right w:val="none" w:sz="0" w:space="0" w:color="auto"/>
      </w:divBdr>
    </w:div>
    <w:div w:id="1870868983">
      <w:bodyDiv w:val="1"/>
      <w:marLeft w:val="0"/>
      <w:marRight w:val="0"/>
      <w:marTop w:val="0"/>
      <w:marBottom w:val="0"/>
      <w:divBdr>
        <w:top w:val="none" w:sz="0" w:space="0" w:color="auto"/>
        <w:left w:val="none" w:sz="0" w:space="0" w:color="auto"/>
        <w:bottom w:val="none" w:sz="0" w:space="0" w:color="auto"/>
        <w:right w:val="none" w:sz="0" w:space="0" w:color="auto"/>
      </w:divBdr>
    </w:div>
    <w:div w:id="1873685774">
      <w:bodyDiv w:val="1"/>
      <w:marLeft w:val="0"/>
      <w:marRight w:val="0"/>
      <w:marTop w:val="0"/>
      <w:marBottom w:val="0"/>
      <w:divBdr>
        <w:top w:val="none" w:sz="0" w:space="0" w:color="auto"/>
        <w:left w:val="none" w:sz="0" w:space="0" w:color="auto"/>
        <w:bottom w:val="none" w:sz="0" w:space="0" w:color="auto"/>
        <w:right w:val="none" w:sz="0" w:space="0" w:color="auto"/>
      </w:divBdr>
    </w:div>
    <w:div w:id="1920290620">
      <w:bodyDiv w:val="1"/>
      <w:marLeft w:val="0"/>
      <w:marRight w:val="0"/>
      <w:marTop w:val="0"/>
      <w:marBottom w:val="0"/>
      <w:divBdr>
        <w:top w:val="none" w:sz="0" w:space="0" w:color="auto"/>
        <w:left w:val="none" w:sz="0" w:space="0" w:color="auto"/>
        <w:bottom w:val="none" w:sz="0" w:space="0" w:color="auto"/>
        <w:right w:val="none" w:sz="0" w:space="0" w:color="auto"/>
      </w:divBdr>
    </w:div>
    <w:div w:id="1931311761">
      <w:bodyDiv w:val="1"/>
      <w:marLeft w:val="0"/>
      <w:marRight w:val="0"/>
      <w:marTop w:val="0"/>
      <w:marBottom w:val="0"/>
      <w:divBdr>
        <w:top w:val="none" w:sz="0" w:space="0" w:color="auto"/>
        <w:left w:val="none" w:sz="0" w:space="0" w:color="auto"/>
        <w:bottom w:val="none" w:sz="0" w:space="0" w:color="auto"/>
        <w:right w:val="none" w:sz="0" w:space="0" w:color="auto"/>
      </w:divBdr>
    </w:div>
    <w:div w:id="1995375113">
      <w:bodyDiv w:val="1"/>
      <w:marLeft w:val="0"/>
      <w:marRight w:val="0"/>
      <w:marTop w:val="0"/>
      <w:marBottom w:val="0"/>
      <w:divBdr>
        <w:top w:val="none" w:sz="0" w:space="0" w:color="auto"/>
        <w:left w:val="none" w:sz="0" w:space="0" w:color="auto"/>
        <w:bottom w:val="none" w:sz="0" w:space="0" w:color="auto"/>
        <w:right w:val="none" w:sz="0" w:space="0" w:color="auto"/>
      </w:divBdr>
    </w:div>
    <w:div w:id="2016806326">
      <w:bodyDiv w:val="1"/>
      <w:marLeft w:val="0"/>
      <w:marRight w:val="0"/>
      <w:marTop w:val="0"/>
      <w:marBottom w:val="0"/>
      <w:divBdr>
        <w:top w:val="none" w:sz="0" w:space="0" w:color="auto"/>
        <w:left w:val="none" w:sz="0" w:space="0" w:color="auto"/>
        <w:bottom w:val="none" w:sz="0" w:space="0" w:color="auto"/>
        <w:right w:val="none" w:sz="0" w:space="0" w:color="auto"/>
      </w:divBdr>
    </w:div>
    <w:div w:id="2078897057">
      <w:bodyDiv w:val="1"/>
      <w:marLeft w:val="0"/>
      <w:marRight w:val="0"/>
      <w:marTop w:val="0"/>
      <w:marBottom w:val="0"/>
      <w:divBdr>
        <w:top w:val="none" w:sz="0" w:space="0" w:color="auto"/>
        <w:left w:val="none" w:sz="0" w:space="0" w:color="auto"/>
        <w:bottom w:val="none" w:sz="0" w:space="0" w:color="auto"/>
        <w:right w:val="none" w:sz="0" w:space="0" w:color="auto"/>
      </w:divBdr>
    </w:div>
    <w:div w:id="2106068775">
      <w:bodyDiv w:val="1"/>
      <w:marLeft w:val="0"/>
      <w:marRight w:val="0"/>
      <w:marTop w:val="0"/>
      <w:marBottom w:val="0"/>
      <w:divBdr>
        <w:top w:val="none" w:sz="0" w:space="0" w:color="auto"/>
        <w:left w:val="none" w:sz="0" w:space="0" w:color="auto"/>
        <w:bottom w:val="none" w:sz="0" w:space="0" w:color="auto"/>
        <w:right w:val="none" w:sz="0" w:space="0" w:color="auto"/>
      </w:divBdr>
    </w:div>
    <w:div w:id="2123769189">
      <w:bodyDiv w:val="1"/>
      <w:marLeft w:val="0"/>
      <w:marRight w:val="0"/>
      <w:marTop w:val="0"/>
      <w:marBottom w:val="0"/>
      <w:divBdr>
        <w:top w:val="none" w:sz="0" w:space="0" w:color="auto"/>
        <w:left w:val="none" w:sz="0" w:space="0" w:color="auto"/>
        <w:bottom w:val="none" w:sz="0" w:space="0" w:color="auto"/>
        <w:right w:val="none" w:sz="0" w:space="0" w:color="auto"/>
      </w:divBdr>
    </w:div>
    <w:div w:id="2130271049">
      <w:bodyDiv w:val="1"/>
      <w:marLeft w:val="0"/>
      <w:marRight w:val="0"/>
      <w:marTop w:val="0"/>
      <w:marBottom w:val="0"/>
      <w:divBdr>
        <w:top w:val="none" w:sz="0" w:space="0" w:color="auto"/>
        <w:left w:val="none" w:sz="0" w:space="0" w:color="auto"/>
        <w:bottom w:val="none" w:sz="0" w:space="0" w:color="auto"/>
        <w:right w:val="none" w:sz="0" w:space="0" w:color="auto"/>
      </w:divBdr>
    </w:div>
    <w:div w:id="2140567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reen_factory@mail.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4F4A95-7A1C-475E-AF9C-A9EA4057C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2123</Words>
  <Characters>12106</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Организация</Company>
  <LinksUpToDate>false</LinksUpToDate>
  <CharactersWithSpaces>14201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User</dc:creator>
  <cp:keywords/>
  <dc:description/>
  <cp:lastModifiedBy>Карелина ОФ</cp:lastModifiedBy>
  <cp:revision>4</cp:revision>
  <cp:lastPrinted>2024-12-20T07:23:00Z</cp:lastPrinted>
  <dcterms:created xsi:type="dcterms:W3CDTF">2026-07-31T06:13:00Z</dcterms:created>
  <dcterms:modified xsi:type="dcterms:W3CDTF">2026-09-21T06:30:00Z</dcterms:modified>
</cp:coreProperties>
</file>