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c"/>
        <w:tblW w:w="4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</w:tblGrid>
      <w:tr w:rsidR="00B27160" w:rsidTr="00B27160">
        <w:tc>
          <w:tcPr>
            <w:tcW w:w="4953" w:type="dxa"/>
          </w:tcPr>
          <w:p w:rsidR="00B27160" w:rsidRPr="00E551AA" w:rsidRDefault="00B27160" w:rsidP="00B27160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Cs/>
                <w:sz w:val="24"/>
                <w:szCs w:val="24"/>
              </w:rPr>
            </w:pPr>
          </w:p>
        </w:tc>
      </w:tr>
    </w:tbl>
    <w:p w:rsidR="00FB020B" w:rsidRDefault="00FB020B" w:rsidP="003762AC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:rsidR="00FB020B" w:rsidRDefault="008D56FB" w:rsidP="00725976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</w:p>
    <w:p w:rsidR="00FB020B" w:rsidRPr="006C7582" w:rsidRDefault="00FB020B" w:rsidP="00FB020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4"/>
          <w:szCs w:val="24"/>
        </w:rPr>
      </w:pPr>
      <w:r w:rsidRPr="008D18A9">
        <w:rPr>
          <w:rFonts w:ascii="Times New Roman CYR" w:hAnsi="Times New Roman CYR" w:cs="Times New Roman CYR"/>
          <w:b/>
          <w:sz w:val="24"/>
          <w:szCs w:val="24"/>
        </w:rPr>
        <w:t>на поставку товара</w:t>
      </w:r>
      <w:r w:rsidR="006C7582">
        <w:rPr>
          <w:rFonts w:ascii="Times New Roman CYR" w:hAnsi="Times New Roman CYR" w:cs="Times New Roman CYR"/>
          <w:b/>
          <w:sz w:val="24"/>
          <w:szCs w:val="24"/>
        </w:rPr>
        <w:t xml:space="preserve"> № </w:t>
      </w:r>
      <w:r w:rsidR="002741DF">
        <w:rPr>
          <w:rFonts w:ascii="Times New Roman CYR" w:hAnsi="Times New Roman CYR" w:cs="Times New Roman CYR"/>
          <w:b/>
          <w:sz w:val="24"/>
          <w:szCs w:val="24"/>
        </w:rPr>
        <w:t>____________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0B4654" w:rsidRPr="00464ECC" w:rsidRDefault="000B4654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8D18A9" w:rsidRPr="00464ECC" w:rsidRDefault="00C835BF" w:rsidP="008D1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</w:t>
      </w:r>
      <w:r w:rsidR="00C9413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Отрадное</w:t>
      </w:r>
      <w:r w:rsidR="00E06F78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DB479C">
        <w:rPr>
          <w:rFonts w:ascii="Times New Roman" w:hAnsi="Times New Roman" w:cs="Times New Roman"/>
          <w:sz w:val="24"/>
          <w:szCs w:val="24"/>
        </w:rPr>
        <w:t xml:space="preserve">» </w:t>
      </w:r>
      <w:r w:rsidR="0097211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CE6DD9">
        <w:rPr>
          <w:rFonts w:ascii="Times New Roman" w:hAnsi="Times New Roman" w:cs="Times New Roman"/>
          <w:sz w:val="24"/>
          <w:szCs w:val="24"/>
        </w:rPr>
        <w:t>2026</w:t>
      </w:r>
      <w:r w:rsidR="000B4654">
        <w:rPr>
          <w:rFonts w:ascii="Times New Roman CYR" w:hAnsi="Times New Roman CYR" w:cs="Times New Roman CYR"/>
          <w:sz w:val="24"/>
          <w:szCs w:val="24"/>
        </w:rPr>
        <w:t>г</w:t>
      </w:r>
    </w:p>
    <w:p w:rsidR="008D18A9" w:rsidRPr="00464ECC" w:rsidRDefault="008D18A9" w:rsidP="008D18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FB020B" w:rsidRPr="009B1585" w:rsidRDefault="00394FDC" w:rsidP="009B1585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Муниципальное бюджетное дошкольное образовательное учреждение «Детский сад общеразвивающего вида с приоритетным осуществлением деятельности по художественно-эстетическому развитию детей № 44 «Андрейка»</w:t>
      </w:r>
      <w:r w:rsidR="00FB020B">
        <w:rPr>
          <w:rFonts w:ascii="Times New Roman CYR" w:hAnsi="Times New Roman CYR" w:cs="Times New Roman CYR"/>
          <w:color w:val="000000"/>
          <w:sz w:val="24"/>
          <w:szCs w:val="24"/>
        </w:rPr>
        <w:t xml:space="preserve">, </w:t>
      </w:r>
      <w:r w:rsidR="00FB020B" w:rsidRPr="00B00020">
        <w:rPr>
          <w:rFonts w:ascii="Times New Roman CYR" w:hAnsi="Times New Roman CYR" w:cs="Times New Roman CYR"/>
          <w:color w:val="000000"/>
          <w:sz w:val="24"/>
          <w:szCs w:val="24"/>
        </w:rPr>
        <w:t>именуем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ое</w:t>
      </w:r>
      <w:r w:rsidR="00FB020B" w:rsidRPr="00B00020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дальнейшем «Заказчик»,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 лице </w:t>
      </w:r>
      <w:r w:rsidR="002741DF">
        <w:rPr>
          <w:rFonts w:ascii="Times New Roman CYR" w:hAnsi="Times New Roman CYR" w:cs="Times New Roman CYR"/>
          <w:color w:val="000000"/>
          <w:sz w:val="24"/>
          <w:szCs w:val="24"/>
        </w:rPr>
        <w:t>З</w:t>
      </w:r>
      <w:r w:rsidR="00C835BF">
        <w:rPr>
          <w:rFonts w:ascii="Times New Roman CYR" w:hAnsi="Times New Roman CYR" w:cs="Times New Roman CYR"/>
          <w:color w:val="000000"/>
          <w:sz w:val="24"/>
          <w:szCs w:val="24"/>
        </w:rPr>
        <w:t>аведу</w:t>
      </w:r>
      <w:r w:rsidR="002741DF">
        <w:rPr>
          <w:rFonts w:ascii="Times New Roman CYR" w:hAnsi="Times New Roman CYR" w:cs="Times New Roman CYR"/>
          <w:color w:val="000000"/>
          <w:sz w:val="24"/>
          <w:szCs w:val="24"/>
        </w:rPr>
        <w:t>ющего Филипповой Марины Дмитриевны</w:t>
      </w:r>
      <w:r w:rsidR="009B1585">
        <w:rPr>
          <w:rFonts w:ascii="Times New Roman CYR" w:hAnsi="Times New Roman CYR" w:cs="Times New Roman CYR"/>
          <w:color w:val="000000"/>
          <w:sz w:val="24"/>
          <w:szCs w:val="24"/>
        </w:rPr>
        <w:t xml:space="preserve">, действующего на основании </w:t>
      </w:r>
      <w:r w:rsidR="002741DF">
        <w:rPr>
          <w:rFonts w:ascii="Times New Roman CYR" w:hAnsi="Times New Roman CYR" w:cs="Times New Roman CYR"/>
          <w:color w:val="000000"/>
          <w:sz w:val="24"/>
          <w:szCs w:val="24"/>
        </w:rPr>
        <w:t>устава</w:t>
      </w:r>
      <w:r w:rsidR="00FB020B">
        <w:rPr>
          <w:rFonts w:ascii="Times New Roman CYR" w:hAnsi="Times New Roman CYR" w:cs="Times New Roman CYR"/>
          <w:color w:val="000000"/>
          <w:sz w:val="24"/>
          <w:szCs w:val="24"/>
        </w:rPr>
        <w:t xml:space="preserve">  с </w:t>
      </w:r>
      <w:r w:rsidR="00FB020B" w:rsidRPr="00F26408">
        <w:rPr>
          <w:rFonts w:ascii="Times New Roman" w:hAnsi="Times New Roman" w:cs="Times New Roman"/>
          <w:color w:val="000000"/>
          <w:sz w:val="24"/>
          <w:szCs w:val="24"/>
        </w:rPr>
        <w:t xml:space="preserve">одной стороны, </w:t>
      </w:r>
      <w:r w:rsidR="002A3016" w:rsidRPr="00BF51D7">
        <w:rPr>
          <w:rFonts w:ascii="Times New Roman CYR" w:hAnsi="Times New Roman CYR" w:cs="Times New Roman CYR"/>
          <w:color w:val="000000"/>
          <w:sz w:val="24"/>
          <w:szCs w:val="24"/>
        </w:rPr>
        <w:t>и</w:t>
      </w:r>
      <w:r w:rsidR="00C9413E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4B0D9B">
        <w:rPr>
          <w:rFonts w:ascii="Times New Roman CYR" w:hAnsi="Times New Roman CYR" w:cs="Times New Roman CYR"/>
          <w:color w:val="000000"/>
          <w:sz w:val="24"/>
          <w:szCs w:val="24"/>
        </w:rPr>
        <w:t>__________________________</w:t>
      </w:r>
      <w:r w:rsidR="00FB020B" w:rsidRPr="00BF51D7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FB020B">
        <w:rPr>
          <w:rFonts w:ascii="Times New Roman CYR" w:hAnsi="Times New Roman CYR" w:cs="Times New Roman CYR"/>
          <w:sz w:val="24"/>
          <w:szCs w:val="24"/>
        </w:rPr>
        <w:t xml:space="preserve"> далее именуемые </w:t>
      </w:r>
      <w:r w:rsidR="00FB020B" w:rsidRPr="00A97DD8">
        <w:rPr>
          <w:rFonts w:ascii="Times New Roman" w:hAnsi="Times New Roman" w:cs="Times New Roman"/>
          <w:sz w:val="24"/>
          <w:szCs w:val="24"/>
        </w:rPr>
        <w:t>«</w:t>
      </w:r>
      <w:r w:rsidR="00FB020B">
        <w:rPr>
          <w:rFonts w:ascii="Times New Roman CYR" w:hAnsi="Times New Roman CYR" w:cs="Times New Roman CYR"/>
          <w:sz w:val="24"/>
          <w:szCs w:val="24"/>
        </w:rPr>
        <w:t>Стороны</w:t>
      </w:r>
      <w:r w:rsidR="00FB020B" w:rsidRPr="00A97DD8">
        <w:rPr>
          <w:rFonts w:ascii="Times New Roman" w:hAnsi="Times New Roman" w:cs="Times New Roman"/>
          <w:sz w:val="24"/>
          <w:szCs w:val="24"/>
        </w:rPr>
        <w:t xml:space="preserve">», </w:t>
      </w:r>
      <w:r w:rsidR="00FB020B"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</w:t>
      </w:r>
      <w:r w:rsidR="00FB020B" w:rsidRPr="005F088E">
        <w:rPr>
          <w:rFonts w:ascii="Times New Roman CYR" w:hAnsi="Times New Roman CYR" w:cs="Times New Roman CYR"/>
          <w:sz w:val="24"/>
          <w:szCs w:val="24"/>
        </w:rPr>
        <w:t xml:space="preserve">нужд </w:t>
      </w:r>
      <w:r w:rsidR="00FB020B" w:rsidRPr="005F088E">
        <w:rPr>
          <w:rFonts w:ascii="Times New Roman CYR" w:hAnsi="Times New Roman CYR" w:cs="Times New Roman CYR"/>
          <w:iCs/>
          <w:sz w:val="24"/>
          <w:szCs w:val="24"/>
        </w:rPr>
        <w:t>в соответствии с пунктом</w:t>
      </w:r>
      <w:r w:rsidR="00C835BF">
        <w:rPr>
          <w:rFonts w:ascii="Times New Roman CYR" w:hAnsi="Times New Roman CYR" w:cs="Times New Roman CYR"/>
          <w:iCs/>
          <w:sz w:val="24"/>
          <w:szCs w:val="24"/>
        </w:rPr>
        <w:t xml:space="preserve"> ______</w:t>
      </w:r>
      <w:r w:rsidR="00FB020B" w:rsidRPr="005F088E"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05.04.2013 №</w:t>
      </w:r>
      <w:r w:rsidR="00FB020B" w:rsidRPr="005F088E">
        <w:rPr>
          <w:rFonts w:ascii="Times New Roman" w:hAnsi="Times New Roman" w:cs="Times New Roman"/>
          <w:iCs/>
          <w:sz w:val="24"/>
          <w:szCs w:val="24"/>
        </w:rPr>
        <w:t xml:space="preserve"> 44-</w:t>
      </w:r>
      <w:r w:rsidR="00FB020B">
        <w:rPr>
          <w:rFonts w:ascii="Times New Roman CYR" w:hAnsi="Times New Roman CYR" w:cs="Times New Roman CYR"/>
          <w:iCs/>
          <w:sz w:val="24"/>
          <w:szCs w:val="24"/>
        </w:rPr>
        <w:t>ФЗ</w:t>
      </w:r>
      <w:r w:rsidR="00FB020B" w:rsidRPr="005F088E">
        <w:rPr>
          <w:rFonts w:ascii="Times New Roman CYR" w:hAnsi="Times New Roman CYR" w:cs="Times New Roman CYR"/>
          <w:iCs/>
          <w:sz w:val="24"/>
          <w:szCs w:val="24"/>
        </w:rPr>
        <w:t xml:space="preserve">, </w:t>
      </w:r>
      <w:r w:rsidR="00795D77" w:rsidRPr="002A3016">
        <w:rPr>
          <w:rFonts w:ascii="Times New Roman CYR" w:hAnsi="Times New Roman CYR" w:cs="Times New Roman CYR"/>
          <w:iCs/>
          <w:sz w:val="24"/>
          <w:szCs w:val="24"/>
        </w:rPr>
        <w:t>идентифик</w:t>
      </w:r>
      <w:r w:rsidR="00DB479C">
        <w:rPr>
          <w:rFonts w:ascii="Times New Roman CYR" w:hAnsi="Times New Roman CYR" w:cs="Times New Roman CYR"/>
          <w:iCs/>
          <w:sz w:val="24"/>
          <w:szCs w:val="24"/>
        </w:rPr>
        <w:t xml:space="preserve">ационный код закупки № </w:t>
      </w:r>
      <w:r w:rsidR="003A3799">
        <w:rPr>
          <w:rFonts w:ascii="Times New Roman CYR" w:hAnsi="Times New Roman CYR" w:cs="Times New Roman CYR"/>
          <w:iCs/>
          <w:sz w:val="24"/>
          <w:szCs w:val="24"/>
        </w:rPr>
        <w:t>_________________________________________________</w:t>
      </w:r>
      <w:r w:rsidR="00943CBA">
        <w:rPr>
          <w:rFonts w:ascii="Times New Roman CYR" w:hAnsi="Times New Roman CYR" w:cs="Times New Roman CYR"/>
          <w:iCs/>
          <w:sz w:val="24"/>
          <w:szCs w:val="24"/>
        </w:rPr>
        <w:t>,</w:t>
      </w:r>
      <w:r w:rsidR="00C835BF">
        <w:rPr>
          <w:rFonts w:ascii="Times New Roman CYR" w:hAnsi="Times New Roman CYR" w:cs="Times New Roman CYR"/>
          <w:sz w:val="24"/>
          <w:szCs w:val="24"/>
        </w:rPr>
        <w:t xml:space="preserve">заключили </w:t>
      </w:r>
      <w:r w:rsidR="008D56FB">
        <w:rPr>
          <w:rFonts w:ascii="Times New Roman CYR" w:hAnsi="Times New Roman CYR" w:cs="Times New Roman CYR"/>
          <w:sz w:val="24"/>
          <w:szCs w:val="24"/>
        </w:rPr>
        <w:t>Контракт</w:t>
      </w:r>
      <w:r w:rsidR="00FB020B" w:rsidRPr="005F088E">
        <w:rPr>
          <w:rFonts w:ascii="Times New Roman CYR" w:hAnsi="Times New Roman CYR" w:cs="Times New Roman CYR"/>
          <w:sz w:val="24"/>
          <w:szCs w:val="24"/>
        </w:rPr>
        <w:t xml:space="preserve">(далее – </w:t>
      </w:r>
      <w:r w:rsidR="008D56FB">
        <w:rPr>
          <w:rFonts w:ascii="Times New Roman CYR" w:hAnsi="Times New Roman CYR" w:cs="Times New Roman CYR"/>
          <w:sz w:val="24"/>
          <w:szCs w:val="24"/>
        </w:rPr>
        <w:t>Контракт</w:t>
      </w:r>
      <w:r w:rsidR="00FB020B">
        <w:rPr>
          <w:rFonts w:ascii="Times New Roman CYR" w:hAnsi="Times New Roman CYR" w:cs="Times New Roman CYR"/>
          <w:sz w:val="24"/>
          <w:szCs w:val="24"/>
        </w:rPr>
        <w:t xml:space="preserve">) </w:t>
      </w:r>
      <w:r w:rsidR="00FB020B" w:rsidRPr="005F088E">
        <w:rPr>
          <w:rFonts w:ascii="Times New Roman CYR" w:hAnsi="Times New Roman CYR" w:cs="Times New Roman CYR"/>
          <w:sz w:val="24"/>
          <w:szCs w:val="24"/>
        </w:rPr>
        <w:t xml:space="preserve"> о нижеследующем:</w:t>
      </w:r>
    </w:p>
    <w:p w:rsidR="008D18A9" w:rsidRPr="00464ECC" w:rsidRDefault="008D18A9" w:rsidP="008D18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Calibri" w:hAnsi="Calibri" w:cs="Calibri"/>
          <w:color w:val="000000" w:themeColor="text1"/>
        </w:rPr>
      </w:pPr>
    </w:p>
    <w:p w:rsidR="008D18A9" w:rsidRDefault="008D18A9" w:rsidP="00980E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Pr="00464EC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Предмет </w:t>
      </w:r>
      <w:r w:rsidR="008D56FB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1365F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</w:p>
    <w:p w:rsidR="008D18A9" w:rsidRPr="00464ECC" w:rsidRDefault="008D18A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1.1. Заказчик поручает, а Поставщик принимает на себя обязательства по по</w:t>
      </w:r>
      <w:r w:rsidR="0017124B">
        <w:rPr>
          <w:rFonts w:ascii="Times New Roman" w:hAnsi="Times New Roman" w:cs="Times New Roman"/>
          <w:color w:val="000000" w:themeColor="text1"/>
          <w:sz w:val="24"/>
          <w:szCs w:val="24"/>
        </w:rPr>
        <w:t>ст</w:t>
      </w:r>
      <w:r w:rsidR="00DE2892">
        <w:rPr>
          <w:rFonts w:ascii="Times New Roman" w:hAnsi="Times New Roman" w:cs="Times New Roman"/>
          <w:color w:val="000000" w:themeColor="text1"/>
          <w:sz w:val="24"/>
          <w:szCs w:val="24"/>
        </w:rPr>
        <w:t>авке</w:t>
      </w:r>
      <w:r w:rsidR="009C57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детского оборудования для территории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дальнейшем «Товар», в количестве, ассортименте и в соответствии с показателями, параметрами и требованиями, установленными </w:t>
      </w:r>
      <w:r w:rsidR="00984695" w:rsidRPr="002A3016">
        <w:rPr>
          <w:rFonts w:ascii="Times New Roman" w:hAnsi="Times New Roman" w:cs="Times New Roman"/>
          <w:color w:val="000000" w:themeColor="text1"/>
          <w:sz w:val="24"/>
          <w:szCs w:val="24"/>
        </w:rPr>
        <w:t>Техническим заданием</w:t>
      </w:r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68C3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(либо Спецификацией)</w:t>
      </w:r>
      <w:r w:rsidRPr="002A30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(Приложение № 1) в сроки, предусмотренные </w:t>
      </w:r>
      <w:proofErr w:type="spellStart"/>
      <w:r w:rsidRPr="002A3016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proofErr w:type="spellEnd"/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D18A9" w:rsidRPr="00464ECC" w:rsidRDefault="008D18A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D18A9" w:rsidRPr="00464ECC" w:rsidRDefault="008D18A9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</w:p>
    <w:p w:rsidR="008D18A9" w:rsidRDefault="008D18A9" w:rsidP="00943CB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2. </w:t>
      </w:r>
      <w:r w:rsidRPr="00464EC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8D56FB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1365FF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  <w:r w:rsidR="00B84A39" w:rsidRPr="00464EC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и порядок расчетов</w:t>
      </w:r>
    </w:p>
    <w:p w:rsidR="00515280" w:rsidRPr="00464ECC" w:rsidRDefault="008D18A9" w:rsidP="0086643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2.1</w:t>
      </w:r>
      <w:r w:rsidRPr="00BF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Цена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 w:rsidRPr="00BF51D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C40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F0111" w:rsidRPr="00BF51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составляет </w:t>
      </w:r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741DF">
        <w:rPr>
          <w:rFonts w:ascii="Times New Roman" w:hAnsi="Times New Roman" w:cs="Times New Roman"/>
          <w:color w:val="000000" w:themeColor="text1"/>
          <w:sz w:val="24"/>
          <w:szCs w:val="24"/>
        </w:rPr>
        <w:t>62500</w:t>
      </w:r>
      <w:r w:rsidR="00866435" w:rsidRPr="00626C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741DF">
        <w:rPr>
          <w:rFonts w:ascii="Times New Roman" w:hAnsi="Times New Roman" w:cs="Times New Roman"/>
          <w:color w:val="000000" w:themeColor="text1"/>
          <w:sz w:val="24"/>
          <w:szCs w:val="24"/>
        </w:rPr>
        <w:t>триста шестьдесят две тысячи пятьсот</w:t>
      </w:r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рублей 00 копеек, в </w:t>
      </w:r>
      <w:proofErr w:type="spellStart"/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НДС </w:t>
      </w:r>
      <w:r w:rsidR="00605EC5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 w:rsidR="002741DF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EC5" w:rsidRPr="00847CD9">
        <w:rPr>
          <w:rFonts w:ascii="Times New Roman" w:hAnsi="Times New Roman" w:cs="Times New Roman"/>
          <w:color w:val="000000" w:themeColor="text1"/>
          <w:sz w:val="24"/>
          <w:szCs w:val="24"/>
        </w:rPr>
        <w:t>65368,85</w:t>
      </w:r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</w:t>
      </w:r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6AE6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твердой и опреде</w:t>
      </w:r>
      <w:r w:rsidR="000F6AE6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ляется на весь срок исполнения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</w:p>
    <w:p w:rsidR="008D18A9" w:rsidRPr="00464ECC" w:rsidRDefault="008D18A9" w:rsidP="00B21063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Цена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окончательной и включает в себя стоимость Товара, упаковки, а также все расходы, связанные с доставкой</w:t>
      </w:r>
      <w:r w:rsidR="008C0B30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разгрузкой</w:t>
      </w:r>
      <w:r w:rsidR="00394FD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все налоги и другие обязательные платежи Поставщика, связанные с исполнением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1365FF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EB28AB" w:rsidRDefault="00B84A3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D18A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27200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8D18A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18A9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Оплата по настоящему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1365FF"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8D18A9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 w:rsidR="008D18A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 Поставщика, указанный в настоящем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8D18A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8D18A9" w:rsidRPr="00464ECC" w:rsidRDefault="008D18A9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1365FF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счет Поставщика, несет Поставщик.</w:t>
      </w:r>
    </w:p>
    <w:p w:rsidR="00BE07DB" w:rsidRDefault="00B84A39" w:rsidP="00BE07DB">
      <w:pPr>
        <w:pStyle w:val="a7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8D18A9" w:rsidRPr="00464EC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27200" w:rsidRPr="00464EC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8D18A9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E07DB">
        <w:rPr>
          <w:rFonts w:ascii="Times New Roman" w:hAnsi="Times New Roman"/>
          <w:color w:val="000000" w:themeColor="text1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в течение 10 (десяти) рабочих дней со дня подписания Заказчиком </w:t>
      </w:r>
      <w:r w:rsidR="00BE07DB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счет-фактуру(УПД) </w:t>
      </w:r>
      <w:r w:rsidR="00BE07DB">
        <w:rPr>
          <w:rFonts w:ascii="Times New Roman" w:hAnsi="Times New Roman"/>
          <w:color w:val="000000" w:themeColor="text1"/>
          <w:sz w:val="24"/>
          <w:szCs w:val="24"/>
        </w:rPr>
        <w:t>на основании выставленного Поставщиком счета.</w:t>
      </w:r>
    </w:p>
    <w:p w:rsidR="00535F40" w:rsidRPr="00464ECC" w:rsidRDefault="00535F40" w:rsidP="00B21063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A301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2.5. Источник финансирования:</w:t>
      </w:r>
      <w:r w:rsidR="0097211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9B5EB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Бюджет Кировского муниципального района Ленинградской области, в том числе за счет </w:t>
      </w:r>
      <w:r w:rsidR="00DA7E1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субвенции из областного бюджета.</w:t>
      </w:r>
    </w:p>
    <w:p w:rsidR="00C27200" w:rsidRPr="00464ECC" w:rsidRDefault="00B84A3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2.</w:t>
      </w:r>
      <w:r w:rsidR="00535F40" w:rsidRPr="00464E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Pr="00464EC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AF111C" w:rsidRDefault="00B84A3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535F40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F111C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случае, если настоящий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F111C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Контракта. </w:t>
      </w:r>
    </w:p>
    <w:p w:rsidR="00943CBA" w:rsidRPr="00464ECC" w:rsidRDefault="00943CBA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7200" w:rsidRDefault="008D18A9" w:rsidP="00EB28AB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="00C27200" w:rsidRPr="00464ECC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  <w:t xml:space="preserve">3. Возможность изменения условий </w:t>
      </w:r>
      <w:r w:rsidR="008D56FB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  <w:t>Контракт</w:t>
      </w:r>
      <w:r w:rsidR="006E3286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</w:rPr>
        <w:t>а</w:t>
      </w:r>
    </w:p>
    <w:p w:rsidR="00720EFC" w:rsidRPr="001B295C" w:rsidRDefault="00C27200" w:rsidP="001B295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3.1. Цена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мо</w:t>
      </w:r>
      <w:r w:rsidR="007901B9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жет быть снижена по соглашению С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торон без изменения предусмотренных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863BE9">
        <w:rPr>
          <w:rFonts w:ascii="Times New Roman CYR" w:hAnsi="Times New Roman CYR" w:cs="Times New Roman CYR"/>
          <w:color w:val="000000" w:themeColor="text1"/>
          <w:sz w:val="24"/>
          <w:szCs w:val="24"/>
        </w:rPr>
        <w:t>ом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количества и качества Товара и иных условий исполнения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863BE9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C27200" w:rsidRPr="00464ECC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Заказчик по согласованию с Поставщиком в ходе исполнения настоящего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вправе изменить не более чем на 10 (десять) процентов объем всех предусмотренных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ом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Товаров при изменении потребности в Товарах, на поставку которых заключен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</w:t>
      </w:r>
    </w:p>
    <w:p w:rsidR="00C27200" w:rsidRPr="00464ECC" w:rsidRDefault="00C27200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При увеличении в соответствии с пунктом 3.2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количества поставляемого Товара по соглашению </w:t>
      </w:r>
      <w:r w:rsidR="007901B9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торон допускается изменение цены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а 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пропорционально дополнительному количеству Товара исходя из установленной в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е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цены единицы Товара, но не более чем на десять процентов цены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 При уменьшении предусмотренного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ом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количества Т</w:t>
      </w:r>
      <w:r w:rsidR="007901B9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овара С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тороны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обязаны уменьшить цену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6E3286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исходя из цены единицы Товара. </w:t>
      </w:r>
    </w:p>
    <w:p w:rsidR="00C27200" w:rsidRDefault="006E3286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Изменение цены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C27200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 количества Товара осуществляется путем оформления в установленном порядке допол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нительного соглашения к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C27200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:rsidR="00943CBA" w:rsidRPr="00464ECC" w:rsidRDefault="00943CBA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4924F3"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D18A9" w:rsidRPr="00464ECC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:rsidR="00C27200" w:rsidRDefault="00C27200" w:rsidP="00C815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Поставка, разгрузка </w:t>
      </w:r>
      <w:r w:rsidR="00F56C04" w:rsidRPr="00C815F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(монтаж, сборка)</w:t>
      </w:r>
      <w:r w:rsidR="00F56C04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 производится за счет Поставщика по адресу Заказчика: Ленинградская область, г</w:t>
      </w:r>
      <w:r w:rsidR="007F7DEC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Отрадное, </w:t>
      </w:r>
      <w:proofErr w:type="spellStart"/>
      <w:r w:rsidR="007F7DEC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>ул.Железнодорожная</w:t>
      </w:r>
      <w:proofErr w:type="spellEnd"/>
      <w:r w:rsidR="007F7DEC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д. </w:t>
      </w:r>
      <w:proofErr w:type="gramStart"/>
      <w:r w:rsidR="007F7DEC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24, </w:t>
      </w:r>
      <w:r w:rsidR="00F56C04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proofErr w:type="gramEnd"/>
      <w:r w:rsidR="00F56C04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течение </w:t>
      </w:r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>40</w:t>
      </w:r>
      <w:r w:rsidR="002A3016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66435">
        <w:rPr>
          <w:rFonts w:ascii="Times New Roman" w:hAnsi="Times New Roman" w:cs="Times New Roman"/>
          <w:color w:val="000000" w:themeColor="text1"/>
          <w:sz w:val="24"/>
          <w:szCs w:val="24"/>
        </w:rPr>
        <w:t>сорока</w:t>
      </w:r>
      <w:r w:rsidR="00F56C04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 момента заключения </w:t>
      </w:r>
      <w:proofErr w:type="spellStart"/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6E3286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B295C" w:rsidRPr="00C815F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21964" w:rsidRPr="00C815F7">
        <w:rPr>
          <w:rFonts w:ascii="Times New Roman CYR" w:hAnsi="Times New Roman CYR" w:cs="Times New Roman CYR"/>
          <w:color w:val="000000" w:themeColor="text1"/>
          <w:sz w:val="24"/>
          <w:szCs w:val="24"/>
        </w:rPr>
        <w:t>включая</w:t>
      </w:r>
      <w:proofErr w:type="spellEnd"/>
      <w:r w:rsidR="00521964" w:rsidRPr="00C815F7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сдачу-приемку Товара.</w:t>
      </w:r>
    </w:p>
    <w:p w:rsidR="00C815F7" w:rsidRPr="00644577" w:rsidRDefault="00C815F7" w:rsidP="00552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4.2. </w:t>
      </w:r>
      <w:r w:rsidR="00F56C04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Поставщик может досрочно осуществить поставку Товаров при наличии согласия </w:t>
      </w:r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Заказчика.</w:t>
      </w:r>
    </w:p>
    <w:p w:rsidR="00F56C04" w:rsidRPr="00644577" w:rsidRDefault="00C815F7" w:rsidP="00552B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4.3. </w:t>
      </w:r>
      <w:r w:rsidR="00F56C04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При исполнении </w:t>
      </w:r>
      <w:r w:rsidR="008D56FB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Контракт</w:t>
      </w:r>
      <w:r w:rsidR="006E3286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а</w:t>
      </w:r>
      <w:r w:rsidR="00F56C04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по согласованию Заказчика с Поставщиком путем оформления дополнительного Соглашения к </w:t>
      </w:r>
      <w:r w:rsidR="008D56FB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Контракт</w:t>
      </w:r>
      <w:r w:rsidR="006E3286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у</w:t>
      </w:r>
      <w:r w:rsidR="00F56C04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8D56FB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Контракт</w:t>
      </w:r>
      <w:r w:rsidR="006E3286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е</w:t>
      </w:r>
      <w:r w:rsidR="00F56C04" w:rsidRPr="00644577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</w:p>
    <w:p w:rsidR="00EB28AB" w:rsidRDefault="00C815F7" w:rsidP="00C81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27200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.4. Поставщик одновременно с передачей Товара передает Заказчику принадлежности Товара, в </w:t>
      </w:r>
      <w:proofErr w:type="spellStart"/>
      <w:r w:rsidR="00F56C04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="00F56C04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</w:t>
      </w:r>
      <w:proofErr w:type="spellStart"/>
      <w:proofErr w:type="gramStart"/>
      <w:r w:rsidR="00F56C04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повреждена,</w:t>
      </w:r>
      <w:r w:rsidR="00971D39" w:rsidRPr="002A3016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>а</w:t>
      </w:r>
      <w:proofErr w:type="spellEnd"/>
      <w:proofErr w:type="gramEnd"/>
      <w:r w:rsidR="00971D39" w:rsidRPr="002A3016">
        <w:rPr>
          <w:rFonts w:ascii="Times New Roman CYR" w:hAnsi="Times New Roman CYR" w:cs="Times New Roman CYR"/>
          <w:i/>
          <w:color w:val="000000" w:themeColor="text1"/>
          <w:sz w:val="24"/>
          <w:szCs w:val="24"/>
        </w:rPr>
        <w:t xml:space="preserve"> также относящиеся к Товару документы</w:t>
      </w:r>
      <w:r w:rsidR="00220183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(технический паспорт, гарантийный талон, сертификат соответствия или деклараци</w:t>
      </w:r>
      <w:r w:rsidR="00971D39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ю</w:t>
      </w:r>
      <w:r w:rsidR="00220183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о соответствии, инструкцию по эксплу</w:t>
      </w:r>
      <w:r w:rsidR="00971D39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атации и т.п.) на русском языке (либо</w:t>
      </w:r>
      <w:r w:rsidR="00F56C04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представляет копи</w:t>
      </w:r>
      <w:r w:rsidR="005368C3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="00F56C04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документ</w:t>
      </w:r>
      <w:r w:rsidR="005368C3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ов</w:t>
      </w:r>
      <w:r w:rsidR="00F56C04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от производителя, подтверждающ</w:t>
      </w:r>
      <w:r w:rsidR="00971D39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их</w:t>
      </w:r>
      <w:r w:rsidR="00F56C04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технические характеристики Товара</w:t>
      </w:r>
      <w:r w:rsidR="00971D39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="00F56C04" w:rsidRPr="002A301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EB28AB" w:rsidRPr="00644577" w:rsidRDefault="00C27200" w:rsidP="00EB28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.5. Количество поставленного Поставщиком Товара определяется товарными</w:t>
      </w:r>
    </w:p>
    <w:p w:rsidR="00C815F7" w:rsidRPr="00644577" w:rsidRDefault="00F56C04" w:rsidP="00C815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накладными в соответствии с</w:t>
      </w:r>
      <w:r w:rsidR="00CC1449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Техническим </w:t>
      </w:r>
      <w:proofErr w:type="gramStart"/>
      <w:r w:rsidR="00CC1449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заданием</w:t>
      </w:r>
      <w:r w:rsidR="00CC1449" w:rsidRPr="006445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 w:rsidR="00CC1449" w:rsidRPr="006445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либо </w:t>
      </w:r>
      <w:r w:rsidRPr="006445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Спецификацией</w:t>
      </w:r>
      <w:r w:rsidR="00CC1449" w:rsidRPr="006445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(Приложение № 1). </w:t>
      </w:r>
    </w:p>
    <w:p w:rsidR="00C815F7" w:rsidRPr="00644577" w:rsidRDefault="00C27200" w:rsidP="00C815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.6. При приемке Товара Поставщик </w:t>
      </w:r>
      <w:proofErr w:type="spellStart"/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передаетЗаказчику</w:t>
      </w:r>
      <w:proofErr w:type="spellEnd"/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товарную накладную (в количестве 2 (двух) экземпляров), счет-фактуру, </w:t>
      </w:r>
      <w:r w:rsidR="00C815F7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счёт.</w:t>
      </w:r>
    </w:p>
    <w:p w:rsidR="00F56C04" w:rsidRPr="00644577" w:rsidRDefault="00C27200" w:rsidP="00C815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F56C04" w:rsidRPr="00644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.7. </w:t>
      </w:r>
      <w:r w:rsidR="00F56C04" w:rsidRPr="00644577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Приемка поставленного Товара осуществляется в течение 3 (трех) рабочих дней с даты доставки Товара и включает в себя следующие этапы:</w:t>
      </w:r>
    </w:p>
    <w:p w:rsidR="00F56C04" w:rsidRPr="00464ECC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F56C04" w:rsidRPr="00464ECC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- проверка полноты и правильности оформления комплекта товарно-транспортных документов;</w:t>
      </w:r>
    </w:p>
    <w:p w:rsidR="00F56C04" w:rsidRPr="00464ECC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:rsidR="00F56C04" w:rsidRPr="00464ECC" w:rsidRDefault="00F56C04" w:rsidP="00F56C04">
      <w:pPr>
        <w:pStyle w:val="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наличия документации в соответствии с</w:t>
      </w:r>
      <w:r w:rsidR="00396C3D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условиями настоящего Контракта.</w:t>
      </w:r>
    </w:p>
    <w:p w:rsidR="00F56C04" w:rsidRPr="00464ECC" w:rsidRDefault="00C27200" w:rsidP="00552B7F">
      <w:pPr>
        <w:pStyle w:val="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.8.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Контрактом, в части их соответствия условиям 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ом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>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F56C04" w:rsidRPr="00464ECC" w:rsidRDefault="00C27200" w:rsidP="00B21063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.9. По итогам приемки Товара при 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20183" w:rsidRPr="00464ECC">
        <w:rPr>
          <w:rFonts w:ascii="Times New Roman" w:hAnsi="Times New Roman"/>
          <w:color w:val="000000" w:themeColor="text1"/>
          <w:sz w:val="24"/>
          <w:szCs w:val="24"/>
        </w:rPr>
        <w:t>наличия предусмотренной</w:t>
      </w:r>
      <w:r w:rsidR="00971D39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п. </w:t>
      </w:r>
      <w:r w:rsidR="007901B9" w:rsidRPr="00464EC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71D39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.4 и п. </w:t>
      </w:r>
      <w:r w:rsidR="007901B9" w:rsidRPr="00464EC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71D39" w:rsidRPr="00464ECC">
        <w:rPr>
          <w:rFonts w:ascii="Times New Roman" w:hAnsi="Times New Roman"/>
          <w:color w:val="000000" w:themeColor="text1"/>
          <w:sz w:val="24"/>
          <w:szCs w:val="24"/>
        </w:rPr>
        <w:t>.6</w:t>
      </w:r>
      <w:r w:rsidR="00220183" w:rsidRPr="00464ECC">
        <w:rPr>
          <w:rFonts w:ascii="Times New Roman" w:hAnsi="Times New Roman"/>
          <w:color w:val="000000" w:themeColor="text1"/>
          <w:sz w:val="24"/>
          <w:szCs w:val="24"/>
        </w:rPr>
        <w:t>настоящ</w:t>
      </w:r>
      <w:r w:rsidR="00971D39" w:rsidRPr="00464ECC">
        <w:rPr>
          <w:rFonts w:ascii="Times New Roman" w:hAnsi="Times New Roman"/>
          <w:color w:val="000000" w:themeColor="text1"/>
          <w:sz w:val="24"/>
          <w:szCs w:val="24"/>
        </w:rPr>
        <w:t>его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220183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документации, 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>отсутствии внешних повреждений Товара и упаковки,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по результатам проведенной экспертизы 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8D56FB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BC6B34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CC1449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,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направляет Поставщику подписанный экземпляр товарной накладной 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>и производит оплату в соответствии с</w:t>
      </w:r>
      <w:r w:rsidR="0052196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 разделом 2</w:t>
      </w:r>
      <w:r w:rsidR="008D56FB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BC6B34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:rsidR="00C815F7" w:rsidRDefault="00C27200" w:rsidP="00C815F7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.10. В случае установления по итогам приемки и (или) экспертизы несоответствия Товара условиям </w:t>
      </w:r>
      <w:r w:rsidR="008D56FB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7E4E9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220183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,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Заказчик</w:t>
      </w:r>
      <w:r w:rsidR="00CC1449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в срок, установленный п. </w:t>
      </w:r>
      <w:r w:rsidR="007E4E9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.7. настоящего </w:t>
      </w:r>
      <w:r w:rsidR="008D56FB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7E4E9E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, </w:t>
      </w:r>
      <w:r w:rsidR="00F56C04" w:rsidRPr="00464ECC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="00F56C04" w:rsidRPr="00464ECC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C815F7" w:rsidRDefault="00C27200" w:rsidP="00C815F7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F56C0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.11. Поставщик должен будет заменить забракованный Товар, доукомплектовать, либо внести все необходимые изменения с целью приведения Товара в соответствие с условиями настоящего </w:t>
      </w:r>
      <w:r w:rsidR="008D56FB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7E4E9E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F56C0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не позднее 5 (пяти) рабочих дней с даты получения претензии Заказчика без каких-либо дополнительных затрат со </w:t>
      </w:r>
      <w:r w:rsidR="007901B9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С</w:t>
      </w:r>
      <w:r w:rsidR="00F56C0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тороны Заказчика.</w:t>
      </w:r>
    </w:p>
    <w:p w:rsidR="00F56C04" w:rsidRPr="00C815F7" w:rsidRDefault="00C27200" w:rsidP="00C815F7">
      <w:pPr>
        <w:pStyle w:val="1"/>
        <w:ind w:firstLine="85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</w:t>
      </w:r>
      <w:r w:rsidR="0052196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="00F56C0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12. В случае выявления несоответствия Товара условиям </w:t>
      </w:r>
      <w:r w:rsidR="008D56FB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Контракт</w:t>
      </w:r>
      <w:r w:rsidR="007E4E9E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</w:t>
      </w:r>
      <w:r w:rsidR="00F56C04" w:rsidRPr="00C815F7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Поставщик возмещает Заказчику все понесенные им расходы на проведение экспертизы. </w:t>
      </w:r>
    </w:p>
    <w:p w:rsidR="00C815F7" w:rsidRPr="00C815F7" w:rsidRDefault="00C27200" w:rsidP="00C815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</w:pPr>
      <w:r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4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 xml:space="preserve">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8D56FB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7E4E9E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а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 xml:space="preserve">, и документов, предусмотренных настоящим </w:t>
      </w:r>
      <w:r w:rsidR="008D56FB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Контракт</w:t>
      </w:r>
      <w:r w:rsidR="007E4E9E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ом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</w:t>
      </w:r>
    </w:p>
    <w:p w:rsidR="00C815F7" w:rsidRPr="00C815F7" w:rsidRDefault="00C27200" w:rsidP="00C815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</w:pPr>
      <w:r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4</w:t>
      </w:r>
      <w:r w:rsidR="00F56C04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.1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4</w:t>
      </w:r>
      <w:r w:rsidR="00F56C04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:rsidR="00C815F7" w:rsidRPr="00C815F7" w:rsidRDefault="00C27200" w:rsidP="00C815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</w:pPr>
      <w:r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4</w:t>
      </w:r>
      <w:r w:rsidR="00F56C04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.1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5</w:t>
      </w:r>
      <w:r w:rsidR="00F56C04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 Риск случайной порчи или гибели Товара возлагается на Поставщика до момента передачи Товара Заказчику по адресу поставки.</w:t>
      </w:r>
    </w:p>
    <w:p w:rsidR="00F56C04" w:rsidRPr="00C815F7" w:rsidRDefault="00C27200" w:rsidP="00C815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</w:pPr>
      <w:r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4</w:t>
      </w:r>
      <w:r w:rsidR="00CC1449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.16</w:t>
      </w:r>
      <w:r w:rsidR="00F56C04" w:rsidRPr="00C815F7">
        <w:rPr>
          <w:rFonts w:ascii="Times New Roman" w:eastAsia="Times New Roman" w:hAnsi="Times New Roman" w:cs="Times New Roman"/>
          <w:snapToGrid w:val="0"/>
          <w:color w:val="000000" w:themeColor="text1"/>
          <w:sz w:val="24"/>
          <w:szCs w:val="24"/>
        </w:rPr>
        <w:t>. По вопросам, касающимся приемки Товара, не урегулированным настоящим Контрактом, применяются постановления Госарбитража при Совете Министров СССР от 15.06.1965 № П-6 и от 25.04.1966 № П-7.</w:t>
      </w:r>
    </w:p>
    <w:p w:rsidR="00CF4018" w:rsidRDefault="00CF4018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D18A9" w:rsidRPr="00464EC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D18A9" w:rsidRPr="00464ECC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Права и обязанности </w:t>
      </w:r>
      <w:r w:rsidR="007901B9" w:rsidRPr="00464ECC">
        <w:rPr>
          <w:rFonts w:ascii="Times New Roman CYR" w:hAnsi="Times New Roman CYR" w:cs="Times New Roman CYR"/>
          <w:b/>
          <w:bCs/>
          <w:sz w:val="24"/>
          <w:szCs w:val="24"/>
        </w:rPr>
        <w:t>С</w:t>
      </w:r>
      <w:r w:rsidR="008D18A9" w:rsidRPr="00464ECC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044134" w:rsidRPr="00464ECC" w:rsidRDefault="00C27200" w:rsidP="00B21063">
      <w:pPr>
        <w:pStyle w:val="Standard"/>
        <w:ind w:firstLine="851"/>
        <w:jc w:val="both"/>
        <w:rPr>
          <w:rFonts w:cs="Times New Roman"/>
        </w:rPr>
      </w:pPr>
      <w:r w:rsidRPr="00464ECC">
        <w:rPr>
          <w:rFonts w:cs="Times New Roman"/>
          <w:lang w:val="ru-RU"/>
        </w:rPr>
        <w:t>5</w:t>
      </w:r>
      <w:r w:rsidR="00044134" w:rsidRPr="00464ECC">
        <w:rPr>
          <w:rFonts w:cs="Times New Roman"/>
        </w:rPr>
        <w:t xml:space="preserve">.1. </w:t>
      </w:r>
      <w:proofErr w:type="spellStart"/>
      <w:r w:rsidR="00044134" w:rsidRPr="00464ECC">
        <w:rPr>
          <w:rFonts w:cs="Times New Roman"/>
        </w:rPr>
        <w:t>Поставщикобязан</w:t>
      </w:r>
      <w:proofErr w:type="spellEnd"/>
      <w:r w:rsidR="00044134" w:rsidRPr="00464ECC">
        <w:rPr>
          <w:rFonts w:cs="Times New Roman"/>
        </w:rPr>
        <w:t>:</w:t>
      </w:r>
    </w:p>
    <w:p w:rsidR="00C815F7" w:rsidRDefault="00C27200" w:rsidP="00C815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5</w:t>
      </w:r>
      <w:r w:rsidR="00044134" w:rsidRPr="00464ECC">
        <w:rPr>
          <w:rFonts w:ascii="Times New Roman" w:hAnsi="Times New Roman" w:cs="Times New Roman"/>
          <w:sz w:val="24"/>
          <w:szCs w:val="24"/>
        </w:rPr>
        <w:t xml:space="preserve">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</w:t>
      </w:r>
      <w:r w:rsidR="00971D39" w:rsidRPr="00464ECC">
        <w:rPr>
          <w:rFonts w:ascii="Times New Roman" w:hAnsi="Times New Roman" w:cs="Times New Roman"/>
          <w:sz w:val="24"/>
          <w:szCs w:val="24"/>
        </w:rPr>
        <w:t>1</w:t>
      </w:r>
      <w:r w:rsidR="00044134" w:rsidRPr="00464ECC">
        <w:rPr>
          <w:rFonts w:ascii="Times New Roman" w:hAnsi="Times New Roman" w:cs="Times New Roman"/>
          <w:sz w:val="24"/>
          <w:szCs w:val="24"/>
        </w:rPr>
        <w:t xml:space="preserve"> (</w:t>
      </w:r>
      <w:r w:rsidR="00971D39" w:rsidRPr="00464ECC">
        <w:rPr>
          <w:rFonts w:ascii="Times New Roman" w:hAnsi="Times New Roman" w:cs="Times New Roman"/>
          <w:sz w:val="24"/>
          <w:szCs w:val="24"/>
        </w:rPr>
        <w:t>один</w:t>
      </w:r>
      <w:r w:rsidR="00044134" w:rsidRPr="00464ECC">
        <w:rPr>
          <w:rFonts w:ascii="Times New Roman" w:hAnsi="Times New Roman" w:cs="Times New Roman"/>
          <w:sz w:val="24"/>
          <w:szCs w:val="24"/>
        </w:rPr>
        <w:t>) рабочий день до дня доставки.</w:t>
      </w:r>
    </w:p>
    <w:p w:rsidR="00044134" w:rsidRPr="00621145" w:rsidRDefault="00C27200" w:rsidP="00C815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21145">
        <w:rPr>
          <w:rFonts w:ascii="Times New Roman" w:hAnsi="Times New Roman" w:cs="Times New Roman"/>
          <w:sz w:val="24"/>
          <w:szCs w:val="24"/>
        </w:rPr>
        <w:t>5</w:t>
      </w:r>
      <w:r w:rsidR="00044134" w:rsidRPr="00621145">
        <w:rPr>
          <w:rFonts w:ascii="Times New Roman" w:hAnsi="Times New Roman" w:cs="Times New Roman"/>
          <w:sz w:val="24"/>
          <w:szCs w:val="24"/>
        </w:rPr>
        <w:t xml:space="preserve">.1.2. Передать Товар Заказчику в соответствии с условиями настоящего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7E4E9E" w:rsidRPr="00621145">
        <w:rPr>
          <w:rFonts w:ascii="Times New Roman" w:hAnsi="Times New Roman" w:cs="Times New Roman"/>
          <w:sz w:val="24"/>
          <w:szCs w:val="24"/>
        </w:rPr>
        <w:t>а</w:t>
      </w:r>
      <w:r w:rsidR="00044134" w:rsidRPr="00621145">
        <w:rPr>
          <w:rFonts w:ascii="Times New Roman" w:hAnsi="Times New Roman" w:cs="Times New Roman"/>
          <w:sz w:val="24"/>
          <w:szCs w:val="24"/>
        </w:rPr>
        <w:t xml:space="preserve">, а также представить </w:t>
      </w:r>
      <w:r w:rsidR="00B21063" w:rsidRPr="00621145">
        <w:rPr>
          <w:rFonts w:ascii="Times New Roman" w:hAnsi="Times New Roman" w:cs="Times New Roman"/>
          <w:sz w:val="24"/>
          <w:szCs w:val="24"/>
        </w:rPr>
        <w:t>надлежащим образом</w:t>
      </w:r>
      <w:r w:rsidR="00044134" w:rsidRPr="00621145">
        <w:rPr>
          <w:rFonts w:ascii="Times New Roman" w:hAnsi="Times New Roman" w:cs="Times New Roman"/>
          <w:sz w:val="24"/>
          <w:szCs w:val="24"/>
        </w:rPr>
        <w:t xml:space="preserve"> оформленные документы, предусмотренные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7E4E9E" w:rsidRPr="00621145">
        <w:rPr>
          <w:rFonts w:ascii="Times New Roman" w:hAnsi="Times New Roman" w:cs="Times New Roman"/>
          <w:sz w:val="24"/>
          <w:szCs w:val="24"/>
        </w:rPr>
        <w:t>ом.</w:t>
      </w:r>
    </w:p>
    <w:p w:rsidR="00621145" w:rsidRPr="00621145" w:rsidRDefault="00044134" w:rsidP="00B21063">
      <w:pPr>
        <w:pStyle w:val="Standard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 xml:space="preserve"> Поставляемый Товар должен соответствовать показателям, параметрам и требованиям, установленными</w:t>
      </w:r>
      <w:r w:rsidR="00953710" w:rsidRPr="00621145">
        <w:rPr>
          <w:rFonts w:eastAsiaTheme="minorEastAsia" w:cs="Times New Roman"/>
          <w:kern w:val="0"/>
          <w:lang w:val="ru-RU" w:eastAsia="ru-RU" w:bidi="ar-SA"/>
        </w:rPr>
        <w:t xml:space="preserve"> Техническим заданием (или</w:t>
      </w:r>
      <w:r w:rsidRPr="00621145">
        <w:rPr>
          <w:rFonts w:eastAsiaTheme="minorEastAsia" w:cs="Times New Roman"/>
          <w:kern w:val="0"/>
          <w:lang w:val="ru-RU" w:eastAsia="ru-RU" w:bidi="ar-SA"/>
        </w:rPr>
        <w:t xml:space="preserve"> Спецификацией</w:t>
      </w:r>
      <w:r w:rsidR="00953710" w:rsidRPr="00621145">
        <w:rPr>
          <w:rFonts w:eastAsiaTheme="minorEastAsia" w:cs="Times New Roman"/>
          <w:kern w:val="0"/>
          <w:lang w:val="ru-RU" w:eastAsia="ru-RU" w:bidi="ar-SA"/>
        </w:rPr>
        <w:t>)</w:t>
      </w:r>
      <w:r w:rsidRPr="00621145">
        <w:rPr>
          <w:rFonts w:eastAsiaTheme="minorEastAsia" w:cs="Times New Roman"/>
          <w:kern w:val="0"/>
          <w:lang w:val="ru-RU" w:eastAsia="ru-RU" w:bidi="ar-SA"/>
        </w:rPr>
        <w:t xml:space="preserve"> (Приложение № 1).</w:t>
      </w:r>
    </w:p>
    <w:p w:rsidR="00044134" w:rsidRPr="00621145" w:rsidRDefault="00C27200" w:rsidP="00B21063">
      <w:pPr>
        <w:pStyle w:val="Standard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.1.3. Поставить Товар Заказчику собственным транспортом или с привлечением транспорта третьих лиц за свой счет.</w:t>
      </w:r>
    </w:p>
    <w:p w:rsidR="00621145" w:rsidRPr="00621145" w:rsidRDefault="00044134" w:rsidP="00621145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Все виды погрузо-разгрузочных работ</w:t>
      </w:r>
      <w:r w:rsidR="00FE39AB" w:rsidRPr="00621145">
        <w:rPr>
          <w:rFonts w:eastAsiaTheme="minorEastAsia" w:cs="Times New Roman"/>
          <w:kern w:val="0"/>
          <w:lang w:val="ru-RU" w:eastAsia="ru-RU" w:bidi="ar-SA"/>
        </w:rPr>
        <w:t>, сборка</w:t>
      </w:r>
      <w:r w:rsidRPr="00621145">
        <w:rPr>
          <w:rFonts w:eastAsiaTheme="minorEastAsia" w:cs="Times New Roman"/>
          <w:kern w:val="0"/>
          <w:lang w:val="ru-RU" w:eastAsia="ru-RU" w:bidi="ar-SA"/>
        </w:rPr>
        <w:t xml:space="preserve"> осуществляются Поставщиком за свой </w:t>
      </w:r>
      <w:r w:rsidRPr="00621145">
        <w:rPr>
          <w:rFonts w:eastAsiaTheme="minorEastAsia" w:cs="Times New Roman"/>
          <w:kern w:val="0"/>
          <w:lang w:val="ru-RU" w:eastAsia="ru-RU" w:bidi="ar-SA"/>
        </w:rPr>
        <w:lastRenderedPageBreak/>
        <w:t>счет.</w:t>
      </w:r>
    </w:p>
    <w:p w:rsidR="00621145" w:rsidRPr="00621145" w:rsidRDefault="00C27200" w:rsidP="00621145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</w:t>
      </w:r>
    </w:p>
    <w:p w:rsidR="00621145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.1.5. Незамедлительно информировать Заказчика в случае невозможности исполнения обязательств по настоящему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у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</w:t>
      </w:r>
    </w:p>
    <w:p w:rsidR="00621145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.1.</w:t>
      </w:r>
      <w:proofErr w:type="gramStart"/>
      <w:r w:rsidR="00044134" w:rsidRPr="00621145">
        <w:rPr>
          <w:rFonts w:eastAsiaTheme="minorEastAsia" w:cs="Times New Roman"/>
          <w:kern w:val="0"/>
          <w:lang w:val="ru-RU" w:eastAsia="ru-RU" w:bidi="ar-SA"/>
        </w:rPr>
        <w:t>6.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П</w:t>
      </w:r>
      <w:r w:rsidR="00E05238" w:rsidRPr="00621145">
        <w:rPr>
          <w:rFonts w:eastAsiaTheme="minorEastAsia" w:cs="Times New Roman"/>
          <w:kern w:val="0"/>
          <w:lang w:val="ru-RU" w:eastAsia="ru-RU" w:bidi="ar-SA"/>
        </w:rPr>
        <w:t>оставить</w:t>
      </w:r>
      <w:proofErr w:type="gramEnd"/>
      <w:r w:rsidR="00E05238" w:rsidRPr="00621145">
        <w:rPr>
          <w:rFonts w:eastAsiaTheme="minorEastAsia" w:cs="Times New Roman"/>
          <w:kern w:val="0"/>
          <w:lang w:val="ru-RU" w:eastAsia="ru-RU" w:bidi="ar-SA"/>
        </w:rPr>
        <w:t xml:space="preserve"> недостающее количество Товара, устранить недостатки, некомплектность Товара,</w:t>
      </w:r>
      <w:r w:rsidR="0097211F">
        <w:rPr>
          <w:rFonts w:eastAsiaTheme="minorEastAsia" w:cs="Times New Roman"/>
          <w:kern w:val="0"/>
          <w:lang w:val="ru-RU" w:eastAsia="ru-RU" w:bidi="ar-SA"/>
        </w:rPr>
        <w:t xml:space="preserve"> </w:t>
      </w:r>
      <w:r w:rsidR="00E05238" w:rsidRPr="00621145">
        <w:rPr>
          <w:rFonts w:eastAsiaTheme="minorEastAsia" w:cs="Times New Roman"/>
          <w:kern w:val="0"/>
          <w:lang w:val="ru-RU" w:eastAsia="ru-RU" w:bidi="ar-SA"/>
        </w:rPr>
        <w:t>з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аменить Товар ненадлежащего качества на Товар, соответствующий 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 xml:space="preserve">требованиям, установленным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ом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в срок не более 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(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пяти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) рабочих дней с даты получения претензии Заказчика без расходов со </w:t>
      </w:r>
      <w:r w:rsidR="007901B9" w:rsidRPr="00621145">
        <w:rPr>
          <w:rFonts w:eastAsiaTheme="minorEastAsia" w:cs="Times New Roman"/>
          <w:kern w:val="0"/>
          <w:lang w:val="ru-RU" w:eastAsia="ru-RU" w:bidi="ar-SA"/>
        </w:rPr>
        <w:t>С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тороны Заказчика.</w:t>
      </w:r>
    </w:p>
    <w:p w:rsidR="00621145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.2. Поставщик вправе:</w:t>
      </w:r>
    </w:p>
    <w:p w:rsidR="00621145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.2.1. Участвовать в приемке-передаче Товара в соответствии с требованиями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 xml:space="preserve"> настоящего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</w:t>
      </w:r>
    </w:p>
    <w:p w:rsidR="00044134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.2.2. Привлекать к исполнению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044134" w:rsidRPr="00621145" w:rsidRDefault="00C27200" w:rsidP="00B21063">
      <w:pPr>
        <w:pStyle w:val="Textbodyindent"/>
        <w:spacing w:after="0"/>
        <w:ind w:left="0" w:firstLine="851"/>
        <w:jc w:val="both"/>
        <w:rPr>
          <w:rFonts w:eastAsiaTheme="minorEastAsia" w:cs="Times New Roman"/>
          <w:kern w:val="0"/>
          <w:sz w:val="24"/>
          <w:szCs w:val="24"/>
          <w:lang w:val="ru-RU" w:eastAsia="ru-RU" w:bidi="ar-SA"/>
        </w:rPr>
      </w:pPr>
      <w:r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.3. Заказчик обязан:</w:t>
      </w:r>
    </w:p>
    <w:p w:rsidR="00044134" w:rsidRPr="00621145" w:rsidRDefault="00C27200" w:rsidP="00B21063">
      <w:pPr>
        <w:pStyle w:val="Textbodyindent"/>
        <w:autoSpaceDE w:val="0"/>
        <w:spacing w:after="0"/>
        <w:ind w:left="0" w:firstLine="851"/>
        <w:jc w:val="both"/>
        <w:rPr>
          <w:rFonts w:eastAsiaTheme="minorEastAsia" w:cs="Times New Roman"/>
          <w:kern w:val="0"/>
          <w:sz w:val="24"/>
          <w:szCs w:val="24"/>
          <w:lang w:val="ru-RU" w:eastAsia="ru-RU" w:bidi="ar-SA"/>
        </w:rPr>
      </w:pPr>
      <w:r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.3.1. Провести экспертизу поставленного Товара, принять Товар</w:t>
      </w:r>
      <w:r w:rsidR="007E4E9E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, отвечающий условиям </w:t>
      </w:r>
      <w:r w:rsidR="008D56FB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, в соответствии с разделом </w:t>
      </w:r>
      <w:r w:rsidR="007901B9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4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 настоящего </w:t>
      </w:r>
      <w:r w:rsidR="008D56FB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, и при отсутствии претензий относительно количества, ассортимента, комплектности, качества</w:t>
      </w:r>
      <w:r w:rsidR="00971D39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, наличия предусмотренной </w:t>
      </w:r>
      <w:r w:rsidR="008D56FB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ом</w:t>
      </w:r>
      <w:r w:rsidR="00971D39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 документации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 и соответствия Товара условиям </w:t>
      </w:r>
      <w:r w:rsidR="008D56FB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sz w:val="24"/>
          <w:szCs w:val="24"/>
          <w:lang w:val="ru-RU" w:eastAsia="ru-RU" w:bidi="ar-SA"/>
        </w:rPr>
        <w:t xml:space="preserve"> подписать товарную накладную на Товар и передать один экземпляр Поставщику. </w:t>
      </w:r>
    </w:p>
    <w:p w:rsidR="00044134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.3.2. Оплатить поставку Товара в соответствии с условиями настоящего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</w:t>
      </w:r>
    </w:p>
    <w:p w:rsidR="00044134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.4. Заказчик вправе:</w:t>
      </w:r>
    </w:p>
    <w:p w:rsidR="00044134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.4.1. Привлекать экспертов, экспертные организации для участия в приемке Товара.</w:t>
      </w:r>
    </w:p>
    <w:p w:rsidR="00044134" w:rsidRPr="00621145" w:rsidRDefault="00C27200" w:rsidP="00B21063">
      <w:pPr>
        <w:pStyle w:val="Standard"/>
        <w:autoSpaceDE w:val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.4.2. Уведомив Поставщика, отказаться от принятия Товара не соответствующего условиям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или поставка которого просрочена.</w:t>
      </w:r>
    </w:p>
    <w:p w:rsidR="00044134" w:rsidRPr="00621145" w:rsidRDefault="00C27200" w:rsidP="00B21063">
      <w:pPr>
        <w:pStyle w:val="Standard"/>
        <w:shd w:val="clear" w:color="auto" w:fill="FFFFFF"/>
        <w:tabs>
          <w:tab w:val="left" w:pos="1212"/>
        </w:tabs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.4.3. В случае передачи некомплектного Товара Заказчик вправе потребовать от Поставщика доукомплектования Товара в течение 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(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пяти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) рабочих дней со дня заявления Заказчиком требований о </w:t>
      </w:r>
      <w:proofErr w:type="spellStart"/>
      <w:r w:rsidR="00044134" w:rsidRPr="00621145">
        <w:rPr>
          <w:rFonts w:eastAsiaTheme="minorEastAsia" w:cs="Times New Roman"/>
          <w:kern w:val="0"/>
          <w:lang w:val="ru-RU" w:eastAsia="ru-RU" w:bidi="ar-SA"/>
        </w:rPr>
        <w:t>доукомплектации</w:t>
      </w:r>
      <w:proofErr w:type="spellEnd"/>
      <w:r w:rsidR="00044134" w:rsidRPr="00621145">
        <w:rPr>
          <w:rFonts w:eastAsiaTheme="minorEastAsia" w:cs="Times New Roman"/>
          <w:kern w:val="0"/>
          <w:lang w:val="ru-RU" w:eastAsia="ru-RU" w:bidi="ar-SA"/>
        </w:rPr>
        <w:t>.</w:t>
      </w:r>
    </w:p>
    <w:p w:rsidR="00044134" w:rsidRPr="00621145" w:rsidRDefault="00C27200" w:rsidP="00B21063">
      <w:pPr>
        <w:pStyle w:val="Standard"/>
        <w:shd w:val="clear" w:color="auto" w:fill="FFFFFF"/>
        <w:tabs>
          <w:tab w:val="left" w:pos="1442"/>
        </w:tabs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.4.4. Если Поставщик в указанный в п</w:t>
      </w:r>
      <w:r w:rsidR="007901B9" w:rsidRPr="00621145">
        <w:rPr>
          <w:rFonts w:eastAsiaTheme="minorEastAsia" w:cs="Times New Roman"/>
          <w:kern w:val="0"/>
          <w:lang w:val="ru-RU" w:eastAsia="ru-RU" w:bidi="ar-SA"/>
        </w:rPr>
        <w:t>.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5.4.</w:t>
      </w:r>
      <w:r w:rsidR="007901B9" w:rsidRPr="00621145">
        <w:rPr>
          <w:rFonts w:eastAsiaTheme="minorEastAsia" w:cs="Times New Roman"/>
          <w:kern w:val="0"/>
          <w:lang w:val="ru-RU" w:eastAsia="ru-RU" w:bidi="ar-SA"/>
        </w:rPr>
        <w:t>3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настоящего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5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 xml:space="preserve"> (</w:t>
      </w:r>
      <w:r w:rsidR="00A32042" w:rsidRPr="00621145">
        <w:rPr>
          <w:rFonts w:eastAsiaTheme="minorEastAsia" w:cs="Times New Roman"/>
          <w:kern w:val="0"/>
          <w:lang w:val="ru-RU" w:eastAsia="ru-RU" w:bidi="ar-SA"/>
        </w:rPr>
        <w:t>пяти</w:t>
      </w:r>
      <w:r w:rsidR="00044134" w:rsidRPr="00621145">
        <w:rPr>
          <w:rFonts w:eastAsiaTheme="minorEastAsia" w:cs="Times New Roman"/>
          <w:kern w:val="0"/>
          <w:lang w:val="ru-RU" w:eastAsia="ru-RU" w:bidi="ar-SA"/>
        </w:rPr>
        <w:t>) рабочих дней со дня истечения срока доукомплектования.</w:t>
      </w:r>
    </w:p>
    <w:p w:rsidR="00044134" w:rsidRPr="00464ECC" w:rsidRDefault="00044134" w:rsidP="00044134">
      <w:pPr>
        <w:pStyle w:val="Standard"/>
        <w:shd w:val="clear" w:color="auto" w:fill="FFFFFF"/>
        <w:tabs>
          <w:tab w:val="left" w:pos="1442"/>
        </w:tabs>
        <w:ind w:firstLine="709"/>
        <w:jc w:val="both"/>
        <w:rPr>
          <w:rFonts w:cs="Times New Roman"/>
        </w:rPr>
      </w:pPr>
    </w:p>
    <w:p w:rsidR="008D18A9" w:rsidRDefault="008F62EF" w:rsidP="00980EA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D18A9" w:rsidRPr="008D18A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3F1F9D" w:rsidRPr="004D328E" w:rsidRDefault="008F62EF" w:rsidP="00B21063">
      <w:pPr>
        <w:pStyle w:val="a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18A9" w:rsidRPr="004D328E">
        <w:rPr>
          <w:sz w:val="24"/>
          <w:szCs w:val="24"/>
        </w:rPr>
        <w:t xml:space="preserve">.1. </w:t>
      </w:r>
      <w:r w:rsidR="003F1F9D" w:rsidRPr="004D328E">
        <w:rPr>
          <w:sz w:val="24"/>
          <w:szCs w:val="24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8D56FB">
        <w:rPr>
          <w:sz w:val="24"/>
          <w:szCs w:val="24"/>
        </w:rPr>
        <w:t>Контракт</w:t>
      </w:r>
      <w:r w:rsidR="007E4E9E">
        <w:rPr>
          <w:sz w:val="24"/>
          <w:szCs w:val="24"/>
        </w:rPr>
        <w:t>е</w:t>
      </w:r>
      <w:r w:rsidR="003F1F9D" w:rsidRPr="004D328E">
        <w:rPr>
          <w:sz w:val="24"/>
          <w:szCs w:val="24"/>
        </w:rPr>
        <w:t>.</w:t>
      </w:r>
    </w:p>
    <w:p w:rsidR="003F1F9D" w:rsidRPr="004D328E" w:rsidRDefault="008F62EF" w:rsidP="00B21063">
      <w:pPr>
        <w:pStyle w:val="a4"/>
        <w:spacing w:after="0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F1F9D" w:rsidRPr="004D328E">
        <w:rPr>
          <w:sz w:val="24"/>
          <w:szCs w:val="24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D18A9" w:rsidRPr="004D328E" w:rsidRDefault="008F62EF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  <w:r w:rsidR="00521964">
        <w:rPr>
          <w:rFonts w:ascii="Times New Roman" w:hAnsi="Times New Roman" w:cs="Times New Roman"/>
          <w:sz w:val="24"/>
          <w:szCs w:val="24"/>
        </w:rPr>
        <w:t>3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Гарантийный срок на поставляемый Товар составляет </w:t>
      </w:r>
      <w:r w:rsidR="002A3016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2A3016" w:rsidRPr="002A3016">
        <w:rPr>
          <w:rFonts w:ascii="Times New Roman" w:hAnsi="Times New Roman" w:cs="Times New Roman"/>
          <w:sz w:val="24"/>
          <w:szCs w:val="24"/>
        </w:rPr>
        <w:t>12 (двенадцати</w:t>
      </w:r>
      <w:r w:rsidR="008D18A9" w:rsidRPr="002A3016">
        <w:rPr>
          <w:rFonts w:ascii="Times New Roman" w:hAnsi="Times New Roman" w:cs="Times New Roman"/>
          <w:sz w:val="24"/>
          <w:szCs w:val="24"/>
        </w:rPr>
        <w:t>)</w:t>
      </w:r>
      <w:r w:rsidR="002A3016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, с даты подписания Заказчиком </w:t>
      </w:r>
      <w:r w:rsidR="003F1F9D" w:rsidRPr="004D328E">
        <w:rPr>
          <w:rFonts w:ascii="Times New Roman" w:hAnsi="Times New Roman" w:cs="Times New Roman"/>
          <w:sz w:val="24"/>
          <w:szCs w:val="24"/>
        </w:rPr>
        <w:t>товарной накладной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</w:p>
    <w:p w:rsidR="008D18A9" w:rsidRPr="004D328E" w:rsidRDefault="008F62EF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521964">
        <w:rPr>
          <w:rFonts w:ascii="Times New Roman" w:hAnsi="Times New Roman" w:cs="Times New Roman"/>
          <w:sz w:val="24"/>
          <w:szCs w:val="24"/>
        </w:rPr>
        <w:t>4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Заказчик в течение </w:t>
      </w:r>
      <w:r w:rsidR="002A3016" w:rsidRPr="002A3016">
        <w:rPr>
          <w:rFonts w:ascii="Times New Roman" w:hAnsi="Times New Roman" w:cs="Times New Roman"/>
          <w:sz w:val="24"/>
          <w:szCs w:val="24"/>
        </w:rPr>
        <w:t>2 (двух</w:t>
      </w:r>
      <w:r w:rsidR="008D18A9" w:rsidRPr="002A3016">
        <w:rPr>
          <w:rFonts w:ascii="Times New Roman" w:hAnsi="Times New Roman" w:cs="Times New Roman"/>
          <w:sz w:val="24"/>
          <w:szCs w:val="24"/>
        </w:rPr>
        <w:t>)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8D18A9" w:rsidRPr="001B295C" w:rsidRDefault="008F62EF" w:rsidP="001B295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  <w:r w:rsidR="00C27200">
        <w:rPr>
          <w:rFonts w:ascii="Times New Roman" w:hAnsi="Times New Roman" w:cs="Times New Roman"/>
          <w:sz w:val="24"/>
          <w:szCs w:val="24"/>
        </w:rPr>
        <w:t>5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</w:t>
      </w:r>
      <w:r w:rsidR="003F1F9D" w:rsidRPr="004D328E">
        <w:rPr>
          <w:rFonts w:ascii="Times New Roman" w:hAnsi="Times New Roman" w:cs="Times New Roman"/>
          <w:sz w:val="24"/>
          <w:szCs w:val="24"/>
        </w:rPr>
        <w:t xml:space="preserve">После получения такого уведомления Поставщик в течение </w:t>
      </w:r>
      <w:r w:rsidR="002A3016" w:rsidRPr="002A3016">
        <w:rPr>
          <w:rFonts w:ascii="Times New Roman" w:hAnsi="Times New Roman" w:cs="Times New Roman"/>
          <w:sz w:val="24"/>
          <w:szCs w:val="24"/>
        </w:rPr>
        <w:t>5 (пяти</w:t>
      </w:r>
      <w:r w:rsidR="003F1F9D" w:rsidRPr="002A3016">
        <w:rPr>
          <w:rFonts w:ascii="Times New Roman" w:hAnsi="Times New Roman" w:cs="Times New Roman"/>
          <w:sz w:val="24"/>
          <w:szCs w:val="24"/>
        </w:rPr>
        <w:t>)</w:t>
      </w:r>
      <w:r w:rsidR="003F1F9D" w:rsidRPr="004D328E">
        <w:rPr>
          <w:rFonts w:ascii="Times New Roman" w:hAnsi="Times New Roman" w:cs="Times New Roman"/>
          <w:sz w:val="24"/>
          <w:szCs w:val="24"/>
        </w:rPr>
        <w:t xml:space="preserve"> рабочих дней устраняет недостатки или проводит замену Товара ненадлеж</w:t>
      </w:r>
      <w:r w:rsidR="007901B9">
        <w:rPr>
          <w:rFonts w:ascii="Times New Roman" w:hAnsi="Times New Roman" w:cs="Times New Roman"/>
          <w:sz w:val="24"/>
          <w:szCs w:val="24"/>
        </w:rPr>
        <w:t>ащего качества без расходов со С</w:t>
      </w:r>
      <w:r w:rsidR="003F1F9D" w:rsidRPr="004D328E">
        <w:rPr>
          <w:rFonts w:ascii="Times New Roman" w:hAnsi="Times New Roman" w:cs="Times New Roman"/>
          <w:sz w:val="24"/>
          <w:szCs w:val="24"/>
        </w:rPr>
        <w:t>тороны Заказчика.</w:t>
      </w:r>
    </w:p>
    <w:p w:rsidR="008D18A9" w:rsidRPr="008D18A9" w:rsidRDefault="008D18A9" w:rsidP="008D18A9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8D18A9" w:rsidRDefault="00BC7C33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D18A9" w:rsidRPr="008D18A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4D328E" w:rsidRPr="004D328E" w:rsidRDefault="00BC7C33" w:rsidP="00B2106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1145">
        <w:rPr>
          <w:rFonts w:ascii="Times New Roman" w:hAnsi="Times New Roman" w:cs="Times New Roman"/>
          <w:sz w:val="24"/>
          <w:szCs w:val="24"/>
        </w:rPr>
        <w:t>7</w:t>
      </w:r>
      <w:r w:rsidR="004D328E" w:rsidRPr="00621145">
        <w:rPr>
          <w:rFonts w:ascii="Times New Roman" w:hAnsi="Times New Roman" w:cs="Times New Roman"/>
          <w:sz w:val="24"/>
          <w:szCs w:val="24"/>
        </w:rPr>
        <w:t>.1. </w:t>
      </w:r>
      <w:r w:rsidR="004D328E" w:rsidRPr="004D328E"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proofErr w:type="gramStart"/>
      <w:r w:rsidR="004D328E" w:rsidRPr="004D328E">
        <w:rPr>
          <w:rFonts w:ascii="Times New Roman" w:hAnsi="Times New Roman" w:cs="Times New Roman"/>
          <w:sz w:val="24"/>
          <w:szCs w:val="24"/>
        </w:rPr>
        <w:t>загрязнения  или</w:t>
      </w:r>
      <w:proofErr w:type="gramEnd"/>
      <w:r w:rsidR="004D328E" w:rsidRPr="004D328E">
        <w:rPr>
          <w:rFonts w:ascii="Times New Roman" w:hAnsi="Times New Roman" w:cs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4D328E" w:rsidRPr="002A3016" w:rsidRDefault="00BC7C33" w:rsidP="00B2106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D328E" w:rsidRPr="004D328E">
        <w:rPr>
          <w:rFonts w:ascii="Times New Roman" w:hAnsi="Times New Roman" w:cs="Times New Roman"/>
          <w:sz w:val="24"/>
          <w:szCs w:val="24"/>
        </w:rPr>
        <w:t xml:space="preserve">.2. </w:t>
      </w:r>
      <w:r w:rsidR="004D328E" w:rsidRPr="00621145">
        <w:rPr>
          <w:rFonts w:ascii="Times New Roman" w:hAnsi="Times New Roman" w:cs="Times New Roman"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3F1F9D" w:rsidRPr="00621145" w:rsidRDefault="00BC7C33" w:rsidP="00B21063">
      <w:pPr>
        <w:pStyle w:val="Textbody"/>
        <w:overflowPunct w:val="0"/>
        <w:autoSpaceDE w:val="0"/>
        <w:spacing w:after="0"/>
        <w:ind w:firstLine="851"/>
        <w:jc w:val="both"/>
        <w:rPr>
          <w:rFonts w:eastAsiaTheme="minorEastAsia" w:cs="Times New Roman"/>
          <w:kern w:val="0"/>
          <w:lang w:val="ru-RU" w:eastAsia="ru-RU" w:bidi="ar-SA"/>
        </w:rPr>
      </w:pPr>
      <w:r w:rsidRPr="00621145">
        <w:rPr>
          <w:rFonts w:eastAsiaTheme="minorEastAsia" w:cs="Times New Roman"/>
          <w:kern w:val="0"/>
          <w:lang w:val="ru-RU" w:eastAsia="ru-RU" w:bidi="ar-SA"/>
        </w:rPr>
        <w:t>7</w:t>
      </w:r>
      <w:r w:rsidR="004D328E" w:rsidRPr="00621145">
        <w:rPr>
          <w:rFonts w:eastAsiaTheme="minorEastAsia" w:cs="Times New Roman"/>
          <w:kern w:val="0"/>
          <w:lang w:val="ru-RU" w:eastAsia="ru-RU" w:bidi="ar-SA"/>
        </w:rPr>
        <w:t xml:space="preserve">.3. Маркировка должна быть нанесена четко, несмываемой краской и включать в себя наименование Заказчика, номер </w:t>
      </w:r>
      <w:r w:rsidR="008D56FB">
        <w:rPr>
          <w:rFonts w:eastAsiaTheme="minorEastAsia" w:cs="Times New Roman"/>
          <w:kern w:val="0"/>
          <w:lang w:val="ru-RU" w:eastAsia="ru-RU" w:bidi="ar-SA"/>
        </w:rPr>
        <w:t>Контракт</w:t>
      </w:r>
      <w:r w:rsidR="007E4E9E" w:rsidRPr="00621145">
        <w:rPr>
          <w:rFonts w:eastAsiaTheme="minorEastAsia" w:cs="Times New Roman"/>
          <w:kern w:val="0"/>
          <w:lang w:val="ru-RU" w:eastAsia="ru-RU" w:bidi="ar-SA"/>
        </w:rPr>
        <w:t>а</w:t>
      </w:r>
      <w:r w:rsidR="004D328E" w:rsidRPr="00621145">
        <w:rPr>
          <w:rFonts w:eastAsiaTheme="minorEastAsia" w:cs="Times New Roman"/>
          <w:kern w:val="0"/>
          <w:lang w:val="ru-RU" w:eastAsia="ru-RU" w:bidi="ar-SA"/>
        </w:rPr>
        <w:t>, наименование Грузополучателя, Поставщика и Грузоотправителя, адрес Грузополучателя.</w:t>
      </w:r>
    </w:p>
    <w:p w:rsidR="008D18A9" w:rsidRPr="007901B9" w:rsidRDefault="008D18A9" w:rsidP="007901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D18A9" w:rsidRDefault="004A40FF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D18A9" w:rsidRPr="007901B9">
        <w:rPr>
          <w:rFonts w:ascii="Times New Roman" w:hAnsi="Times New Roman" w:cs="Times New Roman"/>
          <w:b/>
          <w:bCs/>
          <w:sz w:val="24"/>
          <w:szCs w:val="24"/>
        </w:rPr>
        <w:t>. Момент перехода права собственности</w:t>
      </w:r>
    </w:p>
    <w:p w:rsidR="006523D1" w:rsidRPr="00621145" w:rsidRDefault="004A40FF" w:rsidP="00621145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1145">
        <w:rPr>
          <w:rFonts w:ascii="Times New Roman" w:hAnsi="Times New Roman" w:cs="Times New Roman"/>
          <w:sz w:val="24"/>
          <w:szCs w:val="24"/>
        </w:rPr>
        <w:t>8</w:t>
      </w:r>
      <w:r w:rsidR="006523D1" w:rsidRPr="00621145">
        <w:rPr>
          <w:rFonts w:ascii="Times New Roman" w:hAnsi="Times New Roman" w:cs="Times New Roman"/>
          <w:sz w:val="24"/>
          <w:szCs w:val="24"/>
        </w:rPr>
        <w:t>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6523D1" w:rsidRPr="00621145" w:rsidRDefault="004A40FF" w:rsidP="00621145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21145">
        <w:rPr>
          <w:rFonts w:ascii="Times New Roman" w:hAnsi="Times New Roman" w:cs="Times New Roman"/>
          <w:sz w:val="24"/>
          <w:szCs w:val="24"/>
        </w:rPr>
        <w:t>8</w:t>
      </w:r>
      <w:r w:rsidR="006523D1" w:rsidRPr="00621145">
        <w:rPr>
          <w:rFonts w:ascii="Times New Roman" w:hAnsi="Times New Roman" w:cs="Times New Roman"/>
          <w:sz w:val="24"/>
          <w:szCs w:val="24"/>
        </w:rPr>
        <w:t>.2. Когда Заказчик в соответствии с законом, иными правовыми актами или Контрактом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8D18A9" w:rsidRPr="006523D1" w:rsidRDefault="008D18A9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6415B" w:rsidRDefault="004A40FF" w:rsidP="0046415B">
      <w:pPr>
        <w:pStyle w:val="a6"/>
        <w:spacing w:before="0" w:beforeAutospacing="0" w:after="0"/>
        <w:ind w:firstLine="851"/>
        <w:jc w:val="both"/>
        <w:rPr>
          <w:rFonts w:ascii="Times New Roman CYR" w:hAnsi="Times New Roman CYR" w:cs="Times New Roman CYR"/>
          <w:b/>
          <w:bCs/>
        </w:rPr>
      </w:pPr>
      <w:r>
        <w:rPr>
          <w:b/>
          <w:bCs/>
        </w:rPr>
        <w:t>9</w:t>
      </w:r>
      <w:r w:rsidR="008D18A9" w:rsidRPr="008D18A9">
        <w:rPr>
          <w:b/>
          <w:bCs/>
        </w:rPr>
        <w:t xml:space="preserve">. </w:t>
      </w:r>
      <w:r w:rsidR="007901B9">
        <w:rPr>
          <w:rFonts w:ascii="Times New Roman CYR" w:hAnsi="Times New Roman CYR" w:cs="Times New Roman CYR"/>
          <w:b/>
          <w:bCs/>
        </w:rPr>
        <w:t>Ответственность С</w:t>
      </w:r>
      <w:r w:rsidR="008D18A9">
        <w:rPr>
          <w:rFonts w:ascii="Times New Roman CYR" w:hAnsi="Times New Roman CYR" w:cs="Times New Roman CYR"/>
          <w:b/>
          <w:bCs/>
        </w:rPr>
        <w:t xml:space="preserve">торон по </w:t>
      </w:r>
      <w:r w:rsidR="008D56FB">
        <w:rPr>
          <w:rFonts w:ascii="Times New Roman CYR" w:hAnsi="Times New Roman CYR" w:cs="Times New Roman CYR"/>
          <w:b/>
          <w:bCs/>
        </w:rPr>
        <w:t>Контракт</w:t>
      </w:r>
      <w:r w:rsidR="00D72BD5">
        <w:rPr>
          <w:rFonts w:ascii="Times New Roman CYR" w:hAnsi="Times New Roman CYR" w:cs="Times New Roman CYR"/>
          <w:b/>
          <w:bCs/>
        </w:rPr>
        <w:t>у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9.1.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</w:t>
      </w:r>
    </w:p>
    <w:p w:rsidR="008F4D4E" w:rsidRDefault="008F4D4E" w:rsidP="008F4D4E">
      <w:pPr>
        <w:pStyle w:val="a6"/>
        <w:spacing w:before="0" w:beforeAutospacing="0" w:after="0"/>
        <w:jc w:val="both"/>
      </w:pPr>
      <w:r>
        <w:t>Заказчиком обязательств, предусмотренных Контрактом, Поставщик вправе потребовать уплаты неустоек (штрафов, пеней).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</w:t>
      </w:r>
      <w:proofErr w:type="gramStart"/>
      <w:r>
        <w:t>ставки  Центрального</w:t>
      </w:r>
      <w:proofErr w:type="gramEnd"/>
      <w:r>
        <w:t xml:space="preserve"> банка Российской Федерации от не уплаченной в срок суммы.</w:t>
      </w:r>
    </w:p>
    <w:p w:rsidR="008F4D4E" w:rsidRDefault="008F4D4E" w:rsidP="008F4D4E">
      <w:pPr>
        <w:pStyle w:val="a6"/>
        <w:spacing w:before="0" w:beforeAutospacing="0" w:after="0"/>
        <w:jc w:val="both"/>
      </w:pPr>
      <w:r>
        <w:t xml:space="preserve">               9.3.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начисляются штрафы. За каждый факт неисполнения Заказчиком обязательств, </w:t>
      </w:r>
    </w:p>
    <w:p w:rsidR="008F4D4E" w:rsidRDefault="008F4D4E" w:rsidP="008F4D4E">
      <w:pPr>
        <w:pStyle w:val="a6"/>
        <w:spacing w:before="0" w:beforeAutospacing="0" w:after="0"/>
        <w:jc w:val="both"/>
      </w:pPr>
      <w:r>
        <w:t>предусмотренных Контрактом, за исключением просрочки исполнения обязательств, предусмотренных Контрактом, размер штрафа устанавливается в сумме 1000 рублей (если цена Контракта не превышает 3 млн. рублей (включительно)).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>9.4.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>9.5. В случае просрочки исполнения Поставщиком обязательств,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9.6. Пеня начисляется за каждый день просрочки исполнения Поставщиком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</w:t>
      </w:r>
      <w:r>
        <w:lastRenderedPageBreak/>
        <w:t>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9.7. За неисполнение или ненадлежащее исполнение </w:t>
      </w:r>
      <w:proofErr w:type="gramStart"/>
      <w:r>
        <w:t>Поставщиком  обязательств</w:t>
      </w:r>
      <w:proofErr w:type="gramEnd"/>
      <w:r>
        <w:t>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начисляются штрафы в соответствии с п. 9.7.1,  9.7.2. настоящего Контракта, за исключением случаев, если законодательством Российской Федерации установлен иной порядок начисления штрафов: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  <w:rPr>
          <w:b/>
          <w:i/>
        </w:rPr>
      </w:pPr>
      <w:r>
        <w:t>9.7.1.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штраф устанавливается в размере 10 процентов цены Контракта (этапа) (в случае, если цена Контракта (этапа) не превышает 3 млн. рублей.</w:t>
      </w:r>
    </w:p>
    <w:p w:rsidR="008F4D4E" w:rsidRDefault="008F4D4E" w:rsidP="008F4D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9.7.2.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</w:t>
      </w:r>
      <w:proofErr w:type="gramStart"/>
      <w:r>
        <w:rPr>
          <w:rFonts w:ascii="Times New Roman" w:hAnsi="Times New Roman"/>
          <w:sz w:val="24"/>
          <w:szCs w:val="24"/>
        </w:rPr>
        <w:t>в  сумме</w:t>
      </w:r>
      <w:proofErr w:type="gramEnd"/>
      <w:r>
        <w:rPr>
          <w:rFonts w:ascii="Times New Roman" w:hAnsi="Times New Roman"/>
          <w:sz w:val="24"/>
          <w:szCs w:val="24"/>
        </w:rPr>
        <w:t xml:space="preserve"> 1000 рублей (если цена Контракта не превышает 3 млн. рублей).</w:t>
      </w:r>
    </w:p>
    <w:p w:rsidR="008F4D4E" w:rsidRDefault="008F4D4E" w:rsidP="008F4D4E">
      <w:pPr>
        <w:pStyle w:val="a6"/>
        <w:spacing w:before="0" w:beforeAutospacing="0" w:after="0"/>
        <w:jc w:val="both"/>
      </w:pPr>
      <w:r>
        <w:t xml:space="preserve">               9.8. Общая сумма начисленной неустойки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  <w:rPr>
          <w:color w:val="000000"/>
        </w:rPr>
      </w:pPr>
      <w:r>
        <w:t xml:space="preserve"> 9.9. Заказчик при оплате поставленного по настоящему 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</w:t>
      </w:r>
      <w:r>
        <w:t>доход бюджета Кировского муниципального района Ленинградской области</w:t>
      </w:r>
      <w:r>
        <w:rPr>
          <w:color w:val="000000"/>
        </w:rPr>
        <w:t xml:space="preserve"> в установленном порядке возлагается на Заказчика.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 9.10. Выплата неустойки (штрафа, пени) и возмещение убытков не освобождает Стороны от исполнения обязательств по настоящему Контракту.</w:t>
      </w:r>
    </w:p>
    <w:p w:rsidR="008F4D4E" w:rsidRDefault="008F4D4E" w:rsidP="008F4D4E">
      <w:pPr>
        <w:pStyle w:val="a6"/>
        <w:spacing w:before="0" w:beforeAutospacing="0" w:after="0"/>
        <w:ind w:firstLine="851"/>
        <w:jc w:val="both"/>
      </w:pPr>
      <w:r>
        <w:t xml:space="preserve"> 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</w:p>
    <w:p w:rsidR="00943CBA" w:rsidRDefault="00943CBA" w:rsidP="0046415B">
      <w:pPr>
        <w:pStyle w:val="a6"/>
        <w:spacing w:before="0" w:beforeAutospacing="0" w:after="0"/>
        <w:ind w:firstLine="851"/>
        <w:jc w:val="both"/>
        <w:rPr>
          <w:rFonts w:ascii="Times New Roman CYR" w:hAnsi="Times New Roman CYR" w:cs="Times New Roman CYR"/>
          <w:b/>
          <w:bCs/>
        </w:rPr>
      </w:pPr>
    </w:p>
    <w:p w:rsidR="008D18A9" w:rsidRDefault="008D18A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>. Обстоятельства непреодолимой силы</w:t>
      </w:r>
    </w:p>
    <w:p w:rsidR="00501C72" w:rsidRPr="00501C72" w:rsidRDefault="00501C72" w:rsidP="00B21063">
      <w:pPr>
        <w:pStyle w:val="a6"/>
        <w:spacing w:before="0" w:beforeAutospacing="0" w:after="0"/>
        <w:ind w:firstLine="851"/>
        <w:jc w:val="both"/>
      </w:pPr>
      <w:r>
        <w:t>1</w:t>
      </w:r>
      <w:r w:rsidR="004A40FF">
        <w:t>0</w:t>
      </w:r>
      <w:r w:rsidRPr="00501C72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8D56FB">
        <w:t>Контракт</w:t>
      </w:r>
      <w:r w:rsidR="007E4E9E">
        <w:t>у</w:t>
      </w:r>
      <w:r w:rsidRPr="00501C72"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8D56FB">
        <w:t>Контракт</w:t>
      </w:r>
      <w:r w:rsidR="00863BE9">
        <w:t>у</w:t>
      </w:r>
      <w:r w:rsidRPr="00501C72">
        <w:t>, а также которые Стороны не были в состоянии предвидеть или предотвратить.</w:t>
      </w:r>
    </w:p>
    <w:p w:rsidR="00501C72" w:rsidRPr="00501C72" w:rsidRDefault="00501C72" w:rsidP="00B21063">
      <w:pPr>
        <w:pStyle w:val="a6"/>
        <w:spacing w:before="0" w:beforeAutospacing="0" w:after="0"/>
        <w:ind w:firstLine="851"/>
        <w:jc w:val="both"/>
      </w:pPr>
      <w:r w:rsidRPr="00501C72">
        <w:t xml:space="preserve">При этом инфляционные процессы в экономике к обстоятельствам непреодолимой силы по условиям </w:t>
      </w:r>
      <w:r w:rsidR="008D56FB">
        <w:t>Контракт</w:t>
      </w:r>
      <w:r w:rsidR="007E4E9E">
        <w:t xml:space="preserve">а </w:t>
      </w:r>
      <w:r w:rsidRPr="00501C72">
        <w:t>не относятся.</w:t>
      </w:r>
    </w:p>
    <w:p w:rsidR="00501C72" w:rsidRPr="00501C72" w:rsidRDefault="00501C72" w:rsidP="00B21063">
      <w:pPr>
        <w:pStyle w:val="a6"/>
        <w:spacing w:before="0" w:beforeAutospacing="0" w:after="0"/>
        <w:ind w:firstLine="851"/>
        <w:jc w:val="both"/>
      </w:pPr>
      <w:r>
        <w:t>1</w:t>
      </w:r>
      <w:r w:rsidR="004A40FF">
        <w:t>0</w:t>
      </w:r>
      <w:r w:rsidRPr="00501C72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1C72" w:rsidRPr="00501C72" w:rsidRDefault="00521964" w:rsidP="00B21063">
      <w:pPr>
        <w:pStyle w:val="a6"/>
        <w:spacing w:before="0" w:beforeAutospacing="0" w:after="0"/>
        <w:ind w:firstLine="851"/>
        <w:jc w:val="both"/>
      </w:pPr>
      <w:r>
        <w:lastRenderedPageBreak/>
        <w:t>1</w:t>
      </w:r>
      <w:r w:rsidR="004A40FF">
        <w:t>0</w:t>
      </w:r>
      <w:r w:rsidR="00501C72" w:rsidRPr="00501C72">
        <w:t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Контракту.</w:t>
      </w:r>
    </w:p>
    <w:p w:rsidR="00501C72" w:rsidRPr="00501C72" w:rsidRDefault="00501C72" w:rsidP="00B21063">
      <w:pPr>
        <w:pStyle w:val="a6"/>
        <w:spacing w:before="0" w:beforeAutospacing="0" w:after="0"/>
        <w:ind w:firstLine="851"/>
        <w:jc w:val="both"/>
      </w:pPr>
      <w:r>
        <w:t>1</w:t>
      </w:r>
      <w:r w:rsidR="004A40FF">
        <w:t>0</w:t>
      </w:r>
      <w:r w:rsidRPr="00501C72">
        <w:t xml:space="preserve">.4. В случае наступления обстоятельств непреодолимой силы, срок исполнения обязательств по </w:t>
      </w:r>
      <w:r w:rsidR="008D56FB">
        <w:t>Контракт</w:t>
      </w:r>
      <w:r w:rsidR="007E4E9E">
        <w:t>у</w:t>
      </w:r>
      <w:r w:rsidRPr="00501C72"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501C72" w:rsidRPr="00464ECC" w:rsidRDefault="00501C72" w:rsidP="00B21063">
      <w:pPr>
        <w:pStyle w:val="a6"/>
        <w:spacing w:before="0" w:beforeAutospacing="0" w:after="0"/>
        <w:ind w:firstLine="851"/>
        <w:jc w:val="both"/>
      </w:pPr>
      <w:r>
        <w:t>1</w:t>
      </w:r>
      <w:r w:rsidR="004A40FF">
        <w:t>0</w:t>
      </w:r>
      <w:r w:rsidRPr="00501C72">
        <w:t xml:space="preserve">.5. Если </w:t>
      </w:r>
      <w:r w:rsidRPr="00464ECC">
        <w:t>обстоятельства непреодолимой силы действуют более 30</w:t>
      </w:r>
      <w:r w:rsidR="007901B9" w:rsidRPr="00464ECC">
        <w:t xml:space="preserve"> (тридцати)</w:t>
      </w:r>
      <w:r w:rsidRPr="00464ECC">
        <w:t xml:space="preserve"> календарных дней и не обнаруживают признаков прекращения, </w:t>
      </w:r>
      <w:r w:rsidR="008D56FB">
        <w:t>Контракт</w:t>
      </w:r>
      <w:r w:rsidR="00863BE9">
        <w:t>,</w:t>
      </w:r>
      <w:r w:rsidRPr="00464ECC">
        <w:t xml:space="preserve"> может быть расторгнут Заказчиком и </w:t>
      </w:r>
      <w:r w:rsidR="005368C3" w:rsidRPr="00464ECC">
        <w:t>Постав</w:t>
      </w:r>
      <w:r w:rsidR="000F6AE6" w:rsidRPr="00464ECC">
        <w:t>щ</w:t>
      </w:r>
      <w:r w:rsidR="005368C3" w:rsidRPr="00464ECC">
        <w:t>иком</w:t>
      </w:r>
      <w:r w:rsidRPr="00464ECC">
        <w:t xml:space="preserve"> по соглашению Сторон.</w:t>
      </w:r>
    </w:p>
    <w:p w:rsidR="00DC2406" w:rsidRPr="00464ECC" w:rsidRDefault="00DC2406" w:rsidP="00501C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D18A9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D18A9" w:rsidRPr="00464ECC">
        <w:rPr>
          <w:rFonts w:ascii="Times New Roman" w:hAnsi="Times New Roman" w:cs="Times New Roman"/>
          <w:b/>
          <w:bCs/>
          <w:sz w:val="24"/>
          <w:szCs w:val="24"/>
        </w:rPr>
        <w:t xml:space="preserve">. Подписание и вступление </w:t>
      </w:r>
      <w:r w:rsidR="008D56FB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7E4E9E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8D18A9" w:rsidRPr="00464ECC">
        <w:rPr>
          <w:rFonts w:ascii="Times New Roman" w:hAnsi="Times New Roman" w:cs="Times New Roman"/>
          <w:b/>
          <w:bCs/>
          <w:sz w:val="24"/>
          <w:szCs w:val="24"/>
        </w:rPr>
        <w:t xml:space="preserve"> в силу</w:t>
      </w:r>
    </w:p>
    <w:p w:rsidR="00CA6E50" w:rsidRPr="00464ECC" w:rsidRDefault="00CA6E50" w:rsidP="00B21063">
      <w:pPr>
        <w:pStyle w:val="a6"/>
        <w:shd w:val="clear" w:color="auto" w:fill="FFFFFF"/>
        <w:spacing w:before="0" w:beforeAutospacing="0" w:after="0"/>
        <w:ind w:firstLine="851"/>
        <w:jc w:val="both"/>
      </w:pPr>
      <w:r w:rsidRPr="00464ECC">
        <w:t>1</w:t>
      </w:r>
      <w:r w:rsidR="004A40FF">
        <w:t>1</w:t>
      </w:r>
      <w:r w:rsidRPr="00464ECC">
        <w:t xml:space="preserve">.1. </w:t>
      </w:r>
      <w:r w:rsidR="008D56FB">
        <w:rPr>
          <w:rFonts w:ascii="Times New Roman CYR" w:hAnsi="Times New Roman CYR" w:cs="Times New Roman CYR"/>
        </w:rPr>
        <w:t>Контракт</w:t>
      </w:r>
      <w:r w:rsidRPr="00464ECC">
        <w:rPr>
          <w:rFonts w:ascii="Times New Roman CYR" w:hAnsi="Times New Roman CYR" w:cs="Times New Roman CYR"/>
        </w:rPr>
        <w:t xml:space="preserve"> вступает в силу с </w:t>
      </w:r>
      <w:r w:rsidR="00BD5F9D" w:rsidRPr="00464ECC">
        <w:rPr>
          <w:rFonts w:ascii="Times New Roman CYR" w:hAnsi="Times New Roman CYR" w:cs="Times New Roman CYR"/>
        </w:rPr>
        <w:t xml:space="preserve">момента </w:t>
      </w:r>
      <w:r w:rsidRPr="00464ECC">
        <w:rPr>
          <w:rFonts w:ascii="Times New Roman CYR" w:hAnsi="Times New Roman CYR" w:cs="Times New Roman CYR"/>
        </w:rPr>
        <w:t xml:space="preserve">подписания </w:t>
      </w:r>
      <w:r w:rsidR="008D56FB">
        <w:rPr>
          <w:rFonts w:ascii="Times New Roman CYR" w:hAnsi="Times New Roman CYR" w:cs="Times New Roman CYR"/>
        </w:rPr>
        <w:t>Контракт</w:t>
      </w:r>
      <w:r w:rsidR="007E4E9E">
        <w:rPr>
          <w:rFonts w:ascii="Times New Roman CYR" w:hAnsi="Times New Roman CYR" w:cs="Times New Roman CYR"/>
        </w:rPr>
        <w:t>а</w:t>
      </w:r>
      <w:r w:rsidRPr="00464ECC">
        <w:rPr>
          <w:rFonts w:ascii="Times New Roman CYR" w:hAnsi="Times New Roman CYR" w:cs="Times New Roman CYR"/>
        </w:rPr>
        <w:t xml:space="preserve"> обеими Сторонами и </w:t>
      </w:r>
      <w:r w:rsidRPr="00464ECC">
        <w:t xml:space="preserve">действует </w:t>
      </w:r>
      <w:r w:rsidR="00C677E5" w:rsidRPr="00464ECC">
        <w:t>по</w:t>
      </w:r>
      <w:r w:rsidR="0017124B">
        <w:t xml:space="preserve"> «31» декабря </w:t>
      </w:r>
      <w:r w:rsidR="00CE6DD9">
        <w:t>2026</w:t>
      </w:r>
      <w:r w:rsidRPr="00464ECC">
        <w:t>г.</w:t>
      </w:r>
      <w:r w:rsidRPr="00464ECC">
        <w:rPr>
          <w:rStyle w:val="aa"/>
        </w:rPr>
        <w:footnoteReference w:id="1"/>
      </w:r>
      <w:r w:rsidRPr="00464ECC">
        <w:t xml:space="preserve">, а в части неисполненных обязательств - до даты надлежащего исполнения Сторонами всех обязательств по настоящему </w:t>
      </w:r>
      <w:r w:rsidR="008D56FB">
        <w:t>Контракт</w:t>
      </w:r>
      <w:r w:rsidR="007E4E9E">
        <w:t>у</w:t>
      </w:r>
      <w:r w:rsidRPr="00464ECC">
        <w:t>.</w:t>
      </w:r>
    </w:p>
    <w:p w:rsidR="008D18A9" w:rsidRPr="00464ECC" w:rsidRDefault="008D18A9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8D18A9" w:rsidRDefault="008D18A9" w:rsidP="00943C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64ECC">
        <w:rPr>
          <w:rFonts w:ascii="Times New Roman" w:hAnsi="Times New Roman" w:cs="Times New Roman"/>
          <w:b/>
          <w:bCs/>
          <w:sz w:val="24"/>
          <w:szCs w:val="24"/>
        </w:rPr>
        <w:t>. Порядок урегулирования споров</w:t>
      </w:r>
    </w:p>
    <w:p w:rsidR="00501C72" w:rsidRPr="00464ECC" w:rsidRDefault="007901B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1</w:t>
      </w:r>
      <w:r w:rsidR="004A40FF">
        <w:rPr>
          <w:rFonts w:ascii="Times New Roman" w:hAnsi="Times New Roman" w:cs="Times New Roman"/>
          <w:sz w:val="24"/>
          <w:szCs w:val="24"/>
        </w:rPr>
        <w:t>2</w:t>
      </w:r>
      <w:r w:rsidR="00501C72" w:rsidRPr="00464ECC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863BE9">
        <w:rPr>
          <w:rFonts w:ascii="Times New Roman" w:hAnsi="Times New Roman" w:cs="Times New Roman"/>
          <w:sz w:val="24"/>
          <w:szCs w:val="24"/>
        </w:rPr>
        <w:t>а</w:t>
      </w:r>
      <w:r w:rsidR="00501C72" w:rsidRPr="00464ECC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:rsidR="00501C72" w:rsidRPr="00464ECC" w:rsidRDefault="007901B9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1</w:t>
      </w:r>
      <w:r w:rsidR="004A40FF">
        <w:rPr>
          <w:rFonts w:ascii="Times New Roman" w:hAnsi="Times New Roman" w:cs="Times New Roman"/>
          <w:sz w:val="24"/>
          <w:szCs w:val="24"/>
        </w:rPr>
        <w:t>2</w:t>
      </w:r>
      <w:r w:rsidR="00501C72" w:rsidRPr="00464ECC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6C664F" w:rsidRPr="00464ECC" w:rsidRDefault="006C664F" w:rsidP="006C66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адреса Сторон для ведения претензионной работы:</w:t>
      </w:r>
    </w:p>
    <w:p w:rsidR="005255B4" w:rsidRPr="003762AC" w:rsidRDefault="006C664F" w:rsidP="005255B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Заказчик:</w:t>
      </w:r>
      <w:r w:rsidR="005255B4" w:rsidRPr="003762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188730, Ленинградская область, Кировский район, г. Отрадное, ул. Железнодорожная дом 24. </w:t>
      </w:r>
    </w:p>
    <w:p w:rsidR="006C664F" w:rsidRPr="003762AC" w:rsidRDefault="00406424" w:rsidP="00BF51D7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6C664F"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bookmarkStart w:id="0" w:name="_GoBack"/>
      <w:bookmarkEnd w:id="0"/>
      <w:r w:rsidR="00BF51D7" w:rsidRPr="00BF51D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501C72" w:rsidRPr="00464ECC" w:rsidRDefault="00501C72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3762AC">
        <w:rPr>
          <w:rFonts w:ascii="Times New Roman" w:hAnsi="Times New Roman" w:cs="Times New Roman"/>
          <w:color w:val="000000" w:themeColor="text1"/>
          <w:sz w:val="24"/>
          <w:szCs w:val="24"/>
        </w:rPr>
        <w:t>.3. При невозможности урегулирования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споров путём переговоров споры разрешаются в соответствии с действующим законодательством по месту нахождения Заказчика (в Арбитражном суде </w:t>
      </w:r>
      <w:r w:rsidR="0047339E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города 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Санкт</w:t>
      </w:r>
      <w:r w:rsidRPr="00464ECC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:rsidR="008D18A9" w:rsidRPr="00464ECC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D18A9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Условия расторжения или изменения условий </w:t>
      </w:r>
      <w:r w:rsidR="008D56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:rsidR="00501C72" w:rsidRPr="00464ECC" w:rsidRDefault="00521964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Любые изменения и дополнения к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451D39" w:rsidRPr="00464ECC" w:rsidRDefault="00521964" w:rsidP="00E112D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Расторжение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</w:t>
      </w:r>
      <w:proofErr w:type="gramStart"/>
      <w:r w:rsidR="007C5688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с  Федеральным</w:t>
      </w:r>
      <w:proofErr w:type="gramEnd"/>
      <w:r w:rsidR="007C5688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законом от 05.04.2013 № 44-ФЗ и</w:t>
      </w:r>
      <w:r w:rsidR="00E112DE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гражданским законодательством</w:t>
      </w:r>
      <w:r w:rsidR="00451D3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1D39" w:rsidRPr="00464ECC" w:rsidRDefault="00451D39" w:rsidP="008F4D4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Заказчик принимает решение об одностороннем отказе от исполнения </w:t>
      </w:r>
      <w:r w:rsidR="008D56FB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DF7567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</w:t>
      </w:r>
      <w:proofErr w:type="gramStart"/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предусмотренным  Гражданским</w:t>
      </w:r>
      <w:proofErr w:type="gramEnd"/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:rsidR="00451D39" w:rsidRPr="00464ECC" w:rsidRDefault="00451D39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</w:t>
      </w:r>
      <w:r w:rsidR="0089784F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отказ Поставщика передать Заказчику Товар или принадлежности к нему</w:t>
      </w: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;</w:t>
      </w:r>
    </w:p>
    <w:p w:rsidR="0089784F" w:rsidRPr="00464ECC" w:rsidRDefault="00451D39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</w:t>
      </w:r>
      <w:r w:rsidR="0089784F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:rsidR="0089784F" w:rsidRPr="00464ECC" w:rsidRDefault="00C87D04" w:rsidP="00C87D04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lastRenderedPageBreak/>
        <w:t xml:space="preserve">- </w:t>
      </w:r>
      <w:r w:rsidR="0089784F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невыполнение Поставщиком в разумный срок требований Заказчика </w:t>
      </w:r>
      <w:proofErr w:type="gramStart"/>
      <w:r w:rsidR="0089784F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>о доукомплектования</w:t>
      </w:r>
      <w:proofErr w:type="gramEnd"/>
      <w:r w:rsidR="0089784F"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Товара;</w:t>
      </w:r>
    </w:p>
    <w:p w:rsidR="00451D39" w:rsidRPr="00464ECC" w:rsidRDefault="0089784F" w:rsidP="00451D3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464ECC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:rsidR="00501C72" w:rsidRPr="00464ECC" w:rsidRDefault="007901B9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89784F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.4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Стороны признают все условия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существенными и при нар</w:t>
      </w:r>
      <w:r w:rsidR="000F6AE6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ушении любого из условий одной С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тороной другая вправе требовать расторжения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E0850" w:rsidRPr="00464ECC" w:rsidRDefault="007E0850" w:rsidP="00C23747">
      <w:pPr>
        <w:pStyle w:val="af2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30B2" w:rsidRDefault="00A130B2" w:rsidP="00943C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4ECC">
        <w:rPr>
          <w:rFonts w:ascii="Times New Roman" w:hAnsi="Times New Roman" w:cs="Times New Roman"/>
          <w:b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sz w:val="24"/>
          <w:szCs w:val="24"/>
        </w:rPr>
        <w:t>4</w:t>
      </w:r>
      <w:r w:rsidRPr="00464ECC">
        <w:rPr>
          <w:rFonts w:ascii="Times New Roman" w:hAnsi="Times New Roman" w:cs="Times New Roman"/>
          <w:b/>
          <w:sz w:val="24"/>
          <w:szCs w:val="24"/>
        </w:rPr>
        <w:t>. Антикоррупционная оговорка</w:t>
      </w:r>
    </w:p>
    <w:p w:rsidR="00A130B2" w:rsidRPr="00464ECC" w:rsidRDefault="00A130B2" w:rsidP="00C23747">
      <w:pPr>
        <w:pStyle w:val="Text"/>
        <w:spacing w:after="0"/>
        <w:ind w:firstLine="540"/>
        <w:jc w:val="both"/>
        <w:rPr>
          <w:szCs w:val="24"/>
          <w:lang w:val="ru-RU"/>
        </w:rPr>
      </w:pPr>
      <w:r w:rsidRPr="00464ECC">
        <w:rPr>
          <w:szCs w:val="24"/>
          <w:lang w:val="ru-RU"/>
        </w:rPr>
        <w:t>1</w:t>
      </w:r>
      <w:r w:rsidR="004A40FF">
        <w:rPr>
          <w:szCs w:val="24"/>
          <w:lang w:val="ru-RU"/>
        </w:rPr>
        <w:t>4</w:t>
      </w:r>
      <w:r w:rsidRPr="00464ECC">
        <w:rPr>
          <w:szCs w:val="24"/>
          <w:lang w:val="ru-RU"/>
        </w:rPr>
        <w:t xml:space="preserve">.1. При исполнении своих обязательств по </w:t>
      </w:r>
      <w:r w:rsidR="008D56FB">
        <w:rPr>
          <w:szCs w:val="24"/>
          <w:lang w:val="ru-RU"/>
        </w:rPr>
        <w:t>Контракт</w:t>
      </w:r>
      <w:r w:rsidR="00DF7567">
        <w:rPr>
          <w:szCs w:val="24"/>
          <w:lang w:val="ru-RU"/>
        </w:rPr>
        <w:t>у</w:t>
      </w:r>
      <w:r w:rsidRPr="00464ECC">
        <w:rPr>
          <w:szCs w:val="24"/>
          <w:lang w:val="ru-RU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:rsidR="00A130B2" w:rsidRPr="00464ECC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1</w:t>
      </w:r>
      <w:r w:rsidR="004A40FF">
        <w:rPr>
          <w:rFonts w:ascii="Times New Roman" w:hAnsi="Times New Roman" w:cs="Times New Roman"/>
          <w:sz w:val="24"/>
          <w:szCs w:val="24"/>
        </w:rPr>
        <w:t>4</w:t>
      </w:r>
      <w:r w:rsidRPr="00464ECC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sz w:val="24"/>
          <w:szCs w:val="24"/>
        </w:rPr>
        <w:t>у</w:t>
      </w:r>
      <w:r w:rsidRPr="00464ECC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A130B2" w:rsidRPr="00464ECC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1</w:t>
      </w:r>
      <w:r w:rsidR="004A40FF">
        <w:rPr>
          <w:rFonts w:ascii="Times New Roman" w:hAnsi="Times New Roman" w:cs="Times New Roman"/>
          <w:sz w:val="24"/>
          <w:szCs w:val="24"/>
        </w:rPr>
        <w:t>4</w:t>
      </w:r>
      <w:r w:rsidRPr="00464ECC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sz w:val="24"/>
          <w:szCs w:val="24"/>
        </w:rPr>
        <w:t>а</w:t>
      </w:r>
      <w:r w:rsidRPr="00464ECC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8D56FB">
        <w:rPr>
          <w:rFonts w:ascii="Times New Roman" w:hAnsi="Times New Roman" w:cs="Times New Roman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sz w:val="24"/>
          <w:szCs w:val="24"/>
        </w:rPr>
        <w:t>а</w:t>
      </w:r>
      <w:r w:rsidRPr="00464ECC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работниками или посредниками.</w:t>
      </w:r>
    </w:p>
    <w:p w:rsidR="00A130B2" w:rsidRPr="00464ECC" w:rsidRDefault="00A130B2" w:rsidP="00A130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863BE9" w:rsidRDefault="00863BE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D18A9" w:rsidRDefault="008D18A9" w:rsidP="004A40F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  <w:r w:rsidRPr="00464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Прочие условия </w:t>
      </w:r>
      <w:r w:rsidR="008D56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:rsidR="00CD7316" w:rsidRPr="00464ECC" w:rsidRDefault="00501C72" w:rsidP="001F6EF4">
      <w:pPr>
        <w:pStyle w:val="a6"/>
        <w:shd w:val="clear" w:color="auto" w:fill="FFFFFF"/>
        <w:spacing w:before="0" w:beforeAutospacing="0" w:after="0"/>
        <w:ind w:firstLine="708"/>
        <w:jc w:val="both"/>
        <w:rPr>
          <w:color w:val="000000" w:themeColor="text1"/>
        </w:rPr>
      </w:pPr>
      <w:r w:rsidRPr="00464ECC">
        <w:rPr>
          <w:color w:val="000000" w:themeColor="text1"/>
        </w:rPr>
        <w:t>1</w:t>
      </w:r>
      <w:r w:rsidR="004A40FF">
        <w:rPr>
          <w:color w:val="000000" w:themeColor="text1"/>
        </w:rPr>
        <w:t>5</w:t>
      </w:r>
      <w:r w:rsidRPr="00464ECC">
        <w:rPr>
          <w:color w:val="000000" w:themeColor="text1"/>
        </w:rPr>
        <w:t xml:space="preserve">.1. </w:t>
      </w:r>
      <w:r w:rsidR="008D56FB">
        <w:rPr>
          <w:color w:val="000000" w:themeColor="text1"/>
        </w:rPr>
        <w:t>Контракт</w:t>
      </w:r>
      <w:r w:rsidRPr="00464ECC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</w:t>
      </w:r>
      <w:r w:rsidR="00CD7316" w:rsidRPr="00464ECC">
        <w:rPr>
          <w:color w:val="000000" w:themeColor="text1"/>
        </w:rPr>
        <w:t>т одинаковую юридическую силу.</w:t>
      </w:r>
    </w:p>
    <w:p w:rsidR="00501C72" w:rsidRPr="00464ECC" w:rsidRDefault="00521964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(двадцати) 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01C72" w:rsidRPr="00DF7567" w:rsidRDefault="00501C72" w:rsidP="00B21063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Вопросы, не урегулированные настоящим </w:t>
      </w:r>
      <w:r w:rsidR="008D56FB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501C72" w:rsidRPr="00464ECC" w:rsidRDefault="00521964" w:rsidP="00B2106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A40F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01C72" w:rsidRPr="00464ECC">
        <w:rPr>
          <w:rFonts w:ascii="Times New Roman" w:hAnsi="Times New Roman" w:cs="Times New Roman"/>
          <w:color w:val="000000" w:themeColor="text1"/>
          <w:sz w:val="24"/>
          <w:szCs w:val="24"/>
        </w:rPr>
        <w:t>.4. Обо всех изменениях</w:t>
      </w:r>
      <w:r w:rsidR="00501C72" w:rsidRPr="00464ECC">
        <w:rPr>
          <w:rFonts w:ascii="Times New Roman" w:hAnsi="Times New Roman" w:cs="Times New Roman"/>
          <w:color w:val="000000"/>
          <w:sz w:val="24"/>
          <w:szCs w:val="24"/>
        </w:rPr>
        <w:t xml:space="preserve">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8D56FB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501C72" w:rsidRPr="00464ECC">
        <w:rPr>
          <w:rFonts w:ascii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501C72" w:rsidRPr="00464ECC" w:rsidRDefault="00501C72" w:rsidP="002E66D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7190" w:rsidRDefault="00F77190" w:rsidP="00943C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C4063E" w:rsidRDefault="00C4063E" w:rsidP="00943C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C4063E" w:rsidRDefault="00C4063E" w:rsidP="00943CB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F77190" w:rsidRDefault="00F77190" w:rsidP="004A40F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8D18A9" w:rsidRDefault="008D18A9" w:rsidP="004A40F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64ECC">
        <w:rPr>
          <w:rFonts w:ascii="Times New Roman" w:hAnsi="Times New Roman" w:cs="Times New Roman"/>
          <w:b/>
          <w:bCs/>
          <w:sz w:val="24"/>
          <w:szCs w:val="24"/>
        </w:rPr>
        <w:t xml:space="preserve">. Приложения к </w:t>
      </w:r>
      <w:r w:rsidR="008D56FB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DF7567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:rsidR="00943CBA" w:rsidRPr="00464ECC" w:rsidRDefault="00943CBA" w:rsidP="004A40F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433CA6" w:rsidRPr="00464ECC" w:rsidRDefault="00433CA6" w:rsidP="00B21063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464ECC">
        <w:rPr>
          <w:rFonts w:ascii="Times New Roman" w:hAnsi="Times New Roman" w:cs="Times New Roman"/>
          <w:sz w:val="24"/>
          <w:szCs w:val="24"/>
        </w:rPr>
        <w:t>1</w:t>
      </w:r>
      <w:r w:rsidR="004A40FF">
        <w:rPr>
          <w:rFonts w:ascii="Times New Roman" w:hAnsi="Times New Roman" w:cs="Times New Roman"/>
          <w:sz w:val="24"/>
          <w:szCs w:val="24"/>
        </w:rPr>
        <w:t>6</w:t>
      </w:r>
      <w:r w:rsidRPr="00464ECC">
        <w:rPr>
          <w:rFonts w:ascii="Times New Roman" w:hAnsi="Times New Roman" w:cs="Times New Roman"/>
          <w:sz w:val="24"/>
          <w:szCs w:val="24"/>
        </w:rPr>
        <w:t xml:space="preserve">.1. </w:t>
      </w:r>
      <w:r w:rsidRPr="00464ECC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8D56FB">
        <w:rPr>
          <w:rFonts w:ascii="Times New Roman CYR" w:hAnsi="Times New Roman CYR" w:cs="Times New Roman CYR"/>
          <w:sz w:val="24"/>
          <w:szCs w:val="24"/>
        </w:rPr>
        <w:t>Контракт</w:t>
      </w:r>
      <w:r w:rsidR="00DF7567">
        <w:rPr>
          <w:rFonts w:ascii="Times New Roman CYR" w:hAnsi="Times New Roman CYR" w:cs="Times New Roman CYR"/>
          <w:sz w:val="24"/>
          <w:szCs w:val="24"/>
        </w:rPr>
        <w:t>у</w:t>
      </w:r>
      <w:r w:rsidRPr="00464ECC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:rsidR="00433CA6" w:rsidRPr="002A3016" w:rsidRDefault="00433CA6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2A3016">
        <w:rPr>
          <w:rFonts w:ascii="Times New Roman CYR" w:hAnsi="Times New Roman CYR" w:cs="Times New Roman CYR"/>
          <w:sz w:val="24"/>
          <w:szCs w:val="24"/>
        </w:rPr>
        <w:t xml:space="preserve">Приложение № 1 –Техническое задание </w:t>
      </w:r>
      <w:r w:rsidRPr="002A3016">
        <w:rPr>
          <w:rFonts w:ascii="Times New Roman CYR" w:hAnsi="Times New Roman CYR" w:cs="Times New Roman CYR"/>
          <w:i/>
          <w:sz w:val="24"/>
          <w:szCs w:val="24"/>
        </w:rPr>
        <w:t>(либо Спецификация)</w:t>
      </w:r>
      <w:r w:rsidRPr="002A3016">
        <w:rPr>
          <w:rFonts w:ascii="Times New Roman CYR" w:hAnsi="Times New Roman CYR" w:cs="Times New Roman CYR"/>
          <w:sz w:val="24"/>
          <w:szCs w:val="24"/>
        </w:rPr>
        <w:t>;</w:t>
      </w:r>
    </w:p>
    <w:p w:rsidR="00433CA6" w:rsidRPr="00464ECC" w:rsidRDefault="00433CA6" w:rsidP="00B2106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2A3016">
        <w:rPr>
          <w:rFonts w:ascii="Times New Roman CYR" w:hAnsi="Times New Roman CYR" w:cs="Times New Roman CYR"/>
          <w:sz w:val="24"/>
          <w:szCs w:val="24"/>
        </w:rPr>
        <w:t xml:space="preserve">Приложение № 2 –  _________________ </w:t>
      </w:r>
      <w:r w:rsidRPr="002A3016">
        <w:rPr>
          <w:rFonts w:ascii="Times New Roman CYR" w:hAnsi="Times New Roman CYR" w:cs="Times New Roman CYR"/>
          <w:i/>
          <w:sz w:val="24"/>
          <w:szCs w:val="24"/>
        </w:rPr>
        <w:t>(по необходимости)</w:t>
      </w:r>
      <w:r w:rsidRPr="002A3016">
        <w:rPr>
          <w:rFonts w:ascii="Times New Roman CYR" w:hAnsi="Times New Roman CYR" w:cs="Times New Roman CYR"/>
          <w:sz w:val="24"/>
          <w:szCs w:val="24"/>
        </w:rPr>
        <w:t>.</w:t>
      </w: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B479C" w:rsidRDefault="00DB479C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D329B" w:rsidRDefault="00ED329B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D329B" w:rsidRDefault="00ED329B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D18A9" w:rsidRPr="00464ECC" w:rsidRDefault="00433CA6" w:rsidP="00943CB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64EC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40F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D18A9" w:rsidRPr="00464EC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 w:rsidRPr="00464ECC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 w:rsidRPr="00464ECC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8D18A9" w:rsidRPr="00464ECC" w:rsidRDefault="008D18A9" w:rsidP="008D18A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953"/>
      </w:tblGrid>
      <w:tr w:rsidR="0005091D" w:rsidTr="0005091D">
        <w:tc>
          <w:tcPr>
            <w:tcW w:w="4952" w:type="dxa"/>
          </w:tcPr>
          <w:p w:rsidR="0005091D" w:rsidRPr="00464ECC" w:rsidRDefault="0005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CC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464EC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464EC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53" w:type="dxa"/>
          </w:tcPr>
          <w:p w:rsidR="0005091D" w:rsidRPr="00464ECC" w:rsidRDefault="000509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4ECC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</w:tc>
      </w:tr>
    </w:tbl>
    <w:p w:rsidR="00AB2DCC" w:rsidRDefault="00AB2D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0"/>
        <w:gridCol w:w="4835"/>
      </w:tblGrid>
      <w:tr w:rsidR="003762AC" w:rsidRPr="00482823" w:rsidTr="00507D57">
        <w:trPr>
          <w:trHeight w:val="5317"/>
        </w:trPr>
        <w:tc>
          <w:tcPr>
            <w:tcW w:w="5070" w:type="dxa"/>
          </w:tcPr>
          <w:p w:rsidR="003762AC" w:rsidRPr="003762AC" w:rsidRDefault="003762AC" w:rsidP="003762AC">
            <w:pPr>
              <w:tabs>
                <w:tab w:val="left" w:pos="284"/>
              </w:tabs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4854"/>
            </w:tblGrid>
            <w:tr w:rsidR="003762AC" w:rsidRPr="003762AC" w:rsidTr="0017124B">
              <w:tc>
                <w:tcPr>
                  <w:tcW w:w="49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762AC" w:rsidRDefault="003762AC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3762A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МБДОУ «Детский сад №44 «Андрейка»</w:t>
                  </w:r>
                </w:p>
                <w:p w:rsidR="009B1585" w:rsidRPr="00865ED7" w:rsidRDefault="009B1585" w:rsidP="009B1585">
                  <w:r w:rsidRPr="00865ED7">
                    <w:t xml:space="preserve">Юр. адрес: 187330, Ленинградская область, Кировский район, </w:t>
                  </w:r>
                  <w:proofErr w:type="gramStart"/>
                  <w:r w:rsidRPr="00865ED7">
                    <w:t>город  Отрадное</w:t>
                  </w:r>
                  <w:proofErr w:type="gramEnd"/>
                  <w:r w:rsidRPr="00865ED7">
                    <w:t xml:space="preserve">, улица Железнодорожная, дом 24 Тел.: 8(81362) 45-635 </w:t>
                  </w:r>
                </w:p>
                <w:p w:rsidR="009B1585" w:rsidRPr="00865ED7" w:rsidRDefault="009B1585" w:rsidP="009B1585">
                  <w:pPr>
                    <w:rPr>
                      <w:lang w:val="en-US"/>
                    </w:rPr>
                  </w:pPr>
                  <w:r w:rsidRPr="00865ED7">
                    <w:rPr>
                      <w:lang w:val="en-US"/>
                    </w:rPr>
                    <w:t>e-mail: sad_andreyka@mail.ru</w:t>
                  </w:r>
                </w:p>
                <w:p w:rsidR="009B1585" w:rsidRPr="00865ED7" w:rsidRDefault="009B1585" w:rsidP="009B1585">
                  <w:r w:rsidRPr="00865ED7">
                    <w:t>ИНН4706008915 КПП470601001</w:t>
                  </w:r>
                </w:p>
                <w:p w:rsidR="009B1585" w:rsidRPr="009B1585" w:rsidRDefault="009B1585" w:rsidP="009B1585">
                  <w:proofErr w:type="gramStart"/>
                  <w:r w:rsidRPr="00865ED7">
                    <w:t>ОГРН  1024701335559</w:t>
                  </w:r>
                  <w:proofErr w:type="gramEnd"/>
                  <w:r w:rsidRPr="00865ED7">
                    <w:t xml:space="preserve"> ОКПО 39516837 КФ Кировского района ЛО, (МБДОУ «Детский сад № </w:t>
                  </w:r>
                  <w:r w:rsidRPr="009B1585">
                    <w:t>44 «Андрейка»)</w:t>
                  </w:r>
                </w:p>
                <w:p w:rsidR="009B1585" w:rsidRPr="009B1585" w:rsidRDefault="009B1585" w:rsidP="009B1585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</w:rPr>
                  </w:pPr>
                  <w:r w:rsidRPr="009B1585">
                    <w:rPr>
                      <w:rFonts w:ascii="Times New Roman" w:eastAsia="Times New Roman" w:hAnsi="Times New Roman" w:cs="Times New Roman"/>
                    </w:rPr>
                    <w:t>Л/счет: 20041214</w:t>
                  </w:r>
                </w:p>
                <w:p w:rsidR="009B1585" w:rsidRPr="009B1585" w:rsidRDefault="009B1585" w:rsidP="009B1585">
                  <w:pPr>
                    <w:rPr>
                      <w:rFonts w:eastAsia="Calibri"/>
                    </w:rPr>
                  </w:pPr>
                  <w:r w:rsidRPr="009B1585">
                    <w:t xml:space="preserve">Расчетный счет </w:t>
                  </w:r>
                  <w:proofErr w:type="gramStart"/>
                  <w:r w:rsidRPr="009B1585">
                    <w:t>03234643416250004500  ОКЦ</w:t>
                  </w:r>
                  <w:proofErr w:type="gramEnd"/>
                  <w:r w:rsidRPr="009B1585">
                    <w:t xml:space="preserve"> № 1 Северо-Западного ГУ Банка России//УФК по Ленинградской области г. Санкт-Петербург, БИК 044030098, Единый казначейский счет 40102810745370000098</w:t>
                  </w:r>
                </w:p>
                <w:p w:rsidR="009B1585" w:rsidRPr="00865ED7" w:rsidRDefault="009B1585" w:rsidP="009B1585">
                  <w:pPr>
                    <w:pStyle w:val="3"/>
                    <w:tabs>
                      <w:tab w:val="left" w:pos="0"/>
                      <w:tab w:val="left" w:pos="720"/>
                      <w:tab w:val="left" w:pos="1080"/>
                    </w:tabs>
                    <w:spacing w:after="0"/>
                    <w:ind w:right="33"/>
                    <w:rPr>
                      <w:sz w:val="22"/>
                      <w:szCs w:val="22"/>
                    </w:rPr>
                  </w:pPr>
                </w:p>
                <w:p w:rsidR="009B1585" w:rsidRPr="003762AC" w:rsidRDefault="009B1585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3762AC" w:rsidRPr="003762AC" w:rsidRDefault="0097211F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Заведующий</w:t>
                  </w:r>
                </w:p>
                <w:p w:rsidR="003762AC" w:rsidRPr="003762AC" w:rsidRDefault="003762AC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3762AC" w:rsidRPr="003762AC" w:rsidRDefault="00C4063E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 /М.Д. Филиппова</w:t>
                  </w:r>
                  <w:r w:rsidR="003762AC" w:rsidRPr="003762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</w:t>
                  </w:r>
                </w:p>
                <w:p w:rsidR="003762AC" w:rsidRPr="003762AC" w:rsidRDefault="003762AC" w:rsidP="003762AC">
                  <w:pPr>
                    <w:tabs>
                      <w:tab w:val="left" w:pos="284"/>
                    </w:tabs>
                    <w:ind w:firstLine="34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762A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«____» _________ 20__год</w:t>
                  </w:r>
                </w:p>
              </w:tc>
            </w:tr>
          </w:tbl>
          <w:p w:rsidR="003762AC" w:rsidRDefault="003762AC" w:rsidP="00376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62AC" w:rsidRPr="000C3542" w:rsidRDefault="003762AC" w:rsidP="0017124B">
            <w:pPr>
              <w:tabs>
                <w:tab w:val="left" w:pos="284"/>
              </w:tabs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5" w:type="dxa"/>
          </w:tcPr>
          <w:p w:rsidR="003762AC" w:rsidRDefault="003762AC" w:rsidP="0017124B">
            <w:pPr>
              <w:tabs>
                <w:tab w:val="left" w:pos="284"/>
              </w:tabs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626F" w:rsidRPr="00482823" w:rsidRDefault="0097211F" w:rsidP="00C4063E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E6D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762AC" w:rsidRDefault="003762AC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FC0145" w:rsidRDefault="00FC0145">
      <w:pPr>
        <w:rPr>
          <w:rFonts w:ascii="Times New Roman" w:hAnsi="Times New Roman" w:cs="Times New Roman"/>
          <w:sz w:val="24"/>
          <w:szCs w:val="24"/>
        </w:rPr>
      </w:pPr>
    </w:p>
    <w:p w:rsidR="003762AC" w:rsidRDefault="003762AC">
      <w:pPr>
        <w:rPr>
          <w:rFonts w:ascii="Times New Roman" w:hAnsi="Times New Roman" w:cs="Times New Roman"/>
          <w:sz w:val="24"/>
          <w:szCs w:val="24"/>
        </w:rPr>
      </w:pPr>
    </w:p>
    <w:p w:rsidR="00FC0145" w:rsidRDefault="002741DF" w:rsidP="00FC0145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bCs/>
          <w:sz w:val="24"/>
          <w:szCs w:val="24"/>
        </w:rPr>
      </w:pPr>
      <w:bookmarkStart w:id="1" w:name="_MON_1655541311"/>
      <w:bookmarkEnd w:id="1"/>
      <w:r>
        <w:rPr>
          <w:rFonts w:cs="Calibri"/>
          <w:bCs/>
          <w:sz w:val="24"/>
          <w:szCs w:val="24"/>
        </w:rPr>
        <w:lastRenderedPageBreak/>
        <w:t>Приложение № 1 от ___________</w:t>
      </w:r>
      <w:r w:rsidR="00FC0145">
        <w:rPr>
          <w:rFonts w:cs="Calibri"/>
          <w:bCs/>
          <w:sz w:val="24"/>
          <w:szCs w:val="24"/>
        </w:rPr>
        <w:t xml:space="preserve"> 2026 г.</w:t>
      </w:r>
    </w:p>
    <w:p w:rsidR="00FC0145" w:rsidRDefault="002741DF" w:rsidP="00FC0145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к контракту №       от___________ </w:t>
      </w:r>
      <w:r w:rsidR="00FC0145">
        <w:rPr>
          <w:rFonts w:cs="Calibri"/>
          <w:bCs/>
          <w:sz w:val="24"/>
          <w:szCs w:val="24"/>
        </w:rPr>
        <w:t>2026 г.</w:t>
      </w:r>
    </w:p>
    <w:p w:rsidR="00FC0145" w:rsidRDefault="00FC0145" w:rsidP="00FC014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cs="Calibri"/>
          <w:b/>
          <w:sz w:val="32"/>
          <w:szCs w:val="32"/>
        </w:rPr>
      </w:pPr>
    </w:p>
    <w:p w:rsidR="00FC0145" w:rsidRDefault="00FC0145" w:rsidP="00FC0145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cs="Calibri"/>
          <w:b/>
          <w:sz w:val="32"/>
          <w:szCs w:val="32"/>
        </w:rPr>
      </w:pPr>
      <w:r>
        <w:rPr>
          <w:rFonts w:cs="Calibri"/>
          <w:b/>
          <w:sz w:val="32"/>
          <w:szCs w:val="32"/>
        </w:rPr>
        <w:t xml:space="preserve">СПЕЦИФИКАЦИЯ </w:t>
      </w:r>
    </w:p>
    <w:tbl>
      <w:tblPr>
        <w:tblW w:w="110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6095"/>
        <w:gridCol w:w="821"/>
        <w:gridCol w:w="1113"/>
        <w:gridCol w:w="1194"/>
        <w:gridCol w:w="1276"/>
      </w:tblGrid>
      <w:tr w:rsidR="00FC0145" w:rsidTr="00FC0145">
        <w:trPr>
          <w:trHeight w:val="718"/>
          <w:jc w:val="center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pStyle w:val="font8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Поз.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pStyle w:val="font8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45" w:rsidRDefault="00FC0145">
            <w:pPr>
              <w:pStyle w:val="font8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pStyle w:val="font8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Кол- во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Цена,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Сумма, руб.</w:t>
            </w:r>
          </w:p>
        </w:tc>
      </w:tr>
      <w:tr w:rsidR="00FC0145" w:rsidTr="00FC0145">
        <w:trPr>
          <w:trHeight w:val="1441"/>
          <w:jc w:val="center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/>
              <w:jc w:val="center"/>
            </w:pPr>
            <w:r>
              <w:t>1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2910205</wp:posOffset>
                  </wp:positionH>
                  <wp:positionV relativeFrom="paragraph">
                    <wp:posOffset>45720</wp:posOffset>
                  </wp:positionV>
                  <wp:extent cx="662305" cy="525145"/>
                  <wp:effectExtent l="19050" t="0" r="4445" b="0"/>
                  <wp:wrapNone/>
                  <wp:docPr id="8" name="Рисунок 5" descr="1338595c-dc20-4419-b67c-79a2018130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1338595c-dc20-4419-b67c-79a2018130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1638" t="23857" b="295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525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t>Спортивный барьер</w:t>
            </w:r>
          </w:p>
          <w:p w:rsidR="00FC0145" w:rsidRDefault="00FC0145">
            <w:pPr>
              <w:spacing w:after="0" w:line="240" w:lineRule="auto"/>
            </w:pPr>
            <w:r>
              <w:t>Размеры: 1590*45*700мм</w:t>
            </w:r>
          </w:p>
          <w:p w:rsidR="00FC0145" w:rsidRDefault="00FC0145">
            <w:pPr>
              <w:shd w:val="clear" w:color="auto" w:fill="FFFFFF"/>
              <w:spacing w:after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847CD9">
            <w:pPr>
              <w:spacing w:after="0" w:line="240" w:lineRule="auto"/>
              <w:jc w:val="center"/>
            </w:pPr>
            <w:r>
              <w:t xml:space="preserve">  </w:t>
            </w:r>
            <w:r w:rsidR="00FC0145">
              <w:t>10903,41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847CD9">
            <w:pPr>
              <w:spacing w:after="0" w:line="240" w:lineRule="auto"/>
              <w:jc w:val="center"/>
            </w:pPr>
            <w:r>
              <w:t xml:space="preserve">  </w:t>
            </w:r>
            <w:r w:rsidR="002741DF">
              <w:t>76323,87</w:t>
            </w:r>
          </w:p>
        </w:tc>
      </w:tr>
      <w:tr w:rsidR="00FC0145" w:rsidTr="00FC0145">
        <w:trPr>
          <w:trHeight w:val="2307"/>
          <w:jc w:val="center"/>
        </w:trPr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/>
              <w:jc w:val="center"/>
            </w:pPr>
            <w:r>
              <w:t>2</w:t>
            </w:r>
          </w:p>
        </w:tc>
        <w:tc>
          <w:tcPr>
            <w:tcW w:w="6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116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624"/>
            </w:tblGrid>
            <w:tr w:rsidR="002741DF" w:rsidRPr="00E57C18" w:rsidTr="00166A60">
              <w:trPr>
                <w:trHeight w:val="416"/>
              </w:trPr>
              <w:tc>
                <w:tcPr>
                  <w:tcW w:w="5959" w:type="dxa"/>
                  <w:shd w:val="clear" w:color="auto" w:fill="auto"/>
                  <w:vAlign w:val="center"/>
                </w:tcPr>
                <w:p w:rsidR="00B827C6" w:rsidRDefault="002741DF" w:rsidP="00166A60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Игровой комплекс.</w:t>
                  </w:r>
                  <w:r w:rsidRPr="00E57C18">
                    <w:rPr>
                      <w:rFonts w:ascii="Calibri" w:hAnsi="Calibri" w:cs="Calibri"/>
                    </w:rPr>
                    <w:t xml:space="preserve"> Размеры: 6570*3735*2570мм</w:t>
                  </w: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  <w:proofErr w:type="spellStart"/>
                  <w:proofErr w:type="gramStart"/>
                  <w:r w:rsidRPr="00E57C18">
                    <w:rPr>
                      <w:rFonts w:ascii="Calibri" w:hAnsi="Calibri" w:cs="Calibri"/>
                    </w:rPr>
                    <w:t>выс.платформы</w:t>
                  </w:r>
                  <w:proofErr w:type="spellEnd"/>
                  <w:proofErr w:type="gramEnd"/>
                  <w:r w:rsidRPr="00E57C18">
                    <w:rPr>
                      <w:rFonts w:ascii="Calibri" w:hAnsi="Calibri" w:cs="Calibri"/>
                    </w:rPr>
                    <w:t xml:space="preserve"> 650 и 900мм</w:t>
                  </w: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4896" behindDoc="0" locked="0" layoutInCell="1" allowOverlap="1">
                        <wp:simplePos x="0" y="0"/>
                        <wp:positionH relativeFrom="column">
                          <wp:posOffset>1055370</wp:posOffset>
                        </wp:positionH>
                        <wp:positionV relativeFrom="paragraph">
                          <wp:posOffset>60960</wp:posOffset>
                        </wp:positionV>
                        <wp:extent cx="1067435" cy="931545"/>
                        <wp:effectExtent l="19050" t="0" r="0" b="0"/>
                        <wp:wrapNone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7435" cy="9315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</w:p>
                <w:p w:rsidR="002741DF" w:rsidRPr="00E57C18" w:rsidRDefault="002741DF" w:rsidP="00166A60">
                  <w:pPr>
                    <w:rPr>
                      <w:rFonts w:ascii="Calibri" w:hAnsi="Calibri" w:cs="Calibri"/>
                    </w:rPr>
                  </w:pPr>
                  <w:r w:rsidRPr="00E57C18">
                    <w:rPr>
                      <w:rFonts w:ascii="Calibri" w:hAnsi="Calibri" w:cs="Calibri"/>
                      <w:color w:val="282828"/>
                      <w:shd w:val="clear" w:color="auto" w:fill="FFFFFF"/>
                    </w:rPr>
                    <w:t xml:space="preserve">. </w:t>
                  </w:r>
                </w:p>
              </w:tc>
            </w:tr>
          </w:tbl>
          <w:p w:rsidR="00FC0145" w:rsidRDefault="00FC0145">
            <w:pPr>
              <w:spacing w:after="0" w:line="240" w:lineRule="auto"/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spacing w:after="0" w:line="240" w:lineRule="auto"/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2741DF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2741DF">
            <w:pPr>
              <w:spacing w:after="0" w:line="240" w:lineRule="auto"/>
              <w:jc w:val="center"/>
            </w:pPr>
            <w:r>
              <w:t>286176,13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2741DF">
            <w:pPr>
              <w:spacing w:after="0" w:line="240" w:lineRule="auto"/>
              <w:jc w:val="center"/>
            </w:pPr>
            <w:r>
              <w:t>286176,13</w:t>
            </w:r>
          </w:p>
        </w:tc>
      </w:tr>
      <w:tr w:rsidR="00FC0145" w:rsidTr="00FC0145">
        <w:trPr>
          <w:trHeight w:val="430"/>
          <w:jc w:val="center"/>
        </w:trPr>
        <w:tc>
          <w:tcPr>
            <w:tcW w:w="9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FC0145">
            <w:pPr>
              <w:pStyle w:val="font8"/>
              <w:spacing w:before="0" w:beforeAutospacing="0" w:after="0" w:afterAutospacing="0" w:line="276" w:lineRule="auto"/>
              <w:jc w:val="right"/>
              <w:textAlignment w:val="baselin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0145" w:rsidRDefault="002741DF">
            <w:pPr>
              <w:pStyle w:val="font8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7"/>
                <w:szCs w:val="27"/>
              </w:rPr>
            </w:pPr>
            <w:r>
              <w:t>362500,00</w:t>
            </w:r>
          </w:p>
        </w:tc>
      </w:tr>
    </w:tbl>
    <w:p w:rsidR="00ED329B" w:rsidRDefault="00FC0145" w:rsidP="00FC014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Всего </w:t>
      </w:r>
      <w:r w:rsidR="002741DF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наименований 2 на сумму 362500</w:t>
      </w:r>
      <w:r w:rsidR="002741DF" w:rsidRPr="00626C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2741DF">
        <w:rPr>
          <w:rFonts w:ascii="Times New Roman" w:hAnsi="Times New Roman" w:cs="Times New Roman"/>
          <w:color w:val="000000" w:themeColor="text1"/>
          <w:sz w:val="24"/>
          <w:szCs w:val="24"/>
        </w:rPr>
        <w:t>триста шестьдесят две тысячи пятьсот) рублей 00 копее</w:t>
      </w:r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к, рублей 00 копеек, в </w:t>
      </w:r>
      <w:proofErr w:type="spellStart"/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="00847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НДС 22% </w:t>
      </w:r>
      <w:r w:rsidR="00847CD9" w:rsidRPr="00847CD9">
        <w:rPr>
          <w:rFonts w:ascii="Times New Roman" w:hAnsi="Times New Roman" w:cs="Times New Roman"/>
          <w:color w:val="000000" w:themeColor="text1"/>
          <w:sz w:val="24"/>
          <w:szCs w:val="24"/>
        </w:rPr>
        <w:t>65368,85</w:t>
      </w:r>
    </w:p>
    <w:p w:rsidR="00FC0145" w:rsidRPr="00FC0145" w:rsidRDefault="00FC0145" w:rsidP="00FC014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063E" w:rsidRDefault="00C4063E" w:rsidP="00C4063E">
      <w:pPr>
        <w:tabs>
          <w:tab w:val="left" w:pos="284"/>
        </w:tabs>
        <w:ind w:firstLine="34"/>
        <w:rPr>
          <w:rFonts w:ascii="Times New Roman" w:eastAsia="Times New Roman" w:hAnsi="Times New Roman" w:cs="Times New Roman"/>
          <w:sz w:val="24"/>
          <w:szCs w:val="24"/>
        </w:rPr>
      </w:pPr>
    </w:p>
    <w:p w:rsidR="00C4063E" w:rsidRDefault="00C4063E" w:rsidP="00C4063E">
      <w:pPr>
        <w:tabs>
          <w:tab w:val="left" w:pos="284"/>
        </w:tabs>
        <w:ind w:firstLine="34"/>
        <w:rPr>
          <w:rFonts w:ascii="Times New Roman" w:eastAsia="Times New Roman" w:hAnsi="Times New Roman" w:cs="Times New Roman"/>
          <w:sz w:val="24"/>
          <w:szCs w:val="24"/>
        </w:rPr>
      </w:pPr>
    </w:p>
    <w:p w:rsidR="00C4063E" w:rsidRPr="00CE6DD9" w:rsidRDefault="00C4063E" w:rsidP="00C4063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Поставщик:</w:t>
      </w:r>
      <w:r w:rsidRPr="00CE6D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063E" w:rsidRDefault="00C4063E" w:rsidP="00C4063E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</w:p>
    <w:p w:rsidR="00C4063E" w:rsidRPr="00ED329B" w:rsidRDefault="00C4063E" w:rsidP="00C4063E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D329B" w:rsidRPr="00ED329B" w:rsidRDefault="00ED329B" w:rsidP="00C4063E">
      <w:pPr>
        <w:tabs>
          <w:tab w:val="left" w:pos="2712"/>
        </w:tabs>
        <w:rPr>
          <w:rFonts w:ascii="Times New Roman" w:hAnsi="Times New Roman" w:cs="Times New Roman"/>
          <w:sz w:val="24"/>
          <w:szCs w:val="24"/>
        </w:rPr>
      </w:pPr>
    </w:p>
    <w:sectPr w:rsidR="00ED329B" w:rsidRPr="00ED329B" w:rsidSect="00CF4018">
      <w:pgSz w:w="12240" w:h="15840"/>
      <w:pgMar w:top="426" w:right="850" w:bottom="85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9EA" w:rsidRDefault="005719EA" w:rsidP="00B84A39">
      <w:pPr>
        <w:spacing w:after="0" w:line="240" w:lineRule="auto"/>
      </w:pPr>
      <w:r>
        <w:separator/>
      </w:r>
    </w:p>
  </w:endnote>
  <w:endnote w:type="continuationSeparator" w:id="0">
    <w:p w:rsidR="005719EA" w:rsidRDefault="005719EA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9EA" w:rsidRDefault="005719EA" w:rsidP="00B84A39">
      <w:pPr>
        <w:spacing w:after="0" w:line="240" w:lineRule="auto"/>
      </w:pPr>
      <w:r>
        <w:separator/>
      </w:r>
    </w:p>
  </w:footnote>
  <w:footnote w:type="continuationSeparator" w:id="0">
    <w:p w:rsidR="005719EA" w:rsidRDefault="005719EA" w:rsidP="00B84A39">
      <w:pPr>
        <w:spacing w:after="0" w:line="240" w:lineRule="auto"/>
      </w:pPr>
      <w:r>
        <w:continuationSeparator/>
      </w:r>
    </w:p>
  </w:footnote>
  <w:footnote w:id="1">
    <w:p w:rsidR="00974EA6" w:rsidRPr="00863BE9" w:rsidRDefault="00974EA6" w:rsidP="00D0742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4310DE2"/>
    <w:multiLevelType w:val="hybridMultilevel"/>
    <w:tmpl w:val="76DEB2E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25195BE7"/>
    <w:multiLevelType w:val="hybridMultilevel"/>
    <w:tmpl w:val="41441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18A9"/>
    <w:rsid w:val="000011A3"/>
    <w:rsid w:val="000034D6"/>
    <w:rsid w:val="0001118A"/>
    <w:rsid w:val="00015137"/>
    <w:rsid w:val="000161B2"/>
    <w:rsid w:val="00020CCA"/>
    <w:rsid w:val="000240FC"/>
    <w:rsid w:val="000313DE"/>
    <w:rsid w:val="00044134"/>
    <w:rsid w:val="00046F5C"/>
    <w:rsid w:val="00050027"/>
    <w:rsid w:val="0005091D"/>
    <w:rsid w:val="00050C66"/>
    <w:rsid w:val="000568FB"/>
    <w:rsid w:val="0006083C"/>
    <w:rsid w:val="00061099"/>
    <w:rsid w:val="00074119"/>
    <w:rsid w:val="00075829"/>
    <w:rsid w:val="000B3528"/>
    <w:rsid w:val="000B4654"/>
    <w:rsid w:val="000B6F38"/>
    <w:rsid w:val="000C22C8"/>
    <w:rsid w:val="000C3B06"/>
    <w:rsid w:val="000C56F8"/>
    <w:rsid w:val="000C5A7F"/>
    <w:rsid w:val="000E3468"/>
    <w:rsid w:val="000E714D"/>
    <w:rsid w:val="000F3AE3"/>
    <w:rsid w:val="000F6AE6"/>
    <w:rsid w:val="00105437"/>
    <w:rsid w:val="00110632"/>
    <w:rsid w:val="00110730"/>
    <w:rsid w:val="001228E5"/>
    <w:rsid w:val="00132ED0"/>
    <w:rsid w:val="001365FF"/>
    <w:rsid w:val="0014084F"/>
    <w:rsid w:val="001464E9"/>
    <w:rsid w:val="00150930"/>
    <w:rsid w:val="001675F4"/>
    <w:rsid w:val="00170EA3"/>
    <w:rsid w:val="0017124B"/>
    <w:rsid w:val="001920AE"/>
    <w:rsid w:val="001A1ABC"/>
    <w:rsid w:val="001A2B9B"/>
    <w:rsid w:val="001A64C1"/>
    <w:rsid w:val="001B1394"/>
    <w:rsid w:val="001B295C"/>
    <w:rsid w:val="001F6EF4"/>
    <w:rsid w:val="00203113"/>
    <w:rsid w:val="0020389B"/>
    <w:rsid w:val="002045EA"/>
    <w:rsid w:val="0020788C"/>
    <w:rsid w:val="00214D02"/>
    <w:rsid w:val="00220183"/>
    <w:rsid w:val="00222B1C"/>
    <w:rsid w:val="00222B56"/>
    <w:rsid w:val="00245C52"/>
    <w:rsid w:val="00246A95"/>
    <w:rsid w:val="00251034"/>
    <w:rsid w:val="0025221D"/>
    <w:rsid w:val="002526E1"/>
    <w:rsid w:val="00254B36"/>
    <w:rsid w:val="00262B63"/>
    <w:rsid w:val="00265F0E"/>
    <w:rsid w:val="002741DF"/>
    <w:rsid w:val="002A3016"/>
    <w:rsid w:val="002A450C"/>
    <w:rsid w:val="002B2314"/>
    <w:rsid w:val="002C2790"/>
    <w:rsid w:val="002D06A6"/>
    <w:rsid w:val="002D4BB2"/>
    <w:rsid w:val="002E3130"/>
    <w:rsid w:val="002E3F04"/>
    <w:rsid w:val="002E66D7"/>
    <w:rsid w:val="002F6CB5"/>
    <w:rsid w:val="002F733A"/>
    <w:rsid w:val="002F741A"/>
    <w:rsid w:val="00326EDD"/>
    <w:rsid w:val="003379EF"/>
    <w:rsid w:val="003515C4"/>
    <w:rsid w:val="0035309F"/>
    <w:rsid w:val="00361E4D"/>
    <w:rsid w:val="003625C3"/>
    <w:rsid w:val="0037146A"/>
    <w:rsid w:val="003762AC"/>
    <w:rsid w:val="00383B37"/>
    <w:rsid w:val="00383D94"/>
    <w:rsid w:val="00394FDC"/>
    <w:rsid w:val="00396C3D"/>
    <w:rsid w:val="003A1319"/>
    <w:rsid w:val="003A3799"/>
    <w:rsid w:val="003A77CF"/>
    <w:rsid w:val="003B6ED7"/>
    <w:rsid w:val="003C11E5"/>
    <w:rsid w:val="003C4213"/>
    <w:rsid w:val="003D296E"/>
    <w:rsid w:val="003D3905"/>
    <w:rsid w:val="003E572A"/>
    <w:rsid w:val="003F0698"/>
    <w:rsid w:val="003F1F9D"/>
    <w:rsid w:val="00402D74"/>
    <w:rsid w:val="00406424"/>
    <w:rsid w:val="00406715"/>
    <w:rsid w:val="00433CA6"/>
    <w:rsid w:val="00444767"/>
    <w:rsid w:val="00451D39"/>
    <w:rsid w:val="0046415B"/>
    <w:rsid w:val="00464ECC"/>
    <w:rsid w:val="004650AE"/>
    <w:rsid w:val="00471D00"/>
    <w:rsid w:val="0047339E"/>
    <w:rsid w:val="00474048"/>
    <w:rsid w:val="004831A1"/>
    <w:rsid w:val="004924F3"/>
    <w:rsid w:val="0049511C"/>
    <w:rsid w:val="00495C18"/>
    <w:rsid w:val="00497F71"/>
    <w:rsid w:val="004A40FF"/>
    <w:rsid w:val="004A5F77"/>
    <w:rsid w:val="004B0D9B"/>
    <w:rsid w:val="004D328E"/>
    <w:rsid w:val="004D51FD"/>
    <w:rsid w:val="004E026D"/>
    <w:rsid w:val="004E775D"/>
    <w:rsid w:val="004F10BE"/>
    <w:rsid w:val="004F4EA8"/>
    <w:rsid w:val="00501C72"/>
    <w:rsid w:val="00504EB0"/>
    <w:rsid w:val="00505431"/>
    <w:rsid w:val="00507D57"/>
    <w:rsid w:val="00515280"/>
    <w:rsid w:val="00516FD8"/>
    <w:rsid w:val="00521964"/>
    <w:rsid w:val="005255B4"/>
    <w:rsid w:val="005319CC"/>
    <w:rsid w:val="00535F40"/>
    <w:rsid w:val="005365D8"/>
    <w:rsid w:val="005368C3"/>
    <w:rsid w:val="00536FD1"/>
    <w:rsid w:val="00552B7F"/>
    <w:rsid w:val="00560A17"/>
    <w:rsid w:val="00564937"/>
    <w:rsid w:val="005719EA"/>
    <w:rsid w:val="00581462"/>
    <w:rsid w:val="00583724"/>
    <w:rsid w:val="005962B1"/>
    <w:rsid w:val="005C4358"/>
    <w:rsid w:val="005C4487"/>
    <w:rsid w:val="005D45E3"/>
    <w:rsid w:val="005D564D"/>
    <w:rsid w:val="005D7023"/>
    <w:rsid w:val="005D7F72"/>
    <w:rsid w:val="005E4F63"/>
    <w:rsid w:val="005F3238"/>
    <w:rsid w:val="005F46E0"/>
    <w:rsid w:val="005F47E1"/>
    <w:rsid w:val="005F56C9"/>
    <w:rsid w:val="006045F1"/>
    <w:rsid w:val="00605EC5"/>
    <w:rsid w:val="00617E2F"/>
    <w:rsid w:val="00621145"/>
    <w:rsid w:val="00635469"/>
    <w:rsid w:val="00644577"/>
    <w:rsid w:val="00644E12"/>
    <w:rsid w:val="00645085"/>
    <w:rsid w:val="006523D1"/>
    <w:rsid w:val="00657722"/>
    <w:rsid w:val="00670255"/>
    <w:rsid w:val="00671DA8"/>
    <w:rsid w:val="006B4EED"/>
    <w:rsid w:val="006C1302"/>
    <w:rsid w:val="006C1773"/>
    <w:rsid w:val="006C2FEE"/>
    <w:rsid w:val="006C664F"/>
    <w:rsid w:val="006C7582"/>
    <w:rsid w:val="006D6AE2"/>
    <w:rsid w:val="006E067B"/>
    <w:rsid w:val="006E3286"/>
    <w:rsid w:val="00701231"/>
    <w:rsid w:val="00705668"/>
    <w:rsid w:val="00720EFC"/>
    <w:rsid w:val="00720FBE"/>
    <w:rsid w:val="00725976"/>
    <w:rsid w:val="00737D61"/>
    <w:rsid w:val="007532A2"/>
    <w:rsid w:val="00765F52"/>
    <w:rsid w:val="0078054B"/>
    <w:rsid w:val="007901B9"/>
    <w:rsid w:val="00793BE1"/>
    <w:rsid w:val="00795D77"/>
    <w:rsid w:val="007A1190"/>
    <w:rsid w:val="007A5D25"/>
    <w:rsid w:val="007B1EAA"/>
    <w:rsid w:val="007B2D4C"/>
    <w:rsid w:val="007B790E"/>
    <w:rsid w:val="007C3765"/>
    <w:rsid w:val="007C38E9"/>
    <w:rsid w:val="007C4BA7"/>
    <w:rsid w:val="007C4CA1"/>
    <w:rsid w:val="007C5688"/>
    <w:rsid w:val="007E0850"/>
    <w:rsid w:val="007E19D2"/>
    <w:rsid w:val="007E4E9E"/>
    <w:rsid w:val="007F01F9"/>
    <w:rsid w:val="007F46EE"/>
    <w:rsid w:val="007F7DEC"/>
    <w:rsid w:val="00805BAC"/>
    <w:rsid w:val="00812E14"/>
    <w:rsid w:val="00847CD9"/>
    <w:rsid w:val="00850157"/>
    <w:rsid w:val="008507E3"/>
    <w:rsid w:val="00854BEC"/>
    <w:rsid w:val="00863BE9"/>
    <w:rsid w:val="00866435"/>
    <w:rsid w:val="00867107"/>
    <w:rsid w:val="00867748"/>
    <w:rsid w:val="0089105B"/>
    <w:rsid w:val="008971AA"/>
    <w:rsid w:val="0089784F"/>
    <w:rsid w:val="008A1405"/>
    <w:rsid w:val="008A5CA8"/>
    <w:rsid w:val="008C0B30"/>
    <w:rsid w:val="008C0EFB"/>
    <w:rsid w:val="008C30EC"/>
    <w:rsid w:val="008C5E02"/>
    <w:rsid w:val="008D18A9"/>
    <w:rsid w:val="008D56FB"/>
    <w:rsid w:val="008E0D10"/>
    <w:rsid w:val="008E1D7C"/>
    <w:rsid w:val="008E3589"/>
    <w:rsid w:val="008F4D4E"/>
    <w:rsid w:val="008F62EF"/>
    <w:rsid w:val="009022BF"/>
    <w:rsid w:val="009106B1"/>
    <w:rsid w:val="00913121"/>
    <w:rsid w:val="00943CBA"/>
    <w:rsid w:val="00946C8C"/>
    <w:rsid w:val="00953710"/>
    <w:rsid w:val="00957F22"/>
    <w:rsid w:val="00963095"/>
    <w:rsid w:val="0097129C"/>
    <w:rsid w:val="00971D39"/>
    <w:rsid w:val="0097211F"/>
    <w:rsid w:val="00974EA6"/>
    <w:rsid w:val="00974FE1"/>
    <w:rsid w:val="0097706D"/>
    <w:rsid w:val="00977C93"/>
    <w:rsid w:val="00980EAE"/>
    <w:rsid w:val="00984695"/>
    <w:rsid w:val="00987D64"/>
    <w:rsid w:val="00991252"/>
    <w:rsid w:val="00992199"/>
    <w:rsid w:val="009A4A7C"/>
    <w:rsid w:val="009B1585"/>
    <w:rsid w:val="009B5EBF"/>
    <w:rsid w:val="009C57BE"/>
    <w:rsid w:val="009C604E"/>
    <w:rsid w:val="009D7894"/>
    <w:rsid w:val="009D79DF"/>
    <w:rsid w:val="009E20ED"/>
    <w:rsid w:val="009E2C72"/>
    <w:rsid w:val="009F51FB"/>
    <w:rsid w:val="009F5550"/>
    <w:rsid w:val="00A10FF9"/>
    <w:rsid w:val="00A11AEF"/>
    <w:rsid w:val="00A130B2"/>
    <w:rsid w:val="00A13BEF"/>
    <w:rsid w:val="00A17173"/>
    <w:rsid w:val="00A32042"/>
    <w:rsid w:val="00A33AA9"/>
    <w:rsid w:val="00A41B1D"/>
    <w:rsid w:val="00A44E92"/>
    <w:rsid w:val="00A51434"/>
    <w:rsid w:val="00A56F08"/>
    <w:rsid w:val="00A577C2"/>
    <w:rsid w:val="00A65114"/>
    <w:rsid w:val="00A728CE"/>
    <w:rsid w:val="00A82113"/>
    <w:rsid w:val="00AA5CB9"/>
    <w:rsid w:val="00AB2DCC"/>
    <w:rsid w:val="00AE2B58"/>
    <w:rsid w:val="00AE626F"/>
    <w:rsid w:val="00AF111C"/>
    <w:rsid w:val="00B06542"/>
    <w:rsid w:val="00B0708B"/>
    <w:rsid w:val="00B11F5E"/>
    <w:rsid w:val="00B21063"/>
    <w:rsid w:val="00B27160"/>
    <w:rsid w:val="00B336EA"/>
    <w:rsid w:val="00B351DE"/>
    <w:rsid w:val="00B432E1"/>
    <w:rsid w:val="00B4641D"/>
    <w:rsid w:val="00B569F0"/>
    <w:rsid w:val="00B827C6"/>
    <w:rsid w:val="00B84A39"/>
    <w:rsid w:val="00B92AA7"/>
    <w:rsid w:val="00B94575"/>
    <w:rsid w:val="00B97837"/>
    <w:rsid w:val="00BB672C"/>
    <w:rsid w:val="00BC6B34"/>
    <w:rsid w:val="00BC6D07"/>
    <w:rsid w:val="00BC7C33"/>
    <w:rsid w:val="00BD31F0"/>
    <w:rsid w:val="00BD3296"/>
    <w:rsid w:val="00BD3910"/>
    <w:rsid w:val="00BD5F9D"/>
    <w:rsid w:val="00BE07DB"/>
    <w:rsid w:val="00BE53A1"/>
    <w:rsid w:val="00BF0111"/>
    <w:rsid w:val="00BF51D7"/>
    <w:rsid w:val="00BF6C98"/>
    <w:rsid w:val="00BF6F0E"/>
    <w:rsid w:val="00C178A7"/>
    <w:rsid w:val="00C207D9"/>
    <w:rsid w:val="00C226FD"/>
    <w:rsid w:val="00C23747"/>
    <w:rsid w:val="00C27200"/>
    <w:rsid w:val="00C308EC"/>
    <w:rsid w:val="00C35568"/>
    <w:rsid w:val="00C4063E"/>
    <w:rsid w:val="00C5757C"/>
    <w:rsid w:val="00C63228"/>
    <w:rsid w:val="00C65A89"/>
    <w:rsid w:val="00C677E5"/>
    <w:rsid w:val="00C706AB"/>
    <w:rsid w:val="00C815F7"/>
    <w:rsid w:val="00C82312"/>
    <w:rsid w:val="00C835BF"/>
    <w:rsid w:val="00C8682D"/>
    <w:rsid w:val="00C87D04"/>
    <w:rsid w:val="00C9150E"/>
    <w:rsid w:val="00C9413E"/>
    <w:rsid w:val="00CA6E50"/>
    <w:rsid w:val="00CB0082"/>
    <w:rsid w:val="00CB0B6A"/>
    <w:rsid w:val="00CB4EBD"/>
    <w:rsid w:val="00CB782D"/>
    <w:rsid w:val="00CC1449"/>
    <w:rsid w:val="00CC44B4"/>
    <w:rsid w:val="00CD2106"/>
    <w:rsid w:val="00CD6005"/>
    <w:rsid w:val="00CD7316"/>
    <w:rsid w:val="00CE16D0"/>
    <w:rsid w:val="00CE35F1"/>
    <w:rsid w:val="00CE6DD9"/>
    <w:rsid w:val="00CF1009"/>
    <w:rsid w:val="00CF4018"/>
    <w:rsid w:val="00D043EF"/>
    <w:rsid w:val="00D07427"/>
    <w:rsid w:val="00D10EB0"/>
    <w:rsid w:val="00D12E58"/>
    <w:rsid w:val="00D14F15"/>
    <w:rsid w:val="00D21541"/>
    <w:rsid w:val="00D54D5A"/>
    <w:rsid w:val="00D569C5"/>
    <w:rsid w:val="00D62998"/>
    <w:rsid w:val="00D72BD5"/>
    <w:rsid w:val="00D8728B"/>
    <w:rsid w:val="00D954DF"/>
    <w:rsid w:val="00DA7E16"/>
    <w:rsid w:val="00DA7FAF"/>
    <w:rsid w:val="00DB46F1"/>
    <w:rsid w:val="00DB479C"/>
    <w:rsid w:val="00DC16EB"/>
    <w:rsid w:val="00DC2406"/>
    <w:rsid w:val="00DD7802"/>
    <w:rsid w:val="00DE2892"/>
    <w:rsid w:val="00DE54D5"/>
    <w:rsid w:val="00DF1217"/>
    <w:rsid w:val="00DF6AB5"/>
    <w:rsid w:val="00DF7567"/>
    <w:rsid w:val="00E05238"/>
    <w:rsid w:val="00E06F78"/>
    <w:rsid w:val="00E112DE"/>
    <w:rsid w:val="00E22AB8"/>
    <w:rsid w:val="00E2650F"/>
    <w:rsid w:val="00E30FC2"/>
    <w:rsid w:val="00E36185"/>
    <w:rsid w:val="00E50DE9"/>
    <w:rsid w:val="00E66115"/>
    <w:rsid w:val="00E77B23"/>
    <w:rsid w:val="00E974DD"/>
    <w:rsid w:val="00EB28AB"/>
    <w:rsid w:val="00EB2E22"/>
    <w:rsid w:val="00EC0D9F"/>
    <w:rsid w:val="00EC4D60"/>
    <w:rsid w:val="00EC6855"/>
    <w:rsid w:val="00ED329B"/>
    <w:rsid w:val="00EE19B6"/>
    <w:rsid w:val="00EF021F"/>
    <w:rsid w:val="00F10CB2"/>
    <w:rsid w:val="00F14F60"/>
    <w:rsid w:val="00F20F5B"/>
    <w:rsid w:val="00F26408"/>
    <w:rsid w:val="00F345EB"/>
    <w:rsid w:val="00F40174"/>
    <w:rsid w:val="00F56C04"/>
    <w:rsid w:val="00F6023C"/>
    <w:rsid w:val="00F66573"/>
    <w:rsid w:val="00F7076D"/>
    <w:rsid w:val="00F75E52"/>
    <w:rsid w:val="00F77190"/>
    <w:rsid w:val="00F97D6E"/>
    <w:rsid w:val="00FA1B91"/>
    <w:rsid w:val="00FA6AFB"/>
    <w:rsid w:val="00FB020B"/>
    <w:rsid w:val="00FB3308"/>
    <w:rsid w:val="00FB7FA3"/>
    <w:rsid w:val="00FC0145"/>
    <w:rsid w:val="00FC3D7D"/>
    <w:rsid w:val="00FC49EF"/>
    <w:rsid w:val="00FD24AB"/>
    <w:rsid w:val="00FE39AB"/>
    <w:rsid w:val="00FE4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7ADEC"/>
  <w15:docId w15:val="{5E69FC25-2276-4B73-B7C3-F6134CFC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nhideWhenUsed/>
    <w:rsid w:val="00B84A39"/>
    <w:rPr>
      <w:color w:val="0000FF"/>
      <w:u w:val="single"/>
    </w:rPr>
  </w:style>
  <w:style w:type="paragraph" w:customStyle="1" w:styleId="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uiPriority w:val="59"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customStyle="1" w:styleId="Text">
    <w:name w:val="Text"/>
    <w:basedOn w:val="a"/>
    <w:rsid w:val="00A130B2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2">
    <w:name w:val="Body Text"/>
    <w:basedOn w:val="a"/>
    <w:link w:val="af3"/>
    <w:uiPriority w:val="99"/>
    <w:unhideWhenUsed/>
    <w:rsid w:val="00E112D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E112DE"/>
  </w:style>
  <w:style w:type="character" w:customStyle="1" w:styleId="ConsPlusNormal0">
    <w:name w:val="ConsPlusNormal Знак"/>
    <w:link w:val="ConsPlusNormal"/>
    <w:locked/>
    <w:rsid w:val="00F97D6E"/>
    <w:rPr>
      <w:rFonts w:ascii="Calibri" w:hAnsi="Calibri" w:cs="Calibri"/>
      <w:sz w:val="20"/>
      <w:szCs w:val="20"/>
    </w:rPr>
  </w:style>
  <w:style w:type="paragraph" w:customStyle="1" w:styleId="font8">
    <w:name w:val="font_8"/>
    <w:basedOn w:val="a"/>
    <w:rsid w:val="00167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19">
    <w:name w:val="color_19"/>
    <w:basedOn w:val="a0"/>
    <w:rsid w:val="001675F4"/>
  </w:style>
  <w:style w:type="paragraph" w:customStyle="1" w:styleId="af4">
    <w:basedOn w:val="a"/>
    <w:next w:val="a6"/>
    <w:uiPriority w:val="99"/>
    <w:unhideWhenUsed/>
    <w:rsid w:val="00671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2758,bqiaagaaeyqcaaagiaiaaamkcaaabtiiaaaaaaaaaaaaaaaaaaaaaaaaaaaaaaaaaaaaaaaaaaaaaaaaaaaaaaaaaaaaaaaaaaaaaaaaaaaaaaaaaaaaaaaaaaaaaaaaaaaaaaaaaaaaaaaaaaaaaaaaaaaaaaaaaaaaaaaaaaaaaaaaaaaaaaaaaaaaaaaaaaaaaaaaaaaaaaaaaaaaaaaaaaaaaaaaaaaaaaaa"/>
    <w:basedOn w:val="a0"/>
    <w:rsid w:val="008C0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35377-D574-45F1-869E-93F4D6C6C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4104</Words>
  <Characters>23397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2020-07-06T08:55:00Z</cp:lastPrinted>
  <dcterms:created xsi:type="dcterms:W3CDTF">2025-07-17T13:31:00Z</dcterms:created>
  <dcterms:modified xsi:type="dcterms:W3CDTF">2026-09-16T07:35:00Z</dcterms:modified>
</cp:coreProperties>
</file>