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367DC6F4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E90D5B" w:rsidRPr="00E90D5B">
        <w:rPr>
          <w:b/>
          <w:bCs/>
          <w:color w:val="000000"/>
          <w:spacing w:val="-5"/>
          <w:sz w:val="22"/>
          <w:szCs w:val="22"/>
        </w:rPr>
        <w:t>262470702221447070100100010000000244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</w:t>
      </w:r>
      <w:proofErr w:type="gramStart"/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proofErr w:type="gramEnd"/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3DEE65DF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 xml:space="preserve">именуемый  в дальнейшем «Поставщик», </w:t>
      </w:r>
      <w:r w:rsidR="00CA326A" w:rsidRPr="00A26D64">
        <w:rPr>
          <w:snapToGrid w:val="0"/>
          <w:sz w:val="22"/>
          <w:szCs w:val="22"/>
        </w:rPr>
        <w:t xml:space="preserve"> </w:t>
      </w:r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</w:t>
      </w:r>
      <w:r w:rsidR="00B950A0" w:rsidRPr="00E9029E">
        <w:rPr>
          <w:snapToGrid w:val="0"/>
          <w:sz w:val="22"/>
          <w:szCs w:val="22"/>
        </w:rPr>
        <w:t xml:space="preserve">на основании п. </w:t>
      </w:r>
      <w:r w:rsidR="00456C8E" w:rsidRPr="00E9029E">
        <w:rPr>
          <w:snapToGrid w:val="0"/>
          <w:sz w:val="22"/>
          <w:szCs w:val="22"/>
        </w:rPr>
        <w:t>4</w:t>
      </w:r>
      <w:r w:rsidR="00B950A0" w:rsidRPr="00E9029E">
        <w:rPr>
          <w:snapToGrid w:val="0"/>
          <w:sz w:val="22"/>
          <w:szCs w:val="22"/>
        </w:rPr>
        <w:t xml:space="preserve"> ч. 1 ст.</w:t>
      </w:r>
      <w:r w:rsidR="00B950A0" w:rsidRPr="00B950A0">
        <w:rPr>
          <w:snapToGrid w:val="0"/>
          <w:sz w:val="22"/>
          <w:szCs w:val="22"/>
        </w:rPr>
        <w:t xml:space="preserve"> 93 Федерального закона от 05.04.2013 № 44-ФЗ «О контрактной системе в сфере закупок товаров, услуг, услуг для обеспечения государственных и муниципальных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5C222034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EC7FFE">
        <w:rPr>
          <w:rFonts w:ascii="Times New Roman" w:hAnsi="Times New Roman"/>
          <w:sz w:val="22"/>
          <w:szCs w:val="22"/>
        </w:rPr>
        <w:t xml:space="preserve">медицинские изделия для нужд </w:t>
      </w:r>
      <w:r w:rsidR="002C7EA2" w:rsidRPr="002C7EA2">
        <w:rPr>
          <w:rFonts w:ascii="Times New Roman" w:hAnsi="Times New Roman"/>
          <w:sz w:val="22"/>
          <w:szCs w:val="22"/>
        </w:rPr>
        <w:t xml:space="preserve">ГБУ ДО ДООЦ </w:t>
      </w:r>
      <w:r w:rsidR="002C7EA2">
        <w:rPr>
          <w:rFonts w:ascii="Times New Roman" w:hAnsi="Times New Roman"/>
          <w:sz w:val="22"/>
          <w:szCs w:val="22"/>
        </w:rPr>
        <w:t>«</w:t>
      </w:r>
      <w:r w:rsidR="002C7EA2" w:rsidRPr="002C7EA2">
        <w:rPr>
          <w:rFonts w:ascii="Times New Roman" w:hAnsi="Times New Roman"/>
          <w:sz w:val="22"/>
          <w:szCs w:val="22"/>
        </w:rPr>
        <w:t>Россонь</w:t>
      </w:r>
      <w:r w:rsidR="002C7EA2">
        <w:rPr>
          <w:rFonts w:ascii="Times New Roman" w:hAnsi="Times New Roman"/>
          <w:sz w:val="22"/>
          <w:szCs w:val="22"/>
        </w:rPr>
        <w:t>»</w:t>
      </w:r>
      <w:r w:rsidR="002C7EA2" w:rsidRPr="002C7EA2">
        <w:rPr>
          <w:rFonts w:ascii="Times New Roman" w:hAnsi="Times New Roman"/>
          <w:sz w:val="22"/>
          <w:szCs w:val="22"/>
        </w:rPr>
        <w:t xml:space="preserve"> им. Ю.А. Шадрина</w:t>
      </w:r>
      <w:r w:rsidR="002C7EA2">
        <w:rPr>
          <w:rFonts w:ascii="Times New Roman" w:hAnsi="Times New Roman"/>
          <w:sz w:val="22"/>
          <w:szCs w:val="22"/>
        </w:rPr>
        <w:t>»</w:t>
      </w:r>
      <w:r w:rsidR="008400B0" w:rsidRPr="00640973">
        <w:rPr>
          <w:rFonts w:ascii="Times New Roman" w:hAnsi="Times New Roman"/>
          <w:sz w:val="22"/>
          <w:szCs w:val="22"/>
        </w:rPr>
        <w:t>, 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CE72EA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 w:rsidRPr="00CE72EA">
        <w:rPr>
          <w:rFonts w:ascii="Times New Roman" w:hAnsi="Times New Roman"/>
          <w:sz w:val="22"/>
          <w:szCs w:val="22"/>
        </w:rPr>
        <w:t>Контракта</w:t>
      </w:r>
      <w:r w:rsidR="00633571" w:rsidRPr="00CE72EA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CE72EA">
        <w:rPr>
          <w:rFonts w:ascii="Times New Roman" w:hAnsi="Times New Roman"/>
          <w:sz w:val="22"/>
          <w:szCs w:val="22"/>
        </w:rPr>
        <w:t xml:space="preserve"> </w:t>
      </w:r>
      <w:r w:rsidR="00C46D0C" w:rsidRPr="00CE72EA">
        <w:rPr>
          <w:rFonts w:ascii="Times New Roman" w:hAnsi="Times New Roman"/>
          <w:sz w:val="22"/>
          <w:szCs w:val="22"/>
        </w:rPr>
        <w:t>_____________________.</w:t>
      </w:r>
    </w:p>
    <w:p w14:paraId="1243F239" w14:textId="76EE26C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CE72EA">
        <w:rPr>
          <w:rFonts w:ascii="Times New Roman" w:hAnsi="Times New Roman"/>
          <w:sz w:val="22"/>
          <w:szCs w:val="22"/>
        </w:rPr>
        <w:t xml:space="preserve">2.2. </w:t>
      </w:r>
      <w:r w:rsidR="00BD5630" w:rsidRPr="00CE72EA">
        <w:rPr>
          <w:rFonts w:ascii="Times New Roman" w:hAnsi="Times New Roman"/>
          <w:sz w:val="22"/>
          <w:szCs w:val="22"/>
        </w:rPr>
        <w:t>Источник финансирования –</w:t>
      </w:r>
      <w:r w:rsidR="003B2C2F" w:rsidRPr="00CE72EA">
        <w:t xml:space="preserve"> </w:t>
      </w:r>
      <w:r w:rsidR="00201268" w:rsidRPr="00CE72EA">
        <w:rPr>
          <w:rFonts w:ascii="Times New Roman" w:hAnsi="Times New Roman"/>
          <w:sz w:val="22"/>
        </w:rPr>
        <w:t>средства бюджетных учреждений (субсидия на выполнение государственного задания).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0B3EE766" w:rsidR="00080077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C46D0C">
        <w:rPr>
          <w:rFonts w:ascii="Times New Roman" w:hAnsi="Times New Roman"/>
          <w:sz w:val="22"/>
          <w:szCs w:val="22"/>
        </w:rPr>
        <w:t xml:space="preserve">в течении </w:t>
      </w:r>
      <w:r w:rsidR="004F63C1">
        <w:rPr>
          <w:rFonts w:ascii="Times New Roman" w:hAnsi="Times New Roman"/>
          <w:sz w:val="22"/>
          <w:szCs w:val="22"/>
        </w:rPr>
        <w:t xml:space="preserve">10 </w:t>
      </w:r>
      <w:r w:rsidR="00201268">
        <w:rPr>
          <w:rFonts w:ascii="Times New Roman" w:hAnsi="Times New Roman"/>
          <w:sz w:val="22"/>
          <w:szCs w:val="22"/>
        </w:rPr>
        <w:t>рабочих</w:t>
      </w:r>
      <w:r w:rsidR="00C46D0C">
        <w:rPr>
          <w:rFonts w:ascii="Times New Roman" w:hAnsi="Times New Roman"/>
          <w:sz w:val="22"/>
          <w:szCs w:val="22"/>
        </w:rPr>
        <w:t xml:space="preserve"> дней</w:t>
      </w:r>
      <w:r w:rsidR="00104202">
        <w:rPr>
          <w:rFonts w:ascii="Times New Roman" w:hAnsi="Times New Roman"/>
          <w:sz w:val="22"/>
          <w:szCs w:val="22"/>
        </w:rPr>
        <w:t xml:space="preserve"> с даты подписания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Кингисеппский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5CF950E2" w14:textId="36A2EC00" w:rsidR="00AE22F9" w:rsidRDefault="00AC6BD8" w:rsidP="00AE22F9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350D19E9" w14:textId="77777777" w:rsidR="00AE22F9" w:rsidRPr="00C734F2" w:rsidRDefault="00AE22F9" w:rsidP="00AE22F9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C734F2">
        <w:rPr>
          <w:rFonts w:ascii="Times New Roman" w:hAnsi="Times New Roman"/>
          <w:b/>
          <w:bCs/>
          <w:sz w:val="22"/>
          <w:szCs w:val="22"/>
          <w:u w:val="single"/>
        </w:rPr>
        <w:t>- регистрационное удостоверение на каждую позицию.</w:t>
      </w:r>
    </w:p>
    <w:p w14:paraId="2344837C" w14:textId="77777777" w:rsidR="00AE22F9" w:rsidRPr="00AE22F9" w:rsidRDefault="00AE22F9" w:rsidP="00AE22F9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lastRenderedPageBreak/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0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0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</w:t>
      </w:r>
      <w:r w:rsidRPr="004146E9">
        <w:rPr>
          <w:rFonts w:ascii="Times New Roman" w:hAnsi="Times New Roman"/>
          <w:sz w:val="22"/>
          <w:szCs w:val="22"/>
        </w:rPr>
        <w:lastRenderedPageBreak/>
        <w:t xml:space="preserve">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</w:t>
      </w:r>
      <w:r w:rsidRPr="007069C5">
        <w:rPr>
          <w:sz w:val="23"/>
          <w:szCs w:val="23"/>
        </w:rPr>
        <w:lastRenderedPageBreak/>
        <w:t>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 xml:space="preserve"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</w:t>
      </w:r>
      <w:proofErr w:type="gramStart"/>
      <w:r w:rsidR="00A30542" w:rsidRPr="00071842">
        <w:rPr>
          <w:rFonts w:ascii="Times New Roman" w:hAnsi="Times New Roman"/>
          <w:sz w:val="22"/>
          <w:szCs w:val="22"/>
        </w:rPr>
        <w:t>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</w:t>
      </w:r>
      <w:proofErr w:type="gramEnd"/>
      <w:r w:rsidR="00A30542" w:rsidRPr="00071842">
        <w:rPr>
          <w:rFonts w:ascii="Times New Roman" w:hAnsi="Times New Roman"/>
          <w:sz w:val="22"/>
          <w:szCs w:val="22"/>
        </w:rPr>
        <w:t xml:space="preserve">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7D3D7E5A" w14:textId="69F5160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РФ.</w:t>
      </w:r>
    </w:p>
    <w:p w14:paraId="0661DCB9" w14:textId="77777777" w:rsidR="00870D93" w:rsidRPr="00071842" w:rsidRDefault="00870D93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70D93" w:rsidRPr="00071842" w:rsidSect="009049F1">
          <w:pgSz w:w="11906" w:h="16838" w:code="9"/>
          <w:pgMar w:top="851" w:right="851" w:bottom="851" w:left="1418" w:header="0" w:footer="0" w:gutter="0"/>
          <w:cols w:space="720"/>
        </w:sectPr>
      </w:pP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1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1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proofErr w:type="gramStart"/>
      <w:r w:rsidRPr="00B84353">
        <w:rPr>
          <w:sz w:val="22"/>
        </w:rPr>
        <w:t>эл.почта</w:t>
      </w:r>
      <w:proofErr w:type="spellEnd"/>
      <w:proofErr w:type="gram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1FF9121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Лицевой счет</w:t>
      </w:r>
      <w:r>
        <w:rPr>
          <w:sz w:val="22"/>
        </w:rPr>
        <w:t xml:space="preserve">  </w:t>
      </w:r>
      <w:r w:rsidRPr="007D3C3A">
        <w:rPr>
          <w:sz w:val="22"/>
        </w:rPr>
        <w:t xml:space="preserve"> 2</w:t>
      </w:r>
      <w:r>
        <w:rPr>
          <w:sz w:val="22"/>
        </w:rPr>
        <w:t>0</w:t>
      </w:r>
      <w:r w:rsidRPr="007D3C3A">
        <w:rPr>
          <w:sz w:val="22"/>
        </w:rPr>
        <w:t>865068045</w:t>
      </w:r>
    </w:p>
    <w:p w14:paraId="2872A272" w14:textId="77777777" w:rsidR="00CC398D" w:rsidRDefault="00CC398D" w:rsidP="00CC398D">
      <w:pPr>
        <w:rPr>
          <w:b/>
          <w:sz w:val="22"/>
          <w:szCs w:val="22"/>
        </w:rPr>
        <w:sectPr w:rsidR="00CC398D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2345EB40" w14:textId="3FD395EB" w:rsidR="00CC398D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4C5EC260" w14:textId="40009DFD" w:rsidR="00CC398D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6A53CBB1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</w:pP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 xml:space="preserve">а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proofErr w:type="gramStart"/>
      <w:r>
        <w:rPr>
          <w:b/>
          <w:snapToGrid w:val="0"/>
          <w:sz w:val="22"/>
          <w:szCs w:val="22"/>
        </w:rPr>
        <w:t>От  Покупателя</w:t>
      </w:r>
      <w:bookmarkStart w:id="2" w:name="_Hlk214370871"/>
      <w:proofErr w:type="gramEnd"/>
    </w:p>
    <w:bookmarkEnd w:id="2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20F0D39D" w14:textId="51F2EC73" w:rsidR="00CC398D" w:rsidRDefault="00CC398D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7E353A62" w14:textId="77777777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3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08354789" w14:textId="2AF2D766" w:rsidR="00D05321" w:rsidRPr="00BC5EA8" w:rsidRDefault="00174518" w:rsidP="00BC5EA8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268"/>
        <w:gridCol w:w="3402"/>
        <w:gridCol w:w="709"/>
        <w:gridCol w:w="709"/>
        <w:gridCol w:w="1134"/>
        <w:gridCol w:w="1275"/>
      </w:tblGrid>
      <w:tr w:rsidR="00F62BA5" w:rsidRPr="00D05321" w14:paraId="68A8A762" w14:textId="77777777" w:rsidTr="00D63FE9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F62BA5" w:rsidRPr="00F4019D" w:rsidRDefault="00F62BA5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2268" w:type="dxa"/>
            <w:vAlign w:val="center"/>
          </w:tcPr>
          <w:p w14:paraId="6CE8361F" w14:textId="5E2FFFD6" w:rsidR="00F62BA5" w:rsidRPr="00F4019D" w:rsidRDefault="00F62BA5" w:rsidP="00D63FE9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  <w:r w:rsidR="00D63FE9" w:rsidRPr="00D63FE9">
              <w:rPr>
                <w:rFonts w:eastAsia="Calibri"/>
                <w:b/>
                <w:bCs/>
                <w:lang w:eastAsia="en-US"/>
              </w:rPr>
              <w:t>/страна происхождения</w:t>
            </w:r>
          </w:p>
        </w:tc>
        <w:tc>
          <w:tcPr>
            <w:tcW w:w="3402" w:type="dxa"/>
            <w:vAlign w:val="center"/>
          </w:tcPr>
          <w:p w14:paraId="4A08054D" w14:textId="0962B1F3" w:rsidR="00F62BA5" w:rsidRPr="00F4019D" w:rsidRDefault="00F62BA5" w:rsidP="00D63FE9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14:paraId="201F5293" w14:textId="4222BF0C" w:rsidR="00F62BA5" w:rsidRPr="00F4019D" w:rsidRDefault="00F62BA5" w:rsidP="00D63FE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CAF94E9" w14:textId="46335BD9" w:rsidR="00F62BA5" w:rsidRPr="00F4019D" w:rsidRDefault="00F62BA5" w:rsidP="00D63FE9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26F0A1BC" w14:textId="729EDC5E" w:rsidR="00F62BA5" w:rsidRPr="00F4019D" w:rsidRDefault="00F62BA5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в руб.</w:t>
            </w:r>
          </w:p>
        </w:tc>
        <w:tc>
          <w:tcPr>
            <w:tcW w:w="1275" w:type="dxa"/>
            <w:vAlign w:val="center"/>
          </w:tcPr>
          <w:p w14:paraId="78798322" w14:textId="2D5C6028" w:rsidR="00F62BA5" w:rsidRPr="00F4019D" w:rsidRDefault="00F62BA5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F62BA5" w:rsidRPr="00D05321" w14:paraId="217544FD" w14:textId="77777777" w:rsidTr="00EE4F99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268" w:type="dxa"/>
          </w:tcPr>
          <w:p w14:paraId="227EE06B" w14:textId="77777777" w:rsidR="00F62BA5" w:rsidRDefault="00F62BA5" w:rsidP="001477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>Термометр медицинский LD-300</w:t>
            </w:r>
          </w:p>
          <w:p w14:paraId="48C63A1E" w14:textId="14E8AAB5" w:rsidR="00AE22F9" w:rsidRPr="00AE22F9" w:rsidRDefault="00AE22F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i/>
                <w:iCs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AADEA9A" w14:textId="77777777" w:rsidR="00F62BA5" w:rsidRP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462ED082" w14:textId="30C041ED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0D01D64F" w14:textId="6B3E177C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134" w:type="dxa"/>
          </w:tcPr>
          <w:p w14:paraId="1A874854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52EE77C3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11C84873" w14:textId="77777777" w:rsidTr="00EE4F99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2268" w:type="dxa"/>
          </w:tcPr>
          <w:p w14:paraId="42BE20F6" w14:textId="22C4083B" w:rsidR="00F62BA5" w:rsidRP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F62BA5">
              <w:t>Емкость для хранения термометров</w:t>
            </w:r>
            <w:r w:rsidR="00D63FE9">
              <w:t xml:space="preserve"> </w:t>
            </w:r>
            <w:r w:rsidR="00D63FE9"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="00D63FE9"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="00D63FE9"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212C4CDA" w14:textId="77777777" w:rsidR="00F62BA5" w:rsidRPr="00F62BA5" w:rsidRDefault="00F62BA5" w:rsidP="00F62BA5">
            <w:r w:rsidRPr="00F62BA5">
              <w:t>Материал пластик. Габаритные размеры емкости (ø x высота): 106 х 162 мм; Размер сечения применяемых термометров: не менее 9 х 12 мм; не более 12 х 24мм</w:t>
            </w:r>
          </w:p>
          <w:p w14:paraId="3B8CFAAC" w14:textId="77777777" w:rsidR="00F62BA5" w:rsidRPr="00F62BA5" w:rsidRDefault="00F62BA5" w:rsidP="00F62BA5">
            <w:r w:rsidRPr="00F62BA5">
              <w:t>Вместимость для термометров размером сечения 9 х 12 мм - не более 16 шт. Полный объём емкости: 0,8 л Масса емкости: 0,2 кг</w:t>
            </w:r>
          </w:p>
          <w:p w14:paraId="7BCB9725" w14:textId="11B92854" w:rsidR="00F62BA5" w:rsidRPr="00F62BA5" w:rsidRDefault="00F62BA5" w:rsidP="00F62BA5">
            <w:r w:rsidRPr="00F62BA5">
              <w:t>допустимая температура воздействия: (75+</w:t>
            </w:r>
            <w:proofErr w:type="gramStart"/>
            <w:r w:rsidRPr="00F62BA5">
              <w:t>2)°</w:t>
            </w:r>
            <w:proofErr w:type="gramEnd"/>
            <w:r w:rsidRPr="00F62BA5">
              <w:t>С;</w:t>
            </w:r>
          </w:p>
        </w:tc>
        <w:tc>
          <w:tcPr>
            <w:tcW w:w="709" w:type="dxa"/>
          </w:tcPr>
          <w:p w14:paraId="13035782" w14:textId="5D0DF70D" w:rsidR="00F62BA5" w:rsidRPr="004634A8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0240DD6A" w14:textId="4817D1E7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</w:tcPr>
          <w:p w14:paraId="0D7ACE0E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B3F9873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0BEBA8B9" w14:textId="77777777" w:rsidTr="00EE4F99">
        <w:tc>
          <w:tcPr>
            <w:tcW w:w="596" w:type="dxa"/>
            <w:tcBorders>
              <w:left w:val="single" w:sz="4" w:space="0" w:color="auto"/>
            </w:tcBorders>
          </w:tcPr>
          <w:p w14:paraId="522C9344" w14:textId="76E62EC8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2268" w:type="dxa"/>
          </w:tcPr>
          <w:p w14:paraId="131A8A59" w14:textId="7FCE55B3" w:rsidR="00F62BA5" w:rsidRPr="00D840C7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6C6A97">
              <w:t>Контейнер одноразовый для сбора органических отходов МК02 (1 литр) (класс Б)</w:t>
            </w:r>
            <w:r w:rsidR="00D63FE9" w:rsidRPr="00AE22F9">
              <w:rPr>
                <w:rFonts w:eastAsia="Calibri"/>
                <w:i/>
                <w:iCs/>
                <w:lang w:eastAsia="en-US"/>
              </w:rPr>
              <w:t xml:space="preserve"> </w:t>
            </w:r>
            <w:r w:rsidR="00D63FE9"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="00D63FE9"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="00D63FE9"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95D5658" w14:textId="2F5BE24F" w:rsidR="00F62BA5" w:rsidRDefault="00F62BA5" w:rsidP="00F62BA5">
            <w:pPr>
              <w:spacing w:line="300" w:lineRule="exact"/>
              <w:rPr>
                <w:rFonts w:eastAsia="Calibri"/>
                <w:lang w:eastAsia="en-US"/>
              </w:rPr>
            </w:pPr>
            <w:r w:rsidRPr="006C6A97">
              <w:t>Материал ABS пластик</w:t>
            </w:r>
          </w:p>
        </w:tc>
        <w:tc>
          <w:tcPr>
            <w:tcW w:w="709" w:type="dxa"/>
          </w:tcPr>
          <w:p w14:paraId="7C3A285C" w14:textId="3FDBE5F2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5E2B3BD2" w14:textId="54DC6D73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</w:tcPr>
          <w:p w14:paraId="3BA2BE6E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6D706550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3A260C9C" w14:textId="77777777" w:rsidTr="00EE4F99">
        <w:tc>
          <w:tcPr>
            <w:tcW w:w="596" w:type="dxa"/>
            <w:tcBorders>
              <w:left w:val="single" w:sz="4" w:space="0" w:color="auto"/>
            </w:tcBorders>
          </w:tcPr>
          <w:p w14:paraId="6AB48205" w14:textId="779D9694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2268" w:type="dxa"/>
          </w:tcPr>
          <w:p w14:paraId="7BB500C3" w14:textId="77777777" w:rsid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>Манжета детская</w:t>
            </w:r>
          </w:p>
          <w:p w14:paraId="29ECD83A" w14:textId="69EB3392" w:rsidR="00D63FE9" w:rsidRPr="00F62BA5" w:rsidRDefault="00D63FE9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2376DC53" w14:textId="77777777" w:rsidR="00F62BA5" w:rsidRPr="00F62BA5" w:rsidRDefault="00F62BA5" w:rsidP="00F62BA5">
            <w:r w:rsidRPr="00F62BA5">
              <w:t>Вес товара, г 150</w:t>
            </w:r>
          </w:p>
          <w:p w14:paraId="21EF104E" w14:textId="77777777" w:rsidR="00F62BA5" w:rsidRPr="00F62BA5" w:rsidRDefault="00F62BA5" w:rsidP="00F62BA5">
            <w:r w:rsidRPr="00F62BA5">
              <w:t>Материал Нейлон</w:t>
            </w:r>
          </w:p>
          <w:p w14:paraId="6B5143FE" w14:textId="77777777" w:rsidR="00F62BA5" w:rsidRPr="00F62BA5" w:rsidRDefault="00F62BA5" w:rsidP="00F62BA5">
            <w:r w:rsidRPr="00F62BA5">
              <w:t>Размер манжеты 17-22 см</w:t>
            </w:r>
          </w:p>
          <w:p w14:paraId="27AA684D" w14:textId="77777777" w:rsidR="00F62BA5" w:rsidRPr="00F62BA5" w:rsidRDefault="00F62BA5" w:rsidP="00F62BA5">
            <w:r w:rsidRPr="00F62BA5">
              <w:t>Размеры, мм 15x10x2</w:t>
            </w:r>
          </w:p>
          <w:p w14:paraId="0E44BBCC" w14:textId="4F7023B8" w:rsidR="00F62BA5" w:rsidRPr="00F62BA5" w:rsidRDefault="00F62BA5" w:rsidP="00EE4F99">
            <w:pPr>
              <w:rPr>
                <w:rFonts w:eastAsia="Calibri"/>
                <w:lang w:eastAsia="en-US"/>
              </w:rPr>
            </w:pPr>
            <w:r w:rsidRPr="00F62BA5">
              <w:t>Цвет Серый</w:t>
            </w:r>
          </w:p>
        </w:tc>
        <w:tc>
          <w:tcPr>
            <w:tcW w:w="709" w:type="dxa"/>
          </w:tcPr>
          <w:p w14:paraId="7E2FFDD0" w14:textId="51F04EEA" w:rsidR="00F62BA5" w:rsidRP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</w:tcPr>
          <w:p w14:paraId="1228FF1D" w14:textId="46C7122A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 w:rsidRPr="00F62BA5">
              <w:t>1</w:t>
            </w:r>
          </w:p>
        </w:tc>
        <w:tc>
          <w:tcPr>
            <w:tcW w:w="1134" w:type="dxa"/>
          </w:tcPr>
          <w:p w14:paraId="49CFBA66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412EC41B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61EEFB7B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3399634B" w14:textId="73A6A991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2268" w:type="dxa"/>
          </w:tcPr>
          <w:p w14:paraId="7CC8033B" w14:textId="77777777" w:rsid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 xml:space="preserve">Антисептик для рук спрей 100 мл  </w:t>
            </w:r>
          </w:p>
          <w:p w14:paraId="1E831535" w14:textId="2030E5F2" w:rsidR="00D63FE9" w:rsidRPr="00F62BA5" w:rsidRDefault="00D63FE9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CC8F40B" w14:textId="77777777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25D14761" w14:textId="7C37F358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68AC25C2" w14:textId="2B401FD6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34" w:type="dxa"/>
          </w:tcPr>
          <w:p w14:paraId="2F31754B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76D94B7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639B955B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28329712" w14:textId="5BC41EFA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2268" w:type="dxa"/>
          </w:tcPr>
          <w:p w14:paraId="7F262668" w14:textId="77777777" w:rsid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 xml:space="preserve">Кожный антисептик </w:t>
            </w:r>
            <w:proofErr w:type="spellStart"/>
            <w:r w:rsidRPr="00F62BA5">
              <w:t>Алмадез</w:t>
            </w:r>
            <w:proofErr w:type="spellEnd"/>
            <w:r w:rsidRPr="00F62BA5">
              <w:t>-экспресс 1 л</w:t>
            </w:r>
          </w:p>
          <w:p w14:paraId="37DA4AE8" w14:textId="759C4F27" w:rsidR="00D63FE9" w:rsidRPr="00F62BA5" w:rsidRDefault="00D63FE9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96D0C72" w14:textId="77777777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4C78770E" w14:textId="7B9572EF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447C2695" w14:textId="104A560F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34" w:type="dxa"/>
          </w:tcPr>
          <w:p w14:paraId="69E0FB71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771B0BAB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77639422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62BDB62C" w14:textId="0DE54E0A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2268" w:type="dxa"/>
          </w:tcPr>
          <w:p w14:paraId="67FFFC13" w14:textId="77777777" w:rsidR="00F62BA5" w:rsidRDefault="00F62BA5" w:rsidP="0014774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 xml:space="preserve">Контейнер для дезинфекции </w:t>
            </w:r>
            <w:proofErr w:type="spellStart"/>
            <w:r w:rsidRPr="00F62BA5">
              <w:t>Кронт</w:t>
            </w:r>
            <w:proofErr w:type="spellEnd"/>
            <w:r w:rsidRPr="00F62BA5">
              <w:t xml:space="preserve"> КДС-3 объем 3 л</w:t>
            </w:r>
          </w:p>
          <w:p w14:paraId="2302A854" w14:textId="627640EA" w:rsidR="00D63FE9" w:rsidRPr="00F62BA5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1523F4AE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38005909" w14:textId="5344B379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006482CB" w14:textId="21629DA9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</w:tcPr>
          <w:p w14:paraId="2AFA5507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609CB89F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3435B41F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4236DD87" w14:textId="30EF9AB8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2268" w:type="dxa"/>
          </w:tcPr>
          <w:p w14:paraId="74BA14E1" w14:textId="77777777" w:rsid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F62BA5">
              <w:t>Контейнер – дезинфектор для сбора и дезинфекции медицинских отходов ЭМ-контейнер с краном, 15л</w:t>
            </w:r>
          </w:p>
          <w:p w14:paraId="4DDD6393" w14:textId="21BFFB58" w:rsidR="00D63FE9" w:rsidRPr="00F62BA5" w:rsidRDefault="00D63FE9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078F030D" w14:textId="678DAB11" w:rsidR="00F62BA5" w:rsidRPr="00F62BA5" w:rsidRDefault="00F62BA5" w:rsidP="00F62BA5">
            <w:r w:rsidRPr="00F62BA5">
              <w:t>Комплектующие:</w:t>
            </w:r>
          </w:p>
          <w:p w14:paraId="1474ACF1" w14:textId="77777777" w:rsidR="00F62BA5" w:rsidRPr="00F62BA5" w:rsidRDefault="00F62BA5" w:rsidP="00F62BA5">
            <w:r w:rsidRPr="00F62BA5">
              <w:t>Емкость</w:t>
            </w:r>
          </w:p>
          <w:p w14:paraId="5B1B5B43" w14:textId="77777777" w:rsidR="00F62BA5" w:rsidRPr="00F62BA5" w:rsidRDefault="00F62BA5" w:rsidP="00F62BA5">
            <w:r w:rsidRPr="00F62BA5">
              <w:t>Краник</w:t>
            </w:r>
          </w:p>
          <w:p w14:paraId="4388FEA5" w14:textId="77777777" w:rsidR="00F62BA5" w:rsidRPr="00F62BA5" w:rsidRDefault="00F62BA5" w:rsidP="00F62BA5">
            <w:r w:rsidRPr="00F62BA5">
              <w:t>Решетка</w:t>
            </w:r>
          </w:p>
          <w:p w14:paraId="799DC998" w14:textId="77777777" w:rsidR="00F62BA5" w:rsidRPr="00F62BA5" w:rsidRDefault="00F62BA5" w:rsidP="00F62BA5">
            <w:r w:rsidRPr="00F62BA5">
              <w:t>Крышка внутренняя</w:t>
            </w:r>
          </w:p>
          <w:p w14:paraId="354BBB43" w14:textId="77777777" w:rsidR="00F62BA5" w:rsidRPr="00F62BA5" w:rsidRDefault="00F62BA5" w:rsidP="00F62BA5">
            <w:r w:rsidRPr="00F62BA5">
              <w:t>Крышка наружная</w:t>
            </w:r>
          </w:p>
          <w:p w14:paraId="355BDAAC" w14:textId="77777777" w:rsidR="00F62BA5" w:rsidRPr="00F62BA5" w:rsidRDefault="00F62BA5" w:rsidP="00F62BA5">
            <w:r w:rsidRPr="00F62BA5">
              <w:t>Характеристики:</w:t>
            </w:r>
          </w:p>
          <w:p w14:paraId="1FE0D074" w14:textId="77777777" w:rsidR="00F62BA5" w:rsidRPr="00F62BA5" w:rsidRDefault="00F62BA5" w:rsidP="00F62BA5">
            <w:r w:rsidRPr="00F62BA5">
              <w:t>Высота - 400 мм</w:t>
            </w:r>
          </w:p>
          <w:p w14:paraId="0EA9AF10" w14:textId="77777777" w:rsidR="00F62BA5" w:rsidRPr="00F62BA5" w:rsidRDefault="00F62BA5" w:rsidP="00F62BA5">
            <w:r w:rsidRPr="00F62BA5">
              <w:t>Верхний диаметр - 305 мм</w:t>
            </w:r>
          </w:p>
          <w:p w14:paraId="1EAD9FC7" w14:textId="77777777" w:rsidR="00F62BA5" w:rsidRPr="00F62BA5" w:rsidRDefault="00F62BA5" w:rsidP="00F62BA5">
            <w:r w:rsidRPr="00F62BA5">
              <w:t>Нижний диаметр - 255 мм</w:t>
            </w:r>
          </w:p>
          <w:p w14:paraId="6E218404" w14:textId="05D75A28" w:rsidR="00F62BA5" w:rsidRPr="00F62BA5" w:rsidRDefault="00F62BA5" w:rsidP="00EE4F99">
            <w:pPr>
              <w:rPr>
                <w:rFonts w:eastAsia="Calibri"/>
                <w:lang w:eastAsia="en-US"/>
              </w:rPr>
            </w:pPr>
            <w:r w:rsidRPr="00F62BA5">
              <w:t>Объём рабочей ёмкости - 15 л</w:t>
            </w:r>
          </w:p>
        </w:tc>
        <w:tc>
          <w:tcPr>
            <w:tcW w:w="709" w:type="dxa"/>
          </w:tcPr>
          <w:p w14:paraId="4141EEF2" w14:textId="34D75D02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19788D03" w14:textId="4517D664" w:rsidR="00F62BA5" w:rsidRDefault="00F62BA5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40C6706D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7D3D241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3038B3AB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302F1DA6" w14:textId="730F4A73" w:rsidR="00F62BA5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9</w:t>
            </w:r>
          </w:p>
        </w:tc>
        <w:tc>
          <w:tcPr>
            <w:tcW w:w="2268" w:type="dxa"/>
          </w:tcPr>
          <w:p w14:paraId="4E30DAD7" w14:textId="77777777" w:rsidR="00F62BA5" w:rsidRDefault="00F62BA5" w:rsidP="00F62BA5">
            <w:pPr>
              <w:shd w:val="clear" w:color="auto" w:fill="FFFFFF"/>
              <w:tabs>
                <w:tab w:val="left" w:pos="3360"/>
                <w:tab w:val="center" w:pos="5004"/>
              </w:tabs>
            </w:pPr>
            <w:proofErr w:type="spellStart"/>
            <w:r w:rsidRPr="00F62BA5">
              <w:t>Оториноскоп</w:t>
            </w:r>
            <w:proofErr w:type="spellEnd"/>
            <w:r w:rsidRPr="00F62BA5">
              <w:t xml:space="preserve"> с набором воронок</w:t>
            </w:r>
          </w:p>
          <w:p w14:paraId="1A913210" w14:textId="43485793" w:rsidR="00D63FE9" w:rsidRPr="00F62BA5" w:rsidRDefault="00D63FE9" w:rsidP="00F62BA5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6E820DF8" w14:textId="77777777" w:rsidR="00F62BA5" w:rsidRPr="00F62BA5" w:rsidRDefault="00F62BA5" w:rsidP="00F62BA5">
            <w:r w:rsidRPr="00F62BA5">
              <w:t>Комплектация:</w:t>
            </w:r>
          </w:p>
          <w:p w14:paraId="0E5EDD88" w14:textId="77777777" w:rsidR="00F62BA5" w:rsidRPr="00F62BA5" w:rsidRDefault="00F62BA5" w:rsidP="00F62BA5">
            <w:r w:rsidRPr="00F62BA5">
              <w:t xml:space="preserve">Головка отоскопа стандартное освещение с лупой 3-х кратного увеличения. Источник света для отоскопа: Вакуумная лампа 2.5В </w:t>
            </w:r>
          </w:p>
          <w:p w14:paraId="68655663" w14:textId="77777777" w:rsidR="00F62BA5" w:rsidRPr="00F62BA5" w:rsidRDefault="00F62BA5" w:rsidP="00F62BA5">
            <w:r w:rsidRPr="00F62BA5">
              <w:t xml:space="preserve">Головка офтальмоскопа с колесиком плавно корректирующем диапазон линз от +20 до –20 диоптрий 1 апертура. </w:t>
            </w:r>
          </w:p>
          <w:p w14:paraId="12B005B6" w14:textId="77777777" w:rsidR="00F62BA5" w:rsidRPr="00F62BA5" w:rsidRDefault="00F62BA5" w:rsidP="00F62BA5">
            <w:r w:rsidRPr="00F62BA5">
              <w:t xml:space="preserve">Рукоятка 2.5В </w:t>
            </w:r>
            <w:proofErr w:type="spellStart"/>
            <w:r w:rsidRPr="00F62BA5">
              <w:t>батареечная</w:t>
            </w:r>
            <w:proofErr w:type="spellEnd"/>
            <w:r w:rsidRPr="00F62BA5">
              <w:t xml:space="preserve">/аккумуляторная рукоятка тип "C" (средняя) с винтовым креплением и регулировкой яркости света </w:t>
            </w:r>
          </w:p>
          <w:p w14:paraId="05D7C042" w14:textId="77777777" w:rsidR="00F62BA5" w:rsidRPr="00F62BA5" w:rsidRDefault="00F62BA5" w:rsidP="00F62BA5">
            <w:r w:rsidRPr="00F62BA5">
              <w:t xml:space="preserve">3 многоразовых ушных воронки: 1 х 2.5мм, 1 х 3.5мм, 1 х 4.5мм </w:t>
            </w:r>
          </w:p>
          <w:p w14:paraId="40F74CBD" w14:textId="77777777" w:rsidR="00F62BA5" w:rsidRPr="00F62BA5" w:rsidRDefault="00F62BA5" w:rsidP="00F62BA5">
            <w:r w:rsidRPr="00F62BA5">
              <w:t xml:space="preserve">Кронштейн для осветителей, изогнутый (риноскоп диагностический) </w:t>
            </w:r>
          </w:p>
          <w:p w14:paraId="6A47C14E" w14:textId="77777777" w:rsidR="00F62BA5" w:rsidRPr="00F62BA5" w:rsidRDefault="00F62BA5" w:rsidP="00F62BA5">
            <w:r w:rsidRPr="00F62BA5">
              <w:t xml:space="preserve">2 </w:t>
            </w:r>
            <w:proofErr w:type="spellStart"/>
            <w:r w:rsidRPr="00F62BA5">
              <w:t>ларингеальных</w:t>
            </w:r>
            <w:proofErr w:type="spellEnd"/>
            <w:r w:rsidRPr="00F62BA5">
              <w:t xml:space="preserve"> зеркала: 1 х размер 3 (диаметр 20мм), 1 х размер 4 (диаметр 22мм) </w:t>
            </w:r>
          </w:p>
          <w:p w14:paraId="5DCFB496" w14:textId="77777777" w:rsidR="00F62BA5" w:rsidRPr="00F62BA5" w:rsidRDefault="00F62BA5" w:rsidP="00F62BA5">
            <w:r w:rsidRPr="00F62BA5">
              <w:t xml:space="preserve">пластиковый держатель шпателя </w:t>
            </w:r>
          </w:p>
          <w:p w14:paraId="044FC3E0" w14:textId="77777777" w:rsidR="00F62BA5" w:rsidRPr="00F62BA5" w:rsidRDefault="00F62BA5" w:rsidP="00F62BA5">
            <w:r w:rsidRPr="00F62BA5">
              <w:t>Металлический шпатель</w:t>
            </w:r>
          </w:p>
          <w:p w14:paraId="23721BBC" w14:textId="04A79F57" w:rsidR="00F62BA5" w:rsidRPr="00EE4F99" w:rsidRDefault="00F62BA5" w:rsidP="00EE4F99">
            <w:r w:rsidRPr="00F62BA5">
              <w:t>раздвижная назальная воронка c фиксатором, хромированная запасная лампа 2.5В</w:t>
            </w:r>
          </w:p>
        </w:tc>
        <w:tc>
          <w:tcPr>
            <w:tcW w:w="709" w:type="dxa"/>
          </w:tcPr>
          <w:p w14:paraId="4F3A5199" w14:textId="0236077F" w:rsidR="00F62BA5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0B5946DB" w14:textId="6DCA4AE2" w:rsidR="00F62BA5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7B000517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4AD032C6" w14:textId="77777777" w:rsidR="00F62BA5" w:rsidRPr="00D54F7E" w:rsidRDefault="00F62BA5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E4F99" w:rsidRPr="00D05321" w14:paraId="7B89434E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0A516384" w14:textId="471A68CC" w:rsidR="00EE4F99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2268" w:type="dxa"/>
          </w:tcPr>
          <w:p w14:paraId="4B59EF3C" w14:textId="77777777" w:rsidR="00EE4F99" w:rsidRDefault="00EE4F99" w:rsidP="00EE4F9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E4F99">
              <w:t>Контейнер для медицинских отходов класса Б желтый 120 л</w:t>
            </w:r>
          </w:p>
          <w:p w14:paraId="6F6381DD" w14:textId="543BB473" w:rsidR="00D63FE9" w:rsidRPr="00EE4F99" w:rsidRDefault="00D63FE9" w:rsidP="00EE4F9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1DB1860E" w14:textId="77777777" w:rsidR="00EE4F99" w:rsidRPr="00EE4F99" w:rsidRDefault="00EE4F99" w:rsidP="00EE4F99">
            <w:r w:rsidRPr="00EE4F99">
              <w:t>Материал пластик</w:t>
            </w:r>
          </w:p>
          <w:p w14:paraId="3E7091CA" w14:textId="77777777" w:rsidR="00EE4F99" w:rsidRPr="00EE4F99" w:rsidRDefault="00EE4F99" w:rsidP="00EE4F99">
            <w:r w:rsidRPr="00EE4F99">
              <w:t xml:space="preserve">Цвет контейнера желтый </w:t>
            </w:r>
          </w:p>
          <w:p w14:paraId="41D49167" w14:textId="7F95CFE4" w:rsidR="00EE4F99" w:rsidRPr="00EE4F99" w:rsidRDefault="00EE4F99" w:rsidP="00EE4F99">
            <w:pPr>
              <w:spacing w:line="300" w:lineRule="exact"/>
              <w:rPr>
                <w:rFonts w:eastAsia="Calibri"/>
                <w:lang w:eastAsia="en-US"/>
              </w:rPr>
            </w:pPr>
            <w:r w:rsidRPr="00EE4F99">
              <w:t>Цвет крышки желтый</w:t>
            </w:r>
          </w:p>
        </w:tc>
        <w:tc>
          <w:tcPr>
            <w:tcW w:w="709" w:type="dxa"/>
          </w:tcPr>
          <w:p w14:paraId="5779DCFE" w14:textId="3459E9B7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791FD0B7" w14:textId="7867DD3B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5496F184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DBC4AAA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E4F99" w:rsidRPr="00D05321" w14:paraId="11D6A9CB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5BE80896" w14:textId="56B5DEF0" w:rsidR="00EE4F99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2268" w:type="dxa"/>
          </w:tcPr>
          <w:p w14:paraId="724D0D87" w14:textId="77777777" w:rsidR="00EE4F99" w:rsidRDefault="00EE4F99" w:rsidP="00EE4F9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BB1274">
              <w:t>Пакет для медицинских отходов класс Б 120 л жёлтый (50 штук в упаковке)</w:t>
            </w:r>
          </w:p>
          <w:p w14:paraId="6F9E4911" w14:textId="110CF359" w:rsidR="00D63FE9" w:rsidRPr="00D840C7" w:rsidRDefault="00D63FE9" w:rsidP="00EE4F9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761788C8" w14:textId="727BE600" w:rsidR="00EE4F99" w:rsidRDefault="00EE4F99" w:rsidP="00C1501E">
            <w:pPr>
              <w:spacing w:line="300" w:lineRule="exact"/>
              <w:rPr>
                <w:rFonts w:eastAsia="Calibri"/>
                <w:lang w:eastAsia="en-US"/>
              </w:rPr>
            </w:pPr>
            <w:r w:rsidRPr="00BB1274">
              <w:t>Размеры, мм 700х1100</w:t>
            </w:r>
          </w:p>
        </w:tc>
        <w:tc>
          <w:tcPr>
            <w:tcW w:w="709" w:type="dxa"/>
          </w:tcPr>
          <w:p w14:paraId="26660491" w14:textId="3DD69026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32C9FE07" w14:textId="6B64CC22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</w:tcPr>
          <w:p w14:paraId="0A2313BC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7EB8C7D1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026F6710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733C96CD" w14:textId="3A49CDA2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2268" w:type="dxa"/>
          </w:tcPr>
          <w:p w14:paraId="1409BE86" w14:textId="77777777" w:rsidR="00F62BA5" w:rsidRDefault="00EE4F9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EE4F99">
              <w:rPr>
                <w:rFonts w:eastAsia="Calibri"/>
                <w:lang w:eastAsia="en-US"/>
              </w:rPr>
              <w:t>Антисептик для рук АЛМАДЕЗ Экспресс 5л евро канистра АЭ-506</w:t>
            </w:r>
          </w:p>
          <w:p w14:paraId="7672304E" w14:textId="54DEE04A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6A47EBFF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15B407AA" w14:textId="252DF8DD" w:rsidR="00F62BA5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3696CAD1" w14:textId="6FB10914" w:rsidR="00F62BA5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34" w:type="dxa"/>
          </w:tcPr>
          <w:p w14:paraId="51EF8765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6D2A14DD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E4F99" w:rsidRPr="00D05321" w14:paraId="3E088969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06D17F32" w14:textId="2C759B12" w:rsidR="00EE4F99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2268" w:type="dxa"/>
          </w:tcPr>
          <w:p w14:paraId="4D600BD2" w14:textId="77777777" w:rsidR="00EE4F99" w:rsidRDefault="00EE4F99" w:rsidP="00EE4F9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E4F99">
              <w:t>Диспенсер для антисептика и жидкого мыла ЛАЙМА PROFESSIONAL наливной, локтевой 1 литр</w:t>
            </w:r>
          </w:p>
          <w:p w14:paraId="2E09655A" w14:textId="78B25373" w:rsidR="00D63FE9" w:rsidRPr="00EE4F99" w:rsidRDefault="00D63FE9" w:rsidP="00EE4F9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27C7A5D5" w14:textId="77777777" w:rsidR="00EE4F99" w:rsidRPr="00EE4F99" w:rsidRDefault="00EE4F99" w:rsidP="00EE4F99">
            <w:r w:rsidRPr="00EE4F99">
              <w:t>Материал корпуса: металл/пластик</w:t>
            </w:r>
          </w:p>
          <w:p w14:paraId="3131B03A" w14:textId="77777777" w:rsidR="00EE4F99" w:rsidRPr="00EE4F99" w:rsidRDefault="00EE4F99" w:rsidP="00EE4F99">
            <w:r w:rsidRPr="00EE4F99">
              <w:t>Цвет корпуса: белый/серебристый</w:t>
            </w:r>
          </w:p>
          <w:p w14:paraId="5A425E5C" w14:textId="77777777" w:rsidR="00EE4F99" w:rsidRPr="00EE4F99" w:rsidRDefault="00EE4F99" w:rsidP="00EE4F99">
            <w:r w:rsidRPr="00EE4F99">
              <w:t>Наличие замка: нет</w:t>
            </w:r>
          </w:p>
          <w:p w14:paraId="3F2ADF97" w14:textId="77777777" w:rsidR="00EE4F99" w:rsidRPr="00EE4F99" w:rsidRDefault="00EE4F99" w:rsidP="00EE4F99">
            <w:r w:rsidRPr="00EE4F99">
              <w:t>Наличие ключа: нет</w:t>
            </w:r>
          </w:p>
          <w:p w14:paraId="6AD07A78" w14:textId="77777777" w:rsidR="00EE4F99" w:rsidRPr="00EE4F99" w:rsidRDefault="00EE4F99" w:rsidP="00EE4F99">
            <w:r w:rsidRPr="00EE4F99">
              <w:t>Скрытый замок: нет</w:t>
            </w:r>
          </w:p>
          <w:p w14:paraId="5AF74CE5" w14:textId="77777777" w:rsidR="00EE4F99" w:rsidRPr="00EE4F99" w:rsidRDefault="00EE4F99" w:rsidP="00EE4F99">
            <w:r w:rsidRPr="00EE4F99">
              <w:t>Комплектация: крепежные материалы</w:t>
            </w:r>
          </w:p>
          <w:p w14:paraId="5C4DDE68" w14:textId="77777777" w:rsidR="00EE4F99" w:rsidRPr="00EE4F99" w:rsidRDefault="00EE4F99" w:rsidP="00EE4F99">
            <w:r w:rsidRPr="00EE4F99">
              <w:t>Ширина: 95</w:t>
            </w:r>
          </w:p>
          <w:p w14:paraId="325A273B" w14:textId="77777777" w:rsidR="00EE4F99" w:rsidRPr="00EE4F99" w:rsidRDefault="00EE4F99" w:rsidP="00EE4F99">
            <w:r w:rsidRPr="00EE4F99">
              <w:t>Высота: 310</w:t>
            </w:r>
          </w:p>
          <w:p w14:paraId="719DA601" w14:textId="479FC80B" w:rsidR="00EE4F99" w:rsidRPr="00EE4F99" w:rsidRDefault="00EE4F99" w:rsidP="00EE4F99">
            <w:pPr>
              <w:rPr>
                <w:rFonts w:eastAsia="Calibri"/>
                <w:lang w:eastAsia="en-US"/>
              </w:rPr>
            </w:pPr>
            <w:r w:rsidRPr="00EE4F99">
              <w:t>Глубина: 227</w:t>
            </w:r>
          </w:p>
        </w:tc>
        <w:tc>
          <w:tcPr>
            <w:tcW w:w="709" w:type="dxa"/>
          </w:tcPr>
          <w:p w14:paraId="39820368" w14:textId="64357385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4BC96F94" w14:textId="77777777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</w:tcPr>
          <w:p w14:paraId="09CA6B2B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57E0166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EE4F99" w:rsidRPr="00D05321" w14:paraId="48EDF335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688C5570" w14:textId="1D915DF5" w:rsidR="00EE4F99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2268" w:type="dxa"/>
          </w:tcPr>
          <w:p w14:paraId="46E16F78" w14:textId="77777777" w:rsidR="00EE4F99" w:rsidRDefault="00EE4F99" w:rsidP="00EE4F99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476351">
              <w:t xml:space="preserve">Дозатор локтевой настенный BIONIK </w:t>
            </w:r>
            <w:proofErr w:type="spellStart"/>
            <w:r w:rsidRPr="00476351">
              <w:t>Bio</w:t>
            </w:r>
            <w:proofErr w:type="spellEnd"/>
            <w:r w:rsidRPr="00476351">
              <w:t xml:space="preserve"> эконом R</w:t>
            </w:r>
          </w:p>
          <w:p w14:paraId="6AB690C9" w14:textId="517E2F7A" w:rsidR="00D63FE9" w:rsidRPr="00D840C7" w:rsidRDefault="00D63FE9" w:rsidP="00EE4F9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5F6A402" w14:textId="520554AA" w:rsidR="00EE4F99" w:rsidRDefault="00EE4F99" w:rsidP="00EE4F99">
            <w:pPr>
              <w:spacing w:line="300" w:lineRule="exact"/>
              <w:rPr>
                <w:rFonts w:eastAsia="Calibri"/>
                <w:lang w:eastAsia="en-US"/>
              </w:rPr>
            </w:pPr>
            <w:r w:rsidRPr="00476351">
              <w:t>Объем: 1000 мл</w:t>
            </w:r>
          </w:p>
        </w:tc>
        <w:tc>
          <w:tcPr>
            <w:tcW w:w="709" w:type="dxa"/>
          </w:tcPr>
          <w:p w14:paraId="78DD6CD2" w14:textId="2A2A5388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61A4B384" w14:textId="34D34B51" w:rsidR="00EE4F99" w:rsidRDefault="00EE4F99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0687B948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FDBA8F8" w14:textId="77777777" w:rsidR="00EE4F99" w:rsidRPr="00D54F7E" w:rsidRDefault="00EE4F99" w:rsidP="00EE4F9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4E11D7C1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6B980C2C" w14:textId="4145BD11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2268" w:type="dxa"/>
          </w:tcPr>
          <w:p w14:paraId="496820C0" w14:textId="77777777" w:rsidR="00D63FE9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3308D">
              <w:rPr>
                <w:rFonts w:eastAsia="Calibri"/>
                <w:lang w:eastAsia="en-US"/>
              </w:rPr>
              <w:t xml:space="preserve">Шпатель деревянный стерильный </w:t>
            </w:r>
          </w:p>
          <w:p w14:paraId="46F68F91" w14:textId="77777777" w:rsidR="00F62BA5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proofErr w:type="spellStart"/>
            <w:r w:rsidRPr="00C3308D">
              <w:rPr>
                <w:rFonts w:eastAsia="Calibri"/>
                <w:lang w:eastAsia="en-US"/>
              </w:rPr>
              <w:t>Unicornmed</w:t>
            </w:r>
            <w:proofErr w:type="spellEnd"/>
            <w:r w:rsidRPr="00C3308D">
              <w:rPr>
                <w:rFonts w:eastAsia="Calibri"/>
                <w:lang w:eastAsia="en-US"/>
              </w:rPr>
              <w:t xml:space="preserve"> 18x150 мм (100 штук в упаковке)</w:t>
            </w:r>
          </w:p>
          <w:p w14:paraId="4317DE9C" w14:textId="7BEE86FD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lastRenderedPageBreak/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37647CA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05C3CC6F" w14:textId="0710D47A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438675EC" w14:textId="351273A4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134" w:type="dxa"/>
          </w:tcPr>
          <w:p w14:paraId="1866B009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367BFFD1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23D4184D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1D8EF75C" w14:textId="774AA72D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2268" w:type="dxa"/>
          </w:tcPr>
          <w:p w14:paraId="69B8825A" w14:textId="77777777" w:rsidR="00F62BA5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3308D">
              <w:rPr>
                <w:rFonts w:eastAsia="Calibri"/>
                <w:lang w:eastAsia="en-US"/>
              </w:rPr>
              <w:t>Облучатель ОБН-150 Азов открытого типа в комплекте с двумя лампами и стартерами, без шнура</w:t>
            </w:r>
          </w:p>
          <w:p w14:paraId="10B43BA6" w14:textId="666DAFA1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32AB2981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6D60FDC2" w14:textId="675E9836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3CF3ECFE" w14:textId="3302384B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</w:tcPr>
          <w:p w14:paraId="74D7AD4D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1206BCB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74151114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7C96B051" w14:textId="3C95B88F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2268" w:type="dxa"/>
          </w:tcPr>
          <w:p w14:paraId="6CECD610" w14:textId="77777777" w:rsidR="00F62BA5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3308D">
              <w:rPr>
                <w:rFonts w:eastAsia="Calibri"/>
                <w:lang w:eastAsia="en-US"/>
              </w:rPr>
              <w:t xml:space="preserve">Стетоскоп </w:t>
            </w:r>
            <w:proofErr w:type="spellStart"/>
            <w:r w:rsidRPr="00C3308D">
              <w:rPr>
                <w:rFonts w:eastAsia="Calibri"/>
                <w:lang w:eastAsia="en-US"/>
              </w:rPr>
              <w:t>ld</w:t>
            </w:r>
            <w:proofErr w:type="spellEnd"/>
            <w:r w:rsidRPr="00C3308D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3308D">
              <w:rPr>
                <w:rFonts w:eastAsia="Calibri"/>
                <w:lang w:eastAsia="en-US"/>
              </w:rPr>
              <w:t>special</w:t>
            </w:r>
            <w:proofErr w:type="spellEnd"/>
            <w:r w:rsidRPr="00C3308D">
              <w:rPr>
                <w:rFonts w:eastAsia="Calibri"/>
                <w:lang w:eastAsia="en-US"/>
              </w:rPr>
              <w:t xml:space="preserve"> 56 см</w:t>
            </w:r>
          </w:p>
          <w:p w14:paraId="3BF71FEB" w14:textId="54DD1A6C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2C64251B" w14:textId="77777777" w:rsidR="00C3308D" w:rsidRPr="00C3308D" w:rsidRDefault="00C3308D" w:rsidP="00C3308D">
            <w:r w:rsidRPr="00C3308D">
              <w:t>Комплектация</w:t>
            </w:r>
          </w:p>
          <w:p w14:paraId="18F05A2C" w14:textId="77777777" w:rsidR="00C3308D" w:rsidRPr="00C3308D" w:rsidRDefault="00C3308D" w:rsidP="00C3308D">
            <w:r w:rsidRPr="00C3308D">
              <w:t>Пластиковый колокол большой (диаметр 33 мм) – 1 шт.</w:t>
            </w:r>
          </w:p>
          <w:p w14:paraId="57C009E6" w14:textId="77777777" w:rsidR="00C3308D" w:rsidRPr="00C3308D" w:rsidRDefault="00C3308D" w:rsidP="00C3308D">
            <w:r w:rsidRPr="00C3308D">
              <w:t>Пластиковый колокол малый (диаметр 26 мм) – 1 шт.</w:t>
            </w:r>
          </w:p>
          <w:p w14:paraId="7D489411" w14:textId="77777777" w:rsidR="00C3308D" w:rsidRPr="00C3308D" w:rsidRDefault="00C3308D" w:rsidP="00C3308D">
            <w:r w:rsidRPr="00C3308D">
              <w:t>Пластиковый колокол неонатальный (диаметр 19 мм) – 1 шт.</w:t>
            </w:r>
          </w:p>
          <w:p w14:paraId="6465565F" w14:textId="77777777" w:rsidR="00C3308D" w:rsidRPr="00C3308D" w:rsidRDefault="00C3308D" w:rsidP="00C3308D">
            <w:r w:rsidRPr="00C3308D">
              <w:t>Мембрана большая (диаметр 40 мм) – 1 шт.</w:t>
            </w:r>
          </w:p>
          <w:p w14:paraId="1EAF60A4" w14:textId="77777777" w:rsidR="00C3308D" w:rsidRPr="00C3308D" w:rsidRDefault="00C3308D" w:rsidP="00C3308D">
            <w:r w:rsidRPr="00C3308D">
              <w:t>Диафрагма малая (рабочий диаметр 25 мм) – 1 шт.</w:t>
            </w:r>
          </w:p>
          <w:p w14:paraId="491B3D28" w14:textId="77777777" w:rsidR="00C3308D" w:rsidRPr="00C3308D" w:rsidRDefault="00C3308D" w:rsidP="00C3308D">
            <w:r w:rsidRPr="00C3308D">
              <w:t>Мембрана малая (диаметр 27 мм) – 1 шт.</w:t>
            </w:r>
          </w:p>
          <w:p w14:paraId="35060F9C" w14:textId="77777777" w:rsidR="00C3308D" w:rsidRPr="00C3308D" w:rsidRDefault="00C3308D" w:rsidP="00C3308D">
            <w:r w:rsidRPr="00C3308D">
              <w:t xml:space="preserve">Пластиковые наконечники для ушей – 2 </w:t>
            </w:r>
            <w:proofErr w:type="spellStart"/>
            <w:r w:rsidRPr="00C3308D">
              <w:t>компл</w:t>
            </w:r>
            <w:proofErr w:type="spellEnd"/>
            <w:r w:rsidRPr="00C3308D">
              <w:t>.</w:t>
            </w:r>
          </w:p>
          <w:p w14:paraId="74E26546" w14:textId="4491929D" w:rsidR="00F62BA5" w:rsidRDefault="00C3308D" w:rsidP="00C3308D">
            <w:pPr>
              <w:rPr>
                <w:rFonts w:eastAsia="Calibri"/>
                <w:lang w:eastAsia="en-US"/>
              </w:rPr>
            </w:pPr>
            <w:r w:rsidRPr="00C3308D">
              <w:t xml:space="preserve">Пластиковая сумочка для дополнительных принадлежностей – 1 </w:t>
            </w:r>
            <w:proofErr w:type="spellStart"/>
            <w:r w:rsidRPr="00C3308D">
              <w:t>шт</w:t>
            </w:r>
            <w:proofErr w:type="spellEnd"/>
          </w:p>
        </w:tc>
        <w:tc>
          <w:tcPr>
            <w:tcW w:w="709" w:type="dxa"/>
          </w:tcPr>
          <w:p w14:paraId="12904407" w14:textId="184E00FC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438E8939" w14:textId="03887E5F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4E3330E3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1CE764DC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3308D" w:rsidRPr="00D05321" w14:paraId="26B995F0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673D1F34" w14:textId="70EFEA25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2268" w:type="dxa"/>
          </w:tcPr>
          <w:p w14:paraId="0AD6B5E2" w14:textId="77777777" w:rsidR="00C3308D" w:rsidRDefault="00C3308D" w:rsidP="00C3308D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C3308D">
              <w:t>Ингалятор компрессорный Little Doctor LD-221C</w:t>
            </w:r>
          </w:p>
          <w:p w14:paraId="2EE3004F" w14:textId="6A0C5F9D" w:rsidR="00D63FE9" w:rsidRPr="00C3308D" w:rsidRDefault="00D63FE9" w:rsidP="00C3308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7307128B" w14:textId="77777777" w:rsidR="00C3308D" w:rsidRPr="00C3308D" w:rsidRDefault="00C3308D" w:rsidP="00C3308D">
            <w:r w:rsidRPr="00C3308D">
              <w:t>Уровень шума (при работе), дБ 65</w:t>
            </w:r>
          </w:p>
          <w:p w14:paraId="715F44B2" w14:textId="77777777" w:rsidR="00C3308D" w:rsidRPr="00C3308D" w:rsidRDefault="00C3308D" w:rsidP="00C3308D">
            <w:r w:rsidRPr="00C3308D">
              <w:t>Мощность, Вт 60</w:t>
            </w:r>
          </w:p>
          <w:p w14:paraId="31DBEDA3" w14:textId="6EDB5793" w:rsidR="00C3308D" w:rsidRDefault="00C3308D" w:rsidP="00C3308D">
            <w:pPr>
              <w:rPr>
                <w:rFonts w:eastAsia="Calibri"/>
                <w:lang w:eastAsia="en-US"/>
              </w:rPr>
            </w:pPr>
            <w:r w:rsidRPr="00C3308D">
              <w:t>Размеры, мм 340 х 178 х 130</w:t>
            </w:r>
          </w:p>
        </w:tc>
        <w:tc>
          <w:tcPr>
            <w:tcW w:w="709" w:type="dxa"/>
          </w:tcPr>
          <w:p w14:paraId="558F9830" w14:textId="1AF476B7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00CE39D7" w14:textId="2F7B078C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028D9CC4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0DC3AC67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0E4FA526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38B9F151" w14:textId="125A337D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2268" w:type="dxa"/>
          </w:tcPr>
          <w:p w14:paraId="26C0A00E" w14:textId="77777777" w:rsidR="00F62BA5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3308D">
              <w:rPr>
                <w:rFonts w:eastAsia="Calibri"/>
                <w:lang w:eastAsia="en-US"/>
              </w:rPr>
              <w:t>Пинцет анатомический 150 мм</w:t>
            </w:r>
          </w:p>
          <w:p w14:paraId="506B7971" w14:textId="46C8FBD9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681EDFD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461ED172" w14:textId="4197A818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2755E3BF" w14:textId="721865E0" w:rsidR="00F62BA5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250EEE5B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48DAD5FA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3308D" w:rsidRPr="00D05321" w14:paraId="0C95F8FC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207F67AB" w14:textId="2F5DE082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2268" w:type="dxa"/>
          </w:tcPr>
          <w:p w14:paraId="6FC8FBA1" w14:textId="77777777" w:rsidR="00C3308D" w:rsidRDefault="00C3308D" w:rsidP="00C3308D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C3308D">
              <w:t xml:space="preserve">Ножницы: хирургические </w:t>
            </w:r>
          </w:p>
          <w:p w14:paraId="52B8BBD3" w14:textId="0C6A43C8" w:rsidR="00D63FE9" w:rsidRPr="00C3308D" w:rsidRDefault="00D63FE9" w:rsidP="00C3308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346836CE" w14:textId="77777777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140A6A0B" w14:textId="3466D31A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6E92DA0C" w14:textId="5A396EA9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12C3E517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00385809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3308D" w:rsidRPr="00D05321" w14:paraId="2A0338CC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707D995D" w14:textId="5CD83484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2268" w:type="dxa"/>
          </w:tcPr>
          <w:p w14:paraId="7E76073A" w14:textId="77777777" w:rsidR="00C3308D" w:rsidRDefault="00C3308D" w:rsidP="00C3308D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C3308D">
              <w:t>Ножницы тупоконечные, прямые</w:t>
            </w:r>
          </w:p>
          <w:p w14:paraId="1D716762" w14:textId="110041D2" w:rsidR="00D63FE9" w:rsidRPr="00C3308D" w:rsidRDefault="00D63FE9" w:rsidP="00C3308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569EA14E" w14:textId="77777777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2297E6CE" w14:textId="63FC1EE0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387E3C43" w14:textId="685729D3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5DDA9E7F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26FF44E8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3308D" w:rsidRPr="00D05321" w14:paraId="3E5B2AF1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58A6ACA5" w14:textId="215508C9" w:rsidR="00C3308D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2268" w:type="dxa"/>
          </w:tcPr>
          <w:p w14:paraId="121B099E" w14:textId="77777777" w:rsidR="00C3308D" w:rsidRDefault="00C3308D" w:rsidP="00C3308D">
            <w:pPr>
              <w:shd w:val="clear" w:color="auto" w:fill="FFFFFF"/>
              <w:tabs>
                <w:tab w:val="left" w:pos="3360"/>
                <w:tab w:val="center" w:pos="5004"/>
              </w:tabs>
            </w:pPr>
            <w:r w:rsidRPr="00E036F9">
              <w:t>Стол манипуляционный МД SM 1</w:t>
            </w:r>
          </w:p>
          <w:p w14:paraId="0D3A1B2C" w14:textId="324CB1DD" w:rsidR="00D63FE9" w:rsidRPr="00D840C7" w:rsidRDefault="00D63FE9" w:rsidP="00C3308D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1B9A0F45" w14:textId="77777777" w:rsidR="00C3308D" w:rsidRDefault="00C3308D" w:rsidP="00C3308D">
            <w:r>
              <w:t>каркас столика изготовлен из изготовлен из профильной трубы квадратного сечения. 20х20 мм., покрытой эпоксидно-порошковой краской</w:t>
            </w:r>
          </w:p>
          <w:p w14:paraId="00488244" w14:textId="77777777" w:rsidR="00C3308D" w:rsidRDefault="00C3308D" w:rsidP="00C3308D">
            <w:r>
              <w:t>полки изготовлены из нержавеющей стали 1,0 мм методом «прессовой вытяжки»</w:t>
            </w:r>
          </w:p>
          <w:p w14:paraId="78BA2704" w14:textId="77777777" w:rsidR="00C3308D" w:rsidRDefault="00C3308D" w:rsidP="00C3308D">
            <w:r>
              <w:t>поверхность столика устойчива к ударам, сколам, средствам дезинфекционной обработки способом протирания</w:t>
            </w:r>
          </w:p>
          <w:p w14:paraId="1877CD20" w14:textId="77777777" w:rsidR="00C3308D" w:rsidRDefault="00C3308D" w:rsidP="00C3308D">
            <w:r>
              <w:t>столик процедурный имеет 4 колеса из немаркой резины, D= 50 мм. Два колеса снабжены тормозом</w:t>
            </w:r>
          </w:p>
          <w:p w14:paraId="4705127A" w14:textId="77777777" w:rsidR="00C3308D" w:rsidRDefault="00C3308D" w:rsidP="00C3308D">
            <w:r>
              <w:t>нагрузка на полку - не более 15 кг</w:t>
            </w:r>
          </w:p>
          <w:p w14:paraId="28A2A199" w14:textId="77777777" w:rsidR="00C3308D" w:rsidRDefault="00C3308D" w:rsidP="00C3308D">
            <w:r>
              <w:t>нагрузка на ящик - не более 15 кг</w:t>
            </w:r>
          </w:p>
          <w:p w14:paraId="021E24CE" w14:textId="77777777" w:rsidR="00C3308D" w:rsidRDefault="00C3308D" w:rsidP="00C3308D">
            <w:r>
              <w:lastRenderedPageBreak/>
              <w:t>Размеры внешние, мм (</w:t>
            </w:r>
            <w:proofErr w:type="spellStart"/>
            <w:r>
              <w:t>ВхШхГ</w:t>
            </w:r>
            <w:proofErr w:type="spellEnd"/>
            <w:r>
              <w:t>): 960x620x450</w:t>
            </w:r>
          </w:p>
          <w:p w14:paraId="55AC7D7A" w14:textId="5976AB7B" w:rsidR="00C3308D" w:rsidRDefault="00C3308D" w:rsidP="00C3308D">
            <w:pPr>
              <w:rPr>
                <w:rFonts w:eastAsia="Calibri"/>
                <w:lang w:eastAsia="en-US"/>
              </w:rPr>
            </w:pPr>
            <w:r>
              <w:t>Вес, кг:18</w:t>
            </w:r>
          </w:p>
        </w:tc>
        <w:tc>
          <w:tcPr>
            <w:tcW w:w="709" w:type="dxa"/>
          </w:tcPr>
          <w:p w14:paraId="093129AD" w14:textId="73D63095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</w:tcPr>
          <w:p w14:paraId="3E187849" w14:textId="7B12AA07" w:rsidR="00C3308D" w:rsidRDefault="00C3308D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</w:tcPr>
          <w:p w14:paraId="4BCB6954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55948911" w14:textId="77777777" w:rsidR="00C3308D" w:rsidRPr="00D54F7E" w:rsidRDefault="00C3308D" w:rsidP="00C3308D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74A423AE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4A8B2A41" w14:textId="43B87B71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2268" w:type="dxa"/>
          </w:tcPr>
          <w:p w14:paraId="789B5840" w14:textId="77777777" w:rsidR="00F62BA5" w:rsidRDefault="00C3308D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3308D">
              <w:rPr>
                <w:rFonts w:eastAsia="Calibri"/>
                <w:lang w:eastAsia="en-US"/>
              </w:rPr>
              <w:t xml:space="preserve">Бак для сбора медицинских отходов </w:t>
            </w:r>
            <w:proofErr w:type="spellStart"/>
            <w:r w:rsidRPr="00C3308D">
              <w:rPr>
                <w:rFonts w:eastAsia="Calibri"/>
                <w:lang w:eastAsia="en-US"/>
              </w:rPr>
              <w:t>кл</w:t>
            </w:r>
            <w:proofErr w:type="spellEnd"/>
            <w:r w:rsidRPr="00C3308D">
              <w:rPr>
                <w:rFonts w:eastAsia="Calibri"/>
                <w:lang w:eastAsia="en-US"/>
              </w:rPr>
              <w:t>. Б на 50 литров</w:t>
            </w:r>
          </w:p>
          <w:p w14:paraId="57E0DD1F" w14:textId="7A95996A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1A2668A0" w14:textId="77777777" w:rsidR="00C1501E" w:rsidRPr="00C1501E" w:rsidRDefault="00C1501E" w:rsidP="00C1501E">
            <w:r w:rsidRPr="00C1501E">
              <w:t>Материал пластик</w:t>
            </w:r>
          </w:p>
          <w:p w14:paraId="4E88899B" w14:textId="77777777" w:rsidR="00C1501E" w:rsidRPr="00C1501E" w:rsidRDefault="00C1501E" w:rsidP="00C1501E">
            <w:r w:rsidRPr="00C1501E">
              <w:t>Цвет желтый</w:t>
            </w:r>
          </w:p>
          <w:p w14:paraId="745093A0" w14:textId="6713E416" w:rsidR="00F62BA5" w:rsidRDefault="00C1501E" w:rsidP="00C1501E">
            <w:pPr>
              <w:rPr>
                <w:rFonts w:eastAsia="Calibri"/>
                <w:lang w:eastAsia="en-US"/>
              </w:rPr>
            </w:pPr>
            <w:r w:rsidRPr="00C1501E">
              <w:t>Крышка цвет желтый</w:t>
            </w:r>
          </w:p>
        </w:tc>
        <w:tc>
          <w:tcPr>
            <w:tcW w:w="709" w:type="dxa"/>
          </w:tcPr>
          <w:p w14:paraId="688FE279" w14:textId="3232D818" w:rsidR="00F62BA5" w:rsidRDefault="00C1501E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72F03197" w14:textId="6398DA4C" w:rsidR="00F62BA5" w:rsidRDefault="00C1501E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03AB74CE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63ACBB8E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62BA5" w:rsidRPr="00D05321" w14:paraId="5B1A057D" w14:textId="77777777" w:rsidTr="00C1501E">
        <w:tc>
          <w:tcPr>
            <w:tcW w:w="596" w:type="dxa"/>
            <w:tcBorders>
              <w:left w:val="single" w:sz="4" w:space="0" w:color="auto"/>
            </w:tcBorders>
          </w:tcPr>
          <w:p w14:paraId="57F9B608" w14:textId="034443EB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2268" w:type="dxa"/>
          </w:tcPr>
          <w:p w14:paraId="164BD67D" w14:textId="77777777" w:rsidR="00F62BA5" w:rsidRDefault="00C1501E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C1501E">
              <w:rPr>
                <w:rFonts w:eastAsia="Calibri"/>
                <w:lang w:eastAsia="en-US"/>
              </w:rPr>
              <w:t xml:space="preserve">Индикатор экспресс-контроля </w:t>
            </w:r>
            <w:proofErr w:type="spellStart"/>
            <w:r w:rsidRPr="00C1501E">
              <w:rPr>
                <w:rFonts w:eastAsia="Calibri"/>
                <w:lang w:eastAsia="en-US"/>
              </w:rPr>
              <w:t>ДезиКОНТ</w:t>
            </w:r>
            <w:proofErr w:type="spellEnd"/>
            <w:r w:rsidRPr="00C1501E">
              <w:rPr>
                <w:rFonts w:eastAsia="Calibri"/>
                <w:lang w:eastAsia="en-US"/>
              </w:rPr>
              <w:t xml:space="preserve"> ДХИ, 100 тестов, </w:t>
            </w:r>
            <w:proofErr w:type="spellStart"/>
            <w:r w:rsidRPr="00C1501E">
              <w:rPr>
                <w:rFonts w:eastAsia="Calibri"/>
                <w:lang w:eastAsia="en-US"/>
              </w:rPr>
              <w:t>Винар</w:t>
            </w:r>
            <w:proofErr w:type="spellEnd"/>
          </w:p>
          <w:p w14:paraId="21C9396F" w14:textId="767033B4" w:rsidR="00D63FE9" w:rsidRPr="00D840C7" w:rsidRDefault="00D63FE9" w:rsidP="00147749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AE22F9">
              <w:rPr>
                <w:rFonts w:eastAsia="Calibri"/>
                <w:i/>
                <w:iCs/>
                <w:lang w:eastAsia="en-US"/>
              </w:rPr>
              <w:t>_______</w:t>
            </w:r>
            <w:proofErr w:type="gramStart"/>
            <w:r w:rsidRPr="00AE22F9">
              <w:rPr>
                <w:rFonts w:eastAsia="Calibri"/>
                <w:i/>
                <w:iCs/>
                <w:lang w:eastAsia="en-US"/>
              </w:rPr>
              <w:t>_(</w:t>
            </w:r>
            <w:proofErr w:type="gramEnd"/>
            <w:r w:rsidRPr="00AE22F9">
              <w:rPr>
                <w:rFonts w:eastAsia="Calibri"/>
                <w:i/>
                <w:iCs/>
                <w:lang w:eastAsia="en-US"/>
              </w:rPr>
              <w:t>указывается в соответствии с заявкой участника)</w:t>
            </w:r>
          </w:p>
        </w:tc>
        <w:tc>
          <w:tcPr>
            <w:tcW w:w="3402" w:type="dxa"/>
          </w:tcPr>
          <w:p w14:paraId="6DD9AE71" w14:textId="77777777" w:rsidR="00F62BA5" w:rsidRDefault="00F62BA5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14:paraId="3FAD19B6" w14:textId="401187E1" w:rsidR="00F62BA5" w:rsidRDefault="00C1501E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709" w:type="dxa"/>
          </w:tcPr>
          <w:p w14:paraId="6EC03268" w14:textId="7B968C64" w:rsidR="00F62BA5" w:rsidRDefault="00C1501E" w:rsidP="00C1501E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</w:tcPr>
          <w:p w14:paraId="5E5AB112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5847F1F4" w14:textId="77777777" w:rsidR="00F62BA5" w:rsidRPr="00D54F7E" w:rsidRDefault="00F62BA5" w:rsidP="00365519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1501E" w:rsidRPr="00D05321" w14:paraId="7FD02E37" w14:textId="77777777" w:rsidTr="000F20A0">
        <w:tc>
          <w:tcPr>
            <w:tcW w:w="6266" w:type="dxa"/>
            <w:gridSpan w:val="3"/>
            <w:tcBorders>
              <w:left w:val="single" w:sz="4" w:space="0" w:color="auto"/>
            </w:tcBorders>
            <w:vAlign w:val="center"/>
          </w:tcPr>
          <w:p w14:paraId="2988D1B6" w14:textId="312F4FF8" w:rsidR="00C1501E" w:rsidRPr="00D54F7E" w:rsidRDefault="00C1501E" w:rsidP="00C1501E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709" w:type="dxa"/>
            <w:vAlign w:val="center"/>
          </w:tcPr>
          <w:p w14:paraId="2B441147" w14:textId="530608B4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D57980C" w14:textId="77777777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5470FA98" w14:textId="77777777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D4A8B57" w14:textId="411E53D2" w:rsidR="00C1501E" w:rsidRPr="00BE3DA3" w:rsidRDefault="00C1501E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proofErr w:type="gramStart"/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End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От Покупателя</w:t>
      </w:r>
      <w:bookmarkEnd w:id="3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Segoe Print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 w15:restartNumberingAfterBreak="0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 w15:restartNumberingAfterBreak="0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 w15:restartNumberingAfterBreak="0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43D5E"/>
    <w:rsid w:val="000441C6"/>
    <w:rsid w:val="00044387"/>
    <w:rsid w:val="00045DBC"/>
    <w:rsid w:val="0004669C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F96"/>
    <w:rsid w:val="00196B3F"/>
    <w:rsid w:val="001A0264"/>
    <w:rsid w:val="001A6BD9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6B8A"/>
    <w:rsid w:val="00293CA3"/>
    <w:rsid w:val="00294857"/>
    <w:rsid w:val="002A60A7"/>
    <w:rsid w:val="002B3910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6F92"/>
    <w:rsid w:val="004B5DCE"/>
    <w:rsid w:val="004C302B"/>
    <w:rsid w:val="004C5773"/>
    <w:rsid w:val="004D058A"/>
    <w:rsid w:val="004E650E"/>
    <w:rsid w:val="004F458A"/>
    <w:rsid w:val="004F63C1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42B7"/>
    <w:rsid w:val="0060721B"/>
    <w:rsid w:val="006124E0"/>
    <w:rsid w:val="00622D46"/>
    <w:rsid w:val="006248C0"/>
    <w:rsid w:val="00626238"/>
    <w:rsid w:val="006314C5"/>
    <w:rsid w:val="00633571"/>
    <w:rsid w:val="00640973"/>
    <w:rsid w:val="006412A5"/>
    <w:rsid w:val="00641F80"/>
    <w:rsid w:val="00644F8A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92F"/>
    <w:rsid w:val="006A1E7C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278E"/>
    <w:rsid w:val="00762ED3"/>
    <w:rsid w:val="00763FBF"/>
    <w:rsid w:val="0076668B"/>
    <w:rsid w:val="00774D64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C2CCC"/>
    <w:rsid w:val="007D35C8"/>
    <w:rsid w:val="007D6F81"/>
    <w:rsid w:val="007D705E"/>
    <w:rsid w:val="007E12BC"/>
    <w:rsid w:val="007E6C0F"/>
    <w:rsid w:val="007F065A"/>
    <w:rsid w:val="00801711"/>
    <w:rsid w:val="00803ED4"/>
    <w:rsid w:val="008055EB"/>
    <w:rsid w:val="00806DDB"/>
    <w:rsid w:val="00810ABF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B115E"/>
    <w:rsid w:val="009B7CBA"/>
    <w:rsid w:val="009C6484"/>
    <w:rsid w:val="009D2FF7"/>
    <w:rsid w:val="009D3EAE"/>
    <w:rsid w:val="009E584B"/>
    <w:rsid w:val="00A00B70"/>
    <w:rsid w:val="00A00D5A"/>
    <w:rsid w:val="00A058DF"/>
    <w:rsid w:val="00A05E88"/>
    <w:rsid w:val="00A1270E"/>
    <w:rsid w:val="00A17FCF"/>
    <w:rsid w:val="00A20584"/>
    <w:rsid w:val="00A229DD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E22F9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70F24"/>
    <w:rsid w:val="00B81170"/>
    <w:rsid w:val="00B821DD"/>
    <w:rsid w:val="00B823DF"/>
    <w:rsid w:val="00B85100"/>
    <w:rsid w:val="00B950A0"/>
    <w:rsid w:val="00B97F50"/>
    <w:rsid w:val="00BA57F9"/>
    <w:rsid w:val="00BC0239"/>
    <w:rsid w:val="00BC5EA8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1501E"/>
    <w:rsid w:val="00C250D1"/>
    <w:rsid w:val="00C26DEB"/>
    <w:rsid w:val="00C2730E"/>
    <w:rsid w:val="00C3308D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2EA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128E"/>
    <w:rsid w:val="00D50114"/>
    <w:rsid w:val="00D53957"/>
    <w:rsid w:val="00D53F34"/>
    <w:rsid w:val="00D54F7E"/>
    <w:rsid w:val="00D630F4"/>
    <w:rsid w:val="00D639D9"/>
    <w:rsid w:val="00D63FE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029E"/>
    <w:rsid w:val="00E90D5B"/>
    <w:rsid w:val="00E913A6"/>
    <w:rsid w:val="00E92E41"/>
    <w:rsid w:val="00E93A98"/>
    <w:rsid w:val="00EA0DF1"/>
    <w:rsid w:val="00EA5AD6"/>
    <w:rsid w:val="00EB0CE1"/>
    <w:rsid w:val="00EC79D4"/>
    <w:rsid w:val="00EC7FFE"/>
    <w:rsid w:val="00ED0CBD"/>
    <w:rsid w:val="00ED5A07"/>
    <w:rsid w:val="00EE4F99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470A"/>
    <w:rsid w:val="00F57829"/>
    <w:rsid w:val="00F62BA5"/>
    <w:rsid w:val="00F6347C"/>
    <w:rsid w:val="00F655A2"/>
    <w:rsid w:val="00F70A77"/>
    <w:rsid w:val="00F71398"/>
    <w:rsid w:val="00F740F2"/>
    <w:rsid w:val="00F75264"/>
    <w:rsid w:val="00F7606C"/>
    <w:rsid w:val="00F917B4"/>
    <w:rsid w:val="00F91995"/>
    <w:rsid w:val="00F92C8B"/>
    <w:rsid w:val="00F969CA"/>
    <w:rsid w:val="00FA2234"/>
    <w:rsid w:val="00FA78F5"/>
    <w:rsid w:val="00FB79B9"/>
    <w:rsid w:val="00FC6BE0"/>
    <w:rsid w:val="00FD0C07"/>
    <w:rsid w:val="00FD6B9C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  <w15:docId w15:val="{62C374D4-1019-4EB4-A1E5-78EA16839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F0D3-526C-4434-B95E-968FD234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8</Pages>
  <Words>3095</Words>
  <Characters>17645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20699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Пользователь</cp:lastModifiedBy>
  <cp:revision>66</cp:revision>
  <cp:lastPrinted>2018-03-01T10:24:00Z</cp:lastPrinted>
  <dcterms:created xsi:type="dcterms:W3CDTF">2025-12-18T09:43:00Z</dcterms:created>
  <dcterms:modified xsi:type="dcterms:W3CDTF">2026-08-18T12:36:00Z</dcterms:modified>
</cp:coreProperties>
</file>