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381EED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0851D8" w:rsidRPr="000851D8" w:rsidRDefault="002B6A0B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0851D8" w:rsidRPr="000851D8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0851D8" w:rsidRPr="000851D8" w:rsidRDefault="000851D8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0851D8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3 ответа. Для установления цены контракта рассмотрено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0851D8">
        <w:rPr>
          <w:rFonts w:ascii="Times New Roman" w:eastAsia="Calibri" w:hAnsi="Times New Roman" w:cs="Times New Roman"/>
          <w:sz w:val="20"/>
          <w:szCs w:val="24"/>
        </w:rPr>
        <w:t xml:space="preserve"> коммерческих предложения:</w:t>
      </w:r>
    </w:p>
    <w:p w:rsidR="00DE0AB1" w:rsidRPr="00DB6521" w:rsidRDefault="00DE0AB1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977"/>
        <w:gridCol w:w="1134"/>
        <w:gridCol w:w="1276"/>
        <w:gridCol w:w="1559"/>
        <w:gridCol w:w="1446"/>
      </w:tblGrid>
      <w:tr w:rsidR="00543803" w:rsidRPr="00B77418" w:rsidTr="002B6A0B">
        <w:trPr>
          <w:trHeight w:val="2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4281" w:type="dxa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20375B">
        <w:trPr>
          <w:trHeight w:val="927"/>
        </w:trPr>
        <w:tc>
          <w:tcPr>
            <w:tcW w:w="724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59" w:type="dxa"/>
            <w:vAlign w:val="center"/>
          </w:tcPr>
          <w:p w:rsidR="002B6A0B" w:rsidRPr="00B77418" w:rsidRDefault="002B6A0B" w:rsidP="002B6A0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3803" w:rsidRPr="00B77418" w:rsidRDefault="00543803" w:rsidP="00102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543803" w:rsidRPr="00B77418" w:rsidRDefault="00543803" w:rsidP="002B6A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80736B" w:rsidRPr="00B77418" w:rsidTr="00B203EC">
        <w:trPr>
          <w:trHeight w:val="491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80736B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0736B" w:rsidRPr="006F330B" w:rsidRDefault="0080736B" w:rsidP="00B203E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hAnsi="Times New Roman" w:cs="Times New Roman"/>
                <w:sz w:val="20"/>
                <w:szCs w:val="20"/>
              </w:rPr>
              <w:t>Грабли веерные</w:t>
            </w:r>
            <w:r w:rsidR="00EE3304">
              <w:rPr>
                <w:rFonts w:ascii="Times New Roman" w:hAnsi="Times New Roman" w:cs="Times New Roman"/>
                <w:sz w:val="20"/>
                <w:szCs w:val="20"/>
              </w:rPr>
              <w:t xml:space="preserve"> металлические </w:t>
            </w:r>
            <w:r w:rsidR="00024B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24B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POLISAD</w:t>
            </w:r>
            <w:r w:rsidR="00024B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3304">
              <w:rPr>
                <w:rFonts w:ascii="Times New Roman" w:hAnsi="Times New Roman" w:cs="Times New Roman"/>
                <w:sz w:val="20"/>
                <w:szCs w:val="20"/>
              </w:rPr>
              <w:t>22 плоских зуба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024BA7" w:rsidP="00B203E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0736B" w:rsidRPr="006F330B">
              <w:rPr>
                <w:rFonts w:ascii="Times New Roman" w:hAnsi="Times New Roman" w:cs="Times New Roman"/>
                <w:sz w:val="20"/>
                <w:szCs w:val="20"/>
              </w:rPr>
              <w:t>0 шт</w:t>
            </w:r>
            <w:r w:rsidR="00B203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80736B" w:rsidRPr="00B77418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37 800,0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80736B" w:rsidRPr="00B77418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45 780,0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Pr="00B77418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0736B" w:rsidRPr="00B77418" w:rsidTr="00B203EC">
        <w:trPr>
          <w:trHeight w:val="515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80736B" w:rsidRPr="006F330B" w:rsidRDefault="0080736B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Мешок ПВД </w:t>
            </w:r>
            <w:r w:rsidR="00EE33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100*150см/120мкм, черный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024BA7" w:rsidP="00B203E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0736B" w:rsidRPr="006F330B">
              <w:rPr>
                <w:rFonts w:ascii="Times New Roman" w:hAnsi="Times New Roman" w:cs="Times New Roman"/>
                <w:sz w:val="20"/>
                <w:szCs w:val="20"/>
              </w:rPr>
              <w:t>00  шт</w:t>
            </w:r>
            <w:r w:rsidR="00B203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80736B" w:rsidRPr="00B77418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80736B" w:rsidRPr="00B77418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Pr="00B77418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47 900,0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736B" w:rsidRPr="00B77418" w:rsidTr="00B203EC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80736B" w:rsidRPr="006F330B" w:rsidRDefault="00EE3304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Мешок д/мусора «Ресурс» 100мкм </w:t>
            </w:r>
            <w:r w:rsidR="0080736B"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530*950мм 80л 10шт/</w:t>
            </w:r>
            <w:proofErr w:type="spellStart"/>
            <w:r w:rsidR="0080736B"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="0080736B"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0736B"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80736B" w:rsidP="00B203E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r w:rsidR="006F330B" w:rsidRPr="006F330B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6" w:type="dxa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80736B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41 450,0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736B" w:rsidRPr="00B77418" w:rsidTr="00B203EC">
        <w:trPr>
          <w:trHeight w:val="437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80736B" w:rsidRPr="006F330B" w:rsidRDefault="0080736B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Мешок полипропиленовый</w:t>
            </w:r>
          </w:p>
          <w:p w:rsidR="0080736B" w:rsidRPr="006F330B" w:rsidRDefault="00EE3304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="0080736B"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елый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100*120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80736B" w:rsidP="00B203E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="006F330B" w:rsidRPr="006F330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 w:rsidR="00B203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80736B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30 400,0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20 180,0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BA7" w:rsidRPr="00B77418" w:rsidTr="00B203EC">
        <w:trPr>
          <w:trHeight w:val="461"/>
        </w:trPr>
        <w:tc>
          <w:tcPr>
            <w:tcW w:w="724" w:type="dxa"/>
            <w:shd w:val="clear" w:color="auto" w:fill="auto"/>
            <w:vAlign w:val="center"/>
          </w:tcPr>
          <w:p w:rsidR="00024BA7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024BA7" w:rsidRPr="006F330B" w:rsidRDefault="00024BA7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Мешок полипропиленовый</w:t>
            </w:r>
          </w:p>
          <w:p w:rsidR="00024BA7" w:rsidRPr="006F330B" w:rsidRDefault="00024BA7" w:rsidP="00B203E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330B">
              <w:rPr>
                <w:rFonts w:ascii="Times New Roman" w:eastAsia="Times New Roman" w:hAnsi="Times New Roman" w:cs="Times New Roman"/>
                <w:sz w:val="20"/>
                <w:szCs w:val="20"/>
              </w:rPr>
              <w:t>Белый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55*95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BA7" w:rsidRPr="006F330B" w:rsidRDefault="00024BA7" w:rsidP="00B203E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шт</w:t>
            </w:r>
            <w:r w:rsidR="00B203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024BA7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37 500,0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16 750,0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736B" w:rsidRPr="00B77418" w:rsidTr="00B203EC">
        <w:trPr>
          <w:trHeight w:val="485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36B" w:rsidRPr="00024BA7" w:rsidRDefault="00024BA7" w:rsidP="00B203EC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Лопата снеговая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FINLAND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1358-Ч»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80736B" w:rsidP="00B203E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F330B">
              <w:rPr>
                <w:color w:val="auto"/>
                <w:sz w:val="20"/>
                <w:szCs w:val="20"/>
              </w:rPr>
              <w:t>30</w:t>
            </w:r>
            <w:r w:rsidR="006F330B" w:rsidRPr="006F330B">
              <w:rPr>
                <w:color w:val="auto"/>
                <w:sz w:val="20"/>
                <w:szCs w:val="20"/>
              </w:rPr>
              <w:t xml:space="preserve"> шт</w:t>
            </w:r>
            <w:r w:rsidR="00B203EC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80736B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94 500,0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BA7" w:rsidRPr="00B77418" w:rsidTr="00B203EC">
        <w:trPr>
          <w:trHeight w:val="495"/>
        </w:trPr>
        <w:tc>
          <w:tcPr>
            <w:tcW w:w="724" w:type="dxa"/>
            <w:shd w:val="clear" w:color="auto" w:fill="auto"/>
            <w:vAlign w:val="center"/>
          </w:tcPr>
          <w:p w:rsidR="00024BA7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BA7" w:rsidRDefault="00024BA7" w:rsidP="00B203EC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Лопата совковая рельсовая сталь без черенка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BA7" w:rsidRPr="006F330B" w:rsidRDefault="00024BA7" w:rsidP="00B203E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10 шт</w:t>
            </w:r>
            <w:r w:rsidR="00B203EC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024BA7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3 890,0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BA7" w:rsidRPr="00B77418" w:rsidTr="00B203EC">
        <w:trPr>
          <w:trHeight w:val="505"/>
        </w:trPr>
        <w:tc>
          <w:tcPr>
            <w:tcW w:w="724" w:type="dxa"/>
            <w:shd w:val="clear" w:color="auto" w:fill="auto"/>
            <w:vAlign w:val="center"/>
          </w:tcPr>
          <w:p w:rsidR="00024BA7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BA7" w:rsidRPr="00BD708F" w:rsidRDefault="00024BA7" w:rsidP="00B203EC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Ледоруб с металлической рукояткой</w:t>
            </w:r>
            <w:r w:rsidR="00BD7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D70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Plantic</w:t>
            </w:r>
            <w:proofErr w:type="spellEnd"/>
            <w:r w:rsidR="00BD708F" w:rsidRPr="00BD7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70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BA7" w:rsidRPr="006F330B" w:rsidRDefault="00024BA7" w:rsidP="00B203E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10 шт</w:t>
            </w:r>
            <w:r w:rsidR="00B203EC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27 700,0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024BA7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31 630,0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BA7" w:rsidRPr="00B77418" w:rsidTr="00B203EC">
        <w:trPr>
          <w:trHeight w:val="529"/>
        </w:trPr>
        <w:tc>
          <w:tcPr>
            <w:tcW w:w="724" w:type="dxa"/>
            <w:shd w:val="clear" w:color="auto" w:fill="auto"/>
            <w:vAlign w:val="center"/>
          </w:tcPr>
          <w:p w:rsidR="00024BA7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BA7" w:rsidRPr="00BD708F" w:rsidRDefault="00024BA7" w:rsidP="00B203EC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Ледоруб-топор кованый</w:t>
            </w:r>
            <w:r w:rsidR="00BD708F" w:rsidRPr="00BD7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70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GEVA</w:t>
            </w:r>
            <w:r w:rsidR="00BD708F" w:rsidRPr="00BD7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70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TRADE</w:t>
            </w:r>
            <w:r w:rsidR="00BD708F">
              <w:rPr>
                <w:rFonts w:ascii="Times New Roman" w:hAnsi="Times New Roman" w:cs="Times New Roman"/>
                <w:sz w:val="20"/>
                <w:szCs w:val="20"/>
              </w:rPr>
              <w:t xml:space="preserve"> Б3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BA7" w:rsidRPr="006F330B" w:rsidRDefault="00024BA7" w:rsidP="00B203E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10 шт</w:t>
            </w:r>
            <w:r w:rsidR="00B203EC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024BA7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15 990,0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24BA7" w:rsidRPr="00B77418" w:rsidTr="00B203EC">
        <w:trPr>
          <w:trHeight w:val="411"/>
        </w:trPr>
        <w:tc>
          <w:tcPr>
            <w:tcW w:w="724" w:type="dxa"/>
            <w:shd w:val="clear" w:color="auto" w:fill="auto"/>
            <w:vAlign w:val="center"/>
          </w:tcPr>
          <w:p w:rsidR="00024BA7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24BA7" w:rsidRDefault="00024BA7" w:rsidP="00B203EC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BA7" w:rsidRPr="006F330B" w:rsidRDefault="00024BA7" w:rsidP="00B203E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10 шт</w:t>
            </w:r>
            <w:r w:rsidR="00B203EC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024BA7" w:rsidRDefault="00BD708F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024BA7" w:rsidRDefault="00BD708F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23 500,0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024BA7" w:rsidRDefault="000529DE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25 450,0</w:t>
            </w:r>
            <w:r w:rsidR="00B203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741E3" w:rsidRPr="00B77418" w:rsidTr="00B203EC">
        <w:trPr>
          <w:trHeight w:val="293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A741E3" w:rsidRPr="00B77418" w:rsidRDefault="00A741E3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A741E3" w:rsidRPr="00102B42" w:rsidRDefault="00BD708F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283 100,0</w:t>
            </w:r>
            <w:r w:rsidR="00B203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A741E3" w:rsidRPr="00102B42" w:rsidRDefault="00BD708F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351 880,0</w:t>
            </w:r>
            <w:r w:rsidR="00B203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741E3" w:rsidRPr="00102B42" w:rsidRDefault="000529D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350 170,0</w:t>
            </w:r>
            <w:r w:rsidR="00B203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B203EC" w:rsidRPr="00B203EC" w:rsidRDefault="00B77418" w:rsidP="00B203EC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B203EC" w:rsidRPr="00B203EC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B203EC">
        <w:rPr>
          <w:rFonts w:ascii="Times New Roman" w:hAnsi="Times New Roman" w:cs="Times New Roman"/>
          <w:b/>
          <w:sz w:val="20"/>
          <w:szCs w:val="24"/>
        </w:rPr>
        <w:t>283 1</w:t>
      </w:r>
      <w:r w:rsidR="00B203EC" w:rsidRPr="00B203EC">
        <w:rPr>
          <w:rFonts w:ascii="Times New Roman" w:hAnsi="Times New Roman" w:cs="Times New Roman"/>
          <w:b/>
          <w:sz w:val="20"/>
          <w:szCs w:val="24"/>
        </w:rPr>
        <w:t>00</w:t>
      </w:r>
      <w:r w:rsidR="00B203EC">
        <w:rPr>
          <w:rFonts w:ascii="Times New Roman" w:hAnsi="Times New Roman" w:cs="Times New Roman"/>
          <w:b/>
          <w:sz w:val="20"/>
          <w:szCs w:val="24"/>
        </w:rPr>
        <w:t>,00</w:t>
      </w:r>
      <w:r w:rsidR="00B203EC" w:rsidRPr="00B203EC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B203EC" w:rsidRPr="00B203EC">
        <w:rPr>
          <w:rFonts w:ascii="Times New Roman" w:hAnsi="Times New Roman" w:cs="Times New Roman"/>
          <w:sz w:val="20"/>
          <w:szCs w:val="24"/>
        </w:rPr>
        <w:t>(</w:t>
      </w:r>
      <w:r w:rsidR="00B203EC">
        <w:rPr>
          <w:rFonts w:ascii="Times New Roman" w:hAnsi="Times New Roman" w:cs="Times New Roman"/>
          <w:sz w:val="20"/>
          <w:szCs w:val="24"/>
        </w:rPr>
        <w:t>двести восемьдесят три тысячи сто рублей</w:t>
      </w:r>
      <w:bookmarkStart w:id="2" w:name="_GoBack"/>
      <w:bookmarkEnd w:id="2"/>
      <w:r w:rsidR="00B203EC" w:rsidRPr="00B203EC">
        <w:rPr>
          <w:rFonts w:ascii="Times New Roman" w:hAnsi="Times New Roman" w:cs="Times New Roman"/>
          <w:sz w:val="20"/>
          <w:szCs w:val="24"/>
        </w:rPr>
        <w:t xml:space="preserve"> 00 копеек).</w:t>
      </w:r>
    </w:p>
    <w:p w:rsidR="001C59D2" w:rsidRPr="00DB6521" w:rsidRDefault="001C59D2" w:rsidP="00B203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24BA7"/>
    <w:rsid w:val="000529DE"/>
    <w:rsid w:val="000607FC"/>
    <w:rsid w:val="000851D8"/>
    <w:rsid w:val="000A113F"/>
    <w:rsid w:val="000B245D"/>
    <w:rsid w:val="000B3FD7"/>
    <w:rsid w:val="000B7FE7"/>
    <w:rsid w:val="000E4F81"/>
    <w:rsid w:val="000F4AFB"/>
    <w:rsid w:val="00102B42"/>
    <w:rsid w:val="0015623A"/>
    <w:rsid w:val="00183EBC"/>
    <w:rsid w:val="00187557"/>
    <w:rsid w:val="00191955"/>
    <w:rsid w:val="001A64CA"/>
    <w:rsid w:val="001A7E03"/>
    <w:rsid w:val="001C195D"/>
    <w:rsid w:val="001C59D2"/>
    <w:rsid w:val="001F2CFC"/>
    <w:rsid w:val="0020375B"/>
    <w:rsid w:val="002837FC"/>
    <w:rsid w:val="00284EB7"/>
    <w:rsid w:val="00292FC4"/>
    <w:rsid w:val="002967B1"/>
    <w:rsid w:val="002B6A0B"/>
    <w:rsid w:val="002F6303"/>
    <w:rsid w:val="003049D6"/>
    <w:rsid w:val="003064B3"/>
    <w:rsid w:val="00312FC6"/>
    <w:rsid w:val="00327ED1"/>
    <w:rsid w:val="00333B7F"/>
    <w:rsid w:val="00381EED"/>
    <w:rsid w:val="003A2241"/>
    <w:rsid w:val="003A374C"/>
    <w:rsid w:val="003B4C93"/>
    <w:rsid w:val="003B7B57"/>
    <w:rsid w:val="003E0178"/>
    <w:rsid w:val="00410DC7"/>
    <w:rsid w:val="00423A4A"/>
    <w:rsid w:val="004913CD"/>
    <w:rsid w:val="00495234"/>
    <w:rsid w:val="004B240C"/>
    <w:rsid w:val="004D0201"/>
    <w:rsid w:val="0050417D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56E3"/>
    <w:rsid w:val="006C5D59"/>
    <w:rsid w:val="006E2176"/>
    <w:rsid w:val="006F2D47"/>
    <w:rsid w:val="006F330B"/>
    <w:rsid w:val="006F5A74"/>
    <w:rsid w:val="006F6DCD"/>
    <w:rsid w:val="00745235"/>
    <w:rsid w:val="007524E7"/>
    <w:rsid w:val="00761E01"/>
    <w:rsid w:val="00766745"/>
    <w:rsid w:val="007A221B"/>
    <w:rsid w:val="007F50ED"/>
    <w:rsid w:val="0080736B"/>
    <w:rsid w:val="00820D9E"/>
    <w:rsid w:val="008242EE"/>
    <w:rsid w:val="00826FF7"/>
    <w:rsid w:val="00836967"/>
    <w:rsid w:val="00872D96"/>
    <w:rsid w:val="00897A1D"/>
    <w:rsid w:val="008F5F18"/>
    <w:rsid w:val="00910B55"/>
    <w:rsid w:val="00933822"/>
    <w:rsid w:val="009344A5"/>
    <w:rsid w:val="00966689"/>
    <w:rsid w:val="009B066F"/>
    <w:rsid w:val="00A04247"/>
    <w:rsid w:val="00A3331D"/>
    <w:rsid w:val="00A629A3"/>
    <w:rsid w:val="00A741E3"/>
    <w:rsid w:val="00A91B9D"/>
    <w:rsid w:val="00AF4507"/>
    <w:rsid w:val="00B03CB9"/>
    <w:rsid w:val="00B14C0C"/>
    <w:rsid w:val="00B203EC"/>
    <w:rsid w:val="00B215D8"/>
    <w:rsid w:val="00B60584"/>
    <w:rsid w:val="00B77418"/>
    <w:rsid w:val="00B847B4"/>
    <w:rsid w:val="00BB38CC"/>
    <w:rsid w:val="00BC727D"/>
    <w:rsid w:val="00BD3C5E"/>
    <w:rsid w:val="00BD708F"/>
    <w:rsid w:val="00BF1D05"/>
    <w:rsid w:val="00BF38AA"/>
    <w:rsid w:val="00C31E46"/>
    <w:rsid w:val="00C73046"/>
    <w:rsid w:val="00C900AA"/>
    <w:rsid w:val="00CA3FF0"/>
    <w:rsid w:val="00CA64FF"/>
    <w:rsid w:val="00D13136"/>
    <w:rsid w:val="00D14D4B"/>
    <w:rsid w:val="00D564C9"/>
    <w:rsid w:val="00D67512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EE3304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1CF7"/>
  <w15:docId w15:val="{3CB96971-942E-4437-8C99-4B5512B6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paragraph" w:styleId="1">
    <w:name w:val="heading 1"/>
    <w:basedOn w:val="a"/>
    <w:link w:val="10"/>
    <w:uiPriority w:val="9"/>
    <w:qFormat/>
    <w:rsid w:val="008073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73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8073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537AF-CBEC-4425-B343-A51E1FF16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42</cp:revision>
  <cp:lastPrinted>2026-08-24T07:40:00Z</cp:lastPrinted>
  <dcterms:created xsi:type="dcterms:W3CDTF">2025-10-08T12:27:00Z</dcterms:created>
  <dcterms:modified xsi:type="dcterms:W3CDTF">2026-08-24T07:40:00Z</dcterms:modified>
</cp:coreProperties>
</file>