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FE6000" w14:textId="20E785B7" w:rsidR="00691F2F" w:rsidRPr="001F0CFE" w:rsidRDefault="00691F2F" w:rsidP="00691F2F">
      <w:pPr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ПРОЕКТ ДОГОВОРА №</w:t>
      </w:r>
    </w:p>
    <w:p w14:paraId="0BB5E2E7" w14:textId="77777777" w:rsidR="00691F2F" w:rsidRPr="001F0CFE" w:rsidRDefault="00691F2F" w:rsidP="00691F2F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5BCE77FB" w14:textId="153B9F44" w:rsidR="00691F2F" w:rsidRPr="001F0CFE" w:rsidRDefault="00691F2F" w:rsidP="00691F2F">
      <w:pPr>
        <w:tabs>
          <w:tab w:val="left" w:pos="3982"/>
          <w:tab w:val="left" w:pos="9355"/>
          <w:tab w:val="right" w:pos="9926"/>
        </w:tabs>
        <w:spacing w:after="0" w:line="240" w:lineRule="auto"/>
        <w:ind w:right="-5"/>
        <w:jc w:val="both"/>
        <w:rPr>
          <w:rFonts w:ascii="Times New Roman" w:eastAsia="Times New Roman" w:hAnsi="Times New Roman"/>
          <w:sz w:val="24"/>
          <w:szCs w:val="24"/>
        </w:rPr>
      </w:pPr>
      <w:r w:rsidRPr="001F0CFE">
        <w:rPr>
          <w:rFonts w:ascii="Times New Roman" w:eastAsia="Times New Roman" w:hAnsi="Times New Roman"/>
          <w:sz w:val="24"/>
          <w:szCs w:val="24"/>
          <w:lang w:eastAsia="ru-RU"/>
        </w:rPr>
        <w:t>г. Тихвин</w:t>
      </w:r>
      <w:r w:rsidRPr="001F0CFE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                       </w:t>
      </w:r>
      <w:r>
        <w:rPr>
          <w:rFonts w:ascii="Times New Roman" w:eastAsia="Times New Roman" w:hAnsi="Times New Roman"/>
          <w:sz w:val="24"/>
          <w:szCs w:val="24"/>
        </w:rPr>
        <w:t xml:space="preserve">                 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 xml:space="preserve">   «</w:t>
      </w:r>
      <w:proofErr w:type="gramEnd"/>
      <w:r w:rsidR="00661440">
        <w:rPr>
          <w:rFonts w:ascii="Times New Roman" w:eastAsia="Times New Roman" w:hAnsi="Times New Roman"/>
          <w:sz w:val="24"/>
          <w:szCs w:val="24"/>
        </w:rPr>
        <w:t>__</w:t>
      </w:r>
      <w:r>
        <w:rPr>
          <w:rFonts w:ascii="Times New Roman" w:eastAsia="Times New Roman" w:hAnsi="Times New Roman"/>
          <w:sz w:val="24"/>
          <w:szCs w:val="24"/>
        </w:rPr>
        <w:t>_»  октября 2026</w:t>
      </w:r>
      <w:r w:rsidRPr="001F0CFE">
        <w:rPr>
          <w:rFonts w:ascii="Times New Roman" w:eastAsia="Times New Roman" w:hAnsi="Times New Roman"/>
          <w:sz w:val="24"/>
          <w:szCs w:val="24"/>
        </w:rPr>
        <w:t xml:space="preserve"> г.</w:t>
      </w:r>
    </w:p>
    <w:p w14:paraId="1ADDBDA4" w14:textId="77777777" w:rsidR="00691F2F" w:rsidRPr="001F0CFE" w:rsidRDefault="00691F2F" w:rsidP="00691F2F">
      <w:pPr>
        <w:tabs>
          <w:tab w:val="left" w:pos="3982"/>
          <w:tab w:val="left" w:pos="9355"/>
          <w:tab w:val="right" w:pos="9926"/>
        </w:tabs>
        <w:spacing w:after="0" w:line="240" w:lineRule="auto"/>
        <w:ind w:right="-5"/>
        <w:jc w:val="both"/>
        <w:rPr>
          <w:rFonts w:ascii="Times New Roman" w:eastAsia="Times New Roman" w:hAnsi="Times New Roman"/>
          <w:sz w:val="24"/>
          <w:szCs w:val="24"/>
        </w:rPr>
      </w:pPr>
    </w:p>
    <w:p w14:paraId="47C0EDCE" w14:textId="05BCB2B7" w:rsidR="00691F2F" w:rsidRDefault="00691F2F" w:rsidP="00691F2F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4"/>
          <w:szCs w:val="24"/>
          <w:lang w:eastAsia="ja-JP"/>
        </w:rPr>
      </w:pPr>
      <w:bookmarkStart w:id="0" w:name="_Hlk103777229"/>
      <w:r w:rsidRPr="001F0CFE">
        <w:rPr>
          <w:rFonts w:ascii="Times New Roman" w:eastAsia="Lucida Sans Unicode" w:hAnsi="Times New Roman"/>
          <w:b/>
          <w:sz w:val="24"/>
          <w:szCs w:val="24"/>
          <w:lang w:bidi="ru-RU"/>
        </w:rPr>
        <w:t>Муниципальное бюджетное учреждение дополнительного образования «Детская школа искусств имени Н.А. Римского-Корсакова» (МБУ ДО «ДШИ им. Н.А. Римского-Корсакова»)</w:t>
      </w:r>
      <w:r w:rsidRPr="001F0CFE">
        <w:rPr>
          <w:rFonts w:ascii="Times New Roman" w:hAnsi="Times New Roman"/>
          <w:b/>
          <w:sz w:val="24"/>
          <w:szCs w:val="24"/>
        </w:rPr>
        <w:t>,</w:t>
      </w:r>
      <w:bookmarkEnd w:id="0"/>
      <w:r w:rsidRPr="001F0CFE">
        <w:rPr>
          <w:rFonts w:ascii="Times New Roman" w:hAnsi="Times New Roman"/>
          <w:b/>
          <w:sz w:val="24"/>
          <w:szCs w:val="24"/>
          <w:lang w:eastAsia="ja-JP"/>
        </w:rPr>
        <w:t xml:space="preserve"> </w:t>
      </w:r>
      <w:r w:rsidRPr="001F0CFE">
        <w:rPr>
          <w:rFonts w:ascii="Times New Roman" w:hAnsi="Times New Roman"/>
          <w:sz w:val="24"/>
          <w:szCs w:val="24"/>
          <w:lang w:eastAsia="ja-JP"/>
        </w:rPr>
        <w:t xml:space="preserve">именуемое в дальнейшем </w:t>
      </w:r>
      <w:r w:rsidRPr="001F0CFE">
        <w:rPr>
          <w:rFonts w:ascii="Times New Roman" w:hAnsi="Times New Roman"/>
          <w:b/>
          <w:sz w:val="24"/>
          <w:szCs w:val="24"/>
          <w:lang w:eastAsia="ja-JP"/>
        </w:rPr>
        <w:t>«Заказчик»</w:t>
      </w:r>
      <w:r w:rsidRPr="001F0CFE">
        <w:rPr>
          <w:rFonts w:ascii="Times New Roman" w:hAnsi="Times New Roman"/>
          <w:sz w:val="24"/>
          <w:szCs w:val="24"/>
          <w:lang w:eastAsia="ja-JP"/>
        </w:rPr>
        <w:t xml:space="preserve">, в лице </w:t>
      </w:r>
      <w:r w:rsidRPr="001F0CFE">
        <w:rPr>
          <w:rFonts w:ascii="Times New Roman" w:eastAsia="Lucida Sans Unicode" w:hAnsi="Times New Roman"/>
          <w:sz w:val="24"/>
          <w:szCs w:val="24"/>
          <w:lang w:bidi="ru-RU"/>
        </w:rPr>
        <w:t xml:space="preserve">директора </w:t>
      </w:r>
      <w:proofErr w:type="spellStart"/>
      <w:r w:rsidRPr="001F0CFE">
        <w:rPr>
          <w:rFonts w:ascii="Times New Roman" w:eastAsia="Lucida Sans Unicode" w:hAnsi="Times New Roman"/>
          <w:b/>
          <w:sz w:val="24"/>
          <w:szCs w:val="24"/>
          <w:lang w:bidi="ru-RU"/>
        </w:rPr>
        <w:t>Платоненковой</w:t>
      </w:r>
      <w:proofErr w:type="spellEnd"/>
      <w:r w:rsidRPr="001F0CFE">
        <w:rPr>
          <w:rFonts w:ascii="Times New Roman" w:hAnsi="Times New Roman"/>
          <w:b/>
          <w:bCs/>
          <w:sz w:val="24"/>
          <w:szCs w:val="24"/>
          <w:lang w:eastAsia="ja-JP"/>
        </w:rPr>
        <w:t xml:space="preserve"> Анастасии Юрьевны</w:t>
      </w:r>
      <w:r w:rsidRPr="001F0CFE">
        <w:rPr>
          <w:rFonts w:ascii="Times New Roman" w:eastAsia="Times New Roman" w:hAnsi="Times New Roman"/>
          <w:b/>
          <w:bCs/>
          <w:sz w:val="24"/>
          <w:szCs w:val="24"/>
          <w:lang w:eastAsia="ja-JP"/>
        </w:rPr>
        <w:t xml:space="preserve">, </w:t>
      </w:r>
      <w:r w:rsidRPr="001F0CFE">
        <w:rPr>
          <w:rFonts w:ascii="Times New Roman" w:eastAsia="Times New Roman" w:hAnsi="Times New Roman"/>
          <w:sz w:val="24"/>
          <w:szCs w:val="24"/>
          <w:lang w:eastAsia="ru-RU"/>
        </w:rPr>
        <w:t>действующего на основании Устава, с одной стороны,</w:t>
      </w:r>
      <w:r w:rsidRPr="001F0CFE">
        <w:rPr>
          <w:rFonts w:ascii="Times New Roman" w:eastAsia="Times New Roman" w:hAnsi="Times New Roman"/>
          <w:sz w:val="24"/>
          <w:szCs w:val="24"/>
          <w:lang w:eastAsia="ja-JP"/>
        </w:rPr>
        <w:t xml:space="preserve"> и</w:t>
      </w:r>
      <w:r>
        <w:rPr>
          <w:rFonts w:ascii="Times New Roman" w:eastAsia="Times New Roman" w:hAnsi="Times New Roman"/>
          <w:b/>
          <w:bCs/>
          <w:sz w:val="24"/>
          <w:szCs w:val="24"/>
          <w:lang w:eastAsia="ja-JP"/>
        </w:rPr>
        <w:t xml:space="preserve"> </w:t>
      </w:r>
      <w:r w:rsidR="00661440">
        <w:rPr>
          <w:rFonts w:ascii="Times New Roman" w:eastAsia="Times New Roman" w:hAnsi="Times New Roman"/>
          <w:b/>
          <w:bCs/>
          <w:sz w:val="24"/>
          <w:szCs w:val="24"/>
          <w:lang w:eastAsia="ja-JP"/>
        </w:rPr>
        <w:t>__________________</w:t>
      </w:r>
      <w:r w:rsidRPr="006E7A74">
        <w:rPr>
          <w:rFonts w:ascii="Times New Roman" w:eastAsia="Times New Roman" w:hAnsi="Times New Roman"/>
          <w:b/>
          <w:bCs/>
          <w:sz w:val="24"/>
          <w:szCs w:val="24"/>
          <w:lang w:eastAsia="ja-JP"/>
        </w:rPr>
        <w:t xml:space="preserve">, действующий на основании </w:t>
      </w:r>
      <w:r w:rsidR="00661440">
        <w:rPr>
          <w:rFonts w:ascii="Times New Roman" w:eastAsia="Times New Roman" w:hAnsi="Times New Roman"/>
          <w:b/>
          <w:bCs/>
          <w:sz w:val="24"/>
          <w:szCs w:val="24"/>
          <w:lang w:eastAsia="ja-JP"/>
        </w:rPr>
        <w:t>________________________________________</w:t>
      </w:r>
      <w:r>
        <w:rPr>
          <w:rFonts w:ascii="Times New Roman" w:eastAsia="Times New Roman" w:hAnsi="Times New Roman"/>
          <w:sz w:val="24"/>
          <w:szCs w:val="24"/>
          <w:lang w:eastAsia="ja-JP"/>
        </w:rPr>
        <w:t>,</w:t>
      </w:r>
      <w:r w:rsidRPr="001F0CFE">
        <w:rPr>
          <w:rFonts w:ascii="Times New Roman" w:eastAsia="Times New Roman" w:hAnsi="Times New Roman"/>
          <w:sz w:val="24"/>
          <w:szCs w:val="24"/>
          <w:lang w:eastAsia="ja-JP"/>
        </w:rPr>
        <w:t xml:space="preserve"> с другой стороны, именуемые при совместном упоминании «Стороны», с соблюдением требований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(далее – Федеральный закон № 44-</w:t>
      </w:r>
      <w:r>
        <w:rPr>
          <w:rFonts w:ascii="Times New Roman" w:eastAsia="Times New Roman" w:hAnsi="Times New Roman"/>
          <w:sz w:val="24"/>
          <w:szCs w:val="24"/>
          <w:lang w:eastAsia="ja-JP"/>
        </w:rPr>
        <w:t>ФЗ) заключили настоящий договор</w:t>
      </w:r>
      <w:r w:rsidRPr="001F0CFE">
        <w:rPr>
          <w:rFonts w:ascii="Times New Roman" w:eastAsia="Times New Roman" w:hAnsi="Times New Roman"/>
          <w:sz w:val="24"/>
          <w:szCs w:val="24"/>
          <w:lang w:eastAsia="ja-JP"/>
        </w:rPr>
        <w:t xml:space="preserve"> (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далее – договор</w:t>
      </w:r>
      <w:r w:rsidRPr="001F0CFE">
        <w:rPr>
          <w:rFonts w:ascii="Times New Roman" w:eastAsia="Times New Roman" w:hAnsi="Times New Roman"/>
          <w:sz w:val="24"/>
          <w:szCs w:val="24"/>
          <w:lang w:eastAsia="ru-RU"/>
        </w:rPr>
        <w:t xml:space="preserve">) </w:t>
      </w:r>
      <w:r w:rsidRPr="001F0CFE">
        <w:rPr>
          <w:rFonts w:ascii="Times New Roman" w:eastAsia="Times New Roman" w:hAnsi="Times New Roman"/>
          <w:sz w:val="24"/>
          <w:szCs w:val="24"/>
          <w:lang w:eastAsia="ja-JP"/>
        </w:rPr>
        <w:t xml:space="preserve">о нижеследующем: </w:t>
      </w:r>
    </w:p>
    <w:p w14:paraId="4F6FDEA3" w14:textId="77777777" w:rsidR="00691F2F" w:rsidRPr="001F0CFE" w:rsidRDefault="00691F2F" w:rsidP="00691F2F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sz w:val="24"/>
          <w:szCs w:val="24"/>
          <w:lang w:eastAsia="ja-JP"/>
        </w:rPr>
      </w:pPr>
    </w:p>
    <w:p w14:paraId="11BCF526" w14:textId="77777777" w:rsidR="00691F2F" w:rsidRDefault="00691F2F" w:rsidP="00691F2F">
      <w:pPr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ja-JP"/>
        </w:rPr>
      </w:pPr>
      <w:r w:rsidRPr="001F0CFE">
        <w:rPr>
          <w:rFonts w:ascii="Times New Roman" w:eastAsia="Times New Roman" w:hAnsi="Times New Roman"/>
          <w:b/>
          <w:sz w:val="24"/>
          <w:szCs w:val="24"/>
          <w:lang w:eastAsia="ja-JP"/>
        </w:rPr>
        <w:t>ПРЕДМЕТ КОНТРАКТА</w:t>
      </w:r>
    </w:p>
    <w:p w14:paraId="191575CB" w14:textId="77777777" w:rsidR="00691F2F" w:rsidRPr="001F0CFE" w:rsidRDefault="00691F2F" w:rsidP="00691F2F">
      <w:pPr>
        <w:spacing w:after="0" w:line="240" w:lineRule="auto"/>
        <w:ind w:left="420"/>
        <w:jc w:val="center"/>
        <w:rPr>
          <w:rFonts w:ascii="Times New Roman" w:eastAsia="Times New Roman" w:hAnsi="Times New Roman"/>
          <w:b/>
          <w:sz w:val="24"/>
          <w:szCs w:val="24"/>
          <w:lang w:eastAsia="ja-JP"/>
        </w:rPr>
      </w:pPr>
    </w:p>
    <w:p w14:paraId="6754AF0E" w14:textId="146111CF" w:rsidR="00691F2F" w:rsidRDefault="00691F2F" w:rsidP="00691F2F">
      <w:pPr>
        <w:numPr>
          <w:ilvl w:val="1"/>
          <w:numId w:val="3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Настоящий  договор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заключен в соответствии с п.</w:t>
      </w:r>
      <w:r w:rsidR="00661440">
        <w:rPr>
          <w:rFonts w:ascii="Times New Roman" w:eastAsia="Times New Roman" w:hAnsi="Times New Roman"/>
          <w:sz w:val="24"/>
          <w:szCs w:val="24"/>
          <w:lang w:eastAsia="ru-RU"/>
        </w:rPr>
        <w:t>__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ч. 1 ст. 93 </w:t>
      </w:r>
      <w:r>
        <w:rPr>
          <w:rFonts w:ascii="Times New Roman" w:eastAsia="Times New Roman" w:hAnsi="Times New Roman"/>
          <w:bCs/>
          <w:sz w:val="24"/>
          <w:szCs w:val="24"/>
          <w:lang w:eastAsia="ja-JP"/>
        </w:rPr>
        <w:t>Федерального закона  № 44-ФЗ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 по цене, предложенной Поставщиком</w:t>
      </w:r>
    </w:p>
    <w:p w14:paraId="36CCA2C6" w14:textId="468C79A0" w:rsidR="00691F2F" w:rsidRDefault="00691F2F" w:rsidP="00691F2F">
      <w:pPr>
        <w:numPr>
          <w:ilvl w:val="1"/>
          <w:numId w:val="3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ja-JP"/>
        </w:rPr>
        <w:t xml:space="preserve">Поставщик обязуется согласно Спецификации (Приложение №1 к Договору) </w:t>
      </w:r>
      <w:r>
        <w:rPr>
          <w:rFonts w:ascii="Times New Roman" w:eastAsia="Times New Roman" w:hAnsi="Times New Roman"/>
          <w:b/>
          <w:bCs/>
          <w:sz w:val="24"/>
          <w:szCs w:val="24"/>
          <w:lang w:eastAsia="ja-JP"/>
        </w:rPr>
        <w:t xml:space="preserve">осуществить закупку и доставку </w:t>
      </w:r>
      <w:r w:rsidR="00661440">
        <w:rPr>
          <w:rFonts w:ascii="Times New Roman" w:eastAsia="Times New Roman" w:hAnsi="Times New Roman"/>
          <w:b/>
          <w:bCs/>
          <w:sz w:val="24"/>
          <w:szCs w:val="24"/>
          <w:lang w:eastAsia="ja-JP"/>
        </w:rPr>
        <w:t>офисной техники</w:t>
      </w:r>
    </w:p>
    <w:p w14:paraId="638D54FA" w14:textId="77777777" w:rsidR="00691F2F" w:rsidRDefault="00691F2F" w:rsidP="00691F2F">
      <w:pPr>
        <w:numPr>
          <w:ilvl w:val="1"/>
          <w:numId w:val="3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ja-JP"/>
        </w:rPr>
        <w:t xml:space="preserve">Адрес доставки товара: Ленинградская область, г. </w:t>
      </w:r>
      <w:proofErr w:type="gramStart"/>
      <w:r>
        <w:rPr>
          <w:rFonts w:ascii="Times New Roman" w:eastAsia="Times New Roman" w:hAnsi="Times New Roman"/>
          <w:bCs/>
          <w:sz w:val="24"/>
          <w:szCs w:val="24"/>
          <w:lang w:eastAsia="ja-JP"/>
        </w:rPr>
        <w:t>Тихвин,  5</w:t>
      </w:r>
      <w:proofErr w:type="gramEnd"/>
      <w:r>
        <w:rPr>
          <w:rFonts w:ascii="Times New Roman" w:eastAsia="Times New Roman" w:hAnsi="Times New Roman"/>
          <w:bCs/>
          <w:sz w:val="24"/>
          <w:szCs w:val="24"/>
          <w:lang w:eastAsia="ja-JP"/>
        </w:rPr>
        <w:t xml:space="preserve"> микрорайон, д. 43.</w:t>
      </w:r>
    </w:p>
    <w:p w14:paraId="4001ECDD" w14:textId="4315F8D2" w:rsidR="00691F2F" w:rsidRDefault="00691F2F" w:rsidP="00691F2F">
      <w:pPr>
        <w:numPr>
          <w:ilvl w:val="1"/>
          <w:numId w:val="3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b/>
          <w:bCs/>
          <w:sz w:val="24"/>
          <w:szCs w:val="24"/>
          <w:lang w:eastAsia="ja-JP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Идентификационный код закупки: </w:t>
      </w:r>
      <w:r w:rsidR="00661440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</w:t>
      </w:r>
    </w:p>
    <w:p w14:paraId="24E89F4C" w14:textId="7D38E86E" w:rsidR="00691F2F" w:rsidRDefault="00691F2F" w:rsidP="00691F2F">
      <w:pPr>
        <w:numPr>
          <w:ilvl w:val="1"/>
          <w:numId w:val="3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b/>
          <w:bCs/>
          <w:sz w:val="24"/>
          <w:szCs w:val="24"/>
          <w:lang w:eastAsia="ja-JP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Срок поставки товара: в течение </w:t>
      </w:r>
      <w:r w:rsidR="00661440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0 рабочих дней с момента заключения договора</w:t>
      </w:r>
    </w:p>
    <w:p w14:paraId="0B33E541" w14:textId="77777777" w:rsidR="00691F2F" w:rsidRPr="001F0CFE" w:rsidRDefault="00691F2F" w:rsidP="00691F2F">
      <w:pPr>
        <w:pStyle w:val="a3"/>
        <w:spacing w:before="0" w:beforeAutospacing="0" w:after="0" w:afterAutospacing="0"/>
        <w:rPr>
          <w:b/>
          <w:color w:val="000000"/>
        </w:rPr>
      </w:pPr>
    </w:p>
    <w:p w14:paraId="60EE9C65" w14:textId="77777777" w:rsidR="00691F2F" w:rsidRDefault="00691F2F" w:rsidP="00691F2F">
      <w:pPr>
        <w:keepNext/>
        <w:numPr>
          <w:ilvl w:val="0"/>
          <w:numId w:val="2"/>
        </w:numPr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1F0CFE">
        <w:rPr>
          <w:rFonts w:ascii="Times New Roman" w:eastAsia="Times New Roman" w:hAnsi="Times New Roman"/>
          <w:b/>
          <w:color w:val="000000"/>
          <w:sz w:val="24"/>
          <w:szCs w:val="24"/>
        </w:rPr>
        <w:t>ЦЕНА КОНТРАКТА И ПОРЯДОК РАСЧЕТОВ</w:t>
      </w:r>
    </w:p>
    <w:p w14:paraId="3CF2A7DB" w14:textId="77777777" w:rsidR="00691F2F" w:rsidRPr="001F0CFE" w:rsidRDefault="00691F2F" w:rsidP="00691F2F">
      <w:pPr>
        <w:keepNext/>
        <w:spacing w:after="0" w:line="240" w:lineRule="auto"/>
        <w:ind w:left="420"/>
        <w:jc w:val="center"/>
        <w:outlineLvl w:val="1"/>
        <w:rPr>
          <w:rFonts w:ascii="Times New Roman" w:eastAsia="Times New Roman" w:hAnsi="Times New Roman"/>
          <w:b/>
          <w:color w:val="000000"/>
          <w:sz w:val="24"/>
          <w:szCs w:val="24"/>
        </w:rPr>
      </w:pPr>
    </w:p>
    <w:p w14:paraId="441E5C3E" w14:textId="7DC48E74" w:rsidR="00691F2F" w:rsidRPr="001F0CFE" w:rsidRDefault="00691F2F" w:rsidP="00691F2F">
      <w:pPr>
        <w:numPr>
          <w:ilvl w:val="1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Цена Договора</w:t>
      </w:r>
      <w:r w:rsidRPr="001F0CFE">
        <w:rPr>
          <w:rFonts w:ascii="Times New Roman" w:eastAsia="Times New Roman" w:hAnsi="Times New Roman"/>
          <w:sz w:val="24"/>
          <w:szCs w:val="24"/>
          <w:lang w:eastAsia="ru-RU"/>
        </w:rPr>
        <w:t xml:space="preserve"> составляет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61440">
        <w:rPr>
          <w:rFonts w:ascii="Times New Roman" w:eastAsia="Times New Roman" w:hAnsi="Times New Roman"/>
          <w:sz w:val="24"/>
          <w:szCs w:val="24"/>
          <w:lang w:eastAsia="ru-RU"/>
        </w:rPr>
        <w:t>___________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1F0CFE">
        <w:rPr>
          <w:rFonts w:ascii="Times New Roman" w:eastAsia="Times New Roman" w:hAnsi="Times New Roman"/>
          <w:sz w:val="24"/>
          <w:szCs w:val="24"/>
          <w:lang w:eastAsia="ru-RU"/>
        </w:rPr>
        <w:t>(</w:t>
      </w:r>
      <w:r w:rsidR="00661440">
        <w:rPr>
          <w:rFonts w:ascii="Times New Roman" w:eastAsia="Times New Roman" w:hAnsi="Times New Roman"/>
          <w:sz w:val="24"/>
          <w:szCs w:val="24"/>
          <w:lang w:eastAsia="ru-RU"/>
        </w:rPr>
        <w:t>сумма прописью</w:t>
      </w:r>
      <w:r w:rsidRPr="001F0CFE">
        <w:rPr>
          <w:rFonts w:ascii="Times New Roman" w:eastAsia="Times New Roman" w:hAnsi="Times New Roman"/>
          <w:sz w:val="24"/>
          <w:szCs w:val="24"/>
          <w:lang w:eastAsia="ru-RU"/>
        </w:rPr>
        <w:t>) руб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ля </w:t>
      </w:r>
      <w:r w:rsidR="00661440">
        <w:rPr>
          <w:rFonts w:ascii="Times New Roman" w:eastAsia="Times New Roman" w:hAnsi="Times New Roman"/>
          <w:sz w:val="24"/>
          <w:szCs w:val="24"/>
          <w:lang w:eastAsia="ru-RU"/>
        </w:rPr>
        <w:t>___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копейки</w:t>
      </w:r>
      <w:r w:rsidRPr="001F0CFE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НДС</w:t>
      </w:r>
      <w:r w:rsidR="00661440">
        <w:rPr>
          <w:rFonts w:ascii="Times New Roman" w:eastAsia="Times New Roman" w:hAnsi="Times New Roman"/>
          <w:sz w:val="24"/>
          <w:szCs w:val="24"/>
          <w:lang w:eastAsia="ru-RU"/>
        </w:rPr>
        <w:t>__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14:paraId="5BC58EA3" w14:textId="77777777" w:rsidR="00691F2F" w:rsidRPr="001F0CFE" w:rsidRDefault="00691F2F" w:rsidP="00691F2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Цена Договора</w:t>
      </w:r>
      <w:r w:rsidRPr="001F0CFE">
        <w:rPr>
          <w:rFonts w:ascii="Times New Roman" w:eastAsia="Times New Roman" w:hAnsi="Times New Roman"/>
          <w:sz w:val="24"/>
          <w:szCs w:val="24"/>
        </w:rPr>
        <w:t xml:space="preserve"> является твердой</w:t>
      </w:r>
      <w:r w:rsidRPr="001F0CFE">
        <w:rPr>
          <w:rFonts w:ascii="Times New Roman" w:eastAsia="Times New Roman" w:hAnsi="Times New Roman"/>
          <w:sz w:val="24"/>
          <w:szCs w:val="24"/>
          <w:lang w:eastAsia="ru-RU"/>
        </w:rPr>
        <w:t xml:space="preserve"> и определяется 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 весь срок исполнения Договора</w:t>
      </w:r>
      <w:r w:rsidRPr="001F0CFE">
        <w:rPr>
          <w:rFonts w:ascii="Times New Roman" w:eastAsia="Times New Roman" w:hAnsi="Times New Roman"/>
          <w:sz w:val="24"/>
          <w:szCs w:val="24"/>
        </w:rPr>
        <w:t>, не может изменяться в ходе з</w:t>
      </w:r>
      <w:r>
        <w:rPr>
          <w:rFonts w:ascii="Times New Roman" w:eastAsia="Times New Roman" w:hAnsi="Times New Roman"/>
          <w:sz w:val="24"/>
          <w:szCs w:val="24"/>
        </w:rPr>
        <w:t>аключения и исполнения Договора</w:t>
      </w:r>
      <w:r w:rsidRPr="001F0CFE">
        <w:rPr>
          <w:rFonts w:ascii="Times New Roman" w:eastAsia="Times New Roman" w:hAnsi="Times New Roman"/>
          <w:sz w:val="24"/>
          <w:szCs w:val="24"/>
        </w:rPr>
        <w:t>, за исключением с</w:t>
      </w:r>
      <w:r>
        <w:rPr>
          <w:rFonts w:ascii="Times New Roman" w:eastAsia="Times New Roman" w:hAnsi="Times New Roman"/>
          <w:sz w:val="24"/>
          <w:szCs w:val="24"/>
        </w:rPr>
        <w:t>лучаев, установленных Договором</w:t>
      </w:r>
      <w:r w:rsidRPr="001F0CFE">
        <w:rPr>
          <w:rFonts w:ascii="Times New Roman" w:eastAsia="Times New Roman" w:hAnsi="Times New Roman"/>
          <w:sz w:val="24"/>
          <w:szCs w:val="24"/>
        </w:rPr>
        <w:t xml:space="preserve"> и (или) предусмотренных законодательством РФ.</w:t>
      </w:r>
    </w:p>
    <w:p w14:paraId="44FDF46E" w14:textId="77777777" w:rsidR="00691F2F" w:rsidRPr="001F0CFE" w:rsidRDefault="00691F2F" w:rsidP="00691F2F">
      <w:pPr>
        <w:numPr>
          <w:ilvl w:val="1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ja-JP"/>
        </w:rPr>
        <w:t>Цена Договора</w:t>
      </w:r>
      <w:r w:rsidRPr="001F0CFE">
        <w:rPr>
          <w:rFonts w:ascii="Times New Roman" w:eastAsia="Times New Roman" w:hAnsi="Times New Roman"/>
          <w:sz w:val="24"/>
          <w:szCs w:val="24"/>
          <w:lang w:eastAsia="ru-RU"/>
        </w:rPr>
        <w:t xml:space="preserve"> включает в себя все необходимые расходы в со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ответствии с условиями Договора, в том числе: стоимость и доставка </w:t>
      </w:r>
      <w:r w:rsidRPr="001F0CFE">
        <w:rPr>
          <w:rFonts w:ascii="Times New Roman" w:eastAsia="Times New Roman" w:hAnsi="Times New Roman"/>
          <w:sz w:val="24"/>
          <w:szCs w:val="24"/>
          <w:lang w:eastAsia="ru-RU"/>
        </w:rPr>
        <w:t xml:space="preserve">товара, расходы на заработную плату, страхование (при установлении), таможенные пошлины, налоги, сборы и другие обязательные платежи. </w:t>
      </w:r>
    </w:p>
    <w:p w14:paraId="5D970B68" w14:textId="77777777" w:rsidR="00691F2F" w:rsidRPr="001F0CFE" w:rsidRDefault="00691F2F" w:rsidP="00691F2F">
      <w:pPr>
        <w:numPr>
          <w:ilvl w:val="1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1F0CFE">
        <w:rPr>
          <w:rFonts w:ascii="Times New Roman" w:eastAsia="Times New Roman" w:hAnsi="Times New Roman"/>
          <w:sz w:val="24"/>
          <w:szCs w:val="24"/>
          <w:lang w:eastAsia="ru-RU"/>
        </w:rPr>
        <w:t xml:space="preserve">Оплата производится Заказчиком по факту поставки товара путем перечисления денежных средств на расчетный счет Поставщика </w:t>
      </w:r>
      <w:r w:rsidRPr="001F0CF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в течение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7</w:t>
      </w:r>
      <w:r w:rsidRPr="001F0CF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семи</w:t>
      </w:r>
      <w:r w:rsidRPr="001F0CFE">
        <w:rPr>
          <w:rFonts w:ascii="Times New Roman" w:eastAsia="Times New Roman" w:hAnsi="Times New Roman"/>
          <w:b/>
          <w:sz w:val="24"/>
          <w:szCs w:val="24"/>
          <w:lang w:eastAsia="ru-RU"/>
        </w:rPr>
        <w:t>) рабочих дней</w:t>
      </w:r>
      <w:r w:rsidRPr="001F0CFE">
        <w:rPr>
          <w:rFonts w:ascii="Times New Roman" w:eastAsia="Times New Roman" w:hAnsi="Times New Roman"/>
          <w:sz w:val="24"/>
          <w:szCs w:val="24"/>
          <w:lang w:eastAsia="ru-RU"/>
        </w:rPr>
        <w:t xml:space="preserve"> на основании счета и товарной накладной.</w:t>
      </w:r>
    </w:p>
    <w:p w14:paraId="069D80C2" w14:textId="77777777" w:rsidR="00691F2F" w:rsidRPr="001F0CFE" w:rsidRDefault="00691F2F" w:rsidP="00691F2F">
      <w:pPr>
        <w:numPr>
          <w:ilvl w:val="1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1F0CFE">
        <w:rPr>
          <w:rFonts w:ascii="Times New Roman" w:eastAsia="Times New Roman" w:hAnsi="Times New Roman"/>
          <w:sz w:val="24"/>
          <w:szCs w:val="24"/>
          <w:lang w:eastAsia="ru-RU"/>
        </w:rPr>
        <w:t>Авансирование не предусмотрено.</w:t>
      </w:r>
    </w:p>
    <w:p w14:paraId="63613C23" w14:textId="77777777" w:rsidR="00691F2F" w:rsidRPr="001F0CFE" w:rsidRDefault="00691F2F" w:rsidP="00691F2F">
      <w:pPr>
        <w:numPr>
          <w:ilvl w:val="1"/>
          <w:numId w:val="2"/>
        </w:numPr>
        <w:spacing w:after="0" w:line="240" w:lineRule="auto"/>
        <w:ind w:left="0" w:firstLine="56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Оплата по Договору</w:t>
      </w:r>
      <w:r w:rsidRPr="001F0CFE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производится в рублях Российской Федерации.</w:t>
      </w:r>
    </w:p>
    <w:p w14:paraId="244CE442" w14:textId="77777777" w:rsidR="00691F2F" w:rsidRDefault="00691F2F" w:rsidP="00691F2F">
      <w:pPr>
        <w:spacing w:after="0" w:line="240" w:lineRule="auto"/>
        <w:ind w:left="420"/>
        <w:rPr>
          <w:rFonts w:ascii="Times New Roman" w:eastAsia="Times New Roman" w:hAnsi="Times New Roman"/>
          <w:sz w:val="24"/>
          <w:szCs w:val="24"/>
        </w:rPr>
      </w:pPr>
    </w:p>
    <w:p w14:paraId="34DD6DC7" w14:textId="77777777" w:rsidR="00691F2F" w:rsidRPr="001F0CFE" w:rsidRDefault="00691F2F" w:rsidP="00691F2F">
      <w:pPr>
        <w:spacing w:after="0" w:line="240" w:lineRule="auto"/>
        <w:ind w:left="420"/>
        <w:rPr>
          <w:rFonts w:ascii="Times New Roman" w:eastAsia="Times New Roman" w:hAnsi="Times New Roman"/>
          <w:sz w:val="24"/>
          <w:szCs w:val="24"/>
        </w:rPr>
      </w:pPr>
    </w:p>
    <w:p w14:paraId="2DC92ECE" w14:textId="77777777" w:rsidR="00691F2F" w:rsidRPr="001F0CFE" w:rsidRDefault="00691F2F" w:rsidP="00691F2F">
      <w:pPr>
        <w:pStyle w:val="a3"/>
        <w:spacing w:before="0" w:beforeAutospacing="0" w:after="0" w:afterAutospacing="0"/>
        <w:jc w:val="center"/>
        <w:rPr>
          <w:b/>
          <w:color w:val="000000"/>
        </w:rPr>
      </w:pPr>
      <w:r w:rsidRPr="001F0CFE">
        <w:rPr>
          <w:b/>
          <w:color w:val="000000"/>
        </w:rPr>
        <w:t xml:space="preserve">3. </w:t>
      </w:r>
      <w:r>
        <w:rPr>
          <w:b/>
          <w:color w:val="000000"/>
        </w:rPr>
        <w:t>КАЧЕСТВО, КОМПЛЕКТНОСТЬ, УПАКОВКА И ГАРАНТИЯ НА ТОВАР</w:t>
      </w:r>
    </w:p>
    <w:p w14:paraId="1A156191" w14:textId="77777777" w:rsidR="00691F2F" w:rsidRPr="001F0CFE" w:rsidRDefault="00691F2F" w:rsidP="00691F2F">
      <w:pPr>
        <w:pStyle w:val="a4"/>
        <w:numPr>
          <w:ilvl w:val="1"/>
          <w:numId w:val="1"/>
        </w:numPr>
        <w:tabs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F0CFE">
        <w:rPr>
          <w:rFonts w:ascii="Times New Roman" w:hAnsi="Times New Roman"/>
          <w:sz w:val="24"/>
          <w:szCs w:val="24"/>
        </w:rPr>
        <w:t>Качество поставляемых товаров и их маркировка должны соответствовать установленным законодательством РФ для данного вида товаров стандартам и техническим условиям.</w:t>
      </w:r>
    </w:p>
    <w:p w14:paraId="414CAB27" w14:textId="7899E1B6" w:rsidR="00691F2F" w:rsidRDefault="00691F2F" w:rsidP="00691F2F">
      <w:pPr>
        <w:pStyle w:val="a4"/>
        <w:numPr>
          <w:ilvl w:val="1"/>
          <w:numId w:val="1"/>
        </w:numPr>
        <w:tabs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F0CFE">
        <w:rPr>
          <w:rFonts w:ascii="Times New Roman" w:hAnsi="Times New Roman"/>
          <w:sz w:val="24"/>
          <w:szCs w:val="24"/>
        </w:rPr>
        <w:t>Поставщик передает Покупателю товар в заводской таре и/или упаковке, обеспечивающей ее сохранность при стандартных условиях хранения и транспортирования.</w:t>
      </w:r>
    </w:p>
    <w:p w14:paraId="427500C6" w14:textId="0BF32E3D" w:rsidR="00661440" w:rsidRPr="001F0CFE" w:rsidRDefault="00661440" w:rsidP="00691F2F">
      <w:pPr>
        <w:pStyle w:val="a4"/>
        <w:numPr>
          <w:ilvl w:val="1"/>
          <w:numId w:val="1"/>
        </w:numPr>
        <w:tabs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Гарантия – 12 месяцев со дня покупки.</w:t>
      </w:r>
    </w:p>
    <w:p w14:paraId="354EC8D7" w14:textId="77777777" w:rsidR="00691F2F" w:rsidRPr="008902E9" w:rsidRDefault="00691F2F" w:rsidP="00691F2F">
      <w:pPr>
        <w:pStyle w:val="a3"/>
        <w:spacing w:before="0" w:beforeAutospacing="0" w:after="0" w:afterAutospacing="0"/>
        <w:jc w:val="both"/>
        <w:rPr>
          <w:color w:val="000000"/>
        </w:rPr>
      </w:pPr>
      <w:r w:rsidRPr="001F0CFE">
        <w:rPr>
          <w:color w:val="000000"/>
        </w:rPr>
        <w:t> </w:t>
      </w:r>
    </w:p>
    <w:p w14:paraId="2A7BB97F" w14:textId="77777777" w:rsidR="00691F2F" w:rsidRDefault="00691F2F" w:rsidP="00691F2F">
      <w:pPr>
        <w:pStyle w:val="3"/>
        <w:spacing w:before="0" w:beforeAutospacing="0" w:after="0" w:afterAutospacing="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 ПРАВА И ОБЯЗАННОСТИ СТОРОН</w:t>
      </w:r>
    </w:p>
    <w:p w14:paraId="67880B5C" w14:textId="77777777" w:rsidR="00691F2F" w:rsidRPr="001F0CFE" w:rsidRDefault="00691F2F" w:rsidP="00691F2F">
      <w:pPr>
        <w:pStyle w:val="3"/>
        <w:spacing w:before="0" w:beforeAutospacing="0" w:after="0" w:afterAutospacing="0"/>
        <w:jc w:val="center"/>
        <w:rPr>
          <w:color w:val="000000"/>
          <w:sz w:val="24"/>
          <w:szCs w:val="24"/>
        </w:rPr>
      </w:pPr>
    </w:p>
    <w:p w14:paraId="6928BA89" w14:textId="77777777" w:rsidR="00691F2F" w:rsidRPr="001F0CFE" w:rsidRDefault="00691F2F" w:rsidP="00691F2F">
      <w:pPr>
        <w:pStyle w:val="a3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4</w:t>
      </w:r>
      <w:r w:rsidRPr="001F0CFE">
        <w:rPr>
          <w:color w:val="000000"/>
        </w:rPr>
        <w:t>.1. Поставщик обязуется:</w:t>
      </w:r>
    </w:p>
    <w:p w14:paraId="5A890C1C" w14:textId="77777777" w:rsidR="00691F2F" w:rsidRDefault="00691F2F" w:rsidP="00691F2F">
      <w:pPr>
        <w:pStyle w:val="a3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4</w:t>
      </w:r>
      <w:r w:rsidRPr="001F0CFE">
        <w:rPr>
          <w:color w:val="000000"/>
        </w:rPr>
        <w:t>.1.1. Поставить товар в количестве, ассортименте и сроки, установленные настоящим Договором.</w:t>
      </w:r>
    </w:p>
    <w:p w14:paraId="6BB382D5" w14:textId="0B419D73" w:rsidR="00691F2F" w:rsidRPr="001F0CFE" w:rsidRDefault="00691F2F" w:rsidP="00691F2F">
      <w:pPr>
        <w:pStyle w:val="a3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lastRenderedPageBreak/>
        <w:t>4</w:t>
      </w:r>
      <w:r w:rsidRPr="001F0CFE">
        <w:rPr>
          <w:color w:val="000000"/>
        </w:rPr>
        <w:t xml:space="preserve">.1.2. Одновременно с поставкой каждой партии Товара передать Покупателю все относящиеся к нему документы. </w:t>
      </w:r>
    </w:p>
    <w:p w14:paraId="60AF0510" w14:textId="77777777" w:rsidR="00691F2F" w:rsidRPr="001F0CFE" w:rsidRDefault="00691F2F" w:rsidP="00691F2F">
      <w:pPr>
        <w:pStyle w:val="a3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4</w:t>
      </w:r>
      <w:r w:rsidRPr="001F0CFE">
        <w:rPr>
          <w:color w:val="000000"/>
        </w:rPr>
        <w:t>.1.3. Нести риск случайной гибели или случайного повреждения Товара до момента его передачи Покупателю или перевозчику.</w:t>
      </w:r>
    </w:p>
    <w:p w14:paraId="35620F01" w14:textId="77777777" w:rsidR="00691F2F" w:rsidRPr="001F0CFE" w:rsidRDefault="00691F2F" w:rsidP="00691F2F">
      <w:pPr>
        <w:pStyle w:val="a3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4</w:t>
      </w:r>
      <w:r w:rsidRPr="001F0CFE">
        <w:rPr>
          <w:color w:val="000000"/>
        </w:rPr>
        <w:t>.2. Поставщик вправе:</w:t>
      </w:r>
    </w:p>
    <w:p w14:paraId="0DE66B30" w14:textId="77777777" w:rsidR="00691F2F" w:rsidRPr="001F0CFE" w:rsidRDefault="00691F2F" w:rsidP="00691F2F">
      <w:pPr>
        <w:pStyle w:val="a3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4</w:t>
      </w:r>
      <w:r w:rsidRPr="001F0CFE">
        <w:rPr>
          <w:color w:val="000000"/>
        </w:rPr>
        <w:t>.2.1. Отказаться от исполнения настоящего Договора в одностороннем порядке в случае неоднократного нарушения Покупателем сроков оплаты Товара.</w:t>
      </w:r>
    </w:p>
    <w:p w14:paraId="5BAAD166" w14:textId="77777777" w:rsidR="00691F2F" w:rsidRPr="001F0CFE" w:rsidRDefault="00691F2F" w:rsidP="00691F2F">
      <w:pPr>
        <w:pStyle w:val="a3"/>
        <w:spacing w:before="0" w:beforeAutospacing="0" w:after="0" w:afterAutospacing="0"/>
        <w:jc w:val="both"/>
      </w:pPr>
      <w:r>
        <w:t>4</w:t>
      </w:r>
      <w:r w:rsidRPr="001F0CFE">
        <w:t xml:space="preserve">.3. </w:t>
      </w:r>
      <w:r>
        <w:t>Заказчик</w:t>
      </w:r>
      <w:r w:rsidRPr="001F0CFE">
        <w:t xml:space="preserve"> обязуется:</w:t>
      </w:r>
    </w:p>
    <w:p w14:paraId="43302267" w14:textId="77777777" w:rsidR="00691F2F" w:rsidRPr="001F0CFE" w:rsidRDefault="00691F2F" w:rsidP="00691F2F">
      <w:pPr>
        <w:pStyle w:val="a3"/>
        <w:spacing w:before="0" w:beforeAutospacing="0" w:after="0" w:afterAutospacing="0"/>
        <w:jc w:val="both"/>
      </w:pPr>
      <w:r>
        <w:t>4</w:t>
      </w:r>
      <w:r w:rsidRPr="001F0CFE">
        <w:t xml:space="preserve">.3.1. Своевременно оплатить товар. </w:t>
      </w:r>
    </w:p>
    <w:p w14:paraId="28A495EC" w14:textId="77777777" w:rsidR="00691F2F" w:rsidRPr="001F0CFE" w:rsidRDefault="00691F2F" w:rsidP="00691F2F">
      <w:pPr>
        <w:pStyle w:val="a3"/>
        <w:spacing w:before="0" w:beforeAutospacing="0" w:after="0" w:afterAutospacing="0"/>
        <w:jc w:val="both"/>
      </w:pPr>
      <w:r>
        <w:t>4</w:t>
      </w:r>
      <w:r w:rsidRPr="001F0CFE">
        <w:t xml:space="preserve">.3.2. Принять товар, проверить его количество, комплектность и качество в момент получения. При обнаружении недостатка, некомплектности или брака товара при приемке сообщить в течение 3-х рабочих дней Поставщику с момента получения товара, в противном </w:t>
      </w:r>
      <w:proofErr w:type="gramStart"/>
      <w:r w:rsidRPr="001F0CFE">
        <w:t>случае  Поставщик</w:t>
      </w:r>
      <w:proofErr w:type="gramEnd"/>
      <w:r w:rsidRPr="001F0CFE">
        <w:t xml:space="preserve"> не несет ответственности за недостачу и некомплектность товара.</w:t>
      </w:r>
    </w:p>
    <w:p w14:paraId="4D1843AB" w14:textId="77777777" w:rsidR="00691F2F" w:rsidRPr="001F0CFE" w:rsidRDefault="00691F2F" w:rsidP="00691F2F">
      <w:pPr>
        <w:pStyle w:val="a3"/>
        <w:spacing w:before="0" w:beforeAutospacing="0" w:after="0" w:afterAutospacing="0"/>
        <w:jc w:val="both"/>
      </w:pPr>
      <w:r>
        <w:t>4.4. Заказчик</w:t>
      </w:r>
      <w:r w:rsidRPr="001F0CFE">
        <w:t xml:space="preserve"> вправе:</w:t>
      </w:r>
    </w:p>
    <w:p w14:paraId="36E8D528" w14:textId="77777777" w:rsidR="00691F2F" w:rsidRPr="001F0CFE" w:rsidRDefault="00691F2F" w:rsidP="00691F2F">
      <w:pPr>
        <w:pStyle w:val="a3"/>
        <w:spacing w:before="0" w:beforeAutospacing="0" w:after="0" w:afterAutospacing="0"/>
        <w:jc w:val="both"/>
      </w:pPr>
      <w:r>
        <w:t>4</w:t>
      </w:r>
      <w:r w:rsidRPr="001F0CFE">
        <w:t xml:space="preserve">.4.1. В случае, если Поставщик, получивший платёж за Товар, не исполняет обязанность по передаче Товара в установленный срок, потребовать от Поставщика передачи оплаченного Товара или возврата суммы предварительной оплаты за Товар, не переданный Поставщиком. </w:t>
      </w:r>
    </w:p>
    <w:p w14:paraId="1D4637CD" w14:textId="77777777" w:rsidR="00691F2F" w:rsidRDefault="00691F2F" w:rsidP="00691F2F">
      <w:pPr>
        <w:pStyle w:val="a3"/>
        <w:spacing w:before="0" w:beforeAutospacing="0" w:after="0" w:afterAutospacing="0"/>
        <w:jc w:val="both"/>
        <w:rPr>
          <w:color w:val="000000"/>
        </w:rPr>
      </w:pPr>
      <w:r w:rsidRPr="001F0CFE">
        <w:rPr>
          <w:color w:val="000000"/>
        </w:rPr>
        <w:t> </w:t>
      </w:r>
    </w:p>
    <w:p w14:paraId="29D765E7" w14:textId="77777777" w:rsidR="00691F2F" w:rsidRDefault="00691F2F" w:rsidP="00691F2F">
      <w:pPr>
        <w:pStyle w:val="a3"/>
        <w:spacing w:before="0" w:beforeAutospacing="0" w:after="0" w:afterAutospacing="0"/>
        <w:jc w:val="center"/>
        <w:rPr>
          <w:b/>
          <w:color w:val="000000"/>
        </w:rPr>
      </w:pPr>
      <w:r w:rsidRPr="001F0CFE">
        <w:rPr>
          <w:b/>
          <w:color w:val="000000"/>
        </w:rPr>
        <w:t>5. ОТВЕТСТВЕННОСТЬ СТОРО</w:t>
      </w:r>
      <w:r>
        <w:rPr>
          <w:b/>
          <w:color w:val="000000"/>
        </w:rPr>
        <w:t>Н</w:t>
      </w:r>
    </w:p>
    <w:p w14:paraId="476D0BC2" w14:textId="77777777" w:rsidR="00691F2F" w:rsidRDefault="00691F2F" w:rsidP="00691F2F">
      <w:pPr>
        <w:pStyle w:val="a3"/>
        <w:spacing w:before="0" w:beforeAutospacing="0" w:after="0" w:afterAutospacing="0"/>
        <w:jc w:val="center"/>
        <w:rPr>
          <w:b/>
          <w:color w:val="000000"/>
        </w:rPr>
      </w:pPr>
    </w:p>
    <w:p w14:paraId="3D68FE33" w14:textId="77777777" w:rsidR="00691F2F" w:rsidRDefault="00691F2F" w:rsidP="00691F2F">
      <w:pPr>
        <w:pStyle w:val="a3"/>
        <w:tabs>
          <w:tab w:val="left" w:pos="0"/>
        </w:tabs>
        <w:spacing w:before="0" w:beforeAutospacing="0" w:after="0" w:afterAutospacing="0"/>
        <w:jc w:val="both"/>
      </w:pPr>
      <w:r>
        <w:rPr>
          <w:color w:val="000000"/>
        </w:rPr>
        <w:t>5.</w:t>
      </w:r>
      <w:proofErr w:type="gramStart"/>
      <w:r>
        <w:rPr>
          <w:color w:val="000000"/>
        </w:rPr>
        <w:t>1.</w:t>
      </w:r>
      <w:r w:rsidRPr="001F0CFE">
        <w:t>За</w:t>
      </w:r>
      <w:proofErr w:type="gramEnd"/>
      <w:r w:rsidRPr="001F0CFE">
        <w:t xml:space="preserve"> невыполнение условий настоящего договора стороны несут ответственность в соответствии с действующим законодательством  Российской  Федерации. </w:t>
      </w:r>
    </w:p>
    <w:p w14:paraId="7FECB381" w14:textId="77777777" w:rsidR="00691F2F" w:rsidRDefault="00691F2F" w:rsidP="00691F2F">
      <w:pPr>
        <w:pStyle w:val="a3"/>
        <w:tabs>
          <w:tab w:val="left" w:pos="0"/>
        </w:tabs>
        <w:spacing w:before="0" w:beforeAutospacing="0" w:after="0" w:afterAutospacing="0"/>
        <w:jc w:val="both"/>
      </w:pPr>
      <w:r>
        <w:t>5.</w:t>
      </w:r>
      <w:proofErr w:type="gramStart"/>
      <w:r>
        <w:t>2.</w:t>
      </w:r>
      <w:r w:rsidRPr="001F0CFE">
        <w:t>Стороны</w:t>
      </w:r>
      <w:proofErr w:type="gramEnd"/>
      <w:r w:rsidRPr="001F0CFE">
        <w:t xml:space="preserve"> договорились, что в течение установленных  настоящим договором сроков оплаты товара (в том числе предоплаты и авансов) проценты на сумму долга за период пользования денежными средствами по статье 317.1 Гражданского кодекса Российской Федерации не начисляются.</w:t>
      </w:r>
    </w:p>
    <w:p w14:paraId="36AF58EB" w14:textId="77777777" w:rsidR="00691F2F" w:rsidRPr="001F0CFE" w:rsidRDefault="00691F2F" w:rsidP="00691F2F">
      <w:pPr>
        <w:pStyle w:val="a3"/>
        <w:tabs>
          <w:tab w:val="left" w:pos="0"/>
        </w:tabs>
        <w:spacing w:before="0" w:beforeAutospacing="0" w:after="0" w:afterAutospacing="0"/>
        <w:jc w:val="both"/>
        <w:rPr>
          <w:color w:val="000000"/>
        </w:rPr>
      </w:pPr>
      <w:r>
        <w:t>5.3.</w:t>
      </w:r>
      <w:r w:rsidRPr="001F0CFE">
        <w:t xml:space="preserve"> Стороны не несут ответственность за неисполнение или ненадлежащее исполнение условий договора, если оно является прямо или косвенно следствием пожара, наводнения, катастрофы, всеобщей забастовки, гражданской войны или каких-либо других причин вне разумного контроля Поставщика и Покупателя.</w:t>
      </w:r>
    </w:p>
    <w:p w14:paraId="7FF30F5A" w14:textId="77777777" w:rsidR="00691F2F" w:rsidRPr="001F0CFE" w:rsidRDefault="00691F2F" w:rsidP="00691F2F">
      <w:pPr>
        <w:pStyle w:val="a3"/>
        <w:spacing w:before="0" w:beforeAutospacing="0" w:after="0" w:afterAutospacing="0"/>
        <w:jc w:val="both"/>
        <w:rPr>
          <w:color w:val="000000"/>
        </w:rPr>
      </w:pPr>
      <w:r w:rsidRPr="001F0CFE">
        <w:rPr>
          <w:color w:val="000000"/>
        </w:rPr>
        <w:t> </w:t>
      </w:r>
    </w:p>
    <w:p w14:paraId="2AA0E3B0" w14:textId="77777777" w:rsidR="00691F2F" w:rsidRDefault="00691F2F" w:rsidP="00691F2F">
      <w:pPr>
        <w:pStyle w:val="3"/>
        <w:spacing w:before="0" w:beforeAutospacing="0" w:after="0" w:afterAutospacing="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6. </w:t>
      </w:r>
      <w:r w:rsidRPr="001F0CFE">
        <w:rPr>
          <w:color w:val="000000"/>
          <w:sz w:val="24"/>
          <w:szCs w:val="24"/>
        </w:rPr>
        <w:t>П</w:t>
      </w:r>
      <w:r>
        <w:rPr>
          <w:color w:val="000000"/>
          <w:sz w:val="24"/>
          <w:szCs w:val="24"/>
        </w:rPr>
        <w:t xml:space="preserve">ОРЯДОК РАЗРЕШЕНИЯ СПОРОВ </w:t>
      </w:r>
    </w:p>
    <w:p w14:paraId="794B914E" w14:textId="77777777" w:rsidR="00691F2F" w:rsidRPr="001F0CFE" w:rsidRDefault="00691F2F" w:rsidP="00691F2F">
      <w:pPr>
        <w:pStyle w:val="3"/>
        <w:spacing w:before="0" w:beforeAutospacing="0" w:after="0" w:afterAutospacing="0"/>
        <w:jc w:val="center"/>
        <w:rPr>
          <w:color w:val="000000"/>
          <w:sz w:val="24"/>
          <w:szCs w:val="24"/>
        </w:rPr>
      </w:pPr>
    </w:p>
    <w:p w14:paraId="63124A48" w14:textId="77777777" w:rsidR="00691F2F" w:rsidRPr="001F0CFE" w:rsidRDefault="00691F2F" w:rsidP="00691F2F">
      <w:pPr>
        <w:pStyle w:val="a3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6</w:t>
      </w:r>
      <w:r w:rsidRPr="001F0CFE">
        <w:rPr>
          <w:color w:val="000000"/>
        </w:rPr>
        <w:t xml:space="preserve">.1. </w:t>
      </w:r>
      <w:proofErr w:type="gramStart"/>
      <w:r w:rsidRPr="001F0CFE">
        <w:rPr>
          <w:color w:val="000000"/>
        </w:rPr>
        <w:t>Стороны  принимают</w:t>
      </w:r>
      <w:proofErr w:type="gramEnd"/>
      <w:r w:rsidRPr="001F0CFE">
        <w:rPr>
          <w:color w:val="000000"/>
        </w:rPr>
        <w:t xml:space="preserve"> необходимые меры к тому, чтобы спорные вопросы и разногласия, возникающие при исполнении настоящего договора, были урегулированы путём переговоров. </w:t>
      </w:r>
    </w:p>
    <w:p w14:paraId="4FB88A31" w14:textId="77777777" w:rsidR="00691F2F" w:rsidRPr="001F0CFE" w:rsidRDefault="00691F2F" w:rsidP="00691F2F">
      <w:pPr>
        <w:pStyle w:val="a3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6</w:t>
      </w:r>
      <w:r w:rsidRPr="001F0CFE">
        <w:rPr>
          <w:color w:val="000000"/>
        </w:rPr>
        <w:t>.2. В случае, если Стороны не достигнут соглашения по спорным вопросам путём переговоров, то спор может быть разрешён в судебном порядке.</w:t>
      </w:r>
    </w:p>
    <w:p w14:paraId="759A5210" w14:textId="77777777" w:rsidR="00691F2F" w:rsidRPr="001F0CFE" w:rsidRDefault="00691F2F" w:rsidP="00691F2F">
      <w:pPr>
        <w:pStyle w:val="a3"/>
        <w:spacing w:before="0" w:beforeAutospacing="0" w:after="0" w:afterAutospacing="0"/>
        <w:jc w:val="both"/>
        <w:rPr>
          <w:color w:val="000000"/>
        </w:rPr>
      </w:pPr>
      <w:r w:rsidRPr="001F0CFE">
        <w:rPr>
          <w:color w:val="000000"/>
        </w:rPr>
        <w:t>Претензии направляются в письменной форме и подписываются уполномоченными представителями сторон.</w:t>
      </w:r>
      <w:r w:rsidRPr="001F0CFE">
        <w:t xml:space="preserve"> Претензионный порядок урегулирования спора обязателен.</w:t>
      </w:r>
      <w:r w:rsidRPr="001F0CFE">
        <w:rPr>
          <w:color w:val="000000"/>
        </w:rPr>
        <w:t xml:space="preserve"> Претензия рассматривается в течение 10 дней со дня получения. </w:t>
      </w:r>
    </w:p>
    <w:p w14:paraId="3C4B2EF7" w14:textId="77777777" w:rsidR="00691F2F" w:rsidRPr="001F0CFE" w:rsidRDefault="00691F2F" w:rsidP="00691F2F">
      <w:pPr>
        <w:pStyle w:val="a3"/>
        <w:spacing w:before="0" w:beforeAutospacing="0" w:after="0" w:afterAutospacing="0"/>
        <w:jc w:val="center"/>
        <w:rPr>
          <w:color w:val="000000"/>
        </w:rPr>
      </w:pPr>
    </w:p>
    <w:p w14:paraId="2B559D03" w14:textId="77777777" w:rsidR="00691F2F" w:rsidRDefault="00691F2F" w:rsidP="00691F2F">
      <w:pPr>
        <w:pStyle w:val="3"/>
        <w:spacing w:before="0" w:beforeAutospacing="0" w:after="0" w:afterAutospacing="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7</w:t>
      </w:r>
      <w:r w:rsidRPr="001F0CFE">
        <w:rPr>
          <w:color w:val="000000"/>
          <w:sz w:val="24"/>
          <w:szCs w:val="24"/>
        </w:rPr>
        <w:t>. С</w:t>
      </w:r>
      <w:r>
        <w:rPr>
          <w:color w:val="000000"/>
          <w:sz w:val="24"/>
          <w:szCs w:val="24"/>
        </w:rPr>
        <w:t>РОК ДЕЙСТВИЯ ДОГОВОРА</w:t>
      </w:r>
    </w:p>
    <w:p w14:paraId="0E75496B" w14:textId="77777777" w:rsidR="00691F2F" w:rsidRPr="001F0CFE" w:rsidRDefault="00691F2F" w:rsidP="00691F2F">
      <w:pPr>
        <w:pStyle w:val="3"/>
        <w:spacing w:before="0" w:beforeAutospacing="0" w:after="0" w:afterAutospacing="0"/>
        <w:jc w:val="center"/>
        <w:rPr>
          <w:color w:val="000000"/>
          <w:sz w:val="24"/>
          <w:szCs w:val="24"/>
        </w:rPr>
      </w:pPr>
    </w:p>
    <w:p w14:paraId="448E52BB" w14:textId="77777777" w:rsidR="00691F2F" w:rsidRPr="001F0CFE" w:rsidRDefault="00691F2F" w:rsidP="00691F2F">
      <w:pPr>
        <w:pStyle w:val="a3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7</w:t>
      </w:r>
      <w:r w:rsidRPr="001F0CFE">
        <w:rPr>
          <w:color w:val="000000"/>
        </w:rPr>
        <w:t>.1. Настоящий договор вступает в силу с момента его подписания Сторонами и действует до 31.12.202</w:t>
      </w:r>
      <w:r>
        <w:rPr>
          <w:color w:val="000000"/>
        </w:rPr>
        <w:t>6</w:t>
      </w:r>
      <w:r w:rsidRPr="001F0CFE">
        <w:rPr>
          <w:color w:val="000000"/>
        </w:rPr>
        <w:t xml:space="preserve"> г. </w:t>
      </w:r>
    </w:p>
    <w:p w14:paraId="2308A701" w14:textId="77777777" w:rsidR="00691F2F" w:rsidRPr="001F0CFE" w:rsidRDefault="00691F2F" w:rsidP="00691F2F">
      <w:pPr>
        <w:pStyle w:val="a3"/>
        <w:spacing w:before="0" w:beforeAutospacing="0" w:after="0" w:afterAutospacing="0"/>
        <w:jc w:val="both"/>
        <w:rPr>
          <w:color w:val="000000"/>
        </w:rPr>
      </w:pPr>
    </w:p>
    <w:p w14:paraId="1DFB8764" w14:textId="77777777" w:rsidR="00691F2F" w:rsidRPr="001F0CFE" w:rsidRDefault="00691F2F" w:rsidP="00691F2F">
      <w:pPr>
        <w:pStyle w:val="3"/>
        <w:spacing w:before="0" w:beforeAutospacing="0" w:after="0" w:afterAutospacing="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8. </w:t>
      </w:r>
      <w:r w:rsidRPr="001F0CFE">
        <w:rPr>
          <w:color w:val="000000"/>
          <w:sz w:val="24"/>
          <w:szCs w:val="24"/>
        </w:rPr>
        <w:t>И</w:t>
      </w:r>
      <w:r>
        <w:rPr>
          <w:color w:val="000000"/>
          <w:sz w:val="24"/>
          <w:szCs w:val="24"/>
        </w:rPr>
        <w:t xml:space="preserve">ЗМЕНЕНИЕ И РАСТОРЖЕНИЕ ДОГОВОРА </w:t>
      </w:r>
    </w:p>
    <w:p w14:paraId="5585B961" w14:textId="77777777" w:rsidR="00691F2F" w:rsidRPr="00B84DBA" w:rsidRDefault="00691F2F" w:rsidP="00691F2F">
      <w:pPr>
        <w:pStyle w:val="a3"/>
        <w:tabs>
          <w:tab w:val="left" w:pos="567"/>
        </w:tabs>
        <w:spacing w:before="0" w:beforeAutospacing="0" w:after="0" w:afterAutospacing="0"/>
        <w:jc w:val="both"/>
      </w:pPr>
      <w:r>
        <w:rPr>
          <w:color w:val="000000"/>
        </w:rPr>
        <w:t>8</w:t>
      </w:r>
      <w:r w:rsidRPr="001F0CFE">
        <w:rPr>
          <w:color w:val="000000"/>
        </w:rPr>
        <w:t>.1. Изменение условий настоящего Договора, его расторжение и прекращение возможны по соглашению сторон.</w:t>
      </w:r>
      <w:r w:rsidRPr="001F0CFE">
        <w:t xml:space="preserve"> </w:t>
      </w:r>
    </w:p>
    <w:p w14:paraId="0625A4F8" w14:textId="77777777" w:rsidR="00691F2F" w:rsidRPr="001F0CFE" w:rsidRDefault="00691F2F" w:rsidP="00691F2F">
      <w:pPr>
        <w:pStyle w:val="a3"/>
        <w:tabs>
          <w:tab w:val="left" w:pos="567"/>
        </w:tabs>
        <w:spacing w:before="0" w:beforeAutospacing="0" w:after="0" w:afterAutospacing="0"/>
        <w:jc w:val="both"/>
        <w:rPr>
          <w:color w:val="000000"/>
        </w:rPr>
      </w:pPr>
      <w:r w:rsidRPr="001F0CFE">
        <w:rPr>
          <w:color w:val="000000"/>
        </w:rPr>
        <w:t>Все изменения и дополнения к настоящему Договору действительны лишь в том случае, если они оформлены в письменной форме и надлежащим образом подписаны Сторонами</w:t>
      </w:r>
    </w:p>
    <w:p w14:paraId="5E5B7291" w14:textId="77777777" w:rsidR="00661440" w:rsidRDefault="00691F2F" w:rsidP="00691F2F">
      <w:pPr>
        <w:pStyle w:val="a3"/>
        <w:tabs>
          <w:tab w:val="left" w:pos="567"/>
        </w:tabs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8</w:t>
      </w:r>
      <w:r w:rsidRPr="001F0CFE">
        <w:rPr>
          <w:color w:val="000000"/>
        </w:rPr>
        <w:t>.2. Договор может быть расторгнут в одностороннем порядке в случае предусмотренных настоящим Договором и действующим законодательством.</w:t>
      </w:r>
    </w:p>
    <w:p w14:paraId="5CDADDC5" w14:textId="51845FC9" w:rsidR="00691F2F" w:rsidRPr="001F0CFE" w:rsidRDefault="00691F2F" w:rsidP="00691F2F">
      <w:pPr>
        <w:pStyle w:val="a3"/>
        <w:tabs>
          <w:tab w:val="left" w:pos="567"/>
        </w:tabs>
        <w:spacing w:before="0" w:beforeAutospacing="0" w:after="0" w:afterAutospacing="0"/>
        <w:jc w:val="both"/>
        <w:rPr>
          <w:color w:val="000000"/>
        </w:rPr>
      </w:pPr>
      <w:r w:rsidRPr="001F0CFE">
        <w:rPr>
          <w:color w:val="000000"/>
        </w:rPr>
        <w:lastRenderedPageBreak/>
        <w:t>Сторона, прекращающая договорные отношения в одностороннем порядке, обязана предупредить об этом д</w:t>
      </w:r>
      <w:r>
        <w:rPr>
          <w:color w:val="000000"/>
        </w:rPr>
        <w:t>ругую Сторону не менее, чем за 1</w:t>
      </w:r>
      <w:r w:rsidRPr="001F0CFE">
        <w:rPr>
          <w:color w:val="000000"/>
        </w:rPr>
        <w:t>0 дней до момента расторжения договора. При этом стороны обязаны выполнить все ранее принятые на себя по настоящему Договору обязательства.</w:t>
      </w:r>
    </w:p>
    <w:p w14:paraId="2E6BCD52" w14:textId="77777777" w:rsidR="00691F2F" w:rsidRDefault="00691F2F" w:rsidP="00691F2F">
      <w:pPr>
        <w:pStyle w:val="a3"/>
        <w:tabs>
          <w:tab w:val="left" w:pos="567"/>
        </w:tabs>
        <w:spacing w:before="0" w:beforeAutospacing="0" w:after="0" w:afterAutospacing="0"/>
        <w:jc w:val="both"/>
        <w:rPr>
          <w:color w:val="000000"/>
        </w:rPr>
      </w:pPr>
    </w:p>
    <w:p w14:paraId="78B08CF7" w14:textId="77777777" w:rsidR="00691F2F" w:rsidRPr="001F0CFE" w:rsidRDefault="00691F2F" w:rsidP="00691F2F">
      <w:pPr>
        <w:pStyle w:val="a3"/>
        <w:tabs>
          <w:tab w:val="left" w:pos="567"/>
        </w:tabs>
        <w:spacing w:before="0" w:beforeAutospacing="0" w:after="0" w:afterAutospacing="0"/>
        <w:jc w:val="both"/>
        <w:rPr>
          <w:color w:val="000000"/>
        </w:rPr>
      </w:pPr>
    </w:p>
    <w:p w14:paraId="281CD931" w14:textId="77777777" w:rsidR="00691F2F" w:rsidRPr="001F0CFE" w:rsidRDefault="00691F2F" w:rsidP="00691F2F">
      <w:pPr>
        <w:pStyle w:val="3"/>
        <w:spacing w:before="0" w:beforeAutospacing="0" w:after="0" w:afterAutospacing="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9. </w:t>
      </w:r>
      <w:r w:rsidRPr="001F0CFE">
        <w:rPr>
          <w:color w:val="000000"/>
          <w:sz w:val="24"/>
          <w:szCs w:val="24"/>
        </w:rPr>
        <w:t>П</w:t>
      </w:r>
      <w:r>
        <w:rPr>
          <w:color w:val="000000"/>
          <w:sz w:val="24"/>
          <w:szCs w:val="24"/>
        </w:rPr>
        <w:t>РОЧИЕ УСЛОВИЯ</w:t>
      </w:r>
    </w:p>
    <w:p w14:paraId="75C4F135" w14:textId="77777777" w:rsidR="00691F2F" w:rsidRPr="001F0CFE" w:rsidRDefault="00691F2F" w:rsidP="00691F2F">
      <w:pPr>
        <w:pStyle w:val="a3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9.1.</w:t>
      </w:r>
      <w:r w:rsidRPr="001F0CFE">
        <w:rPr>
          <w:color w:val="000000"/>
        </w:rPr>
        <w:t xml:space="preserve"> Во всём остальном, что не предусмотрено настоящим Договором Стороны руководствуются действующим законодательством РФ.</w:t>
      </w:r>
    </w:p>
    <w:p w14:paraId="1F66783D" w14:textId="77777777" w:rsidR="00691F2F" w:rsidRPr="001F0CFE" w:rsidRDefault="00691F2F" w:rsidP="00691F2F">
      <w:pPr>
        <w:pStyle w:val="a3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9.2</w:t>
      </w:r>
      <w:r w:rsidRPr="001F0CFE">
        <w:rPr>
          <w:color w:val="000000"/>
        </w:rPr>
        <w:t>.</w:t>
      </w:r>
      <w:r>
        <w:rPr>
          <w:color w:val="000000"/>
        </w:rPr>
        <w:t xml:space="preserve"> </w:t>
      </w:r>
      <w:r w:rsidRPr="001F0CFE">
        <w:rPr>
          <w:color w:val="000000"/>
        </w:rPr>
        <w:t xml:space="preserve"> При изменении юридического адреса или платёжных реквизитов каждая из сторон </w:t>
      </w:r>
      <w:r>
        <w:rPr>
          <w:color w:val="000000"/>
        </w:rPr>
        <w:t>Д</w:t>
      </w:r>
      <w:r w:rsidRPr="001F0CFE">
        <w:rPr>
          <w:color w:val="000000"/>
        </w:rPr>
        <w:t>оговора обязана информировать другую сторону письменно, не позднее, чем в 3-дневный срок со дня возникновения этих изменений.</w:t>
      </w:r>
    </w:p>
    <w:p w14:paraId="391F8AE9" w14:textId="77777777" w:rsidR="00691F2F" w:rsidRDefault="00691F2F" w:rsidP="00691F2F">
      <w:pPr>
        <w:pStyle w:val="a3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9</w:t>
      </w:r>
      <w:r w:rsidRPr="001F0CFE">
        <w:rPr>
          <w:color w:val="000000"/>
        </w:rPr>
        <w:t>.3. Настоящий Договор составлен в двух экземплярах, имеющих одинаковую юридическую силу, по одному для каждой из сторон.</w:t>
      </w:r>
    </w:p>
    <w:p w14:paraId="0A20E2D1" w14:textId="77777777" w:rsidR="00691F2F" w:rsidRPr="00B66F95" w:rsidRDefault="00691F2F" w:rsidP="00691F2F">
      <w:pPr>
        <w:pStyle w:val="a3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9.4. </w:t>
      </w:r>
      <w:r>
        <w:t>Все приложения к Договору</w:t>
      </w:r>
      <w:r w:rsidRPr="001F0CFE">
        <w:t xml:space="preserve"> являются его неотъемлемой частью:</w:t>
      </w:r>
    </w:p>
    <w:p w14:paraId="2AAA1B0F" w14:textId="77777777" w:rsidR="00691F2F" w:rsidRPr="001F0CFE" w:rsidRDefault="00691F2F" w:rsidP="00691F2F">
      <w:pPr>
        <w:spacing w:after="0" w:line="240" w:lineRule="auto"/>
        <w:ind w:firstLine="567"/>
        <w:jc w:val="both"/>
        <w:rPr>
          <w:rFonts w:ascii="Times New Roman" w:eastAsia="MS Outlook" w:hAnsi="Times New Roman"/>
          <w:sz w:val="24"/>
          <w:szCs w:val="24"/>
          <w:lang w:eastAsia="ru-RU"/>
        </w:rPr>
      </w:pPr>
      <w:r>
        <w:rPr>
          <w:rFonts w:ascii="Times New Roman" w:eastAsia="MS Outlook" w:hAnsi="Times New Roman"/>
          <w:sz w:val="24"/>
          <w:szCs w:val="24"/>
          <w:lang w:eastAsia="ru-RU"/>
        </w:rPr>
        <w:t>Приложение № 1 – Спецификация</w:t>
      </w:r>
      <w:r w:rsidRPr="001F0CFE">
        <w:rPr>
          <w:rFonts w:ascii="Times New Roman" w:eastAsia="MS Outlook" w:hAnsi="Times New Roman"/>
          <w:sz w:val="24"/>
          <w:szCs w:val="24"/>
          <w:lang w:eastAsia="ru-RU"/>
        </w:rPr>
        <w:t>;</w:t>
      </w:r>
    </w:p>
    <w:p w14:paraId="5ADCCB97" w14:textId="77777777" w:rsidR="00691F2F" w:rsidRPr="00742D9E" w:rsidRDefault="00691F2F" w:rsidP="00691F2F">
      <w:pPr>
        <w:spacing w:after="0" w:line="240" w:lineRule="auto"/>
        <w:jc w:val="both"/>
        <w:rPr>
          <w:rFonts w:ascii="Times New Roman" w:hAnsi="Times New Roman"/>
        </w:rPr>
      </w:pPr>
    </w:p>
    <w:p w14:paraId="637B4216" w14:textId="77777777" w:rsidR="00691F2F" w:rsidRPr="00790D7F" w:rsidRDefault="00691F2F" w:rsidP="00691F2F">
      <w:pPr>
        <w:spacing w:after="0" w:line="240" w:lineRule="auto"/>
        <w:ind w:left="567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790D7F">
        <w:rPr>
          <w:rFonts w:ascii="Times New Roman" w:eastAsia="Times New Roman" w:hAnsi="Times New Roman"/>
          <w:b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0</w:t>
      </w:r>
      <w:r w:rsidRPr="00790D7F">
        <w:rPr>
          <w:rFonts w:ascii="Times New Roman" w:eastAsia="Times New Roman" w:hAnsi="Times New Roman"/>
          <w:b/>
          <w:sz w:val="24"/>
          <w:szCs w:val="24"/>
          <w:lang w:eastAsia="ru-RU"/>
        </w:rPr>
        <w:t>. АДРЕСА, БАНКОВСКИЕ РЕКВИЗИТЫ И ПОДПИСИ СТОРОН</w:t>
      </w:r>
    </w:p>
    <w:tbl>
      <w:tblPr>
        <w:tblW w:w="9889" w:type="dxa"/>
        <w:tblLook w:val="00A0" w:firstRow="1" w:lastRow="0" w:firstColumn="1" w:lastColumn="0" w:noHBand="0" w:noVBand="0"/>
      </w:tblPr>
      <w:tblGrid>
        <w:gridCol w:w="5070"/>
        <w:gridCol w:w="236"/>
        <w:gridCol w:w="4583"/>
      </w:tblGrid>
      <w:tr w:rsidR="00691F2F" w:rsidRPr="00790D7F" w14:paraId="039EDA5C" w14:textId="77777777" w:rsidTr="00691F2F">
        <w:trPr>
          <w:trHeight w:val="6654"/>
        </w:trPr>
        <w:tc>
          <w:tcPr>
            <w:tcW w:w="5070" w:type="dxa"/>
          </w:tcPr>
          <w:p w14:paraId="0AA324DB" w14:textId="77777777" w:rsidR="00691F2F" w:rsidRPr="00790D7F" w:rsidRDefault="00691F2F" w:rsidP="00691F2F">
            <w:pPr>
              <w:keepNext/>
              <w:keepLines/>
              <w:spacing w:after="0"/>
              <w:rPr>
                <w:rFonts w:ascii="Times New Roman" w:hAnsi="Times New Roman"/>
                <w:b/>
                <w:color w:val="000000"/>
                <w:sz w:val="24"/>
                <w:szCs w:val="24"/>
                <w:lang w:eastAsia="zh-CN" w:bidi="hi-IN"/>
              </w:rPr>
            </w:pPr>
            <w:r w:rsidRPr="00790D7F">
              <w:rPr>
                <w:rFonts w:ascii="Times New Roman" w:hAnsi="Times New Roman"/>
                <w:b/>
                <w:color w:val="000000"/>
                <w:sz w:val="24"/>
                <w:szCs w:val="24"/>
                <w:lang w:eastAsia="zh-CN" w:bidi="hi-IN"/>
              </w:rPr>
              <w:t>Заказчик:</w:t>
            </w:r>
          </w:p>
          <w:p w14:paraId="2FC99763" w14:textId="77777777" w:rsidR="00691F2F" w:rsidRPr="00B3095F" w:rsidRDefault="00691F2F" w:rsidP="00691F2F">
            <w:pPr>
              <w:spacing w:after="0"/>
              <w:rPr>
                <w:rFonts w:ascii="Times New Roman" w:eastAsia="TimesDL" w:hAnsi="Times New Roman"/>
                <w:b/>
                <w:sz w:val="24"/>
                <w:szCs w:val="24"/>
                <w:lang w:bidi="ru-RU"/>
              </w:rPr>
            </w:pPr>
            <w:r>
              <w:rPr>
                <w:rFonts w:ascii="Times New Roman" w:eastAsia="TimesDL" w:hAnsi="Times New Roman"/>
                <w:b/>
                <w:sz w:val="24"/>
                <w:szCs w:val="24"/>
                <w:lang w:bidi="ru-RU"/>
              </w:rPr>
              <w:t>МБУ ДО «ДШИ им. Н.А. Римского-Корсакова»</w:t>
            </w:r>
          </w:p>
          <w:p w14:paraId="63C182C9" w14:textId="77777777" w:rsidR="00691F2F" w:rsidRPr="00B3095F" w:rsidRDefault="00691F2F" w:rsidP="00691F2F">
            <w:pPr>
              <w:spacing w:after="0"/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  <w:t>187555</w:t>
            </w:r>
            <w:r w:rsidRPr="00B3095F"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  <w:t xml:space="preserve"> Ленинградская</w:t>
            </w:r>
            <w:r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  <w:t xml:space="preserve"> обл., г. </w:t>
            </w:r>
            <w:proofErr w:type="gramStart"/>
            <w:r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  <w:t xml:space="preserve">Тихвин,   </w:t>
            </w:r>
            <w:proofErr w:type="gramEnd"/>
            <w:r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  <w:t xml:space="preserve">                       5 микрорайон, д. 43</w:t>
            </w:r>
          </w:p>
          <w:p w14:paraId="11C34059" w14:textId="77777777" w:rsidR="00691F2F" w:rsidRPr="001F0CFE" w:rsidRDefault="00691F2F" w:rsidP="00691F2F">
            <w:pPr>
              <w:spacing w:after="0"/>
              <w:rPr>
                <w:rFonts w:ascii="Times New Roman" w:eastAsia="TimesDL" w:hAnsi="Times New Roman"/>
                <w:bCs/>
                <w:sz w:val="24"/>
                <w:szCs w:val="24"/>
                <w:lang w:val="en-US" w:bidi="ru-RU"/>
              </w:rPr>
            </w:pPr>
            <w:r w:rsidRPr="00B3095F"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  <w:t>Тел</w:t>
            </w:r>
            <w:r w:rsidRPr="001F0CFE">
              <w:rPr>
                <w:rFonts w:ascii="Times New Roman" w:eastAsia="TimesDL" w:hAnsi="Times New Roman"/>
                <w:bCs/>
                <w:sz w:val="24"/>
                <w:szCs w:val="24"/>
                <w:lang w:val="en-US" w:bidi="ru-RU"/>
              </w:rPr>
              <w:t>.: 8 (813-67) 50-737</w:t>
            </w:r>
          </w:p>
          <w:p w14:paraId="0A885C52" w14:textId="77777777" w:rsidR="00691F2F" w:rsidRPr="00CE5A11" w:rsidRDefault="00691F2F" w:rsidP="00691F2F">
            <w:pPr>
              <w:spacing w:after="0"/>
              <w:rPr>
                <w:rFonts w:ascii="Times New Roman" w:eastAsia="TimesDL" w:hAnsi="Times New Roman"/>
                <w:bCs/>
                <w:sz w:val="24"/>
                <w:szCs w:val="24"/>
                <w:lang w:val="en-US" w:bidi="ru-RU"/>
              </w:rPr>
            </w:pPr>
            <w:r>
              <w:rPr>
                <w:rFonts w:ascii="Times New Roman" w:eastAsia="TimesDL" w:hAnsi="Times New Roman"/>
                <w:bCs/>
                <w:sz w:val="24"/>
                <w:szCs w:val="24"/>
                <w:lang w:val="en-US" w:bidi="ru-RU"/>
              </w:rPr>
              <w:t>E</w:t>
            </w:r>
            <w:r w:rsidRPr="00CE5A11">
              <w:rPr>
                <w:rFonts w:ascii="Times New Roman" w:eastAsia="TimesDL" w:hAnsi="Times New Roman"/>
                <w:bCs/>
                <w:sz w:val="24"/>
                <w:szCs w:val="24"/>
                <w:lang w:val="en-US" w:bidi="ru-RU"/>
              </w:rPr>
              <w:t>-</w:t>
            </w:r>
            <w:r>
              <w:rPr>
                <w:rFonts w:ascii="Times New Roman" w:eastAsia="TimesDL" w:hAnsi="Times New Roman"/>
                <w:bCs/>
                <w:sz w:val="24"/>
                <w:szCs w:val="24"/>
                <w:lang w:val="en-US" w:bidi="ru-RU"/>
              </w:rPr>
              <w:t>mail</w:t>
            </w:r>
            <w:r w:rsidRPr="00CE5A11">
              <w:rPr>
                <w:rFonts w:ascii="Times New Roman" w:eastAsia="TimesDL" w:hAnsi="Times New Roman"/>
                <w:bCs/>
                <w:sz w:val="24"/>
                <w:szCs w:val="24"/>
                <w:lang w:val="en-US" w:bidi="ru-RU"/>
              </w:rPr>
              <w:t xml:space="preserve">: </w:t>
            </w:r>
            <w:r>
              <w:rPr>
                <w:rFonts w:ascii="Times New Roman" w:eastAsia="TimesDL" w:hAnsi="Times New Roman"/>
                <w:bCs/>
                <w:sz w:val="24"/>
                <w:szCs w:val="24"/>
                <w:lang w:val="en-US" w:bidi="ru-RU"/>
              </w:rPr>
              <w:t>musikark</w:t>
            </w:r>
            <w:r w:rsidRPr="00CE5A11">
              <w:rPr>
                <w:rFonts w:ascii="Times New Roman" w:eastAsia="TimesDL" w:hAnsi="Times New Roman"/>
                <w:bCs/>
                <w:sz w:val="24"/>
                <w:szCs w:val="24"/>
                <w:lang w:val="en-US" w:bidi="ru-RU"/>
              </w:rPr>
              <w:t>@</w:t>
            </w:r>
            <w:r>
              <w:rPr>
                <w:rFonts w:ascii="Times New Roman" w:eastAsia="TimesDL" w:hAnsi="Times New Roman"/>
                <w:bCs/>
                <w:sz w:val="24"/>
                <w:szCs w:val="24"/>
                <w:lang w:val="en-US" w:bidi="ru-RU"/>
              </w:rPr>
              <w:t>mail</w:t>
            </w:r>
            <w:r w:rsidRPr="00CE5A11">
              <w:rPr>
                <w:rFonts w:ascii="Times New Roman" w:eastAsia="TimesDL" w:hAnsi="Times New Roman"/>
                <w:bCs/>
                <w:sz w:val="24"/>
                <w:szCs w:val="24"/>
                <w:lang w:val="en-US" w:bidi="ru-RU"/>
              </w:rPr>
              <w:t>.</w:t>
            </w:r>
            <w:r>
              <w:rPr>
                <w:rFonts w:ascii="Times New Roman" w:eastAsia="TimesDL" w:hAnsi="Times New Roman"/>
                <w:bCs/>
                <w:sz w:val="24"/>
                <w:szCs w:val="24"/>
                <w:lang w:val="en-US" w:bidi="ru-RU"/>
              </w:rPr>
              <w:t>ru</w:t>
            </w:r>
            <w:r w:rsidRPr="00CE5A11">
              <w:rPr>
                <w:rFonts w:ascii="Times New Roman" w:eastAsia="TimesDL" w:hAnsi="Times New Roman"/>
                <w:bCs/>
                <w:sz w:val="24"/>
                <w:szCs w:val="24"/>
                <w:lang w:val="en-US" w:bidi="ru-RU"/>
              </w:rPr>
              <w:t xml:space="preserve"> </w:t>
            </w:r>
          </w:p>
          <w:p w14:paraId="2C4A5BEE" w14:textId="77777777" w:rsidR="00691F2F" w:rsidRPr="001F0CFE" w:rsidRDefault="00691F2F" w:rsidP="00691F2F">
            <w:pPr>
              <w:spacing w:after="0"/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  <w:t>ИНН</w:t>
            </w:r>
            <w:r w:rsidRPr="001F0CFE"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  <w:t xml:space="preserve"> 4715011382, </w:t>
            </w:r>
            <w:r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  <w:t>КПП</w:t>
            </w:r>
            <w:r w:rsidRPr="001F0CFE"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  <w:t xml:space="preserve"> 471501001</w:t>
            </w:r>
          </w:p>
          <w:p w14:paraId="3BB57E65" w14:textId="77777777" w:rsidR="00691F2F" w:rsidRPr="001F0CFE" w:rsidRDefault="00691F2F" w:rsidP="00691F2F">
            <w:pPr>
              <w:spacing w:after="0"/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</w:pPr>
            <w:r w:rsidRPr="00B3095F"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  <w:t xml:space="preserve">р/с </w:t>
            </w:r>
            <w:r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  <w:t>0323</w:t>
            </w:r>
            <w:r w:rsidRPr="001F0CFE"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  <w:t>4643416450004500</w:t>
            </w:r>
          </w:p>
          <w:p w14:paraId="3CBEC6BA" w14:textId="77777777" w:rsidR="00691F2F" w:rsidRPr="003719E8" w:rsidRDefault="00691F2F" w:rsidP="00691F2F">
            <w:pPr>
              <w:spacing w:after="0"/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  <w:t>ОКЦ №1 Северо-Западного</w:t>
            </w:r>
            <w:r w:rsidRPr="003719E8"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  <w:t xml:space="preserve"> ГУ </w:t>
            </w:r>
            <w:r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  <w:t>Банка</w:t>
            </w:r>
            <w:r w:rsidRPr="003719E8"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  <w:t xml:space="preserve"> Р</w:t>
            </w:r>
            <w:r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  <w:t>оссии</w:t>
            </w:r>
            <w:r w:rsidRPr="003719E8"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  <w:t xml:space="preserve">// УФК по Ленинградской области, </w:t>
            </w:r>
          </w:p>
          <w:p w14:paraId="7DDAA5D5" w14:textId="77777777" w:rsidR="00691F2F" w:rsidRPr="001F0CFE" w:rsidRDefault="00691F2F" w:rsidP="00691F2F">
            <w:pPr>
              <w:spacing w:after="0"/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</w:pPr>
            <w:r w:rsidRPr="003719E8"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  <w:t>г. Санкт-Петербург</w:t>
            </w:r>
          </w:p>
          <w:p w14:paraId="4818DB88" w14:textId="77777777" w:rsidR="00691F2F" w:rsidRPr="00CE5A11" w:rsidRDefault="00691F2F" w:rsidP="00691F2F">
            <w:pPr>
              <w:spacing w:after="0"/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  <w:t>кор. счет 40102810745370000098</w:t>
            </w:r>
          </w:p>
          <w:p w14:paraId="7CAAD3AF" w14:textId="77777777" w:rsidR="00691F2F" w:rsidRPr="00B66F95" w:rsidRDefault="00691F2F" w:rsidP="00691F2F">
            <w:pPr>
              <w:spacing w:after="0"/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</w:pPr>
            <w:r w:rsidRPr="003719E8"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  <w:t>БИК 044030098</w:t>
            </w:r>
          </w:p>
          <w:p w14:paraId="4087D444" w14:textId="77777777" w:rsidR="00691F2F" w:rsidRPr="003719E8" w:rsidRDefault="00691F2F" w:rsidP="00691F2F">
            <w:pPr>
              <w:widowControl w:val="0"/>
              <w:suppressAutoHyphens/>
              <w:spacing w:after="0"/>
              <w:rPr>
                <w:rFonts w:ascii="Times New Roman" w:eastAsia="Lucida Sans Unicode" w:hAnsi="Times New Roman"/>
                <w:sz w:val="24"/>
                <w:szCs w:val="24"/>
                <w:lang w:bidi="ru-RU"/>
              </w:rPr>
            </w:pPr>
            <w:r w:rsidRPr="003719E8">
              <w:rPr>
                <w:rFonts w:ascii="Times New Roman" w:eastAsia="Lucida Sans Unicode" w:hAnsi="Times New Roman"/>
                <w:sz w:val="24"/>
                <w:szCs w:val="24"/>
                <w:lang w:bidi="ru-RU"/>
              </w:rPr>
              <w:t xml:space="preserve">ОГРН </w:t>
            </w:r>
            <w:bookmarkStart w:id="1" w:name="OLE_LINK24"/>
            <w:bookmarkStart w:id="2" w:name="OLE_LINK25"/>
            <w:r w:rsidRPr="003719E8">
              <w:rPr>
                <w:rFonts w:ascii="Times New Roman" w:hAnsi="Times New Roman"/>
                <w:sz w:val="24"/>
                <w:szCs w:val="24"/>
              </w:rPr>
              <w:t>102470</w:t>
            </w:r>
            <w:bookmarkEnd w:id="1"/>
            <w:bookmarkEnd w:id="2"/>
            <w:r>
              <w:rPr>
                <w:rFonts w:ascii="Times New Roman" w:hAnsi="Times New Roman"/>
                <w:sz w:val="24"/>
                <w:szCs w:val="24"/>
              </w:rPr>
              <w:t>1852878</w:t>
            </w:r>
          </w:p>
          <w:p w14:paraId="35E6F990" w14:textId="77777777" w:rsidR="00691F2F" w:rsidRDefault="00691F2F" w:rsidP="00691F2F">
            <w:pPr>
              <w:widowControl w:val="0"/>
              <w:suppressAutoHyphens/>
              <w:snapToGrid w:val="0"/>
              <w:spacing w:after="0"/>
              <w:rPr>
                <w:rFonts w:ascii="Times New Roman" w:eastAsia="Lucida Sans Unicode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Lucida Sans Unicode" w:hAnsi="Times New Roman"/>
                <w:sz w:val="24"/>
                <w:szCs w:val="24"/>
                <w:lang w:bidi="ru-RU"/>
              </w:rPr>
              <w:t>ОКПО 46278918</w:t>
            </w:r>
          </w:p>
          <w:p w14:paraId="7900E060" w14:textId="77777777" w:rsidR="00691F2F" w:rsidRDefault="00691F2F" w:rsidP="00691F2F">
            <w:pPr>
              <w:widowControl w:val="0"/>
              <w:suppressAutoHyphens/>
              <w:snapToGrid w:val="0"/>
              <w:spacing w:after="0"/>
              <w:rPr>
                <w:rFonts w:ascii="Times New Roman" w:eastAsia="Lucida Sans Unicode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Lucida Sans Unicode" w:hAnsi="Times New Roman"/>
                <w:sz w:val="24"/>
                <w:szCs w:val="24"/>
                <w:lang w:bidi="ru-RU"/>
              </w:rPr>
              <w:t>л/</w:t>
            </w:r>
            <w:proofErr w:type="spellStart"/>
            <w:r>
              <w:rPr>
                <w:rFonts w:ascii="Times New Roman" w:eastAsia="Lucida Sans Unicode" w:hAnsi="Times New Roman"/>
                <w:sz w:val="24"/>
                <w:szCs w:val="24"/>
                <w:lang w:bidi="ru-RU"/>
              </w:rPr>
              <w:t>сч</w:t>
            </w:r>
            <w:proofErr w:type="spellEnd"/>
            <w:r>
              <w:rPr>
                <w:rFonts w:ascii="Times New Roman" w:eastAsia="Lucida Sans Unicode" w:hAnsi="Times New Roman"/>
                <w:sz w:val="24"/>
                <w:szCs w:val="24"/>
                <w:lang w:bidi="ru-RU"/>
              </w:rPr>
              <w:t xml:space="preserve"> 20782202960</w:t>
            </w:r>
          </w:p>
          <w:p w14:paraId="31ACC5A0" w14:textId="77777777" w:rsidR="00691F2F" w:rsidRPr="003719E8" w:rsidRDefault="00691F2F" w:rsidP="00691F2F">
            <w:pPr>
              <w:widowControl w:val="0"/>
              <w:suppressAutoHyphens/>
              <w:snapToGrid w:val="0"/>
              <w:spacing w:after="0"/>
              <w:rPr>
                <w:rFonts w:ascii="Times New Roman" w:eastAsia="Lucida Sans Unicode" w:hAnsi="Times New Roman"/>
                <w:sz w:val="24"/>
                <w:szCs w:val="24"/>
                <w:lang w:bidi="ru-RU"/>
              </w:rPr>
            </w:pPr>
          </w:p>
          <w:p w14:paraId="4C26639D" w14:textId="77777777" w:rsidR="00691F2F" w:rsidRPr="00042B89" w:rsidRDefault="00691F2F" w:rsidP="00691F2F">
            <w:pPr>
              <w:widowControl w:val="0"/>
              <w:suppressAutoHyphens/>
              <w:snapToGrid w:val="0"/>
              <w:spacing w:after="0"/>
              <w:rPr>
                <w:rFonts w:ascii="Times New Roman" w:eastAsia="Lucida Sans Unicode" w:hAnsi="Times New Roman"/>
                <w:sz w:val="24"/>
                <w:szCs w:val="24"/>
                <w:lang w:bidi="ru-RU"/>
              </w:rPr>
            </w:pPr>
          </w:p>
          <w:p w14:paraId="77C86BBA" w14:textId="77777777" w:rsidR="00691F2F" w:rsidRPr="00790D7F" w:rsidRDefault="00691F2F" w:rsidP="00691F2F">
            <w:pPr>
              <w:spacing w:after="6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14:paraId="5ED9BBC6" w14:textId="77777777" w:rsidR="00691F2F" w:rsidRPr="00790D7F" w:rsidRDefault="00691F2F" w:rsidP="00691F2F">
            <w:pPr>
              <w:spacing w:after="6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790D7F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Директор </w:t>
            </w:r>
          </w:p>
          <w:p w14:paraId="620588D9" w14:textId="77777777" w:rsidR="00691F2F" w:rsidRPr="00675822" w:rsidRDefault="00691F2F" w:rsidP="00691F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ja-JP"/>
              </w:rPr>
            </w:pPr>
            <w:r w:rsidRPr="006758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____________</w:t>
            </w: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Платоненкова</w:t>
            </w:r>
            <w:proofErr w:type="spellEnd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А.Ю.</w:t>
            </w:r>
          </w:p>
          <w:p w14:paraId="095FD895" w14:textId="77777777" w:rsidR="00691F2F" w:rsidRPr="00790D7F" w:rsidRDefault="00691F2F" w:rsidP="00691F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ja-JP"/>
              </w:rPr>
              <w:t>«___» ___________ 2026</w:t>
            </w:r>
            <w:r w:rsidRPr="00790D7F">
              <w:rPr>
                <w:rFonts w:ascii="Times New Roman" w:eastAsia="Times New Roman" w:hAnsi="Times New Roman"/>
                <w:sz w:val="24"/>
                <w:szCs w:val="24"/>
                <w:lang w:eastAsia="ja-JP"/>
              </w:rPr>
              <w:t xml:space="preserve"> г.</w:t>
            </w:r>
          </w:p>
          <w:p w14:paraId="3D04873F" w14:textId="77777777" w:rsidR="00691F2F" w:rsidRPr="00790D7F" w:rsidRDefault="00691F2F" w:rsidP="00691F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ja-JP"/>
              </w:rPr>
            </w:pPr>
            <w:proofErr w:type="spellStart"/>
            <w:r w:rsidRPr="00790D7F">
              <w:rPr>
                <w:rFonts w:ascii="Times New Roman" w:eastAsia="Times New Roman" w:hAnsi="Times New Roman"/>
                <w:sz w:val="24"/>
                <w:szCs w:val="24"/>
                <w:lang w:eastAsia="ja-JP"/>
              </w:rPr>
              <w:t>м.п</w:t>
            </w:r>
            <w:proofErr w:type="spellEnd"/>
            <w:r w:rsidRPr="00790D7F">
              <w:rPr>
                <w:rFonts w:ascii="Times New Roman" w:eastAsia="Times New Roman" w:hAnsi="Times New Roman"/>
                <w:sz w:val="24"/>
                <w:szCs w:val="24"/>
                <w:lang w:eastAsia="ja-JP"/>
              </w:rPr>
              <w:t>.</w:t>
            </w:r>
          </w:p>
        </w:tc>
        <w:tc>
          <w:tcPr>
            <w:tcW w:w="236" w:type="dxa"/>
          </w:tcPr>
          <w:p w14:paraId="71C561C9" w14:textId="77777777" w:rsidR="00691F2F" w:rsidRPr="00790D7F" w:rsidRDefault="00691F2F" w:rsidP="00691F2F">
            <w:pPr>
              <w:spacing w:after="0" w:line="240" w:lineRule="auto"/>
              <w:ind w:firstLine="284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</w:tc>
        <w:tc>
          <w:tcPr>
            <w:tcW w:w="4583" w:type="dxa"/>
          </w:tcPr>
          <w:p w14:paraId="3C455D6C" w14:textId="77777777" w:rsidR="00691F2F" w:rsidRPr="00790D7F" w:rsidRDefault="00691F2F" w:rsidP="00691F2F">
            <w:pPr>
              <w:spacing w:after="0" w:line="240" w:lineRule="auto"/>
              <w:ind w:firstLine="28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  <w:t>Поставщик</w:t>
            </w:r>
            <w:r w:rsidRPr="00790D7F"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  <w:t>:</w:t>
            </w:r>
          </w:p>
          <w:p w14:paraId="504440D2" w14:textId="1929D09B" w:rsidR="00691F2F" w:rsidRDefault="00691F2F" w:rsidP="00691F2F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743496BC" w14:textId="20878EA1" w:rsidR="00661440" w:rsidRDefault="00661440" w:rsidP="00691F2F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0B77725C" w14:textId="006AEBEC" w:rsidR="00661440" w:rsidRDefault="00661440" w:rsidP="00691F2F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20E96E90" w14:textId="36435C23" w:rsidR="00661440" w:rsidRDefault="00661440" w:rsidP="00691F2F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5132772E" w14:textId="1812F462" w:rsidR="00661440" w:rsidRDefault="00661440" w:rsidP="00691F2F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2A3610D2" w14:textId="77300B1F" w:rsidR="00661440" w:rsidRDefault="00661440" w:rsidP="00691F2F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0927A55E" w14:textId="50FFB96D" w:rsidR="00661440" w:rsidRDefault="00661440" w:rsidP="00691F2F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7D795FDD" w14:textId="345F9640" w:rsidR="00661440" w:rsidRDefault="00661440" w:rsidP="00691F2F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5213DD8E" w14:textId="5F27754A" w:rsidR="00661440" w:rsidRDefault="00661440" w:rsidP="00691F2F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07CB7685" w14:textId="238E8F9B" w:rsidR="00661440" w:rsidRDefault="00661440" w:rsidP="00691F2F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2F27E522" w14:textId="288E0931" w:rsidR="00661440" w:rsidRDefault="00661440" w:rsidP="00691F2F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6C036D59" w14:textId="5A86D349" w:rsidR="00661440" w:rsidRDefault="00661440" w:rsidP="00691F2F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01647D5A" w14:textId="07299368" w:rsidR="00661440" w:rsidRDefault="00661440" w:rsidP="00691F2F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6108A89D" w14:textId="24397E58" w:rsidR="00661440" w:rsidRDefault="00661440" w:rsidP="00691F2F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4CB0B5F5" w14:textId="3241567D" w:rsidR="00661440" w:rsidRDefault="00661440" w:rsidP="00691F2F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0F9FD520" w14:textId="01BFECB1" w:rsidR="00661440" w:rsidRDefault="00661440" w:rsidP="00691F2F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3AE80164" w14:textId="718A30EB" w:rsidR="00661440" w:rsidRDefault="00661440" w:rsidP="00691F2F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5D83A52D" w14:textId="1E64884A" w:rsidR="00661440" w:rsidRDefault="00661440" w:rsidP="00691F2F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11CD49AA" w14:textId="77777777" w:rsidR="00661440" w:rsidRPr="00790D7F" w:rsidRDefault="00661440" w:rsidP="00691F2F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65779B58" w14:textId="77777777" w:rsidR="00691F2F" w:rsidRPr="00790D7F" w:rsidRDefault="00691F2F" w:rsidP="00691F2F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6F0C8655" w14:textId="53957463" w:rsidR="00691F2F" w:rsidRDefault="00691F2F" w:rsidP="00691F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14:paraId="4E8A672F" w14:textId="1DF021AB" w:rsidR="00691F2F" w:rsidRPr="00790D7F" w:rsidRDefault="00691F2F" w:rsidP="00691F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0D7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_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</w:t>
            </w:r>
            <w:r w:rsidR="006614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/____________</w:t>
            </w:r>
          </w:p>
          <w:p w14:paraId="2EA55D1A" w14:textId="77777777" w:rsidR="00691F2F" w:rsidRPr="00790D7F" w:rsidRDefault="00691F2F" w:rsidP="00691F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«___» _____________ 2026</w:t>
            </w:r>
            <w:r w:rsidRPr="00790D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  </w:t>
            </w:r>
          </w:p>
          <w:p w14:paraId="18F17EEC" w14:textId="77777777" w:rsidR="00691F2F" w:rsidRDefault="00691F2F" w:rsidP="00691F2F">
            <w:pPr>
              <w:spacing w:after="0" w:line="240" w:lineRule="auto"/>
              <w:ind w:firstLine="284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м.п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</w:tbl>
    <w:p w14:paraId="0B53FF52" w14:textId="20485193" w:rsidR="009263CD" w:rsidRDefault="009263CD"/>
    <w:p w14:paraId="116E2D93" w14:textId="4AD72A95" w:rsidR="00661440" w:rsidRDefault="00661440"/>
    <w:p w14:paraId="3B89693A" w14:textId="21969A68" w:rsidR="00661440" w:rsidRDefault="00661440"/>
    <w:p w14:paraId="29AE546F" w14:textId="1FE9F932" w:rsidR="00661440" w:rsidRDefault="00661440"/>
    <w:p w14:paraId="6E09C8F4" w14:textId="086F3806" w:rsidR="00661440" w:rsidRDefault="00661440"/>
    <w:p w14:paraId="2DC4E991" w14:textId="764119AB" w:rsidR="00661440" w:rsidRDefault="00661440"/>
    <w:p w14:paraId="3A82A597" w14:textId="41175E0F" w:rsidR="00661440" w:rsidRDefault="00661440"/>
    <w:p w14:paraId="388034E0" w14:textId="29793D88" w:rsidR="00661440" w:rsidRPr="00661440" w:rsidRDefault="00661440" w:rsidP="00661440">
      <w:pPr>
        <w:jc w:val="right"/>
        <w:rPr>
          <w:rFonts w:ascii="Times New Roman" w:hAnsi="Times New Roman" w:cs="Times New Roman"/>
        </w:rPr>
      </w:pPr>
    </w:p>
    <w:p w14:paraId="2B3A612D" w14:textId="4DAC93B7" w:rsidR="00661440" w:rsidRPr="00661440" w:rsidRDefault="00661440" w:rsidP="00661440">
      <w:pPr>
        <w:jc w:val="right"/>
        <w:rPr>
          <w:rFonts w:ascii="Times New Roman" w:hAnsi="Times New Roman" w:cs="Times New Roman"/>
        </w:rPr>
      </w:pPr>
      <w:r w:rsidRPr="00661440">
        <w:rPr>
          <w:rFonts w:ascii="Times New Roman" w:hAnsi="Times New Roman" w:cs="Times New Roman"/>
        </w:rPr>
        <w:t>Приложение №1</w:t>
      </w:r>
    </w:p>
    <w:p w14:paraId="70ABA500" w14:textId="7E1BA9BE" w:rsidR="00661440" w:rsidRDefault="00661440" w:rsidP="00661440">
      <w:pPr>
        <w:jc w:val="right"/>
        <w:rPr>
          <w:rFonts w:ascii="Times New Roman" w:hAnsi="Times New Roman" w:cs="Times New Roman"/>
        </w:rPr>
      </w:pPr>
      <w:r w:rsidRPr="00661440">
        <w:rPr>
          <w:rFonts w:ascii="Times New Roman" w:hAnsi="Times New Roman" w:cs="Times New Roman"/>
        </w:rPr>
        <w:t>К договору №    от</w:t>
      </w:r>
    </w:p>
    <w:p w14:paraId="064BDB15" w14:textId="27206E40" w:rsidR="00661440" w:rsidRPr="00661440" w:rsidRDefault="00661440" w:rsidP="00661440">
      <w:pPr>
        <w:jc w:val="center"/>
        <w:rPr>
          <w:rFonts w:ascii="Times New Roman" w:hAnsi="Times New Roman" w:cs="Times New Roman"/>
          <w:b/>
          <w:bCs/>
        </w:rPr>
      </w:pPr>
    </w:p>
    <w:p w14:paraId="42EC74DB" w14:textId="2127307C" w:rsidR="009263CD" w:rsidRPr="0045753A" w:rsidRDefault="00661440" w:rsidP="0045753A">
      <w:pPr>
        <w:jc w:val="center"/>
        <w:rPr>
          <w:rFonts w:ascii="Times New Roman" w:hAnsi="Times New Roman" w:cs="Times New Roman"/>
          <w:b/>
          <w:bCs/>
        </w:rPr>
      </w:pPr>
      <w:r w:rsidRPr="00661440">
        <w:rPr>
          <w:rFonts w:ascii="Times New Roman" w:hAnsi="Times New Roman" w:cs="Times New Roman"/>
          <w:b/>
          <w:bCs/>
        </w:rPr>
        <w:t>СПЕЦИФИКАЦИЯ</w:t>
      </w:r>
    </w:p>
    <w:tbl>
      <w:tblPr>
        <w:tblpPr w:leftFromText="180" w:rightFromText="180" w:vertAnchor="text" w:horzAnchor="margin" w:tblpX="-885" w:tblpY="13"/>
        <w:tblOverlap w:val="never"/>
        <w:tblW w:w="10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418"/>
        <w:gridCol w:w="1276"/>
        <w:gridCol w:w="2835"/>
        <w:gridCol w:w="1162"/>
        <w:gridCol w:w="709"/>
        <w:gridCol w:w="709"/>
        <w:gridCol w:w="709"/>
        <w:gridCol w:w="1417"/>
      </w:tblGrid>
      <w:tr w:rsidR="009263CD" w14:paraId="60666B8A" w14:textId="3937FFD9" w:rsidTr="009263CD">
        <w:trPr>
          <w:trHeight w:val="84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FF"/>
          </w:tcPr>
          <w:p w14:paraId="786F08AB" w14:textId="77777777" w:rsidR="009263CD" w:rsidRPr="00691F2F" w:rsidRDefault="009263CD" w:rsidP="00691F2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91F2F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№ </w:t>
            </w:r>
            <w:r w:rsidRPr="00691F2F">
              <w:rPr>
                <w:rFonts w:ascii="Times New Roman" w:hAnsi="Times New Roman" w:cs="Times New Roman"/>
                <w:b/>
                <w:bCs/>
                <w:color w:val="000000"/>
              </w:rPr>
              <w:br/>
              <w:t>п/п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000000" w:fill="DFDFFF"/>
          </w:tcPr>
          <w:p w14:paraId="56AC7A50" w14:textId="53AE721A" w:rsidR="009263CD" w:rsidRPr="00691F2F" w:rsidRDefault="009263CD" w:rsidP="00691F2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91F2F">
              <w:rPr>
                <w:rFonts w:ascii="Times New Roman" w:hAnsi="Times New Roman" w:cs="Times New Roman"/>
                <w:b/>
                <w:bCs/>
                <w:color w:val="000000"/>
              </w:rPr>
              <w:t>Наименование</w:t>
            </w:r>
            <w:r w:rsidR="00691F2F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товара</w:t>
            </w:r>
          </w:p>
        </w:tc>
        <w:tc>
          <w:tcPr>
            <w:tcW w:w="1276" w:type="dxa"/>
            <w:shd w:val="clear" w:color="000000" w:fill="DFDFFF"/>
          </w:tcPr>
          <w:p w14:paraId="31DD2202" w14:textId="77777777" w:rsidR="009263CD" w:rsidRPr="00691F2F" w:rsidRDefault="009263CD" w:rsidP="00691F2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91F2F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КТРУ</w:t>
            </w:r>
          </w:p>
        </w:tc>
        <w:tc>
          <w:tcPr>
            <w:tcW w:w="2835" w:type="dxa"/>
            <w:shd w:val="clear" w:color="000000" w:fill="DFDFFF"/>
          </w:tcPr>
          <w:p w14:paraId="0B6E837E" w14:textId="77777777" w:rsidR="009263CD" w:rsidRPr="00691F2F" w:rsidRDefault="009263CD" w:rsidP="00691F2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91F2F">
              <w:rPr>
                <w:rFonts w:ascii="Times New Roman" w:hAnsi="Times New Roman" w:cs="Times New Roman"/>
                <w:b/>
                <w:bCs/>
                <w:color w:val="000000"/>
              </w:rPr>
              <w:t>Наименование показателей</w:t>
            </w:r>
          </w:p>
        </w:tc>
        <w:tc>
          <w:tcPr>
            <w:tcW w:w="1162" w:type="dxa"/>
            <w:shd w:val="clear" w:color="000000" w:fill="DFDFFF"/>
          </w:tcPr>
          <w:p w14:paraId="29B7274E" w14:textId="77777777" w:rsidR="009263CD" w:rsidRPr="00691F2F" w:rsidRDefault="009263CD" w:rsidP="00691F2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91F2F">
              <w:rPr>
                <w:rFonts w:ascii="Times New Roman" w:eastAsia="Calibri" w:hAnsi="Times New Roman" w:cs="Times New Roman"/>
                <w:b/>
              </w:rPr>
              <w:t>Значение показателей</w:t>
            </w:r>
          </w:p>
        </w:tc>
        <w:tc>
          <w:tcPr>
            <w:tcW w:w="709" w:type="dxa"/>
            <w:shd w:val="clear" w:color="000000" w:fill="DFDFFF"/>
          </w:tcPr>
          <w:p w14:paraId="726BAD74" w14:textId="77777777" w:rsidR="009263CD" w:rsidRPr="00691F2F" w:rsidRDefault="009263CD" w:rsidP="00691F2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91F2F">
              <w:rPr>
                <w:rFonts w:ascii="Times New Roman" w:hAnsi="Times New Roman" w:cs="Times New Roman"/>
                <w:b/>
                <w:bCs/>
                <w:color w:val="000000"/>
              </w:rPr>
              <w:t>Ед. изм.</w:t>
            </w:r>
          </w:p>
        </w:tc>
        <w:tc>
          <w:tcPr>
            <w:tcW w:w="709" w:type="dxa"/>
            <w:shd w:val="clear" w:color="000000" w:fill="DFDFFF"/>
          </w:tcPr>
          <w:p w14:paraId="27EA3E58" w14:textId="77777777" w:rsidR="009263CD" w:rsidRPr="00691F2F" w:rsidRDefault="009263CD" w:rsidP="00691F2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91F2F">
              <w:rPr>
                <w:rFonts w:ascii="Times New Roman" w:hAnsi="Times New Roman" w:cs="Times New Roman"/>
                <w:b/>
                <w:bCs/>
                <w:color w:val="000000"/>
              </w:rPr>
              <w:t>Кол-во</w:t>
            </w:r>
          </w:p>
        </w:tc>
        <w:tc>
          <w:tcPr>
            <w:tcW w:w="709" w:type="dxa"/>
            <w:shd w:val="clear" w:color="000000" w:fill="DFDFFF"/>
          </w:tcPr>
          <w:p w14:paraId="7131EF92" w14:textId="18C02429" w:rsidR="009263CD" w:rsidRPr="00691F2F" w:rsidRDefault="009263CD" w:rsidP="00691F2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91F2F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Цена </w:t>
            </w:r>
            <w:proofErr w:type="spellStart"/>
            <w:r w:rsidRPr="00691F2F">
              <w:rPr>
                <w:rFonts w:ascii="Times New Roman" w:hAnsi="Times New Roman" w:cs="Times New Roman"/>
                <w:b/>
                <w:bCs/>
                <w:color w:val="000000"/>
              </w:rPr>
              <w:t>руб</w:t>
            </w:r>
            <w:proofErr w:type="spellEnd"/>
          </w:p>
        </w:tc>
        <w:tc>
          <w:tcPr>
            <w:tcW w:w="1417" w:type="dxa"/>
            <w:shd w:val="clear" w:color="000000" w:fill="DFDFFF"/>
          </w:tcPr>
          <w:p w14:paraId="345F02B9" w14:textId="0226B8BF" w:rsidR="009263CD" w:rsidRPr="00691F2F" w:rsidRDefault="009263CD" w:rsidP="00691F2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91F2F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Стоимость </w:t>
            </w:r>
            <w:proofErr w:type="spellStart"/>
            <w:r w:rsidRPr="00691F2F">
              <w:rPr>
                <w:rFonts w:ascii="Times New Roman" w:hAnsi="Times New Roman" w:cs="Times New Roman"/>
                <w:b/>
                <w:bCs/>
                <w:color w:val="000000"/>
              </w:rPr>
              <w:t>руб</w:t>
            </w:r>
            <w:proofErr w:type="spellEnd"/>
          </w:p>
        </w:tc>
      </w:tr>
      <w:tr w:rsidR="009263CD" w14:paraId="18366776" w14:textId="3BF83359" w:rsidTr="009263CD">
        <w:trPr>
          <w:trHeight w:hRule="exact" w:val="866"/>
        </w:trPr>
        <w:tc>
          <w:tcPr>
            <w:tcW w:w="67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4388877" w14:textId="77777777" w:rsidR="009263CD" w:rsidRPr="00691F2F" w:rsidRDefault="009263CD" w:rsidP="00691F2F">
            <w:pPr>
              <w:jc w:val="center"/>
              <w:rPr>
                <w:rFonts w:ascii="Times New Roman" w:hAnsi="Times New Roman" w:cs="Times New Roman"/>
              </w:rPr>
            </w:pPr>
            <w:r w:rsidRPr="00691F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</w:tcBorders>
          </w:tcPr>
          <w:p w14:paraId="17D81653" w14:textId="77777777" w:rsidR="009263CD" w:rsidRPr="00691F2F" w:rsidRDefault="009263CD" w:rsidP="00691F2F">
            <w:pPr>
              <w:rPr>
                <w:rFonts w:ascii="Times New Roman" w:hAnsi="Times New Roman" w:cs="Times New Roman"/>
              </w:rPr>
            </w:pPr>
            <w:r w:rsidRPr="00691F2F">
              <w:rPr>
                <w:rFonts w:ascii="Times New Roman" w:hAnsi="Times New Roman" w:cs="Times New Roman"/>
              </w:rPr>
              <w:t>Системный блок</w:t>
            </w:r>
          </w:p>
        </w:tc>
        <w:tc>
          <w:tcPr>
            <w:tcW w:w="1276" w:type="dxa"/>
            <w:vMerge w:val="restart"/>
          </w:tcPr>
          <w:p w14:paraId="57DD2081" w14:textId="77777777" w:rsidR="009263CD" w:rsidRPr="00691F2F" w:rsidRDefault="009263CD" w:rsidP="00691F2F">
            <w:pPr>
              <w:jc w:val="center"/>
              <w:rPr>
                <w:rFonts w:ascii="Times New Roman" w:hAnsi="Times New Roman" w:cs="Times New Roman"/>
              </w:rPr>
            </w:pPr>
            <w:r w:rsidRPr="00691F2F">
              <w:rPr>
                <w:rFonts w:ascii="Times New Roman" w:hAnsi="Times New Roman" w:cs="Times New Roman"/>
              </w:rPr>
              <w:t>26.20.15.000-00000028</w:t>
            </w:r>
          </w:p>
        </w:tc>
        <w:tc>
          <w:tcPr>
            <w:tcW w:w="2835" w:type="dxa"/>
            <w:shd w:val="clear" w:color="auto" w:fill="auto"/>
          </w:tcPr>
          <w:p w14:paraId="5934D119" w14:textId="2F9429B8" w:rsidR="009263CD" w:rsidRPr="0045753A" w:rsidRDefault="009263CD" w:rsidP="00691F2F">
            <w:pPr>
              <w:rPr>
                <w:rFonts w:ascii="Times New Roman" w:eastAsia="Calibri" w:hAnsi="Times New Roman" w:cs="Times New Roman"/>
              </w:rPr>
            </w:pPr>
            <w:r w:rsidRPr="0045753A">
              <w:rPr>
                <w:rFonts w:ascii="Times New Roman" w:eastAsia="Calibri" w:hAnsi="Times New Roman" w:cs="Times New Roman"/>
              </w:rPr>
              <w:t xml:space="preserve">Объем </w:t>
            </w:r>
            <w:r w:rsidR="002047CD" w:rsidRPr="0045753A">
              <w:rPr>
                <w:rFonts w:ascii="Times New Roman" w:eastAsia="Calibri" w:hAnsi="Times New Roman" w:cs="Times New Roman"/>
              </w:rPr>
              <w:t xml:space="preserve">установленной </w:t>
            </w:r>
            <w:r w:rsidRPr="0045753A">
              <w:rPr>
                <w:rFonts w:ascii="Times New Roman" w:eastAsia="Calibri" w:hAnsi="Times New Roman" w:cs="Times New Roman"/>
              </w:rPr>
              <w:t>оперативной</w:t>
            </w:r>
            <w:r w:rsidR="002047CD" w:rsidRPr="0045753A">
              <w:rPr>
                <w:rFonts w:ascii="Times New Roman" w:eastAsia="Calibri" w:hAnsi="Times New Roman" w:cs="Times New Roman"/>
              </w:rPr>
              <w:t xml:space="preserve"> </w:t>
            </w:r>
            <w:r w:rsidRPr="0045753A">
              <w:rPr>
                <w:rFonts w:ascii="Times New Roman" w:eastAsia="Calibri" w:hAnsi="Times New Roman" w:cs="Times New Roman"/>
              </w:rPr>
              <w:t>памяти, Г</w:t>
            </w:r>
            <w:r w:rsidR="002047CD" w:rsidRPr="0045753A">
              <w:rPr>
                <w:rFonts w:ascii="Times New Roman" w:eastAsia="Calibri" w:hAnsi="Times New Roman" w:cs="Times New Roman"/>
              </w:rPr>
              <w:t>игабайт</w:t>
            </w:r>
          </w:p>
        </w:tc>
        <w:tc>
          <w:tcPr>
            <w:tcW w:w="1162" w:type="dxa"/>
            <w:shd w:val="clear" w:color="auto" w:fill="auto"/>
          </w:tcPr>
          <w:p w14:paraId="5A469CEC" w14:textId="7E6F503D" w:rsidR="009263CD" w:rsidRPr="0045753A" w:rsidRDefault="002047CD" w:rsidP="00691F2F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  <w:r w:rsidRPr="0045753A">
              <w:rPr>
                <w:rFonts w:ascii="Times New Roman" w:hAnsi="Times New Roman" w:cs="Times New Roman"/>
                <w:shd w:val="clear" w:color="auto" w:fill="FFFFFF"/>
              </w:rPr>
              <w:t>≥ 16</w:t>
            </w:r>
          </w:p>
        </w:tc>
        <w:tc>
          <w:tcPr>
            <w:tcW w:w="709" w:type="dxa"/>
            <w:vMerge w:val="restart"/>
          </w:tcPr>
          <w:p w14:paraId="61FEF8B4" w14:textId="77777777" w:rsidR="009263CD" w:rsidRPr="00691F2F" w:rsidRDefault="009263CD" w:rsidP="00691F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1F2F"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  <w:tc>
          <w:tcPr>
            <w:tcW w:w="709" w:type="dxa"/>
            <w:vMerge w:val="restart"/>
          </w:tcPr>
          <w:p w14:paraId="0D97EB9C" w14:textId="77777777" w:rsidR="009263CD" w:rsidRPr="00691F2F" w:rsidRDefault="009263CD" w:rsidP="00691F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1F2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vMerge w:val="restart"/>
          </w:tcPr>
          <w:p w14:paraId="31CFABDB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Merge w:val="restart"/>
          </w:tcPr>
          <w:p w14:paraId="3BD6A364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</w:tr>
      <w:tr w:rsidR="009263CD" w14:paraId="08F6D820" w14:textId="344706CD" w:rsidTr="009263CD">
        <w:trPr>
          <w:trHeight w:hRule="exact" w:val="573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2BDEA6" w14:textId="77777777" w:rsidR="009263CD" w:rsidRPr="00691F2F" w:rsidRDefault="009263CD" w:rsidP="00691F2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14:paraId="00097CC5" w14:textId="77777777" w:rsidR="009263CD" w:rsidRPr="00691F2F" w:rsidRDefault="009263CD" w:rsidP="00691F2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14:paraId="07044BCA" w14:textId="77777777" w:rsidR="009263CD" w:rsidRPr="00691F2F" w:rsidRDefault="009263CD" w:rsidP="00691F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shd w:val="clear" w:color="auto" w:fill="auto"/>
          </w:tcPr>
          <w:p w14:paraId="4ADC3D08" w14:textId="06223150" w:rsidR="009263CD" w:rsidRPr="0045753A" w:rsidRDefault="009263CD" w:rsidP="00691F2F">
            <w:pPr>
              <w:rPr>
                <w:rFonts w:ascii="Times New Roman" w:eastAsia="Calibri" w:hAnsi="Times New Roman" w:cs="Times New Roman"/>
              </w:rPr>
            </w:pPr>
            <w:r w:rsidRPr="0045753A">
              <w:rPr>
                <w:rFonts w:ascii="Times New Roman" w:eastAsia="Calibri" w:hAnsi="Times New Roman" w:cs="Times New Roman"/>
              </w:rPr>
              <w:t>Тип накопителя</w:t>
            </w:r>
            <w:r w:rsidR="004D539C" w:rsidRPr="0045753A">
              <w:rPr>
                <w:rFonts w:ascii="Times New Roman" w:eastAsia="Calibri" w:hAnsi="Times New Roman" w:cs="Times New Roman"/>
              </w:rPr>
              <w:t xml:space="preserve"> 1</w:t>
            </w:r>
          </w:p>
        </w:tc>
        <w:tc>
          <w:tcPr>
            <w:tcW w:w="1162" w:type="dxa"/>
            <w:shd w:val="clear" w:color="auto" w:fill="auto"/>
          </w:tcPr>
          <w:p w14:paraId="7E1E2953" w14:textId="77777777" w:rsidR="009263CD" w:rsidRPr="0045753A" w:rsidRDefault="009263CD" w:rsidP="00691F2F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  <w:r w:rsidRPr="0045753A">
              <w:rPr>
                <w:rFonts w:ascii="Times New Roman" w:eastAsia="Calibri" w:hAnsi="Times New Roman" w:cs="Times New Roman"/>
              </w:rPr>
              <w:t xml:space="preserve">SSD </w:t>
            </w:r>
          </w:p>
        </w:tc>
        <w:tc>
          <w:tcPr>
            <w:tcW w:w="709" w:type="dxa"/>
            <w:vMerge/>
          </w:tcPr>
          <w:p w14:paraId="66243F79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17A3FB92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43E0228C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Merge/>
          </w:tcPr>
          <w:p w14:paraId="23DCA74A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</w:tr>
      <w:tr w:rsidR="009263CD" w14:paraId="6A445B09" w14:textId="630A79ED" w:rsidTr="009263CD">
        <w:trPr>
          <w:trHeight w:hRule="exact" w:val="581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CDED11" w14:textId="77777777" w:rsidR="009263CD" w:rsidRPr="00691F2F" w:rsidRDefault="009263CD" w:rsidP="00691F2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14:paraId="770C4372" w14:textId="77777777" w:rsidR="009263CD" w:rsidRPr="00691F2F" w:rsidRDefault="009263CD" w:rsidP="00691F2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14:paraId="2C8454F1" w14:textId="77777777" w:rsidR="009263CD" w:rsidRPr="00691F2F" w:rsidRDefault="009263CD" w:rsidP="00691F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shd w:val="clear" w:color="auto" w:fill="auto"/>
          </w:tcPr>
          <w:p w14:paraId="6BBB6F8C" w14:textId="2677AB9E" w:rsidR="009263CD" w:rsidRPr="0045753A" w:rsidRDefault="009C51A9" w:rsidP="00691F2F">
            <w:pPr>
              <w:rPr>
                <w:rFonts w:ascii="Times New Roman" w:eastAsia="Calibri" w:hAnsi="Times New Roman" w:cs="Times New Roman"/>
              </w:rPr>
            </w:pPr>
            <w:r w:rsidRPr="0045753A">
              <w:rPr>
                <w:rFonts w:ascii="Times New Roman" w:eastAsia="Calibri" w:hAnsi="Times New Roman" w:cs="Times New Roman"/>
              </w:rPr>
              <w:t>Объем накопителя 1, Гигабайт</w:t>
            </w:r>
          </w:p>
        </w:tc>
        <w:tc>
          <w:tcPr>
            <w:tcW w:w="1162" w:type="dxa"/>
            <w:shd w:val="clear" w:color="auto" w:fill="auto"/>
          </w:tcPr>
          <w:p w14:paraId="10B35170" w14:textId="3BD79777" w:rsidR="009263CD" w:rsidRPr="0045753A" w:rsidRDefault="009C51A9" w:rsidP="00691F2F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  <w:r w:rsidRPr="0045753A">
              <w:rPr>
                <w:rFonts w:ascii="Times New Roman" w:hAnsi="Times New Roman" w:cs="Times New Roman"/>
                <w:shd w:val="clear" w:color="auto" w:fill="FFFFFF"/>
              </w:rPr>
              <w:t>≥ 250</w:t>
            </w:r>
          </w:p>
        </w:tc>
        <w:tc>
          <w:tcPr>
            <w:tcW w:w="709" w:type="dxa"/>
            <w:vMerge/>
          </w:tcPr>
          <w:p w14:paraId="4A47E7AA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438F4484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1CF8C678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Merge/>
          </w:tcPr>
          <w:p w14:paraId="23F47435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</w:tr>
      <w:tr w:rsidR="0045753A" w14:paraId="736AC68A" w14:textId="77777777" w:rsidTr="009263CD">
        <w:trPr>
          <w:trHeight w:hRule="exact" w:val="581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6B5520" w14:textId="77777777" w:rsidR="0045753A" w:rsidRPr="00691F2F" w:rsidRDefault="0045753A" w:rsidP="0045753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14:paraId="50AD6F03" w14:textId="77777777" w:rsidR="0045753A" w:rsidRPr="00691F2F" w:rsidRDefault="0045753A" w:rsidP="0045753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14:paraId="28889D62" w14:textId="77777777" w:rsidR="0045753A" w:rsidRPr="00691F2F" w:rsidRDefault="0045753A" w:rsidP="0045753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shd w:val="clear" w:color="auto" w:fill="auto"/>
          </w:tcPr>
          <w:p w14:paraId="1C0A8388" w14:textId="73F318F4" w:rsidR="0045753A" w:rsidRPr="0045753A" w:rsidRDefault="0045753A" w:rsidP="0045753A">
            <w:pPr>
              <w:rPr>
                <w:rFonts w:ascii="Times New Roman" w:eastAsia="Calibri" w:hAnsi="Times New Roman" w:cs="Times New Roman"/>
              </w:rPr>
            </w:pPr>
            <w:r w:rsidRPr="0045753A">
              <w:rPr>
                <w:rFonts w:ascii="Times New Roman" w:eastAsia="Calibri" w:hAnsi="Times New Roman" w:cs="Times New Roman"/>
              </w:rPr>
              <w:t>Интерфейс накопителя SSD</w:t>
            </w:r>
          </w:p>
        </w:tc>
        <w:tc>
          <w:tcPr>
            <w:tcW w:w="1162" w:type="dxa"/>
            <w:shd w:val="clear" w:color="auto" w:fill="auto"/>
          </w:tcPr>
          <w:p w14:paraId="5A64C475" w14:textId="5E968AF9" w:rsidR="0045753A" w:rsidRPr="0045753A" w:rsidRDefault="0045753A" w:rsidP="0045753A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 w:rsidRPr="0045753A">
              <w:rPr>
                <w:rFonts w:ascii="Times New Roman" w:eastAsia="Calibri" w:hAnsi="Times New Roman" w:cs="Times New Roman"/>
                <w:lang w:val="en-US"/>
              </w:rPr>
              <w:t>NVMe</w:t>
            </w:r>
            <w:proofErr w:type="spellEnd"/>
          </w:p>
        </w:tc>
        <w:tc>
          <w:tcPr>
            <w:tcW w:w="709" w:type="dxa"/>
            <w:vMerge/>
          </w:tcPr>
          <w:p w14:paraId="66D1A45A" w14:textId="77777777" w:rsidR="0045753A" w:rsidRDefault="0045753A" w:rsidP="0045753A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139B0776" w14:textId="77777777" w:rsidR="0045753A" w:rsidRDefault="0045753A" w:rsidP="0045753A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3D79E986" w14:textId="77777777" w:rsidR="0045753A" w:rsidRDefault="0045753A" w:rsidP="0045753A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Merge/>
          </w:tcPr>
          <w:p w14:paraId="0900813D" w14:textId="77777777" w:rsidR="0045753A" w:rsidRDefault="0045753A" w:rsidP="0045753A">
            <w:pPr>
              <w:jc w:val="center"/>
              <w:rPr>
                <w:color w:val="000000"/>
              </w:rPr>
            </w:pPr>
          </w:p>
        </w:tc>
      </w:tr>
      <w:tr w:rsidR="00EF54DF" w14:paraId="53E95E37" w14:textId="77777777" w:rsidTr="009263CD">
        <w:trPr>
          <w:trHeight w:hRule="exact" w:val="581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8F5AB4" w14:textId="77777777" w:rsidR="00EF54DF" w:rsidRPr="00691F2F" w:rsidRDefault="00EF54DF" w:rsidP="00691F2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14:paraId="3897720C" w14:textId="77777777" w:rsidR="00EF54DF" w:rsidRPr="00691F2F" w:rsidRDefault="00EF54DF" w:rsidP="00691F2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14:paraId="24FF1B37" w14:textId="77777777" w:rsidR="00EF54DF" w:rsidRPr="00691F2F" w:rsidRDefault="00EF54DF" w:rsidP="00691F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shd w:val="clear" w:color="auto" w:fill="auto"/>
          </w:tcPr>
          <w:p w14:paraId="69C3D330" w14:textId="2FE88B07" w:rsidR="00EF54DF" w:rsidRPr="0045753A" w:rsidRDefault="00EF54DF" w:rsidP="00691F2F">
            <w:pPr>
              <w:rPr>
                <w:rFonts w:ascii="Times New Roman" w:eastAsia="Calibri" w:hAnsi="Times New Roman" w:cs="Times New Roman"/>
              </w:rPr>
            </w:pPr>
            <w:r w:rsidRPr="0045753A">
              <w:rPr>
                <w:rFonts w:ascii="Times New Roman" w:eastAsia="Calibri" w:hAnsi="Times New Roman" w:cs="Times New Roman"/>
              </w:rPr>
              <w:t>Тип накопителя 2</w:t>
            </w:r>
          </w:p>
        </w:tc>
        <w:tc>
          <w:tcPr>
            <w:tcW w:w="1162" w:type="dxa"/>
            <w:shd w:val="clear" w:color="auto" w:fill="auto"/>
          </w:tcPr>
          <w:p w14:paraId="1889B9D9" w14:textId="6937B694" w:rsidR="00EF54DF" w:rsidRPr="0045753A" w:rsidRDefault="00EF54DF" w:rsidP="00691F2F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  <w:lang w:val="en-US"/>
              </w:rPr>
            </w:pPr>
            <w:r w:rsidRPr="0045753A">
              <w:rPr>
                <w:rFonts w:ascii="Times New Roman" w:eastAsia="Calibri" w:hAnsi="Times New Roman" w:cs="Times New Roman"/>
                <w:lang w:val="en-US"/>
              </w:rPr>
              <w:t>HDD</w:t>
            </w:r>
          </w:p>
        </w:tc>
        <w:tc>
          <w:tcPr>
            <w:tcW w:w="709" w:type="dxa"/>
            <w:vMerge/>
          </w:tcPr>
          <w:p w14:paraId="76AB7266" w14:textId="77777777" w:rsidR="00EF54DF" w:rsidRDefault="00EF54DF" w:rsidP="00691F2F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2A50B894" w14:textId="77777777" w:rsidR="00EF54DF" w:rsidRDefault="00EF54DF" w:rsidP="00691F2F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75C5D39D" w14:textId="77777777" w:rsidR="00EF54DF" w:rsidRDefault="00EF54DF" w:rsidP="00691F2F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Merge/>
          </w:tcPr>
          <w:p w14:paraId="415423AC" w14:textId="77777777" w:rsidR="00EF54DF" w:rsidRDefault="00EF54DF" w:rsidP="00691F2F">
            <w:pPr>
              <w:jc w:val="center"/>
              <w:rPr>
                <w:color w:val="000000"/>
              </w:rPr>
            </w:pPr>
          </w:p>
        </w:tc>
      </w:tr>
      <w:tr w:rsidR="00EF54DF" w14:paraId="3A254798" w14:textId="77777777" w:rsidTr="009263CD">
        <w:trPr>
          <w:trHeight w:hRule="exact" w:val="581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A55DE9" w14:textId="77777777" w:rsidR="00EF54DF" w:rsidRPr="00691F2F" w:rsidRDefault="00EF54DF" w:rsidP="00691F2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14:paraId="17108E3C" w14:textId="77777777" w:rsidR="00EF54DF" w:rsidRPr="00691F2F" w:rsidRDefault="00EF54DF" w:rsidP="00691F2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14:paraId="712D5E6C" w14:textId="77777777" w:rsidR="00EF54DF" w:rsidRPr="00691F2F" w:rsidRDefault="00EF54DF" w:rsidP="00691F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shd w:val="clear" w:color="auto" w:fill="auto"/>
          </w:tcPr>
          <w:p w14:paraId="748C5223" w14:textId="679F4E81" w:rsidR="00EF54DF" w:rsidRPr="0045753A" w:rsidRDefault="009C51A9" w:rsidP="00691F2F">
            <w:pPr>
              <w:rPr>
                <w:rFonts w:ascii="Times New Roman" w:eastAsia="Calibri" w:hAnsi="Times New Roman" w:cs="Times New Roman"/>
              </w:rPr>
            </w:pPr>
            <w:r w:rsidRPr="0045753A">
              <w:rPr>
                <w:rFonts w:ascii="Times New Roman" w:eastAsia="Calibri" w:hAnsi="Times New Roman" w:cs="Times New Roman"/>
              </w:rPr>
              <w:t>Объем накопителя 2, Терабайт</w:t>
            </w:r>
          </w:p>
        </w:tc>
        <w:tc>
          <w:tcPr>
            <w:tcW w:w="1162" w:type="dxa"/>
            <w:shd w:val="clear" w:color="auto" w:fill="auto"/>
          </w:tcPr>
          <w:p w14:paraId="46380120" w14:textId="5128F62A" w:rsidR="00EF54DF" w:rsidRPr="0045753A" w:rsidRDefault="009C51A9" w:rsidP="00691F2F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  <w:r w:rsidRPr="0045753A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≥ 0.5</w:t>
            </w:r>
          </w:p>
        </w:tc>
        <w:tc>
          <w:tcPr>
            <w:tcW w:w="709" w:type="dxa"/>
            <w:vMerge/>
          </w:tcPr>
          <w:p w14:paraId="6D8FFE91" w14:textId="77777777" w:rsidR="00EF54DF" w:rsidRDefault="00EF54DF" w:rsidP="00691F2F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4825E7A1" w14:textId="77777777" w:rsidR="00EF54DF" w:rsidRDefault="00EF54DF" w:rsidP="00691F2F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7133D524" w14:textId="77777777" w:rsidR="00EF54DF" w:rsidRDefault="00EF54DF" w:rsidP="00691F2F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Merge/>
          </w:tcPr>
          <w:p w14:paraId="6C84B51F" w14:textId="77777777" w:rsidR="00EF54DF" w:rsidRDefault="00EF54DF" w:rsidP="00691F2F">
            <w:pPr>
              <w:jc w:val="center"/>
              <w:rPr>
                <w:color w:val="000000"/>
              </w:rPr>
            </w:pPr>
          </w:p>
        </w:tc>
      </w:tr>
      <w:tr w:rsidR="00EF54DF" w14:paraId="7A3753A4" w14:textId="77777777" w:rsidTr="009263CD">
        <w:trPr>
          <w:trHeight w:hRule="exact" w:val="981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F7E173" w14:textId="77777777" w:rsidR="00EF54DF" w:rsidRPr="00691F2F" w:rsidRDefault="00EF54DF" w:rsidP="00EF54D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14:paraId="0590A48A" w14:textId="77777777" w:rsidR="00EF54DF" w:rsidRPr="00691F2F" w:rsidRDefault="00EF54DF" w:rsidP="00EF54D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14:paraId="1904F89C" w14:textId="77777777" w:rsidR="00EF54DF" w:rsidRPr="00691F2F" w:rsidRDefault="00EF54DF" w:rsidP="00EF54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shd w:val="clear" w:color="auto" w:fill="auto"/>
          </w:tcPr>
          <w:p w14:paraId="6EC22E2B" w14:textId="3AA7AFB7" w:rsidR="00EF54DF" w:rsidRPr="0045753A" w:rsidRDefault="00EF54DF" w:rsidP="00EF54DF">
            <w:pPr>
              <w:rPr>
                <w:rFonts w:ascii="Times New Roman" w:eastAsia="Calibri" w:hAnsi="Times New Roman" w:cs="Times New Roman"/>
              </w:rPr>
            </w:pPr>
            <w:r w:rsidRPr="0045753A">
              <w:rPr>
                <w:rFonts w:ascii="Times New Roman" w:eastAsia="Calibri" w:hAnsi="Times New Roman" w:cs="Times New Roman"/>
              </w:rPr>
              <w:t>Тип оперативной памяти</w:t>
            </w:r>
          </w:p>
        </w:tc>
        <w:tc>
          <w:tcPr>
            <w:tcW w:w="1162" w:type="dxa"/>
            <w:shd w:val="clear" w:color="auto" w:fill="auto"/>
          </w:tcPr>
          <w:p w14:paraId="2A721BFD" w14:textId="4E0CD7BF" w:rsidR="00EF54DF" w:rsidRPr="0045753A" w:rsidRDefault="00EF54DF" w:rsidP="00EF54DF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  <w:r w:rsidRPr="0045753A">
              <w:rPr>
                <w:rFonts w:ascii="Times New Roman" w:eastAsia="Calibri" w:hAnsi="Times New Roman" w:cs="Times New Roman"/>
              </w:rPr>
              <w:t>DDR5</w:t>
            </w:r>
          </w:p>
        </w:tc>
        <w:tc>
          <w:tcPr>
            <w:tcW w:w="709" w:type="dxa"/>
            <w:vMerge/>
          </w:tcPr>
          <w:p w14:paraId="76A86FD4" w14:textId="77777777" w:rsidR="00EF54DF" w:rsidRDefault="00EF54DF" w:rsidP="00EF54DF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36D71DB0" w14:textId="77777777" w:rsidR="00EF54DF" w:rsidRDefault="00EF54DF" w:rsidP="00EF54DF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759AC492" w14:textId="77777777" w:rsidR="00EF54DF" w:rsidRDefault="00EF54DF" w:rsidP="00EF54DF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Merge/>
          </w:tcPr>
          <w:p w14:paraId="4D741ADC" w14:textId="77777777" w:rsidR="00EF54DF" w:rsidRDefault="00EF54DF" w:rsidP="00EF54DF">
            <w:pPr>
              <w:jc w:val="center"/>
              <w:rPr>
                <w:color w:val="000000"/>
              </w:rPr>
            </w:pPr>
          </w:p>
        </w:tc>
      </w:tr>
      <w:tr w:rsidR="009263CD" w14:paraId="345C3499" w14:textId="02488EB5" w:rsidTr="009263CD">
        <w:trPr>
          <w:trHeight w:hRule="exact" w:val="837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85DC47" w14:textId="77777777" w:rsidR="009263CD" w:rsidRPr="00691F2F" w:rsidRDefault="009263CD" w:rsidP="00691F2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14:paraId="21607B51" w14:textId="77777777" w:rsidR="009263CD" w:rsidRPr="00691F2F" w:rsidRDefault="009263CD" w:rsidP="00691F2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14:paraId="0D679F02" w14:textId="77777777" w:rsidR="009263CD" w:rsidRPr="00691F2F" w:rsidRDefault="009263CD" w:rsidP="00691F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shd w:val="clear" w:color="auto" w:fill="auto"/>
          </w:tcPr>
          <w:p w14:paraId="5B4BB544" w14:textId="6BF84B16" w:rsidR="009263CD" w:rsidRPr="0045753A" w:rsidRDefault="009263CD" w:rsidP="00691F2F">
            <w:pPr>
              <w:rPr>
                <w:rFonts w:ascii="Times New Roman" w:eastAsia="Calibri" w:hAnsi="Times New Roman" w:cs="Times New Roman"/>
              </w:rPr>
            </w:pPr>
            <w:r w:rsidRPr="0045753A">
              <w:rPr>
                <w:rFonts w:ascii="Times New Roman" w:eastAsia="Calibri" w:hAnsi="Times New Roman" w:cs="Times New Roman"/>
              </w:rPr>
              <w:t>Сетевой интерфейс 8P8C (RJ-45)</w:t>
            </w:r>
            <w:r w:rsidR="00A431B2" w:rsidRPr="0045753A">
              <w:rPr>
                <w:rFonts w:ascii="Times New Roman" w:eastAsia="Calibri" w:hAnsi="Times New Roman" w:cs="Times New Roman"/>
              </w:rPr>
              <w:t>, штука</w:t>
            </w:r>
          </w:p>
        </w:tc>
        <w:tc>
          <w:tcPr>
            <w:tcW w:w="1162" w:type="dxa"/>
            <w:shd w:val="clear" w:color="auto" w:fill="auto"/>
          </w:tcPr>
          <w:p w14:paraId="0275CB9F" w14:textId="6B779E01" w:rsidR="009263CD" w:rsidRPr="0045753A" w:rsidRDefault="00A431B2" w:rsidP="00691F2F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  <w:r w:rsidRPr="0045753A">
              <w:rPr>
                <w:rFonts w:ascii="Times New Roman" w:hAnsi="Times New Roman" w:cs="Times New Roman"/>
                <w:shd w:val="clear" w:color="auto" w:fill="FFFFFF"/>
              </w:rPr>
              <w:t>≥ 1</w:t>
            </w:r>
          </w:p>
        </w:tc>
        <w:tc>
          <w:tcPr>
            <w:tcW w:w="709" w:type="dxa"/>
            <w:vMerge/>
          </w:tcPr>
          <w:p w14:paraId="7C114509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3D9265E7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6042C3A6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Merge/>
          </w:tcPr>
          <w:p w14:paraId="3497699B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</w:tr>
      <w:tr w:rsidR="009263CD" w14:paraId="512BEA7D" w14:textId="2FBB2D76" w:rsidTr="009263CD">
        <w:trPr>
          <w:trHeight w:hRule="exact" w:val="837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5A97B7" w14:textId="77777777" w:rsidR="009263CD" w:rsidRPr="00691F2F" w:rsidRDefault="009263CD" w:rsidP="00691F2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14:paraId="3E7B21EB" w14:textId="77777777" w:rsidR="009263CD" w:rsidRPr="00691F2F" w:rsidRDefault="009263CD" w:rsidP="00691F2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14:paraId="14D1176E" w14:textId="77777777" w:rsidR="009263CD" w:rsidRPr="00691F2F" w:rsidRDefault="009263CD" w:rsidP="00691F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shd w:val="clear" w:color="auto" w:fill="auto"/>
          </w:tcPr>
          <w:p w14:paraId="347C8F62" w14:textId="77777777" w:rsidR="009263CD" w:rsidRPr="0045753A" w:rsidRDefault="009263CD" w:rsidP="00691F2F">
            <w:pPr>
              <w:rPr>
                <w:rFonts w:ascii="Times New Roman" w:eastAsia="Calibri" w:hAnsi="Times New Roman" w:cs="Times New Roman"/>
              </w:rPr>
            </w:pPr>
            <w:r w:rsidRPr="0045753A">
              <w:rPr>
                <w:rFonts w:ascii="Times New Roman" w:eastAsia="Calibri" w:hAnsi="Times New Roman" w:cs="Times New Roman"/>
              </w:rPr>
              <w:t>Беспроводная связь</w:t>
            </w:r>
          </w:p>
        </w:tc>
        <w:tc>
          <w:tcPr>
            <w:tcW w:w="1162" w:type="dxa"/>
            <w:shd w:val="clear" w:color="auto" w:fill="auto"/>
          </w:tcPr>
          <w:p w14:paraId="0CF65888" w14:textId="77777777" w:rsidR="009263CD" w:rsidRPr="0045753A" w:rsidRDefault="009263CD" w:rsidP="00691F2F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  <w:proofErr w:type="spellStart"/>
            <w:r w:rsidRPr="0045753A">
              <w:rPr>
                <w:rFonts w:ascii="Times New Roman" w:eastAsia="Calibri" w:hAnsi="Times New Roman" w:cs="Times New Roman"/>
              </w:rPr>
              <w:t>Wi-Fi</w:t>
            </w:r>
            <w:proofErr w:type="spellEnd"/>
          </w:p>
          <w:p w14:paraId="61AF17D2" w14:textId="77777777" w:rsidR="00A94BC3" w:rsidRPr="0045753A" w:rsidRDefault="00A94BC3" w:rsidP="00A94BC3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hAnsi="Times New Roman"/>
              </w:rPr>
            </w:pPr>
            <w:r w:rsidRPr="0045753A">
              <w:rPr>
                <w:rFonts w:ascii="Times New Roman" w:hAnsi="Times New Roman"/>
                <w:lang w:val="en-US"/>
              </w:rPr>
              <w:t>Bluetooth</w:t>
            </w:r>
            <w:r w:rsidRPr="0045753A">
              <w:rPr>
                <w:rFonts w:ascii="Times New Roman" w:hAnsi="Times New Roman"/>
              </w:rPr>
              <w:t>;</w:t>
            </w:r>
          </w:p>
          <w:p w14:paraId="299573D3" w14:textId="064B2C7D" w:rsidR="00A94BC3" w:rsidRPr="0045753A" w:rsidRDefault="00A94BC3" w:rsidP="00691F2F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vMerge/>
          </w:tcPr>
          <w:p w14:paraId="65893B98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5CC01D2B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6FC48795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Merge/>
          </w:tcPr>
          <w:p w14:paraId="3ACBE3A8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</w:tr>
      <w:tr w:rsidR="009263CD" w14:paraId="1794DB59" w14:textId="3AE96B10" w:rsidTr="00A50F56">
        <w:trPr>
          <w:trHeight w:hRule="exact" w:val="1224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CF9E85" w14:textId="77777777" w:rsidR="009263CD" w:rsidRPr="00691F2F" w:rsidRDefault="009263CD" w:rsidP="00691F2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14:paraId="64011760" w14:textId="77777777" w:rsidR="009263CD" w:rsidRPr="00691F2F" w:rsidRDefault="009263CD" w:rsidP="00691F2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14:paraId="18EAAD85" w14:textId="77777777" w:rsidR="009263CD" w:rsidRPr="00691F2F" w:rsidRDefault="009263CD" w:rsidP="00691F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shd w:val="clear" w:color="auto" w:fill="auto"/>
          </w:tcPr>
          <w:p w14:paraId="7E0F9384" w14:textId="061FEFDA" w:rsidR="009263CD" w:rsidRPr="0045753A" w:rsidRDefault="009263CD" w:rsidP="00691F2F">
            <w:pPr>
              <w:rPr>
                <w:rFonts w:ascii="Times New Roman" w:eastAsia="Calibri" w:hAnsi="Times New Roman" w:cs="Times New Roman"/>
              </w:rPr>
            </w:pPr>
            <w:r w:rsidRPr="0045753A">
              <w:rPr>
                <w:rFonts w:ascii="Times New Roman" w:eastAsia="Calibri" w:hAnsi="Times New Roman" w:cs="Times New Roman"/>
              </w:rPr>
              <w:t>Тактовая частота оперативной памяти, М</w:t>
            </w:r>
            <w:r w:rsidR="00A50F56" w:rsidRPr="0045753A">
              <w:rPr>
                <w:rFonts w:ascii="Times New Roman" w:eastAsia="Calibri" w:hAnsi="Times New Roman" w:cs="Times New Roman"/>
              </w:rPr>
              <w:t>егагерц</w:t>
            </w:r>
          </w:p>
        </w:tc>
        <w:tc>
          <w:tcPr>
            <w:tcW w:w="1162" w:type="dxa"/>
            <w:shd w:val="clear" w:color="auto" w:fill="auto"/>
          </w:tcPr>
          <w:p w14:paraId="369B24BE" w14:textId="341A1571" w:rsidR="009263CD" w:rsidRPr="0045753A" w:rsidRDefault="00A50F56" w:rsidP="00691F2F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  <w:r w:rsidRPr="0045753A">
              <w:rPr>
                <w:rFonts w:ascii="Times New Roman" w:hAnsi="Times New Roman" w:cs="Times New Roman"/>
                <w:shd w:val="clear" w:color="auto" w:fill="FFFFFF"/>
              </w:rPr>
              <w:t>≥ 4800</w:t>
            </w:r>
          </w:p>
        </w:tc>
        <w:tc>
          <w:tcPr>
            <w:tcW w:w="709" w:type="dxa"/>
            <w:vMerge/>
          </w:tcPr>
          <w:p w14:paraId="78DD552D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5E199C7A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43667F68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Merge/>
          </w:tcPr>
          <w:p w14:paraId="27BD2625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</w:tr>
      <w:tr w:rsidR="009263CD" w14:paraId="103ED469" w14:textId="1E6D3169" w:rsidTr="009263CD">
        <w:trPr>
          <w:trHeight w:hRule="exact" w:val="855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AFB5CE" w14:textId="77777777" w:rsidR="009263CD" w:rsidRPr="00691F2F" w:rsidRDefault="009263CD" w:rsidP="00691F2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14:paraId="23DE7CD3" w14:textId="77777777" w:rsidR="009263CD" w:rsidRPr="00691F2F" w:rsidRDefault="009263CD" w:rsidP="00691F2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14:paraId="29676E17" w14:textId="77777777" w:rsidR="009263CD" w:rsidRPr="00691F2F" w:rsidRDefault="009263CD" w:rsidP="00691F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shd w:val="clear" w:color="auto" w:fill="auto"/>
          </w:tcPr>
          <w:p w14:paraId="7FF72E1C" w14:textId="77777777" w:rsidR="009263CD" w:rsidRPr="0045753A" w:rsidRDefault="009263CD" w:rsidP="00691F2F">
            <w:pPr>
              <w:rPr>
                <w:rFonts w:ascii="Times New Roman" w:eastAsia="Calibri" w:hAnsi="Times New Roman" w:cs="Times New Roman"/>
              </w:rPr>
            </w:pPr>
            <w:r w:rsidRPr="0045753A">
              <w:rPr>
                <w:rFonts w:ascii="Times New Roman" w:eastAsia="Calibri" w:hAnsi="Times New Roman" w:cs="Times New Roman"/>
              </w:rPr>
              <w:t>Наличие установленного дискретного графического контроллера</w:t>
            </w:r>
          </w:p>
        </w:tc>
        <w:tc>
          <w:tcPr>
            <w:tcW w:w="1162" w:type="dxa"/>
            <w:shd w:val="clear" w:color="auto" w:fill="auto"/>
          </w:tcPr>
          <w:p w14:paraId="48B0EC7F" w14:textId="77777777" w:rsidR="009263CD" w:rsidRPr="0045753A" w:rsidRDefault="009263CD" w:rsidP="00691F2F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  <w:r w:rsidRPr="0045753A">
              <w:rPr>
                <w:rFonts w:ascii="Times New Roman" w:eastAsia="Calibri" w:hAnsi="Times New Roman" w:cs="Times New Roman"/>
              </w:rPr>
              <w:t>Да</w:t>
            </w:r>
          </w:p>
        </w:tc>
        <w:tc>
          <w:tcPr>
            <w:tcW w:w="709" w:type="dxa"/>
            <w:vMerge/>
          </w:tcPr>
          <w:p w14:paraId="466D9595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75105FF9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06520260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Merge/>
          </w:tcPr>
          <w:p w14:paraId="5E0D460F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</w:tr>
      <w:tr w:rsidR="009263CD" w14:paraId="761C89E0" w14:textId="5D88C66A" w:rsidTr="009263CD">
        <w:trPr>
          <w:trHeight w:hRule="exact" w:val="578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CEA904" w14:textId="77777777" w:rsidR="009263CD" w:rsidRDefault="009263CD" w:rsidP="00691F2F">
            <w:pPr>
              <w:rPr>
                <w:color w:val="00000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14:paraId="2836B29B" w14:textId="77777777" w:rsidR="009263CD" w:rsidRDefault="009263CD" w:rsidP="00691F2F">
            <w:pPr>
              <w:rPr>
                <w:color w:val="000000"/>
              </w:rPr>
            </w:pPr>
          </w:p>
        </w:tc>
        <w:tc>
          <w:tcPr>
            <w:tcW w:w="1276" w:type="dxa"/>
            <w:vMerge/>
          </w:tcPr>
          <w:p w14:paraId="556EA7F8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shd w:val="clear" w:color="auto" w:fill="auto"/>
          </w:tcPr>
          <w:p w14:paraId="112EAFC3" w14:textId="7DCC64DA" w:rsidR="009263CD" w:rsidRPr="0045753A" w:rsidRDefault="009263CD" w:rsidP="00691F2F">
            <w:pPr>
              <w:rPr>
                <w:rFonts w:ascii="Times New Roman" w:eastAsia="Calibri" w:hAnsi="Times New Roman" w:cs="Times New Roman"/>
              </w:rPr>
            </w:pPr>
            <w:r w:rsidRPr="0045753A">
              <w:rPr>
                <w:rFonts w:ascii="Times New Roman" w:eastAsia="Calibri" w:hAnsi="Times New Roman" w:cs="Times New Roman"/>
              </w:rPr>
              <w:t xml:space="preserve">Количество портов USB 2.0 на передней </w:t>
            </w:r>
            <w:proofErr w:type="gramStart"/>
            <w:r w:rsidRPr="0045753A">
              <w:rPr>
                <w:rFonts w:ascii="Times New Roman" w:eastAsia="Calibri" w:hAnsi="Times New Roman" w:cs="Times New Roman"/>
              </w:rPr>
              <w:t>панели</w:t>
            </w:r>
            <w:r w:rsidR="00A94BC3" w:rsidRPr="0045753A">
              <w:rPr>
                <w:rFonts w:ascii="Times New Roman" w:eastAsia="Calibri" w:hAnsi="Times New Roman" w:cs="Times New Roman"/>
              </w:rPr>
              <w:t>,  штук</w:t>
            </w:r>
            <w:proofErr w:type="gramEnd"/>
          </w:p>
        </w:tc>
        <w:tc>
          <w:tcPr>
            <w:tcW w:w="1162" w:type="dxa"/>
            <w:shd w:val="clear" w:color="auto" w:fill="auto"/>
          </w:tcPr>
          <w:p w14:paraId="47197713" w14:textId="18AB4996" w:rsidR="009263CD" w:rsidRPr="0045753A" w:rsidRDefault="00A94BC3" w:rsidP="00691F2F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  <w:r w:rsidRPr="0045753A">
              <w:rPr>
                <w:rFonts w:ascii="Times New Roman" w:hAnsi="Times New Roman" w:cs="Times New Roman"/>
                <w:shd w:val="clear" w:color="auto" w:fill="FFFFFF"/>
              </w:rPr>
              <w:t xml:space="preserve">≥ </w:t>
            </w:r>
            <w:r w:rsidR="0045753A" w:rsidRPr="0045753A">
              <w:rPr>
                <w:rFonts w:ascii="Times New Roman" w:hAnsi="Times New Roman" w:cs="Times New Roman"/>
                <w:shd w:val="clear" w:color="auto" w:fill="FFFFFF"/>
              </w:rPr>
              <w:t>3</w:t>
            </w:r>
          </w:p>
        </w:tc>
        <w:tc>
          <w:tcPr>
            <w:tcW w:w="709" w:type="dxa"/>
            <w:vMerge/>
          </w:tcPr>
          <w:p w14:paraId="36F9E653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2C05D080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43075EA1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Merge/>
          </w:tcPr>
          <w:p w14:paraId="6330B73C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</w:tr>
      <w:tr w:rsidR="009263CD" w14:paraId="5F6A39AA" w14:textId="5D8D8C4C" w:rsidTr="00A3675D">
        <w:trPr>
          <w:trHeight w:hRule="exact" w:val="996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E02CFB" w14:textId="77777777" w:rsidR="009263CD" w:rsidRDefault="009263CD" w:rsidP="00691F2F">
            <w:pPr>
              <w:rPr>
                <w:color w:val="00000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14:paraId="512A5E91" w14:textId="77777777" w:rsidR="009263CD" w:rsidRDefault="009263CD" w:rsidP="00691F2F">
            <w:pPr>
              <w:rPr>
                <w:color w:val="000000"/>
              </w:rPr>
            </w:pPr>
          </w:p>
        </w:tc>
        <w:tc>
          <w:tcPr>
            <w:tcW w:w="1276" w:type="dxa"/>
            <w:vMerge/>
          </w:tcPr>
          <w:p w14:paraId="617AC228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shd w:val="clear" w:color="auto" w:fill="auto"/>
          </w:tcPr>
          <w:p w14:paraId="3D775E6F" w14:textId="2ABD4614" w:rsidR="009263CD" w:rsidRPr="0045753A" w:rsidRDefault="009263CD" w:rsidP="00691F2F">
            <w:pPr>
              <w:rPr>
                <w:rFonts w:ascii="Times New Roman" w:eastAsia="Calibri" w:hAnsi="Times New Roman" w:cs="Times New Roman"/>
              </w:rPr>
            </w:pPr>
            <w:r w:rsidRPr="0045753A">
              <w:rPr>
                <w:rFonts w:ascii="Times New Roman" w:eastAsia="Calibri" w:hAnsi="Times New Roman" w:cs="Times New Roman"/>
              </w:rPr>
              <w:t xml:space="preserve">Общее количество установленных портов </w:t>
            </w:r>
            <w:proofErr w:type="spellStart"/>
            <w:r w:rsidRPr="0045753A">
              <w:rPr>
                <w:rFonts w:ascii="Times New Roman" w:eastAsia="Calibri" w:hAnsi="Times New Roman" w:cs="Times New Roman"/>
              </w:rPr>
              <w:t>DisplayPort</w:t>
            </w:r>
            <w:proofErr w:type="spellEnd"/>
            <w:r w:rsidR="002E26F8" w:rsidRPr="0045753A">
              <w:rPr>
                <w:rFonts w:ascii="Times New Roman" w:eastAsia="Calibri" w:hAnsi="Times New Roman" w:cs="Times New Roman"/>
              </w:rPr>
              <w:t>, штук</w:t>
            </w:r>
          </w:p>
        </w:tc>
        <w:tc>
          <w:tcPr>
            <w:tcW w:w="1162" w:type="dxa"/>
            <w:shd w:val="clear" w:color="auto" w:fill="auto"/>
          </w:tcPr>
          <w:p w14:paraId="276EA35D" w14:textId="4645AD12" w:rsidR="009263CD" w:rsidRPr="0045753A" w:rsidRDefault="002E26F8" w:rsidP="00691F2F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  <w:r w:rsidRPr="0045753A">
              <w:rPr>
                <w:rFonts w:ascii="Times New Roman" w:hAnsi="Times New Roman" w:cs="Times New Roman"/>
                <w:shd w:val="clear" w:color="auto" w:fill="FFFFFF"/>
              </w:rPr>
              <w:t>≥ 2</w:t>
            </w:r>
          </w:p>
        </w:tc>
        <w:tc>
          <w:tcPr>
            <w:tcW w:w="709" w:type="dxa"/>
            <w:vMerge/>
          </w:tcPr>
          <w:p w14:paraId="5A7DF4DC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2D27801A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50888223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Merge/>
          </w:tcPr>
          <w:p w14:paraId="1A4C1747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</w:tr>
      <w:tr w:rsidR="009263CD" w14:paraId="496BD67F" w14:textId="7425C632" w:rsidTr="009263CD">
        <w:trPr>
          <w:trHeight w:hRule="exact" w:val="570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330EE5" w14:textId="77777777" w:rsidR="009263CD" w:rsidRDefault="009263CD" w:rsidP="00691F2F">
            <w:pPr>
              <w:rPr>
                <w:color w:val="00000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14:paraId="06CF1C65" w14:textId="77777777" w:rsidR="009263CD" w:rsidRDefault="009263CD" w:rsidP="00691F2F">
            <w:pPr>
              <w:rPr>
                <w:color w:val="000000"/>
              </w:rPr>
            </w:pPr>
          </w:p>
        </w:tc>
        <w:tc>
          <w:tcPr>
            <w:tcW w:w="1276" w:type="dxa"/>
            <w:vMerge/>
          </w:tcPr>
          <w:p w14:paraId="528100D1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shd w:val="clear" w:color="auto" w:fill="auto"/>
          </w:tcPr>
          <w:p w14:paraId="3A093F9F" w14:textId="77777777" w:rsidR="009263CD" w:rsidRPr="0045753A" w:rsidRDefault="009263CD" w:rsidP="00691F2F">
            <w:pPr>
              <w:rPr>
                <w:rFonts w:ascii="Times New Roman" w:eastAsia="Calibri" w:hAnsi="Times New Roman" w:cs="Times New Roman"/>
              </w:rPr>
            </w:pPr>
            <w:r w:rsidRPr="0045753A">
              <w:rPr>
                <w:rFonts w:ascii="Times New Roman" w:eastAsia="Calibri" w:hAnsi="Times New Roman" w:cs="Times New Roman"/>
              </w:rPr>
              <w:t>Мощность блока питания, Ватт</w:t>
            </w:r>
          </w:p>
        </w:tc>
        <w:tc>
          <w:tcPr>
            <w:tcW w:w="1162" w:type="dxa"/>
            <w:shd w:val="clear" w:color="auto" w:fill="auto"/>
          </w:tcPr>
          <w:p w14:paraId="0FDA8D9B" w14:textId="340C3F7C" w:rsidR="009263CD" w:rsidRPr="0045753A" w:rsidRDefault="00A50F56" w:rsidP="00691F2F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  <w:r w:rsidRPr="0045753A">
              <w:rPr>
                <w:rFonts w:ascii="Times New Roman" w:hAnsi="Times New Roman" w:cs="Times New Roman"/>
                <w:shd w:val="clear" w:color="auto" w:fill="FFFFFF"/>
              </w:rPr>
              <w:t>≥ 600</w:t>
            </w:r>
          </w:p>
        </w:tc>
        <w:tc>
          <w:tcPr>
            <w:tcW w:w="709" w:type="dxa"/>
            <w:vMerge/>
          </w:tcPr>
          <w:p w14:paraId="4E773ACA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4F173C29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249A5EA9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Merge/>
          </w:tcPr>
          <w:p w14:paraId="68317056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</w:tr>
      <w:tr w:rsidR="009263CD" w14:paraId="09E8FCFC" w14:textId="6414642E" w:rsidTr="00A3675D">
        <w:trPr>
          <w:trHeight w:hRule="exact" w:val="1424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8D2CE6" w14:textId="77777777" w:rsidR="009263CD" w:rsidRDefault="009263CD" w:rsidP="00691F2F">
            <w:pPr>
              <w:rPr>
                <w:color w:val="00000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14:paraId="20001C51" w14:textId="77777777" w:rsidR="009263CD" w:rsidRDefault="009263CD" w:rsidP="00691F2F">
            <w:pPr>
              <w:rPr>
                <w:color w:val="000000"/>
              </w:rPr>
            </w:pPr>
          </w:p>
        </w:tc>
        <w:tc>
          <w:tcPr>
            <w:tcW w:w="1276" w:type="dxa"/>
            <w:vMerge/>
          </w:tcPr>
          <w:p w14:paraId="3F4B2213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shd w:val="clear" w:color="auto" w:fill="auto"/>
          </w:tcPr>
          <w:p w14:paraId="4066FF4B" w14:textId="77777777" w:rsidR="009263CD" w:rsidRPr="0045753A" w:rsidRDefault="009263CD" w:rsidP="00691F2F">
            <w:pPr>
              <w:rPr>
                <w:rFonts w:ascii="Times New Roman" w:eastAsia="Calibri" w:hAnsi="Times New Roman" w:cs="Times New Roman"/>
              </w:rPr>
            </w:pPr>
            <w:r w:rsidRPr="0045753A">
              <w:rPr>
                <w:rFonts w:ascii="Times New Roman" w:eastAsia="Calibri" w:hAnsi="Times New Roman" w:cs="Times New Roman"/>
              </w:rPr>
              <w:t xml:space="preserve">Наличие входного </w:t>
            </w:r>
            <w:proofErr w:type="spellStart"/>
            <w:r w:rsidRPr="0045753A">
              <w:rPr>
                <w:rFonts w:ascii="Times New Roman" w:eastAsia="Calibri" w:hAnsi="Times New Roman" w:cs="Times New Roman"/>
              </w:rPr>
              <w:t>аудиоразъема</w:t>
            </w:r>
            <w:proofErr w:type="spellEnd"/>
            <w:r w:rsidRPr="0045753A">
              <w:rPr>
                <w:rFonts w:ascii="Times New Roman" w:eastAsia="Calibri" w:hAnsi="Times New Roman" w:cs="Times New Roman"/>
              </w:rPr>
              <w:t xml:space="preserve"> для микрофона на передней панели</w:t>
            </w:r>
          </w:p>
        </w:tc>
        <w:tc>
          <w:tcPr>
            <w:tcW w:w="1162" w:type="dxa"/>
            <w:shd w:val="clear" w:color="auto" w:fill="auto"/>
          </w:tcPr>
          <w:p w14:paraId="4A5CADDF" w14:textId="77777777" w:rsidR="009263CD" w:rsidRPr="0045753A" w:rsidRDefault="009263CD" w:rsidP="00691F2F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  <w:r w:rsidRPr="0045753A">
              <w:rPr>
                <w:rFonts w:ascii="Times New Roman" w:eastAsia="Calibri" w:hAnsi="Times New Roman" w:cs="Times New Roman"/>
              </w:rPr>
              <w:t>Да</w:t>
            </w:r>
          </w:p>
        </w:tc>
        <w:tc>
          <w:tcPr>
            <w:tcW w:w="709" w:type="dxa"/>
            <w:vMerge/>
          </w:tcPr>
          <w:p w14:paraId="608724BE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3B9979F8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4FA9A123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Merge/>
          </w:tcPr>
          <w:p w14:paraId="7D542FFE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</w:tr>
      <w:tr w:rsidR="009263CD" w14:paraId="5B4873D0" w14:textId="21C22A12" w:rsidTr="009263CD">
        <w:trPr>
          <w:trHeight w:hRule="exact" w:val="859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3DF383" w14:textId="77777777" w:rsidR="009263CD" w:rsidRDefault="009263CD" w:rsidP="00691F2F">
            <w:pPr>
              <w:rPr>
                <w:color w:val="00000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14:paraId="45B3C99F" w14:textId="77777777" w:rsidR="009263CD" w:rsidRDefault="009263CD" w:rsidP="00691F2F">
            <w:pPr>
              <w:rPr>
                <w:color w:val="000000"/>
              </w:rPr>
            </w:pPr>
          </w:p>
        </w:tc>
        <w:tc>
          <w:tcPr>
            <w:tcW w:w="1276" w:type="dxa"/>
            <w:vMerge/>
          </w:tcPr>
          <w:p w14:paraId="1D4ABB38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shd w:val="clear" w:color="auto" w:fill="auto"/>
          </w:tcPr>
          <w:p w14:paraId="56FD20BE" w14:textId="77777777" w:rsidR="009263CD" w:rsidRPr="0045753A" w:rsidRDefault="009263CD" w:rsidP="00691F2F">
            <w:pPr>
              <w:rPr>
                <w:rFonts w:ascii="Times New Roman" w:eastAsia="Calibri" w:hAnsi="Times New Roman" w:cs="Times New Roman"/>
              </w:rPr>
            </w:pPr>
            <w:r w:rsidRPr="0045753A">
              <w:rPr>
                <w:rFonts w:ascii="Times New Roman" w:eastAsia="Calibri" w:hAnsi="Times New Roman" w:cs="Times New Roman"/>
              </w:rPr>
              <w:t xml:space="preserve">Наличие выходного </w:t>
            </w:r>
            <w:proofErr w:type="spellStart"/>
            <w:r w:rsidRPr="0045753A">
              <w:rPr>
                <w:rFonts w:ascii="Times New Roman" w:eastAsia="Calibri" w:hAnsi="Times New Roman" w:cs="Times New Roman"/>
              </w:rPr>
              <w:t>аудиоразъема</w:t>
            </w:r>
            <w:proofErr w:type="spellEnd"/>
            <w:r w:rsidRPr="0045753A">
              <w:rPr>
                <w:rFonts w:ascii="Times New Roman" w:eastAsia="Calibri" w:hAnsi="Times New Roman" w:cs="Times New Roman"/>
              </w:rPr>
              <w:t xml:space="preserve"> на передней панели</w:t>
            </w:r>
          </w:p>
        </w:tc>
        <w:tc>
          <w:tcPr>
            <w:tcW w:w="1162" w:type="dxa"/>
            <w:shd w:val="clear" w:color="auto" w:fill="auto"/>
          </w:tcPr>
          <w:p w14:paraId="47DE0B37" w14:textId="77777777" w:rsidR="009263CD" w:rsidRPr="0045753A" w:rsidRDefault="009263CD" w:rsidP="00691F2F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  <w:r w:rsidRPr="0045753A">
              <w:rPr>
                <w:rFonts w:ascii="Times New Roman" w:eastAsia="Calibri" w:hAnsi="Times New Roman" w:cs="Times New Roman"/>
              </w:rPr>
              <w:t>Да</w:t>
            </w:r>
          </w:p>
        </w:tc>
        <w:tc>
          <w:tcPr>
            <w:tcW w:w="709" w:type="dxa"/>
            <w:vMerge/>
          </w:tcPr>
          <w:p w14:paraId="2C610FED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22ACD3DC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096AC214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Merge/>
          </w:tcPr>
          <w:p w14:paraId="30D4C5B0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</w:tr>
      <w:tr w:rsidR="009263CD" w14:paraId="5A9CAF24" w14:textId="6DB0BFE9" w:rsidTr="009263CD">
        <w:trPr>
          <w:trHeight w:hRule="exact" w:val="859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8FEB0D" w14:textId="77777777" w:rsidR="009263CD" w:rsidRDefault="009263CD" w:rsidP="00691F2F">
            <w:pPr>
              <w:rPr>
                <w:color w:val="00000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14:paraId="7D390831" w14:textId="77777777" w:rsidR="009263CD" w:rsidRDefault="009263CD" w:rsidP="00691F2F">
            <w:pPr>
              <w:rPr>
                <w:color w:val="000000"/>
              </w:rPr>
            </w:pPr>
          </w:p>
        </w:tc>
        <w:tc>
          <w:tcPr>
            <w:tcW w:w="1276" w:type="dxa"/>
            <w:vMerge/>
          </w:tcPr>
          <w:p w14:paraId="0FFC4208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shd w:val="clear" w:color="auto" w:fill="auto"/>
          </w:tcPr>
          <w:p w14:paraId="5B7DD4B1" w14:textId="77777777" w:rsidR="009263CD" w:rsidRPr="0045753A" w:rsidRDefault="009263CD" w:rsidP="00691F2F">
            <w:pPr>
              <w:rPr>
                <w:rFonts w:ascii="Times New Roman" w:eastAsia="Calibri" w:hAnsi="Times New Roman" w:cs="Times New Roman"/>
              </w:rPr>
            </w:pPr>
            <w:r w:rsidRPr="0045753A">
              <w:rPr>
                <w:rFonts w:ascii="Times New Roman" w:eastAsia="Calibri" w:hAnsi="Times New Roman" w:cs="Times New Roman"/>
              </w:rPr>
              <w:t>Наличие системы охлаждения процессора</w:t>
            </w:r>
            <w:r w:rsidRPr="0045753A">
              <w:rPr>
                <w:rFonts w:ascii="Times New Roman" w:eastAsia="Calibri" w:hAnsi="Times New Roman" w:cs="Times New Roman"/>
              </w:rPr>
              <w:tab/>
            </w:r>
          </w:p>
        </w:tc>
        <w:tc>
          <w:tcPr>
            <w:tcW w:w="1162" w:type="dxa"/>
            <w:shd w:val="clear" w:color="auto" w:fill="auto"/>
          </w:tcPr>
          <w:p w14:paraId="05557574" w14:textId="77777777" w:rsidR="009263CD" w:rsidRPr="0045753A" w:rsidRDefault="009263CD" w:rsidP="00691F2F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  <w:r w:rsidRPr="0045753A">
              <w:rPr>
                <w:rFonts w:ascii="Times New Roman" w:eastAsia="Calibri" w:hAnsi="Times New Roman" w:cs="Times New Roman"/>
              </w:rPr>
              <w:t>Да</w:t>
            </w:r>
          </w:p>
        </w:tc>
        <w:tc>
          <w:tcPr>
            <w:tcW w:w="709" w:type="dxa"/>
            <w:vMerge/>
          </w:tcPr>
          <w:p w14:paraId="3A878CE0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7D344DE1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37C2AD4B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Merge/>
          </w:tcPr>
          <w:p w14:paraId="30BF38B8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</w:tr>
      <w:tr w:rsidR="009263CD" w14:paraId="550485C4" w14:textId="32EFB40D" w:rsidTr="00A3675D">
        <w:trPr>
          <w:trHeight w:hRule="exact" w:val="675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F7E267" w14:textId="77777777" w:rsidR="009263CD" w:rsidRDefault="009263CD" w:rsidP="00691F2F">
            <w:pPr>
              <w:rPr>
                <w:color w:val="00000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14:paraId="0BB55998" w14:textId="77777777" w:rsidR="009263CD" w:rsidRDefault="009263CD" w:rsidP="00691F2F">
            <w:pPr>
              <w:rPr>
                <w:color w:val="000000"/>
              </w:rPr>
            </w:pPr>
          </w:p>
        </w:tc>
        <w:tc>
          <w:tcPr>
            <w:tcW w:w="1276" w:type="dxa"/>
            <w:vMerge/>
          </w:tcPr>
          <w:p w14:paraId="473ADD55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shd w:val="clear" w:color="auto" w:fill="auto"/>
          </w:tcPr>
          <w:p w14:paraId="3849D9CD" w14:textId="77777777" w:rsidR="009263CD" w:rsidRPr="0045753A" w:rsidRDefault="009263CD" w:rsidP="00691F2F">
            <w:pPr>
              <w:rPr>
                <w:rFonts w:ascii="Times New Roman" w:eastAsia="Calibri" w:hAnsi="Times New Roman" w:cs="Times New Roman"/>
              </w:rPr>
            </w:pPr>
            <w:r w:rsidRPr="0045753A">
              <w:rPr>
                <w:rFonts w:ascii="Times New Roman" w:eastAsia="Calibri" w:hAnsi="Times New Roman" w:cs="Times New Roman"/>
              </w:rPr>
              <w:t>Предустановленная операционная система</w:t>
            </w:r>
          </w:p>
        </w:tc>
        <w:tc>
          <w:tcPr>
            <w:tcW w:w="1162" w:type="dxa"/>
            <w:shd w:val="clear" w:color="auto" w:fill="auto"/>
          </w:tcPr>
          <w:p w14:paraId="043551BC" w14:textId="77777777" w:rsidR="009263CD" w:rsidRPr="0045753A" w:rsidRDefault="009263CD" w:rsidP="00691F2F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  <w:r w:rsidRPr="0045753A">
              <w:rPr>
                <w:rFonts w:ascii="Times New Roman" w:eastAsia="Calibri" w:hAnsi="Times New Roman" w:cs="Times New Roman"/>
              </w:rPr>
              <w:t>Да</w:t>
            </w:r>
          </w:p>
        </w:tc>
        <w:tc>
          <w:tcPr>
            <w:tcW w:w="709" w:type="dxa"/>
            <w:vMerge/>
          </w:tcPr>
          <w:p w14:paraId="0C8D5EFC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26819A2D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17BC90F9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Merge/>
          </w:tcPr>
          <w:p w14:paraId="30DB1BF5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</w:tr>
      <w:tr w:rsidR="009263CD" w14:paraId="77C53689" w14:textId="60CC598C" w:rsidTr="009263CD">
        <w:trPr>
          <w:trHeight w:hRule="exact" w:val="567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8C8CBE" w14:textId="77777777" w:rsidR="009263CD" w:rsidRDefault="009263CD" w:rsidP="00691F2F">
            <w:pPr>
              <w:rPr>
                <w:color w:val="00000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14:paraId="10001504" w14:textId="77777777" w:rsidR="009263CD" w:rsidRDefault="009263CD" w:rsidP="00691F2F">
            <w:pPr>
              <w:rPr>
                <w:color w:val="000000"/>
              </w:rPr>
            </w:pPr>
          </w:p>
        </w:tc>
        <w:tc>
          <w:tcPr>
            <w:tcW w:w="1276" w:type="dxa"/>
            <w:vMerge/>
          </w:tcPr>
          <w:p w14:paraId="6E32F292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shd w:val="clear" w:color="auto" w:fill="auto"/>
          </w:tcPr>
          <w:p w14:paraId="3390CD1E" w14:textId="77777777" w:rsidR="009263CD" w:rsidRPr="0045753A" w:rsidRDefault="009263CD" w:rsidP="00691F2F">
            <w:pPr>
              <w:rPr>
                <w:rFonts w:ascii="Times New Roman" w:eastAsia="Calibri" w:hAnsi="Times New Roman" w:cs="Times New Roman"/>
              </w:rPr>
            </w:pPr>
            <w:r w:rsidRPr="0045753A">
              <w:rPr>
                <w:rFonts w:ascii="Times New Roman" w:eastAsia="Calibri" w:hAnsi="Times New Roman" w:cs="Times New Roman"/>
              </w:rPr>
              <w:t>Язык интерфейса - русский</w:t>
            </w:r>
          </w:p>
        </w:tc>
        <w:tc>
          <w:tcPr>
            <w:tcW w:w="1162" w:type="dxa"/>
            <w:shd w:val="clear" w:color="auto" w:fill="auto"/>
          </w:tcPr>
          <w:p w14:paraId="5519B7F6" w14:textId="77777777" w:rsidR="009263CD" w:rsidRPr="0045753A" w:rsidRDefault="009263CD" w:rsidP="00691F2F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  <w:r w:rsidRPr="0045753A">
              <w:rPr>
                <w:rFonts w:ascii="Times New Roman" w:eastAsia="Calibri" w:hAnsi="Times New Roman" w:cs="Times New Roman"/>
              </w:rPr>
              <w:t>Да</w:t>
            </w:r>
          </w:p>
        </w:tc>
        <w:tc>
          <w:tcPr>
            <w:tcW w:w="709" w:type="dxa"/>
            <w:vMerge/>
          </w:tcPr>
          <w:p w14:paraId="56B33DD2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355778E2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33F994AD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Merge/>
          </w:tcPr>
          <w:p w14:paraId="1A943E02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</w:tr>
      <w:tr w:rsidR="009263CD" w14:paraId="7026A1E4" w14:textId="441B86A7" w:rsidTr="009263CD">
        <w:trPr>
          <w:trHeight w:hRule="exact" w:val="863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CA2E10" w14:textId="77777777" w:rsidR="009263CD" w:rsidRDefault="009263CD" w:rsidP="00691F2F">
            <w:pPr>
              <w:rPr>
                <w:color w:val="00000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14:paraId="5E56053C" w14:textId="77777777" w:rsidR="009263CD" w:rsidRDefault="009263CD" w:rsidP="00691F2F">
            <w:pPr>
              <w:rPr>
                <w:color w:val="000000"/>
              </w:rPr>
            </w:pPr>
          </w:p>
        </w:tc>
        <w:tc>
          <w:tcPr>
            <w:tcW w:w="1276" w:type="dxa"/>
            <w:vMerge/>
          </w:tcPr>
          <w:p w14:paraId="2513BE71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shd w:val="clear" w:color="auto" w:fill="auto"/>
          </w:tcPr>
          <w:p w14:paraId="017DC142" w14:textId="77777777" w:rsidR="009263CD" w:rsidRPr="0045753A" w:rsidRDefault="009263CD" w:rsidP="00691F2F">
            <w:pPr>
              <w:rPr>
                <w:rFonts w:ascii="Times New Roman" w:eastAsia="Calibri" w:hAnsi="Times New Roman" w:cs="Times New Roman"/>
              </w:rPr>
            </w:pPr>
            <w:r w:rsidRPr="0045753A">
              <w:rPr>
                <w:rFonts w:ascii="Times New Roman" w:eastAsia="Calibri" w:hAnsi="Times New Roman" w:cs="Times New Roman"/>
              </w:rPr>
              <w:t>Ширина корпуса, мм</w:t>
            </w:r>
          </w:p>
        </w:tc>
        <w:tc>
          <w:tcPr>
            <w:tcW w:w="1162" w:type="dxa"/>
            <w:shd w:val="clear" w:color="auto" w:fill="auto"/>
          </w:tcPr>
          <w:p w14:paraId="506BAA09" w14:textId="77777777" w:rsidR="009263CD" w:rsidRPr="0045753A" w:rsidRDefault="009263CD" w:rsidP="00691F2F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  <w:r w:rsidRPr="0045753A">
              <w:rPr>
                <w:rFonts w:ascii="Times New Roman" w:eastAsia="Calibri" w:hAnsi="Times New Roman" w:cs="Times New Roman"/>
              </w:rPr>
              <w:t>188</w:t>
            </w:r>
          </w:p>
        </w:tc>
        <w:tc>
          <w:tcPr>
            <w:tcW w:w="709" w:type="dxa"/>
            <w:vMerge/>
          </w:tcPr>
          <w:p w14:paraId="4D6709CA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04EF6C9E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351707EA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Merge/>
          </w:tcPr>
          <w:p w14:paraId="6F0989C9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</w:tr>
      <w:tr w:rsidR="009263CD" w14:paraId="6C823CB1" w14:textId="5BF7CB0B" w:rsidTr="009263CD">
        <w:trPr>
          <w:trHeight w:hRule="exact" w:val="845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1DA663" w14:textId="77777777" w:rsidR="009263CD" w:rsidRDefault="009263CD" w:rsidP="00691F2F">
            <w:pPr>
              <w:rPr>
                <w:color w:val="00000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14:paraId="2D84CF80" w14:textId="77777777" w:rsidR="009263CD" w:rsidRDefault="009263CD" w:rsidP="00691F2F">
            <w:pPr>
              <w:rPr>
                <w:color w:val="000000"/>
              </w:rPr>
            </w:pPr>
          </w:p>
        </w:tc>
        <w:tc>
          <w:tcPr>
            <w:tcW w:w="1276" w:type="dxa"/>
            <w:vMerge/>
          </w:tcPr>
          <w:p w14:paraId="5B19296E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shd w:val="clear" w:color="auto" w:fill="auto"/>
          </w:tcPr>
          <w:p w14:paraId="6F57492F" w14:textId="77777777" w:rsidR="009263CD" w:rsidRPr="0045753A" w:rsidRDefault="009263CD" w:rsidP="00691F2F">
            <w:pPr>
              <w:rPr>
                <w:rFonts w:ascii="Times New Roman" w:eastAsia="Calibri" w:hAnsi="Times New Roman" w:cs="Times New Roman"/>
              </w:rPr>
            </w:pPr>
            <w:r w:rsidRPr="0045753A">
              <w:rPr>
                <w:rFonts w:ascii="Times New Roman" w:eastAsia="Calibri" w:hAnsi="Times New Roman" w:cs="Times New Roman"/>
              </w:rPr>
              <w:t>Высота корпуса, мм</w:t>
            </w:r>
          </w:p>
        </w:tc>
        <w:tc>
          <w:tcPr>
            <w:tcW w:w="1162" w:type="dxa"/>
            <w:shd w:val="clear" w:color="auto" w:fill="auto"/>
          </w:tcPr>
          <w:p w14:paraId="029F8351" w14:textId="77777777" w:rsidR="009263CD" w:rsidRPr="0045753A" w:rsidRDefault="009263CD" w:rsidP="00691F2F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  <w:r w:rsidRPr="0045753A">
              <w:rPr>
                <w:rFonts w:ascii="Times New Roman" w:eastAsia="Calibri" w:hAnsi="Times New Roman" w:cs="Times New Roman"/>
              </w:rPr>
              <w:t>345</w:t>
            </w:r>
          </w:p>
        </w:tc>
        <w:tc>
          <w:tcPr>
            <w:tcW w:w="709" w:type="dxa"/>
            <w:vMerge/>
          </w:tcPr>
          <w:p w14:paraId="3C7D7BFD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350A7048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7FB94133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Merge/>
          </w:tcPr>
          <w:p w14:paraId="4C355BE8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</w:tr>
      <w:tr w:rsidR="009263CD" w14:paraId="18989D88" w14:textId="3613B73D" w:rsidTr="009263CD">
        <w:trPr>
          <w:trHeight w:hRule="exact" w:val="855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5F3787" w14:textId="77777777" w:rsidR="009263CD" w:rsidRDefault="009263CD" w:rsidP="00691F2F">
            <w:pPr>
              <w:rPr>
                <w:color w:val="00000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14:paraId="6EE21F2A" w14:textId="77777777" w:rsidR="009263CD" w:rsidRDefault="009263CD" w:rsidP="00691F2F">
            <w:pPr>
              <w:rPr>
                <w:color w:val="000000"/>
              </w:rPr>
            </w:pPr>
          </w:p>
        </w:tc>
        <w:tc>
          <w:tcPr>
            <w:tcW w:w="1276" w:type="dxa"/>
            <w:vMerge/>
          </w:tcPr>
          <w:p w14:paraId="73D28863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shd w:val="clear" w:color="auto" w:fill="auto"/>
          </w:tcPr>
          <w:p w14:paraId="6EC74129" w14:textId="77777777" w:rsidR="009263CD" w:rsidRPr="0045753A" w:rsidRDefault="009263CD" w:rsidP="00691F2F">
            <w:pPr>
              <w:rPr>
                <w:rFonts w:ascii="Times New Roman" w:eastAsia="Calibri" w:hAnsi="Times New Roman" w:cs="Times New Roman"/>
              </w:rPr>
            </w:pPr>
            <w:r w:rsidRPr="0045753A">
              <w:rPr>
                <w:rFonts w:ascii="Times New Roman" w:eastAsia="Calibri" w:hAnsi="Times New Roman" w:cs="Times New Roman"/>
              </w:rPr>
              <w:t>Длина корпуса, мм</w:t>
            </w:r>
          </w:p>
        </w:tc>
        <w:tc>
          <w:tcPr>
            <w:tcW w:w="1162" w:type="dxa"/>
            <w:shd w:val="clear" w:color="auto" w:fill="auto"/>
          </w:tcPr>
          <w:p w14:paraId="6D1BC431" w14:textId="77777777" w:rsidR="009263CD" w:rsidRPr="0045753A" w:rsidRDefault="009263CD" w:rsidP="00691F2F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  <w:r w:rsidRPr="0045753A">
              <w:rPr>
                <w:rFonts w:ascii="Times New Roman" w:eastAsia="Calibri" w:hAnsi="Times New Roman" w:cs="Times New Roman"/>
              </w:rPr>
              <w:t>291</w:t>
            </w:r>
          </w:p>
        </w:tc>
        <w:tc>
          <w:tcPr>
            <w:tcW w:w="709" w:type="dxa"/>
            <w:vMerge/>
          </w:tcPr>
          <w:p w14:paraId="5D428735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5C49DC63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0EB391C9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Merge/>
          </w:tcPr>
          <w:p w14:paraId="2D695E7A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</w:tr>
      <w:tr w:rsidR="00691F2F" w:rsidRPr="00691F2F" w14:paraId="7D120DB2" w14:textId="3E5A3474" w:rsidTr="009263CD">
        <w:trPr>
          <w:trHeight w:hRule="exact" w:val="866"/>
        </w:trPr>
        <w:tc>
          <w:tcPr>
            <w:tcW w:w="67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1E01C89" w14:textId="77777777" w:rsidR="009263CD" w:rsidRPr="00691F2F" w:rsidRDefault="009263CD" w:rsidP="00691F2F">
            <w:pPr>
              <w:jc w:val="center"/>
              <w:rPr>
                <w:rFonts w:ascii="Times New Roman" w:hAnsi="Times New Roman" w:cs="Times New Roman"/>
              </w:rPr>
            </w:pPr>
            <w:r w:rsidRPr="00691F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</w:tcBorders>
          </w:tcPr>
          <w:p w14:paraId="7DB37B19" w14:textId="77777777" w:rsidR="009263CD" w:rsidRPr="00691F2F" w:rsidRDefault="009263CD" w:rsidP="00691F2F">
            <w:pPr>
              <w:rPr>
                <w:rFonts w:ascii="Times New Roman" w:hAnsi="Times New Roman" w:cs="Times New Roman"/>
              </w:rPr>
            </w:pPr>
            <w:r w:rsidRPr="00691F2F">
              <w:rPr>
                <w:rFonts w:ascii="Times New Roman" w:hAnsi="Times New Roman" w:cs="Times New Roman"/>
              </w:rPr>
              <w:t>Монитор, подключаемый к компьютеру</w:t>
            </w:r>
          </w:p>
        </w:tc>
        <w:tc>
          <w:tcPr>
            <w:tcW w:w="1276" w:type="dxa"/>
            <w:vMerge w:val="restart"/>
          </w:tcPr>
          <w:p w14:paraId="69866B49" w14:textId="77777777" w:rsidR="009263CD" w:rsidRPr="00691F2F" w:rsidRDefault="009263CD" w:rsidP="00691F2F">
            <w:pPr>
              <w:jc w:val="center"/>
              <w:rPr>
                <w:rFonts w:ascii="Times New Roman" w:hAnsi="Times New Roman" w:cs="Times New Roman"/>
              </w:rPr>
            </w:pPr>
            <w:r w:rsidRPr="00691F2F">
              <w:rPr>
                <w:rFonts w:ascii="Times New Roman" w:hAnsi="Times New Roman" w:cs="Times New Roman"/>
              </w:rPr>
              <w:t>26.20.17.110-00000007</w:t>
            </w:r>
          </w:p>
        </w:tc>
        <w:tc>
          <w:tcPr>
            <w:tcW w:w="2835" w:type="dxa"/>
            <w:shd w:val="clear" w:color="auto" w:fill="auto"/>
          </w:tcPr>
          <w:p w14:paraId="64CEBD70" w14:textId="77777777" w:rsidR="009263CD" w:rsidRPr="0045753A" w:rsidRDefault="009263CD" w:rsidP="00691F2F">
            <w:pPr>
              <w:rPr>
                <w:rFonts w:ascii="Times New Roman" w:eastAsia="Calibri" w:hAnsi="Times New Roman" w:cs="Times New Roman"/>
              </w:rPr>
            </w:pPr>
            <w:r w:rsidRPr="0045753A">
              <w:rPr>
                <w:rFonts w:ascii="Times New Roman" w:eastAsia="Calibri" w:hAnsi="Times New Roman" w:cs="Times New Roman"/>
              </w:rPr>
              <w:t xml:space="preserve">Размер </w:t>
            </w:r>
            <w:proofErr w:type="gramStart"/>
            <w:r w:rsidRPr="0045753A">
              <w:rPr>
                <w:rFonts w:ascii="Times New Roman" w:eastAsia="Calibri" w:hAnsi="Times New Roman" w:cs="Times New Roman"/>
              </w:rPr>
              <w:t xml:space="preserve">диагонали, </w:t>
            </w:r>
            <w:r w:rsidRPr="0045753A">
              <w:rPr>
                <w:rFonts w:ascii="Times New Roman" w:hAnsi="Times New Roman" w:cs="Times New Roman"/>
              </w:rPr>
              <w:t xml:space="preserve"> </w:t>
            </w:r>
            <w:r w:rsidRPr="0045753A">
              <w:rPr>
                <w:rFonts w:ascii="Times New Roman" w:eastAsia="Calibri" w:hAnsi="Times New Roman" w:cs="Times New Roman"/>
              </w:rPr>
              <w:t>Дюйм</w:t>
            </w:r>
            <w:proofErr w:type="gramEnd"/>
            <w:r w:rsidRPr="0045753A">
              <w:rPr>
                <w:rFonts w:ascii="Times New Roman" w:eastAsia="Calibri" w:hAnsi="Times New Roman" w:cs="Times New Roman"/>
              </w:rPr>
              <w:t xml:space="preserve"> (25,4 мм)</w:t>
            </w:r>
          </w:p>
        </w:tc>
        <w:tc>
          <w:tcPr>
            <w:tcW w:w="1162" w:type="dxa"/>
            <w:shd w:val="clear" w:color="auto" w:fill="auto"/>
          </w:tcPr>
          <w:p w14:paraId="6A465D6F" w14:textId="77777777" w:rsidR="009263CD" w:rsidRPr="0045753A" w:rsidRDefault="009263CD" w:rsidP="00691F2F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  <w:r w:rsidRPr="0045753A">
              <w:rPr>
                <w:rFonts w:ascii="Times New Roman" w:eastAsia="Calibri" w:hAnsi="Times New Roman" w:cs="Times New Roman"/>
              </w:rPr>
              <w:t>27</w:t>
            </w:r>
          </w:p>
        </w:tc>
        <w:tc>
          <w:tcPr>
            <w:tcW w:w="709" w:type="dxa"/>
            <w:vMerge w:val="restart"/>
          </w:tcPr>
          <w:p w14:paraId="287B4CCF" w14:textId="77777777" w:rsidR="009263CD" w:rsidRPr="00691F2F" w:rsidRDefault="009263CD" w:rsidP="00691F2F">
            <w:pPr>
              <w:jc w:val="center"/>
              <w:rPr>
                <w:rFonts w:ascii="Times New Roman" w:hAnsi="Times New Roman" w:cs="Times New Roman"/>
              </w:rPr>
            </w:pPr>
            <w:r w:rsidRPr="00691F2F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709" w:type="dxa"/>
            <w:vMerge w:val="restart"/>
          </w:tcPr>
          <w:p w14:paraId="1D3E60BE" w14:textId="77777777" w:rsidR="009263CD" w:rsidRPr="00691F2F" w:rsidRDefault="009263CD" w:rsidP="00691F2F">
            <w:pPr>
              <w:jc w:val="center"/>
              <w:rPr>
                <w:rFonts w:ascii="Times New Roman" w:hAnsi="Times New Roman" w:cs="Times New Roman"/>
              </w:rPr>
            </w:pPr>
            <w:r w:rsidRPr="00691F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vMerge w:val="restart"/>
          </w:tcPr>
          <w:p w14:paraId="2034B034" w14:textId="77777777" w:rsidR="009263CD" w:rsidRPr="00691F2F" w:rsidRDefault="009263CD" w:rsidP="00691F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 w:val="restart"/>
          </w:tcPr>
          <w:p w14:paraId="259B2095" w14:textId="77777777" w:rsidR="009263CD" w:rsidRPr="00691F2F" w:rsidRDefault="009263CD" w:rsidP="00691F2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91F2F" w:rsidRPr="00691F2F" w14:paraId="256B5DDF" w14:textId="4B3DB0D2" w:rsidTr="009263CD">
        <w:trPr>
          <w:trHeight w:hRule="exact" w:val="573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A45A1A" w14:textId="77777777" w:rsidR="009263CD" w:rsidRPr="00691F2F" w:rsidRDefault="009263CD" w:rsidP="00691F2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14:paraId="14217BC7" w14:textId="77777777" w:rsidR="009263CD" w:rsidRPr="00691F2F" w:rsidRDefault="009263CD" w:rsidP="00691F2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14:paraId="63963D15" w14:textId="77777777" w:rsidR="009263CD" w:rsidRPr="00691F2F" w:rsidRDefault="009263CD" w:rsidP="00691F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shd w:val="clear" w:color="auto" w:fill="auto"/>
          </w:tcPr>
          <w:p w14:paraId="15B24CE3" w14:textId="77777777" w:rsidR="009263CD" w:rsidRPr="0045753A" w:rsidRDefault="009263CD" w:rsidP="00691F2F">
            <w:pPr>
              <w:rPr>
                <w:rFonts w:ascii="Times New Roman" w:eastAsia="Calibri" w:hAnsi="Times New Roman" w:cs="Times New Roman"/>
              </w:rPr>
            </w:pPr>
            <w:r w:rsidRPr="0045753A">
              <w:rPr>
                <w:rFonts w:ascii="Times New Roman" w:eastAsia="Calibri" w:hAnsi="Times New Roman" w:cs="Times New Roman"/>
              </w:rPr>
              <w:t>Разрешение экрана, Пиксель</w:t>
            </w:r>
          </w:p>
        </w:tc>
        <w:tc>
          <w:tcPr>
            <w:tcW w:w="1162" w:type="dxa"/>
            <w:shd w:val="clear" w:color="auto" w:fill="auto"/>
          </w:tcPr>
          <w:p w14:paraId="743C5669" w14:textId="77777777" w:rsidR="009263CD" w:rsidRPr="0045753A" w:rsidRDefault="009263CD" w:rsidP="00691F2F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  <w:r w:rsidRPr="0045753A">
              <w:rPr>
                <w:rFonts w:ascii="Times New Roman" w:eastAsia="Calibri" w:hAnsi="Times New Roman" w:cs="Times New Roman"/>
              </w:rPr>
              <w:t>1920 x 1080</w:t>
            </w:r>
          </w:p>
        </w:tc>
        <w:tc>
          <w:tcPr>
            <w:tcW w:w="709" w:type="dxa"/>
            <w:vMerge/>
          </w:tcPr>
          <w:p w14:paraId="49CBF1F4" w14:textId="77777777" w:rsidR="009263CD" w:rsidRPr="00691F2F" w:rsidRDefault="009263CD" w:rsidP="00691F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14:paraId="300E0891" w14:textId="77777777" w:rsidR="009263CD" w:rsidRPr="00691F2F" w:rsidRDefault="009263CD" w:rsidP="00691F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14:paraId="7B1D52ED" w14:textId="77777777" w:rsidR="009263CD" w:rsidRPr="00691F2F" w:rsidRDefault="009263CD" w:rsidP="00691F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14:paraId="18B54713" w14:textId="77777777" w:rsidR="009263CD" w:rsidRPr="00691F2F" w:rsidRDefault="009263CD" w:rsidP="00691F2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91F2F" w:rsidRPr="00691F2F" w14:paraId="012C5022" w14:textId="7D74751F" w:rsidTr="00524DBA">
        <w:trPr>
          <w:trHeight w:hRule="exact" w:val="2292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FCFA85" w14:textId="77777777" w:rsidR="009263CD" w:rsidRPr="00691F2F" w:rsidRDefault="009263CD" w:rsidP="00691F2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14:paraId="5E23973B" w14:textId="77777777" w:rsidR="009263CD" w:rsidRPr="00691F2F" w:rsidRDefault="009263CD" w:rsidP="00691F2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14:paraId="166DA740" w14:textId="77777777" w:rsidR="009263CD" w:rsidRPr="00691F2F" w:rsidRDefault="009263CD" w:rsidP="00691F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shd w:val="clear" w:color="auto" w:fill="auto"/>
          </w:tcPr>
          <w:p w14:paraId="4CFCDA69" w14:textId="77777777" w:rsidR="009263CD" w:rsidRPr="0045753A" w:rsidRDefault="009263CD" w:rsidP="00691F2F">
            <w:pPr>
              <w:rPr>
                <w:rFonts w:ascii="Times New Roman" w:eastAsia="Calibri" w:hAnsi="Times New Roman" w:cs="Times New Roman"/>
              </w:rPr>
            </w:pPr>
            <w:r w:rsidRPr="0045753A">
              <w:rPr>
                <w:rFonts w:ascii="Times New Roman" w:eastAsia="Calibri" w:hAnsi="Times New Roman" w:cs="Times New Roman"/>
              </w:rPr>
              <w:t>Технология изготовления матрицы дисплея</w:t>
            </w:r>
          </w:p>
          <w:p w14:paraId="784B7ECB" w14:textId="77777777" w:rsidR="00524DBA" w:rsidRPr="0045753A" w:rsidRDefault="00524DBA" w:rsidP="00691F2F">
            <w:pPr>
              <w:rPr>
                <w:rFonts w:ascii="Times New Roman" w:eastAsia="Calibri" w:hAnsi="Times New Roman" w:cs="Times New Roman"/>
              </w:rPr>
            </w:pPr>
          </w:p>
          <w:p w14:paraId="07B5FC8C" w14:textId="1B53C8CF" w:rsidR="00524DBA" w:rsidRPr="0045753A" w:rsidRDefault="00524DBA" w:rsidP="00691F2F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62" w:type="dxa"/>
            <w:shd w:val="clear" w:color="auto" w:fill="auto"/>
          </w:tcPr>
          <w:p w14:paraId="1C0875C1" w14:textId="77777777" w:rsidR="00524DBA" w:rsidRPr="0045753A" w:rsidRDefault="009263CD" w:rsidP="00691F2F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  <w:lang w:val="en-US"/>
              </w:rPr>
            </w:pPr>
            <w:r w:rsidRPr="0045753A">
              <w:rPr>
                <w:rFonts w:ascii="Times New Roman" w:eastAsia="Calibri" w:hAnsi="Times New Roman" w:cs="Times New Roman"/>
                <w:lang w:val="en-US"/>
              </w:rPr>
              <w:t xml:space="preserve">IPS (PLS, ADS, AAS, FFS, SFT, </w:t>
            </w:r>
          </w:p>
          <w:p w14:paraId="6BA64679" w14:textId="034C2A89" w:rsidR="009263CD" w:rsidRPr="0045753A" w:rsidRDefault="009263CD" w:rsidP="00691F2F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  <w:lang w:val="en-US"/>
              </w:rPr>
            </w:pPr>
            <w:r w:rsidRPr="0045753A">
              <w:rPr>
                <w:rFonts w:ascii="Times New Roman" w:eastAsia="Calibri" w:hAnsi="Times New Roman" w:cs="Times New Roman"/>
                <w:lang w:val="en-US"/>
              </w:rPr>
              <w:t xml:space="preserve">New Mode2, </w:t>
            </w:r>
            <w:proofErr w:type="spellStart"/>
            <w:r w:rsidRPr="0045753A">
              <w:rPr>
                <w:rFonts w:ascii="Times New Roman" w:eastAsia="Calibri" w:hAnsi="Times New Roman" w:cs="Times New Roman"/>
                <w:lang w:val="en-US"/>
              </w:rPr>
              <w:t>Vistarich</w:t>
            </w:r>
            <w:proofErr w:type="spellEnd"/>
            <w:r w:rsidRPr="0045753A">
              <w:rPr>
                <w:rFonts w:ascii="Times New Roman" w:eastAsia="Calibri" w:hAnsi="Times New Roman" w:cs="Times New Roman"/>
                <w:lang w:val="en-US"/>
              </w:rPr>
              <w:t>)</w:t>
            </w:r>
          </w:p>
        </w:tc>
        <w:tc>
          <w:tcPr>
            <w:tcW w:w="709" w:type="dxa"/>
            <w:vMerge/>
          </w:tcPr>
          <w:p w14:paraId="64EA71F6" w14:textId="77777777" w:rsidR="009263CD" w:rsidRPr="00691F2F" w:rsidRDefault="009263CD" w:rsidP="00691F2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09" w:type="dxa"/>
            <w:vMerge/>
          </w:tcPr>
          <w:p w14:paraId="1122DAB0" w14:textId="77777777" w:rsidR="009263CD" w:rsidRPr="00691F2F" w:rsidRDefault="009263CD" w:rsidP="00691F2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09" w:type="dxa"/>
            <w:vMerge/>
          </w:tcPr>
          <w:p w14:paraId="2B547377" w14:textId="77777777" w:rsidR="009263CD" w:rsidRPr="00691F2F" w:rsidRDefault="009263CD" w:rsidP="00691F2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7" w:type="dxa"/>
            <w:vMerge/>
          </w:tcPr>
          <w:p w14:paraId="77BE2291" w14:textId="77777777" w:rsidR="009263CD" w:rsidRPr="00691F2F" w:rsidRDefault="009263CD" w:rsidP="00691F2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691F2F" w:rsidRPr="00691F2F" w14:paraId="7AB2CD72" w14:textId="5440FBB4" w:rsidTr="009263CD">
        <w:trPr>
          <w:trHeight w:hRule="exact" w:val="849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0AD2B0" w14:textId="77777777" w:rsidR="009263CD" w:rsidRPr="00691F2F" w:rsidRDefault="009263CD" w:rsidP="00691F2F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14:paraId="66417577" w14:textId="77777777" w:rsidR="009263CD" w:rsidRPr="00691F2F" w:rsidRDefault="009263CD" w:rsidP="00691F2F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vMerge/>
          </w:tcPr>
          <w:p w14:paraId="78443F2A" w14:textId="77777777" w:rsidR="009263CD" w:rsidRPr="00691F2F" w:rsidRDefault="009263CD" w:rsidP="00691F2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835" w:type="dxa"/>
            <w:shd w:val="clear" w:color="auto" w:fill="auto"/>
          </w:tcPr>
          <w:p w14:paraId="6D382A30" w14:textId="77777777" w:rsidR="009263CD" w:rsidRPr="0045753A" w:rsidRDefault="009263CD" w:rsidP="00691F2F">
            <w:pPr>
              <w:rPr>
                <w:rFonts w:ascii="Times New Roman" w:eastAsia="Calibri" w:hAnsi="Times New Roman" w:cs="Times New Roman"/>
              </w:rPr>
            </w:pPr>
            <w:proofErr w:type="gramStart"/>
            <w:r w:rsidRPr="0045753A">
              <w:rPr>
                <w:rFonts w:ascii="Times New Roman" w:eastAsia="Calibri" w:hAnsi="Times New Roman" w:cs="Times New Roman"/>
              </w:rPr>
              <w:t xml:space="preserve">Яркость, </w:t>
            </w:r>
            <w:r w:rsidRPr="0045753A">
              <w:rPr>
                <w:rFonts w:ascii="Times New Roman" w:hAnsi="Times New Roman" w:cs="Times New Roman"/>
              </w:rPr>
              <w:t xml:space="preserve"> </w:t>
            </w:r>
            <w:r w:rsidRPr="0045753A">
              <w:rPr>
                <w:rFonts w:ascii="Times New Roman" w:eastAsia="Calibri" w:hAnsi="Times New Roman" w:cs="Times New Roman"/>
              </w:rPr>
              <w:t>кд</w:t>
            </w:r>
            <w:proofErr w:type="gramEnd"/>
            <w:r w:rsidRPr="0045753A">
              <w:rPr>
                <w:rFonts w:ascii="Times New Roman" w:eastAsia="Calibri" w:hAnsi="Times New Roman" w:cs="Times New Roman"/>
              </w:rPr>
              <w:t>/м2</w:t>
            </w:r>
          </w:p>
        </w:tc>
        <w:tc>
          <w:tcPr>
            <w:tcW w:w="1162" w:type="dxa"/>
            <w:shd w:val="clear" w:color="auto" w:fill="auto"/>
          </w:tcPr>
          <w:p w14:paraId="1EB75E10" w14:textId="05A219EE" w:rsidR="009263CD" w:rsidRPr="0045753A" w:rsidRDefault="00FE4F2F" w:rsidP="00691F2F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  <w:r w:rsidRPr="0045753A">
              <w:rPr>
                <w:rFonts w:ascii="Times New Roman" w:eastAsia="Times New Roman" w:hAnsi="Times New Roman" w:cs="Times New Roman"/>
                <w:lang w:eastAsia="ru-RU"/>
              </w:rPr>
              <w:t>≥</w:t>
            </w:r>
            <w:proofErr w:type="gramStart"/>
            <w:r w:rsidRPr="0045753A">
              <w:rPr>
                <w:rFonts w:ascii="Times New Roman" w:eastAsia="Times New Roman" w:hAnsi="Times New Roman" w:cs="Times New Roman"/>
                <w:lang w:eastAsia="ru-RU"/>
              </w:rPr>
              <w:t>250  и</w:t>
            </w:r>
            <w:proofErr w:type="gramEnd"/>
            <w:r w:rsidRPr="0045753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="00DB0D70">
              <w:rPr>
                <w:rFonts w:ascii="Times New Roman" w:eastAsia="Times New Roman" w:hAnsi="Times New Roman" w:cs="Times New Roman"/>
                <w:lang w:eastAsia="ru-RU"/>
              </w:rPr>
              <w:t xml:space="preserve">     </w:t>
            </w:r>
            <w:r w:rsidRPr="0045753A">
              <w:rPr>
                <w:rFonts w:ascii="Times New Roman" w:eastAsia="Times New Roman" w:hAnsi="Times New Roman" w:cs="Times New Roman"/>
                <w:lang w:eastAsia="ru-RU"/>
              </w:rPr>
              <w:t xml:space="preserve"> &lt; 300</w:t>
            </w:r>
          </w:p>
        </w:tc>
        <w:tc>
          <w:tcPr>
            <w:tcW w:w="709" w:type="dxa"/>
            <w:vMerge/>
          </w:tcPr>
          <w:p w14:paraId="7BA05191" w14:textId="77777777" w:rsidR="009263CD" w:rsidRPr="00691F2F" w:rsidRDefault="009263CD" w:rsidP="00691F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14:paraId="50662C00" w14:textId="77777777" w:rsidR="009263CD" w:rsidRPr="00691F2F" w:rsidRDefault="009263CD" w:rsidP="00691F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14:paraId="2D870C2C" w14:textId="77777777" w:rsidR="009263CD" w:rsidRPr="00691F2F" w:rsidRDefault="009263CD" w:rsidP="00691F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14:paraId="5C04F8F0" w14:textId="77777777" w:rsidR="009263CD" w:rsidRPr="00691F2F" w:rsidRDefault="009263CD" w:rsidP="00691F2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263CD" w14:paraId="2B349F98" w14:textId="45CEF324" w:rsidTr="009263CD">
        <w:trPr>
          <w:trHeight w:hRule="exact" w:val="837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807943" w14:textId="77777777" w:rsidR="009263CD" w:rsidRDefault="009263CD" w:rsidP="00691F2F">
            <w:pPr>
              <w:rPr>
                <w:color w:val="00000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14:paraId="33B8DA14" w14:textId="77777777" w:rsidR="009263CD" w:rsidRDefault="009263CD" w:rsidP="00691F2F">
            <w:pPr>
              <w:rPr>
                <w:color w:val="000000"/>
              </w:rPr>
            </w:pPr>
          </w:p>
        </w:tc>
        <w:tc>
          <w:tcPr>
            <w:tcW w:w="1276" w:type="dxa"/>
            <w:vMerge/>
          </w:tcPr>
          <w:p w14:paraId="559309D4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shd w:val="clear" w:color="auto" w:fill="auto"/>
          </w:tcPr>
          <w:p w14:paraId="04ECFEAF" w14:textId="77777777" w:rsidR="009263CD" w:rsidRPr="00691F2F" w:rsidRDefault="009263CD" w:rsidP="00691F2F">
            <w:pPr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 xml:space="preserve">Частота обновления </w:t>
            </w:r>
            <w:proofErr w:type="gramStart"/>
            <w:r w:rsidRPr="00691F2F">
              <w:rPr>
                <w:rFonts w:ascii="Times New Roman" w:eastAsia="Calibri" w:hAnsi="Times New Roman" w:cs="Times New Roman"/>
              </w:rPr>
              <w:t xml:space="preserve">экрана, </w:t>
            </w:r>
            <w:r w:rsidRPr="00691F2F">
              <w:rPr>
                <w:rFonts w:ascii="Times New Roman" w:hAnsi="Times New Roman" w:cs="Times New Roman"/>
              </w:rPr>
              <w:t xml:space="preserve"> </w:t>
            </w:r>
            <w:r w:rsidRPr="00691F2F">
              <w:rPr>
                <w:rFonts w:ascii="Times New Roman" w:eastAsia="Calibri" w:hAnsi="Times New Roman" w:cs="Times New Roman"/>
              </w:rPr>
              <w:t>Герц</w:t>
            </w:r>
            <w:proofErr w:type="gramEnd"/>
          </w:p>
        </w:tc>
        <w:tc>
          <w:tcPr>
            <w:tcW w:w="1162" w:type="dxa"/>
            <w:shd w:val="clear" w:color="auto" w:fill="auto"/>
          </w:tcPr>
          <w:p w14:paraId="12F32BEF" w14:textId="4C544FEF" w:rsidR="009263CD" w:rsidRPr="00691F2F" w:rsidRDefault="00FE4F2F" w:rsidP="00691F2F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Times New Roman" w:hAnsi="Times New Roman" w:cs="Times New Roman"/>
                <w:lang w:eastAsia="ru-RU"/>
              </w:rPr>
              <w:t>≥ 100</w:t>
            </w:r>
          </w:p>
        </w:tc>
        <w:tc>
          <w:tcPr>
            <w:tcW w:w="709" w:type="dxa"/>
            <w:vMerge/>
          </w:tcPr>
          <w:p w14:paraId="15E937AF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2F09EF78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36A57A57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Merge/>
          </w:tcPr>
          <w:p w14:paraId="2F5291C2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</w:tr>
      <w:tr w:rsidR="009263CD" w14:paraId="4D0B6E17" w14:textId="0DAE859D" w:rsidTr="009263CD">
        <w:trPr>
          <w:trHeight w:hRule="exact" w:val="575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DB4B42" w14:textId="77777777" w:rsidR="009263CD" w:rsidRDefault="009263CD" w:rsidP="00691F2F">
            <w:pPr>
              <w:rPr>
                <w:color w:val="00000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14:paraId="23E2EFEE" w14:textId="77777777" w:rsidR="009263CD" w:rsidRDefault="009263CD" w:rsidP="00691F2F">
            <w:pPr>
              <w:rPr>
                <w:color w:val="000000"/>
              </w:rPr>
            </w:pPr>
          </w:p>
        </w:tc>
        <w:tc>
          <w:tcPr>
            <w:tcW w:w="1276" w:type="dxa"/>
            <w:vMerge/>
          </w:tcPr>
          <w:p w14:paraId="541B45D7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shd w:val="clear" w:color="auto" w:fill="auto"/>
          </w:tcPr>
          <w:p w14:paraId="355334C7" w14:textId="77777777" w:rsidR="009263CD" w:rsidRPr="00691F2F" w:rsidRDefault="009263CD" w:rsidP="00691F2F">
            <w:pPr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>Формат изображения</w:t>
            </w:r>
          </w:p>
        </w:tc>
        <w:tc>
          <w:tcPr>
            <w:tcW w:w="1162" w:type="dxa"/>
            <w:shd w:val="clear" w:color="auto" w:fill="auto"/>
          </w:tcPr>
          <w:p w14:paraId="541C90CE" w14:textId="77777777" w:rsidR="009263CD" w:rsidRPr="00691F2F" w:rsidRDefault="009263CD" w:rsidP="00691F2F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>16:9</w:t>
            </w:r>
          </w:p>
        </w:tc>
        <w:tc>
          <w:tcPr>
            <w:tcW w:w="709" w:type="dxa"/>
            <w:vMerge/>
          </w:tcPr>
          <w:p w14:paraId="66EC18DB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0A828A97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627E5BDF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Merge/>
          </w:tcPr>
          <w:p w14:paraId="7B488C1B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</w:tr>
      <w:tr w:rsidR="009263CD" w14:paraId="04BA4121" w14:textId="2933F13B" w:rsidTr="009263CD">
        <w:trPr>
          <w:trHeight w:hRule="exact" w:val="852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8B3AC7" w14:textId="77777777" w:rsidR="009263CD" w:rsidRDefault="009263CD" w:rsidP="00691F2F">
            <w:pPr>
              <w:rPr>
                <w:color w:val="00000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14:paraId="5A5AB6A3" w14:textId="77777777" w:rsidR="009263CD" w:rsidRDefault="009263CD" w:rsidP="00691F2F">
            <w:pPr>
              <w:rPr>
                <w:color w:val="000000"/>
              </w:rPr>
            </w:pPr>
          </w:p>
        </w:tc>
        <w:tc>
          <w:tcPr>
            <w:tcW w:w="1276" w:type="dxa"/>
            <w:vMerge/>
          </w:tcPr>
          <w:p w14:paraId="651D7CF4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shd w:val="clear" w:color="auto" w:fill="auto"/>
          </w:tcPr>
          <w:p w14:paraId="374F9281" w14:textId="77777777" w:rsidR="009263CD" w:rsidRPr="00691F2F" w:rsidRDefault="009263CD" w:rsidP="00691F2F">
            <w:pPr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>Угол обзора по горизонтали, градус</w:t>
            </w:r>
          </w:p>
        </w:tc>
        <w:tc>
          <w:tcPr>
            <w:tcW w:w="1162" w:type="dxa"/>
            <w:shd w:val="clear" w:color="auto" w:fill="auto"/>
          </w:tcPr>
          <w:p w14:paraId="02B42DFE" w14:textId="13193582" w:rsidR="009263CD" w:rsidRPr="00691F2F" w:rsidRDefault="00FE4F2F" w:rsidP="00691F2F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Times New Roman" w:hAnsi="Times New Roman" w:cs="Times New Roman"/>
                <w:lang w:eastAsia="ru-RU"/>
              </w:rPr>
              <w:t>≥ 178</w:t>
            </w:r>
          </w:p>
        </w:tc>
        <w:tc>
          <w:tcPr>
            <w:tcW w:w="709" w:type="dxa"/>
            <w:vMerge/>
          </w:tcPr>
          <w:p w14:paraId="5555158E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3C28CFD7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5EE867CD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Merge/>
          </w:tcPr>
          <w:p w14:paraId="48BA1D01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</w:tr>
      <w:tr w:rsidR="009263CD" w14:paraId="1461AF27" w14:textId="26F78E86" w:rsidTr="009263CD">
        <w:trPr>
          <w:trHeight w:hRule="exact" w:val="843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61302E" w14:textId="77777777" w:rsidR="009263CD" w:rsidRDefault="009263CD" w:rsidP="00691F2F">
            <w:pPr>
              <w:rPr>
                <w:color w:val="00000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14:paraId="43824075" w14:textId="77777777" w:rsidR="009263CD" w:rsidRDefault="009263CD" w:rsidP="00691F2F">
            <w:pPr>
              <w:rPr>
                <w:color w:val="000000"/>
              </w:rPr>
            </w:pPr>
          </w:p>
        </w:tc>
        <w:tc>
          <w:tcPr>
            <w:tcW w:w="1276" w:type="dxa"/>
            <w:vMerge/>
          </w:tcPr>
          <w:p w14:paraId="76EFAA22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shd w:val="clear" w:color="auto" w:fill="auto"/>
          </w:tcPr>
          <w:p w14:paraId="635ECE30" w14:textId="77777777" w:rsidR="009263CD" w:rsidRPr="00691F2F" w:rsidRDefault="009263CD" w:rsidP="00691F2F">
            <w:pPr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>Угол обзора по вертикали, градус</w:t>
            </w:r>
          </w:p>
        </w:tc>
        <w:tc>
          <w:tcPr>
            <w:tcW w:w="1162" w:type="dxa"/>
            <w:shd w:val="clear" w:color="auto" w:fill="auto"/>
          </w:tcPr>
          <w:p w14:paraId="471900BF" w14:textId="06AB3DF4" w:rsidR="009263CD" w:rsidRPr="00691F2F" w:rsidRDefault="00FE4F2F" w:rsidP="00691F2F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Times New Roman" w:hAnsi="Times New Roman" w:cs="Times New Roman"/>
                <w:lang w:eastAsia="ru-RU"/>
              </w:rPr>
              <w:t>≥ 178</w:t>
            </w:r>
          </w:p>
        </w:tc>
        <w:tc>
          <w:tcPr>
            <w:tcW w:w="709" w:type="dxa"/>
            <w:vMerge/>
          </w:tcPr>
          <w:p w14:paraId="253E7C26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692D92B2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67022ADB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Merge/>
          </w:tcPr>
          <w:p w14:paraId="02237862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</w:tr>
      <w:tr w:rsidR="009263CD" w14:paraId="4C79E725" w14:textId="25CE08F1" w:rsidTr="00FE4F2F">
        <w:trPr>
          <w:trHeight w:hRule="exact" w:val="997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8921A5" w14:textId="77777777" w:rsidR="009263CD" w:rsidRDefault="009263CD" w:rsidP="00691F2F">
            <w:pPr>
              <w:rPr>
                <w:color w:val="00000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14:paraId="61DC6C70" w14:textId="77777777" w:rsidR="009263CD" w:rsidRDefault="009263CD" w:rsidP="00691F2F">
            <w:pPr>
              <w:rPr>
                <w:color w:val="000000"/>
              </w:rPr>
            </w:pPr>
          </w:p>
        </w:tc>
        <w:tc>
          <w:tcPr>
            <w:tcW w:w="1276" w:type="dxa"/>
            <w:vMerge/>
          </w:tcPr>
          <w:p w14:paraId="6038F90D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shd w:val="clear" w:color="auto" w:fill="auto"/>
          </w:tcPr>
          <w:p w14:paraId="04B75BF1" w14:textId="77777777" w:rsidR="009263CD" w:rsidRPr="00691F2F" w:rsidRDefault="009263CD" w:rsidP="00691F2F">
            <w:pPr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>Стандарт крепления</w:t>
            </w:r>
          </w:p>
        </w:tc>
        <w:tc>
          <w:tcPr>
            <w:tcW w:w="1162" w:type="dxa"/>
            <w:shd w:val="clear" w:color="auto" w:fill="auto"/>
          </w:tcPr>
          <w:p w14:paraId="094ED577" w14:textId="77777777" w:rsidR="009263CD" w:rsidRPr="00691F2F" w:rsidRDefault="009263CD" w:rsidP="00691F2F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>VESA 100 x 100</w:t>
            </w:r>
          </w:p>
        </w:tc>
        <w:tc>
          <w:tcPr>
            <w:tcW w:w="709" w:type="dxa"/>
            <w:vMerge/>
          </w:tcPr>
          <w:p w14:paraId="305FF073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6B984AC9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15E36487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Merge/>
          </w:tcPr>
          <w:p w14:paraId="6C39C803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</w:tr>
      <w:tr w:rsidR="009263CD" w14:paraId="0932725E" w14:textId="7FBB1059" w:rsidTr="009263CD">
        <w:trPr>
          <w:trHeight w:val="421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A56675" w14:textId="77777777" w:rsidR="009263CD" w:rsidRDefault="009263CD" w:rsidP="00691F2F">
            <w:pPr>
              <w:rPr>
                <w:color w:val="00000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14:paraId="1358858D" w14:textId="77777777" w:rsidR="009263CD" w:rsidRDefault="009263CD" w:rsidP="00691F2F">
            <w:pPr>
              <w:rPr>
                <w:color w:val="000000"/>
              </w:rPr>
            </w:pPr>
          </w:p>
        </w:tc>
        <w:tc>
          <w:tcPr>
            <w:tcW w:w="1276" w:type="dxa"/>
            <w:vMerge/>
          </w:tcPr>
          <w:p w14:paraId="46082D31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vMerge w:val="restart"/>
            <w:shd w:val="clear" w:color="auto" w:fill="auto"/>
          </w:tcPr>
          <w:p w14:paraId="42BA88C4" w14:textId="77777777" w:rsidR="009263CD" w:rsidRPr="00691F2F" w:rsidRDefault="009263CD" w:rsidP="00691F2F">
            <w:pPr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>Интерфейс подключения</w:t>
            </w:r>
          </w:p>
        </w:tc>
        <w:tc>
          <w:tcPr>
            <w:tcW w:w="1162" w:type="dxa"/>
            <w:shd w:val="clear" w:color="auto" w:fill="auto"/>
          </w:tcPr>
          <w:p w14:paraId="091DAA7D" w14:textId="77777777" w:rsidR="009263CD" w:rsidRPr="00691F2F" w:rsidRDefault="009263CD" w:rsidP="00691F2F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  <w:proofErr w:type="spellStart"/>
            <w:r w:rsidRPr="00691F2F">
              <w:rPr>
                <w:rFonts w:ascii="Times New Roman" w:eastAsia="Calibri" w:hAnsi="Times New Roman" w:cs="Times New Roman"/>
              </w:rPr>
              <w:t>Display</w:t>
            </w:r>
            <w:proofErr w:type="spellEnd"/>
            <w:r w:rsidRPr="00691F2F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691F2F">
              <w:rPr>
                <w:rFonts w:ascii="Times New Roman" w:eastAsia="Calibri" w:hAnsi="Times New Roman" w:cs="Times New Roman"/>
              </w:rPr>
              <w:t>Port</w:t>
            </w:r>
            <w:proofErr w:type="spellEnd"/>
          </w:p>
        </w:tc>
        <w:tc>
          <w:tcPr>
            <w:tcW w:w="709" w:type="dxa"/>
            <w:vMerge/>
          </w:tcPr>
          <w:p w14:paraId="5222245F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02DA3BBD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0483E89B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Merge/>
          </w:tcPr>
          <w:p w14:paraId="466F30E0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</w:tr>
      <w:tr w:rsidR="009263CD" w14:paraId="58BA5980" w14:textId="32B2D5AC" w:rsidTr="00FE4F2F">
        <w:trPr>
          <w:trHeight w:hRule="exact" w:val="1094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5A362C" w14:textId="77777777" w:rsidR="009263CD" w:rsidRDefault="009263CD" w:rsidP="00691F2F">
            <w:pPr>
              <w:rPr>
                <w:color w:val="00000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14:paraId="72DD2564" w14:textId="77777777" w:rsidR="009263CD" w:rsidRDefault="009263CD" w:rsidP="00691F2F">
            <w:pPr>
              <w:rPr>
                <w:color w:val="000000"/>
              </w:rPr>
            </w:pPr>
          </w:p>
        </w:tc>
        <w:tc>
          <w:tcPr>
            <w:tcW w:w="1276" w:type="dxa"/>
            <w:vMerge/>
          </w:tcPr>
          <w:p w14:paraId="28F06225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14:paraId="28F1DFD0" w14:textId="77777777" w:rsidR="009263CD" w:rsidRPr="00691F2F" w:rsidRDefault="009263CD" w:rsidP="00691F2F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62" w:type="dxa"/>
            <w:shd w:val="clear" w:color="auto" w:fill="auto"/>
          </w:tcPr>
          <w:p w14:paraId="7EDEA0D0" w14:textId="77777777" w:rsidR="009263CD" w:rsidRPr="00691F2F" w:rsidRDefault="009263CD" w:rsidP="00691F2F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>HDMI</w:t>
            </w:r>
          </w:p>
          <w:p w14:paraId="5F9DA5E1" w14:textId="77777777" w:rsidR="00FE4F2F" w:rsidRPr="00691F2F" w:rsidRDefault="00FE4F2F" w:rsidP="00691F2F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</w:p>
          <w:p w14:paraId="7813B7F0" w14:textId="77777777" w:rsidR="00FE4F2F" w:rsidRPr="00691F2F" w:rsidRDefault="00FE4F2F" w:rsidP="00691F2F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</w:p>
          <w:p w14:paraId="20198D02" w14:textId="77777777" w:rsidR="00FE4F2F" w:rsidRPr="00691F2F" w:rsidRDefault="00FE4F2F" w:rsidP="00691F2F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</w:p>
          <w:p w14:paraId="25E438CA" w14:textId="77777777" w:rsidR="00FE4F2F" w:rsidRPr="00691F2F" w:rsidRDefault="00FE4F2F" w:rsidP="00691F2F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</w:p>
          <w:p w14:paraId="6223F525" w14:textId="0F435A19" w:rsidR="00FE4F2F" w:rsidRPr="00691F2F" w:rsidRDefault="00FE4F2F" w:rsidP="00691F2F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vMerge/>
          </w:tcPr>
          <w:p w14:paraId="18806A54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117BE2D9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52FA0949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Merge/>
          </w:tcPr>
          <w:p w14:paraId="11BBE83A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</w:tr>
      <w:tr w:rsidR="009263CD" w14:paraId="785459CD" w14:textId="70C8AA25" w:rsidTr="009263CD">
        <w:trPr>
          <w:trHeight w:hRule="exact" w:val="834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0865F6" w14:textId="77777777" w:rsidR="009263CD" w:rsidRDefault="009263CD" w:rsidP="00691F2F">
            <w:pPr>
              <w:rPr>
                <w:color w:val="00000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14:paraId="5D3C3567" w14:textId="77777777" w:rsidR="009263CD" w:rsidRDefault="009263CD" w:rsidP="00691F2F">
            <w:pPr>
              <w:rPr>
                <w:color w:val="000000"/>
              </w:rPr>
            </w:pPr>
          </w:p>
        </w:tc>
        <w:tc>
          <w:tcPr>
            <w:tcW w:w="1276" w:type="dxa"/>
            <w:vMerge/>
          </w:tcPr>
          <w:p w14:paraId="69D9A29C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shd w:val="clear" w:color="auto" w:fill="auto"/>
          </w:tcPr>
          <w:p w14:paraId="56EF2AFD" w14:textId="77777777" w:rsidR="009263CD" w:rsidRDefault="009263CD" w:rsidP="00691F2F">
            <w:pPr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>Количество встроенных в корпус портов HDMI, штука</w:t>
            </w:r>
          </w:p>
          <w:p w14:paraId="31DA4B74" w14:textId="77777777" w:rsidR="00DB0D70" w:rsidRDefault="00DB0D70" w:rsidP="00691F2F">
            <w:pPr>
              <w:rPr>
                <w:rFonts w:ascii="Times New Roman" w:eastAsia="Calibri" w:hAnsi="Times New Roman" w:cs="Times New Roman"/>
              </w:rPr>
            </w:pPr>
          </w:p>
          <w:p w14:paraId="5D401B41" w14:textId="30511689" w:rsidR="00DB0D70" w:rsidRPr="00691F2F" w:rsidRDefault="00DB0D70" w:rsidP="00691F2F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62" w:type="dxa"/>
            <w:shd w:val="clear" w:color="auto" w:fill="auto"/>
          </w:tcPr>
          <w:p w14:paraId="7F626B9E" w14:textId="13F31CB4" w:rsidR="009263CD" w:rsidRPr="00691F2F" w:rsidRDefault="00F77A0E" w:rsidP="00691F2F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Times New Roman" w:hAnsi="Times New Roman" w:cs="Times New Roman"/>
                <w:lang w:eastAsia="ru-RU"/>
              </w:rPr>
              <w:t>≥ 1</w:t>
            </w:r>
          </w:p>
        </w:tc>
        <w:tc>
          <w:tcPr>
            <w:tcW w:w="709" w:type="dxa"/>
            <w:vMerge/>
          </w:tcPr>
          <w:p w14:paraId="7DC798E3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6D412C7B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70B9ADB4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Merge/>
          </w:tcPr>
          <w:p w14:paraId="5D344CAB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</w:tr>
      <w:tr w:rsidR="009263CD" w14:paraId="0EA4485D" w14:textId="3A6E2672" w:rsidTr="009263CD">
        <w:trPr>
          <w:trHeight w:hRule="exact" w:val="863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05F5B2" w14:textId="77777777" w:rsidR="009263CD" w:rsidRDefault="009263CD" w:rsidP="00691F2F">
            <w:pPr>
              <w:rPr>
                <w:color w:val="00000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14:paraId="1AAFA0FB" w14:textId="77777777" w:rsidR="009263CD" w:rsidRDefault="009263CD" w:rsidP="00691F2F">
            <w:pPr>
              <w:rPr>
                <w:color w:val="000000"/>
              </w:rPr>
            </w:pPr>
          </w:p>
        </w:tc>
        <w:tc>
          <w:tcPr>
            <w:tcW w:w="1276" w:type="dxa"/>
            <w:vMerge/>
          </w:tcPr>
          <w:p w14:paraId="5EBF8590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shd w:val="clear" w:color="auto" w:fill="auto"/>
          </w:tcPr>
          <w:p w14:paraId="13212D10" w14:textId="77777777" w:rsidR="009263CD" w:rsidRDefault="009263CD" w:rsidP="00691F2F">
            <w:pPr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 xml:space="preserve">Количество встроенных в корпус портов </w:t>
            </w:r>
            <w:proofErr w:type="spellStart"/>
            <w:r w:rsidRPr="00691F2F">
              <w:rPr>
                <w:rFonts w:ascii="Times New Roman" w:eastAsia="Calibri" w:hAnsi="Times New Roman" w:cs="Times New Roman"/>
              </w:rPr>
              <w:t>DisplayPort</w:t>
            </w:r>
            <w:proofErr w:type="spellEnd"/>
            <w:r w:rsidRPr="00691F2F">
              <w:rPr>
                <w:rFonts w:ascii="Times New Roman" w:eastAsia="Calibri" w:hAnsi="Times New Roman" w:cs="Times New Roman"/>
              </w:rPr>
              <w:t>, штука</w:t>
            </w:r>
          </w:p>
          <w:p w14:paraId="44ABE5C0" w14:textId="77777777" w:rsidR="00DB0D70" w:rsidRDefault="00DB0D70" w:rsidP="00691F2F">
            <w:pPr>
              <w:rPr>
                <w:rFonts w:ascii="Times New Roman" w:eastAsia="Calibri" w:hAnsi="Times New Roman" w:cs="Times New Roman"/>
              </w:rPr>
            </w:pPr>
          </w:p>
          <w:p w14:paraId="7473D0FB" w14:textId="7ACA79B4" w:rsidR="00DB0D70" w:rsidRPr="00691F2F" w:rsidRDefault="00DB0D70" w:rsidP="00691F2F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62" w:type="dxa"/>
            <w:shd w:val="clear" w:color="auto" w:fill="auto"/>
          </w:tcPr>
          <w:p w14:paraId="1A252E10" w14:textId="64595D94" w:rsidR="009263CD" w:rsidRPr="00691F2F" w:rsidRDefault="00F77A0E" w:rsidP="00691F2F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Times New Roman" w:hAnsi="Times New Roman" w:cs="Times New Roman"/>
                <w:lang w:eastAsia="ru-RU"/>
              </w:rPr>
              <w:t>≥ 1</w:t>
            </w:r>
          </w:p>
        </w:tc>
        <w:tc>
          <w:tcPr>
            <w:tcW w:w="709" w:type="dxa"/>
            <w:vMerge/>
          </w:tcPr>
          <w:p w14:paraId="1F64DF7A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7BDDFF9E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0F355902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Merge/>
          </w:tcPr>
          <w:p w14:paraId="2EC5B397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</w:tr>
      <w:tr w:rsidR="009263CD" w14:paraId="46125470" w14:textId="718768F7" w:rsidTr="009263CD">
        <w:trPr>
          <w:trHeight w:hRule="exact" w:val="555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78C3EB" w14:textId="77777777" w:rsidR="009263CD" w:rsidRDefault="009263CD" w:rsidP="00691F2F">
            <w:pPr>
              <w:rPr>
                <w:color w:val="00000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14:paraId="6700E7AF" w14:textId="77777777" w:rsidR="009263CD" w:rsidRDefault="009263CD" w:rsidP="00691F2F">
            <w:pPr>
              <w:rPr>
                <w:color w:val="000000"/>
              </w:rPr>
            </w:pPr>
          </w:p>
        </w:tc>
        <w:tc>
          <w:tcPr>
            <w:tcW w:w="1276" w:type="dxa"/>
            <w:vMerge/>
          </w:tcPr>
          <w:p w14:paraId="28C51232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shd w:val="clear" w:color="auto" w:fill="auto"/>
          </w:tcPr>
          <w:p w14:paraId="2B57D80A" w14:textId="77777777" w:rsidR="009263CD" w:rsidRPr="00691F2F" w:rsidRDefault="009263CD" w:rsidP="00691F2F">
            <w:pPr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>Контрастность</w:t>
            </w:r>
          </w:p>
        </w:tc>
        <w:tc>
          <w:tcPr>
            <w:tcW w:w="1162" w:type="dxa"/>
            <w:shd w:val="clear" w:color="auto" w:fill="auto"/>
          </w:tcPr>
          <w:p w14:paraId="6407C33C" w14:textId="2748EB92" w:rsidR="009263CD" w:rsidRPr="00691F2F" w:rsidRDefault="00F77A0E" w:rsidP="00691F2F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Times New Roman" w:hAnsi="Times New Roman" w:cs="Times New Roman"/>
                <w:lang w:eastAsia="ru-RU"/>
              </w:rPr>
              <w:t>≥1000:1</w:t>
            </w:r>
          </w:p>
        </w:tc>
        <w:tc>
          <w:tcPr>
            <w:tcW w:w="709" w:type="dxa"/>
            <w:vMerge/>
          </w:tcPr>
          <w:p w14:paraId="18D9B934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73A2C2A6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197385E6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Merge/>
          </w:tcPr>
          <w:p w14:paraId="72D2C603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</w:tr>
      <w:tr w:rsidR="009263CD" w14:paraId="11E00468" w14:textId="1B034BB7" w:rsidTr="009263CD">
        <w:trPr>
          <w:trHeight w:hRule="exact" w:val="565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3E2986" w14:textId="77777777" w:rsidR="009263CD" w:rsidRDefault="009263CD" w:rsidP="00691F2F">
            <w:pPr>
              <w:rPr>
                <w:color w:val="00000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14:paraId="13CBD58B" w14:textId="77777777" w:rsidR="009263CD" w:rsidRDefault="009263CD" w:rsidP="00691F2F">
            <w:pPr>
              <w:rPr>
                <w:color w:val="000000"/>
              </w:rPr>
            </w:pPr>
          </w:p>
        </w:tc>
        <w:tc>
          <w:tcPr>
            <w:tcW w:w="1276" w:type="dxa"/>
            <w:vMerge/>
          </w:tcPr>
          <w:p w14:paraId="0DCC0380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shd w:val="clear" w:color="auto" w:fill="auto"/>
          </w:tcPr>
          <w:p w14:paraId="66AEFC58" w14:textId="77777777" w:rsidR="009263CD" w:rsidRPr="00691F2F" w:rsidRDefault="009263CD" w:rsidP="00691F2F">
            <w:pPr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>Наличие встроенных динамиков</w:t>
            </w:r>
          </w:p>
        </w:tc>
        <w:tc>
          <w:tcPr>
            <w:tcW w:w="1162" w:type="dxa"/>
            <w:shd w:val="clear" w:color="auto" w:fill="auto"/>
          </w:tcPr>
          <w:p w14:paraId="6213BAAC" w14:textId="77777777" w:rsidR="009263CD" w:rsidRPr="00691F2F" w:rsidRDefault="009263CD" w:rsidP="00691F2F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>Да</w:t>
            </w:r>
          </w:p>
        </w:tc>
        <w:tc>
          <w:tcPr>
            <w:tcW w:w="709" w:type="dxa"/>
            <w:vMerge/>
          </w:tcPr>
          <w:p w14:paraId="29ED383F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0C93819C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7D5CDAB8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Merge/>
          </w:tcPr>
          <w:p w14:paraId="687C713D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</w:tr>
      <w:tr w:rsidR="009263CD" w14:paraId="04D22F72" w14:textId="09110F20" w:rsidTr="00F77A0E">
        <w:trPr>
          <w:trHeight w:hRule="exact" w:val="867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15CF3D" w14:textId="77777777" w:rsidR="009263CD" w:rsidRDefault="009263CD" w:rsidP="00691F2F">
            <w:pPr>
              <w:rPr>
                <w:color w:val="00000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14:paraId="11BC3F9D" w14:textId="77777777" w:rsidR="009263CD" w:rsidRDefault="009263CD" w:rsidP="00691F2F">
            <w:pPr>
              <w:rPr>
                <w:color w:val="000000"/>
              </w:rPr>
            </w:pPr>
          </w:p>
        </w:tc>
        <w:tc>
          <w:tcPr>
            <w:tcW w:w="1276" w:type="dxa"/>
            <w:vMerge/>
          </w:tcPr>
          <w:p w14:paraId="7DE12573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shd w:val="clear" w:color="auto" w:fill="auto"/>
          </w:tcPr>
          <w:p w14:paraId="4166AE8E" w14:textId="77777777" w:rsidR="009263CD" w:rsidRPr="00691F2F" w:rsidRDefault="009263CD" w:rsidP="00691F2F">
            <w:pPr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>Наличие функции регулировки наклона</w:t>
            </w:r>
          </w:p>
        </w:tc>
        <w:tc>
          <w:tcPr>
            <w:tcW w:w="1162" w:type="dxa"/>
            <w:shd w:val="clear" w:color="auto" w:fill="auto"/>
          </w:tcPr>
          <w:p w14:paraId="1B434824" w14:textId="77777777" w:rsidR="009263CD" w:rsidRPr="00691F2F" w:rsidRDefault="009263CD" w:rsidP="00691F2F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>Да</w:t>
            </w:r>
          </w:p>
        </w:tc>
        <w:tc>
          <w:tcPr>
            <w:tcW w:w="709" w:type="dxa"/>
            <w:vMerge/>
          </w:tcPr>
          <w:p w14:paraId="7F335CA6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707648C2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1E85B9F9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Merge/>
          </w:tcPr>
          <w:p w14:paraId="6E7DE98E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</w:tr>
      <w:tr w:rsidR="009263CD" w14:paraId="54E3831A" w14:textId="6F75EFDC" w:rsidTr="009263CD">
        <w:trPr>
          <w:trHeight w:hRule="exact" w:val="559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72CA5C" w14:textId="77777777" w:rsidR="009263CD" w:rsidRDefault="009263CD" w:rsidP="00691F2F">
            <w:pPr>
              <w:rPr>
                <w:color w:val="00000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14:paraId="64C9E9C3" w14:textId="77777777" w:rsidR="009263CD" w:rsidRDefault="009263CD" w:rsidP="00691F2F">
            <w:pPr>
              <w:rPr>
                <w:color w:val="000000"/>
              </w:rPr>
            </w:pPr>
          </w:p>
        </w:tc>
        <w:tc>
          <w:tcPr>
            <w:tcW w:w="1276" w:type="dxa"/>
            <w:vMerge/>
          </w:tcPr>
          <w:p w14:paraId="3119BC7A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shd w:val="clear" w:color="auto" w:fill="auto"/>
          </w:tcPr>
          <w:p w14:paraId="1D6F6587" w14:textId="77777777" w:rsidR="009263CD" w:rsidRDefault="009263CD" w:rsidP="00691F2F">
            <w:pPr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>Наличие функции регулировки по высоте</w:t>
            </w:r>
          </w:p>
          <w:p w14:paraId="4360579B" w14:textId="1CE1CC82" w:rsidR="00DB0D70" w:rsidRPr="00691F2F" w:rsidRDefault="00DB0D70" w:rsidP="00691F2F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62" w:type="dxa"/>
            <w:shd w:val="clear" w:color="auto" w:fill="auto"/>
          </w:tcPr>
          <w:p w14:paraId="620DB37E" w14:textId="77777777" w:rsidR="009263CD" w:rsidRPr="00691F2F" w:rsidRDefault="009263CD" w:rsidP="00691F2F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>Да</w:t>
            </w:r>
          </w:p>
        </w:tc>
        <w:tc>
          <w:tcPr>
            <w:tcW w:w="709" w:type="dxa"/>
            <w:vMerge/>
          </w:tcPr>
          <w:p w14:paraId="42ABCEFA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54301D5E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21806D91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Merge/>
          </w:tcPr>
          <w:p w14:paraId="1A7FADC1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</w:tr>
      <w:tr w:rsidR="009263CD" w14:paraId="4B21823E" w14:textId="2F398F12" w:rsidTr="009263CD">
        <w:trPr>
          <w:trHeight w:hRule="exact" w:val="863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296220" w14:textId="77777777" w:rsidR="009263CD" w:rsidRDefault="009263CD" w:rsidP="00691F2F">
            <w:pPr>
              <w:rPr>
                <w:color w:val="00000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14:paraId="49A62BC2" w14:textId="77777777" w:rsidR="009263CD" w:rsidRDefault="009263CD" w:rsidP="00691F2F">
            <w:pPr>
              <w:rPr>
                <w:color w:val="000000"/>
              </w:rPr>
            </w:pPr>
          </w:p>
        </w:tc>
        <w:tc>
          <w:tcPr>
            <w:tcW w:w="1276" w:type="dxa"/>
            <w:vMerge/>
          </w:tcPr>
          <w:p w14:paraId="06E98BEB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shd w:val="clear" w:color="auto" w:fill="auto"/>
          </w:tcPr>
          <w:p w14:paraId="48A97310" w14:textId="77777777" w:rsidR="009263CD" w:rsidRPr="00691F2F" w:rsidRDefault="009263CD" w:rsidP="00691F2F">
            <w:pPr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>Потребляемая мощность, Ватт</w:t>
            </w:r>
          </w:p>
        </w:tc>
        <w:tc>
          <w:tcPr>
            <w:tcW w:w="1162" w:type="dxa"/>
            <w:shd w:val="clear" w:color="auto" w:fill="auto"/>
          </w:tcPr>
          <w:p w14:paraId="27B00B99" w14:textId="7EEABACA" w:rsidR="009263CD" w:rsidRPr="00691F2F" w:rsidRDefault="00F77A0E" w:rsidP="00691F2F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  <w:proofErr w:type="gramStart"/>
            <w:r w:rsidRPr="00691F2F">
              <w:rPr>
                <w:rFonts w:ascii="Times New Roman" w:eastAsia="Times New Roman" w:hAnsi="Times New Roman" w:cs="Times New Roman"/>
                <w:lang w:eastAsia="ru-RU"/>
              </w:rPr>
              <w:t>&lt; 30</w:t>
            </w:r>
            <w:proofErr w:type="gramEnd"/>
          </w:p>
        </w:tc>
        <w:tc>
          <w:tcPr>
            <w:tcW w:w="709" w:type="dxa"/>
            <w:vMerge/>
          </w:tcPr>
          <w:p w14:paraId="27B9BDCE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1BB35DC8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05A1648C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Merge/>
          </w:tcPr>
          <w:p w14:paraId="4E3263BB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</w:tr>
      <w:tr w:rsidR="009263CD" w14:paraId="6DDE0CCB" w14:textId="7E28CDA1" w:rsidTr="009263CD">
        <w:trPr>
          <w:trHeight w:hRule="exact" w:val="832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8E7464" w14:textId="77777777" w:rsidR="009263CD" w:rsidRDefault="009263CD" w:rsidP="00691F2F">
            <w:pPr>
              <w:rPr>
                <w:color w:val="00000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14:paraId="7714016F" w14:textId="77777777" w:rsidR="009263CD" w:rsidRDefault="009263CD" w:rsidP="00691F2F">
            <w:pPr>
              <w:rPr>
                <w:color w:val="000000"/>
              </w:rPr>
            </w:pPr>
          </w:p>
        </w:tc>
        <w:tc>
          <w:tcPr>
            <w:tcW w:w="1276" w:type="dxa"/>
            <w:vMerge/>
          </w:tcPr>
          <w:p w14:paraId="5587E8BF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shd w:val="clear" w:color="auto" w:fill="auto"/>
          </w:tcPr>
          <w:p w14:paraId="59F8D71B" w14:textId="77777777" w:rsidR="009263CD" w:rsidRPr="00691F2F" w:rsidRDefault="009263CD" w:rsidP="00691F2F">
            <w:pPr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>Класс энергетической эффективности</w:t>
            </w:r>
          </w:p>
        </w:tc>
        <w:tc>
          <w:tcPr>
            <w:tcW w:w="1162" w:type="dxa"/>
            <w:shd w:val="clear" w:color="auto" w:fill="auto"/>
          </w:tcPr>
          <w:p w14:paraId="3A60F9FB" w14:textId="637974BF" w:rsidR="009263CD" w:rsidRPr="00691F2F" w:rsidRDefault="00F77A0E" w:rsidP="00691F2F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Times New Roman" w:hAnsi="Times New Roman" w:cs="Times New Roman"/>
                <w:lang w:eastAsia="ru-RU"/>
              </w:rPr>
              <w:t>Не ниже A+</w:t>
            </w:r>
          </w:p>
        </w:tc>
        <w:tc>
          <w:tcPr>
            <w:tcW w:w="709" w:type="dxa"/>
            <w:vMerge/>
          </w:tcPr>
          <w:p w14:paraId="3562DD7D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2CD7CCF1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275050EA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Merge/>
          </w:tcPr>
          <w:p w14:paraId="7E658B60" w14:textId="77777777" w:rsidR="009263CD" w:rsidRDefault="009263CD" w:rsidP="00691F2F">
            <w:pPr>
              <w:jc w:val="center"/>
              <w:rPr>
                <w:color w:val="000000"/>
              </w:rPr>
            </w:pPr>
          </w:p>
        </w:tc>
      </w:tr>
      <w:tr w:rsidR="00FA0773" w14:paraId="2C24A7B4" w14:textId="77777777" w:rsidTr="00DB0EE6">
        <w:trPr>
          <w:trHeight w:hRule="exact" w:val="832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6724CC" w14:textId="77777777" w:rsidR="00FA0773" w:rsidRDefault="00FA0773" w:rsidP="00FA0773">
            <w:pPr>
              <w:rPr>
                <w:color w:val="00000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14:paraId="11FB88A5" w14:textId="77777777" w:rsidR="00FA0773" w:rsidRDefault="00FA0773" w:rsidP="00FA0773">
            <w:pPr>
              <w:rPr>
                <w:color w:val="000000"/>
              </w:rPr>
            </w:pPr>
          </w:p>
        </w:tc>
        <w:tc>
          <w:tcPr>
            <w:tcW w:w="1276" w:type="dxa"/>
            <w:vMerge/>
          </w:tcPr>
          <w:p w14:paraId="79B5CFF2" w14:textId="77777777" w:rsidR="00FA0773" w:rsidRDefault="00FA0773" w:rsidP="00FA0773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shd w:val="clear" w:color="auto" w:fill="auto"/>
          </w:tcPr>
          <w:p w14:paraId="46B1643E" w14:textId="77777777" w:rsidR="00FA0773" w:rsidRPr="00691F2F" w:rsidRDefault="00FA0773" w:rsidP="00FA077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691F2F">
              <w:rPr>
                <w:rFonts w:ascii="Times New Roman" w:eastAsia="Times New Roman" w:hAnsi="Times New Roman" w:cs="Times New Roman"/>
                <w:lang w:eastAsia="ru-RU"/>
              </w:rPr>
              <w:t>Наличие вэб-камеры</w:t>
            </w:r>
          </w:p>
          <w:p w14:paraId="4EF764FC" w14:textId="77777777" w:rsidR="00FA0773" w:rsidRPr="00691F2F" w:rsidRDefault="00FA0773" w:rsidP="00FA0773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62" w:type="dxa"/>
            <w:shd w:val="clear" w:color="auto" w:fill="auto"/>
            <w:vAlign w:val="bottom"/>
          </w:tcPr>
          <w:p w14:paraId="03E9EAF2" w14:textId="1E5F7239" w:rsidR="00FA0773" w:rsidRPr="00691F2F" w:rsidRDefault="00FA0773" w:rsidP="00FA0773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691F2F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709" w:type="dxa"/>
            <w:vMerge/>
          </w:tcPr>
          <w:p w14:paraId="3FE6FFC2" w14:textId="77777777" w:rsidR="00FA0773" w:rsidRDefault="00FA0773" w:rsidP="00FA0773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1BEE9803" w14:textId="77777777" w:rsidR="00FA0773" w:rsidRDefault="00FA0773" w:rsidP="00FA0773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2B4A5919" w14:textId="77777777" w:rsidR="00FA0773" w:rsidRDefault="00FA0773" w:rsidP="00FA0773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Merge/>
          </w:tcPr>
          <w:p w14:paraId="5E48DBC9" w14:textId="77777777" w:rsidR="00FA0773" w:rsidRDefault="00FA0773" w:rsidP="00FA0773">
            <w:pPr>
              <w:jc w:val="center"/>
              <w:rPr>
                <w:color w:val="000000"/>
              </w:rPr>
            </w:pPr>
          </w:p>
        </w:tc>
      </w:tr>
      <w:tr w:rsidR="00F77A0E" w14:paraId="1F761B53" w14:textId="18A0E5AD" w:rsidTr="00691F2F">
        <w:trPr>
          <w:trHeight w:hRule="exact" w:val="572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9DC061" w14:textId="77777777" w:rsidR="00F77A0E" w:rsidRDefault="00F77A0E" w:rsidP="00F77A0E">
            <w:pPr>
              <w:rPr>
                <w:color w:val="00000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14:paraId="10EA342A" w14:textId="77777777" w:rsidR="00F77A0E" w:rsidRDefault="00F77A0E" w:rsidP="00F77A0E">
            <w:pPr>
              <w:rPr>
                <w:color w:val="000000"/>
              </w:rPr>
            </w:pPr>
          </w:p>
        </w:tc>
        <w:tc>
          <w:tcPr>
            <w:tcW w:w="1276" w:type="dxa"/>
            <w:vMerge/>
          </w:tcPr>
          <w:p w14:paraId="03DFEA88" w14:textId="77777777" w:rsidR="00F77A0E" w:rsidRDefault="00F77A0E" w:rsidP="00F77A0E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shd w:val="clear" w:color="auto" w:fill="auto"/>
          </w:tcPr>
          <w:p w14:paraId="40350A85" w14:textId="77777777" w:rsidR="00F77A0E" w:rsidRPr="00691F2F" w:rsidRDefault="00F77A0E" w:rsidP="00F77A0E">
            <w:pPr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 xml:space="preserve">Время отклика, </w:t>
            </w:r>
            <w:proofErr w:type="spellStart"/>
            <w:r w:rsidRPr="00691F2F">
              <w:rPr>
                <w:rFonts w:ascii="Times New Roman" w:eastAsia="Calibri" w:hAnsi="Times New Roman" w:cs="Times New Roman"/>
              </w:rPr>
              <w:t>мс</w:t>
            </w:r>
            <w:proofErr w:type="spellEnd"/>
          </w:p>
        </w:tc>
        <w:tc>
          <w:tcPr>
            <w:tcW w:w="1162" w:type="dxa"/>
            <w:shd w:val="clear" w:color="auto" w:fill="auto"/>
            <w:vAlign w:val="bottom"/>
          </w:tcPr>
          <w:p w14:paraId="75A5DBED" w14:textId="77777777" w:rsidR="00F77A0E" w:rsidRDefault="00F77A0E" w:rsidP="00F77A0E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691F2F">
              <w:rPr>
                <w:rFonts w:ascii="Times New Roman" w:eastAsia="Times New Roman" w:hAnsi="Times New Roman" w:cs="Times New Roman"/>
                <w:lang w:eastAsia="ru-RU"/>
              </w:rPr>
              <w:t>&lt; 6</w:t>
            </w:r>
            <w:proofErr w:type="gramEnd"/>
          </w:p>
          <w:p w14:paraId="65274602" w14:textId="77777777" w:rsidR="00DB0D70" w:rsidRDefault="00DB0D70" w:rsidP="00F77A0E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DE1631D" w14:textId="76F30C2E" w:rsidR="00DB0D70" w:rsidRPr="00691F2F" w:rsidRDefault="00DB0D70" w:rsidP="00F77A0E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vMerge/>
          </w:tcPr>
          <w:p w14:paraId="5AA41E5C" w14:textId="77777777" w:rsidR="00F77A0E" w:rsidRDefault="00F77A0E" w:rsidP="00F77A0E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652D8C8E" w14:textId="77777777" w:rsidR="00F77A0E" w:rsidRDefault="00F77A0E" w:rsidP="00F77A0E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6C122652" w14:textId="77777777" w:rsidR="00F77A0E" w:rsidRDefault="00F77A0E" w:rsidP="00F77A0E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Merge/>
          </w:tcPr>
          <w:p w14:paraId="6F97E4CD" w14:textId="77777777" w:rsidR="00F77A0E" w:rsidRDefault="00F77A0E" w:rsidP="00F77A0E">
            <w:pPr>
              <w:jc w:val="center"/>
              <w:rPr>
                <w:color w:val="000000"/>
              </w:rPr>
            </w:pPr>
          </w:p>
        </w:tc>
      </w:tr>
      <w:tr w:rsidR="00F77A0E" w14:paraId="0BC24763" w14:textId="31318D33" w:rsidTr="009263CD">
        <w:trPr>
          <w:trHeight w:hRule="exact" w:val="556"/>
        </w:trPr>
        <w:tc>
          <w:tcPr>
            <w:tcW w:w="67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1102FCAC" w14:textId="77777777" w:rsidR="00F77A0E" w:rsidRPr="00691F2F" w:rsidRDefault="00F77A0E" w:rsidP="00F77A0E">
            <w:pPr>
              <w:jc w:val="center"/>
            </w:pPr>
            <w:r w:rsidRPr="00691F2F">
              <w:t>3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</w:tcBorders>
          </w:tcPr>
          <w:p w14:paraId="3AA40AD5" w14:textId="77777777" w:rsidR="00F77A0E" w:rsidRPr="00691F2F" w:rsidRDefault="00F77A0E" w:rsidP="00F77A0E">
            <w:pPr>
              <w:rPr>
                <w:rFonts w:ascii="Times New Roman" w:hAnsi="Times New Roman" w:cs="Times New Roman"/>
              </w:rPr>
            </w:pPr>
            <w:r w:rsidRPr="00691F2F">
              <w:rPr>
                <w:rFonts w:ascii="Times New Roman" w:hAnsi="Times New Roman" w:cs="Times New Roman"/>
              </w:rPr>
              <w:t>Клавиатура</w:t>
            </w:r>
          </w:p>
        </w:tc>
        <w:tc>
          <w:tcPr>
            <w:tcW w:w="1276" w:type="dxa"/>
            <w:vMerge w:val="restart"/>
          </w:tcPr>
          <w:p w14:paraId="424057A2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</w:rPr>
            </w:pPr>
            <w:r w:rsidRPr="00691F2F">
              <w:rPr>
                <w:rFonts w:ascii="Times New Roman" w:hAnsi="Times New Roman" w:cs="Times New Roman"/>
              </w:rPr>
              <w:t>26.20.16.110-00000002</w:t>
            </w:r>
          </w:p>
        </w:tc>
        <w:tc>
          <w:tcPr>
            <w:tcW w:w="2835" w:type="dxa"/>
            <w:shd w:val="clear" w:color="auto" w:fill="auto"/>
          </w:tcPr>
          <w:p w14:paraId="396EBBEB" w14:textId="77777777" w:rsidR="00F77A0E" w:rsidRPr="00691F2F" w:rsidRDefault="00F77A0E" w:rsidP="00F77A0E">
            <w:pPr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>Тип подключения</w:t>
            </w:r>
          </w:p>
        </w:tc>
        <w:tc>
          <w:tcPr>
            <w:tcW w:w="1162" w:type="dxa"/>
            <w:shd w:val="clear" w:color="auto" w:fill="auto"/>
          </w:tcPr>
          <w:p w14:paraId="4725F348" w14:textId="77777777" w:rsidR="00F77A0E" w:rsidRDefault="00F77A0E" w:rsidP="00F77A0E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  <w:proofErr w:type="gramStart"/>
            <w:r w:rsidRPr="00691F2F">
              <w:rPr>
                <w:rFonts w:ascii="Times New Roman" w:eastAsia="Calibri" w:hAnsi="Times New Roman" w:cs="Times New Roman"/>
              </w:rPr>
              <w:t>Провод-ная</w:t>
            </w:r>
            <w:proofErr w:type="gramEnd"/>
          </w:p>
          <w:p w14:paraId="21C3DA9B" w14:textId="77777777" w:rsidR="00104017" w:rsidRDefault="00104017" w:rsidP="00F77A0E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</w:p>
          <w:p w14:paraId="682BE695" w14:textId="15F2E18F" w:rsidR="00104017" w:rsidRPr="00691F2F" w:rsidRDefault="00104017" w:rsidP="00F77A0E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vMerge w:val="restart"/>
          </w:tcPr>
          <w:p w14:paraId="7739D584" w14:textId="77777777" w:rsidR="00F77A0E" w:rsidRPr="00E072B3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072B3"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  <w:tc>
          <w:tcPr>
            <w:tcW w:w="709" w:type="dxa"/>
            <w:vMerge w:val="restart"/>
          </w:tcPr>
          <w:p w14:paraId="00C11EAB" w14:textId="77777777" w:rsidR="00F77A0E" w:rsidRPr="00E072B3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072B3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vMerge w:val="restart"/>
          </w:tcPr>
          <w:p w14:paraId="4AB4E8FE" w14:textId="77777777" w:rsidR="00F77A0E" w:rsidRDefault="00F77A0E" w:rsidP="00F77A0E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Merge w:val="restart"/>
          </w:tcPr>
          <w:p w14:paraId="5502B9C3" w14:textId="77777777" w:rsidR="00F77A0E" w:rsidRDefault="00F77A0E" w:rsidP="00F77A0E">
            <w:pPr>
              <w:jc w:val="center"/>
              <w:rPr>
                <w:color w:val="000000"/>
              </w:rPr>
            </w:pPr>
          </w:p>
        </w:tc>
      </w:tr>
      <w:tr w:rsidR="00F77A0E" w14:paraId="34E4999C" w14:textId="649D5EAE" w:rsidTr="009263CD">
        <w:trPr>
          <w:trHeight w:hRule="exact" w:val="573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395C76" w14:textId="77777777" w:rsidR="00F77A0E" w:rsidRPr="00691F2F" w:rsidRDefault="00F77A0E" w:rsidP="00F77A0E"/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14:paraId="2E9CE263" w14:textId="77777777" w:rsidR="00F77A0E" w:rsidRPr="00691F2F" w:rsidRDefault="00F77A0E" w:rsidP="00F77A0E"/>
        </w:tc>
        <w:tc>
          <w:tcPr>
            <w:tcW w:w="1276" w:type="dxa"/>
            <w:vMerge/>
          </w:tcPr>
          <w:p w14:paraId="53A5C515" w14:textId="77777777" w:rsidR="00F77A0E" w:rsidRPr="00691F2F" w:rsidRDefault="00F77A0E" w:rsidP="00F77A0E">
            <w:pPr>
              <w:jc w:val="center"/>
            </w:pPr>
          </w:p>
        </w:tc>
        <w:tc>
          <w:tcPr>
            <w:tcW w:w="2835" w:type="dxa"/>
            <w:shd w:val="clear" w:color="auto" w:fill="auto"/>
          </w:tcPr>
          <w:p w14:paraId="70AEA948" w14:textId="77777777" w:rsidR="00F77A0E" w:rsidRDefault="00F77A0E" w:rsidP="00F77A0E">
            <w:pPr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>Тип</w:t>
            </w:r>
          </w:p>
          <w:p w14:paraId="7C667C64" w14:textId="77777777" w:rsidR="00DB0D70" w:rsidRDefault="00DB0D70" w:rsidP="00F77A0E">
            <w:pPr>
              <w:rPr>
                <w:rFonts w:ascii="Times New Roman" w:eastAsia="Calibri" w:hAnsi="Times New Roman" w:cs="Times New Roman"/>
              </w:rPr>
            </w:pPr>
          </w:p>
          <w:p w14:paraId="19869DA8" w14:textId="77A1271D" w:rsidR="00DB0D70" w:rsidRPr="00691F2F" w:rsidRDefault="00DB0D70" w:rsidP="00F77A0E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62" w:type="dxa"/>
            <w:shd w:val="clear" w:color="auto" w:fill="auto"/>
          </w:tcPr>
          <w:p w14:paraId="5C5B0681" w14:textId="77777777" w:rsidR="00F77A0E" w:rsidRPr="00691F2F" w:rsidRDefault="00F77A0E" w:rsidP="00F77A0E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>Полноразмерная</w:t>
            </w:r>
          </w:p>
        </w:tc>
        <w:tc>
          <w:tcPr>
            <w:tcW w:w="709" w:type="dxa"/>
            <w:vMerge/>
          </w:tcPr>
          <w:p w14:paraId="2B155FDA" w14:textId="77777777" w:rsidR="00F77A0E" w:rsidRDefault="00F77A0E" w:rsidP="00F77A0E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6E0AF1A1" w14:textId="77777777" w:rsidR="00F77A0E" w:rsidRDefault="00F77A0E" w:rsidP="00F77A0E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58DB0883" w14:textId="77777777" w:rsidR="00F77A0E" w:rsidRDefault="00F77A0E" w:rsidP="00F77A0E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Merge/>
          </w:tcPr>
          <w:p w14:paraId="0446282F" w14:textId="77777777" w:rsidR="00F77A0E" w:rsidRDefault="00F77A0E" w:rsidP="00F77A0E">
            <w:pPr>
              <w:jc w:val="center"/>
              <w:rPr>
                <w:color w:val="000000"/>
              </w:rPr>
            </w:pPr>
          </w:p>
        </w:tc>
      </w:tr>
      <w:tr w:rsidR="00F77A0E" w14:paraId="3FC73396" w14:textId="128046ED" w:rsidTr="009263CD">
        <w:trPr>
          <w:trHeight w:hRule="exact" w:val="558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E5D3B5" w14:textId="77777777" w:rsidR="00F77A0E" w:rsidRPr="00691F2F" w:rsidRDefault="00F77A0E" w:rsidP="00F77A0E"/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14:paraId="4BF79F05" w14:textId="77777777" w:rsidR="00F77A0E" w:rsidRPr="00691F2F" w:rsidRDefault="00F77A0E" w:rsidP="00F77A0E"/>
        </w:tc>
        <w:tc>
          <w:tcPr>
            <w:tcW w:w="1276" w:type="dxa"/>
            <w:vMerge/>
          </w:tcPr>
          <w:p w14:paraId="759C5B9A" w14:textId="77777777" w:rsidR="00F77A0E" w:rsidRPr="00691F2F" w:rsidRDefault="00F77A0E" w:rsidP="00F77A0E">
            <w:pPr>
              <w:jc w:val="center"/>
            </w:pPr>
          </w:p>
        </w:tc>
        <w:tc>
          <w:tcPr>
            <w:tcW w:w="2835" w:type="dxa"/>
            <w:shd w:val="clear" w:color="auto" w:fill="auto"/>
          </w:tcPr>
          <w:p w14:paraId="2C60A513" w14:textId="36C9660D" w:rsidR="00F77A0E" w:rsidRDefault="00F77A0E" w:rsidP="00F77A0E">
            <w:pPr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>Способ нанесения русификации клавиатуры</w:t>
            </w:r>
          </w:p>
          <w:p w14:paraId="675CC91A" w14:textId="6D9BD61D" w:rsidR="00DB0D70" w:rsidRDefault="00DB0D70" w:rsidP="00F77A0E">
            <w:pPr>
              <w:rPr>
                <w:rFonts w:ascii="Times New Roman" w:eastAsia="Calibri" w:hAnsi="Times New Roman" w:cs="Times New Roman"/>
              </w:rPr>
            </w:pPr>
          </w:p>
          <w:p w14:paraId="0E72176A" w14:textId="77777777" w:rsidR="00DB0D70" w:rsidRDefault="00DB0D70" w:rsidP="00F77A0E">
            <w:pPr>
              <w:rPr>
                <w:rFonts w:ascii="Times New Roman" w:eastAsia="Calibri" w:hAnsi="Times New Roman" w:cs="Times New Roman"/>
              </w:rPr>
            </w:pPr>
          </w:p>
          <w:p w14:paraId="0DD6BCEA" w14:textId="021A09F8" w:rsidR="00104017" w:rsidRDefault="00104017" w:rsidP="00F77A0E">
            <w:pPr>
              <w:rPr>
                <w:rFonts w:ascii="Times New Roman" w:eastAsia="Calibri" w:hAnsi="Times New Roman" w:cs="Times New Roman"/>
              </w:rPr>
            </w:pPr>
          </w:p>
          <w:p w14:paraId="3BFD21F8" w14:textId="790D0DBF" w:rsidR="00104017" w:rsidRDefault="00104017" w:rsidP="00F77A0E">
            <w:pPr>
              <w:rPr>
                <w:rFonts w:ascii="Times New Roman" w:eastAsia="Calibri" w:hAnsi="Times New Roman" w:cs="Times New Roman"/>
              </w:rPr>
            </w:pPr>
          </w:p>
          <w:p w14:paraId="04D54363" w14:textId="77777777" w:rsidR="00104017" w:rsidRDefault="00104017" w:rsidP="00F77A0E">
            <w:pPr>
              <w:rPr>
                <w:rFonts w:ascii="Times New Roman" w:eastAsia="Calibri" w:hAnsi="Times New Roman" w:cs="Times New Roman"/>
              </w:rPr>
            </w:pPr>
          </w:p>
          <w:p w14:paraId="0A732C84" w14:textId="025C5CCC" w:rsidR="00104017" w:rsidRPr="00691F2F" w:rsidRDefault="00104017" w:rsidP="00F77A0E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62" w:type="dxa"/>
            <w:shd w:val="clear" w:color="auto" w:fill="auto"/>
          </w:tcPr>
          <w:p w14:paraId="47908760" w14:textId="77777777" w:rsidR="00F77A0E" w:rsidRDefault="00F77A0E" w:rsidP="00F77A0E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  <w:proofErr w:type="spellStart"/>
            <w:proofErr w:type="gramStart"/>
            <w:r w:rsidRPr="00691F2F">
              <w:rPr>
                <w:rFonts w:ascii="Times New Roman" w:eastAsia="Calibri" w:hAnsi="Times New Roman" w:cs="Times New Roman"/>
              </w:rPr>
              <w:t>Промыш</w:t>
            </w:r>
            <w:proofErr w:type="spellEnd"/>
            <w:r w:rsidRPr="00691F2F">
              <w:rPr>
                <w:rFonts w:ascii="Times New Roman" w:eastAsia="Calibri" w:hAnsi="Times New Roman" w:cs="Times New Roman"/>
              </w:rPr>
              <w:t>-ленный</w:t>
            </w:r>
            <w:proofErr w:type="gramEnd"/>
          </w:p>
          <w:p w14:paraId="1BB84D8D" w14:textId="77777777" w:rsidR="00104017" w:rsidRDefault="00104017" w:rsidP="00F77A0E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</w:p>
          <w:p w14:paraId="7F7F8A4F" w14:textId="0EA6452B" w:rsidR="00104017" w:rsidRPr="00691F2F" w:rsidRDefault="00104017" w:rsidP="00F77A0E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vMerge/>
          </w:tcPr>
          <w:p w14:paraId="5AE9E80B" w14:textId="77777777" w:rsidR="00F77A0E" w:rsidRDefault="00F77A0E" w:rsidP="00F77A0E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5A77C4D6" w14:textId="77777777" w:rsidR="00F77A0E" w:rsidRDefault="00F77A0E" w:rsidP="00F77A0E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3835AE55" w14:textId="77777777" w:rsidR="00F77A0E" w:rsidRDefault="00F77A0E" w:rsidP="00F77A0E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Merge/>
          </w:tcPr>
          <w:p w14:paraId="5E2DC03F" w14:textId="77777777" w:rsidR="00F77A0E" w:rsidRDefault="00F77A0E" w:rsidP="00F77A0E">
            <w:pPr>
              <w:jc w:val="center"/>
              <w:rPr>
                <w:color w:val="000000"/>
              </w:rPr>
            </w:pPr>
          </w:p>
        </w:tc>
      </w:tr>
      <w:tr w:rsidR="00F77A0E" w14:paraId="69E54EE9" w14:textId="1C351C09" w:rsidTr="009263CD">
        <w:trPr>
          <w:trHeight w:hRule="exact" w:val="571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12E645" w14:textId="77777777" w:rsidR="00F77A0E" w:rsidRPr="00691F2F" w:rsidRDefault="00F77A0E" w:rsidP="00F77A0E"/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14:paraId="6818CAAB" w14:textId="77777777" w:rsidR="00F77A0E" w:rsidRPr="00691F2F" w:rsidRDefault="00F77A0E" w:rsidP="00F77A0E"/>
        </w:tc>
        <w:tc>
          <w:tcPr>
            <w:tcW w:w="1276" w:type="dxa"/>
            <w:vMerge/>
          </w:tcPr>
          <w:p w14:paraId="1A23E7A7" w14:textId="77777777" w:rsidR="00F77A0E" w:rsidRPr="00691F2F" w:rsidRDefault="00F77A0E" w:rsidP="00F77A0E">
            <w:pPr>
              <w:jc w:val="center"/>
            </w:pPr>
          </w:p>
        </w:tc>
        <w:tc>
          <w:tcPr>
            <w:tcW w:w="2835" w:type="dxa"/>
            <w:shd w:val="clear" w:color="auto" w:fill="auto"/>
          </w:tcPr>
          <w:p w14:paraId="6E7AA9DD" w14:textId="77777777" w:rsidR="00F77A0E" w:rsidRPr="00691F2F" w:rsidRDefault="00F77A0E" w:rsidP="00F77A0E">
            <w:pPr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>Раскладка клавиатуры</w:t>
            </w:r>
          </w:p>
        </w:tc>
        <w:tc>
          <w:tcPr>
            <w:tcW w:w="1162" w:type="dxa"/>
            <w:shd w:val="clear" w:color="auto" w:fill="auto"/>
          </w:tcPr>
          <w:p w14:paraId="72D365F7" w14:textId="77777777" w:rsidR="00F77A0E" w:rsidRPr="00691F2F" w:rsidRDefault="00F77A0E" w:rsidP="00F77A0E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>QWERTY</w:t>
            </w:r>
          </w:p>
        </w:tc>
        <w:tc>
          <w:tcPr>
            <w:tcW w:w="709" w:type="dxa"/>
            <w:vMerge/>
          </w:tcPr>
          <w:p w14:paraId="32FB971D" w14:textId="77777777" w:rsidR="00F77A0E" w:rsidRDefault="00F77A0E" w:rsidP="00F77A0E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78E0FA0A" w14:textId="77777777" w:rsidR="00F77A0E" w:rsidRDefault="00F77A0E" w:rsidP="00F77A0E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55959D8A" w14:textId="77777777" w:rsidR="00F77A0E" w:rsidRDefault="00F77A0E" w:rsidP="00F77A0E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Merge/>
          </w:tcPr>
          <w:p w14:paraId="3C81555E" w14:textId="77777777" w:rsidR="00F77A0E" w:rsidRDefault="00F77A0E" w:rsidP="00F77A0E">
            <w:pPr>
              <w:jc w:val="center"/>
              <w:rPr>
                <w:color w:val="000000"/>
              </w:rPr>
            </w:pPr>
          </w:p>
        </w:tc>
      </w:tr>
      <w:tr w:rsidR="00F77A0E" w14:paraId="2B8EC9E5" w14:textId="48B4D7A8" w:rsidTr="009263CD">
        <w:trPr>
          <w:trHeight w:hRule="exact" w:val="571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113576" w14:textId="77777777" w:rsidR="00F77A0E" w:rsidRPr="00691F2F" w:rsidRDefault="00F77A0E" w:rsidP="00F77A0E"/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14:paraId="383CAA2A" w14:textId="77777777" w:rsidR="00F77A0E" w:rsidRPr="00691F2F" w:rsidRDefault="00F77A0E" w:rsidP="00F77A0E"/>
        </w:tc>
        <w:tc>
          <w:tcPr>
            <w:tcW w:w="1276" w:type="dxa"/>
            <w:vMerge/>
          </w:tcPr>
          <w:p w14:paraId="0A58CCE0" w14:textId="77777777" w:rsidR="00F77A0E" w:rsidRPr="00691F2F" w:rsidRDefault="00F77A0E" w:rsidP="00F77A0E">
            <w:pPr>
              <w:jc w:val="center"/>
            </w:pPr>
          </w:p>
        </w:tc>
        <w:tc>
          <w:tcPr>
            <w:tcW w:w="2835" w:type="dxa"/>
            <w:shd w:val="clear" w:color="auto" w:fill="auto"/>
          </w:tcPr>
          <w:p w14:paraId="0BB86905" w14:textId="77777777" w:rsidR="00F77A0E" w:rsidRPr="00691F2F" w:rsidRDefault="00F77A0E" w:rsidP="00F77A0E">
            <w:pPr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>Интерфейс подключения</w:t>
            </w:r>
          </w:p>
        </w:tc>
        <w:tc>
          <w:tcPr>
            <w:tcW w:w="1162" w:type="dxa"/>
            <w:shd w:val="clear" w:color="auto" w:fill="auto"/>
          </w:tcPr>
          <w:p w14:paraId="3CA1AEC5" w14:textId="77777777" w:rsidR="00F77A0E" w:rsidRPr="00691F2F" w:rsidRDefault="00F77A0E" w:rsidP="00F77A0E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>USB</w:t>
            </w:r>
          </w:p>
        </w:tc>
        <w:tc>
          <w:tcPr>
            <w:tcW w:w="709" w:type="dxa"/>
            <w:vMerge/>
          </w:tcPr>
          <w:p w14:paraId="21BAA01F" w14:textId="77777777" w:rsidR="00F77A0E" w:rsidRDefault="00F77A0E" w:rsidP="00F77A0E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0F9D95F6" w14:textId="77777777" w:rsidR="00F77A0E" w:rsidRDefault="00F77A0E" w:rsidP="00F77A0E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3DC80FBB" w14:textId="77777777" w:rsidR="00F77A0E" w:rsidRDefault="00F77A0E" w:rsidP="00F77A0E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Merge/>
          </w:tcPr>
          <w:p w14:paraId="5CC22012" w14:textId="77777777" w:rsidR="00F77A0E" w:rsidRDefault="00F77A0E" w:rsidP="00F77A0E">
            <w:pPr>
              <w:jc w:val="center"/>
              <w:rPr>
                <w:color w:val="000000"/>
              </w:rPr>
            </w:pPr>
          </w:p>
        </w:tc>
      </w:tr>
      <w:tr w:rsidR="00F77A0E" w14:paraId="7FDEDEAC" w14:textId="1E553CCA" w:rsidTr="009263CD">
        <w:trPr>
          <w:trHeight w:hRule="exact" w:val="871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E433A1" w14:textId="77777777" w:rsidR="00F77A0E" w:rsidRPr="00691F2F" w:rsidRDefault="00F77A0E" w:rsidP="00F77A0E"/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14:paraId="109D6E60" w14:textId="77777777" w:rsidR="00F77A0E" w:rsidRPr="00691F2F" w:rsidRDefault="00F77A0E" w:rsidP="00F77A0E"/>
        </w:tc>
        <w:tc>
          <w:tcPr>
            <w:tcW w:w="1276" w:type="dxa"/>
            <w:vMerge/>
          </w:tcPr>
          <w:p w14:paraId="02A005E9" w14:textId="77777777" w:rsidR="00F77A0E" w:rsidRPr="00691F2F" w:rsidRDefault="00F77A0E" w:rsidP="00F77A0E">
            <w:pPr>
              <w:jc w:val="center"/>
            </w:pPr>
          </w:p>
        </w:tc>
        <w:tc>
          <w:tcPr>
            <w:tcW w:w="2835" w:type="dxa"/>
            <w:shd w:val="clear" w:color="auto" w:fill="auto"/>
          </w:tcPr>
          <w:p w14:paraId="10209109" w14:textId="77777777" w:rsidR="00F77A0E" w:rsidRDefault="00F77A0E" w:rsidP="00F77A0E">
            <w:pPr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>Длина кабеля, м</w:t>
            </w:r>
          </w:p>
          <w:p w14:paraId="500F757D" w14:textId="71A633DD" w:rsidR="00104017" w:rsidRPr="00691F2F" w:rsidRDefault="00104017" w:rsidP="00F77A0E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62" w:type="dxa"/>
            <w:shd w:val="clear" w:color="auto" w:fill="auto"/>
          </w:tcPr>
          <w:p w14:paraId="69D5989B" w14:textId="77777777" w:rsidR="00F77A0E" w:rsidRDefault="00F77A0E" w:rsidP="00F77A0E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627262">
              <w:rPr>
                <w:rFonts w:ascii="Times New Roman" w:eastAsia="Times New Roman" w:hAnsi="Times New Roman" w:cs="Times New Roman"/>
                <w:lang w:eastAsia="ru-RU"/>
              </w:rPr>
              <w:t>≥1.</w:t>
            </w:r>
            <w:proofErr w:type="gramStart"/>
            <w:r w:rsidRPr="00627262">
              <w:rPr>
                <w:rFonts w:ascii="Times New Roman" w:eastAsia="Times New Roman" w:hAnsi="Times New Roman" w:cs="Times New Roman"/>
                <w:lang w:eastAsia="ru-RU"/>
              </w:rPr>
              <w:t>6  и</w:t>
            </w:r>
            <w:proofErr w:type="gramEnd"/>
            <w:r w:rsidRPr="00627262">
              <w:rPr>
                <w:rFonts w:ascii="Times New Roman" w:eastAsia="Times New Roman" w:hAnsi="Times New Roman" w:cs="Times New Roman"/>
                <w:lang w:eastAsia="ru-RU"/>
              </w:rPr>
              <w:t xml:space="preserve">  </w:t>
            </w:r>
            <w:r w:rsidRPr="00691F2F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627262">
              <w:rPr>
                <w:rFonts w:ascii="Times New Roman" w:eastAsia="Times New Roman" w:hAnsi="Times New Roman" w:cs="Times New Roman"/>
                <w:lang w:eastAsia="ru-RU"/>
              </w:rPr>
              <w:t>&lt; 2</w:t>
            </w:r>
          </w:p>
          <w:p w14:paraId="08C3A96C" w14:textId="77777777" w:rsidR="00104017" w:rsidRDefault="00104017" w:rsidP="00F77A0E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B155D1A" w14:textId="77777777" w:rsidR="00104017" w:rsidRDefault="00104017" w:rsidP="00F77A0E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C1B1EF1" w14:textId="55474B02" w:rsidR="00104017" w:rsidRPr="00691F2F" w:rsidRDefault="00104017" w:rsidP="00F77A0E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vMerge/>
          </w:tcPr>
          <w:p w14:paraId="377EEEED" w14:textId="77777777" w:rsidR="00F77A0E" w:rsidRDefault="00F77A0E" w:rsidP="00F77A0E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1BA0B8D1" w14:textId="77777777" w:rsidR="00F77A0E" w:rsidRDefault="00F77A0E" w:rsidP="00F77A0E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6CE5EE66" w14:textId="77777777" w:rsidR="00F77A0E" w:rsidRDefault="00F77A0E" w:rsidP="00F77A0E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Merge/>
          </w:tcPr>
          <w:p w14:paraId="4709DA96" w14:textId="77777777" w:rsidR="00F77A0E" w:rsidRDefault="00F77A0E" w:rsidP="00F77A0E">
            <w:pPr>
              <w:jc w:val="center"/>
              <w:rPr>
                <w:color w:val="000000"/>
              </w:rPr>
            </w:pPr>
          </w:p>
        </w:tc>
      </w:tr>
      <w:tr w:rsidR="00F77A0E" w14:paraId="725E3D1F" w14:textId="60139816" w:rsidTr="009263CD">
        <w:trPr>
          <w:trHeight w:hRule="exact" w:val="708"/>
        </w:trPr>
        <w:tc>
          <w:tcPr>
            <w:tcW w:w="67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241167E5" w14:textId="77777777" w:rsidR="00F77A0E" w:rsidRPr="00EB1ABB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B1ABB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</w:tcBorders>
          </w:tcPr>
          <w:p w14:paraId="4ACB75F6" w14:textId="526EDB8B" w:rsidR="00F77A0E" w:rsidRPr="00691F2F" w:rsidRDefault="00F77A0E" w:rsidP="00F77A0E">
            <w:pPr>
              <w:rPr>
                <w:rFonts w:ascii="Times New Roman" w:hAnsi="Times New Roman" w:cs="Times New Roman"/>
              </w:rPr>
            </w:pPr>
            <w:r w:rsidRPr="00691F2F">
              <w:rPr>
                <w:rFonts w:ascii="Times New Roman" w:hAnsi="Times New Roman" w:cs="Times New Roman"/>
              </w:rPr>
              <w:t xml:space="preserve">Мышь </w:t>
            </w:r>
            <w:proofErr w:type="gramStart"/>
            <w:r w:rsidRPr="00691F2F">
              <w:rPr>
                <w:rFonts w:ascii="Times New Roman" w:hAnsi="Times New Roman" w:cs="Times New Roman"/>
              </w:rPr>
              <w:t>компьютер-ная</w:t>
            </w:r>
            <w:proofErr w:type="gramEnd"/>
          </w:p>
        </w:tc>
        <w:tc>
          <w:tcPr>
            <w:tcW w:w="1276" w:type="dxa"/>
            <w:vMerge w:val="restart"/>
          </w:tcPr>
          <w:p w14:paraId="7A7939ED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</w:rPr>
            </w:pPr>
            <w:r w:rsidRPr="00691F2F">
              <w:rPr>
                <w:rFonts w:ascii="Times New Roman" w:hAnsi="Times New Roman" w:cs="Times New Roman"/>
              </w:rPr>
              <w:t>26.20.16.170-00000002</w:t>
            </w:r>
          </w:p>
        </w:tc>
        <w:tc>
          <w:tcPr>
            <w:tcW w:w="2835" w:type="dxa"/>
            <w:shd w:val="clear" w:color="auto" w:fill="auto"/>
          </w:tcPr>
          <w:p w14:paraId="17B037F4" w14:textId="77777777" w:rsidR="00F77A0E" w:rsidRPr="00691F2F" w:rsidRDefault="00F77A0E" w:rsidP="00F77A0E">
            <w:pPr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>Тип подключения</w:t>
            </w:r>
          </w:p>
        </w:tc>
        <w:tc>
          <w:tcPr>
            <w:tcW w:w="1162" w:type="dxa"/>
            <w:shd w:val="clear" w:color="auto" w:fill="auto"/>
          </w:tcPr>
          <w:p w14:paraId="5E5F530C" w14:textId="1B877F0F" w:rsidR="00F77A0E" w:rsidRPr="00691F2F" w:rsidRDefault="00F77A0E" w:rsidP="00F77A0E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  <w:proofErr w:type="gramStart"/>
            <w:r w:rsidRPr="00691F2F">
              <w:rPr>
                <w:rFonts w:ascii="Times New Roman" w:eastAsia="Calibri" w:hAnsi="Times New Roman" w:cs="Times New Roman"/>
              </w:rPr>
              <w:t>Провод-ной</w:t>
            </w:r>
            <w:proofErr w:type="gramEnd"/>
          </w:p>
        </w:tc>
        <w:tc>
          <w:tcPr>
            <w:tcW w:w="709" w:type="dxa"/>
            <w:vMerge w:val="restart"/>
          </w:tcPr>
          <w:p w14:paraId="0A01D12C" w14:textId="77777777" w:rsidR="00F77A0E" w:rsidRPr="00EB1ABB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B1ABB"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  <w:tc>
          <w:tcPr>
            <w:tcW w:w="709" w:type="dxa"/>
            <w:vMerge w:val="restart"/>
          </w:tcPr>
          <w:p w14:paraId="02C24859" w14:textId="77777777" w:rsidR="00F77A0E" w:rsidRPr="00EB1ABB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B1ABB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vMerge w:val="restart"/>
          </w:tcPr>
          <w:p w14:paraId="75ED8CB6" w14:textId="77777777" w:rsidR="00F77A0E" w:rsidRPr="00EB1ABB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vMerge w:val="restart"/>
          </w:tcPr>
          <w:p w14:paraId="6ABE7DE6" w14:textId="77777777" w:rsidR="00F77A0E" w:rsidRPr="00EB1ABB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77A0E" w14:paraId="3D38491C" w14:textId="28F0CEB3" w:rsidTr="009263CD">
        <w:trPr>
          <w:trHeight w:hRule="exact" w:val="573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5BB059" w14:textId="77777777" w:rsidR="00F77A0E" w:rsidRDefault="00F77A0E" w:rsidP="00F77A0E">
            <w:pPr>
              <w:rPr>
                <w:color w:val="00000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14:paraId="6C8907E4" w14:textId="77777777" w:rsidR="00F77A0E" w:rsidRPr="00691F2F" w:rsidRDefault="00F77A0E" w:rsidP="00F77A0E"/>
        </w:tc>
        <w:tc>
          <w:tcPr>
            <w:tcW w:w="1276" w:type="dxa"/>
            <w:vMerge/>
          </w:tcPr>
          <w:p w14:paraId="6000B38E" w14:textId="77777777" w:rsidR="00F77A0E" w:rsidRPr="00691F2F" w:rsidRDefault="00F77A0E" w:rsidP="00F77A0E">
            <w:pPr>
              <w:jc w:val="center"/>
            </w:pPr>
          </w:p>
        </w:tc>
        <w:tc>
          <w:tcPr>
            <w:tcW w:w="2835" w:type="dxa"/>
            <w:shd w:val="clear" w:color="auto" w:fill="auto"/>
          </w:tcPr>
          <w:p w14:paraId="15F54700" w14:textId="77777777" w:rsidR="00F77A0E" w:rsidRPr="00691F2F" w:rsidRDefault="00F77A0E" w:rsidP="00F77A0E">
            <w:pPr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>Тип сенсора</w:t>
            </w:r>
          </w:p>
        </w:tc>
        <w:tc>
          <w:tcPr>
            <w:tcW w:w="1162" w:type="dxa"/>
            <w:shd w:val="clear" w:color="auto" w:fill="auto"/>
          </w:tcPr>
          <w:p w14:paraId="7DB17A80" w14:textId="382211BB" w:rsidR="00F77A0E" w:rsidRPr="00691F2F" w:rsidRDefault="00F77A0E" w:rsidP="00F77A0E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  <w:proofErr w:type="spellStart"/>
            <w:proofErr w:type="gramStart"/>
            <w:r w:rsidRPr="00691F2F">
              <w:rPr>
                <w:rFonts w:ascii="Times New Roman" w:eastAsia="Calibri" w:hAnsi="Times New Roman" w:cs="Times New Roman"/>
              </w:rPr>
              <w:t>Оптичес</w:t>
            </w:r>
            <w:proofErr w:type="spellEnd"/>
            <w:r w:rsidRPr="00691F2F">
              <w:rPr>
                <w:rFonts w:ascii="Times New Roman" w:eastAsia="Calibri" w:hAnsi="Times New Roman" w:cs="Times New Roman"/>
              </w:rPr>
              <w:t>-кий</w:t>
            </w:r>
            <w:proofErr w:type="gramEnd"/>
          </w:p>
        </w:tc>
        <w:tc>
          <w:tcPr>
            <w:tcW w:w="709" w:type="dxa"/>
            <w:vMerge/>
          </w:tcPr>
          <w:p w14:paraId="1CB586D9" w14:textId="77777777" w:rsidR="00F77A0E" w:rsidRDefault="00F77A0E" w:rsidP="00F77A0E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7B030088" w14:textId="77777777" w:rsidR="00F77A0E" w:rsidRDefault="00F77A0E" w:rsidP="00F77A0E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5B460044" w14:textId="77777777" w:rsidR="00F77A0E" w:rsidRDefault="00F77A0E" w:rsidP="00F77A0E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Merge/>
          </w:tcPr>
          <w:p w14:paraId="39368351" w14:textId="77777777" w:rsidR="00F77A0E" w:rsidRDefault="00F77A0E" w:rsidP="00F77A0E">
            <w:pPr>
              <w:jc w:val="center"/>
              <w:rPr>
                <w:color w:val="000000"/>
              </w:rPr>
            </w:pPr>
          </w:p>
        </w:tc>
      </w:tr>
      <w:tr w:rsidR="00F77A0E" w14:paraId="23B78968" w14:textId="7B588F8B" w:rsidTr="009263CD">
        <w:trPr>
          <w:trHeight w:hRule="exact" w:val="558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5979A2" w14:textId="77777777" w:rsidR="00F77A0E" w:rsidRDefault="00F77A0E" w:rsidP="00F77A0E">
            <w:pPr>
              <w:rPr>
                <w:color w:val="00000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14:paraId="0A9C1A1D" w14:textId="77777777" w:rsidR="00F77A0E" w:rsidRPr="00691F2F" w:rsidRDefault="00F77A0E" w:rsidP="00F77A0E"/>
        </w:tc>
        <w:tc>
          <w:tcPr>
            <w:tcW w:w="1276" w:type="dxa"/>
            <w:vMerge/>
          </w:tcPr>
          <w:p w14:paraId="21A29158" w14:textId="77777777" w:rsidR="00F77A0E" w:rsidRPr="00691F2F" w:rsidRDefault="00F77A0E" w:rsidP="00F77A0E">
            <w:pPr>
              <w:jc w:val="center"/>
            </w:pPr>
          </w:p>
        </w:tc>
        <w:tc>
          <w:tcPr>
            <w:tcW w:w="2835" w:type="dxa"/>
            <w:shd w:val="clear" w:color="auto" w:fill="auto"/>
          </w:tcPr>
          <w:p w14:paraId="74AEA965" w14:textId="77777777" w:rsidR="00F77A0E" w:rsidRPr="00691F2F" w:rsidRDefault="00F77A0E" w:rsidP="00F77A0E">
            <w:pPr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>Интерфейс подключения</w:t>
            </w:r>
          </w:p>
        </w:tc>
        <w:tc>
          <w:tcPr>
            <w:tcW w:w="1162" w:type="dxa"/>
            <w:shd w:val="clear" w:color="auto" w:fill="auto"/>
          </w:tcPr>
          <w:p w14:paraId="6BA56C05" w14:textId="77777777" w:rsidR="00F77A0E" w:rsidRPr="00691F2F" w:rsidRDefault="00F77A0E" w:rsidP="00F77A0E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>USB</w:t>
            </w:r>
          </w:p>
        </w:tc>
        <w:tc>
          <w:tcPr>
            <w:tcW w:w="709" w:type="dxa"/>
            <w:vMerge/>
          </w:tcPr>
          <w:p w14:paraId="442DDE0C" w14:textId="77777777" w:rsidR="00F77A0E" w:rsidRDefault="00F77A0E" w:rsidP="00F77A0E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2EAC514B" w14:textId="77777777" w:rsidR="00F77A0E" w:rsidRDefault="00F77A0E" w:rsidP="00F77A0E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39144416" w14:textId="77777777" w:rsidR="00F77A0E" w:rsidRDefault="00F77A0E" w:rsidP="00F77A0E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Merge/>
          </w:tcPr>
          <w:p w14:paraId="0F87AE87" w14:textId="77777777" w:rsidR="00F77A0E" w:rsidRDefault="00F77A0E" w:rsidP="00F77A0E">
            <w:pPr>
              <w:jc w:val="center"/>
              <w:rPr>
                <w:color w:val="000000"/>
              </w:rPr>
            </w:pPr>
          </w:p>
        </w:tc>
      </w:tr>
      <w:tr w:rsidR="00F77A0E" w14:paraId="19F1F947" w14:textId="633F1B3A" w:rsidTr="009263CD">
        <w:trPr>
          <w:trHeight w:hRule="exact" w:val="571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1F287B" w14:textId="77777777" w:rsidR="00F77A0E" w:rsidRDefault="00F77A0E" w:rsidP="00F77A0E">
            <w:pPr>
              <w:rPr>
                <w:color w:val="00000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14:paraId="6D60DE62" w14:textId="77777777" w:rsidR="00F77A0E" w:rsidRPr="00691F2F" w:rsidRDefault="00F77A0E" w:rsidP="00F77A0E"/>
        </w:tc>
        <w:tc>
          <w:tcPr>
            <w:tcW w:w="1276" w:type="dxa"/>
            <w:vMerge/>
          </w:tcPr>
          <w:p w14:paraId="38403E6D" w14:textId="77777777" w:rsidR="00F77A0E" w:rsidRPr="00691F2F" w:rsidRDefault="00F77A0E" w:rsidP="00F77A0E">
            <w:pPr>
              <w:jc w:val="center"/>
            </w:pPr>
          </w:p>
        </w:tc>
        <w:tc>
          <w:tcPr>
            <w:tcW w:w="2835" w:type="dxa"/>
            <w:shd w:val="clear" w:color="auto" w:fill="auto"/>
          </w:tcPr>
          <w:p w14:paraId="13A7B9EF" w14:textId="77777777" w:rsidR="00F77A0E" w:rsidRPr="00691F2F" w:rsidRDefault="00F77A0E" w:rsidP="00F77A0E">
            <w:pPr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>Разрешение сенсора, точек/дюйм</w:t>
            </w:r>
          </w:p>
        </w:tc>
        <w:tc>
          <w:tcPr>
            <w:tcW w:w="1162" w:type="dxa"/>
            <w:shd w:val="clear" w:color="auto" w:fill="auto"/>
          </w:tcPr>
          <w:p w14:paraId="2494D39A" w14:textId="13665BEE" w:rsidR="00F77A0E" w:rsidRPr="00691F2F" w:rsidRDefault="00F77A0E" w:rsidP="00F77A0E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  <w:r w:rsidRPr="00762FEB">
              <w:rPr>
                <w:rFonts w:ascii="Times New Roman" w:eastAsia="Times New Roman" w:hAnsi="Times New Roman" w:cs="Times New Roman"/>
                <w:lang w:eastAsia="ru-RU"/>
              </w:rPr>
              <w:t>≥ 1200</w:t>
            </w:r>
          </w:p>
        </w:tc>
        <w:tc>
          <w:tcPr>
            <w:tcW w:w="709" w:type="dxa"/>
            <w:vMerge/>
          </w:tcPr>
          <w:p w14:paraId="7C86833F" w14:textId="77777777" w:rsidR="00F77A0E" w:rsidRDefault="00F77A0E" w:rsidP="00F77A0E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4F6612F4" w14:textId="77777777" w:rsidR="00F77A0E" w:rsidRDefault="00F77A0E" w:rsidP="00F77A0E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58BF70E3" w14:textId="77777777" w:rsidR="00F77A0E" w:rsidRDefault="00F77A0E" w:rsidP="00F77A0E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Merge/>
          </w:tcPr>
          <w:p w14:paraId="07046407" w14:textId="77777777" w:rsidR="00F77A0E" w:rsidRDefault="00F77A0E" w:rsidP="00F77A0E">
            <w:pPr>
              <w:jc w:val="center"/>
              <w:rPr>
                <w:color w:val="000000"/>
              </w:rPr>
            </w:pPr>
          </w:p>
        </w:tc>
      </w:tr>
      <w:tr w:rsidR="00F77A0E" w14:paraId="28E01223" w14:textId="4E7E1FDB" w:rsidTr="009263CD">
        <w:trPr>
          <w:trHeight w:hRule="exact" w:val="866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F4DC13" w14:textId="77777777" w:rsidR="00F77A0E" w:rsidRDefault="00F77A0E" w:rsidP="00F77A0E">
            <w:pPr>
              <w:rPr>
                <w:color w:val="00000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14:paraId="36ABC974" w14:textId="77777777" w:rsidR="00F77A0E" w:rsidRPr="00691F2F" w:rsidRDefault="00F77A0E" w:rsidP="00F77A0E"/>
        </w:tc>
        <w:tc>
          <w:tcPr>
            <w:tcW w:w="1276" w:type="dxa"/>
            <w:vMerge/>
          </w:tcPr>
          <w:p w14:paraId="775C270D" w14:textId="77777777" w:rsidR="00F77A0E" w:rsidRPr="00691F2F" w:rsidRDefault="00F77A0E" w:rsidP="00F77A0E">
            <w:pPr>
              <w:jc w:val="center"/>
            </w:pPr>
          </w:p>
        </w:tc>
        <w:tc>
          <w:tcPr>
            <w:tcW w:w="2835" w:type="dxa"/>
            <w:shd w:val="clear" w:color="auto" w:fill="auto"/>
          </w:tcPr>
          <w:p w14:paraId="25531B9B" w14:textId="77777777" w:rsidR="00F77A0E" w:rsidRPr="00691F2F" w:rsidRDefault="00F77A0E" w:rsidP="00F77A0E">
            <w:pPr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>Длина кабеля, м</w:t>
            </w:r>
          </w:p>
        </w:tc>
        <w:tc>
          <w:tcPr>
            <w:tcW w:w="1162" w:type="dxa"/>
            <w:shd w:val="clear" w:color="auto" w:fill="auto"/>
          </w:tcPr>
          <w:p w14:paraId="0056C2C8" w14:textId="5079F340" w:rsidR="00F77A0E" w:rsidRPr="00691F2F" w:rsidRDefault="00F77A0E" w:rsidP="00F77A0E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  <w:r w:rsidRPr="00762FEB">
              <w:rPr>
                <w:rFonts w:ascii="Times New Roman" w:eastAsia="Times New Roman" w:hAnsi="Times New Roman" w:cs="Times New Roman"/>
                <w:lang w:eastAsia="ru-RU"/>
              </w:rPr>
              <w:t>≥1.</w:t>
            </w:r>
            <w:proofErr w:type="gramStart"/>
            <w:r w:rsidRPr="00762FEB">
              <w:rPr>
                <w:rFonts w:ascii="Times New Roman" w:eastAsia="Times New Roman" w:hAnsi="Times New Roman" w:cs="Times New Roman"/>
                <w:lang w:eastAsia="ru-RU"/>
              </w:rPr>
              <w:t>5  и</w:t>
            </w:r>
            <w:proofErr w:type="gramEnd"/>
            <w:r w:rsidRPr="00762FEB">
              <w:rPr>
                <w:rFonts w:ascii="Times New Roman" w:eastAsia="Times New Roman" w:hAnsi="Times New Roman" w:cs="Times New Roman"/>
                <w:lang w:eastAsia="ru-RU"/>
              </w:rPr>
              <w:t xml:space="preserve">  </w:t>
            </w:r>
            <w:r w:rsidRPr="00691F2F">
              <w:rPr>
                <w:rFonts w:ascii="Times New Roman" w:eastAsia="Times New Roman" w:hAnsi="Times New Roman" w:cs="Times New Roman"/>
                <w:lang w:eastAsia="ru-RU"/>
              </w:rPr>
              <w:t xml:space="preserve">         </w:t>
            </w:r>
            <w:r w:rsidRPr="00762FEB">
              <w:rPr>
                <w:rFonts w:ascii="Times New Roman" w:eastAsia="Times New Roman" w:hAnsi="Times New Roman" w:cs="Times New Roman"/>
                <w:lang w:eastAsia="ru-RU"/>
              </w:rPr>
              <w:t>&lt; 2</w:t>
            </w:r>
          </w:p>
        </w:tc>
        <w:tc>
          <w:tcPr>
            <w:tcW w:w="709" w:type="dxa"/>
            <w:vMerge/>
          </w:tcPr>
          <w:p w14:paraId="1B7B3259" w14:textId="77777777" w:rsidR="00F77A0E" w:rsidRDefault="00F77A0E" w:rsidP="00F77A0E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604742F1" w14:textId="77777777" w:rsidR="00F77A0E" w:rsidRDefault="00F77A0E" w:rsidP="00F77A0E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0431B697" w14:textId="77777777" w:rsidR="00F77A0E" w:rsidRDefault="00F77A0E" w:rsidP="00F77A0E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Merge/>
          </w:tcPr>
          <w:p w14:paraId="5799010E" w14:textId="77777777" w:rsidR="00F77A0E" w:rsidRDefault="00F77A0E" w:rsidP="00F77A0E">
            <w:pPr>
              <w:jc w:val="center"/>
              <w:rPr>
                <w:color w:val="000000"/>
              </w:rPr>
            </w:pPr>
          </w:p>
        </w:tc>
      </w:tr>
      <w:tr w:rsidR="00F77A0E" w14:paraId="34E639F8" w14:textId="23CA5087" w:rsidTr="009263CD">
        <w:trPr>
          <w:trHeight w:hRule="exact" w:val="556"/>
        </w:trPr>
        <w:tc>
          <w:tcPr>
            <w:tcW w:w="67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724827C" w14:textId="77777777" w:rsidR="00F77A0E" w:rsidRDefault="00F77A0E" w:rsidP="00F77A0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</w:tcBorders>
          </w:tcPr>
          <w:p w14:paraId="0EAEAA9D" w14:textId="77777777" w:rsidR="00F77A0E" w:rsidRPr="00691F2F" w:rsidRDefault="00F77A0E" w:rsidP="00F77A0E">
            <w:pPr>
              <w:rPr>
                <w:rFonts w:ascii="Times New Roman" w:hAnsi="Times New Roman" w:cs="Times New Roman"/>
                <w:color w:val="000000"/>
              </w:rPr>
            </w:pPr>
            <w:r w:rsidRPr="00691F2F">
              <w:rPr>
                <w:rFonts w:ascii="Times New Roman" w:hAnsi="Times New Roman" w:cs="Times New Roman"/>
                <w:color w:val="000000"/>
              </w:rPr>
              <w:t>Многофункциональное устройство (МФУ)</w:t>
            </w:r>
          </w:p>
        </w:tc>
        <w:tc>
          <w:tcPr>
            <w:tcW w:w="1276" w:type="dxa"/>
            <w:vMerge w:val="restart"/>
          </w:tcPr>
          <w:p w14:paraId="5DD3FB29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1F2F">
              <w:rPr>
                <w:rFonts w:ascii="Times New Roman" w:hAnsi="Times New Roman" w:cs="Times New Roman"/>
                <w:color w:val="000000"/>
              </w:rPr>
              <w:t>26.20.18.000-00000069</w:t>
            </w:r>
          </w:p>
        </w:tc>
        <w:tc>
          <w:tcPr>
            <w:tcW w:w="2835" w:type="dxa"/>
            <w:shd w:val="clear" w:color="auto" w:fill="auto"/>
          </w:tcPr>
          <w:p w14:paraId="28574197" w14:textId="77777777" w:rsidR="00F77A0E" w:rsidRPr="00691F2F" w:rsidRDefault="00F77A0E" w:rsidP="00F77A0E">
            <w:pPr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>Цветность печати</w:t>
            </w:r>
          </w:p>
        </w:tc>
        <w:tc>
          <w:tcPr>
            <w:tcW w:w="1162" w:type="dxa"/>
            <w:shd w:val="clear" w:color="auto" w:fill="auto"/>
          </w:tcPr>
          <w:p w14:paraId="367C14B3" w14:textId="77777777" w:rsidR="00F77A0E" w:rsidRPr="00691F2F" w:rsidRDefault="00F77A0E" w:rsidP="00F77A0E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>Черно-Белая</w:t>
            </w:r>
          </w:p>
        </w:tc>
        <w:tc>
          <w:tcPr>
            <w:tcW w:w="709" w:type="dxa"/>
            <w:vMerge w:val="restart"/>
          </w:tcPr>
          <w:p w14:paraId="5132DE82" w14:textId="77777777" w:rsidR="00F77A0E" w:rsidRDefault="00F77A0E" w:rsidP="00F77A0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Merge w:val="restart"/>
          </w:tcPr>
          <w:p w14:paraId="278F0602" w14:textId="77777777" w:rsidR="00F77A0E" w:rsidRDefault="00F77A0E" w:rsidP="00F77A0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709" w:type="dxa"/>
            <w:vMerge w:val="restart"/>
          </w:tcPr>
          <w:p w14:paraId="7CB0655A" w14:textId="77777777" w:rsidR="00F77A0E" w:rsidRDefault="00F77A0E" w:rsidP="00F77A0E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Merge w:val="restart"/>
          </w:tcPr>
          <w:p w14:paraId="238007BD" w14:textId="77777777" w:rsidR="00F77A0E" w:rsidRDefault="00F77A0E" w:rsidP="00F77A0E">
            <w:pPr>
              <w:jc w:val="center"/>
              <w:rPr>
                <w:color w:val="000000"/>
              </w:rPr>
            </w:pPr>
          </w:p>
        </w:tc>
      </w:tr>
      <w:tr w:rsidR="00F77A0E" w14:paraId="4E43FE91" w14:textId="01B59616" w:rsidTr="00691F2F">
        <w:trPr>
          <w:trHeight w:hRule="exact" w:val="702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4A9E41" w14:textId="77777777" w:rsidR="00F77A0E" w:rsidRDefault="00F77A0E" w:rsidP="00F77A0E">
            <w:pPr>
              <w:rPr>
                <w:color w:val="00000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14:paraId="6CA62889" w14:textId="77777777" w:rsidR="00F77A0E" w:rsidRPr="00691F2F" w:rsidRDefault="00F77A0E" w:rsidP="00F77A0E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vMerge/>
          </w:tcPr>
          <w:p w14:paraId="3D6DF29A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vMerge w:val="restart"/>
            <w:shd w:val="clear" w:color="auto" w:fill="auto"/>
          </w:tcPr>
          <w:p w14:paraId="3E00C7E6" w14:textId="77777777" w:rsidR="00F77A0E" w:rsidRPr="00691F2F" w:rsidRDefault="00F77A0E" w:rsidP="00F77A0E">
            <w:pPr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>Тип сканирования</w:t>
            </w:r>
          </w:p>
        </w:tc>
        <w:tc>
          <w:tcPr>
            <w:tcW w:w="1162" w:type="dxa"/>
            <w:shd w:val="clear" w:color="auto" w:fill="auto"/>
          </w:tcPr>
          <w:p w14:paraId="3F01A71C" w14:textId="77777777" w:rsidR="00F77A0E" w:rsidRPr="00691F2F" w:rsidRDefault="00F77A0E" w:rsidP="00F77A0E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>Протяжный</w:t>
            </w:r>
          </w:p>
        </w:tc>
        <w:tc>
          <w:tcPr>
            <w:tcW w:w="709" w:type="dxa"/>
            <w:vMerge/>
          </w:tcPr>
          <w:p w14:paraId="3D74ADDF" w14:textId="77777777" w:rsidR="00F77A0E" w:rsidRDefault="00F77A0E" w:rsidP="00F77A0E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403F0F8A" w14:textId="77777777" w:rsidR="00F77A0E" w:rsidRDefault="00F77A0E" w:rsidP="00F77A0E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5C1BF243" w14:textId="77777777" w:rsidR="00F77A0E" w:rsidRDefault="00F77A0E" w:rsidP="00F77A0E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Merge/>
          </w:tcPr>
          <w:p w14:paraId="2E4B74DA" w14:textId="77777777" w:rsidR="00F77A0E" w:rsidRDefault="00F77A0E" w:rsidP="00F77A0E">
            <w:pPr>
              <w:jc w:val="center"/>
              <w:rPr>
                <w:color w:val="000000"/>
              </w:rPr>
            </w:pPr>
          </w:p>
        </w:tc>
      </w:tr>
      <w:tr w:rsidR="00F77A0E" w14:paraId="7B89C950" w14:textId="1FCEA525" w:rsidTr="00691F2F">
        <w:trPr>
          <w:trHeight w:hRule="exact" w:val="571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89EDEC" w14:textId="77777777" w:rsidR="00F77A0E" w:rsidRDefault="00F77A0E" w:rsidP="00F77A0E">
            <w:pPr>
              <w:rPr>
                <w:color w:val="00000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14:paraId="43794A21" w14:textId="77777777" w:rsidR="00F77A0E" w:rsidRPr="00691F2F" w:rsidRDefault="00F77A0E" w:rsidP="00F77A0E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vMerge/>
          </w:tcPr>
          <w:p w14:paraId="1F1DB433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14:paraId="5196C4B2" w14:textId="77777777" w:rsidR="00F77A0E" w:rsidRPr="00691F2F" w:rsidRDefault="00F77A0E" w:rsidP="00F77A0E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62" w:type="dxa"/>
            <w:shd w:val="clear" w:color="auto" w:fill="auto"/>
          </w:tcPr>
          <w:p w14:paraId="2004B509" w14:textId="77777777" w:rsidR="00F77A0E" w:rsidRPr="00691F2F" w:rsidRDefault="00F77A0E" w:rsidP="00F77A0E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>Планшетный</w:t>
            </w:r>
          </w:p>
        </w:tc>
        <w:tc>
          <w:tcPr>
            <w:tcW w:w="709" w:type="dxa"/>
            <w:vMerge/>
          </w:tcPr>
          <w:p w14:paraId="6FA1E1F9" w14:textId="77777777" w:rsidR="00F77A0E" w:rsidRDefault="00F77A0E" w:rsidP="00F77A0E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30670724" w14:textId="77777777" w:rsidR="00F77A0E" w:rsidRDefault="00F77A0E" w:rsidP="00F77A0E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5DABC048" w14:textId="77777777" w:rsidR="00F77A0E" w:rsidRDefault="00F77A0E" w:rsidP="00F77A0E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Merge/>
          </w:tcPr>
          <w:p w14:paraId="55A22DAB" w14:textId="77777777" w:rsidR="00F77A0E" w:rsidRDefault="00F77A0E" w:rsidP="00F77A0E">
            <w:pPr>
              <w:jc w:val="center"/>
              <w:rPr>
                <w:color w:val="000000"/>
              </w:rPr>
            </w:pPr>
          </w:p>
        </w:tc>
      </w:tr>
      <w:tr w:rsidR="00F77A0E" w14:paraId="056C9E0E" w14:textId="49BEDFEC" w:rsidTr="00691F2F">
        <w:trPr>
          <w:trHeight w:hRule="exact" w:val="991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FD0F13" w14:textId="77777777" w:rsidR="00F77A0E" w:rsidRDefault="00F77A0E" w:rsidP="00F77A0E">
            <w:pPr>
              <w:rPr>
                <w:color w:val="00000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14:paraId="5A384669" w14:textId="77777777" w:rsidR="00F77A0E" w:rsidRPr="00691F2F" w:rsidRDefault="00F77A0E" w:rsidP="00F77A0E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vMerge/>
          </w:tcPr>
          <w:p w14:paraId="3BF20362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shd w:val="clear" w:color="auto" w:fill="auto"/>
          </w:tcPr>
          <w:p w14:paraId="4E78AD41" w14:textId="77777777" w:rsidR="00F77A0E" w:rsidRPr="00691F2F" w:rsidRDefault="00F77A0E" w:rsidP="00F77A0E">
            <w:pPr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>Технология печати</w:t>
            </w:r>
          </w:p>
        </w:tc>
        <w:tc>
          <w:tcPr>
            <w:tcW w:w="1162" w:type="dxa"/>
            <w:shd w:val="clear" w:color="auto" w:fill="auto"/>
          </w:tcPr>
          <w:p w14:paraId="069B6A9D" w14:textId="77777777" w:rsidR="00F77A0E" w:rsidRPr="00691F2F" w:rsidRDefault="00F77A0E" w:rsidP="00F77A0E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>Электрографическая</w:t>
            </w:r>
          </w:p>
        </w:tc>
        <w:tc>
          <w:tcPr>
            <w:tcW w:w="709" w:type="dxa"/>
            <w:vMerge/>
          </w:tcPr>
          <w:p w14:paraId="1355ADE7" w14:textId="77777777" w:rsidR="00F77A0E" w:rsidRDefault="00F77A0E" w:rsidP="00F77A0E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58FD387B" w14:textId="77777777" w:rsidR="00F77A0E" w:rsidRDefault="00F77A0E" w:rsidP="00F77A0E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0FA307A5" w14:textId="77777777" w:rsidR="00F77A0E" w:rsidRDefault="00F77A0E" w:rsidP="00F77A0E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Merge/>
          </w:tcPr>
          <w:p w14:paraId="3AA142AB" w14:textId="77777777" w:rsidR="00F77A0E" w:rsidRDefault="00F77A0E" w:rsidP="00F77A0E">
            <w:pPr>
              <w:jc w:val="center"/>
              <w:rPr>
                <w:color w:val="000000"/>
              </w:rPr>
            </w:pPr>
          </w:p>
        </w:tc>
      </w:tr>
      <w:tr w:rsidR="00F77A0E" w14:paraId="6D5C10AE" w14:textId="57875D1B" w:rsidTr="009263CD">
        <w:trPr>
          <w:trHeight w:hRule="exact" w:val="571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F82A9F" w14:textId="77777777" w:rsidR="00F77A0E" w:rsidRDefault="00F77A0E" w:rsidP="00F77A0E">
            <w:pPr>
              <w:rPr>
                <w:color w:val="00000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14:paraId="7587DDB1" w14:textId="77777777" w:rsidR="00F77A0E" w:rsidRPr="00691F2F" w:rsidRDefault="00F77A0E" w:rsidP="00F77A0E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vMerge/>
          </w:tcPr>
          <w:p w14:paraId="7850B786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shd w:val="clear" w:color="auto" w:fill="auto"/>
          </w:tcPr>
          <w:p w14:paraId="4B9D82FE" w14:textId="77777777" w:rsidR="00F77A0E" w:rsidRPr="00691F2F" w:rsidRDefault="00F77A0E" w:rsidP="00F77A0E">
            <w:pPr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>Максимальный формат печати</w:t>
            </w:r>
          </w:p>
        </w:tc>
        <w:tc>
          <w:tcPr>
            <w:tcW w:w="1162" w:type="dxa"/>
            <w:shd w:val="clear" w:color="auto" w:fill="auto"/>
          </w:tcPr>
          <w:p w14:paraId="74B73917" w14:textId="77777777" w:rsidR="00F77A0E" w:rsidRPr="00691F2F" w:rsidRDefault="00F77A0E" w:rsidP="00F77A0E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>А4</w:t>
            </w:r>
          </w:p>
        </w:tc>
        <w:tc>
          <w:tcPr>
            <w:tcW w:w="709" w:type="dxa"/>
            <w:vMerge/>
          </w:tcPr>
          <w:p w14:paraId="341619FF" w14:textId="77777777" w:rsidR="00F77A0E" w:rsidRDefault="00F77A0E" w:rsidP="00F77A0E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4EF0222E" w14:textId="77777777" w:rsidR="00F77A0E" w:rsidRDefault="00F77A0E" w:rsidP="00F77A0E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63F4BCAF" w14:textId="77777777" w:rsidR="00F77A0E" w:rsidRDefault="00F77A0E" w:rsidP="00F77A0E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Merge/>
          </w:tcPr>
          <w:p w14:paraId="7F0BBD7B" w14:textId="77777777" w:rsidR="00F77A0E" w:rsidRDefault="00F77A0E" w:rsidP="00F77A0E">
            <w:pPr>
              <w:jc w:val="center"/>
              <w:rPr>
                <w:color w:val="000000"/>
              </w:rPr>
            </w:pPr>
          </w:p>
        </w:tc>
      </w:tr>
      <w:tr w:rsidR="00F77A0E" w14:paraId="4B18AF21" w14:textId="00710E60" w:rsidTr="009263CD">
        <w:trPr>
          <w:trHeight w:hRule="exact" w:val="821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F8D878" w14:textId="77777777" w:rsidR="00F77A0E" w:rsidRDefault="00F77A0E" w:rsidP="00F77A0E">
            <w:pPr>
              <w:rPr>
                <w:color w:val="00000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14:paraId="08957E24" w14:textId="77777777" w:rsidR="00F77A0E" w:rsidRPr="00691F2F" w:rsidRDefault="00F77A0E" w:rsidP="00F77A0E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vMerge/>
          </w:tcPr>
          <w:p w14:paraId="6A14D902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shd w:val="clear" w:color="auto" w:fill="auto"/>
          </w:tcPr>
          <w:p w14:paraId="3CD608D4" w14:textId="77777777" w:rsidR="00F77A0E" w:rsidRPr="00691F2F" w:rsidRDefault="00F77A0E" w:rsidP="00F77A0E">
            <w:pPr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>Частота процессора, МГц</w:t>
            </w:r>
          </w:p>
        </w:tc>
        <w:tc>
          <w:tcPr>
            <w:tcW w:w="1162" w:type="dxa"/>
            <w:shd w:val="clear" w:color="auto" w:fill="auto"/>
          </w:tcPr>
          <w:p w14:paraId="7A1D8474" w14:textId="77777777" w:rsidR="00F77A0E" w:rsidRPr="00691F2F" w:rsidRDefault="00F77A0E" w:rsidP="00F77A0E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>1200</w:t>
            </w:r>
          </w:p>
        </w:tc>
        <w:tc>
          <w:tcPr>
            <w:tcW w:w="709" w:type="dxa"/>
            <w:vMerge/>
          </w:tcPr>
          <w:p w14:paraId="596F555E" w14:textId="77777777" w:rsidR="00F77A0E" w:rsidRDefault="00F77A0E" w:rsidP="00F77A0E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1F2AE179" w14:textId="77777777" w:rsidR="00F77A0E" w:rsidRDefault="00F77A0E" w:rsidP="00F77A0E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37E27FD4" w14:textId="77777777" w:rsidR="00F77A0E" w:rsidRDefault="00F77A0E" w:rsidP="00F77A0E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Merge/>
          </w:tcPr>
          <w:p w14:paraId="0C412191" w14:textId="77777777" w:rsidR="00F77A0E" w:rsidRDefault="00F77A0E" w:rsidP="00F77A0E">
            <w:pPr>
              <w:jc w:val="center"/>
              <w:rPr>
                <w:color w:val="000000"/>
              </w:rPr>
            </w:pPr>
          </w:p>
        </w:tc>
      </w:tr>
      <w:tr w:rsidR="00F77A0E" w14:paraId="309F50CD" w14:textId="39B15CFE" w:rsidTr="009263CD">
        <w:trPr>
          <w:trHeight w:hRule="exact" w:val="846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036C78" w14:textId="77777777" w:rsidR="00F77A0E" w:rsidRDefault="00F77A0E" w:rsidP="00F77A0E">
            <w:pPr>
              <w:rPr>
                <w:color w:val="00000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14:paraId="5764E526" w14:textId="77777777" w:rsidR="00F77A0E" w:rsidRPr="00691F2F" w:rsidRDefault="00F77A0E" w:rsidP="00F77A0E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vMerge/>
          </w:tcPr>
          <w:p w14:paraId="54B7CD6D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shd w:val="clear" w:color="auto" w:fill="auto"/>
          </w:tcPr>
          <w:p w14:paraId="2A50BAA5" w14:textId="77777777" w:rsidR="00F77A0E" w:rsidRPr="00691F2F" w:rsidRDefault="00F77A0E" w:rsidP="00F77A0E">
            <w:pPr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>Суммарная емкость выходных лотков, лист</w:t>
            </w:r>
          </w:p>
        </w:tc>
        <w:tc>
          <w:tcPr>
            <w:tcW w:w="1162" w:type="dxa"/>
            <w:shd w:val="clear" w:color="auto" w:fill="auto"/>
          </w:tcPr>
          <w:p w14:paraId="761522EE" w14:textId="77777777" w:rsidR="00F77A0E" w:rsidRPr="00691F2F" w:rsidRDefault="00F77A0E" w:rsidP="00F77A0E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>150</w:t>
            </w:r>
          </w:p>
        </w:tc>
        <w:tc>
          <w:tcPr>
            <w:tcW w:w="709" w:type="dxa"/>
            <w:vMerge/>
          </w:tcPr>
          <w:p w14:paraId="23EA003F" w14:textId="77777777" w:rsidR="00F77A0E" w:rsidRDefault="00F77A0E" w:rsidP="00F77A0E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6318270F" w14:textId="77777777" w:rsidR="00F77A0E" w:rsidRDefault="00F77A0E" w:rsidP="00F77A0E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</w:tcPr>
          <w:p w14:paraId="7380FF74" w14:textId="77777777" w:rsidR="00F77A0E" w:rsidRDefault="00F77A0E" w:rsidP="00F77A0E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Merge/>
          </w:tcPr>
          <w:p w14:paraId="64494CC8" w14:textId="77777777" w:rsidR="00F77A0E" w:rsidRDefault="00F77A0E" w:rsidP="00F77A0E">
            <w:pPr>
              <w:jc w:val="center"/>
              <w:rPr>
                <w:color w:val="000000"/>
              </w:rPr>
            </w:pPr>
          </w:p>
        </w:tc>
      </w:tr>
      <w:tr w:rsidR="00F77A0E" w:rsidRPr="00691F2F" w14:paraId="02C7E693" w14:textId="6B138858" w:rsidTr="009263CD">
        <w:trPr>
          <w:trHeight w:hRule="exact" w:val="845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EBA6F4" w14:textId="77777777" w:rsidR="00F77A0E" w:rsidRPr="00691F2F" w:rsidRDefault="00F77A0E" w:rsidP="00F77A0E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14:paraId="6D70E0B7" w14:textId="77777777" w:rsidR="00F77A0E" w:rsidRPr="00691F2F" w:rsidRDefault="00F77A0E" w:rsidP="00F77A0E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vMerge/>
          </w:tcPr>
          <w:p w14:paraId="1E69B2E9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shd w:val="clear" w:color="auto" w:fill="auto"/>
          </w:tcPr>
          <w:p w14:paraId="580153CF" w14:textId="77777777" w:rsidR="00F77A0E" w:rsidRPr="00691F2F" w:rsidRDefault="00F77A0E" w:rsidP="00F77A0E">
            <w:pPr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>Возможность автоматической двухсторонней печати</w:t>
            </w:r>
          </w:p>
        </w:tc>
        <w:tc>
          <w:tcPr>
            <w:tcW w:w="1162" w:type="dxa"/>
            <w:shd w:val="clear" w:color="auto" w:fill="auto"/>
          </w:tcPr>
          <w:p w14:paraId="45F90AC2" w14:textId="77777777" w:rsidR="00F77A0E" w:rsidRPr="00691F2F" w:rsidRDefault="00F77A0E" w:rsidP="00F77A0E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>Да</w:t>
            </w:r>
          </w:p>
        </w:tc>
        <w:tc>
          <w:tcPr>
            <w:tcW w:w="709" w:type="dxa"/>
            <w:vMerge/>
          </w:tcPr>
          <w:p w14:paraId="7E1E9727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vMerge/>
          </w:tcPr>
          <w:p w14:paraId="7699BBD6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vMerge/>
          </w:tcPr>
          <w:p w14:paraId="2174FE2C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vMerge/>
          </w:tcPr>
          <w:p w14:paraId="67628330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77A0E" w:rsidRPr="00691F2F" w14:paraId="2EB77CFC" w14:textId="494FC5F1" w:rsidTr="009263CD">
        <w:trPr>
          <w:trHeight w:hRule="exact" w:val="845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E5432F" w14:textId="77777777" w:rsidR="00F77A0E" w:rsidRPr="00691F2F" w:rsidRDefault="00F77A0E" w:rsidP="00F77A0E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14:paraId="7B4F3B3D" w14:textId="77777777" w:rsidR="00F77A0E" w:rsidRPr="00691F2F" w:rsidRDefault="00F77A0E" w:rsidP="00F77A0E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vMerge/>
          </w:tcPr>
          <w:p w14:paraId="29A089D9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shd w:val="clear" w:color="auto" w:fill="auto"/>
          </w:tcPr>
          <w:p w14:paraId="0ED518E2" w14:textId="77777777" w:rsidR="00F77A0E" w:rsidRPr="00691F2F" w:rsidRDefault="00F77A0E" w:rsidP="00F77A0E">
            <w:pPr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>Количество печати страниц в месяц, шт.</w:t>
            </w:r>
          </w:p>
        </w:tc>
        <w:tc>
          <w:tcPr>
            <w:tcW w:w="1162" w:type="dxa"/>
            <w:shd w:val="clear" w:color="auto" w:fill="auto"/>
          </w:tcPr>
          <w:p w14:paraId="202861C8" w14:textId="77777777" w:rsidR="00F77A0E" w:rsidRPr="00691F2F" w:rsidRDefault="00F77A0E" w:rsidP="00F77A0E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>100 000</w:t>
            </w:r>
          </w:p>
        </w:tc>
        <w:tc>
          <w:tcPr>
            <w:tcW w:w="709" w:type="dxa"/>
            <w:vMerge/>
          </w:tcPr>
          <w:p w14:paraId="483BFAAA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vMerge/>
          </w:tcPr>
          <w:p w14:paraId="400C30C3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vMerge/>
          </w:tcPr>
          <w:p w14:paraId="76283C14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vMerge/>
          </w:tcPr>
          <w:p w14:paraId="146991E9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77A0E" w:rsidRPr="00691F2F" w14:paraId="09DA7960" w14:textId="310F4594" w:rsidTr="009263CD">
        <w:trPr>
          <w:trHeight w:hRule="exact" w:val="998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42A8B6" w14:textId="77777777" w:rsidR="00F77A0E" w:rsidRPr="00691F2F" w:rsidRDefault="00F77A0E" w:rsidP="00F77A0E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14:paraId="284F2DCD" w14:textId="77777777" w:rsidR="00F77A0E" w:rsidRPr="00691F2F" w:rsidRDefault="00F77A0E" w:rsidP="00F77A0E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vMerge/>
          </w:tcPr>
          <w:p w14:paraId="009CE998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shd w:val="clear" w:color="auto" w:fill="auto"/>
          </w:tcPr>
          <w:p w14:paraId="1EBA10B6" w14:textId="77777777" w:rsidR="00F77A0E" w:rsidRPr="00691F2F" w:rsidRDefault="00F77A0E" w:rsidP="00F77A0E">
            <w:pPr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 xml:space="preserve">Скорость черно-белой печати в формате А4, </w:t>
            </w:r>
            <w:proofErr w:type="spellStart"/>
            <w:r w:rsidRPr="00691F2F">
              <w:rPr>
                <w:rFonts w:ascii="Times New Roman" w:eastAsia="Calibri" w:hAnsi="Times New Roman" w:cs="Times New Roman"/>
              </w:rPr>
              <w:t>стр</w:t>
            </w:r>
            <w:proofErr w:type="spellEnd"/>
            <w:r w:rsidRPr="00691F2F">
              <w:rPr>
                <w:rFonts w:ascii="Times New Roman" w:eastAsia="Calibri" w:hAnsi="Times New Roman" w:cs="Times New Roman"/>
              </w:rPr>
              <w:t>/мин</w:t>
            </w:r>
          </w:p>
        </w:tc>
        <w:tc>
          <w:tcPr>
            <w:tcW w:w="1162" w:type="dxa"/>
            <w:shd w:val="clear" w:color="auto" w:fill="auto"/>
          </w:tcPr>
          <w:p w14:paraId="631FDB33" w14:textId="77777777" w:rsidR="00F77A0E" w:rsidRPr="00691F2F" w:rsidRDefault="00F77A0E" w:rsidP="00F77A0E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>40</w:t>
            </w:r>
          </w:p>
        </w:tc>
        <w:tc>
          <w:tcPr>
            <w:tcW w:w="709" w:type="dxa"/>
            <w:vMerge/>
          </w:tcPr>
          <w:p w14:paraId="58292B00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vMerge/>
          </w:tcPr>
          <w:p w14:paraId="3E637DB6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vMerge/>
          </w:tcPr>
          <w:p w14:paraId="0AB78E48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vMerge/>
          </w:tcPr>
          <w:p w14:paraId="31ECFF81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77A0E" w:rsidRPr="00691F2F" w14:paraId="040DF882" w14:textId="6C12CF4D" w:rsidTr="009263CD">
        <w:trPr>
          <w:trHeight w:hRule="exact" w:val="855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6F0B94" w14:textId="77777777" w:rsidR="00F77A0E" w:rsidRPr="00691F2F" w:rsidRDefault="00F77A0E" w:rsidP="00F77A0E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14:paraId="481BECFB" w14:textId="77777777" w:rsidR="00F77A0E" w:rsidRPr="00691F2F" w:rsidRDefault="00F77A0E" w:rsidP="00F77A0E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vMerge/>
          </w:tcPr>
          <w:p w14:paraId="725F2635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shd w:val="clear" w:color="auto" w:fill="auto"/>
          </w:tcPr>
          <w:p w14:paraId="4749B4F7" w14:textId="77777777" w:rsidR="00F77A0E" w:rsidRPr="00691F2F" w:rsidRDefault="00F77A0E" w:rsidP="00F77A0E">
            <w:pPr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 xml:space="preserve">Скорость черно-белого копирования в формате А4, </w:t>
            </w:r>
            <w:proofErr w:type="spellStart"/>
            <w:r w:rsidRPr="00691F2F">
              <w:rPr>
                <w:rFonts w:ascii="Times New Roman" w:eastAsia="Calibri" w:hAnsi="Times New Roman" w:cs="Times New Roman"/>
              </w:rPr>
              <w:t>стр</w:t>
            </w:r>
            <w:proofErr w:type="spellEnd"/>
            <w:r w:rsidRPr="00691F2F">
              <w:rPr>
                <w:rFonts w:ascii="Times New Roman" w:eastAsia="Calibri" w:hAnsi="Times New Roman" w:cs="Times New Roman"/>
              </w:rPr>
              <w:t>/мин</w:t>
            </w:r>
          </w:p>
        </w:tc>
        <w:tc>
          <w:tcPr>
            <w:tcW w:w="1162" w:type="dxa"/>
            <w:shd w:val="clear" w:color="auto" w:fill="auto"/>
          </w:tcPr>
          <w:p w14:paraId="71B04F5B" w14:textId="77777777" w:rsidR="00F77A0E" w:rsidRPr="00691F2F" w:rsidRDefault="00F77A0E" w:rsidP="00F77A0E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>40</w:t>
            </w:r>
          </w:p>
        </w:tc>
        <w:tc>
          <w:tcPr>
            <w:tcW w:w="709" w:type="dxa"/>
            <w:vMerge/>
          </w:tcPr>
          <w:p w14:paraId="13E137EB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vMerge/>
          </w:tcPr>
          <w:p w14:paraId="422AEE8A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vMerge/>
          </w:tcPr>
          <w:p w14:paraId="50919B1E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vMerge/>
          </w:tcPr>
          <w:p w14:paraId="28A7BC34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77A0E" w:rsidRPr="00691F2F" w14:paraId="49350EC8" w14:textId="45EBDADA" w:rsidTr="009263CD">
        <w:trPr>
          <w:trHeight w:hRule="exact" w:val="853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033492" w14:textId="77777777" w:rsidR="00F77A0E" w:rsidRPr="00691F2F" w:rsidRDefault="00F77A0E" w:rsidP="00F77A0E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14:paraId="4104985C" w14:textId="77777777" w:rsidR="00F77A0E" w:rsidRPr="00691F2F" w:rsidRDefault="00F77A0E" w:rsidP="00F77A0E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vMerge/>
          </w:tcPr>
          <w:p w14:paraId="6855DAA9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shd w:val="clear" w:color="auto" w:fill="auto"/>
          </w:tcPr>
          <w:p w14:paraId="40B26C0C" w14:textId="77777777" w:rsidR="00F77A0E" w:rsidRPr="00691F2F" w:rsidRDefault="00F77A0E" w:rsidP="00F77A0E">
            <w:pPr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 xml:space="preserve">Минимальная скорость сканирования, </w:t>
            </w:r>
            <w:proofErr w:type="spellStart"/>
            <w:r w:rsidRPr="00691F2F">
              <w:rPr>
                <w:rFonts w:ascii="Times New Roman" w:eastAsia="Calibri" w:hAnsi="Times New Roman" w:cs="Times New Roman"/>
              </w:rPr>
              <w:t>стр</w:t>
            </w:r>
            <w:proofErr w:type="spellEnd"/>
            <w:r w:rsidRPr="00691F2F">
              <w:rPr>
                <w:rFonts w:ascii="Times New Roman" w:eastAsia="Calibri" w:hAnsi="Times New Roman" w:cs="Times New Roman"/>
              </w:rPr>
              <w:t>/мин</w:t>
            </w:r>
          </w:p>
        </w:tc>
        <w:tc>
          <w:tcPr>
            <w:tcW w:w="1162" w:type="dxa"/>
            <w:shd w:val="clear" w:color="auto" w:fill="auto"/>
          </w:tcPr>
          <w:p w14:paraId="17E7DC5B" w14:textId="77777777" w:rsidR="00F77A0E" w:rsidRPr="00691F2F" w:rsidRDefault="00F77A0E" w:rsidP="00F77A0E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>48</w:t>
            </w:r>
          </w:p>
        </w:tc>
        <w:tc>
          <w:tcPr>
            <w:tcW w:w="709" w:type="dxa"/>
            <w:vMerge/>
          </w:tcPr>
          <w:p w14:paraId="34FD5A4A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vMerge/>
          </w:tcPr>
          <w:p w14:paraId="767D8A71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vMerge/>
          </w:tcPr>
          <w:p w14:paraId="6B30A4DB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vMerge/>
          </w:tcPr>
          <w:p w14:paraId="0437AD5F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77A0E" w:rsidRPr="00691F2F" w14:paraId="19A55865" w14:textId="6702D69F" w:rsidTr="009263CD">
        <w:trPr>
          <w:trHeight w:hRule="exact" w:val="853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84E0B5" w14:textId="77777777" w:rsidR="00F77A0E" w:rsidRPr="00691F2F" w:rsidRDefault="00F77A0E" w:rsidP="00F77A0E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14:paraId="6BAD2F42" w14:textId="77777777" w:rsidR="00F77A0E" w:rsidRPr="00691F2F" w:rsidRDefault="00F77A0E" w:rsidP="00F77A0E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vMerge/>
          </w:tcPr>
          <w:p w14:paraId="6DFAD6F5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shd w:val="clear" w:color="auto" w:fill="auto"/>
          </w:tcPr>
          <w:p w14:paraId="4B156911" w14:textId="77777777" w:rsidR="00F77A0E" w:rsidRPr="00691F2F" w:rsidRDefault="00F77A0E" w:rsidP="00F77A0E">
            <w:pPr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>Время выхода первого черно-белого отпечатка, сек.</w:t>
            </w:r>
          </w:p>
        </w:tc>
        <w:tc>
          <w:tcPr>
            <w:tcW w:w="1162" w:type="dxa"/>
            <w:shd w:val="clear" w:color="auto" w:fill="auto"/>
          </w:tcPr>
          <w:p w14:paraId="0F6C98F4" w14:textId="77777777" w:rsidR="00F77A0E" w:rsidRPr="00691F2F" w:rsidRDefault="00F77A0E" w:rsidP="00F77A0E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>6,9</w:t>
            </w:r>
          </w:p>
        </w:tc>
        <w:tc>
          <w:tcPr>
            <w:tcW w:w="709" w:type="dxa"/>
            <w:vMerge/>
          </w:tcPr>
          <w:p w14:paraId="54349212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vMerge/>
          </w:tcPr>
          <w:p w14:paraId="7FD496AD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vMerge/>
          </w:tcPr>
          <w:p w14:paraId="32036AAA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vMerge/>
          </w:tcPr>
          <w:p w14:paraId="72F08C0B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77A0E" w:rsidRPr="00691F2F" w14:paraId="671C42F7" w14:textId="11396C9F" w:rsidTr="009263CD">
        <w:trPr>
          <w:trHeight w:hRule="exact" w:val="1133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3CE3BE" w14:textId="77777777" w:rsidR="00F77A0E" w:rsidRPr="00691F2F" w:rsidRDefault="00F77A0E" w:rsidP="00F77A0E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14:paraId="75F9F40B" w14:textId="77777777" w:rsidR="00F77A0E" w:rsidRPr="00691F2F" w:rsidRDefault="00F77A0E" w:rsidP="00F77A0E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vMerge/>
          </w:tcPr>
          <w:p w14:paraId="11144C4D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shd w:val="clear" w:color="auto" w:fill="auto"/>
          </w:tcPr>
          <w:p w14:paraId="52BFD4A7" w14:textId="77777777" w:rsidR="00F77A0E" w:rsidRPr="00691F2F" w:rsidRDefault="00F77A0E" w:rsidP="00F77A0E">
            <w:pPr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 xml:space="preserve">Количество оригинальных </w:t>
            </w:r>
            <w:proofErr w:type="spellStart"/>
            <w:r w:rsidRPr="00691F2F">
              <w:rPr>
                <w:rFonts w:ascii="Times New Roman" w:eastAsia="Calibri" w:hAnsi="Times New Roman" w:cs="Times New Roman"/>
              </w:rPr>
              <w:t>фотобарабанов</w:t>
            </w:r>
            <w:proofErr w:type="spellEnd"/>
            <w:r w:rsidRPr="00691F2F">
              <w:rPr>
                <w:rFonts w:ascii="Times New Roman" w:eastAsia="Calibri" w:hAnsi="Times New Roman" w:cs="Times New Roman"/>
              </w:rPr>
              <w:t xml:space="preserve"> (включая стартовый), поставляемых с оборудованием, шт.</w:t>
            </w:r>
          </w:p>
        </w:tc>
        <w:tc>
          <w:tcPr>
            <w:tcW w:w="1162" w:type="dxa"/>
            <w:shd w:val="clear" w:color="auto" w:fill="auto"/>
          </w:tcPr>
          <w:p w14:paraId="244DEABA" w14:textId="77777777" w:rsidR="00F77A0E" w:rsidRPr="00691F2F" w:rsidRDefault="00F77A0E" w:rsidP="00F77A0E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709" w:type="dxa"/>
            <w:vMerge/>
          </w:tcPr>
          <w:p w14:paraId="5C32B62A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vMerge/>
          </w:tcPr>
          <w:p w14:paraId="208345DF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vMerge/>
          </w:tcPr>
          <w:p w14:paraId="0421F07F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vMerge/>
          </w:tcPr>
          <w:p w14:paraId="6308D585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77A0E" w:rsidRPr="00691F2F" w14:paraId="72A47D78" w14:textId="64F42D46" w:rsidTr="009263CD">
        <w:trPr>
          <w:trHeight w:hRule="exact" w:val="1419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41FE75" w14:textId="77777777" w:rsidR="00F77A0E" w:rsidRPr="00691F2F" w:rsidRDefault="00F77A0E" w:rsidP="00F77A0E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14:paraId="78CBAA96" w14:textId="77777777" w:rsidR="00F77A0E" w:rsidRPr="00691F2F" w:rsidRDefault="00F77A0E" w:rsidP="00F77A0E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vMerge/>
          </w:tcPr>
          <w:p w14:paraId="385C45C3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shd w:val="clear" w:color="auto" w:fill="auto"/>
          </w:tcPr>
          <w:p w14:paraId="46ED1AB0" w14:textId="77777777" w:rsidR="00F77A0E" w:rsidRPr="00691F2F" w:rsidRDefault="00F77A0E" w:rsidP="00F77A0E">
            <w:pPr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>Количество оригинальных черных тонер-картриджей (включая стартовый), поставляемых с оборудованием, шт.</w:t>
            </w:r>
          </w:p>
        </w:tc>
        <w:tc>
          <w:tcPr>
            <w:tcW w:w="1162" w:type="dxa"/>
            <w:shd w:val="clear" w:color="auto" w:fill="auto"/>
          </w:tcPr>
          <w:p w14:paraId="1125AB68" w14:textId="77777777" w:rsidR="00F77A0E" w:rsidRPr="00691F2F" w:rsidRDefault="00F77A0E" w:rsidP="00F77A0E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709" w:type="dxa"/>
            <w:vMerge/>
          </w:tcPr>
          <w:p w14:paraId="6D2D639C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vMerge/>
          </w:tcPr>
          <w:p w14:paraId="015345AC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vMerge/>
          </w:tcPr>
          <w:p w14:paraId="089613F6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vMerge/>
          </w:tcPr>
          <w:p w14:paraId="0679CE18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77A0E" w:rsidRPr="00691F2F" w14:paraId="5F75BD50" w14:textId="09E42545" w:rsidTr="009263CD">
        <w:trPr>
          <w:trHeight w:hRule="exact" w:val="844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6E6852" w14:textId="77777777" w:rsidR="00F77A0E" w:rsidRPr="00691F2F" w:rsidRDefault="00F77A0E" w:rsidP="00F77A0E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14:paraId="45A4DD3E" w14:textId="77777777" w:rsidR="00F77A0E" w:rsidRPr="00691F2F" w:rsidRDefault="00F77A0E" w:rsidP="00F77A0E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vMerge/>
          </w:tcPr>
          <w:p w14:paraId="60C869FD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shd w:val="clear" w:color="auto" w:fill="auto"/>
          </w:tcPr>
          <w:p w14:paraId="03970048" w14:textId="77777777" w:rsidR="00F77A0E" w:rsidRPr="00691F2F" w:rsidRDefault="00F77A0E" w:rsidP="00F77A0E">
            <w:pPr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 xml:space="preserve">Максимальное оптическое разрешение сканирования по вертикали, </w:t>
            </w:r>
            <w:proofErr w:type="spellStart"/>
            <w:r w:rsidRPr="00691F2F">
              <w:rPr>
                <w:rFonts w:ascii="Times New Roman" w:eastAsia="Calibri" w:hAnsi="Times New Roman" w:cs="Times New Roman"/>
              </w:rPr>
              <w:t>dpi</w:t>
            </w:r>
            <w:proofErr w:type="spellEnd"/>
          </w:p>
        </w:tc>
        <w:tc>
          <w:tcPr>
            <w:tcW w:w="1162" w:type="dxa"/>
            <w:shd w:val="clear" w:color="auto" w:fill="auto"/>
          </w:tcPr>
          <w:p w14:paraId="52F276D0" w14:textId="77777777" w:rsidR="00F77A0E" w:rsidRPr="00691F2F" w:rsidRDefault="00F77A0E" w:rsidP="00F77A0E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>1200</w:t>
            </w:r>
          </w:p>
        </w:tc>
        <w:tc>
          <w:tcPr>
            <w:tcW w:w="709" w:type="dxa"/>
            <w:vMerge/>
          </w:tcPr>
          <w:p w14:paraId="3AC4ED4B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vMerge/>
          </w:tcPr>
          <w:p w14:paraId="2FD02705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vMerge/>
          </w:tcPr>
          <w:p w14:paraId="0DAF938D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vMerge/>
          </w:tcPr>
          <w:p w14:paraId="10768489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77A0E" w:rsidRPr="00691F2F" w14:paraId="37E139E5" w14:textId="2DC745A6" w:rsidTr="009263CD">
        <w:trPr>
          <w:trHeight w:hRule="exact" w:val="828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EC7F61" w14:textId="77777777" w:rsidR="00F77A0E" w:rsidRPr="00691F2F" w:rsidRDefault="00F77A0E" w:rsidP="00F77A0E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14:paraId="05DF7380" w14:textId="77777777" w:rsidR="00F77A0E" w:rsidRPr="00691F2F" w:rsidRDefault="00F77A0E" w:rsidP="00F77A0E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vMerge/>
          </w:tcPr>
          <w:p w14:paraId="685E9F02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shd w:val="clear" w:color="auto" w:fill="auto"/>
          </w:tcPr>
          <w:p w14:paraId="110701B2" w14:textId="77777777" w:rsidR="00F77A0E" w:rsidRPr="00691F2F" w:rsidRDefault="00F77A0E" w:rsidP="00F77A0E">
            <w:pPr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 xml:space="preserve">Максимальное оптическое разрешение сканирования по горизонтали, </w:t>
            </w:r>
            <w:proofErr w:type="spellStart"/>
            <w:r w:rsidRPr="00691F2F">
              <w:rPr>
                <w:rFonts w:ascii="Times New Roman" w:eastAsia="Calibri" w:hAnsi="Times New Roman" w:cs="Times New Roman"/>
              </w:rPr>
              <w:t>dpi</w:t>
            </w:r>
            <w:proofErr w:type="spellEnd"/>
          </w:p>
        </w:tc>
        <w:tc>
          <w:tcPr>
            <w:tcW w:w="1162" w:type="dxa"/>
            <w:shd w:val="clear" w:color="auto" w:fill="auto"/>
          </w:tcPr>
          <w:p w14:paraId="54D8C7B4" w14:textId="77777777" w:rsidR="00F77A0E" w:rsidRPr="00691F2F" w:rsidRDefault="00F77A0E" w:rsidP="00F77A0E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>1200</w:t>
            </w:r>
          </w:p>
        </w:tc>
        <w:tc>
          <w:tcPr>
            <w:tcW w:w="709" w:type="dxa"/>
            <w:vMerge/>
          </w:tcPr>
          <w:p w14:paraId="1B722D84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vMerge/>
          </w:tcPr>
          <w:p w14:paraId="0648F4BA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vMerge/>
          </w:tcPr>
          <w:p w14:paraId="07200125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vMerge/>
          </w:tcPr>
          <w:p w14:paraId="50C7CEE4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77A0E" w:rsidRPr="00691F2F" w14:paraId="4E169F4A" w14:textId="1C58D5A6" w:rsidTr="009263CD">
        <w:trPr>
          <w:trHeight w:hRule="exact" w:val="855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76D41E" w14:textId="77777777" w:rsidR="00F77A0E" w:rsidRPr="00691F2F" w:rsidRDefault="00F77A0E" w:rsidP="00F77A0E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14:paraId="27B45925" w14:textId="77777777" w:rsidR="00F77A0E" w:rsidRPr="00691F2F" w:rsidRDefault="00F77A0E" w:rsidP="00F77A0E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vMerge/>
          </w:tcPr>
          <w:p w14:paraId="4CCC968A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shd w:val="clear" w:color="auto" w:fill="auto"/>
          </w:tcPr>
          <w:p w14:paraId="5FB80B84" w14:textId="77777777" w:rsidR="00F77A0E" w:rsidRPr="00691F2F" w:rsidRDefault="00F77A0E" w:rsidP="00F77A0E">
            <w:pPr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 xml:space="preserve">Максимальное разрешение черно-белой печати по вертикали, </w:t>
            </w:r>
            <w:proofErr w:type="spellStart"/>
            <w:r w:rsidRPr="00691F2F">
              <w:rPr>
                <w:rFonts w:ascii="Times New Roman" w:eastAsia="Calibri" w:hAnsi="Times New Roman" w:cs="Times New Roman"/>
              </w:rPr>
              <w:t>dpi</w:t>
            </w:r>
            <w:proofErr w:type="spellEnd"/>
          </w:p>
        </w:tc>
        <w:tc>
          <w:tcPr>
            <w:tcW w:w="1162" w:type="dxa"/>
            <w:shd w:val="clear" w:color="auto" w:fill="auto"/>
          </w:tcPr>
          <w:p w14:paraId="329EA98F" w14:textId="77777777" w:rsidR="00F77A0E" w:rsidRPr="00691F2F" w:rsidRDefault="00F77A0E" w:rsidP="00F77A0E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>1200</w:t>
            </w:r>
          </w:p>
        </w:tc>
        <w:tc>
          <w:tcPr>
            <w:tcW w:w="709" w:type="dxa"/>
            <w:vMerge/>
          </w:tcPr>
          <w:p w14:paraId="0BDBAE4A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vMerge/>
          </w:tcPr>
          <w:p w14:paraId="05BA1079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vMerge/>
          </w:tcPr>
          <w:p w14:paraId="1DC70946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vMerge/>
          </w:tcPr>
          <w:p w14:paraId="17090C76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77A0E" w:rsidRPr="00691F2F" w14:paraId="4CB3DBCF" w14:textId="512FC576" w:rsidTr="009263CD">
        <w:trPr>
          <w:trHeight w:hRule="exact" w:val="852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E9AF9A" w14:textId="77777777" w:rsidR="00F77A0E" w:rsidRPr="00691F2F" w:rsidRDefault="00F77A0E" w:rsidP="00F77A0E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14:paraId="240278FE" w14:textId="77777777" w:rsidR="00F77A0E" w:rsidRPr="00691F2F" w:rsidRDefault="00F77A0E" w:rsidP="00F77A0E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vMerge/>
          </w:tcPr>
          <w:p w14:paraId="0DE87E25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shd w:val="clear" w:color="auto" w:fill="auto"/>
          </w:tcPr>
          <w:p w14:paraId="2B3C0B10" w14:textId="77777777" w:rsidR="00F77A0E" w:rsidRPr="00691F2F" w:rsidRDefault="00F77A0E" w:rsidP="00F77A0E">
            <w:pPr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 xml:space="preserve">Максимальное разрешение черно-белой печати по горизонтали, </w:t>
            </w:r>
            <w:proofErr w:type="spellStart"/>
            <w:r w:rsidRPr="00691F2F">
              <w:rPr>
                <w:rFonts w:ascii="Times New Roman" w:eastAsia="Calibri" w:hAnsi="Times New Roman" w:cs="Times New Roman"/>
              </w:rPr>
              <w:t>dpi</w:t>
            </w:r>
            <w:proofErr w:type="spellEnd"/>
          </w:p>
        </w:tc>
        <w:tc>
          <w:tcPr>
            <w:tcW w:w="1162" w:type="dxa"/>
            <w:shd w:val="clear" w:color="auto" w:fill="auto"/>
          </w:tcPr>
          <w:p w14:paraId="39813270" w14:textId="77777777" w:rsidR="00F77A0E" w:rsidRPr="00691F2F" w:rsidRDefault="00F77A0E" w:rsidP="00F77A0E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>1200</w:t>
            </w:r>
          </w:p>
        </w:tc>
        <w:tc>
          <w:tcPr>
            <w:tcW w:w="709" w:type="dxa"/>
            <w:vMerge/>
          </w:tcPr>
          <w:p w14:paraId="2C78D36C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vMerge/>
          </w:tcPr>
          <w:p w14:paraId="32539CD1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vMerge/>
          </w:tcPr>
          <w:p w14:paraId="70983511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vMerge/>
          </w:tcPr>
          <w:p w14:paraId="30B71B5B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77A0E" w:rsidRPr="00691F2F" w14:paraId="4BEF4FC6" w14:textId="7BA14394" w:rsidTr="00691F2F">
        <w:trPr>
          <w:trHeight w:hRule="exact" w:val="740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0484E5" w14:textId="77777777" w:rsidR="00F77A0E" w:rsidRPr="00691F2F" w:rsidRDefault="00F77A0E" w:rsidP="00F77A0E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14:paraId="676AFFDC" w14:textId="77777777" w:rsidR="00F77A0E" w:rsidRPr="00691F2F" w:rsidRDefault="00F77A0E" w:rsidP="00F77A0E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vMerge/>
          </w:tcPr>
          <w:p w14:paraId="0EE67D62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vMerge w:val="restart"/>
            <w:shd w:val="clear" w:color="auto" w:fill="auto"/>
          </w:tcPr>
          <w:p w14:paraId="3B64BFA4" w14:textId="77777777" w:rsidR="00F77A0E" w:rsidRPr="00691F2F" w:rsidRDefault="00F77A0E" w:rsidP="00F77A0E">
            <w:pPr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>Способ подключения</w:t>
            </w:r>
          </w:p>
        </w:tc>
        <w:tc>
          <w:tcPr>
            <w:tcW w:w="1162" w:type="dxa"/>
            <w:shd w:val="clear" w:color="auto" w:fill="auto"/>
          </w:tcPr>
          <w:p w14:paraId="2318C268" w14:textId="77777777" w:rsidR="00F77A0E" w:rsidRPr="00691F2F" w:rsidRDefault="00F77A0E" w:rsidP="00F77A0E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  <w:proofErr w:type="spellStart"/>
            <w:r w:rsidRPr="00691F2F">
              <w:rPr>
                <w:rFonts w:ascii="Times New Roman" w:eastAsia="Calibri" w:hAnsi="Times New Roman" w:cs="Times New Roman"/>
              </w:rPr>
              <w:t>Ethernet</w:t>
            </w:r>
            <w:proofErr w:type="spellEnd"/>
            <w:r w:rsidRPr="00691F2F">
              <w:rPr>
                <w:rFonts w:ascii="Times New Roman" w:eastAsia="Calibri" w:hAnsi="Times New Roman" w:cs="Times New Roman"/>
              </w:rPr>
              <w:t xml:space="preserve"> (RJ-45)</w:t>
            </w:r>
          </w:p>
        </w:tc>
        <w:tc>
          <w:tcPr>
            <w:tcW w:w="709" w:type="dxa"/>
            <w:vMerge/>
          </w:tcPr>
          <w:p w14:paraId="07E6E2BB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vMerge/>
          </w:tcPr>
          <w:p w14:paraId="3F94D655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vMerge/>
          </w:tcPr>
          <w:p w14:paraId="0F45DE56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vMerge/>
          </w:tcPr>
          <w:p w14:paraId="74AA7694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77A0E" w:rsidRPr="00691F2F" w14:paraId="130F0DA4" w14:textId="4A9408AC" w:rsidTr="009263CD">
        <w:trPr>
          <w:trHeight w:hRule="exact" w:val="415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D4310D" w14:textId="77777777" w:rsidR="00F77A0E" w:rsidRPr="00691F2F" w:rsidRDefault="00F77A0E" w:rsidP="00F77A0E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14:paraId="056A9C90" w14:textId="77777777" w:rsidR="00F77A0E" w:rsidRPr="00691F2F" w:rsidRDefault="00F77A0E" w:rsidP="00F77A0E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vMerge/>
          </w:tcPr>
          <w:p w14:paraId="6604F5CF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14:paraId="6756FA90" w14:textId="77777777" w:rsidR="00F77A0E" w:rsidRPr="00691F2F" w:rsidRDefault="00F77A0E" w:rsidP="00F77A0E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62" w:type="dxa"/>
            <w:shd w:val="clear" w:color="auto" w:fill="auto"/>
          </w:tcPr>
          <w:p w14:paraId="0ED74387" w14:textId="77777777" w:rsidR="00F77A0E" w:rsidRPr="00691F2F" w:rsidRDefault="00F77A0E" w:rsidP="00F77A0E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>USB</w:t>
            </w:r>
          </w:p>
        </w:tc>
        <w:tc>
          <w:tcPr>
            <w:tcW w:w="709" w:type="dxa"/>
            <w:vMerge/>
          </w:tcPr>
          <w:p w14:paraId="73464404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vMerge/>
          </w:tcPr>
          <w:p w14:paraId="69AC5393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vMerge/>
          </w:tcPr>
          <w:p w14:paraId="731D6029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vMerge/>
          </w:tcPr>
          <w:p w14:paraId="2C1D8088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77A0E" w:rsidRPr="00691F2F" w14:paraId="5321E4DC" w14:textId="02D8B747" w:rsidTr="009263CD">
        <w:trPr>
          <w:trHeight w:hRule="exact" w:val="421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8AFAE2" w14:textId="77777777" w:rsidR="00F77A0E" w:rsidRPr="00691F2F" w:rsidRDefault="00F77A0E" w:rsidP="00F77A0E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14:paraId="45C793AE" w14:textId="77777777" w:rsidR="00F77A0E" w:rsidRPr="00691F2F" w:rsidRDefault="00F77A0E" w:rsidP="00F77A0E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vMerge/>
          </w:tcPr>
          <w:p w14:paraId="1479636A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vMerge w:val="restart"/>
            <w:shd w:val="clear" w:color="auto" w:fill="auto"/>
          </w:tcPr>
          <w:p w14:paraId="0FE78DE3" w14:textId="77777777" w:rsidR="00F77A0E" w:rsidRPr="00691F2F" w:rsidRDefault="00F77A0E" w:rsidP="00F77A0E">
            <w:pPr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>Совместимость</w:t>
            </w:r>
          </w:p>
        </w:tc>
        <w:tc>
          <w:tcPr>
            <w:tcW w:w="1162" w:type="dxa"/>
            <w:shd w:val="clear" w:color="auto" w:fill="auto"/>
          </w:tcPr>
          <w:p w14:paraId="413AEFAB" w14:textId="77777777" w:rsidR="00F77A0E" w:rsidRPr="00691F2F" w:rsidRDefault="00F77A0E" w:rsidP="00F77A0E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  <w:proofErr w:type="spellStart"/>
            <w:r w:rsidRPr="00691F2F">
              <w:rPr>
                <w:rFonts w:ascii="Times New Roman" w:eastAsia="Calibri" w:hAnsi="Times New Roman" w:cs="Times New Roman"/>
              </w:rPr>
              <w:t>Linux</w:t>
            </w:r>
            <w:proofErr w:type="spellEnd"/>
          </w:p>
        </w:tc>
        <w:tc>
          <w:tcPr>
            <w:tcW w:w="709" w:type="dxa"/>
            <w:vMerge/>
          </w:tcPr>
          <w:p w14:paraId="0D09416D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vMerge/>
          </w:tcPr>
          <w:p w14:paraId="371F9EF5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vMerge/>
          </w:tcPr>
          <w:p w14:paraId="7A5F42A8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vMerge/>
          </w:tcPr>
          <w:p w14:paraId="4EFBD86A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77A0E" w:rsidRPr="00691F2F" w14:paraId="72408CE1" w14:textId="2EAA2823" w:rsidTr="009263CD">
        <w:trPr>
          <w:trHeight w:hRule="exact" w:val="428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55AD2E" w14:textId="77777777" w:rsidR="00F77A0E" w:rsidRPr="00691F2F" w:rsidRDefault="00F77A0E" w:rsidP="00F77A0E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14:paraId="2FE18EB6" w14:textId="77777777" w:rsidR="00F77A0E" w:rsidRPr="00691F2F" w:rsidRDefault="00F77A0E" w:rsidP="00F77A0E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vMerge/>
          </w:tcPr>
          <w:p w14:paraId="7B2C9D27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14:paraId="7995D47B" w14:textId="77777777" w:rsidR="00F77A0E" w:rsidRPr="00691F2F" w:rsidRDefault="00F77A0E" w:rsidP="00F77A0E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62" w:type="dxa"/>
            <w:shd w:val="clear" w:color="auto" w:fill="auto"/>
          </w:tcPr>
          <w:p w14:paraId="04056182" w14:textId="77777777" w:rsidR="00F77A0E" w:rsidRPr="00691F2F" w:rsidRDefault="00F77A0E" w:rsidP="00F77A0E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  <w:proofErr w:type="spellStart"/>
            <w:r w:rsidRPr="00691F2F">
              <w:rPr>
                <w:rFonts w:ascii="Times New Roman" w:eastAsia="Calibri" w:hAnsi="Times New Roman" w:cs="Times New Roman"/>
              </w:rPr>
              <w:t>Windows</w:t>
            </w:r>
            <w:proofErr w:type="spellEnd"/>
          </w:p>
        </w:tc>
        <w:tc>
          <w:tcPr>
            <w:tcW w:w="709" w:type="dxa"/>
            <w:vMerge/>
          </w:tcPr>
          <w:p w14:paraId="5D7A5E37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vMerge/>
          </w:tcPr>
          <w:p w14:paraId="3A7D4157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vMerge/>
          </w:tcPr>
          <w:p w14:paraId="47A8ABD2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vMerge/>
          </w:tcPr>
          <w:p w14:paraId="50D29816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77A0E" w:rsidRPr="00691F2F" w14:paraId="76DABE8E" w14:textId="3A2167DF" w:rsidTr="00691F2F">
        <w:trPr>
          <w:trHeight w:hRule="exact" w:val="1034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69919E" w14:textId="77777777" w:rsidR="00F77A0E" w:rsidRPr="00691F2F" w:rsidRDefault="00F77A0E" w:rsidP="00F77A0E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14:paraId="3A043A3B" w14:textId="77777777" w:rsidR="00F77A0E" w:rsidRPr="00691F2F" w:rsidRDefault="00F77A0E" w:rsidP="00F77A0E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vMerge/>
          </w:tcPr>
          <w:p w14:paraId="4F3ACF7C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vMerge w:val="restart"/>
            <w:shd w:val="clear" w:color="auto" w:fill="auto"/>
          </w:tcPr>
          <w:p w14:paraId="1E36B106" w14:textId="77777777" w:rsidR="00F77A0E" w:rsidRPr="00691F2F" w:rsidRDefault="00F77A0E" w:rsidP="00F77A0E">
            <w:pPr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>Режим сканирования</w:t>
            </w:r>
          </w:p>
        </w:tc>
        <w:tc>
          <w:tcPr>
            <w:tcW w:w="1162" w:type="dxa"/>
            <w:shd w:val="clear" w:color="auto" w:fill="auto"/>
          </w:tcPr>
          <w:p w14:paraId="3331F904" w14:textId="77777777" w:rsidR="00F77A0E" w:rsidRPr="00691F2F" w:rsidRDefault="00F77A0E" w:rsidP="00F77A0E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>В сетевую папку</w:t>
            </w:r>
          </w:p>
        </w:tc>
        <w:tc>
          <w:tcPr>
            <w:tcW w:w="709" w:type="dxa"/>
            <w:vMerge/>
          </w:tcPr>
          <w:p w14:paraId="1F2ACD05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vMerge/>
          </w:tcPr>
          <w:p w14:paraId="480805FE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vMerge/>
          </w:tcPr>
          <w:p w14:paraId="6AF10895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vMerge/>
          </w:tcPr>
          <w:p w14:paraId="2E9AB4B9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77A0E" w:rsidRPr="00691F2F" w14:paraId="2C413484" w14:textId="0013E777" w:rsidTr="00691F2F">
        <w:trPr>
          <w:trHeight w:hRule="exact" w:val="897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CD5342" w14:textId="77777777" w:rsidR="00F77A0E" w:rsidRPr="00691F2F" w:rsidRDefault="00F77A0E" w:rsidP="00F77A0E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14:paraId="1FFFE69E" w14:textId="77777777" w:rsidR="00F77A0E" w:rsidRPr="00691F2F" w:rsidRDefault="00F77A0E" w:rsidP="00F77A0E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vMerge/>
          </w:tcPr>
          <w:p w14:paraId="373EF47F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14:paraId="05366F5A" w14:textId="77777777" w:rsidR="00F77A0E" w:rsidRPr="00691F2F" w:rsidRDefault="00F77A0E" w:rsidP="00F77A0E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62" w:type="dxa"/>
            <w:shd w:val="clear" w:color="auto" w:fill="auto"/>
          </w:tcPr>
          <w:p w14:paraId="145A808D" w14:textId="77777777" w:rsidR="00F77A0E" w:rsidRPr="00691F2F" w:rsidRDefault="00F77A0E" w:rsidP="00F77A0E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>На USB-накопитель</w:t>
            </w:r>
          </w:p>
        </w:tc>
        <w:tc>
          <w:tcPr>
            <w:tcW w:w="709" w:type="dxa"/>
            <w:vMerge/>
          </w:tcPr>
          <w:p w14:paraId="6F02652E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vMerge/>
          </w:tcPr>
          <w:p w14:paraId="49F08C3F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vMerge/>
          </w:tcPr>
          <w:p w14:paraId="16C243BC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vMerge/>
          </w:tcPr>
          <w:p w14:paraId="16A373EF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77A0E" w:rsidRPr="00691F2F" w14:paraId="3B203A34" w14:textId="17A3580B" w:rsidTr="00691F2F">
        <w:trPr>
          <w:trHeight w:hRule="exact" w:val="1247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886772" w14:textId="77777777" w:rsidR="00F77A0E" w:rsidRPr="00691F2F" w:rsidRDefault="00F77A0E" w:rsidP="00F77A0E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14:paraId="77F562CB" w14:textId="77777777" w:rsidR="00F77A0E" w:rsidRPr="00691F2F" w:rsidRDefault="00F77A0E" w:rsidP="00F77A0E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vMerge/>
          </w:tcPr>
          <w:p w14:paraId="1BDBF28B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14:paraId="5FF48E71" w14:textId="77777777" w:rsidR="00F77A0E" w:rsidRPr="00691F2F" w:rsidRDefault="00F77A0E" w:rsidP="00F77A0E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62" w:type="dxa"/>
            <w:shd w:val="clear" w:color="auto" w:fill="auto"/>
          </w:tcPr>
          <w:p w14:paraId="44097DFC" w14:textId="77777777" w:rsidR="00F77A0E" w:rsidRPr="00691F2F" w:rsidRDefault="00F77A0E" w:rsidP="00F77A0E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>На электронную почту</w:t>
            </w:r>
          </w:p>
        </w:tc>
        <w:tc>
          <w:tcPr>
            <w:tcW w:w="709" w:type="dxa"/>
            <w:vMerge/>
          </w:tcPr>
          <w:p w14:paraId="3B330CD5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vMerge/>
          </w:tcPr>
          <w:p w14:paraId="30800A84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vMerge/>
          </w:tcPr>
          <w:p w14:paraId="54A492DD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vMerge/>
          </w:tcPr>
          <w:p w14:paraId="70755250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77A0E" w:rsidRPr="00691F2F" w14:paraId="403B8310" w14:textId="5FE3B72C" w:rsidTr="009263CD">
        <w:trPr>
          <w:trHeight w:hRule="exact" w:val="571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65A4F8" w14:textId="77777777" w:rsidR="00F77A0E" w:rsidRPr="00691F2F" w:rsidRDefault="00F77A0E" w:rsidP="00F77A0E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14:paraId="7C76B441" w14:textId="77777777" w:rsidR="00F77A0E" w:rsidRPr="00691F2F" w:rsidRDefault="00F77A0E" w:rsidP="00F77A0E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vMerge/>
          </w:tcPr>
          <w:p w14:paraId="70EE0C9C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shd w:val="clear" w:color="auto" w:fill="auto"/>
          </w:tcPr>
          <w:p w14:paraId="7766A532" w14:textId="77777777" w:rsidR="00F77A0E" w:rsidRPr="00691F2F" w:rsidRDefault="00F77A0E" w:rsidP="00F77A0E">
            <w:pPr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>Наличие дисплея</w:t>
            </w:r>
          </w:p>
        </w:tc>
        <w:tc>
          <w:tcPr>
            <w:tcW w:w="1162" w:type="dxa"/>
            <w:shd w:val="clear" w:color="auto" w:fill="auto"/>
          </w:tcPr>
          <w:p w14:paraId="37DC57FD" w14:textId="77777777" w:rsidR="00F77A0E" w:rsidRPr="00691F2F" w:rsidRDefault="00F77A0E" w:rsidP="00F77A0E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>Да</w:t>
            </w:r>
          </w:p>
        </w:tc>
        <w:tc>
          <w:tcPr>
            <w:tcW w:w="709" w:type="dxa"/>
            <w:vMerge/>
          </w:tcPr>
          <w:p w14:paraId="1B28633F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vMerge/>
          </w:tcPr>
          <w:p w14:paraId="777435A9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vMerge/>
          </w:tcPr>
          <w:p w14:paraId="3172AD57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vMerge/>
          </w:tcPr>
          <w:p w14:paraId="3DF70134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77A0E" w:rsidRPr="00691F2F" w14:paraId="4F3AF0E1" w14:textId="47F60926" w:rsidTr="009263CD">
        <w:trPr>
          <w:trHeight w:hRule="exact" w:val="1136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1FE197" w14:textId="77777777" w:rsidR="00F77A0E" w:rsidRPr="00691F2F" w:rsidRDefault="00F77A0E" w:rsidP="00F77A0E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14:paraId="501E4375" w14:textId="77777777" w:rsidR="00F77A0E" w:rsidRPr="00691F2F" w:rsidRDefault="00F77A0E" w:rsidP="00F77A0E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vMerge/>
          </w:tcPr>
          <w:p w14:paraId="340EC508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shd w:val="clear" w:color="auto" w:fill="auto"/>
          </w:tcPr>
          <w:p w14:paraId="35A9A277" w14:textId="77777777" w:rsidR="00F77A0E" w:rsidRPr="00691F2F" w:rsidRDefault="00F77A0E" w:rsidP="00F77A0E">
            <w:pPr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>Наличие кабеля электропитания для подключения к сети 220В в комплекте поставки</w:t>
            </w:r>
          </w:p>
        </w:tc>
        <w:tc>
          <w:tcPr>
            <w:tcW w:w="1162" w:type="dxa"/>
            <w:shd w:val="clear" w:color="auto" w:fill="auto"/>
          </w:tcPr>
          <w:p w14:paraId="47CA91E9" w14:textId="77777777" w:rsidR="00F77A0E" w:rsidRPr="00691F2F" w:rsidRDefault="00F77A0E" w:rsidP="00F77A0E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>Да</w:t>
            </w:r>
          </w:p>
        </w:tc>
        <w:tc>
          <w:tcPr>
            <w:tcW w:w="709" w:type="dxa"/>
            <w:vMerge/>
          </w:tcPr>
          <w:p w14:paraId="414C79F3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vMerge/>
          </w:tcPr>
          <w:p w14:paraId="2DEF451B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vMerge/>
          </w:tcPr>
          <w:p w14:paraId="595965D6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vMerge/>
          </w:tcPr>
          <w:p w14:paraId="44C9C7CD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77A0E" w:rsidRPr="00691F2F" w14:paraId="0800D465" w14:textId="0C02EAE1" w:rsidTr="009263CD">
        <w:trPr>
          <w:trHeight w:hRule="exact" w:val="1265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37B9F0" w14:textId="77777777" w:rsidR="00F77A0E" w:rsidRPr="00691F2F" w:rsidRDefault="00F77A0E" w:rsidP="00F77A0E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14:paraId="2BE4E9A1" w14:textId="77777777" w:rsidR="00F77A0E" w:rsidRPr="00691F2F" w:rsidRDefault="00F77A0E" w:rsidP="00F77A0E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vMerge/>
          </w:tcPr>
          <w:p w14:paraId="07E39D3C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shd w:val="clear" w:color="auto" w:fill="auto"/>
          </w:tcPr>
          <w:p w14:paraId="4213AECF" w14:textId="77777777" w:rsidR="00F77A0E" w:rsidRPr="00691F2F" w:rsidRDefault="00F77A0E" w:rsidP="00F77A0E">
            <w:pPr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>Наличие интерфейсного кабеля для подключения к компьютеру в комплекте поставки</w:t>
            </w:r>
          </w:p>
        </w:tc>
        <w:tc>
          <w:tcPr>
            <w:tcW w:w="1162" w:type="dxa"/>
            <w:shd w:val="clear" w:color="auto" w:fill="auto"/>
          </w:tcPr>
          <w:p w14:paraId="082614E4" w14:textId="77777777" w:rsidR="00F77A0E" w:rsidRPr="00691F2F" w:rsidRDefault="00F77A0E" w:rsidP="00F77A0E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>Да</w:t>
            </w:r>
          </w:p>
        </w:tc>
        <w:tc>
          <w:tcPr>
            <w:tcW w:w="709" w:type="dxa"/>
            <w:vMerge/>
          </w:tcPr>
          <w:p w14:paraId="37FC3290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vMerge/>
          </w:tcPr>
          <w:p w14:paraId="612C9FF1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vMerge/>
          </w:tcPr>
          <w:p w14:paraId="2A568C6D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vMerge/>
          </w:tcPr>
          <w:p w14:paraId="66F96053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77A0E" w:rsidRPr="00691F2F" w14:paraId="0273D92A" w14:textId="07F13EE6" w:rsidTr="009263CD">
        <w:trPr>
          <w:trHeight w:hRule="exact" w:val="571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E0D320" w14:textId="77777777" w:rsidR="00F77A0E" w:rsidRPr="00691F2F" w:rsidRDefault="00F77A0E" w:rsidP="00F77A0E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14:paraId="26104174" w14:textId="77777777" w:rsidR="00F77A0E" w:rsidRPr="00691F2F" w:rsidRDefault="00F77A0E" w:rsidP="00F77A0E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vMerge/>
          </w:tcPr>
          <w:p w14:paraId="58ABB5E9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shd w:val="clear" w:color="auto" w:fill="auto"/>
          </w:tcPr>
          <w:p w14:paraId="4E6EA361" w14:textId="77777777" w:rsidR="00F77A0E" w:rsidRPr="00691F2F" w:rsidRDefault="00F77A0E" w:rsidP="00F77A0E">
            <w:pPr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>Наличие разъема USB</w:t>
            </w:r>
          </w:p>
        </w:tc>
        <w:tc>
          <w:tcPr>
            <w:tcW w:w="1162" w:type="dxa"/>
            <w:shd w:val="clear" w:color="auto" w:fill="auto"/>
          </w:tcPr>
          <w:p w14:paraId="057EA41F" w14:textId="77777777" w:rsidR="00F77A0E" w:rsidRPr="00691F2F" w:rsidRDefault="00F77A0E" w:rsidP="00F77A0E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>Да</w:t>
            </w:r>
          </w:p>
        </w:tc>
        <w:tc>
          <w:tcPr>
            <w:tcW w:w="709" w:type="dxa"/>
            <w:vMerge/>
          </w:tcPr>
          <w:p w14:paraId="666AF19B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vMerge/>
          </w:tcPr>
          <w:p w14:paraId="2FC3B7ED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vMerge/>
          </w:tcPr>
          <w:p w14:paraId="60AE3D1C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vMerge/>
          </w:tcPr>
          <w:p w14:paraId="4D06C2DD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77A0E" w:rsidRPr="00691F2F" w14:paraId="5265F13C" w14:textId="176E72CD" w:rsidTr="009263CD">
        <w:trPr>
          <w:trHeight w:hRule="exact" w:val="711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5EE079" w14:textId="77777777" w:rsidR="00F77A0E" w:rsidRPr="00691F2F" w:rsidRDefault="00F77A0E" w:rsidP="00F77A0E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14:paraId="1FD64EFD" w14:textId="77777777" w:rsidR="00F77A0E" w:rsidRPr="00691F2F" w:rsidRDefault="00F77A0E" w:rsidP="00F77A0E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vMerge/>
          </w:tcPr>
          <w:p w14:paraId="7BA0FFE5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shd w:val="clear" w:color="auto" w:fill="auto"/>
          </w:tcPr>
          <w:p w14:paraId="6A85F909" w14:textId="77777777" w:rsidR="00F77A0E" w:rsidRPr="00691F2F" w:rsidRDefault="00F77A0E" w:rsidP="00F77A0E">
            <w:pPr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>Наличие устройства автоподачи сканера</w:t>
            </w:r>
          </w:p>
        </w:tc>
        <w:tc>
          <w:tcPr>
            <w:tcW w:w="1162" w:type="dxa"/>
            <w:shd w:val="clear" w:color="auto" w:fill="auto"/>
          </w:tcPr>
          <w:p w14:paraId="30AFD06C" w14:textId="77777777" w:rsidR="00F77A0E" w:rsidRPr="00691F2F" w:rsidRDefault="00F77A0E" w:rsidP="00F77A0E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>Да</w:t>
            </w:r>
          </w:p>
        </w:tc>
        <w:tc>
          <w:tcPr>
            <w:tcW w:w="709" w:type="dxa"/>
            <w:vMerge/>
          </w:tcPr>
          <w:p w14:paraId="63DB8644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vMerge/>
          </w:tcPr>
          <w:p w14:paraId="77BAC008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vMerge/>
          </w:tcPr>
          <w:p w14:paraId="0775DEE9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vMerge/>
          </w:tcPr>
          <w:p w14:paraId="0336E623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77A0E" w:rsidRPr="00691F2F" w14:paraId="69B2094D" w14:textId="6C278103" w:rsidTr="009263CD">
        <w:trPr>
          <w:trHeight w:hRule="exact" w:val="834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E46E3A" w14:textId="77777777" w:rsidR="00F77A0E" w:rsidRPr="00691F2F" w:rsidRDefault="00F77A0E" w:rsidP="00F77A0E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14:paraId="75658254" w14:textId="77777777" w:rsidR="00F77A0E" w:rsidRPr="00691F2F" w:rsidRDefault="00F77A0E" w:rsidP="00F77A0E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vMerge/>
          </w:tcPr>
          <w:p w14:paraId="5245D9DC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shd w:val="clear" w:color="auto" w:fill="auto"/>
          </w:tcPr>
          <w:p w14:paraId="5CC3A4D0" w14:textId="77777777" w:rsidR="00F77A0E" w:rsidRPr="00691F2F" w:rsidRDefault="00F77A0E" w:rsidP="00F77A0E">
            <w:pPr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>Объем установленной оперативной памяти, Мб</w:t>
            </w:r>
          </w:p>
        </w:tc>
        <w:tc>
          <w:tcPr>
            <w:tcW w:w="1162" w:type="dxa"/>
            <w:shd w:val="clear" w:color="auto" w:fill="auto"/>
          </w:tcPr>
          <w:p w14:paraId="58969BDF" w14:textId="77777777" w:rsidR="00F77A0E" w:rsidRPr="00691F2F" w:rsidRDefault="00F77A0E" w:rsidP="00F77A0E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>512</w:t>
            </w:r>
          </w:p>
        </w:tc>
        <w:tc>
          <w:tcPr>
            <w:tcW w:w="709" w:type="dxa"/>
            <w:vMerge/>
          </w:tcPr>
          <w:p w14:paraId="24E6B1D3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vMerge/>
          </w:tcPr>
          <w:p w14:paraId="4140B023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vMerge/>
          </w:tcPr>
          <w:p w14:paraId="10F53769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vMerge/>
          </w:tcPr>
          <w:p w14:paraId="428D480D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77A0E" w:rsidRPr="00691F2F" w14:paraId="73E59C80" w14:textId="41120426" w:rsidTr="009263CD">
        <w:trPr>
          <w:trHeight w:hRule="exact" w:val="846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1BBFF6" w14:textId="77777777" w:rsidR="00F77A0E" w:rsidRPr="00691F2F" w:rsidRDefault="00F77A0E" w:rsidP="00F77A0E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14:paraId="39A03D46" w14:textId="77777777" w:rsidR="00F77A0E" w:rsidRPr="00691F2F" w:rsidRDefault="00F77A0E" w:rsidP="00F77A0E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vMerge/>
          </w:tcPr>
          <w:p w14:paraId="535B787A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shd w:val="clear" w:color="auto" w:fill="auto"/>
          </w:tcPr>
          <w:p w14:paraId="7729B62F" w14:textId="77777777" w:rsidR="00F77A0E" w:rsidRPr="00691F2F" w:rsidRDefault="00F77A0E" w:rsidP="00F77A0E">
            <w:pPr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>Поддерживаемая предельная плотность бумаги, г/м2</w:t>
            </w:r>
          </w:p>
        </w:tc>
        <w:tc>
          <w:tcPr>
            <w:tcW w:w="1162" w:type="dxa"/>
            <w:shd w:val="clear" w:color="auto" w:fill="auto"/>
          </w:tcPr>
          <w:p w14:paraId="163F2F6C" w14:textId="77777777" w:rsidR="00F77A0E" w:rsidRPr="00691F2F" w:rsidRDefault="00F77A0E" w:rsidP="00F77A0E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>250</w:t>
            </w:r>
          </w:p>
        </w:tc>
        <w:tc>
          <w:tcPr>
            <w:tcW w:w="709" w:type="dxa"/>
            <w:vMerge/>
          </w:tcPr>
          <w:p w14:paraId="110B0FF0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vMerge/>
          </w:tcPr>
          <w:p w14:paraId="706F2B86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vMerge/>
          </w:tcPr>
          <w:p w14:paraId="0EC016D4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vMerge/>
          </w:tcPr>
          <w:p w14:paraId="6B35EF15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77A0E" w:rsidRPr="00691F2F" w14:paraId="1DC5F1DD" w14:textId="0F21EB33" w:rsidTr="009263CD">
        <w:trPr>
          <w:trHeight w:hRule="exact" w:val="844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B1DF33" w14:textId="77777777" w:rsidR="00F77A0E" w:rsidRPr="00691F2F" w:rsidRDefault="00F77A0E" w:rsidP="00F77A0E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14:paraId="24CC7561" w14:textId="77777777" w:rsidR="00F77A0E" w:rsidRPr="00691F2F" w:rsidRDefault="00F77A0E" w:rsidP="00F77A0E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vMerge/>
          </w:tcPr>
          <w:p w14:paraId="52BFD983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shd w:val="clear" w:color="auto" w:fill="auto"/>
          </w:tcPr>
          <w:p w14:paraId="2508572D" w14:textId="77777777" w:rsidR="00F77A0E" w:rsidRPr="00691F2F" w:rsidRDefault="00F77A0E" w:rsidP="00F77A0E">
            <w:pPr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>Класс энергетической эффективности</w:t>
            </w:r>
          </w:p>
        </w:tc>
        <w:tc>
          <w:tcPr>
            <w:tcW w:w="1162" w:type="dxa"/>
            <w:shd w:val="clear" w:color="auto" w:fill="auto"/>
          </w:tcPr>
          <w:p w14:paraId="4C0511FE" w14:textId="77777777" w:rsidR="00F77A0E" w:rsidRPr="00691F2F" w:rsidRDefault="00F77A0E" w:rsidP="00F77A0E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</w:rPr>
            </w:pPr>
            <w:r w:rsidRPr="00691F2F">
              <w:rPr>
                <w:rFonts w:ascii="Times New Roman" w:eastAsia="Calibri" w:hAnsi="Times New Roman" w:cs="Times New Roman"/>
              </w:rPr>
              <w:t>A+</w:t>
            </w:r>
          </w:p>
        </w:tc>
        <w:tc>
          <w:tcPr>
            <w:tcW w:w="709" w:type="dxa"/>
            <w:vMerge/>
          </w:tcPr>
          <w:p w14:paraId="79902366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vMerge/>
          </w:tcPr>
          <w:p w14:paraId="29AAF000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vMerge/>
          </w:tcPr>
          <w:p w14:paraId="61D64093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vMerge/>
          </w:tcPr>
          <w:p w14:paraId="2348ACAA" w14:textId="77777777" w:rsidR="00F77A0E" w:rsidRPr="00691F2F" w:rsidRDefault="00F77A0E" w:rsidP="00F77A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DDC7829" w14:textId="77777777" w:rsidR="009263CD" w:rsidRPr="00691F2F" w:rsidRDefault="009263CD" w:rsidP="009263CD">
      <w:pPr>
        <w:pStyle w:val="LBBodyText1"/>
        <w:jc w:val="center"/>
        <w:rPr>
          <w:b/>
          <w:color w:val="000000"/>
          <w:szCs w:val="22"/>
        </w:rPr>
      </w:pPr>
    </w:p>
    <w:p w14:paraId="6A3B1AEA" w14:textId="77777777" w:rsidR="009263CD" w:rsidRDefault="009263CD"/>
    <w:sectPr w:rsidR="009263CD" w:rsidSect="00691F2F">
      <w:pgSz w:w="11906" w:h="16838"/>
      <w:pgMar w:top="567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TimesDL">
    <w:altName w:val="Times New Roman"/>
    <w:charset w:val="01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642B68"/>
    <w:multiLevelType w:val="hybridMultilevel"/>
    <w:tmpl w:val="FC2CD0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982A35"/>
    <w:multiLevelType w:val="multilevel"/>
    <w:tmpl w:val="001231A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76015351"/>
    <w:multiLevelType w:val="multilevel"/>
    <w:tmpl w:val="62362070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  <w:bCs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420" w:hanging="420"/>
      </w:pPr>
      <w:rPr>
        <w:rFonts w:hint="default"/>
        <w:b w:val="0"/>
        <w:bCs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4"/>
      </w:rPr>
    </w:lvl>
  </w:abstractNum>
  <w:num w:numId="1">
    <w:abstractNumId w:val="1"/>
  </w:num>
  <w:num w:numId="2">
    <w:abstractNumId w:val="2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3CD"/>
    <w:rsid w:val="00006027"/>
    <w:rsid w:val="00103653"/>
    <w:rsid w:val="00104017"/>
    <w:rsid w:val="002047CD"/>
    <w:rsid w:val="002E26F8"/>
    <w:rsid w:val="0045753A"/>
    <w:rsid w:val="004D539C"/>
    <w:rsid w:val="00524DBA"/>
    <w:rsid w:val="00661440"/>
    <w:rsid w:val="00691F2F"/>
    <w:rsid w:val="00822289"/>
    <w:rsid w:val="009263CD"/>
    <w:rsid w:val="009B1B65"/>
    <w:rsid w:val="009C51A9"/>
    <w:rsid w:val="00A3675D"/>
    <w:rsid w:val="00A431B2"/>
    <w:rsid w:val="00A50F56"/>
    <w:rsid w:val="00A94BC3"/>
    <w:rsid w:val="00AE7EBE"/>
    <w:rsid w:val="00C76DF9"/>
    <w:rsid w:val="00DB0D70"/>
    <w:rsid w:val="00DB37F7"/>
    <w:rsid w:val="00E072B3"/>
    <w:rsid w:val="00EB1ABB"/>
    <w:rsid w:val="00EF54DF"/>
    <w:rsid w:val="00F27E36"/>
    <w:rsid w:val="00F77A0E"/>
    <w:rsid w:val="00FA0773"/>
    <w:rsid w:val="00FE4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7F2EF"/>
  <w15:chartTrackingRefBased/>
  <w15:docId w15:val="{7E7E295C-083B-4908-9C63-50B5583C3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9"/>
    <w:qFormat/>
    <w:rsid w:val="00691F2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BBodyText1">
    <w:name w:val="LB Body Text 1"/>
    <w:basedOn w:val="a"/>
    <w:uiPriority w:val="2"/>
    <w:rsid w:val="009263CD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691F2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691F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91F2F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1788</Words>
  <Characters>10196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2026-10-27T05:57:00Z</dcterms:created>
  <dcterms:modified xsi:type="dcterms:W3CDTF">2026-10-28T08:01:00Z</dcterms:modified>
</cp:coreProperties>
</file>