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5A7F21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 w:rsidRPr="005A7F21"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5A7F21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47D7F64B" w14:textId="560EA6FC" w:rsidR="00A976B8" w:rsidRPr="005A7F21" w:rsidRDefault="005A7F21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>Г</w:t>
                  </w:r>
                  <w:r w:rsidR="00A976B8" w:rsidRPr="005A7F21">
                    <w:rPr>
                      <w:sz w:val="24"/>
                      <w:szCs w:val="24"/>
                    </w:rPr>
                    <w:t>лав</w:t>
                  </w:r>
                  <w:r w:rsidRPr="005A7F21">
                    <w:rPr>
                      <w:sz w:val="24"/>
                      <w:szCs w:val="24"/>
                    </w:rPr>
                    <w:t>а</w:t>
                  </w:r>
                  <w:r w:rsidR="00A976B8" w:rsidRPr="005A7F21">
                    <w:rPr>
                      <w:sz w:val="24"/>
                      <w:szCs w:val="24"/>
                    </w:rPr>
                    <w:t xml:space="preserve"> администрации</w:t>
                  </w:r>
                </w:p>
                <w:p w14:paraId="3AF53898" w14:textId="77777777" w:rsidR="00116A1C" w:rsidRPr="005A7F21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 xml:space="preserve">Заневского городского поселения </w:t>
                  </w:r>
                </w:p>
                <w:p w14:paraId="6C890232" w14:textId="77777777" w:rsidR="00116A1C" w:rsidRPr="005A7F21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7FFA350" w14:textId="19B3F514" w:rsidR="00116A1C" w:rsidRPr="005A7F21" w:rsidRDefault="00116A1C" w:rsidP="005A1F2F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         ___________</w:t>
                  </w:r>
                  <w:r w:rsidR="00E466E3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5A7F21" w:rsidRPr="005A7F21">
                    <w:rPr>
                      <w:sz w:val="24"/>
                      <w:szCs w:val="24"/>
                    </w:rPr>
                    <w:t>Гердий</w:t>
                  </w:r>
                  <w:proofErr w:type="spellEnd"/>
                  <w:r w:rsidR="005A7F21" w:rsidRPr="005A7F21">
                    <w:rPr>
                      <w:sz w:val="24"/>
                      <w:szCs w:val="24"/>
                    </w:rPr>
                    <w:t xml:space="preserve"> А.В</w:t>
                  </w:r>
                  <w:r w:rsidR="00A976B8" w:rsidRPr="005A7F21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2634FF7" w14:textId="77777777" w:rsidR="00116A1C" w:rsidRPr="005A7F21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5A7F21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</w:tbl>
    <w:p w14:paraId="45D09231" w14:textId="77777777" w:rsidR="00116A1C" w:rsidRPr="00A72A97" w:rsidRDefault="00116A1C" w:rsidP="00116A1C">
      <w:pPr>
        <w:jc w:val="right"/>
        <w:rPr>
          <w:b/>
          <w:sz w:val="24"/>
          <w:szCs w:val="24"/>
        </w:rPr>
      </w:pPr>
    </w:p>
    <w:bookmarkEnd w:id="0"/>
    <w:p w14:paraId="2D9B19BD" w14:textId="34F908F4" w:rsidR="00116A1C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Обоснование </w:t>
      </w:r>
      <w:r w:rsidR="00C362A4">
        <w:rPr>
          <w:rFonts w:ascii="Times New Roman" w:hAnsi="Times New Roman" w:cs="Times New Roman"/>
          <w:b/>
          <w:sz w:val="28"/>
          <w:szCs w:val="28"/>
        </w:rPr>
        <w:t>цены контракта с единственным поставщиком (подрядчиком, исполнителем)</w:t>
      </w:r>
    </w:p>
    <w:p w14:paraId="0923E9F5" w14:textId="1001BCA4" w:rsidR="00100360" w:rsidRPr="00100360" w:rsidRDefault="00116A1C" w:rsidP="0010036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7442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100360" w:rsidRPr="00100360">
        <w:rPr>
          <w:rFonts w:ascii="Times New Roman" w:hAnsi="Times New Roman" w:cs="Times New Roman"/>
          <w:b/>
          <w:sz w:val="24"/>
          <w:szCs w:val="24"/>
        </w:rPr>
        <w:t>оказа</w:t>
      </w:r>
      <w:r w:rsidR="00100360">
        <w:rPr>
          <w:rFonts w:ascii="Times New Roman" w:hAnsi="Times New Roman" w:cs="Times New Roman"/>
          <w:b/>
          <w:sz w:val="24"/>
          <w:szCs w:val="24"/>
        </w:rPr>
        <w:t>ние</w:t>
      </w:r>
      <w:r w:rsidR="00100360" w:rsidRPr="00100360">
        <w:rPr>
          <w:rFonts w:ascii="Times New Roman" w:hAnsi="Times New Roman" w:cs="Times New Roman"/>
          <w:b/>
          <w:sz w:val="24"/>
          <w:szCs w:val="24"/>
        </w:rPr>
        <w:t xml:space="preserve"> услуги по разработке программного обеспечения</w:t>
      </w:r>
    </w:p>
    <w:p w14:paraId="3237404D" w14:textId="41D31579" w:rsidR="00116A1C" w:rsidRDefault="00100360" w:rsidP="00100360">
      <w:pPr>
        <w:pStyle w:val="ConsPlusNonformat"/>
        <w:jc w:val="center"/>
        <w:rPr>
          <w:rFonts w:ascii="Times New Roman" w:hAnsi="Times New Roman"/>
          <w:b/>
          <w:sz w:val="24"/>
        </w:rPr>
      </w:pPr>
      <w:r w:rsidRPr="00100360">
        <w:rPr>
          <w:rFonts w:ascii="Times New Roman" w:hAnsi="Times New Roman" w:cs="Times New Roman"/>
          <w:b/>
          <w:sz w:val="24"/>
          <w:szCs w:val="24"/>
        </w:rPr>
        <w:t>с созданием специализированного бота в мессенджере MAX</w:t>
      </w:r>
    </w:p>
    <w:p w14:paraId="519A86A0" w14:textId="77777777" w:rsidR="00100360" w:rsidRPr="000C7442" w:rsidRDefault="00100360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3573"/>
        <w:gridCol w:w="6515"/>
      </w:tblGrid>
      <w:tr w:rsidR="00116A1C" w14:paraId="60BDD24B" w14:textId="77777777" w:rsidTr="001F35C1">
        <w:trPr>
          <w:trHeight w:val="982"/>
        </w:trPr>
        <w:tc>
          <w:tcPr>
            <w:tcW w:w="3573" w:type="dxa"/>
          </w:tcPr>
          <w:p w14:paraId="0CAA9F3F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Объект закупки</w:t>
            </w:r>
            <w:bookmarkStart w:id="1" w:name="_GoBack"/>
            <w:bookmarkEnd w:id="1"/>
          </w:p>
        </w:tc>
        <w:tc>
          <w:tcPr>
            <w:tcW w:w="6515" w:type="dxa"/>
          </w:tcPr>
          <w:p w14:paraId="34CF4C10" w14:textId="71B2BC83" w:rsidR="00100360" w:rsidRPr="00100360" w:rsidRDefault="00100360" w:rsidP="00100360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100360">
              <w:rPr>
                <w:rFonts w:ascii="Times New Roman" w:hAnsi="Times New Roman" w:cs="Times New Roman"/>
                <w:sz w:val="22"/>
                <w:szCs w:val="22"/>
              </w:rPr>
              <w:t>казание услуги по разработке программного обеспечения</w:t>
            </w:r>
          </w:p>
          <w:p w14:paraId="44287FDB" w14:textId="70F6E326" w:rsidR="00116A1C" w:rsidRPr="00263255" w:rsidRDefault="00100360" w:rsidP="00100360">
            <w:pPr>
              <w:pStyle w:val="ConsPlusNonformat"/>
              <w:jc w:val="both"/>
              <w:rPr>
                <w:bCs/>
                <w:sz w:val="22"/>
                <w:szCs w:val="22"/>
              </w:rPr>
            </w:pPr>
            <w:r w:rsidRPr="00100360">
              <w:rPr>
                <w:rFonts w:ascii="Times New Roman" w:hAnsi="Times New Roman" w:cs="Times New Roman"/>
                <w:sz w:val="22"/>
                <w:szCs w:val="22"/>
              </w:rPr>
              <w:t>с созданием специализированного бота в мессенджере MAX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116A1C" w14:paraId="61C37907" w14:textId="77777777" w:rsidTr="001F35C1">
        <w:trPr>
          <w:trHeight w:val="982"/>
        </w:trPr>
        <w:tc>
          <w:tcPr>
            <w:tcW w:w="3573" w:type="dxa"/>
          </w:tcPr>
          <w:p w14:paraId="6D396A00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 xml:space="preserve">Предмет </w:t>
            </w:r>
            <w:r w:rsidR="000C7442">
              <w:rPr>
                <w:rFonts w:ascii="Times New Roman" w:hAnsi="Times New Roman" w:cs="Times New Roman"/>
                <w:sz w:val="22"/>
                <w:szCs w:val="22"/>
              </w:rPr>
              <w:t>Контракта</w:t>
            </w:r>
          </w:p>
        </w:tc>
        <w:tc>
          <w:tcPr>
            <w:tcW w:w="6515" w:type="dxa"/>
          </w:tcPr>
          <w:p w14:paraId="1ED46220" w14:textId="77777777" w:rsidR="00100360" w:rsidRPr="00100360" w:rsidRDefault="00100360" w:rsidP="00100360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100360">
              <w:rPr>
                <w:rFonts w:ascii="Times New Roman" w:hAnsi="Times New Roman" w:cs="Times New Roman"/>
                <w:sz w:val="22"/>
                <w:szCs w:val="22"/>
              </w:rPr>
              <w:t>казание услуги по разработке программного обеспечения</w:t>
            </w:r>
          </w:p>
          <w:p w14:paraId="14B43E37" w14:textId="54C538CB" w:rsidR="00116A1C" w:rsidRPr="00D30487" w:rsidRDefault="00100360" w:rsidP="00100360">
            <w:pPr>
              <w:pStyle w:val="ConsPlusNonformat"/>
              <w:jc w:val="both"/>
              <w:rPr>
                <w:bCs/>
                <w:sz w:val="22"/>
                <w:szCs w:val="22"/>
              </w:rPr>
            </w:pPr>
            <w:r w:rsidRPr="00100360">
              <w:rPr>
                <w:rFonts w:ascii="Times New Roman" w:hAnsi="Times New Roman" w:cs="Times New Roman"/>
                <w:sz w:val="22"/>
                <w:szCs w:val="22"/>
              </w:rPr>
              <w:t>с созданием специализированного бота в мессенджере MAX</w:t>
            </w:r>
          </w:p>
        </w:tc>
      </w:tr>
      <w:tr w:rsidR="001F35C1" w14:paraId="2B038D25" w14:textId="77777777" w:rsidTr="001F35C1">
        <w:tc>
          <w:tcPr>
            <w:tcW w:w="3573" w:type="dxa"/>
          </w:tcPr>
          <w:p w14:paraId="2306F276" w14:textId="0812902B" w:rsidR="001F35C1" w:rsidRPr="00D30487" w:rsidRDefault="001F35C1" w:rsidP="001F35C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Используемый метод определения </w:t>
            </w:r>
            <w:bookmarkStart w:id="2" w:name="_Hlk230704008"/>
            <w:r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  <w:bookmarkEnd w:id="2"/>
          </w:p>
        </w:tc>
        <w:tc>
          <w:tcPr>
            <w:tcW w:w="6515" w:type="dxa"/>
          </w:tcPr>
          <w:p w14:paraId="5C906871" w14:textId="06A61198" w:rsidR="001F35C1" w:rsidRPr="00D30487" w:rsidRDefault="001F35C1" w:rsidP="001F35C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Метод сопоставимых рыночных цен (анализа рынка)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1F35C1" w14:paraId="509F4463" w14:textId="77777777" w:rsidTr="001F35C1">
        <w:trPr>
          <w:trHeight w:val="1014"/>
        </w:trPr>
        <w:tc>
          <w:tcPr>
            <w:tcW w:w="3573" w:type="dxa"/>
          </w:tcPr>
          <w:p w14:paraId="424A92F7" w14:textId="41DC4379" w:rsidR="001F35C1" w:rsidRPr="00D30487" w:rsidRDefault="001F35C1" w:rsidP="001F35C1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</w:p>
        </w:tc>
        <w:tc>
          <w:tcPr>
            <w:tcW w:w="6515" w:type="dxa"/>
          </w:tcPr>
          <w:p w14:paraId="6D7585EA" w14:textId="749DBE60" w:rsidR="001F35C1" w:rsidRPr="0076105F" w:rsidRDefault="001F35C1" w:rsidP="001F35C1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Ц</w:t>
            </w:r>
            <w:r w:rsidRPr="00C362A4">
              <w:rPr>
                <w:rFonts w:ascii="Times New Roman" w:hAnsi="Times New Roman" w:cs="Times New Roman"/>
                <w:bCs/>
                <w:sz w:val="22"/>
                <w:szCs w:val="22"/>
              </w:rPr>
              <w:t>ен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а</w:t>
            </w:r>
            <w:r w:rsidRPr="00C362A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контракта с единственным поставщиком (подрядчиком, исполнителем)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>составляет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342 400 </w:t>
            </w:r>
            <w:r w:rsidRPr="00D30487">
              <w:rPr>
                <w:rFonts w:ascii="Times New Roman" w:hAnsi="Times New Roman" w:cs="Times New Roman"/>
                <w:b/>
                <w:sz w:val="22"/>
                <w:szCs w:val="22"/>
              </w:rPr>
              <w:t>(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триста сорок две тысячи четыреста рублей) </w:t>
            </w:r>
            <w:r w:rsidRPr="00D30487">
              <w:rPr>
                <w:rFonts w:ascii="Times New Roman" w:hAnsi="Times New Roman" w:cs="Times New Roman"/>
                <w:b/>
                <w:sz w:val="22"/>
                <w:szCs w:val="22"/>
              </w:rPr>
              <w:t>рублей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00 </w:t>
            </w:r>
            <w:r w:rsidRPr="00D30487">
              <w:rPr>
                <w:rFonts w:ascii="Times New Roman" w:hAnsi="Times New Roman" w:cs="Times New Roman"/>
                <w:b/>
                <w:sz w:val="22"/>
                <w:szCs w:val="22"/>
              </w:rPr>
              <w:t>копеек</w:t>
            </w:r>
          </w:p>
        </w:tc>
      </w:tr>
      <w:tr w:rsidR="00116A1C" w14:paraId="36280FD8" w14:textId="77777777" w:rsidTr="001F35C1">
        <w:tc>
          <w:tcPr>
            <w:tcW w:w="3573" w:type="dxa"/>
          </w:tcPr>
          <w:p w14:paraId="090F76D7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6515" w:type="dxa"/>
          </w:tcPr>
          <w:p w14:paraId="314EC6A9" w14:textId="2BFDB93B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>Российский рубль</w:t>
            </w:r>
            <w:r w:rsidR="00786D7E">
              <w:rPr>
                <w:rFonts w:ascii="Times New Roman" w:hAnsi="Times New Roman" w:cs="Times New Roman"/>
                <w:bCs/>
                <w:sz w:val="22"/>
                <w:szCs w:val="22"/>
              </w:rPr>
              <w:t>.</w:t>
            </w:r>
          </w:p>
        </w:tc>
      </w:tr>
      <w:tr w:rsidR="00116A1C" w14:paraId="076104F5" w14:textId="77777777" w:rsidTr="001F35C1">
        <w:tc>
          <w:tcPr>
            <w:tcW w:w="3573" w:type="dxa"/>
          </w:tcPr>
          <w:p w14:paraId="39F4B220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sz w:val="22"/>
                <w:szCs w:val="22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6515" w:type="dxa"/>
          </w:tcPr>
          <w:p w14:paraId="7B625B99" w14:textId="77777777" w:rsidR="00116A1C" w:rsidRPr="00D30487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30487">
              <w:rPr>
                <w:rFonts w:ascii="Times New Roman" w:hAnsi="Times New Roman" w:cs="Times New Roman"/>
                <w:bCs/>
                <w:sz w:val="22"/>
                <w:szCs w:val="22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4B8D142C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 xml:space="preserve">Обоснование </w:t>
      </w:r>
      <w:r w:rsidR="00C362A4" w:rsidRPr="00C362A4">
        <w:rPr>
          <w:i/>
        </w:rPr>
        <w:t>цены контракта с единственным поставщиком (подрядчиком, исполнителем)</w:t>
      </w:r>
      <w:r w:rsidR="00C362A4">
        <w:rPr>
          <w:i/>
        </w:rPr>
        <w:t xml:space="preserve"> </w:t>
      </w:r>
      <w:r>
        <w:rPr>
          <w:i/>
        </w:rPr>
        <w:t>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116A1C">
      <w:pPr>
        <w:ind w:left="-851"/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C362A4">
      <w:pPr>
        <w:ind w:left="-851"/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330C487F" w:rsidR="00116A1C" w:rsidRPr="00486902" w:rsidRDefault="00116A1C" w:rsidP="00C362A4">
      <w:pPr>
        <w:ind w:left="-851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="00C362A4" w:rsidRPr="00C362A4">
        <w:rPr>
          <w:sz w:val="24"/>
          <w:szCs w:val="24"/>
        </w:rPr>
        <w:t>цены контракта с единственным поставщиком (подрядчиком, исполнителем)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C"/>
    <w:rsid w:val="00012E6E"/>
    <w:rsid w:val="000C7442"/>
    <w:rsid w:val="00100360"/>
    <w:rsid w:val="00116A1C"/>
    <w:rsid w:val="00123849"/>
    <w:rsid w:val="001F35C1"/>
    <w:rsid w:val="00302CB8"/>
    <w:rsid w:val="00386BAB"/>
    <w:rsid w:val="00396829"/>
    <w:rsid w:val="003A013C"/>
    <w:rsid w:val="003A73AD"/>
    <w:rsid w:val="00450B5E"/>
    <w:rsid w:val="0045674D"/>
    <w:rsid w:val="004B350B"/>
    <w:rsid w:val="00584398"/>
    <w:rsid w:val="005A1F2F"/>
    <w:rsid w:val="005A7F21"/>
    <w:rsid w:val="006012D9"/>
    <w:rsid w:val="0076105F"/>
    <w:rsid w:val="00786D7E"/>
    <w:rsid w:val="00812C9E"/>
    <w:rsid w:val="00830DD8"/>
    <w:rsid w:val="008E46DA"/>
    <w:rsid w:val="009D7FB0"/>
    <w:rsid w:val="00A13B14"/>
    <w:rsid w:val="00A73DA5"/>
    <w:rsid w:val="00A976B8"/>
    <w:rsid w:val="00AD0601"/>
    <w:rsid w:val="00B6537C"/>
    <w:rsid w:val="00C362A4"/>
    <w:rsid w:val="00E4414C"/>
    <w:rsid w:val="00E466E3"/>
    <w:rsid w:val="00ED36BA"/>
    <w:rsid w:val="00F83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29</cp:revision>
  <dcterms:created xsi:type="dcterms:W3CDTF">2026-01-26T12:22:00Z</dcterms:created>
  <dcterms:modified xsi:type="dcterms:W3CDTF">2026-08-06T07:35:00Z</dcterms:modified>
</cp:coreProperties>
</file>