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FC6FB" w14:textId="1B5E8BFF" w:rsidR="0007497B" w:rsidRPr="00443C87" w:rsidRDefault="004C7F87" w:rsidP="00443C87">
      <w:pPr>
        <w:jc w:val="center"/>
        <w:rPr>
          <w:rFonts w:ascii="Times New Roman" w:hAnsi="Times New Roman"/>
          <w:b/>
          <w:color w:val="000000"/>
        </w:rPr>
      </w:pPr>
      <w:r w:rsidRPr="00443C87">
        <w:rPr>
          <w:rFonts w:ascii="Times New Roman" w:hAnsi="Times New Roman"/>
          <w:b/>
          <w:color w:val="000000"/>
        </w:rPr>
        <w:t xml:space="preserve">ДОГОВОР КУПЛИ-ПРОДАЖИ </w:t>
      </w:r>
      <w:r w:rsidR="000F4EE6" w:rsidRPr="00443C87">
        <w:rPr>
          <w:rFonts w:ascii="Times New Roman" w:hAnsi="Times New Roman"/>
          <w:b/>
          <w:color w:val="000000"/>
        </w:rPr>
        <w:t xml:space="preserve">№ </w:t>
      </w:r>
      <w:r w:rsidR="00E14ACE" w:rsidRPr="00443C87">
        <w:rPr>
          <w:rFonts w:ascii="Times New Roman" w:hAnsi="Times New Roman"/>
          <w:b/>
          <w:color w:val="000000"/>
        </w:rPr>
        <w:t>___________</w:t>
      </w:r>
    </w:p>
    <w:p w14:paraId="648FA51D" w14:textId="723B9506" w:rsidR="00CE36B9" w:rsidRPr="00443C87" w:rsidRDefault="00CE36B9" w:rsidP="00443C87">
      <w:pPr>
        <w:jc w:val="center"/>
        <w:rPr>
          <w:rFonts w:ascii="Times New Roman" w:hAnsi="Times New Roman"/>
          <w:b/>
          <w:color w:val="000000"/>
        </w:rPr>
      </w:pPr>
      <w:r w:rsidRPr="00443C87">
        <w:rPr>
          <w:rFonts w:ascii="Times New Roman" w:hAnsi="Times New Roman"/>
          <w:b/>
          <w:color w:val="000000"/>
        </w:rPr>
        <w:t>на приобретение товаров</w:t>
      </w:r>
    </w:p>
    <w:p w14:paraId="5258EBE9" w14:textId="77777777" w:rsidR="00AA7569" w:rsidRPr="00443C87" w:rsidRDefault="00DC12ED" w:rsidP="00443C87">
      <w:pPr>
        <w:jc w:val="center"/>
        <w:rPr>
          <w:rFonts w:ascii="Times New Roman" w:hAnsi="Times New Roman"/>
          <w:b/>
          <w:color w:val="000000"/>
        </w:rPr>
      </w:pPr>
      <w:r w:rsidRPr="00443C87">
        <w:rPr>
          <w:rFonts w:ascii="Times New Roman" w:hAnsi="Times New Roman"/>
          <w:b/>
          <w:color w:val="000000"/>
        </w:rPr>
        <w:t xml:space="preserve">ИКЗ </w:t>
      </w:r>
      <w:r w:rsidR="00AA7569" w:rsidRPr="00443C87">
        <w:rPr>
          <w:rFonts w:ascii="Times New Roman" w:hAnsi="Times New Roman"/>
          <w:b/>
          <w:color w:val="000000"/>
        </w:rPr>
        <w:t>26 34722002082471501001 0020 000 0000 244</w:t>
      </w:r>
    </w:p>
    <w:p w14:paraId="7F318EAE" w14:textId="1DF0EC00" w:rsidR="00DC12ED" w:rsidRDefault="00DC12ED" w:rsidP="00D87AE0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2B3BA106" w14:textId="77777777" w:rsidR="00DF7207" w:rsidRPr="00EF7750" w:rsidRDefault="00DF7207" w:rsidP="00D87AE0">
      <w:pPr>
        <w:jc w:val="center"/>
        <w:rPr>
          <w:rFonts w:ascii="Times New Roman" w:hAnsi="Times New Roman"/>
          <w:color w:val="000000"/>
          <w:sz w:val="19"/>
          <w:szCs w:val="19"/>
          <w:u w:val="double"/>
        </w:rPr>
      </w:pPr>
    </w:p>
    <w:p w14:paraId="299D27BE" w14:textId="1F9C6469" w:rsidR="00DE6E7F" w:rsidRPr="00EF7750" w:rsidRDefault="00855775" w:rsidP="002D16D8">
      <w:pPr>
        <w:rPr>
          <w:rFonts w:ascii="Times New Roman" w:hAnsi="Times New Roman"/>
          <w:b/>
          <w:color w:val="000000"/>
          <w:sz w:val="19"/>
          <w:szCs w:val="19"/>
        </w:rPr>
      </w:pPr>
      <w:r>
        <w:rPr>
          <w:rFonts w:ascii="Times New Roman" w:hAnsi="Times New Roman"/>
          <w:b/>
          <w:color w:val="000000"/>
          <w:sz w:val="19"/>
          <w:szCs w:val="19"/>
        </w:rPr>
        <w:t>г</w:t>
      </w:r>
      <w:r w:rsidR="00622D37" w:rsidRPr="00EF7750">
        <w:rPr>
          <w:rFonts w:ascii="Times New Roman" w:hAnsi="Times New Roman"/>
          <w:b/>
          <w:color w:val="000000"/>
          <w:sz w:val="19"/>
          <w:szCs w:val="19"/>
        </w:rPr>
        <w:t>.</w:t>
      </w:r>
      <w:r w:rsidR="00BD456C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443C87">
        <w:rPr>
          <w:rFonts w:ascii="Times New Roman" w:hAnsi="Times New Roman"/>
          <w:b/>
          <w:color w:val="000000"/>
          <w:sz w:val="19"/>
          <w:szCs w:val="19"/>
        </w:rPr>
        <w:t>_____________</w:t>
      </w:r>
      <w:r w:rsidR="00BD456C">
        <w:rPr>
          <w:rFonts w:ascii="Times New Roman" w:hAnsi="Times New Roman"/>
          <w:b/>
          <w:color w:val="000000"/>
          <w:sz w:val="19"/>
          <w:szCs w:val="19"/>
        </w:rPr>
        <w:t xml:space="preserve">    </w:t>
      </w:r>
      <w:r w:rsidR="00443FF3" w:rsidRPr="00EF7750">
        <w:rPr>
          <w:rFonts w:ascii="Times New Roman" w:hAnsi="Times New Roman"/>
          <w:b/>
          <w:color w:val="000000"/>
          <w:sz w:val="19"/>
          <w:szCs w:val="19"/>
        </w:rPr>
        <w:tab/>
      </w:r>
      <w:r w:rsidR="00443FF3" w:rsidRPr="00EF7750">
        <w:rPr>
          <w:rFonts w:ascii="Times New Roman" w:hAnsi="Times New Roman"/>
          <w:b/>
          <w:color w:val="000000"/>
          <w:sz w:val="19"/>
          <w:szCs w:val="19"/>
        </w:rPr>
        <w:tab/>
      </w:r>
      <w:r w:rsidR="00443FF3" w:rsidRPr="00EF7750">
        <w:rPr>
          <w:rFonts w:ascii="Times New Roman" w:hAnsi="Times New Roman"/>
          <w:b/>
          <w:color w:val="000000"/>
          <w:sz w:val="19"/>
          <w:szCs w:val="19"/>
        </w:rPr>
        <w:tab/>
      </w:r>
      <w:r w:rsidR="00443FF3" w:rsidRPr="00EF7750">
        <w:rPr>
          <w:rFonts w:ascii="Times New Roman" w:hAnsi="Times New Roman"/>
          <w:b/>
          <w:color w:val="000000"/>
          <w:sz w:val="19"/>
          <w:szCs w:val="19"/>
        </w:rPr>
        <w:tab/>
      </w:r>
      <w:r w:rsidR="00443FF3" w:rsidRPr="00EF7750">
        <w:rPr>
          <w:rFonts w:ascii="Times New Roman" w:hAnsi="Times New Roman"/>
          <w:b/>
          <w:color w:val="000000"/>
          <w:sz w:val="19"/>
          <w:szCs w:val="19"/>
        </w:rPr>
        <w:tab/>
      </w:r>
      <w:r w:rsidR="00443FF3" w:rsidRPr="00EF7750">
        <w:rPr>
          <w:rFonts w:ascii="Times New Roman" w:hAnsi="Times New Roman"/>
          <w:b/>
          <w:color w:val="000000"/>
          <w:sz w:val="19"/>
          <w:szCs w:val="19"/>
        </w:rPr>
        <w:tab/>
      </w:r>
      <w:r w:rsidR="00622D37" w:rsidRPr="00EF7750">
        <w:rPr>
          <w:rFonts w:ascii="Times New Roman" w:hAnsi="Times New Roman"/>
          <w:b/>
          <w:color w:val="000000"/>
          <w:sz w:val="19"/>
          <w:szCs w:val="19"/>
        </w:rPr>
        <w:tab/>
      </w:r>
      <w:r w:rsidR="00443C87">
        <w:rPr>
          <w:rFonts w:ascii="Times New Roman" w:hAnsi="Times New Roman"/>
          <w:b/>
          <w:color w:val="000000"/>
          <w:sz w:val="19"/>
          <w:szCs w:val="19"/>
        </w:rPr>
        <w:t xml:space="preserve">                 </w:t>
      </w:r>
      <w:r w:rsidR="00BD456C">
        <w:rPr>
          <w:rFonts w:ascii="Times New Roman" w:hAnsi="Times New Roman"/>
          <w:b/>
          <w:color w:val="000000"/>
          <w:sz w:val="19"/>
          <w:szCs w:val="19"/>
        </w:rPr>
        <w:t xml:space="preserve">       </w:t>
      </w:r>
      <w:proofErr w:type="gramStart"/>
      <w:r w:rsidR="00BD456C">
        <w:rPr>
          <w:rFonts w:ascii="Times New Roman" w:hAnsi="Times New Roman"/>
          <w:b/>
          <w:color w:val="000000"/>
          <w:sz w:val="19"/>
          <w:szCs w:val="19"/>
        </w:rPr>
        <w:t xml:space="preserve">   </w:t>
      </w:r>
      <w:r w:rsidR="00477B54" w:rsidRPr="00EF7750">
        <w:rPr>
          <w:rFonts w:ascii="Times New Roman" w:hAnsi="Times New Roman"/>
          <w:b/>
          <w:color w:val="000000"/>
          <w:sz w:val="19"/>
          <w:szCs w:val="19"/>
        </w:rPr>
        <w:t>«</w:t>
      </w:r>
      <w:proofErr w:type="gramEnd"/>
      <w:r w:rsidR="00AB704E" w:rsidRPr="00EF7750">
        <w:rPr>
          <w:rFonts w:ascii="Times New Roman" w:hAnsi="Times New Roman"/>
          <w:b/>
          <w:color w:val="000000"/>
          <w:sz w:val="19"/>
          <w:szCs w:val="19"/>
        </w:rPr>
        <w:t>_____</w:t>
      </w:r>
      <w:r w:rsidR="00477B54" w:rsidRPr="00EF7750">
        <w:rPr>
          <w:rFonts w:ascii="Times New Roman" w:hAnsi="Times New Roman"/>
          <w:b/>
          <w:color w:val="000000"/>
          <w:sz w:val="19"/>
          <w:szCs w:val="19"/>
        </w:rPr>
        <w:t>»</w:t>
      </w:r>
      <w:r w:rsidR="00AB704E" w:rsidRPr="00EF7750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BD456C">
        <w:rPr>
          <w:rFonts w:ascii="Times New Roman" w:hAnsi="Times New Roman"/>
          <w:b/>
          <w:color w:val="000000"/>
          <w:sz w:val="19"/>
          <w:szCs w:val="19"/>
        </w:rPr>
        <w:t>сентября</w:t>
      </w:r>
      <w:r w:rsidR="00AB704E" w:rsidRPr="00EF7750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0F4EE6" w:rsidRPr="00EF7750">
        <w:rPr>
          <w:rFonts w:ascii="Times New Roman" w:hAnsi="Times New Roman"/>
          <w:b/>
          <w:color w:val="000000"/>
          <w:sz w:val="19"/>
          <w:szCs w:val="19"/>
        </w:rPr>
        <w:t>202</w:t>
      </w:r>
      <w:r w:rsidR="00644832">
        <w:rPr>
          <w:rFonts w:ascii="Times New Roman" w:hAnsi="Times New Roman"/>
          <w:b/>
          <w:color w:val="000000"/>
          <w:sz w:val="19"/>
          <w:szCs w:val="19"/>
        </w:rPr>
        <w:t>6</w:t>
      </w:r>
      <w:r w:rsidR="0042649B" w:rsidRPr="00EF7750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443FF3" w:rsidRPr="00EF7750">
        <w:rPr>
          <w:rFonts w:ascii="Times New Roman" w:hAnsi="Times New Roman"/>
          <w:b/>
          <w:color w:val="000000"/>
          <w:sz w:val="19"/>
          <w:szCs w:val="19"/>
        </w:rPr>
        <w:t>г.</w:t>
      </w:r>
    </w:p>
    <w:p w14:paraId="0D0A5F38" w14:textId="7B9DA3FC" w:rsidR="004C7F87" w:rsidRPr="00EF7750" w:rsidRDefault="00BD456C" w:rsidP="004B75B1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  <w:r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</w:p>
    <w:p w14:paraId="61F3ADD9" w14:textId="1A2D97F4" w:rsidR="002340F1" w:rsidRPr="00BD456C" w:rsidRDefault="00123BED" w:rsidP="00612736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b/>
          <w:bCs/>
          <w:color w:val="000000"/>
          <w:sz w:val="24"/>
          <w:szCs w:val="24"/>
        </w:rPr>
        <w:t xml:space="preserve">__________ </w:t>
      </w:r>
      <w:r w:rsidR="00E3594C" w:rsidRPr="00BD456C">
        <w:rPr>
          <w:rFonts w:ascii="Times New Roman" w:hAnsi="Times New Roman"/>
          <w:b/>
          <w:bCs/>
          <w:sz w:val="24"/>
          <w:szCs w:val="24"/>
        </w:rPr>
        <w:t>,</w:t>
      </w:r>
      <w:r w:rsidR="00E3594C" w:rsidRPr="00BD456C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="00EF7750" w:rsidRPr="00BD456C">
        <w:rPr>
          <w:rFonts w:ascii="Times New Roman" w:hAnsi="Times New Roman"/>
          <w:sz w:val="24"/>
          <w:szCs w:val="24"/>
        </w:rPr>
        <w:t>«</w:t>
      </w:r>
      <w:r w:rsidR="00E3594C" w:rsidRPr="00BD456C">
        <w:rPr>
          <w:rFonts w:ascii="Times New Roman" w:hAnsi="Times New Roman"/>
          <w:bCs/>
          <w:sz w:val="24"/>
          <w:szCs w:val="24"/>
        </w:rPr>
        <w:t>Продавец</w:t>
      </w:r>
      <w:r w:rsidR="00EF7750" w:rsidRPr="00BD456C">
        <w:rPr>
          <w:rFonts w:ascii="Times New Roman" w:hAnsi="Times New Roman"/>
          <w:bCs/>
          <w:sz w:val="24"/>
          <w:szCs w:val="24"/>
        </w:rPr>
        <w:t>»</w:t>
      </w:r>
      <w:r w:rsidR="00E3594C" w:rsidRPr="00BD456C">
        <w:rPr>
          <w:rFonts w:ascii="Times New Roman" w:hAnsi="Times New Roman"/>
          <w:sz w:val="24"/>
          <w:szCs w:val="24"/>
        </w:rPr>
        <w:t xml:space="preserve">, </w:t>
      </w:r>
      <w:r w:rsidR="0007497B" w:rsidRPr="00BD456C">
        <w:rPr>
          <w:rFonts w:ascii="Times New Roman" w:hAnsi="Times New Roman"/>
          <w:sz w:val="24"/>
          <w:szCs w:val="24"/>
        </w:rPr>
        <w:t>в лице</w:t>
      </w:r>
      <w:r w:rsidR="00855775" w:rsidRPr="00BD456C">
        <w:rPr>
          <w:rFonts w:ascii="Times New Roman" w:hAnsi="Times New Roman"/>
          <w:sz w:val="24"/>
          <w:szCs w:val="24"/>
        </w:rPr>
        <w:t xml:space="preserve"> </w:t>
      </w:r>
      <w:r w:rsidRPr="00BD456C">
        <w:rPr>
          <w:rFonts w:ascii="Times New Roman" w:hAnsi="Times New Roman"/>
          <w:sz w:val="24"/>
          <w:szCs w:val="24"/>
        </w:rPr>
        <w:t>_____________________</w:t>
      </w:r>
      <w:r w:rsidR="002D16D8" w:rsidRPr="00BD456C">
        <w:rPr>
          <w:rFonts w:ascii="Times New Roman" w:hAnsi="Times New Roman"/>
          <w:sz w:val="24"/>
          <w:szCs w:val="24"/>
        </w:rPr>
        <w:t xml:space="preserve">, действующей  на основании </w:t>
      </w:r>
      <w:r w:rsidRPr="00BD456C">
        <w:rPr>
          <w:rFonts w:ascii="Times New Roman" w:hAnsi="Times New Roman"/>
          <w:sz w:val="24"/>
          <w:szCs w:val="24"/>
        </w:rPr>
        <w:t>_____________________</w:t>
      </w:r>
      <w:r w:rsidR="002D16D8" w:rsidRPr="00BD456C">
        <w:rPr>
          <w:rFonts w:ascii="Times New Roman" w:hAnsi="Times New Roman"/>
          <w:sz w:val="24"/>
          <w:szCs w:val="24"/>
        </w:rPr>
        <w:t>.</w:t>
      </w:r>
      <w:r w:rsidR="0007497B" w:rsidRPr="00BD456C">
        <w:rPr>
          <w:rFonts w:ascii="Times New Roman" w:hAnsi="Times New Roman"/>
          <w:sz w:val="24"/>
          <w:szCs w:val="24"/>
        </w:rPr>
        <w:t xml:space="preserve">, </w:t>
      </w:r>
      <w:r w:rsidR="00DD751A" w:rsidRPr="00BD456C">
        <w:rPr>
          <w:rFonts w:ascii="Times New Roman" w:hAnsi="Times New Roman"/>
          <w:sz w:val="24"/>
          <w:szCs w:val="24"/>
        </w:rPr>
        <w:t>с одной стороны, и</w:t>
      </w:r>
      <w:r w:rsidR="00027AB3" w:rsidRPr="00BD456C">
        <w:rPr>
          <w:rFonts w:ascii="Times New Roman" w:hAnsi="Times New Roman"/>
          <w:sz w:val="24"/>
          <w:szCs w:val="24"/>
        </w:rPr>
        <w:t xml:space="preserve"> </w:t>
      </w:r>
      <w:r w:rsidR="00AB26EF" w:rsidRPr="00BD456C"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</w:t>
      </w:r>
      <w:r w:rsidR="0042649B" w:rsidRPr="00BD456C">
        <w:rPr>
          <w:rFonts w:ascii="Times New Roman" w:hAnsi="Times New Roman"/>
          <w:b/>
          <w:sz w:val="24"/>
          <w:szCs w:val="24"/>
        </w:rPr>
        <w:t>учреждение «</w:t>
      </w:r>
      <w:r w:rsidR="00AB26EF" w:rsidRPr="00BD456C">
        <w:rPr>
          <w:rFonts w:ascii="Times New Roman" w:hAnsi="Times New Roman"/>
          <w:b/>
          <w:sz w:val="24"/>
          <w:szCs w:val="24"/>
        </w:rPr>
        <w:t>Средняя общеобразовательная школа №</w:t>
      </w:r>
      <w:r w:rsidR="00020F88" w:rsidRPr="00BD456C">
        <w:rPr>
          <w:rFonts w:ascii="Times New Roman" w:hAnsi="Times New Roman"/>
          <w:b/>
          <w:sz w:val="24"/>
          <w:szCs w:val="24"/>
        </w:rPr>
        <w:t xml:space="preserve"> </w:t>
      </w:r>
      <w:r w:rsidR="0042649B" w:rsidRPr="00BD456C">
        <w:rPr>
          <w:rFonts w:ascii="Times New Roman" w:hAnsi="Times New Roman"/>
          <w:b/>
          <w:sz w:val="24"/>
          <w:szCs w:val="24"/>
        </w:rPr>
        <w:t>1»</w:t>
      </w:r>
      <w:r w:rsidR="00AB26EF" w:rsidRPr="00BD456C">
        <w:rPr>
          <w:rFonts w:ascii="Times New Roman" w:hAnsi="Times New Roman"/>
          <w:b/>
          <w:sz w:val="24"/>
          <w:szCs w:val="24"/>
        </w:rPr>
        <w:t xml:space="preserve"> города Пикалёво</w:t>
      </w:r>
      <w:r w:rsidR="002340F1" w:rsidRPr="00BD456C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0B43D5" w:rsidRPr="00BD456C">
        <w:rPr>
          <w:rFonts w:ascii="Times New Roman" w:hAnsi="Times New Roman"/>
          <w:sz w:val="24"/>
          <w:szCs w:val="24"/>
        </w:rPr>
        <w:t>«</w:t>
      </w:r>
      <w:r w:rsidR="002340F1" w:rsidRPr="00BD456C">
        <w:rPr>
          <w:rFonts w:ascii="Times New Roman" w:hAnsi="Times New Roman"/>
          <w:sz w:val="24"/>
          <w:szCs w:val="24"/>
        </w:rPr>
        <w:t>Покупатель</w:t>
      </w:r>
      <w:r w:rsidR="000B43D5" w:rsidRPr="00BD456C">
        <w:rPr>
          <w:rFonts w:ascii="Times New Roman" w:hAnsi="Times New Roman"/>
          <w:sz w:val="24"/>
          <w:szCs w:val="24"/>
        </w:rPr>
        <w:t>»</w:t>
      </w:r>
      <w:r w:rsidR="002340F1" w:rsidRPr="00BD456C">
        <w:rPr>
          <w:rFonts w:ascii="Times New Roman" w:hAnsi="Times New Roman"/>
          <w:sz w:val="24"/>
          <w:szCs w:val="24"/>
        </w:rPr>
        <w:t xml:space="preserve">, в лице </w:t>
      </w:r>
      <w:r w:rsidR="007A1EA9" w:rsidRPr="00BD456C">
        <w:rPr>
          <w:rFonts w:ascii="Times New Roman" w:hAnsi="Times New Roman"/>
          <w:sz w:val="24"/>
          <w:szCs w:val="24"/>
        </w:rPr>
        <w:t xml:space="preserve">директора </w:t>
      </w:r>
      <w:proofErr w:type="spellStart"/>
      <w:r w:rsidR="007A1EA9" w:rsidRPr="00BD456C">
        <w:rPr>
          <w:rFonts w:ascii="Times New Roman" w:hAnsi="Times New Roman"/>
          <w:sz w:val="24"/>
          <w:szCs w:val="24"/>
        </w:rPr>
        <w:t>Каргановой</w:t>
      </w:r>
      <w:proofErr w:type="spellEnd"/>
      <w:r w:rsidR="007A1EA9" w:rsidRPr="00BD456C">
        <w:rPr>
          <w:rFonts w:ascii="Times New Roman" w:hAnsi="Times New Roman"/>
          <w:sz w:val="24"/>
          <w:szCs w:val="24"/>
        </w:rPr>
        <w:t xml:space="preserve"> Юлии Николаевны</w:t>
      </w:r>
      <w:r w:rsidR="002340F1" w:rsidRPr="00BD456C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7A1EA9" w:rsidRPr="00BD456C">
        <w:rPr>
          <w:rFonts w:ascii="Times New Roman" w:hAnsi="Times New Roman"/>
          <w:sz w:val="24"/>
          <w:szCs w:val="24"/>
        </w:rPr>
        <w:t>Устава</w:t>
      </w:r>
      <w:r w:rsidR="004B75B1" w:rsidRPr="00BD456C">
        <w:rPr>
          <w:rFonts w:ascii="Times New Roman" w:hAnsi="Times New Roman"/>
          <w:sz w:val="24"/>
          <w:szCs w:val="24"/>
        </w:rPr>
        <w:t>, с другой стороны,</w:t>
      </w:r>
      <w:r w:rsidR="002340F1" w:rsidRPr="00BD456C">
        <w:rPr>
          <w:rFonts w:ascii="Times New Roman" w:hAnsi="Times New Roman"/>
          <w:sz w:val="24"/>
          <w:szCs w:val="24"/>
        </w:rPr>
        <w:t xml:space="preserve"> по отдельности именуемые в дальнейшем "Сторона", а совместно "Стороны", </w:t>
      </w:r>
      <w:r w:rsidR="007A1EA9" w:rsidRPr="00BD456C">
        <w:rPr>
          <w:rFonts w:ascii="Times New Roman" w:hAnsi="Times New Roman"/>
          <w:sz w:val="24"/>
          <w:szCs w:val="24"/>
        </w:rPr>
        <w:t>руководствуясь п.</w:t>
      </w:r>
      <w:r w:rsidR="00C05465" w:rsidRPr="00BD456C">
        <w:rPr>
          <w:rFonts w:ascii="Times New Roman" w:hAnsi="Times New Roman"/>
          <w:sz w:val="24"/>
          <w:szCs w:val="24"/>
        </w:rPr>
        <w:t>п.5</w:t>
      </w:r>
      <w:r w:rsidR="007A1EA9" w:rsidRPr="00BD456C">
        <w:rPr>
          <w:rFonts w:ascii="Times New Roman" w:hAnsi="Times New Roman"/>
          <w:sz w:val="24"/>
          <w:szCs w:val="24"/>
        </w:rPr>
        <w:t xml:space="preserve"> ч. 1 ст. 93 Федерального закона от 05.04.2013</w:t>
      </w:r>
      <w:r w:rsidR="00573173" w:rsidRPr="00BD456C">
        <w:rPr>
          <w:rFonts w:ascii="Times New Roman" w:hAnsi="Times New Roman"/>
          <w:sz w:val="24"/>
          <w:szCs w:val="24"/>
        </w:rPr>
        <w:t xml:space="preserve"> </w:t>
      </w:r>
      <w:r w:rsidR="007A1EA9" w:rsidRPr="00BD456C">
        <w:rPr>
          <w:rFonts w:ascii="Times New Roman" w:hAnsi="Times New Roman"/>
          <w:sz w:val="24"/>
          <w:szCs w:val="24"/>
        </w:rPr>
        <w:t>№ 44-ФЗ</w:t>
      </w:r>
      <w:r w:rsidR="00573173" w:rsidRPr="00BD456C">
        <w:rPr>
          <w:rFonts w:ascii="Times New Roman" w:hAnsi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  <w:r w:rsidR="007A1EA9" w:rsidRPr="00BD456C">
        <w:rPr>
          <w:rFonts w:ascii="Times New Roman" w:hAnsi="Times New Roman"/>
          <w:sz w:val="24"/>
          <w:szCs w:val="24"/>
        </w:rPr>
        <w:t xml:space="preserve">, </w:t>
      </w:r>
      <w:r w:rsidR="002340F1" w:rsidRPr="00BD456C">
        <w:rPr>
          <w:rFonts w:ascii="Times New Roman" w:hAnsi="Times New Roman"/>
          <w:sz w:val="24"/>
          <w:szCs w:val="24"/>
        </w:rPr>
        <w:t>заключили настоящий договор (далее «Договор») о нижеследующем:</w:t>
      </w:r>
    </w:p>
    <w:p w14:paraId="5C615B1C" w14:textId="77777777" w:rsidR="004C7F87" w:rsidRPr="00BD456C" w:rsidRDefault="0060041C" w:rsidP="00693FCD">
      <w:pPr>
        <w:pStyle w:val="a5"/>
        <w:numPr>
          <w:ilvl w:val="0"/>
          <w:numId w:val="15"/>
        </w:numPr>
        <w:spacing w:after="0"/>
        <w:ind w:left="426"/>
        <w:jc w:val="center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</w:p>
    <w:p w14:paraId="1DF135FD" w14:textId="3B229F51" w:rsidR="00027AB3" w:rsidRPr="00BD456C" w:rsidRDefault="004C7F87" w:rsidP="005E7E85">
      <w:pPr>
        <w:numPr>
          <w:ilvl w:val="1"/>
          <w:numId w:val="1"/>
        </w:numPr>
        <w:tabs>
          <w:tab w:val="clear" w:pos="1080"/>
          <w:tab w:val="num" w:pos="709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>Продавец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обязуется продавать, а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Покупатель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принимать и оплачивать </w:t>
      </w:r>
      <w:r w:rsidR="006621A2" w:rsidRPr="00BD456C">
        <w:rPr>
          <w:rFonts w:ascii="Times New Roman" w:hAnsi="Times New Roman"/>
          <w:color w:val="000000"/>
          <w:sz w:val="24"/>
          <w:szCs w:val="24"/>
        </w:rPr>
        <w:t>Товар</w:t>
      </w:r>
      <w:r w:rsidR="005E7E85" w:rsidRPr="00BD456C">
        <w:rPr>
          <w:rFonts w:ascii="Times New Roman" w:hAnsi="Times New Roman"/>
          <w:color w:val="000000"/>
          <w:sz w:val="24"/>
          <w:szCs w:val="24"/>
        </w:rPr>
        <w:t xml:space="preserve"> в соответст</w:t>
      </w:r>
      <w:r w:rsidR="00BD456C">
        <w:rPr>
          <w:rFonts w:ascii="Times New Roman" w:hAnsi="Times New Roman"/>
          <w:color w:val="000000"/>
          <w:sz w:val="24"/>
          <w:szCs w:val="24"/>
        </w:rPr>
        <w:t xml:space="preserve">вии со спецификацией </w:t>
      </w:r>
      <w:r w:rsidR="005E7E85" w:rsidRPr="00BD456C">
        <w:rPr>
          <w:rFonts w:ascii="Times New Roman" w:hAnsi="Times New Roman"/>
          <w:color w:val="000000"/>
          <w:sz w:val="24"/>
          <w:szCs w:val="24"/>
        </w:rPr>
        <w:t>(Приложение №1)</w:t>
      </w:r>
      <w:r w:rsidR="00BD456C">
        <w:rPr>
          <w:rFonts w:ascii="Times New Roman" w:hAnsi="Times New Roman"/>
          <w:color w:val="000000"/>
          <w:sz w:val="24"/>
          <w:szCs w:val="24"/>
        </w:rPr>
        <w:t>.</w:t>
      </w:r>
    </w:p>
    <w:p w14:paraId="2255E1DF" w14:textId="710FA3E6" w:rsidR="004C7F87" w:rsidRPr="00BD456C" w:rsidRDefault="004C7F87" w:rsidP="00BD456C">
      <w:pPr>
        <w:numPr>
          <w:ilvl w:val="1"/>
          <w:numId w:val="1"/>
        </w:numPr>
        <w:tabs>
          <w:tab w:val="clear" w:pos="1080"/>
          <w:tab w:val="num" w:pos="709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Товар продается партиями. Объем одной партии товаров должен составлять от </w:t>
      </w:r>
      <w:r w:rsidR="00D05EAD" w:rsidRPr="00BD456C">
        <w:rPr>
          <w:rFonts w:ascii="Times New Roman" w:hAnsi="Times New Roman"/>
          <w:color w:val="000000"/>
          <w:sz w:val="24"/>
          <w:szCs w:val="24"/>
        </w:rPr>
        <w:t>1</w:t>
      </w:r>
      <w:r w:rsidR="00201A1B" w:rsidRPr="00BD456C">
        <w:rPr>
          <w:rFonts w:ascii="Times New Roman" w:hAnsi="Times New Roman"/>
          <w:color w:val="000000"/>
          <w:sz w:val="24"/>
          <w:szCs w:val="24"/>
        </w:rPr>
        <w:t>5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00,00 руб. до 90000,00 руб., если в ходе исполнения Договора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 xml:space="preserve">Стороны </w:t>
      </w:r>
      <w:r w:rsidR="007A2C47" w:rsidRPr="00BD456C">
        <w:rPr>
          <w:rFonts w:ascii="Times New Roman" w:hAnsi="Times New Roman"/>
          <w:color w:val="000000"/>
          <w:sz w:val="24"/>
          <w:szCs w:val="24"/>
        </w:rPr>
        <w:t>не согласовали иное</w:t>
      </w:r>
      <w:r w:rsidRPr="00BD456C">
        <w:rPr>
          <w:rFonts w:ascii="Times New Roman" w:hAnsi="Times New Roman"/>
          <w:color w:val="000000"/>
          <w:sz w:val="24"/>
          <w:szCs w:val="24"/>
        </w:rPr>
        <w:t>.</w:t>
      </w:r>
    </w:p>
    <w:p w14:paraId="53C6E3A7" w14:textId="77777777" w:rsidR="004C7F87" w:rsidRPr="00BD456C" w:rsidRDefault="004C7F87" w:rsidP="005E7E85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Ассортимент и количество товара в каждой партии, срок (п.3.2. Договора) и место поставки согласовывается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в предварительном заказе и п</w:t>
      </w:r>
      <w:r w:rsidR="000E2CB5" w:rsidRPr="00BD456C">
        <w:rPr>
          <w:rFonts w:ascii="Times New Roman" w:hAnsi="Times New Roman"/>
          <w:color w:val="000000"/>
          <w:sz w:val="24"/>
          <w:szCs w:val="24"/>
        </w:rPr>
        <w:t>одтверждается счетом</w:t>
      </w:r>
      <w:r w:rsidRPr="00BD456C">
        <w:rPr>
          <w:rFonts w:ascii="Times New Roman" w:hAnsi="Times New Roman"/>
          <w:color w:val="000000"/>
          <w:sz w:val="24"/>
          <w:szCs w:val="24"/>
        </w:rPr>
        <w:t>.</w:t>
      </w:r>
    </w:p>
    <w:p w14:paraId="10186DFD" w14:textId="77777777" w:rsidR="004C7F87" w:rsidRPr="00BD456C" w:rsidRDefault="004C7F87" w:rsidP="005E7E85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Согласование заказа производится письменно, по факсу или телефону.</w:t>
      </w:r>
    </w:p>
    <w:p w14:paraId="1440411B" w14:textId="77777777" w:rsidR="004C7F87" w:rsidRPr="00BD456C" w:rsidRDefault="004C7F87" w:rsidP="00D87AE0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00E5326" w14:textId="77777777" w:rsidR="004C7F87" w:rsidRPr="00BD456C" w:rsidRDefault="0060041C" w:rsidP="00D87AE0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 xml:space="preserve"> ЦЕНА И ПОРЯДОК РАСЧЕТОВ</w:t>
      </w:r>
    </w:p>
    <w:p w14:paraId="40987DF8" w14:textId="4AD08077" w:rsidR="00E06EA1" w:rsidRPr="00BD456C" w:rsidRDefault="003B1DC0" w:rsidP="00AB26EF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t xml:space="preserve"> Цена поставляемого Товара </w:t>
      </w:r>
      <w:r w:rsidR="0064648F" w:rsidRPr="00BD456C">
        <w:rPr>
          <w:rFonts w:ascii="Times New Roman" w:hAnsi="Times New Roman"/>
          <w:sz w:val="24"/>
          <w:szCs w:val="24"/>
        </w:rPr>
        <w:t>указана в Спецификации (Приложение №1)</w:t>
      </w:r>
      <w:r w:rsidR="00796899" w:rsidRPr="00BD456C">
        <w:rPr>
          <w:rFonts w:ascii="Times New Roman" w:hAnsi="Times New Roman"/>
          <w:b/>
          <w:sz w:val="24"/>
          <w:szCs w:val="24"/>
        </w:rPr>
        <w:t xml:space="preserve"> на сумму </w:t>
      </w:r>
      <w:r w:rsidR="00123BED" w:rsidRPr="00BD456C">
        <w:rPr>
          <w:rFonts w:ascii="Times New Roman" w:hAnsi="Times New Roman"/>
          <w:b/>
          <w:sz w:val="24"/>
          <w:szCs w:val="24"/>
        </w:rPr>
        <w:t>______________</w:t>
      </w:r>
      <w:r w:rsidR="00C51E95" w:rsidRPr="00BD456C">
        <w:rPr>
          <w:rFonts w:ascii="Times New Roman" w:hAnsi="Times New Roman"/>
          <w:b/>
          <w:sz w:val="24"/>
          <w:szCs w:val="24"/>
        </w:rPr>
        <w:t xml:space="preserve"> </w:t>
      </w:r>
      <w:r w:rsidR="00D03688" w:rsidRPr="00BD456C">
        <w:rPr>
          <w:rFonts w:ascii="Times New Roman" w:hAnsi="Times New Roman"/>
          <w:b/>
          <w:sz w:val="24"/>
          <w:szCs w:val="24"/>
        </w:rPr>
        <w:t>руб.</w:t>
      </w:r>
      <w:r w:rsidR="00FC702B" w:rsidRPr="00BD456C">
        <w:rPr>
          <w:rFonts w:ascii="Times New Roman" w:hAnsi="Times New Roman"/>
          <w:b/>
          <w:sz w:val="24"/>
          <w:szCs w:val="24"/>
        </w:rPr>
        <w:t xml:space="preserve">, </w:t>
      </w:r>
      <w:r w:rsidR="00123BED" w:rsidRPr="00BD456C">
        <w:rPr>
          <w:rFonts w:ascii="Times New Roman" w:hAnsi="Times New Roman"/>
          <w:b/>
          <w:sz w:val="24"/>
          <w:szCs w:val="24"/>
        </w:rPr>
        <w:t>___</w:t>
      </w:r>
      <w:r w:rsidR="00FC702B" w:rsidRPr="00BD456C">
        <w:rPr>
          <w:rFonts w:ascii="Times New Roman" w:hAnsi="Times New Roman"/>
          <w:b/>
          <w:sz w:val="24"/>
          <w:szCs w:val="24"/>
        </w:rPr>
        <w:t xml:space="preserve"> коп.</w:t>
      </w:r>
      <w:r w:rsidR="00123BED" w:rsidRPr="00BD456C">
        <w:rPr>
          <w:rFonts w:ascii="Times New Roman" w:hAnsi="Times New Roman"/>
          <w:b/>
          <w:sz w:val="24"/>
          <w:szCs w:val="24"/>
        </w:rPr>
        <w:t xml:space="preserve"> (________________________</w:t>
      </w:r>
      <w:r w:rsidR="00FC702B" w:rsidRPr="00BD456C">
        <w:rPr>
          <w:rFonts w:ascii="Times New Roman" w:hAnsi="Times New Roman"/>
          <w:b/>
          <w:sz w:val="24"/>
          <w:szCs w:val="24"/>
        </w:rPr>
        <w:t>)</w:t>
      </w:r>
      <w:r w:rsidR="00C51E95" w:rsidRPr="00BD456C">
        <w:rPr>
          <w:rFonts w:ascii="Times New Roman" w:hAnsi="Times New Roman"/>
          <w:b/>
          <w:sz w:val="24"/>
          <w:szCs w:val="24"/>
        </w:rPr>
        <w:t xml:space="preserve"> </w:t>
      </w:r>
      <w:r w:rsidR="00123BED" w:rsidRPr="00BD456C">
        <w:rPr>
          <w:rFonts w:ascii="Times New Roman" w:hAnsi="Times New Roman"/>
          <w:b/>
          <w:sz w:val="24"/>
          <w:szCs w:val="24"/>
        </w:rPr>
        <w:t>___</w:t>
      </w:r>
      <w:r w:rsidR="00C51E95" w:rsidRPr="00BD456C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C51E95" w:rsidRPr="00BD456C">
        <w:rPr>
          <w:rFonts w:ascii="Times New Roman" w:hAnsi="Times New Roman"/>
          <w:b/>
          <w:sz w:val="24"/>
          <w:szCs w:val="24"/>
        </w:rPr>
        <w:t>коп.</w:t>
      </w:r>
      <w:r w:rsidR="00D03688" w:rsidRPr="00BD456C">
        <w:rPr>
          <w:rFonts w:ascii="Times New Roman" w:hAnsi="Times New Roman"/>
          <w:b/>
          <w:sz w:val="24"/>
          <w:szCs w:val="24"/>
        </w:rPr>
        <w:t>,</w:t>
      </w:r>
      <w:proofErr w:type="gramEnd"/>
      <w:r w:rsidR="00D03688" w:rsidRPr="00BD456C">
        <w:rPr>
          <w:rFonts w:ascii="Times New Roman" w:hAnsi="Times New Roman"/>
          <w:b/>
          <w:sz w:val="24"/>
          <w:szCs w:val="24"/>
        </w:rPr>
        <w:t xml:space="preserve"> </w:t>
      </w:r>
      <w:r w:rsidR="00796899" w:rsidRPr="00BD456C">
        <w:rPr>
          <w:rFonts w:ascii="Times New Roman" w:hAnsi="Times New Roman"/>
          <w:b/>
          <w:sz w:val="24"/>
          <w:szCs w:val="24"/>
        </w:rPr>
        <w:t>в том числе НДС</w:t>
      </w:r>
      <w:r w:rsidR="00477B54" w:rsidRPr="00BD456C">
        <w:rPr>
          <w:rFonts w:ascii="Times New Roman" w:hAnsi="Times New Roman"/>
          <w:b/>
          <w:sz w:val="24"/>
          <w:szCs w:val="24"/>
        </w:rPr>
        <w:t xml:space="preserve"> </w:t>
      </w:r>
      <w:r w:rsidR="00123BED" w:rsidRPr="00BD456C">
        <w:rPr>
          <w:rFonts w:ascii="Times New Roman" w:hAnsi="Times New Roman"/>
          <w:b/>
          <w:sz w:val="24"/>
          <w:szCs w:val="24"/>
        </w:rPr>
        <w:t>________</w:t>
      </w:r>
      <w:r w:rsidR="008955E5" w:rsidRPr="00BD456C">
        <w:rPr>
          <w:rFonts w:ascii="Times New Roman" w:hAnsi="Times New Roman"/>
          <w:b/>
          <w:sz w:val="24"/>
          <w:szCs w:val="24"/>
        </w:rPr>
        <w:t>.</w:t>
      </w:r>
      <w:r w:rsidR="00166987" w:rsidRPr="00BD456C">
        <w:rPr>
          <w:rFonts w:ascii="Times New Roman" w:hAnsi="Times New Roman"/>
          <w:b/>
          <w:sz w:val="24"/>
          <w:szCs w:val="24"/>
        </w:rPr>
        <w:t xml:space="preserve"> </w:t>
      </w:r>
      <w:r w:rsidR="008D4B00" w:rsidRPr="00BD456C">
        <w:rPr>
          <w:rFonts w:ascii="Times New Roman" w:hAnsi="Times New Roman"/>
          <w:sz w:val="24"/>
          <w:szCs w:val="24"/>
        </w:rPr>
        <w:t>Стоимость</w:t>
      </w:r>
      <w:r w:rsidRPr="00BD456C">
        <w:rPr>
          <w:rFonts w:ascii="Times New Roman" w:hAnsi="Times New Roman"/>
          <w:sz w:val="24"/>
          <w:szCs w:val="24"/>
        </w:rPr>
        <w:t xml:space="preserve"> выбранных дополнительных услуг и затрат (погрузка, доставка, пр.), учитывается отдельно и включает в се</w:t>
      </w:r>
      <w:r w:rsidR="004B75B1" w:rsidRPr="00BD456C">
        <w:rPr>
          <w:rFonts w:ascii="Times New Roman" w:hAnsi="Times New Roman"/>
          <w:sz w:val="24"/>
          <w:szCs w:val="24"/>
        </w:rPr>
        <w:t>бя НДС.</w:t>
      </w:r>
      <w:r w:rsidR="007A1EA9" w:rsidRPr="00BD456C">
        <w:rPr>
          <w:rFonts w:ascii="Times New Roman" w:hAnsi="Times New Roman"/>
          <w:sz w:val="24"/>
          <w:szCs w:val="24"/>
        </w:rPr>
        <w:t xml:space="preserve"> </w:t>
      </w:r>
    </w:p>
    <w:p w14:paraId="35257088" w14:textId="77777777" w:rsidR="005E7E85" w:rsidRPr="00BD456C" w:rsidRDefault="005E7E85" w:rsidP="00E06EA1">
      <w:pPr>
        <w:ind w:left="567"/>
        <w:jc w:val="both"/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t xml:space="preserve">Цена договора является твердой и определяется на весь срок его исполнения. </w:t>
      </w:r>
    </w:p>
    <w:p w14:paraId="1DA348DA" w14:textId="53703DC7" w:rsidR="00E102A8" w:rsidRDefault="00500B6B" w:rsidP="00C05465">
      <w:pPr>
        <w:ind w:left="567"/>
        <w:jc w:val="both"/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t>Источник финансирования</w:t>
      </w:r>
      <w:r w:rsidR="00680E80" w:rsidRPr="00BD456C">
        <w:rPr>
          <w:rFonts w:ascii="Times New Roman" w:hAnsi="Times New Roman"/>
          <w:sz w:val="24"/>
          <w:szCs w:val="24"/>
        </w:rPr>
        <w:t>:</w:t>
      </w:r>
      <w:r w:rsidR="00EF7750" w:rsidRPr="00BD456C">
        <w:rPr>
          <w:rFonts w:ascii="Times New Roman" w:hAnsi="Times New Roman"/>
          <w:sz w:val="24"/>
          <w:szCs w:val="24"/>
        </w:rPr>
        <w:t xml:space="preserve"> </w:t>
      </w:r>
      <w:r w:rsidR="00C12C75" w:rsidRPr="00BD456C">
        <w:rPr>
          <w:rFonts w:ascii="Times New Roman" w:hAnsi="Times New Roman"/>
          <w:sz w:val="24"/>
          <w:szCs w:val="24"/>
        </w:rPr>
        <w:t>субсидия на выполнение муниципального задания</w:t>
      </w:r>
      <w:r w:rsidR="00E102A8" w:rsidRPr="00E102A8">
        <w:rPr>
          <w:rFonts w:ascii="Times New Roman" w:hAnsi="Times New Roman"/>
          <w:sz w:val="24"/>
          <w:szCs w:val="24"/>
        </w:rPr>
        <w:t xml:space="preserve"> - _________</w:t>
      </w:r>
      <w:r w:rsidR="00C12C75" w:rsidRPr="00BD456C">
        <w:rPr>
          <w:rFonts w:ascii="Times New Roman" w:hAnsi="Times New Roman"/>
          <w:sz w:val="24"/>
          <w:szCs w:val="24"/>
        </w:rPr>
        <w:t xml:space="preserve">; </w:t>
      </w:r>
    </w:p>
    <w:p w14:paraId="785AE5EC" w14:textId="355127D9" w:rsidR="00C05465" w:rsidRPr="00E102A8" w:rsidRDefault="00C12C75" w:rsidP="00C05465">
      <w:pPr>
        <w:ind w:left="567"/>
        <w:jc w:val="both"/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t>субсидия на реализацию прав на получение общедоступного и бесплатного начального общего, основного общего, среднего общего образования в муниципальных ОО</w:t>
      </w:r>
      <w:r w:rsidR="00BD456C" w:rsidRPr="00BD456C">
        <w:rPr>
          <w:rFonts w:ascii="Times New Roman" w:hAnsi="Times New Roman"/>
          <w:sz w:val="24"/>
          <w:szCs w:val="24"/>
        </w:rPr>
        <w:t xml:space="preserve"> – </w:t>
      </w:r>
      <w:r w:rsidR="00E102A8" w:rsidRPr="00E102A8">
        <w:rPr>
          <w:rFonts w:ascii="Times New Roman" w:hAnsi="Times New Roman"/>
          <w:sz w:val="24"/>
          <w:szCs w:val="24"/>
        </w:rPr>
        <w:t>_______</w:t>
      </w:r>
      <w:r w:rsidR="00E102A8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26AA618B" w14:textId="77777777" w:rsidR="00BD456C" w:rsidRPr="00BD456C" w:rsidRDefault="00BD456C" w:rsidP="00C0546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14:paraId="52338ABD" w14:textId="77777777" w:rsidR="00DE6E7F" w:rsidRPr="00BD456C" w:rsidRDefault="00CC2FCE" w:rsidP="003F7EE2">
      <w:pPr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t>2.1.1</w:t>
      </w:r>
      <w:r w:rsidR="004B75B1" w:rsidRPr="00BD456C">
        <w:rPr>
          <w:rFonts w:ascii="Times New Roman" w:hAnsi="Times New Roman"/>
          <w:sz w:val="24"/>
          <w:szCs w:val="24"/>
        </w:rPr>
        <w:tab/>
      </w:r>
      <w:r w:rsidR="00DE6E7F" w:rsidRPr="00BD456C">
        <w:rPr>
          <w:rFonts w:ascii="Times New Roman" w:hAnsi="Times New Roman"/>
          <w:sz w:val="24"/>
          <w:szCs w:val="24"/>
        </w:rPr>
        <w:t>Оплата каждой партии То</w:t>
      </w:r>
      <w:r w:rsidR="00513018" w:rsidRPr="00BD456C">
        <w:rPr>
          <w:rFonts w:ascii="Times New Roman" w:hAnsi="Times New Roman"/>
          <w:sz w:val="24"/>
          <w:szCs w:val="24"/>
        </w:rPr>
        <w:t xml:space="preserve">вара производится в течение </w:t>
      </w:r>
      <w:r w:rsidR="00267889" w:rsidRPr="00BD456C">
        <w:rPr>
          <w:rFonts w:ascii="Times New Roman" w:hAnsi="Times New Roman"/>
          <w:b/>
          <w:sz w:val="24"/>
          <w:szCs w:val="24"/>
        </w:rPr>
        <w:t>1</w:t>
      </w:r>
      <w:r w:rsidR="00F95FDF" w:rsidRPr="00BD456C">
        <w:rPr>
          <w:rFonts w:ascii="Times New Roman" w:hAnsi="Times New Roman"/>
          <w:b/>
          <w:sz w:val="24"/>
          <w:szCs w:val="24"/>
        </w:rPr>
        <w:t>0</w:t>
      </w:r>
      <w:r w:rsidR="00513018" w:rsidRPr="00BD456C">
        <w:rPr>
          <w:rFonts w:ascii="Times New Roman" w:hAnsi="Times New Roman"/>
          <w:b/>
          <w:sz w:val="24"/>
          <w:szCs w:val="24"/>
        </w:rPr>
        <w:t xml:space="preserve"> (</w:t>
      </w:r>
      <w:r w:rsidR="00F95FDF" w:rsidRPr="00BD456C">
        <w:rPr>
          <w:rFonts w:ascii="Times New Roman" w:hAnsi="Times New Roman"/>
          <w:b/>
          <w:sz w:val="24"/>
          <w:szCs w:val="24"/>
        </w:rPr>
        <w:t>десяти</w:t>
      </w:r>
      <w:r w:rsidR="00DE6E7F" w:rsidRPr="00BD456C">
        <w:rPr>
          <w:rFonts w:ascii="Times New Roman" w:hAnsi="Times New Roman"/>
          <w:b/>
          <w:sz w:val="24"/>
          <w:szCs w:val="24"/>
        </w:rPr>
        <w:t xml:space="preserve">) </w:t>
      </w:r>
      <w:r w:rsidR="00F95FDF" w:rsidRPr="00BD456C">
        <w:rPr>
          <w:rFonts w:ascii="Times New Roman" w:hAnsi="Times New Roman"/>
          <w:b/>
          <w:sz w:val="24"/>
          <w:szCs w:val="24"/>
        </w:rPr>
        <w:t>рабочих</w:t>
      </w:r>
      <w:r w:rsidR="00DE6E7F" w:rsidRPr="00BD456C">
        <w:rPr>
          <w:rFonts w:ascii="Times New Roman" w:hAnsi="Times New Roman"/>
          <w:b/>
          <w:sz w:val="24"/>
          <w:szCs w:val="24"/>
        </w:rPr>
        <w:t xml:space="preserve"> дней</w:t>
      </w:r>
      <w:r w:rsidR="00DE6E7F" w:rsidRPr="00BD456C">
        <w:rPr>
          <w:rFonts w:ascii="Times New Roman" w:hAnsi="Times New Roman"/>
          <w:sz w:val="24"/>
          <w:szCs w:val="24"/>
        </w:rPr>
        <w:t xml:space="preserve"> от</w:t>
      </w:r>
      <w:r w:rsidR="004B75B1" w:rsidRPr="00BD456C">
        <w:rPr>
          <w:rFonts w:ascii="Times New Roman" w:hAnsi="Times New Roman"/>
          <w:sz w:val="24"/>
          <w:szCs w:val="24"/>
        </w:rPr>
        <w:t xml:space="preserve"> </w:t>
      </w:r>
      <w:r w:rsidR="00DE6E7F" w:rsidRPr="00BD456C">
        <w:rPr>
          <w:rFonts w:ascii="Times New Roman" w:hAnsi="Times New Roman"/>
          <w:sz w:val="24"/>
          <w:szCs w:val="24"/>
        </w:rPr>
        <w:t>даты переда</w:t>
      </w:r>
      <w:r w:rsidR="004B75B1" w:rsidRPr="00BD456C">
        <w:rPr>
          <w:rFonts w:ascii="Times New Roman" w:hAnsi="Times New Roman"/>
          <w:sz w:val="24"/>
          <w:szCs w:val="24"/>
        </w:rPr>
        <w:t>чи (поставки) Товара Покупателю</w:t>
      </w:r>
      <w:r w:rsidR="00DE6E7F" w:rsidRPr="00BD456C">
        <w:rPr>
          <w:rFonts w:ascii="Times New Roman" w:hAnsi="Times New Roman"/>
          <w:sz w:val="24"/>
          <w:szCs w:val="24"/>
        </w:rPr>
        <w:t xml:space="preserve"> (Грузополучателю или первому</w:t>
      </w:r>
      <w:r w:rsidR="004B75B1" w:rsidRPr="00BD456C">
        <w:rPr>
          <w:rFonts w:ascii="Times New Roman" w:hAnsi="Times New Roman"/>
          <w:sz w:val="24"/>
          <w:szCs w:val="24"/>
        </w:rPr>
        <w:t xml:space="preserve"> перевозчику). Датой поставки </w:t>
      </w:r>
      <w:r w:rsidR="00DE6E7F" w:rsidRPr="00BD456C">
        <w:rPr>
          <w:rFonts w:ascii="Times New Roman" w:hAnsi="Times New Roman"/>
          <w:sz w:val="24"/>
          <w:szCs w:val="24"/>
        </w:rPr>
        <w:t>считается: дата передачи Товара Покупателю (или Грузополучателю, ука</w:t>
      </w:r>
      <w:r w:rsidR="004B75B1" w:rsidRPr="00BD456C">
        <w:rPr>
          <w:rFonts w:ascii="Times New Roman" w:hAnsi="Times New Roman"/>
          <w:sz w:val="24"/>
          <w:szCs w:val="24"/>
        </w:rPr>
        <w:t>занному Покупателем), либо дата</w:t>
      </w:r>
      <w:r w:rsidR="00DE6E7F" w:rsidRPr="00BD456C">
        <w:rPr>
          <w:rFonts w:ascii="Times New Roman" w:hAnsi="Times New Roman"/>
          <w:sz w:val="24"/>
          <w:szCs w:val="24"/>
        </w:rPr>
        <w:t xml:space="preserve"> передачи Товара первому перевозчику, если Стороны не договорились об ином.</w:t>
      </w:r>
    </w:p>
    <w:p w14:paraId="1E5E662E" w14:textId="7265AE9D" w:rsidR="00184E1D" w:rsidRPr="00BD456C" w:rsidRDefault="00BD456C" w:rsidP="004024F8">
      <w:pPr>
        <w:tabs>
          <w:tab w:val="num" w:pos="122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="00184E1D" w:rsidRPr="00BD456C">
        <w:rPr>
          <w:rFonts w:ascii="Times New Roman" w:hAnsi="Times New Roman"/>
          <w:color w:val="000000"/>
          <w:sz w:val="24"/>
          <w:szCs w:val="24"/>
        </w:rPr>
        <w:t>Покупатель перечисляет Продавцу денежные средства в рублях в размере</w:t>
      </w:r>
      <w:r w:rsidR="007A2C47" w:rsidRPr="00BD456C">
        <w:rPr>
          <w:rFonts w:ascii="Times New Roman" w:hAnsi="Times New Roman"/>
          <w:color w:val="000000"/>
          <w:sz w:val="24"/>
          <w:szCs w:val="24"/>
        </w:rPr>
        <w:t>,</w:t>
      </w:r>
      <w:r w:rsidR="00184E1D" w:rsidRPr="00BD456C">
        <w:rPr>
          <w:rFonts w:ascii="Times New Roman" w:hAnsi="Times New Roman"/>
          <w:color w:val="000000"/>
          <w:sz w:val="24"/>
          <w:szCs w:val="24"/>
        </w:rPr>
        <w:t xml:space="preserve"> указанном в счете.</w:t>
      </w:r>
    </w:p>
    <w:p w14:paraId="2682AD4F" w14:textId="77777777" w:rsidR="00184E1D" w:rsidRPr="00BD456C" w:rsidRDefault="00184E1D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При несоблюдении срока платежа, указанной в счете, отгрузка производится по цене товара</w:t>
      </w:r>
      <w:r w:rsidR="000E2CB5" w:rsidRPr="00BD456C">
        <w:rPr>
          <w:rFonts w:ascii="Times New Roman" w:hAnsi="Times New Roman"/>
          <w:color w:val="000000"/>
          <w:sz w:val="24"/>
          <w:szCs w:val="24"/>
        </w:rPr>
        <w:t>,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установленной Продавцом и действующей на день поступления денежных средств на р/с Продавца.</w:t>
      </w:r>
    </w:p>
    <w:p w14:paraId="7E3F64D2" w14:textId="77777777" w:rsidR="00184E1D" w:rsidRPr="00BD456C" w:rsidRDefault="00184E1D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E274F9" w:rsidRPr="00BD456C">
        <w:rPr>
          <w:rFonts w:ascii="Times New Roman" w:hAnsi="Times New Roman"/>
          <w:color w:val="000000"/>
          <w:sz w:val="24"/>
          <w:szCs w:val="24"/>
        </w:rPr>
        <w:t>ы товара.</w:t>
      </w:r>
    </w:p>
    <w:p w14:paraId="610BC42C" w14:textId="77777777" w:rsidR="00184E1D" w:rsidRPr="00BD456C" w:rsidRDefault="007A2C47" w:rsidP="004024F8">
      <w:pPr>
        <w:numPr>
          <w:ilvl w:val="1"/>
          <w:numId w:val="19"/>
        </w:numPr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П</w:t>
      </w:r>
      <w:r w:rsidR="00184E1D" w:rsidRPr="00BD456C">
        <w:rPr>
          <w:rFonts w:ascii="Times New Roman" w:hAnsi="Times New Roman"/>
          <w:color w:val="000000"/>
          <w:sz w:val="24"/>
          <w:szCs w:val="24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14:paraId="1B71BDCE" w14:textId="77777777" w:rsidR="00184E1D" w:rsidRPr="00BD456C" w:rsidRDefault="00184E1D" w:rsidP="004024F8">
      <w:pPr>
        <w:numPr>
          <w:ilvl w:val="1"/>
          <w:numId w:val="19"/>
        </w:numPr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Все платежи по Договору осуществляются в рублях РФ.</w:t>
      </w:r>
    </w:p>
    <w:p w14:paraId="758B37F0" w14:textId="77777777" w:rsidR="004C7F87" w:rsidRPr="00BD456C" w:rsidRDefault="004C7F87" w:rsidP="00D87AE0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8EDE38D" w14:textId="77777777" w:rsidR="004C7F87" w:rsidRPr="00BD456C" w:rsidRDefault="0060041C" w:rsidP="004024F8">
      <w:pPr>
        <w:numPr>
          <w:ilvl w:val="0"/>
          <w:numId w:val="19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 xml:space="preserve"> ПОРЯДОК ПРОДАЖ</w:t>
      </w:r>
    </w:p>
    <w:p w14:paraId="593F91AE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При заключении настоящего Договора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Стороны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14:paraId="76C4AAFB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Срок поставки товара определяется при оформлении Сторонами заказа. Однако, если в каждом конкретном случае Стороны не договорятся об ином, срок поставки не может быть ранее следующего дня после зачисления денежных средств на р/с Продавца.</w:t>
      </w:r>
    </w:p>
    <w:p w14:paraId="71E0592A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lastRenderedPageBreak/>
        <w:t>По согласованию Сторон доставка товара Покупателю может быть обеспечена Продавцом в пределах г. Санкт-Петербурга и Ленинградской области. В этом случае:</w:t>
      </w:r>
    </w:p>
    <w:p w14:paraId="46C9955F" w14:textId="77777777" w:rsidR="004C7F87" w:rsidRPr="00BD456C" w:rsidRDefault="004C7F87" w:rsidP="00D87AE0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14:paraId="3E7433C1" w14:textId="77777777" w:rsidR="004C7F87" w:rsidRPr="00BD456C" w:rsidRDefault="004C7F87" w:rsidP="00D87AE0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время разгрузки одной транспортной единицы не должно превышать </w:t>
      </w:r>
      <w:r w:rsidR="000E2CB5" w:rsidRPr="00BD456C">
        <w:rPr>
          <w:rFonts w:ascii="Times New Roman" w:hAnsi="Times New Roman"/>
          <w:color w:val="000000"/>
          <w:sz w:val="24"/>
          <w:szCs w:val="24"/>
        </w:rPr>
        <w:t>30 минут.</w:t>
      </w:r>
    </w:p>
    <w:p w14:paraId="0AF24F94" w14:textId="77777777" w:rsidR="004C7F87" w:rsidRPr="00BD456C" w:rsidRDefault="004C7F87" w:rsidP="00D87AE0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CE399CA" w14:textId="77777777" w:rsidR="004C7F87" w:rsidRPr="00BD456C" w:rsidRDefault="0060041C" w:rsidP="004024F8">
      <w:pPr>
        <w:numPr>
          <w:ilvl w:val="0"/>
          <w:numId w:val="19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 xml:space="preserve"> ПРИЕМКА ТОВАРА</w:t>
      </w:r>
    </w:p>
    <w:p w14:paraId="128F96A1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14:paraId="29925377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Товар принимается по количеству (изделий, упаковок и т.п.) в момент отгрузки товара</w:t>
      </w:r>
    </w:p>
    <w:p w14:paraId="6D98BFD0" w14:textId="77777777" w:rsidR="004C7F87" w:rsidRPr="00BD456C" w:rsidRDefault="000E2CB5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П</w:t>
      </w:r>
      <w:r w:rsidR="004C7F87" w:rsidRPr="00BD456C">
        <w:rPr>
          <w:rFonts w:ascii="Times New Roman" w:hAnsi="Times New Roman"/>
          <w:color w:val="000000"/>
          <w:sz w:val="24"/>
          <w:szCs w:val="24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BD456C">
        <w:rPr>
          <w:rFonts w:ascii="Times New Roman" w:hAnsi="Times New Roman"/>
          <w:color w:val="000000"/>
          <w:sz w:val="24"/>
          <w:szCs w:val="24"/>
        </w:rPr>
        <w:t>14</w:t>
      </w:r>
      <w:r w:rsidR="004C7F87" w:rsidRPr="00BD45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5484" w:rsidRPr="00BD456C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BD456C">
        <w:rPr>
          <w:rFonts w:ascii="Times New Roman" w:hAnsi="Times New Roman"/>
          <w:color w:val="000000"/>
          <w:sz w:val="24"/>
          <w:szCs w:val="24"/>
        </w:rPr>
        <w:t xml:space="preserve"> дней с даты, указанной на накладной;</w:t>
      </w:r>
    </w:p>
    <w:p w14:paraId="180388A0" w14:textId="77777777" w:rsidR="004C7F87" w:rsidRPr="00BD456C" w:rsidRDefault="000E2CB5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С</w:t>
      </w:r>
      <w:r w:rsidR="004C7F87" w:rsidRPr="00BD456C">
        <w:rPr>
          <w:rFonts w:ascii="Times New Roman" w:hAnsi="Times New Roman"/>
          <w:color w:val="000000"/>
          <w:sz w:val="24"/>
          <w:szCs w:val="24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14:paraId="5A9D118E" w14:textId="77777777" w:rsidR="004C7F87" w:rsidRPr="00BD456C" w:rsidRDefault="000E2CB5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Р</w:t>
      </w:r>
      <w:r w:rsidR="004C7F87" w:rsidRPr="00BD456C">
        <w:rPr>
          <w:rFonts w:ascii="Times New Roman" w:hAnsi="Times New Roman"/>
          <w:color w:val="000000"/>
          <w:sz w:val="24"/>
          <w:szCs w:val="24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14:paraId="56B74D9A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5128DEB1" w14:textId="77777777" w:rsidR="004C7F87" w:rsidRPr="00BD456C" w:rsidRDefault="004C7F87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BD456C">
        <w:rPr>
          <w:rFonts w:ascii="Times New Roman" w:hAnsi="Times New Roman"/>
          <w:color w:val="000000"/>
          <w:sz w:val="24"/>
          <w:szCs w:val="24"/>
        </w:rPr>
        <w:t>14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14:paraId="27F40CA9" w14:textId="77777777" w:rsidR="004C7F87" w:rsidRPr="00BD456C" w:rsidRDefault="004C7F87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Для установления ненадлежащего качества поставленного товара вызов представителя Продавца обязателен.</w:t>
      </w:r>
    </w:p>
    <w:p w14:paraId="5896797F" w14:textId="77777777" w:rsidR="004C7F87" w:rsidRPr="00BD456C" w:rsidRDefault="004C7F87" w:rsidP="004024F8">
      <w:pPr>
        <w:numPr>
          <w:ilvl w:val="2"/>
          <w:numId w:val="19"/>
        </w:numPr>
        <w:tabs>
          <w:tab w:val="num" w:pos="1222"/>
        </w:tabs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Ненадлежащее качество товара подтверждается двусторонним актом.</w:t>
      </w:r>
    </w:p>
    <w:p w14:paraId="1FBFEFA1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14:paraId="2158BBF2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Допоставка, а также поставка взамен некачественного товара может быть произведена </w:t>
      </w:r>
      <w:r w:rsidR="003B61BF" w:rsidRPr="00BD456C">
        <w:rPr>
          <w:rFonts w:ascii="Times New Roman" w:hAnsi="Times New Roman"/>
          <w:color w:val="000000"/>
          <w:sz w:val="24"/>
          <w:szCs w:val="24"/>
        </w:rPr>
        <w:t>в срок,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14:paraId="642EFF30" w14:textId="77777777" w:rsidR="004C7F87" w:rsidRPr="00BD456C" w:rsidRDefault="004C7F87" w:rsidP="00D87AE0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00D131" w14:textId="77777777" w:rsidR="004C7F87" w:rsidRPr="00BD456C" w:rsidRDefault="004C7F87" w:rsidP="004024F8">
      <w:pPr>
        <w:numPr>
          <w:ilvl w:val="0"/>
          <w:numId w:val="19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>ОБЯЗАТЕ</w:t>
      </w:r>
      <w:r w:rsidR="0060041C" w:rsidRPr="00BD456C">
        <w:rPr>
          <w:rFonts w:ascii="Times New Roman" w:hAnsi="Times New Roman"/>
          <w:b/>
          <w:color w:val="000000"/>
          <w:sz w:val="24"/>
          <w:szCs w:val="24"/>
        </w:rPr>
        <w:t>ЛЬСТВА СТОРОН И ОТВЕТСТВЕННОСТЬ</w:t>
      </w:r>
    </w:p>
    <w:p w14:paraId="0C662F34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В течение срока действия Договора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Покупатель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обязан по требованию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предоставлять уполномочивающие документы на представителей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Покупателя</w:t>
      </w:r>
      <w:r w:rsidRPr="00BD456C">
        <w:rPr>
          <w:rFonts w:ascii="Times New Roman" w:hAnsi="Times New Roman"/>
          <w:color w:val="000000"/>
          <w:sz w:val="24"/>
          <w:szCs w:val="24"/>
        </w:rPr>
        <w:t>.</w:t>
      </w:r>
    </w:p>
    <w:p w14:paraId="472D8EAB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В случае изменения:</w:t>
      </w:r>
    </w:p>
    <w:p w14:paraId="39C7197A" w14:textId="77777777" w:rsidR="004C7F87" w:rsidRPr="00BD456C" w:rsidRDefault="004C7F87" w:rsidP="00BD21E2"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платежных реквизитов, юридического адреса;</w:t>
      </w:r>
    </w:p>
    <w:p w14:paraId="2629319E" w14:textId="77777777" w:rsidR="004C7F87" w:rsidRPr="00BD456C" w:rsidRDefault="004C7F87" w:rsidP="00BD21E2">
      <w:pPr>
        <w:numPr>
          <w:ilvl w:val="0"/>
          <w:numId w:val="2"/>
        </w:numPr>
        <w:ind w:left="57" w:hanging="5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учредительных документов;</w:t>
      </w:r>
    </w:p>
    <w:p w14:paraId="15613B24" w14:textId="77777777" w:rsidR="004C7F87" w:rsidRPr="00BD456C" w:rsidRDefault="004C7F87" w:rsidP="00BD21E2">
      <w:pPr>
        <w:numPr>
          <w:ilvl w:val="0"/>
          <w:numId w:val="2"/>
        </w:numPr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полномочий представителей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 xml:space="preserve"> Покупателя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о таких изменениях.</w:t>
      </w:r>
    </w:p>
    <w:p w14:paraId="4E268528" w14:textId="77777777" w:rsidR="002E69C6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14:paraId="36CF2866" w14:textId="77777777" w:rsidR="004C7F87" w:rsidRPr="00BD456C" w:rsidRDefault="004C7F87" w:rsidP="004024F8">
      <w:pPr>
        <w:numPr>
          <w:ilvl w:val="1"/>
          <w:numId w:val="19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BD456C">
        <w:rPr>
          <w:rFonts w:ascii="Times New Roman" w:hAnsi="Times New Roman"/>
          <w:color w:val="000000"/>
          <w:sz w:val="24"/>
          <w:szCs w:val="24"/>
        </w:rPr>
        <w:t>информацией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444D94DD" w14:textId="77777777" w:rsidR="004C7F87" w:rsidRPr="00BD456C" w:rsidRDefault="004C7F87" w:rsidP="00D87AE0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F54CAE2" w14:textId="77777777" w:rsidR="004C7F87" w:rsidRPr="00BD456C" w:rsidRDefault="004C7F87" w:rsidP="004024F8">
      <w:pPr>
        <w:numPr>
          <w:ilvl w:val="0"/>
          <w:numId w:val="19"/>
        </w:numPr>
        <w:ind w:left="510" w:hanging="51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>СР</w:t>
      </w:r>
      <w:r w:rsidR="0060041C" w:rsidRPr="00BD456C">
        <w:rPr>
          <w:rFonts w:ascii="Times New Roman" w:hAnsi="Times New Roman"/>
          <w:b/>
          <w:color w:val="000000"/>
          <w:sz w:val="24"/>
          <w:szCs w:val="24"/>
        </w:rPr>
        <w:t>ОК ДЕЙСТВИЯ ДОГОВОРА</w:t>
      </w:r>
    </w:p>
    <w:p w14:paraId="22F82FD2" w14:textId="07D11531" w:rsidR="00914B04" w:rsidRPr="00BD456C" w:rsidRDefault="004C7F87" w:rsidP="00914B04">
      <w:pPr>
        <w:pStyle w:val="2"/>
        <w:numPr>
          <w:ilvl w:val="1"/>
          <w:numId w:val="19"/>
        </w:numPr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</w:t>
      </w:r>
      <w:r w:rsidR="002560CC" w:rsidRPr="00BD456C">
        <w:rPr>
          <w:rFonts w:ascii="Times New Roman" w:hAnsi="Times New Roman"/>
          <w:sz w:val="24"/>
          <w:szCs w:val="24"/>
        </w:rPr>
        <w:t>обе</w:t>
      </w:r>
      <w:r w:rsidR="005C1285" w:rsidRPr="00BD456C">
        <w:rPr>
          <w:rFonts w:ascii="Times New Roman" w:hAnsi="Times New Roman"/>
          <w:sz w:val="24"/>
          <w:szCs w:val="24"/>
        </w:rPr>
        <w:t>ими сторонами и действует до выполнения ими своих обязательств</w:t>
      </w:r>
      <w:r w:rsidR="007A1EA9" w:rsidRPr="00BD456C">
        <w:rPr>
          <w:rFonts w:ascii="Times New Roman" w:hAnsi="Times New Roman"/>
          <w:sz w:val="24"/>
          <w:szCs w:val="24"/>
        </w:rPr>
        <w:t>, но не позднее 31.</w:t>
      </w:r>
      <w:r w:rsidR="009E12D5" w:rsidRPr="00BD456C">
        <w:rPr>
          <w:rFonts w:ascii="Times New Roman" w:hAnsi="Times New Roman"/>
          <w:sz w:val="24"/>
          <w:szCs w:val="24"/>
        </w:rPr>
        <w:t>12</w:t>
      </w:r>
      <w:r w:rsidR="00796899" w:rsidRPr="00BD456C">
        <w:rPr>
          <w:rFonts w:ascii="Times New Roman" w:hAnsi="Times New Roman"/>
          <w:sz w:val="24"/>
          <w:szCs w:val="24"/>
        </w:rPr>
        <w:t>.</w:t>
      </w:r>
      <w:r w:rsidR="00D778FA" w:rsidRPr="00BD456C">
        <w:rPr>
          <w:rFonts w:ascii="Times New Roman" w:hAnsi="Times New Roman"/>
          <w:sz w:val="24"/>
          <w:szCs w:val="24"/>
        </w:rPr>
        <w:t>202</w:t>
      </w:r>
      <w:r w:rsidR="00644832" w:rsidRPr="00BD456C">
        <w:rPr>
          <w:rFonts w:ascii="Times New Roman" w:hAnsi="Times New Roman"/>
          <w:sz w:val="24"/>
          <w:szCs w:val="24"/>
        </w:rPr>
        <w:t>6</w:t>
      </w:r>
      <w:r w:rsidR="007A1EA9" w:rsidRPr="00BD456C">
        <w:rPr>
          <w:rFonts w:ascii="Times New Roman" w:hAnsi="Times New Roman"/>
          <w:sz w:val="24"/>
          <w:szCs w:val="24"/>
        </w:rPr>
        <w:t>г</w:t>
      </w:r>
      <w:r w:rsidR="00914B04" w:rsidRPr="00BD456C">
        <w:rPr>
          <w:rFonts w:ascii="Times New Roman" w:hAnsi="Times New Roman"/>
          <w:sz w:val="24"/>
          <w:szCs w:val="24"/>
        </w:rPr>
        <w:t>.</w:t>
      </w:r>
    </w:p>
    <w:p w14:paraId="264F5E89" w14:textId="77777777" w:rsidR="0035311C" w:rsidRPr="00BD456C" w:rsidRDefault="0035311C" w:rsidP="00914B04">
      <w:pPr>
        <w:pStyle w:val="2"/>
        <w:numPr>
          <w:ilvl w:val="1"/>
          <w:numId w:val="19"/>
        </w:numPr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lastRenderedPageBreak/>
        <w:t>Настоящий Договор может быть расторгнут в одностороннем порядке в случаях, предусмотренных Федеральным законом от 05.04.2013 № 44-ФЗ.</w:t>
      </w:r>
    </w:p>
    <w:p w14:paraId="4DEA800A" w14:textId="77777777" w:rsidR="004C7F87" w:rsidRPr="00BD456C" w:rsidRDefault="004C7F87" w:rsidP="00914B04">
      <w:pPr>
        <w:pStyle w:val="2"/>
        <w:numPr>
          <w:ilvl w:val="1"/>
          <w:numId w:val="19"/>
        </w:numPr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sz w:val="24"/>
          <w:szCs w:val="24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14:paraId="383EEA68" w14:textId="77777777" w:rsidR="004C7F87" w:rsidRPr="00BD456C" w:rsidRDefault="004C7F87" w:rsidP="00D87AE0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0B36B66" w14:textId="77777777" w:rsidR="004C7F87" w:rsidRPr="00BD456C" w:rsidRDefault="0060041C" w:rsidP="00E83E09">
      <w:pPr>
        <w:pStyle w:val="a7"/>
        <w:numPr>
          <w:ilvl w:val="0"/>
          <w:numId w:val="10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5E2C1D2B" w14:textId="77777777" w:rsidR="004C7F87" w:rsidRPr="00BD456C" w:rsidRDefault="004C7F87" w:rsidP="00D87AE0">
      <w:pPr>
        <w:numPr>
          <w:ilvl w:val="1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 xml:space="preserve"> При не достижении </w:t>
      </w:r>
      <w:r w:rsidRPr="00BD456C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BD456C">
        <w:rPr>
          <w:rFonts w:ascii="Times New Roman" w:hAnsi="Times New Roman"/>
          <w:color w:val="000000"/>
          <w:sz w:val="24"/>
          <w:szCs w:val="24"/>
        </w:rPr>
        <w:t xml:space="preserve">и Ленинградской области </w:t>
      </w:r>
      <w:r w:rsidRPr="00BD456C">
        <w:rPr>
          <w:rFonts w:ascii="Times New Roman" w:hAnsi="Times New Roman"/>
          <w:color w:val="000000"/>
          <w:sz w:val="24"/>
          <w:szCs w:val="24"/>
        </w:rPr>
        <w:t>в соответствии с действующим законодательством РФ.</w:t>
      </w:r>
    </w:p>
    <w:p w14:paraId="5D67D0CA" w14:textId="77777777" w:rsidR="004C7F87" w:rsidRPr="00BD456C" w:rsidRDefault="004C7F87" w:rsidP="000811DB">
      <w:pPr>
        <w:numPr>
          <w:ilvl w:val="12"/>
          <w:numId w:val="0"/>
        </w:num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Настоящий Договор составлен в двух экземплярах, по одному для каждой стороны.</w:t>
      </w:r>
    </w:p>
    <w:p w14:paraId="72C1AAE0" w14:textId="77777777" w:rsidR="006225E5" w:rsidRPr="00EF7750" w:rsidRDefault="006225E5" w:rsidP="00D87AE0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0AC536E2" w14:textId="77777777" w:rsidR="00F45A20" w:rsidRPr="00BD456C" w:rsidRDefault="00F45A20" w:rsidP="00BD21E2">
      <w:pPr>
        <w:numPr>
          <w:ilvl w:val="0"/>
          <w:numId w:val="1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BD456C">
        <w:rPr>
          <w:rFonts w:ascii="Times New Roman" w:hAnsi="Times New Roman"/>
          <w:b/>
          <w:bCs/>
          <w:sz w:val="24"/>
          <w:szCs w:val="24"/>
        </w:rPr>
        <w:t>РЕКВИЗИТЫ СТОРОН</w:t>
      </w:r>
    </w:p>
    <w:p w14:paraId="4AD737F8" w14:textId="77777777" w:rsidR="00BD21E2" w:rsidRPr="00BD456C" w:rsidRDefault="00BD21E2" w:rsidP="00BD21E2">
      <w:pPr>
        <w:ind w:left="36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20"/>
        <w:gridCol w:w="4561"/>
      </w:tblGrid>
      <w:tr w:rsidR="00097976" w:rsidRPr="00BD456C" w14:paraId="766C9867" w14:textId="77777777" w:rsidTr="00097976">
        <w:tc>
          <w:tcPr>
            <w:tcW w:w="5220" w:type="dxa"/>
          </w:tcPr>
          <w:p w14:paraId="08777828" w14:textId="77777777" w:rsidR="00097976" w:rsidRPr="00BD456C" w:rsidRDefault="00097976" w:rsidP="00097976">
            <w:pPr>
              <w:ind w:right="95"/>
              <w:rPr>
                <w:rFonts w:ascii="Times New Roman" w:hAnsi="Times New Roman"/>
                <w:b/>
                <w:sz w:val="24"/>
                <w:szCs w:val="24"/>
              </w:rPr>
            </w:pPr>
            <w:r w:rsidRPr="00BD456C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14:paraId="6A4953E5" w14:textId="77777777" w:rsidR="00097976" w:rsidRPr="00BD456C" w:rsidRDefault="00097976" w:rsidP="00097976">
            <w:pPr>
              <w:rPr>
                <w:rFonts w:ascii="Times New Roman" w:hAnsi="Times New Roman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4561" w:type="dxa"/>
          </w:tcPr>
          <w:p w14:paraId="1A246F54" w14:textId="77777777" w:rsidR="00097976" w:rsidRPr="00BD456C" w:rsidRDefault="00097976" w:rsidP="0009797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D456C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  <w:p w14:paraId="02CFBC04" w14:textId="77777777" w:rsidR="00097976" w:rsidRPr="00BD456C" w:rsidRDefault="00097976" w:rsidP="00097976">
            <w:pPr>
              <w:rPr>
                <w:rFonts w:ascii="Times New Roman" w:hAnsi="Times New Roman"/>
                <w:caps/>
                <w:sz w:val="24"/>
                <w:szCs w:val="24"/>
                <w:u w:val="single"/>
              </w:rPr>
            </w:pPr>
          </w:p>
        </w:tc>
      </w:tr>
      <w:tr w:rsidR="00097976" w:rsidRPr="00BD456C" w14:paraId="7927BC5F" w14:textId="77777777" w:rsidTr="00097976">
        <w:tc>
          <w:tcPr>
            <w:tcW w:w="5220" w:type="dxa"/>
          </w:tcPr>
          <w:p w14:paraId="74729601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F1A6F6" w14:textId="77777777" w:rsidR="00097976" w:rsidRPr="00BD456C" w:rsidRDefault="00097976" w:rsidP="00097976">
            <w:pPr>
              <w:autoSpaceDE w:val="0"/>
              <w:autoSpaceDN w:val="0"/>
              <w:adjustRightInd w:val="0"/>
              <w:rPr>
                <w:rFonts w:ascii="Times New Roman" w:hAnsi="Times New Roman" w:cs="Courier New"/>
                <w:sz w:val="24"/>
                <w:szCs w:val="24"/>
              </w:rPr>
            </w:pPr>
          </w:p>
        </w:tc>
        <w:tc>
          <w:tcPr>
            <w:tcW w:w="4561" w:type="dxa"/>
          </w:tcPr>
          <w:p w14:paraId="539F1C49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b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№1» города Пикалёво</w:t>
            </w:r>
            <w:r w:rsidRPr="00BD45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A0CEC2C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</w:rPr>
              <w:t xml:space="preserve">187600, Ленинградская обл., Бокситогорский р-н, </w:t>
            </w:r>
          </w:p>
          <w:p w14:paraId="7CCD0AAE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</w:rPr>
              <w:t>г. Пикалево, ул. Школьная 6</w:t>
            </w:r>
          </w:p>
          <w:p w14:paraId="611FA5FA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</w:rPr>
              <w:t>ИНН: 4722002082   КПП: 471501001</w:t>
            </w:r>
          </w:p>
          <w:p w14:paraId="162F4FE6" w14:textId="77777777" w:rsidR="00097976" w:rsidRPr="00BD456C" w:rsidRDefault="00097976" w:rsidP="00097976">
            <w:pPr>
              <w:suppressAutoHyphens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D456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ОГРН </w:t>
            </w:r>
            <w:r w:rsidRPr="00BD456C">
              <w:rPr>
                <w:rFonts w:ascii="Times New Roman" w:hAnsi="Times New Roman"/>
                <w:sz w:val="24"/>
                <w:szCs w:val="24"/>
                <w:lang w:eastAsia="ar-SA"/>
              </w:rPr>
              <w:t>1024700508480</w:t>
            </w:r>
          </w:p>
          <w:p w14:paraId="3018E97F" w14:textId="77777777" w:rsidR="00097976" w:rsidRPr="00BD456C" w:rsidRDefault="00097976" w:rsidP="00097976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D456C">
              <w:rPr>
                <w:rFonts w:ascii="Times New Roman" w:hAnsi="Times New Roman"/>
                <w:sz w:val="24"/>
                <w:szCs w:val="24"/>
                <w:lang w:eastAsia="ar-SA"/>
              </w:rPr>
              <w:t>УФК по Ленинградской области (МБОУ «СОШ №1» города Пикалево, л/с 20453032510, 21453032510)</w:t>
            </w:r>
          </w:p>
          <w:p w14:paraId="46C276CB" w14:textId="77777777" w:rsidR="00097976" w:rsidRPr="00BD456C" w:rsidRDefault="00097976" w:rsidP="00097976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р/с </w:t>
            </w:r>
            <w:r w:rsidRPr="00BD456C">
              <w:rPr>
                <w:rFonts w:ascii="Times New Roman" w:hAnsi="Times New Roman"/>
                <w:sz w:val="24"/>
                <w:szCs w:val="24"/>
              </w:rPr>
              <w:t>03234643416030004500</w:t>
            </w:r>
          </w:p>
          <w:p w14:paraId="2D54126E" w14:textId="77777777" w:rsidR="00097976" w:rsidRPr="00BD456C" w:rsidRDefault="00097976" w:rsidP="000979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</w:rPr>
              <w:t>к/с 40102810745370000098</w:t>
            </w:r>
          </w:p>
          <w:p w14:paraId="0D53C0C8" w14:textId="77777777" w:rsidR="00097976" w:rsidRPr="00BD456C" w:rsidRDefault="00097976" w:rsidP="000979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БИК ТОФК </w:t>
            </w:r>
            <w:r w:rsidRPr="00BD456C">
              <w:rPr>
                <w:rFonts w:ascii="Times New Roman" w:hAnsi="Times New Roman"/>
                <w:sz w:val="24"/>
                <w:szCs w:val="24"/>
              </w:rPr>
              <w:t>044030098</w:t>
            </w:r>
          </w:p>
          <w:p w14:paraId="611782AF" w14:textId="77777777" w:rsidR="00097976" w:rsidRPr="00BD456C" w:rsidRDefault="00097976" w:rsidP="000979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</w:rPr>
              <w:t>БИК банка 044030001</w:t>
            </w:r>
          </w:p>
          <w:p w14:paraId="5DFD5F18" w14:textId="77777777" w:rsidR="00097976" w:rsidRPr="00BD456C" w:rsidRDefault="00097976" w:rsidP="000979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</w:rPr>
              <w:t>ОКЦ №1 СЗГУ БАНКА РОССИИ//УФК по Ленинградской области, г. Санкт-Петербург</w:t>
            </w:r>
          </w:p>
          <w:p w14:paraId="5C360EA8" w14:textId="77777777" w:rsidR="00097976" w:rsidRPr="00BD456C" w:rsidRDefault="00097976" w:rsidP="00097976">
            <w:pPr>
              <w:suppressAutoHyphens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D456C">
              <w:rPr>
                <w:rFonts w:ascii="Times New Roman" w:hAnsi="Times New Roman"/>
                <w:sz w:val="24"/>
                <w:szCs w:val="24"/>
                <w:lang w:val="en-US" w:eastAsia="ar-SA"/>
              </w:rPr>
              <w:t xml:space="preserve">E-mail: </w:t>
            </w:r>
            <w:hyperlink r:id="rId8" w:history="1">
              <w:r w:rsidRPr="00BD456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pikalevo_1@mail.ru</w:t>
              </w:r>
            </w:hyperlink>
          </w:p>
          <w:p w14:paraId="20DD354D" w14:textId="77777777" w:rsidR="00097976" w:rsidRPr="00BD456C" w:rsidRDefault="00097976" w:rsidP="00097976">
            <w:pPr>
              <w:suppressAutoHyphens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D456C">
              <w:rPr>
                <w:rFonts w:ascii="Times New Roman" w:hAnsi="Times New Roman"/>
                <w:sz w:val="24"/>
                <w:szCs w:val="24"/>
                <w:lang w:eastAsia="ar-SA"/>
              </w:rPr>
              <w:t>Тел</w:t>
            </w:r>
            <w:r w:rsidRPr="00BD456C">
              <w:rPr>
                <w:rFonts w:ascii="Times New Roman" w:hAnsi="Times New Roman"/>
                <w:sz w:val="24"/>
                <w:szCs w:val="24"/>
                <w:lang w:val="en-US" w:eastAsia="ar-SA"/>
              </w:rPr>
              <w:t>: 8 (81366) 443-93</w:t>
            </w:r>
          </w:p>
          <w:p w14:paraId="61527E86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4CCB352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C08260F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</w:rPr>
            </w:pPr>
            <w:r w:rsidRPr="00BD456C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14:paraId="4FA8DC0C" w14:textId="77777777" w:rsidR="00097976" w:rsidRPr="00BD456C" w:rsidRDefault="00097976" w:rsidP="0009797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0EA6F5" w14:textId="7DC442FE" w:rsidR="00097976" w:rsidRPr="00BD456C" w:rsidRDefault="00BD456C" w:rsidP="000979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  <w:r w:rsidR="00097976" w:rsidRPr="00BD456C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 w:rsidR="00097976" w:rsidRPr="00BD456C">
              <w:rPr>
                <w:rFonts w:ascii="Times New Roman" w:hAnsi="Times New Roman"/>
                <w:sz w:val="24"/>
                <w:szCs w:val="24"/>
              </w:rPr>
              <w:t>Карганова</w:t>
            </w:r>
            <w:proofErr w:type="spellEnd"/>
            <w:r w:rsidR="00097976" w:rsidRPr="00BD456C">
              <w:rPr>
                <w:rFonts w:ascii="Times New Roman" w:hAnsi="Times New Roman"/>
                <w:sz w:val="24"/>
                <w:szCs w:val="24"/>
              </w:rPr>
              <w:t xml:space="preserve"> Ю. Н. /</w:t>
            </w:r>
          </w:p>
        </w:tc>
      </w:tr>
    </w:tbl>
    <w:p w14:paraId="047291A2" w14:textId="77777777" w:rsidR="00097976" w:rsidRDefault="00097976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3A49B6EA" w14:textId="77777777" w:rsidR="00097976" w:rsidRDefault="00097976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6D4AF5CB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6FC45FC2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5B9A8EC9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536491DB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543C5A6B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2A65AF3D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1A006E03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1D891B12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2FE03AEF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4841C1E8" w14:textId="77777777" w:rsidR="00BD456C" w:rsidRDefault="00BD456C" w:rsidP="00097976">
      <w:pPr>
        <w:ind w:left="7200" w:firstLine="720"/>
        <w:rPr>
          <w:rFonts w:ascii="Times New Roman" w:hAnsi="Times New Roman"/>
          <w:b/>
          <w:bCs/>
          <w:color w:val="000000"/>
          <w:sz w:val="19"/>
          <w:szCs w:val="19"/>
        </w:rPr>
      </w:pPr>
    </w:p>
    <w:p w14:paraId="482393AD" w14:textId="53FDD71C" w:rsidR="00796899" w:rsidRPr="00BD456C" w:rsidRDefault="00AB26EF" w:rsidP="00097976">
      <w:pPr>
        <w:ind w:left="7200" w:firstLine="720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b/>
          <w:bCs/>
          <w:color w:val="000000"/>
          <w:sz w:val="24"/>
          <w:szCs w:val="24"/>
        </w:rPr>
        <w:t>Приложение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="00BE4BB2" w:rsidRPr="00BD45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D15EF" w:rsidRPr="00BD456C">
        <w:rPr>
          <w:rFonts w:ascii="Times New Roman" w:hAnsi="Times New Roman"/>
          <w:color w:val="000000"/>
          <w:sz w:val="24"/>
          <w:szCs w:val="24"/>
        </w:rPr>
        <w:t xml:space="preserve">1 </w:t>
      </w:r>
    </w:p>
    <w:p w14:paraId="17E53E79" w14:textId="60BAD209" w:rsidR="006F042D" w:rsidRPr="00BD456C" w:rsidRDefault="00796899" w:rsidP="00351187">
      <w:pPr>
        <w:jc w:val="right"/>
        <w:rPr>
          <w:rFonts w:ascii="Times New Roman" w:hAnsi="Times New Roman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t>к Д</w:t>
      </w:r>
      <w:r w:rsidR="00AB26EF" w:rsidRPr="00BD456C">
        <w:rPr>
          <w:rFonts w:ascii="Times New Roman" w:hAnsi="Times New Roman"/>
          <w:color w:val="000000"/>
          <w:sz w:val="24"/>
          <w:szCs w:val="24"/>
        </w:rPr>
        <w:t>оговору</w:t>
      </w:r>
      <w:r w:rsidRPr="00BD456C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="00E14ACE" w:rsidRPr="00BD456C">
        <w:rPr>
          <w:rFonts w:ascii="Times New Roman" w:hAnsi="Times New Roman"/>
          <w:sz w:val="24"/>
          <w:szCs w:val="24"/>
        </w:rPr>
        <w:t>_________</w:t>
      </w:r>
    </w:p>
    <w:p w14:paraId="509A6DA4" w14:textId="144F9159" w:rsidR="00796899" w:rsidRPr="00BD456C" w:rsidRDefault="00796899" w:rsidP="00351187">
      <w:pPr>
        <w:jc w:val="right"/>
        <w:rPr>
          <w:rFonts w:ascii="Times New Roman" w:hAnsi="Times New Roman"/>
          <w:color w:val="000000"/>
          <w:sz w:val="24"/>
          <w:szCs w:val="24"/>
        </w:rPr>
      </w:pPr>
      <w:r w:rsidRPr="00BD456C">
        <w:rPr>
          <w:rFonts w:ascii="Times New Roman" w:hAnsi="Times New Roman"/>
          <w:color w:val="000000"/>
          <w:sz w:val="24"/>
          <w:szCs w:val="24"/>
        </w:rPr>
        <w:lastRenderedPageBreak/>
        <w:t xml:space="preserve">от </w:t>
      </w:r>
      <w:r w:rsidR="00477B54" w:rsidRPr="00BD456C">
        <w:rPr>
          <w:rFonts w:ascii="Times New Roman" w:hAnsi="Times New Roman"/>
          <w:sz w:val="24"/>
          <w:szCs w:val="24"/>
        </w:rPr>
        <w:t>«</w:t>
      </w:r>
      <w:r w:rsidR="00463AC4" w:rsidRPr="00BD456C">
        <w:rPr>
          <w:rFonts w:ascii="Times New Roman" w:hAnsi="Times New Roman"/>
          <w:sz w:val="24"/>
          <w:szCs w:val="24"/>
        </w:rPr>
        <w:t>_____</w:t>
      </w:r>
      <w:r w:rsidR="00351187" w:rsidRPr="00BD456C">
        <w:rPr>
          <w:rFonts w:ascii="Times New Roman" w:hAnsi="Times New Roman"/>
          <w:sz w:val="24"/>
          <w:szCs w:val="24"/>
        </w:rPr>
        <w:t xml:space="preserve">» </w:t>
      </w:r>
      <w:r w:rsidR="00BD456C" w:rsidRPr="00BD456C">
        <w:rPr>
          <w:rFonts w:ascii="Times New Roman" w:hAnsi="Times New Roman"/>
          <w:sz w:val="24"/>
          <w:szCs w:val="24"/>
        </w:rPr>
        <w:t>сентября</w:t>
      </w:r>
      <w:r w:rsidR="00477B54" w:rsidRPr="00BD456C">
        <w:rPr>
          <w:rFonts w:ascii="Times New Roman" w:hAnsi="Times New Roman"/>
          <w:sz w:val="24"/>
          <w:szCs w:val="24"/>
        </w:rPr>
        <w:t xml:space="preserve"> </w:t>
      </w:r>
      <w:r w:rsidR="00D47522" w:rsidRPr="00BD456C">
        <w:rPr>
          <w:rFonts w:ascii="Times New Roman" w:hAnsi="Times New Roman"/>
          <w:color w:val="000000"/>
          <w:sz w:val="24"/>
          <w:szCs w:val="24"/>
        </w:rPr>
        <w:t>20</w:t>
      </w:r>
      <w:r w:rsidR="00D778FA" w:rsidRPr="00BD456C">
        <w:rPr>
          <w:rFonts w:ascii="Times New Roman" w:hAnsi="Times New Roman"/>
          <w:color w:val="000000"/>
          <w:sz w:val="24"/>
          <w:szCs w:val="24"/>
        </w:rPr>
        <w:t>2</w:t>
      </w:r>
      <w:r w:rsidR="00644832" w:rsidRPr="00BD456C">
        <w:rPr>
          <w:rFonts w:ascii="Times New Roman" w:hAnsi="Times New Roman"/>
          <w:color w:val="000000"/>
          <w:sz w:val="24"/>
          <w:szCs w:val="24"/>
        </w:rPr>
        <w:t>6</w:t>
      </w:r>
      <w:r w:rsidRPr="00BD456C">
        <w:rPr>
          <w:rFonts w:ascii="Times New Roman" w:hAnsi="Times New Roman"/>
          <w:color w:val="000000"/>
          <w:sz w:val="24"/>
          <w:szCs w:val="24"/>
        </w:rPr>
        <w:t>г.</w:t>
      </w:r>
    </w:p>
    <w:p w14:paraId="4F6D0392" w14:textId="77777777" w:rsidR="00CD440C" w:rsidRDefault="00CD440C" w:rsidP="00351187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</w:p>
    <w:p w14:paraId="4BB219DF" w14:textId="77777777" w:rsidR="00123BED" w:rsidRPr="00EF7750" w:rsidRDefault="00123BED" w:rsidP="00351187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</w:p>
    <w:p w14:paraId="242ECD76" w14:textId="77777777" w:rsidR="00AB26EF" w:rsidRDefault="00AB26EF" w:rsidP="00AB26EF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EF7750">
        <w:rPr>
          <w:rFonts w:ascii="Times New Roman" w:hAnsi="Times New Roman"/>
          <w:b/>
          <w:color w:val="000000"/>
          <w:sz w:val="19"/>
          <w:szCs w:val="19"/>
        </w:rPr>
        <w:t>Спецификация</w:t>
      </w:r>
    </w:p>
    <w:p w14:paraId="62D5C5B7" w14:textId="77777777" w:rsidR="00123BED" w:rsidRPr="00EF7750" w:rsidRDefault="00123BED" w:rsidP="00AB26EF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tbl>
      <w:tblPr>
        <w:tblW w:w="8505" w:type="dxa"/>
        <w:tblInd w:w="13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2"/>
        <w:gridCol w:w="3520"/>
        <w:gridCol w:w="755"/>
        <w:gridCol w:w="608"/>
        <w:gridCol w:w="904"/>
        <w:gridCol w:w="1125"/>
        <w:gridCol w:w="6"/>
        <w:gridCol w:w="1085"/>
      </w:tblGrid>
      <w:tr w:rsidR="00123BED" w:rsidRPr="00123BED" w14:paraId="04B112DA" w14:textId="77777777" w:rsidTr="00080C40">
        <w:trPr>
          <w:trHeight w:hRule="exact" w:val="600"/>
        </w:trPr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91B1603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F2819C6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>Наименование товара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071B2F8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>Ед.</w:t>
            </w: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br/>
              <w:t>изм.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4EBBF9D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>Количество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22DD0C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 xml:space="preserve">Цена </w:t>
            </w:r>
            <w:proofErr w:type="gramStart"/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>с  НДС</w:t>
            </w:r>
            <w:proofErr w:type="gramEnd"/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br/>
              <w:t>РУБ</w:t>
            </w:r>
          </w:p>
        </w:tc>
        <w:tc>
          <w:tcPr>
            <w:tcW w:w="1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870E99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>Сумма с НДС</w:t>
            </w: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br/>
              <w:t>РУБ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47B32A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i/>
                <w:iCs/>
                <w:color w:val="000000"/>
                <w:sz w:val="19"/>
                <w:szCs w:val="19"/>
              </w:rPr>
              <w:t>% НДС</w:t>
            </w:r>
          </w:p>
        </w:tc>
      </w:tr>
      <w:tr w:rsidR="00123BED" w:rsidRPr="00123BED" w14:paraId="1659802C" w14:textId="77777777" w:rsidTr="00080C40">
        <w:trPr>
          <w:trHeight w:hRule="exact" w:val="565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2CD857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743C5A" w14:textId="12B7A74B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Файл-вкладыш А4 100шт/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уп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, гладкая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Элементари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0, 035 мм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C0BC3" w14:textId="2EAD0FAE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.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9BDAC1" w14:textId="58EA74B0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410AD" w14:textId="10ACF3D2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0B2B5" w14:textId="56127ED4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BF3E" w14:textId="431F0698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2F914EF9" w14:textId="77777777" w:rsidTr="00080C40">
        <w:trPr>
          <w:trHeight w:hRule="exact" w:val="565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96D8E0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0AC863" w14:textId="3F3B31FD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Ручка шариковая автомат.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Attache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Happy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красный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корп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син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масл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манж</w:t>
            </w:r>
            <w:proofErr w:type="spellEnd"/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B674F3" w14:textId="1FFE20C8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B19047" w14:textId="69E5CD71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8D340" w14:textId="1BA49C85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D27D4" w14:textId="059E0EA6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DA0DF" w14:textId="33775FAC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79D30734" w14:textId="77777777" w:rsidTr="00080C40">
        <w:trPr>
          <w:trHeight w:hRule="exact" w:val="565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8F76A1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C6E5F7" w14:textId="106DB1C9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Блок для записей ATTACHE запасной 9х9х9 белый блок 80г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7108B9" w14:textId="451A4325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6892CC" w14:textId="4F4CB725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48408" w14:textId="1908F04E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A24A3" w14:textId="71FD2F35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C5343" w14:textId="08FD218F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020DA919" w14:textId="77777777" w:rsidTr="00080C40">
        <w:trPr>
          <w:trHeight w:hRule="exact" w:val="565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C85C3D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4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875DDD" w14:textId="311F5691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Драм-картридж КОМУС DR-3400 для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Brother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HL-L5000/DCP-L5500/MFC-L6800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28A89F" w14:textId="758A7197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D9C496" w14:textId="0CAAA25C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78CC0" w14:textId="647388E7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8EED" w14:textId="5B0B882A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AC03D" w14:textId="02DC5DEA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24630D1C" w14:textId="77777777" w:rsidTr="00BD456C">
        <w:trPr>
          <w:trHeight w:hRule="exact" w:val="606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1CDBC1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5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275362" w14:textId="51ECC04F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Тонер-картридж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>Комус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TN-3480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>чер.пов.емк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. для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>Brother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HL-L6300/DCP-L5500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B6A009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 w:rsidRPr="00123BED"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262D0B" w14:textId="7D010B97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AEC8A" w14:textId="1004F62C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15968" w14:textId="2A6C18ED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F9424" w14:textId="3F57E800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44D2F6B9" w14:textId="77777777" w:rsidTr="00080C40">
        <w:trPr>
          <w:trHeight w:hRule="exact" w:val="428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FAB175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6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769784" w14:textId="695501EB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Зажимы для бумаг 51мм 12шт/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уп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</w:t>
            </w:r>
            <w:proofErr w:type="gram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в карт</w:t>
            </w:r>
            <w:proofErr w:type="gram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кор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цвет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черный</w:t>
            </w:r>
            <w:r w:rsidR="00123BED" w:rsidRPr="00123BED">
              <w:rPr>
                <w:rFonts w:ascii="Times New Roman" w:hAnsi="Times New Roman"/>
                <w:color w:val="000000"/>
                <w:sz w:val="19"/>
                <w:szCs w:val="19"/>
              </w:rPr>
              <w:t>таблеток</w:t>
            </w:r>
            <w:proofErr w:type="spellEnd"/>
            <w:r w:rsidR="00123BED" w:rsidRPr="00123BED">
              <w:rPr>
                <w:rFonts w:ascii="Times New Roman" w:hAnsi="Times New Roman"/>
                <w:color w:val="000000"/>
                <w:sz w:val="19"/>
                <w:szCs w:val="19"/>
              </w:rPr>
              <w:t>)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F7DC5" w14:textId="572C4631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упак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A8A7BD" w14:textId="54C505AE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7C7D6" w14:textId="4EA13899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5633" w14:textId="4E0C72E9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9CD39" w14:textId="588DAC00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4BDC827D" w14:textId="77777777" w:rsidTr="00080C40">
        <w:trPr>
          <w:trHeight w:hRule="exact" w:val="42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4FEA13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7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D3D70F" w14:textId="12EC4860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Скрепки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>Attache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оцинкованные 22 мм,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>негофрированные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>, 100шт/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8"/>
                <w:szCs w:val="18"/>
              </w:rPr>
              <w:t>уп</w:t>
            </w:r>
            <w:r w:rsidR="00123BED" w:rsidRPr="00123BED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  <w:r w:rsidR="00080C40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="00123BED" w:rsidRPr="00123BE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</w:t>
            </w:r>
            <w:r w:rsidR="00123BED">
              <w:rPr>
                <w:rFonts w:ascii="Times New Roman" w:hAnsi="Times New Roman"/>
                <w:color w:val="000000"/>
                <w:sz w:val="19"/>
                <w:szCs w:val="19"/>
              </w:rPr>
              <w:t>упаковке)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EE3389" w14:textId="045C855A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упак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3C0DD8" w14:textId="0131CE38" w:rsidR="00123BED" w:rsidRPr="00080C40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C1A13" w14:textId="29164F66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0EF17" w14:textId="53596F79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13B4B" w14:textId="1A052B43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6A90C729" w14:textId="77777777" w:rsidTr="00080C40">
        <w:trPr>
          <w:trHeight w:hRule="exact" w:val="565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86D1DF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8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2E3766" w14:textId="57877769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Корректирующий карандаш 8 мл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Attache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, металлический наконечник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10004D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 w:rsidRPr="00123BED"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E83EF2" w14:textId="37322D7F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3C23E" w14:textId="7DB09D95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F8423" w14:textId="552EC10B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D14B9" w14:textId="503D27DA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0F5EA99E" w14:textId="77777777" w:rsidTr="00080C40">
        <w:trPr>
          <w:trHeight w:hRule="exact" w:val="565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355473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9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F5907A" w14:textId="6AADC0F9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Скобы для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степлера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№24/6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Attache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оцинкованные (2-30 листов), 1000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уп</w:t>
            </w:r>
            <w:proofErr w:type="spellEnd"/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B463DA" w14:textId="3C7EE051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упак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675944" w14:textId="75A25542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872F3" w14:textId="32849DE2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EA7D3" w14:textId="69B3D1CD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1170" w14:textId="7B9A4E1E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278312EE" w14:textId="77777777" w:rsidTr="00080C40">
        <w:trPr>
          <w:trHeight w:hRule="exact" w:val="527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9DC127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  <w:lang w:val="en-US"/>
              </w:rPr>
              <w:t>10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973AA4" w14:textId="23012F3F" w:rsidR="00123BED" w:rsidRPr="00080C40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Ручка шариковая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неавтомат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.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Pensan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Buro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масл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, синий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B15C34" w14:textId="2A80210B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2AFA53" w14:textId="10805EDE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  <w:r w:rsidR="00BD456C"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22E46" w14:textId="46CA0AE4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61176" w14:textId="1EC35614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8DA7E" w14:textId="24A9BCF9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14D300D0" w14:textId="77777777" w:rsidTr="00443C87">
        <w:trPr>
          <w:trHeight w:hRule="exact" w:val="34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79F160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  <w:lang w:val="en-US"/>
              </w:rPr>
              <w:t>11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E390" w14:textId="233CDB02" w:rsidR="00123BED" w:rsidRPr="00123BED" w:rsidRDefault="00BD456C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Батарейка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Комус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AA/R6 S40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уп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/40шт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7FF688" w14:textId="5A22111D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упак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21BCD6" w14:textId="19B0A4ED" w:rsidR="00123BED" w:rsidRPr="00123BED" w:rsidRDefault="00BD456C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63A47" w14:textId="4FD6B613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69C25" w14:textId="2ADF33E6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115ED" w14:textId="5010AD8F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32DE5C56" w14:textId="77777777" w:rsidTr="00443C87">
        <w:trPr>
          <w:trHeight w:hRule="exact" w:val="489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D2EB9F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  <w:lang w:val="en-US"/>
              </w:rPr>
              <w:t>12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05307D" w14:textId="7F4BEB02" w:rsidR="00080C40" w:rsidRPr="00080C40" w:rsidRDefault="00BD456C" w:rsidP="00BD456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Картридж лазерный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Комус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106A W1106А </w:t>
            </w:r>
            <w:proofErr w:type="spellStart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чер</w:t>
            </w:r>
            <w:proofErr w:type="spellEnd"/>
            <w:r w:rsidRPr="00BD456C">
              <w:rPr>
                <w:rFonts w:ascii="Times New Roman" w:hAnsi="Times New Roman"/>
                <w:color w:val="000000"/>
                <w:sz w:val="19"/>
                <w:szCs w:val="19"/>
              </w:rPr>
              <w:t>. для HP MFP 135/137</w:t>
            </w:r>
          </w:p>
          <w:p w14:paraId="1FA63E95" w14:textId="0828D1CC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B8B82" w14:textId="38A5B25D" w:rsidR="00123BED" w:rsidRPr="00123BED" w:rsidRDefault="00080C40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E3C89B" w14:textId="09C2B81A" w:rsidR="00123BED" w:rsidRPr="00123BED" w:rsidRDefault="00080C40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395A3" w14:textId="6F25E0C7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051F3" w14:textId="45A89340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C45F" w14:textId="7B13E797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123BED" w:rsidRPr="00123BED" w14:paraId="5087E6A1" w14:textId="77777777" w:rsidTr="00443C87">
        <w:trPr>
          <w:trHeight w:hRule="exact" w:val="507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891168" w14:textId="77777777" w:rsidR="00123BED" w:rsidRPr="00123BED" w:rsidRDefault="00123BED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123BED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13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6D852C" w14:textId="58FFED04" w:rsidR="00123BED" w:rsidRPr="00123BED" w:rsidRDefault="00443C87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Бумага КОМУС ДОКУМЕНТ 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Standard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(А4, марка С, 80 г/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кв.м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, 500 л) СПб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9A99EB" w14:textId="1812FB96" w:rsidR="00123BED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0F70F0" w14:textId="62BA3B47" w:rsidR="00123BED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50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C7EBC" w14:textId="404B8350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6E131" w14:textId="2F252D67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E80C" w14:textId="1B2D2D07" w:rsidR="00123BED" w:rsidRPr="00123BED" w:rsidRDefault="00123BED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443C87" w:rsidRPr="00123BED" w14:paraId="6414FC36" w14:textId="77777777" w:rsidTr="00443C87">
        <w:trPr>
          <w:trHeight w:hRule="exact" w:val="557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D16875" w14:textId="74992517" w:rsidR="00443C87" w:rsidRPr="00123BED" w:rsidRDefault="00443C87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14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A151FC" w14:textId="3EEBA522" w:rsidR="00443C87" w:rsidRPr="00443C87" w:rsidRDefault="00443C87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Картридж лазерный 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Cactus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CS-PC-211EV (PC-211EV) 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чер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. для 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Pantum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M6550/P2500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D2EAC4" w14:textId="712AED01" w:rsidR="00443C87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854036" w14:textId="16D32F89" w:rsidR="00443C87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D3DBF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691F7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A98CE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443C87" w:rsidRPr="00123BED" w14:paraId="26DDEDB5" w14:textId="77777777" w:rsidTr="00443C87">
        <w:trPr>
          <w:trHeight w:hRule="exact" w:val="445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5235F6" w14:textId="3230D7DF" w:rsidR="00443C87" w:rsidRPr="00123BED" w:rsidRDefault="00443C87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15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ECFC40" w14:textId="1C58AACF" w:rsidR="00443C87" w:rsidRPr="00443C87" w:rsidRDefault="00443C87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Папка уголок п/э 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цв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. E-100/209T красная Россия 10шт/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уп</w:t>
            </w:r>
            <w:proofErr w:type="spellEnd"/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9613F0" w14:textId="109D7A0B" w:rsidR="00443C87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упак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87E595" w14:textId="045FA19F" w:rsidR="00443C87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F67A8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892C3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33110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443C87" w:rsidRPr="00123BED" w14:paraId="6F7EF565" w14:textId="77777777" w:rsidTr="00443C87">
        <w:trPr>
          <w:trHeight w:hRule="exact" w:val="401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7DAEDF" w14:textId="16D64AE0" w:rsidR="00443C87" w:rsidRPr="00123BED" w:rsidRDefault="00443C87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16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AA8470" w14:textId="030987A9" w:rsidR="00443C87" w:rsidRPr="00443C87" w:rsidRDefault="00443C87" w:rsidP="00080C40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Степлер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>Attache</w:t>
            </w:r>
            <w:proofErr w:type="spellEnd"/>
            <w:r w:rsidRPr="00443C8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до 20 листов, на 24/6, 26/6 пластик, чёрный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A7BE50" w14:textId="1FA5FE2B" w:rsidR="00443C87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шт</w:t>
            </w:r>
            <w:proofErr w:type="spellEnd"/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3CE60A" w14:textId="3E146BB3" w:rsidR="00443C87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20BE3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EDFDA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E869C" w14:textId="77777777" w:rsidR="00443C87" w:rsidRPr="00123BED" w:rsidRDefault="00443C87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  <w:tr w:rsidR="00080C40" w:rsidRPr="00123BED" w14:paraId="3EF920FE" w14:textId="26BDFF67" w:rsidTr="00080C40">
        <w:trPr>
          <w:trHeight w:hRule="exact" w:val="707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EC2B6E" w14:textId="77777777" w:rsidR="00080C40" w:rsidRPr="00123BED" w:rsidRDefault="00080C40" w:rsidP="00123B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4ADC25" w14:textId="193888DD" w:rsidR="00080C40" w:rsidRPr="00080C40" w:rsidRDefault="00080C40" w:rsidP="00080C40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65D8F" w14:textId="4CF858F9" w:rsidR="00080C40" w:rsidRPr="00123BED" w:rsidRDefault="00080C40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ИТОГО: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2FEF38" w14:textId="77777777" w:rsidR="00080C40" w:rsidRPr="00123BED" w:rsidRDefault="00080C40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1302E5" w14:textId="77777777" w:rsidR="00080C40" w:rsidRPr="00123BED" w:rsidRDefault="00080C40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FBDF5E" w14:textId="77777777" w:rsidR="00080C40" w:rsidRPr="00123BED" w:rsidRDefault="00080C40" w:rsidP="00123BED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</w:tr>
    </w:tbl>
    <w:p w14:paraId="79BB1CC2" w14:textId="77777777" w:rsidR="00C51E95" w:rsidRPr="00EF7750" w:rsidRDefault="00C51E95" w:rsidP="00D03688">
      <w:pPr>
        <w:rPr>
          <w:rFonts w:ascii="Times New Roman" w:hAnsi="Times New Roman"/>
          <w:sz w:val="19"/>
          <w:szCs w:val="19"/>
        </w:rPr>
      </w:pPr>
    </w:p>
    <w:p w14:paraId="6D3DDB29" w14:textId="1E2EC47E" w:rsidR="00D03688" w:rsidRPr="00BD456C" w:rsidRDefault="00D03688" w:rsidP="00D03688">
      <w:pPr>
        <w:rPr>
          <w:rFonts w:ascii="Times New Roman" w:hAnsi="Times New Roman"/>
          <w:b/>
        </w:rPr>
      </w:pPr>
      <w:r w:rsidRPr="00BD456C">
        <w:rPr>
          <w:rFonts w:ascii="Times New Roman" w:hAnsi="Times New Roman"/>
        </w:rPr>
        <w:t xml:space="preserve">Итого: </w:t>
      </w:r>
      <w:r w:rsidR="00475B77" w:rsidRPr="00BD456C">
        <w:rPr>
          <w:rFonts w:ascii="Times New Roman" w:hAnsi="Times New Roman"/>
          <w:b/>
        </w:rPr>
        <w:t>_______</w:t>
      </w:r>
      <w:r w:rsidR="00C12C75" w:rsidRPr="00BD456C">
        <w:rPr>
          <w:rFonts w:ascii="Times New Roman" w:hAnsi="Times New Roman"/>
          <w:b/>
        </w:rPr>
        <w:t>______________</w:t>
      </w:r>
      <w:r w:rsidR="00C51E95" w:rsidRPr="00BD456C">
        <w:rPr>
          <w:rFonts w:ascii="Times New Roman" w:hAnsi="Times New Roman"/>
          <w:b/>
        </w:rPr>
        <w:t xml:space="preserve"> руб. (</w:t>
      </w:r>
      <w:r w:rsidR="00475B77" w:rsidRPr="00BD456C">
        <w:rPr>
          <w:rFonts w:ascii="Times New Roman" w:hAnsi="Times New Roman"/>
          <w:b/>
        </w:rPr>
        <w:t>______________</w:t>
      </w:r>
      <w:r w:rsidR="00C51E95" w:rsidRPr="00BD456C">
        <w:rPr>
          <w:rFonts w:ascii="Times New Roman" w:hAnsi="Times New Roman"/>
          <w:b/>
        </w:rPr>
        <w:t xml:space="preserve"> рубл</w:t>
      </w:r>
      <w:r w:rsidR="00475B77" w:rsidRPr="00BD456C">
        <w:rPr>
          <w:rFonts w:ascii="Times New Roman" w:hAnsi="Times New Roman"/>
          <w:b/>
        </w:rPr>
        <w:t>ей</w:t>
      </w:r>
      <w:r w:rsidR="00C51E95" w:rsidRPr="00BD456C">
        <w:rPr>
          <w:rFonts w:ascii="Times New Roman" w:hAnsi="Times New Roman"/>
          <w:b/>
        </w:rPr>
        <w:t xml:space="preserve"> </w:t>
      </w:r>
      <w:r w:rsidR="00475B77" w:rsidRPr="00BD456C">
        <w:rPr>
          <w:rFonts w:ascii="Times New Roman" w:hAnsi="Times New Roman"/>
          <w:b/>
        </w:rPr>
        <w:t>___</w:t>
      </w:r>
      <w:r w:rsidR="00C51E95" w:rsidRPr="00BD456C">
        <w:rPr>
          <w:rFonts w:ascii="Times New Roman" w:hAnsi="Times New Roman"/>
          <w:b/>
        </w:rPr>
        <w:t xml:space="preserve"> коп.), НДС</w:t>
      </w:r>
      <w:r w:rsidR="00477B54" w:rsidRPr="00BD456C">
        <w:rPr>
          <w:rFonts w:ascii="Times New Roman" w:hAnsi="Times New Roman"/>
          <w:b/>
        </w:rPr>
        <w:t xml:space="preserve"> </w:t>
      </w:r>
      <w:r w:rsidR="00475B77" w:rsidRPr="00BD456C">
        <w:rPr>
          <w:rFonts w:ascii="Times New Roman" w:hAnsi="Times New Roman"/>
          <w:b/>
        </w:rPr>
        <w:t>_______</w:t>
      </w:r>
      <w:r w:rsidR="00C12C75" w:rsidRPr="00BD456C">
        <w:rPr>
          <w:rFonts w:ascii="Times New Roman" w:hAnsi="Times New Roman"/>
          <w:b/>
        </w:rPr>
        <w:t>________________________</w:t>
      </w:r>
      <w:r w:rsidR="00C51E95" w:rsidRPr="00BD456C">
        <w:rPr>
          <w:rFonts w:ascii="Times New Roman" w:hAnsi="Times New Roman"/>
          <w:b/>
        </w:rPr>
        <w:t>.</w:t>
      </w:r>
    </w:p>
    <w:p w14:paraId="790DB6A4" w14:textId="77777777" w:rsidR="00D03688" w:rsidRPr="00BD456C" w:rsidRDefault="00D03688" w:rsidP="00D03688">
      <w:pPr>
        <w:rPr>
          <w:rFonts w:ascii="Times New Roman" w:hAnsi="Times New Roman"/>
          <w:b/>
        </w:rPr>
      </w:pPr>
    </w:p>
    <w:p w14:paraId="1E24B06F" w14:textId="77777777" w:rsidR="00166987" w:rsidRPr="00BD456C" w:rsidRDefault="00166987" w:rsidP="00166987">
      <w:pPr>
        <w:rPr>
          <w:rFonts w:ascii="Times New Roman" w:hAnsi="Times New Roman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20"/>
        <w:gridCol w:w="4561"/>
      </w:tblGrid>
      <w:tr w:rsidR="0064648F" w:rsidRPr="00BD456C" w14:paraId="46FB5A6D" w14:textId="77777777" w:rsidTr="0064648F">
        <w:tc>
          <w:tcPr>
            <w:tcW w:w="5220" w:type="dxa"/>
          </w:tcPr>
          <w:p w14:paraId="009159BC" w14:textId="77777777" w:rsidR="0064648F" w:rsidRPr="00BD456C" w:rsidRDefault="0064648F" w:rsidP="002F3BDA">
            <w:pPr>
              <w:ind w:right="95"/>
              <w:rPr>
                <w:rFonts w:ascii="Times New Roman" w:hAnsi="Times New Roman"/>
                <w:b/>
              </w:rPr>
            </w:pPr>
            <w:r w:rsidRPr="00BD456C">
              <w:rPr>
                <w:rFonts w:ascii="Times New Roman" w:hAnsi="Times New Roman"/>
                <w:b/>
              </w:rPr>
              <w:t>ПРОДАВЕЦ:</w:t>
            </w:r>
          </w:p>
          <w:p w14:paraId="632C38BE" w14:textId="77777777" w:rsidR="0064648F" w:rsidRPr="00BD456C" w:rsidRDefault="0064648F" w:rsidP="002F3BDA">
            <w:pPr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4561" w:type="dxa"/>
          </w:tcPr>
          <w:p w14:paraId="3289BAC0" w14:textId="77777777" w:rsidR="0064648F" w:rsidRPr="00BD456C" w:rsidRDefault="0064648F" w:rsidP="002F3BDA">
            <w:pPr>
              <w:rPr>
                <w:rFonts w:ascii="Times New Roman" w:hAnsi="Times New Roman"/>
                <w:b/>
              </w:rPr>
            </w:pPr>
            <w:r w:rsidRPr="00BD456C">
              <w:rPr>
                <w:rFonts w:ascii="Times New Roman" w:hAnsi="Times New Roman"/>
                <w:b/>
              </w:rPr>
              <w:t>ПОКУПАТЕЛЬ:</w:t>
            </w:r>
          </w:p>
          <w:p w14:paraId="68CE2200" w14:textId="77777777" w:rsidR="0064648F" w:rsidRPr="00BD456C" w:rsidRDefault="0064648F" w:rsidP="002F3BDA">
            <w:pPr>
              <w:rPr>
                <w:rFonts w:ascii="Times New Roman" w:hAnsi="Times New Roman"/>
                <w:b/>
                <w:caps/>
                <w:u w:val="single"/>
              </w:rPr>
            </w:pPr>
          </w:p>
        </w:tc>
      </w:tr>
      <w:tr w:rsidR="0064648F" w:rsidRPr="00BD456C" w14:paraId="612A3879" w14:textId="77777777" w:rsidTr="0064648F">
        <w:tc>
          <w:tcPr>
            <w:tcW w:w="5220" w:type="dxa"/>
          </w:tcPr>
          <w:p w14:paraId="3E660160" w14:textId="77777777" w:rsidR="0064648F" w:rsidRDefault="0064648F" w:rsidP="002F3BDA">
            <w:pPr>
              <w:rPr>
                <w:rFonts w:ascii="Times New Roman" w:hAnsi="Times New Roman"/>
              </w:rPr>
            </w:pPr>
          </w:p>
          <w:p w14:paraId="00E77BB6" w14:textId="77777777" w:rsidR="00443C87" w:rsidRDefault="00443C87" w:rsidP="002F3BDA">
            <w:pPr>
              <w:rPr>
                <w:rFonts w:ascii="Times New Roman" w:hAnsi="Times New Roman"/>
              </w:rPr>
            </w:pPr>
          </w:p>
          <w:p w14:paraId="4B8199FB" w14:textId="77777777" w:rsidR="00443C87" w:rsidRPr="00BD456C" w:rsidRDefault="00443C87" w:rsidP="002F3BDA">
            <w:pPr>
              <w:rPr>
                <w:rFonts w:ascii="Times New Roman" w:hAnsi="Times New Roman"/>
              </w:rPr>
            </w:pPr>
          </w:p>
          <w:p w14:paraId="62118574" w14:textId="77777777" w:rsidR="00475B77" w:rsidRPr="00BD456C" w:rsidRDefault="00475B77" w:rsidP="0007497B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</w:p>
          <w:p w14:paraId="11EB57CA" w14:textId="5F89DE46" w:rsidR="0064648F" w:rsidRPr="00BD456C" w:rsidRDefault="0007497B" w:rsidP="00C12C7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BD456C">
              <w:rPr>
                <w:rFonts w:ascii="Times New Roman" w:hAnsi="Times New Roman" w:cs="Times New Roman"/>
              </w:rPr>
              <w:t xml:space="preserve">_______________ / </w:t>
            </w:r>
            <w:r w:rsidR="00516FFF" w:rsidRPr="00BD456C">
              <w:rPr>
                <w:rFonts w:ascii="Times New Roman" w:hAnsi="Times New Roman" w:cs="Times New Roman"/>
              </w:rPr>
              <w:t xml:space="preserve">                                       </w:t>
            </w:r>
            <w:r w:rsidRPr="00BD456C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4561" w:type="dxa"/>
          </w:tcPr>
          <w:p w14:paraId="0C93A672" w14:textId="77777777" w:rsidR="0007497B" w:rsidRPr="00BD456C" w:rsidRDefault="0064648F" w:rsidP="00FB25BD">
            <w:pPr>
              <w:rPr>
                <w:rFonts w:ascii="Times New Roman" w:hAnsi="Times New Roman"/>
              </w:rPr>
            </w:pPr>
            <w:r w:rsidRPr="00BD456C">
              <w:rPr>
                <w:rFonts w:ascii="Times New Roman" w:hAnsi="Times New Roman"/>
              </w:rPr>
              <w:t>МБОУ «СОШ №1» города Пикалёво</w:t>
            </w:r>
          </w:p>
          <w:p w14:paraId="17651086" w14:textId="47211A6A" w:rsidR="0064648F" w:rsidRPr="00BD456C" w:rsidRDefault="0064648F" w:rsidP="00FB25BD">
            <w:pPr>
              <w:rPr>
                <w:rFonts w:ascii="Times New Roman" w:hAnsi="Times New Roman"/>
              </w:rPr>
            </w:pPr>
          </w:p>
          <w:p w14:paraId="1B37A57F" w14:textId="77777777" w:rsidR="0064648F" w:rsidRPr="00BD456C" w:rsidRDefault="0064648F" w:rsidP="002F3BDA">
            <w:pPr>
              <w:rPr>
                <w:rFonts w:ascii="Times New Roman" w:hAnsi="Times New Roman"/>
              </w:rPr>
            </w:pPr>
            <w:r w:rsidRPr="00BD456C">
              <w:rPr>
                <w:rFonts w:ascii="Times New Roman" w:hAnsi="Times New Roman"/>
              </w:rPr>
              <w:t>Директор</w:t>
            </w:r>
          </w:p>
          <w:p w14:paraId="40D4B12F" w14:textId="77777777" w:rsidR="0064648F" w:rsidRPr="00BD456C" w:rsidRDefault="0064648F" w:rsidP="002F3BDA">
            <w:pPr>
              <w:rPr>
                <w:rFonts w:ascii="Times New Roman" w:hAnsi="Times New Roman"/>
              </w:rPr>
            </w:pPr>
          </w:p>
          <w:p w14:paraId="3A9E2CD2" w14:textId="77777777" w:rsidR="0064648F" w:rsidRPr="00BD456C" w:rsidRDefault="0064648F" w:rsidP="002F3BDA">
            <w:pPr>
              <w:rPr>
                <w:rFonts w:ascii="Times New Roman" w:hAnsi="Times New Roman"/>
              </w:rPr>
            </w:pPr>
            <w:r w:rsidRPr="00BD456C">
              <w:rPr>
                <w:rFonts w:ascii="Times New Roman" w:hAnsi="Times New Roman"/>
              </w:rPr>
              <w:t>______________________ / Карганова Ю. Н. /</w:t>
            </w:r>
          </w:p>
        </w:tc>
      </w:tr>
    </w:tbl>
    <w:p w14:paraId="2BC55F09" w14:textId="77777777" w:rsidR="00173A90" w:rsidRPr="00EF7750" w:rsidRDefault="00173A90" w:rsidP="00C12C75"/>
    <w:sectPr w:rsidR="00173A90" w:rsidRPr="00EF7750" w:rsidSect="00E47BA6">
      <w:headerReference w:type="default" r:id="rId9"/>
      <w:pgSz w:w="11909" w:h="16834"/>
      <w:pgMar w:top="567" w:right="851" w:bottom="680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72CC4" w14:textId="77777777" w:rsidR="00976549" w:rsidRDefault="00976549">
      <w:r>
        <w:separator/>
      </w:r>
    </w:p>
  </w:endnote>
  <w:endnote w:type="continuationSeparator" w:id="0">
    <w:p w14:paraId="30ACE851" w14:textId="77777777" w:rsidR="00976549" w:rsidRDefault="0097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395B77" w14:textId="77777777" w:rsidR="00976549" w:rsidRDefault="00976549">
      <w:r>
        <w:separator/>
      </w:r>
    </w:p>
  </w:footnote>
  <w:footnote w:type="continuationSeparator" w:id="0">
    <w:p w14:paraId="05C48C79" w14:textId="77777777" w:rsidR="00976549" w:rsidRDefault="00976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D2F83" w14:textId="77777777" w:rsidR="00351187" w:rsidRDefault="00351187">
    <w:pPr>
      <w:pStyle w:val="ac"/>
    </w:pPr>
  </w:p>
  <w:p w14:paraId="02D29A50" w14:textId="77777777" w:rsidR="00351187" w:rsidRDefault="00351187">
    <w:pPr>
      <w:pStyle w:val="ac"/>
    </w:pPr>
  </w:p>
  <w:p w14:paraId="6476AFA6" w14:textId="77777777" w:rsidR="00351187" w:rsidRDefault="00351187">
    <w:pPr>
      <w:pStyle w:val="ac"/>
    </w:pPr>
  </w:p>
  <w:p w14:paraId="383D632D" w14:textId="77777777" w:rsidR="00351187" w:rsidRDefault="0035118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2381BCF"/>
    <w:multiLevelType w:val="hybridMultilevel"/>
    <w:tmpl w:val="A4945A30"/>
    <w:lvl w:ilvl="0" w:tplc="0419000F">
      <w:start w:val="1"/>
      <w:numFmt w:val="decimal"/>
      <w:lvlText w:val="%1."/>
      <w:lvlJc w:val="left"/>
      <w:pPr>
        <w:ind w:left="4329" w:hanging="360"/>
      </w:pPr>
    </w:lvl>
    <w:lvl w:ilvl="1" w:tplc="04190019" w:tentative="1">
      <w:start w:val="1"/>
      <w:numFmt w:val="lowerLetter"/>
      <w:lvlText w:val="%2."/>
      <w:lvlJc w:val="left"/>
      <w:pPr>
        <w:ind w:left="5049" w:hanging="360"/>
      </w:pPr>
    </w:lvl>
    <w:lvl w:ilvl="2" w:tplc="0419001B" w:tentative="1">
      <w:start w:val="1"/>
      <w:numFmt w:val="lowerRoman"/>
      <w:lvlText w:val="%3."/>
      <w:lvlJc w:val="right"/>
      <w:pPr>
        <w:ind w:left="5769" w:hanging="180"/>
      </w:pPr>
    </w:lvl>
    <w:lvl w:ilvl="3" w:tplc="0419000F" w:tentative="1">
      <w:start w:val="1"/>
      <w:numFmt w:val="decimal"/>
      <w:lvlText w:val="%4."/>
      <w:lvlJc w:val="left"/>
      <w:pPr>
        <w:ind w:left="6489" w:hanging="360"/>
      </w:pPr>
    </w:lvl>
    <w:lvl w:ilvl="4" w:tplc="04190019" w:tentative="1">
      <w:start w:val="1"/>
      <w:numFmt w:val="lowerLetter"/>
      <w:lvlText w:val="%5."/>
      <w:lvlJc w:val="left"/>
      <w:pPr>
        <w:ind w:left="7209" w:hanging="360"/>
      </w:pPr>
    </w:lvl>
    <w:lvl w:ilvl="5" w:tplc="0419001B" w:tentative="1">
      <w:start w:val="1"/>
      <w:numFmt w:val="lowerRoman"/>
      <w:lvlText w:val="%6."/>
      <w:lvlJc w:val="right"/>
      <w:pPr>
        <w:ind w:left="7929" w:hanging="180"/>
      </w:pPr>
    </w:lvl>
    <w:lvl w:ilvl="6" w:tplc="0419000F" w:tentative="1">
      <w:start w:val="1"/>
      <w:numFmt w:val="decimal"/>
      <w:lvlText w:val="%7."/>
      <w:lvlJc w:val="left"/>
      <w:pPr>
        <w:ind w:left="8649" w:hanging="360"/>
      </w:pPr>
    </w:lvl>
    <w:lvl w:ilvl="7" w:tplc="04190019" w:tentative="1">
      <w:start w:val="1"/>
      <w:numFmt w:val="lowerLetter"/>
      <w:lvlText w:val="%8."/>
      <w:lvlJc w:val="left"/>
      <w:pPr>
        <w:ind w:left="9369" w:hanging="360"/>
      </w:pPr>
    </w:lvl>
    <w:lvl w:ilvl="8" w:tplc="041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4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B4F4E0D"/>
    <w:multiLevelType w:val="multilevel"/>
    <w:tmpl w:val="201AE0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32510DC3"/>
    <w:multiLevelType w:val="hybridMultilevel"/>
    <w:tmpl w:val="E3F003D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5A3677C"/>
    <w:multiLevelType w:val="hybridMultilevel"/>
    <w:tmpl w:val="A4945A3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8123B40"/>
    <w:multiLevelType w:val="multilevel"/>
    <w:tmpl w:val="175C9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1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EEC4722"/>
    <w:multiLevelType w:val="hybridMultilevel"/>
    <w:tmpl w:val="7FB0125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6"/>
  </w:num>
  <w:num w:numId="4">
    <w:abstractNumId w:val="14"/>
  </w:num>
  <w:num w:numId="5">
    <w:abstractNumId w:val="13"/>
  </w:num>
  <w:num w:numId="6">
    <w:abstractNumId w:val="2"/>
  </w:num>
  <w:num w:numId="7">
    <w:abstractNumId w:val="5"/>
  </w:num>
  <w:num w:numId="8">
    <w:abstractNumId w:val="7"/>
  </w:num>
  <w:num w:numId="9">
    <w:abstractNumId w:val="17"/>
  </w:num>
  <w:num w:numId="10">
    <w:abstractNumId w:val="12"/>
  </w:num>
  <w:num w:numId="11">
    <w:abstractNumId w:val="18"/>
  </w:num>
  <w:num w:numId="12">
    <w:abstractNumId w:val="1"/>
  </w:num>
  <w:num w:numId="13">
    <w:abstractNumId w:val="11"/>
  </w:num>
  <w:num w:numId="14">
    <w:abstractNumId w:val="4"/>
  </w:num>
  <w:num w:numId="15">
    <w:abstractNumId w:val="3"/>
  </w:num>
  <w:num w:numId="16">
    <w:abstractNumId w:val="8"/>
  </w:num>
  <w:num w:numId="17">
    <w:abstractNumId w:val="15"/>
  </w:num>
  <w:num w:numId="18">
    <w:abstractNumId w:val="9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3312"/>
    <w:rsid w:val="00003ADC"/>
    <w:rsid w:val="000127D4"/>
    <w:rsid w:val="000144B7"/>
    <w:rsid w:val="000202B4"/>
    <w:rsid w:val="00020F88"/>
    <w:rsid w:val="00022326"/>
    <w:rsid w:val="00023D28"/>
    <w:rsid w:val="000252EF"/>
    <w:rsid w:val="00027AB3"/>
    <w:rsid w:val="00030524"/>
    <w:rsid w:val="0003491B"/>
    <w:rsid w:val="00050D17"/>
    <w:rsid w:val="00051343"/>
    <w:rsid w:val="00051B8F"/>
    <w:rsid w:val="00052323"/>
    <w:rsid w:val="00053548"/>
    <w:rsid w:val="000574A9"/>
    <w:rsid w:val="00061525"/>
    <w:rsid w:val="00071234"/>
    <w:rsid w:val="00073FD1"/>
    <w:rsid w:val="0007497B"/>
    <w:rsid w:val="00077248"/>
    <w:rsid w:val="00080C40"/>
    <w:rsid w:val="000811DB"/>
    <w:rsid w:val="000832A5"/>
    <w:rsid w:val="00087822"/>
    <w:rsid w:val="00087BEB"/>
    <w:rsid w:val="00097976"/>
    <w:rsid w:val="00097BE3"/>
    <w:rsid w:val="000A56A5"/>
    <w:rsid w:val="000A79E6"/>
    <w:rsid w:val="000B43D5"/>
    <w:rsid w:val="000C14AF"/>
    <w:rsid w:val="000C6E26"/>
    <w:rsid w:val="000D1684"/>
    <w:rsid w:val="000D3E5C"/>
    <w:rsid w:val="000E2CB5"/>
    <w:rsid w:val="000E2DC2"/>
    <w:rsid w:val="000E2E53"/>
    <w:rsid w:val="000E31F9"/>
    <w:rsid w:val="000E4219"/>
    <w:rsid w:val="000E5D23"/>
    <w:rsid w:val="000F28A0"/>
    <w:rsid w:val="000F4EE6"/>
    <w:rsid w:val="000F7654"/>
    <w:rsid w:val="00101528"/>
    <w:rsid w:val="00101F73"/>
    <w:rsid w:val="001029EF"/>
    <w:rsid w:val="0011216D"/>
    <w:rsid w:val="001128E1"/>
    <w:rsid w:val="001169C6"/>
    <w:rsid w:val="00120069"/>
    <w:rsid w:val="00120498"/>
    <w:rsid w:val="001221CC"/>
    <w:rsid w:val="00123BED"/>
    <w:rsid w:val="00132FCC"/>
    <w:rsid w:val="0013620E"/>
    <w:rsid w:val="00144C95"/>
    <w:rsid w:val="0015194F"/>
    <w:rsid w:val="001552BE"/>
    <w:rsid w:val="001553DD"/>
    <w:rsid w:val="00156516"/>
    <w:rsid w:val="00156BD7"/>
    <w:rsid w:val="0016317D"/>
    <w:rsid w:val="00164A23"/>
    <w:rsid w:val="00164C77"/>
    <w:rsid w:val="00166987"/>
    <w:rsid w:val="0017357E"/>
    <w:rsid w:val="00173A90"/>
    <w:rsid w:val="00174683"/>
    <w:rsid w:val="0017582E"/>
    <w:rsid w:val="00176FD7"/>
    <w:rsid w:val="00184E1D"/>
    <w:rsid w:val="001A539A"/>
    <w:rsid w:val="001A78E4"/>
    <w:rsid w:val="001B5D85"/>
    <w:rsid w:val="001C0363"/>
    <w:rsid w:val="001C1447"/>
    <w:rsid w:val="001C4519"/>
    <w:rsid w:val="001D0F6B"/>
    <w:rsid w:val="001D2358"/>
    <w:rsid w:val="001D475F"/>
    <w:rsid w:val="001D584B"/>
    <w:rsid w:val="001E1821"/>
    <w:rsid w:val="001E34AE"/>
    <w:rsid w:val="001E6510"/>
    <w:rsid w:val="001E6632"/>
    <w:rsid w:val="001F2477"/>
    <w:rsid w:val="001F56D8"/>
    <w:rsid w:val="00201A1B"/>
    <w:rsid w:val="00214CDD"/>
    <w:rsid w:val="00230AFD"/>
    <w:rsid w:val="002340F1"/>
    <w:rsid w:val="00235612"/>
    <w:rsid w:val="002418EE"/>
    <w:rsid w:val="00241C4C"/>
    <w:rsid w:val="00247DBD"/>
    <w:rsid w:val="002560CC"/>
    <w:rsid w:val="00267889"/>
    <w:rsid w:val="00267FD6"/>
    <w:rsid w:val="00271EA3"/>
    <w:rsid w:val="0027520C"/>
    <w:rsid w:val="00281BA1"/>
    <w:rsid w:val="00287EC5"/>
    <w:rsid w:val="00290E35"/>
    <w:rsid w:val="00293D27"/>
    <w:rsid w:val="00295074"/>
    <w:rsid w:val="00296CFE"/>
    <w:rsid w:val="0029762B"/>
    <w:rsid w:val="00297B17"/>
    <w:rsid w:val="002A0A3F"/>
    <w:rsid w:val="002A58CE"/>
    <w:rsid w:val="002B313A"/>
    <w:rsid w:val="002B62E3"/>
    <w:rsid w:val="002C50ED"/>
    <w:rsid w:val="002C5981"/>
    <w:rsid w:val="002C5B9C"/>
    <w:rsid w:val="002D109C"/>
    <w:rsid w:val="002D16D8"/>
    <w:rsid w:val="002D2938"/>
    <w:rsid w:val="002D6A42"/>
    <w:rsid w:val="002D7211"/>
    <w:rsid w:val="002E3C9E"/>
    <w:rsid w:val="002E69C6"/>
    <w:rsid w:val="002F3BDA"/>
    <w:rsid w:val="002F3E96"/>
    <w:rsid w:val="002F7430"/>
    <w:rsid w:val="00307EB9"/>
    <w:rsid w:val="003142CE"/>
    <w:rsid w:val="00315EFB"/>
    <w:rsid w:val="00317962"/>
    <w:rsid w:val="00320E9E"/>
    <w:rsid w:val="00322D82"/>
    <w:rsid w:val="00331EAA"/>
    <w:rsid w:val="003356CC"/>
    <w:rsid w:val="003414D1"/>
    <w:rsid w:val="0034551E"/>
    <w:rsid w:val="00346695"/>
    <w:rsid w:val="0035016A"/>
    <w:rsid w:val="00350569"/>
    <w:rsid w:val="00351187"/>
    <w:rsid w:val="0035311C"/>
    <w:rsid w:val="003541DF"/>
    <w:rsid w:val="0035590A"/>
    <w:rsid w:val="00357F26"/>
    <w:rsid w:val="00362A73"/>
    <w:rsid w:val="00364BAD"/>
    <w:rsid w:val="003729EA"/>
    <w:rsid w:val="003736EA"/>
    <w:rsid w:val="003740BB"/>
    <w:rsid w:val="0037720D"/>
    <w:rsid w:val="00391979"/>
    <w:rsid w:val="00396A95"/>
    <w:rsid w:val="003A1AE7"/>
    <w:rsid w:val="003A28D8"/>
    <w:rsid w:val="003A7019"/>
    <w:rsid w:val="003A78A9"/>
    <w:rsid w:val="003B1DC0"/>
    <w:rsid w:val="003B61BF"/>
    <w:rsid w:val="003C04C2"/>
    <w:rsid w:val="003C3B46"/>
    <w:rsid w:val="003C4888"/>
    <w:rsid w:val="003C5469"/>
    <w:rsid w:val="003D47D6"/>
    <w:rsid w:val="003D676B"/>
    <w:rsid w:val="003E11C5"/>
    <w:rsid w:val="003F7EE2"/>
    <w:rsid w:val="004000E7"/>
    <w:rsid w:val="004024F8"/>
    <w:rsid w:val="00403770"/>
    <w:rsid w:val="0041012E"/>
    <w:rsid w:val="0041646D"/>
    <w:rsid w:val="004253DE"/>
    <w:rsid w:val="00425B4D"/>
    <w:rsid w:val="0042649B"/>
    <w:rsid w:val="00427815"/>
    <w:rsid w:val="00427DB6"/>
    <w:rsid w:val="00430A59"/>
    <w:rsid w:val="00432E36"/>
    <w:rsid w:val="00433309"/>
    <w:rsid w:val="00441C01"/>
    <w:rsid w:val="00443C87"/>
    <w:rsid w:val="00443FF3"/>
    <w:rsid w:val="004560A8"/>
    <w:rsid w:val="00463626"/>
    <w:rsid w:val="00463AC4"/>
    <w:rsid w:val="00464424"/>
    <w:rsid w:val="00470326"/>
    <w:rsid w:val="004723C1"/>
    <w:rsid w:val="00473A87"/>
    <w:rsid w:val="00475B77"/>
    <w:rsid w:val="004771B8"/>
    <w:rsid w:val="00477B54"/>
    <w:rsid w:val="00480271"/>
    <w:rsid w:val="00480531"/>
    <w:rsid w:val="00481CF3"/>
    <w:rsid w:val="00482A02"/>
    <w:rsid w:val="00483E47"/>
    <w:rsid w:val="00484A04"/>
    <w:rsid w:val="004865F2"/>
    <w:rsid w:val="0049066B"/>
    <w:rsid w:val="00496920"/>
    <w:rsid w:val="004A506A"/>
    <w:rsid w:val="004B28D1"/>
    <w:rsid w:val="004B75B1"/>
    <w:rsid w:val="004C0FBC"/>
    <w:rsid w:val="004C7F87"/>
    <w:rsid w:val="004D074C"/>
    <w:rsid w:val="004E210B"/>
    <w:rsid w:val="004E55B2"/>
    <w:rsid w:val="004F2679"/>
    <w:rsid w:val="004F322E"/>
    <w:rsid w:val="00500B6B"/>
    <w:rsid w:val="005018FE"/>
    <w:rsid w:val="005022F2"/>
    <w:rsid w:val="00505E20"/>
    <w:rsid w:val="00507145"/>
    <w:rsid w:val="0050793D"/>
    <w:rsid w:val="005101AE"/>
    <w:rsid w:val="00512877"/>
    <w:rsid w:val="00513018"/>
    <w:rsid w:val="00514277"/>
    <w:rsid w:val="00516FFF"/>
    <w:rsid w:val="0051751B"/>
    <w:rsid w:val="00525F68"/>
    <w:rsid w:val="00530089"/>
    <w:rsid w:val="005338EC"/>
    <w:rsid w:val="0054005A"/>
    <w:rsid w:val="00543D9D"/>
    <w:rsid w:val="0054761E"/>
    <w:rsid w:val="00555E13"/>
    <w:rsid w:val="00557B6A"/>
    <w:rsid w:val="00567E3F"/>
    <w:rsid w:val="00570EEE"/>
    <w:rsid w:val="00573173"/>
    <w:rsid w:val="0057644B"/>
    <w:rsid w:val="005811D3"/>
    <w:rsid w:val="00581697"/>
    <w:rsid w:val="00584299"/>
    <w:rsid w:val="00592368"/>
    <w:rsid w:val="005B46BB"/>
    <w:rsid w:val="005C1285"/>
    <w:rsid w:val="005C3E41"/>
    <w:rsid w:val="005C46B7"/>
    <w:rsid w:val="005D3F7B"/>
    <w:rsid w:val="005D450D"/>
    <w:rsid w:val="005E1EA6"/>
    <w:rsid w:val="005E4B63"/>
    <w:rsid w:val="005E5320"/>
    <w:rsid w:val="005E7E85"/>
    <w:rsid w:val="005F2BA8"/>
    <w:rsid w:val="005F6681"/>
    <w:rsid w:val="005F735B"/>
    <w:rsid w:val="0060041C"/>
    <w:rsid w:val="00601BBD"/>
    <w:rsid w:val="00612736"/>
    <w:rsid w:val="006158FA"/>
    <w:rsid w:val="00617889"/>
    <w:rsid w:val="00621B22"/>
    <w:rsid w:val="006225E5"/>
    <w:rsid w:val="00622B9A"/>
    <w:rsid w:val="00622D37"/>
    <w:rsid w:val="00631084"/>
    <w:rsid w:val="00635B24"/>
    <w:rsid w:val="00642F2C"/>
    <w:rsid w:val="00643E7A"/>
    <w:rsid w:val="00644832"/>
    <w:rsid w:val="0064648F"/>
    <w:rsid w:val="00653BD1"/>
    <w:rsid w:val="006621A2"/>
    <w:rsid w:val="006630A5"/>
    <w:rsid w:val="0067391B"/>
    <w:rsid w:val="0067578C"/>
    <w:rsid w:val="00676552"/>
    <w:rsid w:val="00676825"/>
    <w:rsid w:val="00677909"/>
    <w:rsid w:val="00680E80"/>
    <w:rsid w:val="00682ADA"/>
    <w:rsid w:val="00683EBD"/>
    <w:rsid w:val="00687201"/>
    <w:rsid w:val="00693FCD"/>
    <w:rsid w:val="00694BD4"/>
    <w:rsid w:val="00697197"/>
    <w:rsid w:val="006A1048"/>
    <w:rsid w:val="006A185A"/>
    <w:rsid w:val="006A40E3"/>
    <w:rsid w:val="006A7410"/>
    <w:rsid w:val="006B4F2F"/>
    <w:rsid w:val="006C0E48"/>
    <w:rsid w:val="006C2ECE"/>
    <w:rsid w:val="006C2F40"/>
    <w:rsid w:val="006C4F49"/>
    <w:rsid w:val="006D312C"/>
    <w:rsid w:val="006D3580"/>
    <w:rsid w:val="006D5295"/>
    <w:rsid w:val="006E280C"/>
    <w:rsid w:val="006E2A84"/>
    <w:rsid w:val="006F042D"/>
    <w:rsid w:val="006F0921"/>
    <w:rsid w:val="006F1DA0"/>
    <w:rsid w:val="00701D40"/>
    <w:rsid w:val="00723613"/>
    <w:rsid w:val="00723854"/>
    <w:rsid w:val="00725020"/>
    <w:rsid w:val="00740D12"/>
    <w:rsid w:val="00747E5A"/>
    <w:rsid w:val="00756F91"/>
    <w:rsid w:val="00764B37"/>
    <w:rsid w:val="00765BF4"/>
    <w:rsid w:val="00765C44"/>
    <w:rsid w:val="00765CF0"/>
    <w:rsid w:val="00766CAD"/>
    <w:rsid w:val="00767646"/>
    <w:rsid w:val="00776012"/>
    <w:rsid w:val="00776072"/>
    <w:rsid w:val="00781A15"/>
    <w:rsid w:val="00783637"/>
    <w:rsid w:val="007846B3"/>
    <w:rsid w:val="00792855"/>
    <w:rsid w:val="00796899"/>
    <w:rsid w:val="00797C6E"/>
    <w:rsid w:val="007A1EA9"/>
    <w:rsid w:val="007A2C47"/>
    <w:rsid w:val="007A4287"/>
    <w:rsid w:val="007A686D"/>
    <w:rsid w:val="007A6B87"/>
    <w:rsid w:val="007B7305"/>
    <w:rsid w:val="007C0B32"/>
    <w:rsid w:val="007C312F"/>
    <w:rsid w:val="007C4795"/>
    <w:rsid w:val="007C4B6F"/>
    <w:rsid w:val="007C4BA3"/>
    <w:rsid w:val="007C4CEA"/>
    <w:rsid w:val="007D12B3"/>
    <w:rsid w:val="007D1734"/>
    <w:rsid w:val="007D4432"/>
    <w:rsid w:val="007D6BE2"/>
    <w:rsid w:val="007D7ABA"/>
    <w:rsid w:val="007D7BC3"/>
    <w:rsid w:val="007E031C"/>
    <w:rsid w:val="007E11C7"/>
    <w:rsid w:val="007E281F"/>
    <w:rsid w:val="007E7B88"/>
    <w:rsid w:val="007F7FB8"/>
    <w:rsid w:val="008021A3"/>
    <w:rsid w:val="00802E3E"/>
    <w:rsid w:val="0080366A"/>
    <w:rsid w:val="008110A2"/>
    <w:rsid w:val="00811CBD"/>
    <w:rsid w:val="00812D91"/>
    <w:rsid w:val="00813707"/>
    <w:rsid w:val="00832953"/>
    <w:rsid w:val="00833F97"/>
    <w:rsid w:val="008341AD"/>
    <w:rsid w:val="00835621"/>
    <w:rsid w:val="00837DF0"/>
    <w:rsid w:val="0085341C"/>
    <w:rsid w:val="00855775"/>
    <w:rsid w:val="008565EA"/>
    <w:rsid w:val="00867BF2"/>
    <w:rsid w:val="00867ECB"/>
    <w:rsid w:val="008717F5"/>
    <w:rsid w:val="00875851"/>
    <w:rsid w:val="008778D7"/>
    <w:rsid w:val="008807D8"/>
    <w:rsid w:val="0088412D"/>
    <w:rsid w:val="008955E5"/>
    <w:rsid w:val="00896E41"/>
    <w:rsid w:val="008A28A5"/>
    <w:rsid w:val="008B09F0"/>
    <w:rsid w:val="008C7F89"/>
    <w:rsid w:val="008D4B00"/>
    <w:rsid w:val="008E29C4"/>
    <w:rsid w:val="008E3DED"/>
    <w:rsid w:val="008E5742"/>
    <w:rsid w:val="008E78F7"/>
    <w:rsid w:val="00900442"/>
    <w:rsid w:val="00901593"/>
    <w:rsid w:val="009016A8"/>
    <w:rsid w:val="0090239C"/>
    <w:rsid w:val="00906C8C"/>
    <w:rsid w:val="00910364"/>
    <w:rsid w:val="00914B04"/>
    <w:rsid w:val="00915595"/>
    <w:rsid w:val="00926AD4"/>
    <w:rsid w:val="00935D01"/>
    <w:rsid w:val="009430EB"/>
    <w:rsid w:val="00946CF0"/>
    <w:rsid w:val="00955AA7"/>
    <w:rsid w:val="009574B3"/>
    <w:rsid w:val="00962467"/>
    <w:rsid w:val="009645E7"/>
    <w:rsid w:val="0097023F"/>
    <w:rsid w:val="00973A53"/>
    <w:rsid w:val="00973D8A"/>
    <w:rsid w:val="00976549"/>
    <w:rsid w:val="00992108"/>
    <w:rsid w:val="00993E43"/>
    <w:rsid w:val="00994FB5"/>
    <w:rsid w:val="009A29AB"/>
    <w:rsid w:val="009A3588"/>
    <w:rsid w:val="009A3825"/>
    <w:rsid w:val="009B1478"/>
    <w:rsid w:val="009B59E0"/>
    <w:rsid w:val="009C03D8"/>
    <w:rsid w:val="009C04EA"/>
    <w:rsid w:val="009C0EC2"/>
    <w:rsid w:val="009D673F"/>
    <w:rsid w:val="009E12D5"/>
    <w:rsid w:val="009E221A"/>
    <w:rsid w:val="009E3FD9"/>
    <w:rsid w:val="009F1FCD"/>
    <w:rsid w:val="009F252F"/>
    <w:rsid w:val="009F3522"/>
    <w:rsid w:val="009F412F"/>
    <w:rsid w:val="009F4712"/>
    <w:rsid w:val="00A02528"/>
    <w:rsid w:val="00A05B16"/>
    <w:rsid w:val="00A0715A"/>
    <w:rsid w:val="00A128D0"/>
    <w:rsid w:val="00A17442"/>
    <w:rsid w:val="00A17723"/>
    <w:rsid w:val="00A23769"/>
    <w:rsid w:val="00A256DB"/>
    <w:rsid w:val="00A27952"/>
    <w:rsid w:val="00A27A75"/>
    <w:rsid w:val="00A33BD6"/>
    <w:rsid w:val="00A35D55"/>
    <w:rsid w:val="00A37EB5"/>
    <w:rsid w:val="00A45EE8"/>
    <w:rsid w:val="00A50CED"/>
    <w:rsid w:val="00A52F06"/>
    <w:rsid w:val="00A7000E"/>
    <w:rsid w:val="00A7263F"/>
    <w:rsid w:val="00A75987"/>
    <w:rsid w:val="00A75E14"/>
    <w:rsid w:val="00A852A9"/>
    <w:rsid w:val="00A86FB0"/>
    <w:rsid w:val="00A9038E"/>
    <w:rsid w:val="00A965A7"/>
    <w:rsid w:val="00A97EE3"/>
    <w:rsid w:val="00AA075C"/>
    <w:rsid w:val="00AA50D6"/>
    <w:rsid w:val="00AA5284"/>
    <w:rsid w:val="00AA59CE"/>
    <w:rsid w:val="00AA7569"/>
    <w:rsid w:val="00AB26EF"/>
    <w:rsid w:val="00AB29F1"/>
    <w:rsid w:val="00AB36B0"/>
    <w:rsid w:val="00AB542B"/>
    <w:rsid w:val="00AB704E"/>
    <w:rsid w:val="00AC6C1B"/>
    <w:rsid w:val="00AC7171"/>
    <w:rsid w:val="00AD470A"/>
    <w:rsid w:val="00AE1F83"/>
    <w:rsid w:val="00AE4549"/>
    <w:rsid w:val="00AE486E"/>
    <w:rsid w:val="00AF62B8"/>
    <w:rsid w:val="00B0260B"/>
    <w:rsid w:val="00B0523D"/>
    <w:rsid w:val="00B05698"/>
    <w:rsid w:val="00B05DFF"/>
    <w:rsid w:val="00B12A16"/>
    <w:rsid w:val="00B2074C"/>
    <w:rsid w:val="00B21F7D"/>
    <w:rsid w:val="00B228BA"/>
    <w:rsid w:val="00B2380D"/>
    <w:rsid w:val="00B26B6D"/>
    <w:rsid w:val="00B321A8"/>
    <w:rsid w:val="00B36A12"/>
    <w:rsid w:val="00B37C39"/>
    <w:rsid w:val="00B422A0"/>
    <w:rsid w:val="00B46594"/>
    <w:rsid w:val="00B506F4"/>
    <w:rsid w:val="00B5246D"/>
    <w:rsid w:val="00B52EFF"/>
    <w:rsid w:val="00B56015"/>
    <w:rsid w:val="00B669EE"/>
    <w:rsid w:val="00B71FFA"/>
    <w:rsid w:val="00B7717F"/>
    <w:rsid w:val="00B80F6F"/>
    <w:rsid w:val="00B97A44"/>
    <w:rsid w:val="00BA0929"/>
    <w:rsid w:val="00BA0FE4"/>
    <w:rsid w:val="00BA35FA"/>
    <w:rsid w:val="00BB5B06"/>
    <w:rsid w:val="00BC1482"/>
    <w:rsid w:val="00BC2C19"/>
    <w:rsid w:val="00BC631E"/>
    <w:rsid w:val="00BD21E2"/>
    <w:rsid w:val="00BD2C52"/>
    <w:rsid w:val="00BD456C"/>
    <w:rsid w:val="00BD6461"/>
    <w:rsid w:val="00BE2783"/>
    <w:rsid w:val="00BE4BB2"/>
    <w:rsid w:val="00BE5279"/>
    <w:rsid w:val="00BE666F"/>
    <w:rsid w:val="00BE6906"/>
    <w:rsid w:val="00BF0B07"/>
    <w:rsid w:val="00BF3114"/>
    <w:rsid w:val="00BF32E8"/>
    <w:rsid w:val="00BF3F10"/>
    <w:rsid w:val="00BF4FF9"/>
    <w:rsid w:val="00BF5260"/>
    <w:rsid w:val="00C0105F"/>
    <w:rsid w:val="00C05465"/>
    <w:rsid w:val="00C11994"/>
    <w:rsid w:val="00C127BD"/>
    <w:rsid w:val="00C12C75"/>
    <w:rsid w:val="00C142B3"/>
    <w:rsid w:val="00C172A7"/>
    <w:rsid w:val="00C20063"/>
    <w:rsid w:val="00C2350D"/>
    <w:rsid w:val="00C3468F"/>
    <w:rsid w:val="00C3469E"/>
    <w:rsid w:val="00C351C8"/>
    <w:rsid w:val="00C40395"/>
    <w:rsid w:val="00C41CDD"/>
    <w:rsid w:val="00C451F3"/>
    <w:rsid w:val="00C458D5"/>
    <w:rsid w:val="00C51E95"/>
    <w:rsid w:val="00C557C7"/>
    <w:rsid w:val="00C55C0D"/>
    <w:rsid w:val="00C66376"/>
    <w:rsid w:val="00C673BA"/>
    <w:rsid w:val="00C72541"/>
    <w:rsid w:val="00C8030A"/>
    <w:rsid w:val="00C84096"/>
    <w:rsid w:val="00C85484"/>
    <w:rsid w:val="00C9018F"/>
    <w:rsid w:val="00C91E4B"/>
    <w:rsid w:val="00C973A4"/>
    <w:rsid w:val="00CA2124"/>
    <w:rsid w:val="00CA4A29"/>
    <w:rsid w:val="00CA4BA9"/>
    <w:rsid w:val="00CA4D75"/>
    <w:rsid w:val="00CB24FA"/>
    <w:rsid w:val="00CB29F2"/>
    <w:rsid w:val="00CC0F6F"/>
    <w:rsid w:val="00CC2FCE"/>
    <w:rsid w:val="00CC4000"/>
    <w:rsid w:val="00CC4119"/>
    <w:rsid w:val="00CC7AA7"/>
    <w:rsid w:val="00CD0C4D"/>
    <w:rsid w:val="00CD440C"/>
    <w:rsid w:val="00CD71D8"/>
    <w:rsid w:val="00CD765C"/>
    <w:rsid w:val="00CE07BF"/>
    <w:rsid w:val="00CE36B9"/>
    <w:rsid w:val="00CE60B1"/>
    <w:rsid w:val="00CE6117"/>
    <w:rsid w:val="00CF339E"/>
    <w:rsid w:val="00CF45D8"/>
    <w:rsid w:val="00D01AE2"/>
    <w:rsid w:val="00D01D95"/>
    <w:rsid w:val="00D03688"/>
    <w:rsid w:val="00D03E1F"/>
    <w:rsid w:val="00D05EAD"/>
    <w:rsid w:val="00D100DD"/>
    <w:rsid w:val="00D11824"/>
    <w:rsid w:val="00D20234"/>
    <w:rsid w:val="00D218BA"/>
    <w:rsid w:val="00D47522"/>
    <w:rsid w:val="00D5330B"/>
    <w:rsid w:val="00D578DD"/>
    <w:rsid w:val="00D60152"/>
    <w:rsid w:val="00D60C2B"/>
    <w:rsid w:val="00D6653F"/>
    <w:rsid w:val="00D66E3C"/>
    <w:rsid w:val="00D72DAB"/>
    <w:rsid w:val="00D72FE8"/>
    <w:rsid w:val="00D75C96"/>
    <w:rsid w:val="00D778FA"/>
    <w:rsid w:val="00D8107D"/>
    <w:rsid w:val="00D81FE5"/>
    <w:rsid w:val="00D8211F"/>
    <w:rsid w:val="00D83262"/>
    <w:rsid w:val="00D85616"/>
    <w:rsid w:val="00D87AE0"/>
    <w:rsid w:val="00D935CB"/>
    <w:rsid w:val="00D9759C"/>
    <w:rsid w:val="00DA1628"/>
    <w:rsid w:val="00DA307B"/>
    <w:rsid w:val="00DC12ED"/>
    <w:rsid w:val="00DC271F"/>
    <w:rsid w:val="00DC37BF"/>
    <w:rsid w:val="00DC3B93"/>
    <w:rsid w:val="00DD3122"/>
    <w:rsid w:val="00DD751A"/>
    <w:rsid w:val="00DD7A0C"/>
    <w:rsid w:val="00DE0B58"/>
    <w:rsid w:val="00DE2FB1"/>
    <w:rsid w:val="00DE68E4"/>
    <w:rsid w:val="00DE6E7F"/>
    <w:rsid w:val="00DF04EB"/>
    <w:rsid w:val="00DF6D3C"/>
    <w:rsid w:val="00DF7207"/>
    <w:rsid w:val="00E00431"/>
    <w:rsid w:val="00E01AAA"/>
    <w:rsid w:val="00E06EA1"/>
    <w:rsid w:val="00E102A8"/>
    <w:rsid w:val="00E11709"/>
    <w:rsid w:val="00E14ACE"/>
    <w:rsid w:val="00E263CE"/>
    <w:rsid w:val="00E274F9"/>
    <w:rsid w:val="00E3069F"/>
    <w:rsid w:val="00E3594C"/>
    <w:rsid w:val="00E415F9"/>
    <w:rsid w:val="00E42A01"/>
    <w:rsid w:val="00E43591"/>
    <w:rsid w:val="00E445A2"/>
    <w:rsid w:val="00E447C1"/>
    <w:rsid w:val="00E479C5"/>
    <w:rsid w:val="00E47BA6"/>
    <w:rsid w:val="00E505AD"/>
    <w:rsid w:val="00E5307F"/>
    <w:rsid w:val="00E54B44"/>
    <w:rsid w:val="00E57407"/>
    <w:rsid w:val="00E57D4D"/>
    <w:rsid w:val="00E606BD"/>
    <w:rsid w:val="00E60DB0"/>
    <w:rsid w:val="00E6211B"/>
    <w:rsid w:val="00E664D8"/>
    <w:rsid w:val="00E66610"/>
    <w:rsid w:val="00E72115"/>
    <w:rsid w:val="00E763A5"/>
    <w:rsid w:val="00E839F1"/>
    <w:rsid w:val="00E83E09"/>
    <w:rsid w:val="00E91622"/>
    <w:rsid w:val="00E94950"/>
    <w:rsid w:val="00E97768"/>
    <w:rsid w:val="00E97BC5"/>
    <w:rsid w:val="00EA093C"/>
    <w:rsid w:val="00EA0DF7"/>
    <w:rsid w:val="00EA386A"/>
    <w:rsid w:val="00EA52AD"/>
    <w:rsid w:val="00EA6AB2"/>
    <w:rsid w:val="00EB09BD"/>
    <w:rsid w:val="00EC1FE1"/>
    <w:rsid w:val="00EC3262"/>
    <w:rsid w:val="00EC3542"/>
    <w:rsid w:val="00EC44D4"/>
    <w:rsid w:val="00EC582F"/>
    <w:rsid w:val="00EC5E3B"/>
    <w:rsid w:val="00ED0D49"/>
    <w:rsid w:val="00ED15EF"/>
    <w:rsid w:val="00ED1E16"/>
    <w:rsid w:val="00ED4714"/>
    <w:rsid w:val="00ED7081"/>
    <w:rsid w:val="00EE65D2"/>
    <w:rsid w:val="00EF0CAD"/>
    <w:rsid w:val="00EF3C34"/>
    <w:rsid w:val="00EF67F4"/>
    <w:rsid w:val="00EF6BCF"/>
    <w:rsid w:val="00EF7750"/>
    <w:rsid w:val="00F011CC"/>
    <w:rsid w:val="00F11F41"/>
    <w:rsid w:val="00F17D9E"/>
    <w:rsid w:val="00F31598"/>
    <w:rsid w:val="00F373EE"/>
    <w:rsid w:val="00F45A20"/>
    <w:rsid w:val="00F57258"/>
    <w:rsid w:val="00F57915"/>
    <w:rsid w:val="00F57D30"/>
    <w:rsid w:val="00F7271A"/>
    <w:rsid w:val="00F80938"/>
    <w:rsid w:val="00F8158E"/>
    <w:rsid w:val="00F95FDF"/>
    <w:rsid w:val="00F97608"/>
    <w:rsid w:val="00FA14D8"/>
    <w:rsid w:val="00FA5DA7"/>
    <w:rsid w:val="00FA7BFA"/>
    <w:rsid w:val="00FB1469"/>
    <w:rsid w:val="00FB25BD"/>
    <w:rsid w:val="00FB2908"/>
    <w:rsid w:val="00FC204F"/>
    <w:rsid w:val="00FC6C50"/>
    <w:rsid w:val="00FC702B"/>
    <w:rsid w:val="00FD0562"/>
    <w:rsid w:val="00FD14A9"/>
    <w:rsid w:val="00FD3E8F"/>
    <w:rsid w:val="00FE0F70"/>
    <w:rsid w:val="00FE7345"/>
    <w:rsid w:val="00FF44F9"/>
    <w:rsid w:val="00FF4C28"/>
    <w:rsid w:val="00FF554F"/>
    <w:rsid w:val="00FF580D"/>
    <w:rsid w:val="00FF7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3BC34B"/>
  <w15:docId w15:val="{7E27A2A7-8E31-4CCE-B456-EF532932E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124"/>
  </w:style>
  <w:style w:type="paragraph" w:styleId="1">
    <w:name w:val="heading 1"/>
    <w:basedOn w:val="a"/>
    <w:next w:val="a"/>
    <w:link w:val="10"/>
    <w:qFormat/>
    <w:rsid w:val="00351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080C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2124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CA2124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CA2124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CA2124"/>
    <w:rPr>
      <w:i/>
      <w:iCs/>
    </w:rPr>
  </w:style>
  <w:style w:type="paragraph" w:styleId="a5">
    <w:name w:val="Body Text"/>
    <w:basedOn w:val="a"/>
    <w:link w:val="a6"/>
    <w:rsid w:val="00CA2124"/>
    <w:pPr>
      <w:spacing w:after="120"/>
    </w:pPr>
  </w:style>
  <w:style w:type="character" w:customStyle="1" w:styleId="a6">
    <w:name w:val="Основной текст Знак"/>
    <w:basedOn w:val="a0"/>
    <w:link w:val="a5"/>
    <w:rsid w:val="002340F1"/>
  </w:style>
  <w:style w:type="paragraph" w:styleId="a7">
    <w:name w:val="List Paragraph"/>
    <w:basedOn w:val="a"/>
    <w:uiPriority w:val="34"/>
    <w:qFormat/>
    <w:rsid w:val="006C2ECE"/>
    <w:pPr>
      <w:ind w:left="720"/>
      <w:contextualSpacing/>
    </w:pPr>
  </w:style>
  <w:style w:type="paragraph" w:styleId="a8">
    <w:name w:val="Balloon Text"/>
    <w:basedOn w:val="a"/>
    <w:link w:val="a9"/>
    <w:semiHidden/>
    <w:unhideWhenUsed/>
    <w:rsid w:val="00DF72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DF7207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rsid w:val="00DA307B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">
    <w:name w:val="Body text (2) + 9 pt"/>
    <w:rsid w:val="00DA307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65ptBoldItalic">
    <w:name w:val="Body text (2) + 6.5 pt;Bold;Italic"/>
    <w:rsid w:val="00DA307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2Bold">
    <w:name w:val="Body text (2) + Bold"/>
    <w:rsid w:val="00DA307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20">
    <w:name w:val="Body text (2)"/>
    <w:rsid w:val="00DA307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Headerorfooter">
    <w:name w:val="Header or footer_"/>
    <w:rsid w:val="00DC3B93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Headerorfooter0">
    <w:name w:val="Header or footer"/>
    <w:rsid w:val="00DC3B9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Tablecaption2">
    <w:name w:val="Table caption (2)_"/>
    <w:link w:val="Tablecaption20"/>
    <w:rsid w:val="00DC3B93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ablecaption2SmallCaps">
    <w:name w:val="Table caption (2) + Small Caps"/>
    <w:rsid w:val="00DC3B93"/>
    <w:rPr>
      <w:rFonts w:ascii="Arial" w:eastAsia="Arial" w:hAnsi="Arial" w:cs="Arial"/>
      <w:b/>
      <w:bCs/>
      <w:i/>
      <w:iCs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Tablecaption29pt">
    <w:name w:val="Table caption (2) + 9 pt"/>
    <w:rsid w:val="00DC3B9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7ptItalic">
    <w:name w:val="Body text (2) + 7 pt;Italic"/>
    <w:rsid w:val="00DC3B9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Bodytext2115ptBold">
    <w:name w:val="Body text (2) + 11.5 pt;Bold"/>
    <w:rsid w:val="00DC3B9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2115pt">
    <w:name w:val="Body text (2) + 11.5 pt"/>
    <w:rsid w:val="00DC3B9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28ptBoldItalic">
    <w:name w:val="Body text (2) + 8 pt;Bold;Italic"/>
    <w:rsid w:val="00DC3B9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Tablecaption20">
    <w:name w:val="Table caption (2)"/>
    <w:basedOn w:val="a"/>
    <w:link w:val="Tablecaption2"/>
    <w:rsid w:val="00DC3B93"/>
    <w:pPr>
      <w:widowControl w:val="0"/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z w:val="19"/>
      <w:szCs w:val="19"/>
    </w:rPr>
  </w:style>
  <w:style w:type="table" w:styleId="aa">
    <w:name w:val="Table Grid"/>
    <w:basedOn w:val="a1"/>
    <w:rsid w:val="00E35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0749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b">
    <w:name w:val="Hyperlink"/>
    <w:basedOn w:val="a0"/>
    <w:unhideWhenUsed/>
    <w:rsid w:val="00051B8F"/>
    <w:rPr>
      <w:color w:val="0000FF" w:themeColor="hyperlink"/>
      <w:u w:val="single"/>
    </w:rPr>
  </w:style>
  <w:style w:type="paragraph" w:styleId="ac">
    <w:name w:val="header"/>
    <w:basedOn w:val="a"/>
    <w:link w:val="ad"/>
    <w:unhideWhenUsed/>
    <w:rsid w:val="0035118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51187"/>
  </w:style>
  <w:style w:type="paragraph" w:styleId="ae">
    <w:name w:val="footer"/>
    <w:basedOn w:val="a"/>
    <w:link w:val="af"/>
    <w:unhideWhenUsed/>
    <w:rsid w:val="0035118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351187"/>
  </w:style>
  <w:style w:type="paragraph" w:styleId="af0">
    <w:name w:val="Title"/>
    <w:basedOn w:val="a"/>
    <w:next w:val="a"/>
    <w:link w:val="af1"/>
    <w:qFormat/>
    <w:rsid w:val="0035118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Название Знак"/>
    <w:basedOn w:val="a0"/>
    <w:link w:val="af0"/>
    <w:rsid w:val="003511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rsid w:val="0035118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semiHidden/>
    <w:rsid w:val="00080C40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07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kalevo_1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55F8D-2B06-47C5-8A5C-56C564B7D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9552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subject/>
  <dc:creator>Alexandre Katalov</dc:creator>
  <cp:keywords/>
  <dc:description/>
  <cp:lastModifiedBy>User</cp:lastModifiedBy>
  <cp:revision>2</cp:revision>
  <cp:lastPrinted>2021-11-15T08:44:00Z</cp:lastPrinted>
  <dcterms:created xsi:type="dcterms:W3CDTF">2026-09-01T10:03:00Z</dcterms:created>
  <dcterms:modified xsi:type="dcterms:W3CDTF">2026-09-01T10:03:00Z</dcterms:modified>
</cp:coreProperties>
</file>