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B7690D" w14:textId="2308B253" w:rsidR="00F81A1C" w:rsidRPr="00340B5C" w:rsidRDefault="00F81A1C" w:rsidP="00F81A1C">
      <w:pPr>
        <w:jc w:val="center"/>
        <w:rPr>
          <w:sz w:val="23"/>
          <w:szCs w:val="23"/>
        </w:rPr>
      </w:pPr>
      <w:r w:rsidRPr="00340B5C">
        <w:rPr>
          <w:sz w:val="23"/>
          <w:szCs w:val="23"/>
        </w:rPr>
        <w:t>Договор с Режиссёром-постановщиком №</w:t>
      </w:r>
      <w:r w:rsidR="00607FE4" w:rsidRPr="00340B5C">
        <w:rPr>
          <w:sz w:val="23"/>
          <w:szCs w:val="23"/>
        </w:rPr>
        <w:t>_____</w:t>
      </w:r>
    </w:p>
    <w:p w14:paraId="1D45F6A9" w14:textId="77777777" w:rsidR="00F81A1C" w:rsidRPr="00340B5C" w:rsidRDefault="00F81A1C" w:rsidP="00F81A1C">
      <w:pPr>
        <w:jc w:val="center"/>
        <w:rPr>
          <w:sz w:val="23"/>
          <w:szCs w:val="23"/>
        </w:rPr>
      </w:pPr>
    </w:p>
    <w:tbl>
      <w:tblPr>
        <w:tblW w:w="0" w:type="auto"/>
        <w:jc w:val="center"/>
        <w:tblLook w:val="01E0" w:firstRow="1" w:lastRow="1" w:firstColumn="1" w:lastColumn="1" w:noHBand="0" w:noVBand="0"/>
      </w:tblPr>
      <w:tblGrid>
        <w:gridCol w:w="4913"/>
        <w:gridCol w:w="4868"/>
      </w:tblGrid>
      <w:tr w:rsidR="00F81A1C" w:rsidRPr="00340B5C" w14:paraId="4738C133" w14:textId="77777777" w:rsidTr="007B28C1">
        <w:trPr>
          <w:jc w:val="center"/>
        </w:trPr>
        <w:tc>
          <w:tcPr>
            <w:tcW w:w="4913" w:type="dxa"/>
            <w:shd w:val="clear" w:color="auto" w:fill="auto"/>
            <w:tcMar>
              <w:top w:w="113" w:type="dxa"/>
              <w:bottom w:w="113" w:type="dxa"/>
            </w:tcMar>
          </w:tcPr>
          <w:p w14:paraId="20146A31" w14:textId="77777777" w:rsidR="00F81A1C" w:rsidRPr="00340B5C" w:rsidRDefault="00F81A1C" w:rsidP="00353983">
            <w:pPr>
              <w:rPr>
                <w:sz w:val="23"/>
                <w:szCs w:val="23"/>
              </w:rPr>
            </w:pPr>
            <w:r w:rsidRPr="00340B5C">
              <w:rPr>
                <w:sz w:val="23"/>
                <w:szCs w:val="23"/>
              </w:rPr>
              <w:t>Санкт-Петербург</w:t>
            </w:r>
          </w:p>
        </w:tc>
        <w:tc>
          <w:tcPr>
            <w:tcW w:w="4868" w:type="dxa"/>
            <w:shd w:val="clear" w:color="auto" w:fill="auto"/>
          </w:tcPr>
          <w:p w14:paraId="4A3AA780" w14:textId="036107EE" w:rsidR="00F81A1C" w:rsidRPr="00340B5C" w:rsidRDefault="00F7011C" w:rsidP="00371678">
            <w:pPr>
              <w:jc w:val="right"/>
              <w:rPr>
                <w:sz w:val="23"/>
                <w:szCs w:val="23"/>
              </w:rPr>
            </w:pPr>
            <w:r w:rsidRPr="00340B5C">
              <w:rPr>
                <w:sz w:val="23"/>
                <w:szCs w:val="23"/>
              </w:rPr>
              <w:t>«____» __________</w:t>
            </w:r>
            <w:r w:rsidR="00C96B22" w:rsidRPr="00340B5C">
              <w:rPr>
                <w:sz w:val="23"/>
                <w:szCs w:val="23"/>
              </w:rPr>
              <w:t xml:space="preserve"> </w:t>
            </w:r>
            <w:r w:rsidR="00F81A1C" w:rsidRPr="00340B5C">
              <w:rPr>
                <w:sz w:val="23"/>
                <w:szCs w:val="23"/>
              </w:rPr>
              <w:t>2025</w:t>
            </w:r>
          </w:p>
        </w:tc>
      </w:tr>
    </w:tbl>
    <w:p w14:paraId="6758AA5A" w14:textId="64DCBBB1" w:rsidR="00F81A1C" w:rsidRPr="00340B5C" w:rsidRDefault="00F81A1C" w:rsidP="00371678">
      <w:pPr>
        <w:ind w:firstLine="567"/>
        <w:jc w:val="both"/>
        <w:rPr>
          <w:sz w:val="23"/>
          <w:szCs w:val="23"/>
        </w:rPr>
      </w:pPr>
      <w:r w:rsidRPr="00340B5C">
        <w:rPr>
          <w:b/>
          <w:sz w:val="23"/>
          <w:szCs w:val="23"/>
        </w:rPr>
        <w:t>Ленинградское областное государственное бюджетное учреждение культуры «Драматический театр на Васильевском» («Театр на Васильевском»)</w:t>
      </w:r>
      <w:r w:rsidRPr="00340B5C">
        <w:rPr>
          <w:sz w:val="23"/>
          <w:szCs w:val="23"/>
        </w:rPr>
        <w:t xml:space="preserve">, именуемое в дальнейшем «Заказчик», </w:t>
      </w:r>
      <w:r w:rsidR="00371678" w:rsidRPr="00340B5C">
        <w:rPr>
          <w:sz w:val="23"/>
          <w:szCs w:val="23"/>
        </w:rPr>
        <w:t xml:space="preserve">в лице </w:t>
      </w:r>
      <w:r w:rsidR="007B28C1" w:rsidRPr="00340B5C">
        <w:rPr>
          <w:sz w:val="23"/>
          <w:szCs w:val="23"/>
        </w:rPr>
        <w:t>директора Юдиной Аллы Владимировны, действующей на основании Устава</w:t>
      </w:r>
      <w:r w:rsidRPr="00340B5C">
        <w:rPr>
          <w:sz w:val="23"/>
          <w:szCs w:val="23"/>
        </w:rPr>
        <w:t>, с одной стороны и</w:t>
      </w:r>
    </w:p>
    <w:p w14:paraId="4F8C1CF4" w14:textId="53226AC8" w:rsidR="00525A35" w:rsidRPr="00340B5C" w:rsidRDefault="00AC2871" w:rsidP="00525A35">
      <w:pPr>
        <w:ind w:firstLine="567"/>
        <w:jc w:val="both"/>
        <w:rPr>
          <w:sz w:val="23"/>
          <w:szCs w:val="23"/>
        </w:rPr>
      </w:pPr>
      <w:r w:rsidRPr="00340B5C">
        <w:rPr>
          <w:b/>
          <w:sz w:val="23"/>
          <w:szCs w:val="23"/>
        </w:rPr>
        <w:t>____________</w:t>
      </w:r>
      <w:r w:rsidR="00525A35" w:rsidRPr="00340B5C">
        <w:rPr>
          <w:sz w:val="23"/>
          <w:szCs w:val="23"/>
        </w:rPr>
        <w:t>, именуемый в дальнейшем «Режиссёр»,</w:t>
      </w:r>
      <w:r w:rsidR="003C4907" w:rsidRPr="00340B5C">
        <w:rPr>
          <w:sz w:val="23"/>
          <w:szCs w:val="23"/>
        </w:rPr>
        <w:t xml:space="preserve"> </w:t>
      </w:r>
      <w:r w:rsidR="00525A35" w:rsidRPr="00340B5C">
        <w:rPr>
          <w:sz w:val="23"/>
          <w:szCs w:val="23"/>
        </w:rPr>
        <w:t>с другой стороны,</w:t>
      </w:r>
    </w:p>
    <w:p w14:paraId="4D3FA9D0" w14:textId="77777777" w:rsidR="00F81A1C" w:rsidRPr="00340B5C" w:rsidRDefault="00F81A1C" w:rsidP="00F81A1C">
      <w:pPr>
        <w:ind w:firstLine="567"/>
        <w:jc w:val="both"/>
        <w:rPr>
          <w:sz w:val="23"/>
          <w:szCs w:val="23"/>
        </w:rPr>
      </w:pPr>
      <w:r w:rsidRPr="00340B5C">
        <w:rPr>
          <w:sz w:val="23"/>
          <w:szCs w:val="23"/>
        </w:rPr>
        <w:t>совместно именуемые «Стороны», заключили настоящий договор с Режиссёром-постановщиком (далее – Договор) о нижеследующем:</w:t>
      </w:r>
    </w:p>
    <w:p w14:paraId="1E625CFE" w14:textId="77777777" w:rsidR="00F81A1C" w:rsidRPr="00340B5C" w:rsidRDefault="00F81A1C" w:rsidP="00F81A1C">
      <w:pPr>
        <w:keepNext/>
        <w:numPr>
          <w:ilvl w:val="0"/>
          <w:numId w:val="40"/>
        </w:numPr>
        <w:spacing w:before="240" w:after="100"/>
        <w:ind w:left="0" w:firstLine="0"/>
        <w:jc w:val="center"/>
        <w:rPr>
          <w:sz w:val="23"/>
          <w:szCs w:val="23"/>
        </w:rPr>
      </w:pPr>
      <w:r w:rsidRPr="00340B5C">
        <w:rPr>
          <w:sz w:val="23"/>
          <w:szCs w:val="23"/>
        </w:rPr>
        <w:t>Предмет Договора</w:t>
      </w:r>
    </w:p>
    <w:p w14:paraId="029CCF3D" w14:textId="76A53755" w:rsidR="005479AB" w:rsidRPr="005479AB" w:rsidRDefault="00F81A1C" w:rsidP="00EC574E">
      <w:pPr>
        <w:numPr>
          <w:ilvl w:val="1"/>
          <w:numId w:val="40"/>
        </w:numPr>
        <w:ind w:left="0" w:firstLine="567"/>
        <w:jc w:val="both"/>
        <w:rPr>
          <w:noProof/>
          <w:sz w:val="23"/>
          <w:szCs w:val="23"/>
        </w:rPr>
      </w:pPr>
      <w:bookmarkStart w:id="0" w:name="_Ref210229860"/>
      <w:r w:rsidRPr="005479AB">
        <w:rPr>
          <w:noProof/>
          <w:sz w:val="23"/>
          <w:szCs w:val="23"/>
        </w:rPr>
        <w:t xml:space="preserve">Заказчик поручает, а Режиссёр за вознаграждение принимает на себя обязанности по созданию постановки Спектакля </w:t>
      </w:r>
      <w:bookmarkStart w:id="1" w:name="OLE_LINK1"/>
      <w:r w:rsidRPr="005479AB">
        <w:rPr>
          <w:noProof/>
          <w:sz w:val="23"/>
          <w:szCs w:val="23"/>
        </w:rPr>
        <w:t xml:space="preserve">с рабочим названием </w:t>
      </w:r>
      <w:r w:rsidR="005479AB" w:rsidRPr="005479AB">
        <w:rPr>
          <w:noProof/>
          <w:color w:val="FF0000"/>
          <w:sz w:val="23"/>
          <w:szCs w:val="23"/>
        </w:rPr>
        <w:t>«Мышонок, который хотел увидеть море», по</w:t>
      </w:r>
      <w:r w:rsidR="005479AB" w:rsidRPr="005479AB">
        <w:rPr>
          <w:noProof/>
          <w:sz w:val="23"/>
          <w:szCs w:val="23"/>
        </w:rPr>
        <w:t xml:space="preserve"> </w:t>
      </w:r>
      <w:r w:rsidR="005479AB" w:rsidRPr="005479AB">
        <w:rPr>
          <w:noProof/>
          <w:color w:val="FF0000"/>
          <w:sz w:val="23"/>
          <w:szCs w:val="23"/>
        </w:rPr>
        <w:t>одноимённой пьесе Алесея Исаева</w:t>
      </w:r>
      <w:r w:rsidR="005479AB" w:rsidRPr="005479AB">
        <w:rPr>
          <w:sz w:val="23"/>
          <w:szCs w:val="23"/>
        </w:rPr>
        <w:t xml:space="preserve"> </w:t>
      </w:r>
      <w:r w:rsidRPr="005479AB">
        <w:rPr>
          <w:noProof/>
          <w:sz w:val="23"/>
          <w:szCs w:val="23"/>
        </w:rPr>
        <w:t>(далее – Постановка, Спектакль)</w:t>
      </w:r>
      <w:bookmarkEnd w:id="0"/>
      <w:bookmarkEnd w:id="1"/>
      <w:r w:rsidR="005479AB" w:rsidRPr="005479AB">
        <w:rPr>
          <w:noProof/>
          <w:sz w:val="23"/>
          <w:szCs w:val="23"/>
        </w:rPr>
        <w:t>.</w:t>
      </w:r>
    </w:p>
    <w:p w14:paraId="24451851" w14:textId="3589CD7C" w:rsidR="00F81A1C" w:rsidRPr="005479AB" w:rsidRDefault="00F81A1C" w:rsidP="00EC574E">
      <w:pPr>
        <w:numPr>
          <w:ilvl w:val="1"/>
          <w:numId w:val="40"/>
        </w:numPr>
        <w:ind w:left="0" w:firstLine="567"/>
        <w:jc w:val="both"/>
        <w:rPr>
          <w:noProof/>
          <w:sz w:val="23"/>
          <w:szCs w:val="23"/>
        </w:rPr>
      </w:pPr>
      <w:r w:rsidRPr="005479AB">
        <w:rPr>
          <w:noProof/>
          <w:sz w:val="23"/>
          <w:szCs w:val="23"/>
        </w:rPr>
        <w:t xml:space="preserve">Режиссёр обязуется создать Спектакль и передать исключительные права на него Заказчику не позднее </w:t>
      </w:r>
      <w:r w:rsidR="007B28C1" w:rsidRPr="005479AB">
        <w:rPr>
          <w:noProof/>
          <w:color w:val="FF0000"/>
          <w:sz w:val="23"/>
          <w:szCs w:val="23"/>
        </w:rPr>
        <w:t>15</w:t>
      </w:r>
      <w:r w:rsidR="00704889" w:rsidRPr="005479AB">
        <w:rPr>
          <w:noProof/>
          <w:color w:val="FF0000"/>
          <w:sz w:val="23"/>
          <w:szCs w:val="23"/>
        </w:rPr>
        <w:t xml:space="preserve"> </w:t>
      </w:r>
      <w:r w:rsidR="007B28C1" w:rsidRPr="005479AB">
        <w:rPr>
          <w:noProof/>
          <w:color w:val="FF0000"/>
          <w:sz w:val="23"/>
          <w:szCs w:val="23"/>
        </w:rPr>
        <w:t>мая</w:t>
      </w:r>
      <w:r w:rsidR="007A5EF9" w:rsidRPr="005479AB">
        <w:rPr>
          <w:noProof/>
          <w:color w:val="FF0000"/>
          <w:sz w:val="23"/>
          <w:szCs w:val="23"/>
        </w:rPr>
        <w:t xml:space="preserve"> </w:t>
      </w:r>
      <w:r w:rsidR="00704889" w:rsidRPr="005479AB">
        <w:rPr>
          <w:noProof/>
          <w:color w:val="FF0000"/>
          <w:sz w:val="23"/>
          <w:szCs w:val="23"/>
        </w:rPr>
        <w:t>202</w:t>
      </w:r>
      <w:r w:rsidR="007B28C1" w:rsidRPr="005479AB">
        <w:rPr>
          <w:noProof/>
          <w:color w:val="FF0000"/>
          <w:sz w:val="23"/>
          <w:szCs w:val="23"/>
        </w:rPr>
        <w:t>6</w:t>
      </w:r>
      <w:r w:rsidR="00704889" w:rsidRPr="005479AB">
        <w:rPr>
          <w:noProof/>
          <w:color w:val="FF0000"/>
          <w:sz w:val="23"/>
          <w:szCs w:val="23"/>
        </w:rPr>
        <w:t xml:space="preserve"> </w:t>
      </w:r>
      <w:r w:rsidR="00704889" w:rsidRPr="005479AB">
        <w:rPr>
          <w:noProof/>
          <w:sz w:val="23"/>
          <w:szCs w:val="23"/>
        </w:rPr>
        <w:t>года</w:t>
      </w:r>
      <w:r w:rsidRPr="005479AB">
        <w:rPr>
          <w:noProof/>
          <w:sz w:val="23"/>
          <w:szCs w:val="23"/>
        </w:rPr>
        <w:t>.</w:t>
      </w:r>
    </w:p>
    <w:p w14:paraId="09C2B352" w14:textId="77777777" w:rsidR="00F81A1C" w:rsidRPr="00340B5C" w:rsidRDefault="00F81A1C" w:rsidP="00F81A1C">
      <w:pPr>
        <w:numPr>
          <w:ilvl w:val="1"/>
          <w:numId w:val="40"/>
        </w:numPr>
        <w:ind w:left="0" w:firstLine="567"/>
        <w:jc w:val="both"/>
        <w:rPr>
          <w:noProof/>
          <w:sz w:val="23"/>
          <w:szCs w:val="23"/>
        </w:rPr>
      </w:pPr>
      <w:r w:rsidRPr="00340B5C">
        <w:rPr>
          <w:noProof/>
          <w:sz w:val="23"/>
          <w:szCs w:val="23"/>
        </w:rPr>
        <w:t>Заказчик принимает созданный Режиссёром Спектакль по Акту приёмки-передачи, Режиссёр передает Заказчику Режиссёрскую экспликацию, партитуру, все права на Спектакль на весь срок эксплуатации Спектакля. При этом за Режиссёром закрепляется право на неприкосновенность Спектакля при публичном исполнении.</w:t>
      </w:r>
    </w:p>
    <w:p w14:paraId="0D6606BE" w14:textId="77777777" w:rsidR="00F81A1C" w:rsidRPr="00340B5C" w:rsidRDefault="00F81A1C" w:rsidP="00F81A1C">
      <w:pPr>
        <w:numPr>
          <w:ilvl w:val="1"/>
          <w:numId w:val="40"/>
        </w:numPr>
        <w:ind w:left="0" w:firstLine="567"/>
        <w:jc w:val="both"/>
        <w:rPr>
          <w:noProof/>
          <w:sz w:val="23"/>
          <w:szCs w:val="23"/>
        </w:rPr>
      </w:pPr>
      <w:r w:rsidRPr="00340B5C">
        <w:rPr>
          <w:noProof/>
          <w:sz w:val="23"/>
          <w:szCs w:val="23"/>
        </w:rPr>
        <w:t>Окончание выполнения работ определяется моментом подписания акта приёма-передачи.</w:t>
      </w:r>
    </w:p>
    <w:p w14:paraId="1E1D521C" w14:textId="1EDCEE0F" w:rsidR="00F81A1C" w:rsidRPr="00340B5C" w:rsidRDefault="00F81A1C" w:rsidP="00F81A1C">
      <w:pPr>
        <w:numPr>
          <w:ilvl w:val="1"/>
          <w:numId w:val="40"/>
        </w:numPr>
        <w:ind w:left="0" w:firstLine="567"/>
        <w:jc w:val="both"/>
        <w:rPr>
          <w:noProof/>
          <w:sz w:val="23"/>
          <w:szCs w:val="23"/>
        </w:rPr>
      </w:pPr>
      <w:bookmarkStart w:id="2" w:name="_Ref210229875"/>
      <w:r w:rsidRPr="00340B5C">
        <w:rPr>
          <w:noProof/>
          <w:sz w:val="23"/>
          <w:szCs w:val="23"/>
        </w:rPr>
        <w:t xml:space="preserve">Премьера Спектакля намечена на </w:t>
      </w:r>
      <w:r w:rsidR="007B28C1" w:rsidRPr="00340B5C">
        <w:rPr>
          <w:noProof/>
          <w:color w:val="FF0000"/>
          <w:sz w:val="23"/>
          <w:szCs w:val="23"/>
        </w:rPr>
        <w:t>конец мая 2026</w:t>
      </w:r>
      <w:r w:rsidRPr="00340B5C">
        <w:rPr>
          <w:noProof/>
          <w:sz w:val="23"/>
          <w:szCs w:val="23"/>
        </w:rPr>
        <w:t>.</w:t>
      </w:r>
      <w:bookmarkEnd w:id="2"/>
    </w:p>
    <w:p w14:paraId="65E3C0A8" w14:textId="77777777" w:rsidR="00F81A1C" w:rsidRPr="00340B5C" w:rsidRDefault="00F81A1C" w:rsidP="00F81A1C">
      <w:pPr>
        <w:numPr>
          <w:ilvl w:val="1"/>
          <w:numId w:val="40"/>
        </w:numPr>
        <w:ind w:left="0" w:firstLine="567"/>
        <w:jc w:val="both"/>
        <w:rPr>
          <w:noProof/>
          <w:sz w:val="23"/>
          <w:szCs w:val="23"/>
        </w:rPr>
      </w:pPr>
      <w:r w:rsidRPr="00340B5C">
        <w:rPr>
          <w:noProof/>
          <w:sz w:val="23"/>
          <w:szCs w:val="23"/>
        </w:rPr>
        <w:t>Содержание и дополнительные требования к Спектаклю согласовываются Сторонами посредством телефонной, факсимильной и/или электронной связи.</w:t>
      </w:r>
    </w:p>
    <w:p w14:paraId="6D62C79E" w14:textId="09275707" w:rsidR="00F81A1C" w:rsidRPr="00340B5C" w:rsidRDefault="00F81A1C" w:rsidP="00F81A1C">
      <w:pPr>
        <w:numPr>
          <w:ilvl w:val="1"/>
          <w:numId w:val="40"/>
        </w:numPr>
        <w:ind w:left="0" w:firstLine="567"/>
        <w:jc w:val="both"/>
        <w:rPr>
          <w:sz w:val="23"/>
          <w:szCs w:val="23"/>
        </w:rPr>
      </w:pPr>
      <w:r w:rsidRPr="00340B5C">
        <w:rPr>
          <w:sz w:val="23"/>
          <w:szCs w:val="23"/>
        </w:rPr>
        <w:t>Режиссёр в процессе постановки Спектакля руководит Постановочной группой, состав которой определяется в порядке, определённом п.</w:t>
      </w:r>
      <w:r w:rsidR="00843700" w:rsidRPr="00340B5C">
        <w:rPr>
          <w:color w:val="0070C0"/>
          <w:sz w:val="23"/>
          <w:szCs w:val="23"/>
        </w:rPr>
        <w:fldChar w:fldCharType="begin"/>
      </w:r>
      <w:r w:rsidR="00843700" w:rsidRPr="00340B5C">
        <w:rPr>
          <w:color w:val="0070C0"/>
          <w:sz w:val="23"/>
          <w:szCs w:val="23"/>
        </w:rPr>
        <w:instrText xml:space="preserve"> REF _Ref210229706 \r \h </w:instrText>
      </w:r>
      <w:r w:rsidR="0026044A" w:rsidRPr="00340B5C">
        <w:rPr>
          <w:color w:val="0070C0"/>
          <w:sz w:val="23"/>
          <w:szCs w:val="23"/>
        </w:rPr>
        <w:instrText xml:space="preserve"> \* MERGEFORMAT </w:instrText>
      </w:r>
      <w:r w:rsidR="00843700" w:rsidRPr="00340B5C">
        <w:rPr>
          <w:color w:val="0070C0"/>
          <w:sz w:val="23"/>
          <w:szCs w:val="23"/>
        </w:rPr>
      </w:r>
      <w:r w:rsidR="00843700" w:rsidRPr="00340B5C">
        <w:rPr>
          <w:color w:val="0070C0"/>
          <w:sz w:val="23"/>
          <w:szCs w:val="23"/>
        </w:rPr>
        <w:fldChar w:fldCharType="separate"/>
      </w:r>
      <w:r w:rsidR="0026044A" w:rsidRPr="00340B5C">
        <w:rPr>
          <w:color w:val="0070C0"/>
          <w:sz w:val="23"/>
          <w:szCs w:val="23"/>
        </w:rPr>
        <w:t>4.2.6</w:t>
      </w:r>
      <w:r w:rsidR="00843700" w:rsidRPr="00340B5C">
        <w:rPr>
          <w:color w:val="0070C0"/>
          <w:sz w:val="23"/>
          <w:szCs w:val="23"/>
        </w:rPr>
        <w:fldChar w:fldCharType="end"/>
      </w:r>
      <w:r w:rsidRPr="00340B5C">
        <w:rPr>
          <w:color w:val="0070C0"/>
          <w:sz w:val="23"/>
          <w:szCs w:val="23"/>
        </w:rPr>
        <w:t xml:space="preserve">. </w:t>
      </w:r>
      <w:r w:rsidRPr="00340B5C">
        <w:rPr>
          <w:sz w:val="23"/>
          <w:szCs w:val="23"/>
        </w:rPr>
        <w:t>Договора.</w:t>
      </w:r>
    </w:p>
    <w:p w14:paraId="0190E965" w14:textId="77777777" w:rsidR="00F81A1C" w:rsidRPr="00340B5C" w:rsidRDefault="00F81A1C" w:rsidP="00F81A1C">
      <w:pPr>
        <w:numPr>
          <w:ilvl w:val="1"/>
          <w:numId w:val="40"/>
        </w:numPr>
        <w:ind w:left="0" w:firstLine="567"/>
        <w:jc w:val="both"/>
        <w:rPr>
          <w:sz w:val="23"/>
          <w:szCs w:val="23"/>
        </w:rPr>
      </w:pPr>
      <w:r w:rsidRPr="00340B5C">
        <w:rPr>
          <w:sz w:val="23"/>
          <w:szCs w:val="23"/>
        </w:rPr>
        <w:t xml:space="preserve">Договор служит основанием для показа зрителям на собственной и других площадках </w:t>
      </w:r>
      <w:r w:rsidRPr="00340B5C">
        <w:rPr>
          <w:noProof/>
          <w:sz w:val="23"/>
          <w:szCs w:val="23"/>
        </w:rPr>
        <w:t xml:space="preserve">поставленного Режиссёром Спектакля, от имени Заказчика в течение всего срока </w:t>
      </w:r>
      <w:r w:rsidRPr="00340B5C">
        <w:rPr>
          <w:sz w:val="23"/>
          <w:szCs w:val="23"/>
        </w:rPr>
        <w:t>эксплуатации Спектакля.</w:t>
      </w:r>
    </w:p>
    <w:p w14:paraId="0549B87C" w14:textId="5FD75274" w:rsidR="00E336A8" w:rsidRPr="00340B5C" w:rsidRDefault="00E336A8" w:rsidP="00E336A8">
      <w:pPr>
        <w:numPr>
          <w:ilvl w:val="1"/>
          <w:numId w:val="40"/>
        </w:numPr>
        <w:ind w:left="0" w:firstLine="567"/>
        <w:jc w:val="both"/>
        <w:rPr>
          <w:noProof/>
          <w:sz w:val="23"/>
          <w:szCs w:val="23"/>
        </w:rPr>
      </w:pPr>
      <w:r w:rsidRPr="00340B5C">
        <w:rPr>
          <w:sz w:val="23"/>
          <w:szCs w:val="23"/>
        </w:rPr>
        <w:t>Договор заключён в соответствии с п.</w:t>
      </w:r>
      <w:r w:rsidR="00264AC3" w:rsidRPr="00340B5C">
        <w:rPr>
          <w:sz w:val="23"/>
          <w:szCs w:val="23"/>
        </w:rPr>
        <w:t>5</w:t>
      </w:r>
      <w:r w:rsidRPr="00340B5C">
        <w:rPr>
          <w:sz w:val="23"/>
          <w:szCs w:val="23"/>
        </w:rPr>
        <w:t xml:space="preserve"> ч.1. ст.93 Федерального закона от 05.04.2013 №</w:t>
      </w:r>
      <w:r w:rsidRPr="00340B5C">
        <w:rPr>
          <w:noProof/>
          <w:sz w:val="23"/>
          <w:szCs w:val="23"/>
        </w:rPr>
        <w:t>44-ФЗ «О контрактной системе в сфере закупок товаров, работ, услуг для обеспечения государственных и муниципальных нужд».</w:t>
      </w:r>
    </w:p>
    <w:p w14:paraId="78373174" w14:textId="3402B3B9" w:rsidR="00E336A8" w:rsidRPr="00340B5C" w:rsidRDefault="00E336A8" w:rsidP="00E336A8">
      <w:pPr>
        <w:numPr>
          <w:ilvl w:val="1"/>
          <w:numId w:val="40"/>
        </w:numPr>
        <w:ind w:left="0" w:firstLine="567"/>
        <w:jc w:val="both"/>
        <w:rPr>
          <w:noProof/>
          <w:sz w:val="23"/>
          <w:szCs w:val="23"/>
        </w:rPr>
      </w:pPr>
      <w:r w:rsidRPr="00340B5C">
        <w:rPr>
          <w:noProof/>
          <w:sz w:val="23"/>
          <w:szCs w:val="23"/>
        </w:rPr>
        <w:t xml:space="preserve">Идентификационный код закупки </w:t>
      </w:r>
      <w:r w:rsidR="00264AC3" w:rsidRPr="00340B5C">
        <w:rPr>
          <w:noProof/>
          <w:sz w:val="23"/>
          <w:szCs w:val="23"/>
        </w:rPr>
        <w:t>252780103207878010100100090000000244</w:t>
      </w:r>
    </w:p>
    <w:p w14:paraId="4BA356BA" w14:textId="77777777" w:rsidR="007B28C1" w:rsidRPr="00340B5C" w:rsidRDefault="007B28C1" w:rsidP="00877812">
      <w:pPr>
        <w:numPr>
          <w:ilvl w:val="1"/>
          <w:numId w:val="40"/>
        </w:numPr>
        <w:ind w:left="0" w:firstLine="567"/>
        <w:jc w:val="both"/>
        <w:rPr>
          <w:noProof/>
          <w:sz w:val="23"/>
          <w:szCs w:val="23"/>
        </w:rPr>
      </w:pPr>
      <w:r w:rsidRPr="00340B5C">
        <w:rPr>
          <w:noProof/>
          <w:sz w:val="23"/>
          <w:szCs w:val="23"/>
        </w:rPr>
        <w:t>КОСГУ _____</w:t>
      </w:r>
    </w:p>
    <w:p w14:paraId="28437F60" w14:textId="74A07B33" w:rsidR="00E336A8" w:rsidRPr="00340B5C" w:rsidRDefault="00877812" w:rsidP="00877812">
      <w:pPr>
        <w:numPr>
          <w:ilvl w:val="1"/>
          <w:numId w:val="40"/>
        </w:numPr>
        <w:ind w:left="0" w:firstLine="567"/>
        <w:jc w:val="both"/>
        <w:rPr>
          <w:noProof/>
          <w:sz w:val="23"/>
          <w:szCs w:val="23"/>
        </w:rPr>
      </w:pPr>
      <w:r w:rsidRPr="00340B5C">
        <w:rPr>
          <w:noProof/>
          <w:sz w:val="23"/>
          <w:szCs w:val="23"/>
        </w:rPr>
        <w:t xml:space="preserve">Источник финансирования – средства бюджетных учреждений, </w:t>
      </w:r>
    </w:p>
    <w:p w14:paraId="3C41C39E" w14:textId="77777777" w:rsidR="007B28C1" w:rsidRPr="00340B5C" w:rsidRDefault="007B28C1" w:rsidP="007B28C1">
      <w:pPr>
        <w:numPr>
          <w:ilvl w:val="1"/>
          <w:numId w:val="40"/>
        </w:numPr>
        <w:ind w:left="0" w:firstLine="567"/>
        <w:jc w:val="both"/>
        <w:rPr>
          <w:sz w:val="23"/>
          <w:szCs w:val="23"/>
        </w:rPr>
      </w:pPr>
      <w:r w:rsidRPr="00340B5C">
        <w:rPr>
          <w:color w:val="FF0000"/>
          <w:sz w:val="23"/>
          <w:szCs w:val="23"/>
        </w:rPr>
        <w:t>Закупка производится в рамках проведения детского театрального фестиваля «Лето-сказка» в Ленинградской области.</w:t>
      </w:r>
    </w:p>
    <w:p w14:paraId="3AA5FF22" w14:textId="6DB19FA5" w:rsidR="003C4907" w:rsidRPr="00340B5C" w:rsidRDefault="003C4907" w:rsidP="003C4907">
      <w:pPr>
        <w:keepNext/>
        <w:numPr>
          <w:ilvl w:val="0"/>
          <w:numId w:val="40"/>
        </w:numPr>
        <w:spacing w:before="240" w:after="100"/>
        <w:ind w:left="0" w:firstLine="0"/>
        <w:jc w:val="center"/>
        <w:rPr>
          <w:sz w:val="23"/>
          <w:szCs w:val="23"/>
        </w:rPr>
      </w:pPr>
      <w:r w:rsidRPr="00340B5C">
        <w:rPr>
          <w:sz w:val="23"/>
          <w:szCs w:val="23"/>
        </w:rPr>
        <w:t>Статус и гарантии Режиссёра</w:t>
      </w:r>
    </w:p>
    <w:p w14:paraId="0D39957E" w14:textId="009A7D29" w:rsidR="003C4907" w:rsidRPr="00340B5C" w:rsidRDefault="003C4907" w:rsidP="003C4907">
      <w:pPr>
        <w:numPr>
          <w:ilvl w:val="1"/>
          <w:numId w:val="40"/>
        </w:numPr>
        <w:ind w:left="0" w:firstLine="567"/>
        <w:jc w:val="both"/>
        <w:rPr>
          <w:sz w:val="23"/>
          <w:szCs w:val="23"/>
        </w:rPr>
      </w:pPr>
      <w:r w:rsidRPr="00340B5C">
        <w:rPr>
          <w:sz w:val="23"/>
          <w:szCs w:val="23"/>
        </w:rPr>
        <w:t xml:space="preserve">Режиссёр заверяет о применении </w:t>
      </w:r>
      <w:r w:rsidR="007A5EF9" w:rsidRPr="00340B5C">
        <w:rPr>
          <w:sz w:val="23"/>
          <w:szCs w:val="23"/>
        </w:rPr>
        <w:t xml:space="preserve">с </w:t>
      </w:r>
      <w:r w:rsidR="00250BE8" w:rsidRPr="00340B5C">
        <w:rPr>
          <w:color w:val="FF0000"/>
          <w:sz w:val="23"/>
          <w:szCs w:val="23"/>
        </w:rPr>
        <w:t>__________г.</w:t>
      </w:r>
      <w:r w:rsidR="007A5EF9" w:rsidRPr="00340B5C">
        <w:rPr>
          <w:color w:val="FF0000"/>
          <w:sz w:val="23"/>
          <w:szCs w:val="23"/>
        </w:rPr>
        <w:t xml:space="preserve"> </w:t>
      </w:r>
      <w:r w:rsidRPr="00340B5C">
        <w:rPr>
          <w:sz w:val="23"/>
          <w:szCs w:val="23"/>
        </w:rPr>
        <w:t>специального налогового режима «Налог на профессиональный доход» в соответствии с Федеральным законом от 27.11.2018 №422-ФЗ. Режиссёр заверяет, что он не зарегистрирован в качестве индивидуального предпринимателя.</w:t>
      </w:r>
    </w:p>
    <w:p w14:paraId="7528C9F4" w14:textId="3B49F54A" w:rsidR="003C4907" w:rsidRPr="00340B5C" w:rsidRDefault="002161E0" w:rsidP="003C4907">
      <w:pPr>
        <w:numPr>
          <w:ilvl w:val="1"/>
          <w:numId w:val="40"/>
        </w:numPr>
        <w:ind w:left="0" w:firstLine="567"/>
        <w:jc w:val="both"/>
        <w:rPr>
          <w:sz w:val="23"/>
          <w:szCs w:val="23"/>
        </w:rPr>
      </w:pPr>
      <w:r w:rsidRPr="00340B5C">
        <w:rPr>
          <w:sz w:val="23"/>
          <w:szCs w:val="23"/>
        </w:rPr>
        <w:t>Отношения между Режиссёром</w:t>
      </w:r>
      <w:r w:rsidR="003C4907" w:rsidRPr="00340B5C">
        <w:rPr>
          <w:sz w:val="23"/>
          <w:szCs w:val="23"/>
        </w:rPr>
        <w:t xml:space="preserve"> и Заказчиком являются гражданско-правовыми и регулируются нормами Гражданского кодекса РФ.</w:t>
      </w:r>
    </w:p>
    <w:p w14:paraId="38D884E9" w14:textId="7BDBCD39" w:rsidR="003C4907" w:rsidRPr="00340B5C" w:rsidRDefault="003C4907" w:rsidP="003C4907">
      <w:pPr>
        <w:numPr>
          <w:ilvl w:val="1"/>
          <w:numId w:val="40"/>
        </w:numPr>
        <w:ind w:left="0" w:firstLine="567"/>
        <w:jc w:val="both"/>
        <w:rPr>
          <w:sz w:val="23"/>
          <w:szCs w:val="23"/>
        </w:rPr>
      </w:pPr>
      <w:r w:rsidRPr="00340B5C">
        <w:rPr>
          <w:sz w:val="23"/>
          <w:szCs w:val="23"/>
        </w:rPr>
        <w:t xml:space="preserve">Режиссёр не является работником Заказчика и не состоит с последним в трудовых отношениях в связи с заключением Договора. Заказчик не является и не являлся работодателем </w:t>
      </w:r>
      <w:r w:rsidR="002161E0" w:rsidRPr="00340B5C">
        <w:rPr>
          <w:sz w:val="23"/>
          <w:szCs w:val="23"/>
        </w:rPr>
        <w:t>Режиссёра</w:t>
      </w:r>
      <w:r w:rsidRPr="00340B5C">
        <w:rPr>
          <w:sz w:val="23"/>
          <w:szCs w:val="23"/>
        </w:rPr>
        <w:t xml:space="preserve"> в последние два года до момента заключения договора. Нормы трудового законодательства и иные акты, содержащие нормы трудового права, на </w:t>
      </w:r>
      <w:r w:rsidR="002161E0" w:rsidRPr="00340B5C">
        <w:rPr>
          <w:sz w:val="23"/>
          <w:szCs w:val="23"/>
        </w:rPr>
        <w:t>Режиссёра</w:t>
      </w:r>
      <w:r w:rsidRPr="00340B5C">
        <w:rPr>
          <w:sz w:val="23"/>
          <w:szCs w:val="23"/>
        </w:rPr>
        <w:t xml:space="preserve"> не распространяются в силу ч.8 ст.11 Трудового кодекса РФ. На </w:t>
      </w:r>
      <w:r w:rsidR="002161E0" w:rsidRPr="00340B5C">
        <w:rPr>
          <w:sz w:val="23"/>
          <w:szCs w:val="23"/>
        </w:rPr>
        <w:t>Режиссёра</w:t>
      </w:r>
      <w:r w:rsidRPr="00340B5C">
        <w:rPr>
          <w:sz w:val="23"/>
          <w:szCs w:val="23"/>
        </w:rPr>
        <w:t xml:space="preserve">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договором.</w:t>
      </w:r>
    </w:p>
    <w:p w14:paraId="656FAE71" w14:textId="513651E3" w:rsidR="003C4907" w:rsidRPr="00340B5C" w:rsidRDefault="003C4907" w:rsidP="003C4907">
      <w:pPr>
        <w:numPr>
          <w:ilvl w:val="1"/>
          <w:numId w:val="40"/>
        </w:numPr>
        <w:ind w:left="0" w:firstLine="567"/>
        <w:jc w:val="both"/>
        <w:rPr>
          <w:sz w:val="23"/>
          <w:szCs w:val="23"/>
        </w:rPr>
      </w:pPr>
      <w:r w:rsidRPr="00340B5C">
        <w:rPr>
          <w:sz w:val="23"/>
          <w:szCs w:val="23"/>
        </w:rPr>
        <w:lastRenderedPageBreak/>
        <w:t xml:space="preserve">Стороны при заключении Договора исходили из того, что Режиссёр применяет специальный налоговый режим «Налог на профессиональный доход». </w:t>
      </w:r>
    </w:p>
    <w:p w14:paraId="0884100D" w14:textId="3E4ECC72" w:rsidR="003C4907" w:rsidRPr="00340B5C" w:rsidRDefault="003C4907" w:rsidP="003C4907">
      <w:pPr>
        <w:numPr>
          <w:ilvl w:val="1"/>
          <w:numId w:val="40"/>
        </w:numPr>
        <w:ind w:left="0" w:firstLine="567"/>
        <w:jc w:val="both"/>
        <w:rPr>
          <w:sz w:val="23"/>
          <w:szCs w:val="23"/>
        </w:rPr>
      </w:pPr>
      <w:r w:rsidRPr="00340B5C">
        <w:rPr>
          <w:sz w:val="23"/>
          <w:szCs w:val="23"/>
        </w:rPr>
        <w:t>Режиссёр самостоятельно уплачивает все необходимые налоги и платежи и несёт ответственность за своевременное и правильное их исчисление и уплату.</w:t>
      </w:r>
    </w:p>
    <w:p w14:paraId="4D6884E2" w14:textId="3B0F67F5" w:rsidR="003C4907" w:rsidRPr="00340B5C" w:rsidRDefault="003C4907" w:rsidP="003C4907">
      <w:pPr>
        <w:numPr>
          <w:ilvl w:val="1"/>
          <w:numId w:val="40"/>
        </w:numPr>
        <w:ind w:left="0" w:firstLine="567"/>
        <w:jc w:val="both"/>
        <w:rPr>
          <w:sz w:val="23"/>
          <w:szCs w:val="23"/>
        </w:rPr>
      </w:pPr>
      <w:r w:rsidRPr="00340B5C">
        <w:rPr>
          <w:sz w:val="23"/>
          <w:szCs w:val="23"/>
        </w:rPr>
        <w:t xml:space="preserve">На полученную от Заказчика сумму оплаты Режиссёр должен представить Заказчику чек, сформированный в порядке, предусмотренном </w:t>
      </w:r>
      <w:hyperlink r:id="rId8" w:history="1">
        <w:r w:rsidRPr="00340B5C">
          <w:rPr>
            <w:sz w:val="23"/>
            <w:szCs w:val="23"/>
          </w:rPr>
          <w:t>ст. 14</w:t>
        </w:r>
      </w:hyperlink>
      <w:r w:rsidRPr="00340B5C">
        <w:rPr>
          <w:sz w:val="23"/>
          <w:szCs w:val="23"/>
        </w:rPr>
        <w:t xml:space="preserve"> Федерального закона от 27.11.2018 №422-ФЗ "О проведении эксперимента по установлению специального налогового режима "Налог на профессиональный доход", в течение 3 (трёх) рабочих дней.</w:t>
      </w:r>
    </w:p>
    <w:p w14:paraId="3DBEBADA" w14:textId="76A96235" w:rsidR="003C4907" w:rsidRPr="00340B5C" w:rsidRDefault="003C4907" w:rsidP="003C4907">
      <w:pPr>
        <w:numPr>
          <w:ilvl w:val="1"/>
          <w:numId w:val="40"/>
        </w:numPr>
        <w:ind w:left="0" w:firstLine="567"/>
        <w:jc w:val="both"/>
        <w:rPr>
          <w:sz w:val="23"/>
          <w:szCs w:val="23"/>
        </w:rPr>
      </w:pPr>
      <w:r w:rsidRPr="00340B5C">
        <w:rPr>
          <w:sz w:val="23"/>
          <w:szCs w:val="23"/>
        </w:rPr>
        <w:t xml:space="preserve">В случае невыдачи чека, указанного выше, Режиссёр обязуется выплатить Заказчику штраф в размере 30% от суммы, на которую не был выдан чек. </w:t>
      </w:r>
    </w:p>
    <w:p w14:paraId="5913147C" w14:textId="1E4369C5" w:rsidR="003C4907" w:rsidRPr="00340B5C" w:rsidRDefault="003C4907" w:rsidP="003C4907">
      <w:pPr>
        <w:numPr>
          <w:ilvl w:val="1"/>
          <w:numId w:val="40"/>
        </w:numPr>
        <w:ind w:left="0" w:firstLine="567"/>
        <w:jc w:val="both"/>
        <w:rPr>
          <w:sz w:val="23"/>
          <w:szCs w:val="23"/>
        </w:rPr>
      </w:pPr>
      <w:r w:rsidRPr="00340B5C">
        <w:rPr>
          <w:sz w:val="23"/>
          <w:szCs w:val="23"/>
        </w:rPr>
        <w:t xml:space="preserve">В случае снятия </w:t>
      </w:r>
      <w:r w:rsidR="002161E0" w:rsidRPr="00340B5C">
        <w:rPr>
          <w:sz w:val="23"/>
          <w:szCs w:val="23"/>
        </w:rPr>
        <w:t>Режиссёра</w:t>
      </w:r>
      <w:r w:rsidRPr="00340B5C">
        <w:rPr>
          <w:sz w:val="23"/>
          <w:szCs w:val="23"/>
        </w:rPr>
        <w:t xml:space="preserve"> с учёта в качестве плательщика налога на профессиональный доход, он обязуется сообщить об этом Заказчику письменно в течение 3 (трёх) рабочих дней с даты снятия с такого учёта. </w:t>
      </w:r>
    </w:p>
    <w:p w14:paraId="010B5869" w14:textId="2D96C046" w:rsidR="00820D72" w:rsidRPr="00340B5C" w:rsidRDefault="00820D72" w:rsidP="00820D72">
      <w:pPr>
        <w:keepNext/>
        <w:numPr>
          <w:ilvl w:val="0"/>
          <w:numId w:val="40"/>
        </w:numPr>
        <w:spacing w:before="240" w:after="100"/>
        <w:jc w:val="center"/>
        <w:rPr>
          <w:sz w:val="23"/>
          <w:szCs w:val="23"/>
        </w:rPr>
      </w:pPr>
      <w:r w:rsidRPr="00340B5C">
        <w:rPr>
          <w:sz w:val="23"/>
          <w:szCs w:val="23"/>
        </w:rPr>
        <w:t>Порядок организации и проведения работ по постановке Спектакля</w:t>
      </w:r>
    </w:p>
    <w:p w14:paraId="2B4B5F88" w14:textId="77777777" w:rsidR="00820D72" w:rsidRPr="00340B5C" w:rsidRDefault="00820D72" w:rsidP="00820D72">
      <w:pPr>
        <w:numPr>
          <w:ilvl w:val="1"/>
          <w:numId w:val="40"/>
        </w:numPr>
        <w:ind w:left="0" w:firstLine="567"/>
        <w:jc w:val="both"/>
        <w:rPr>
          <w:sz w:val="23"/>
          <w:szCs w:val="23"/>
        </w:rPr>
      </w:pPr>
      <w:bookmarkStart w:id="3" w:name="_Ref210229792"/>
      <w:r w:rsidRPr="00340B5C">
        <w:rPr>
          <w:sz w:val="23"/>
          <w:szCs w:val="23"/>
        </w:rPr>
        <w:t>Порядок организации и проведения работ по постановке Спектакля фиксируется в согласованных Сторонами Приложениях к Договору, содержащих следующие плановые документы:</w:t>
      </w:r>
      <w:bookmarkEnd w:id="3"/>
    </w:p>
    <w:p w14:paraId="059C9E68" w14:textId="77777777" w:rsidR="00820D72" w:rsidRPr="00340B5C" w:rsidRDefault="00820D72" w:rsidP="00820D72">
      <w:pPr>
        <w:numPr>
          <w:ilvl w:val="2"/>
          <w:numId w:val="40"/>
        </w:numPr>
        <w:ind w:left="0" w:firstLine="851"/>
        <w:jc w:val="both"/>
        <w:rPr>
          <w:sz w:val="23"/>
          <w:szCs w:val="23"/>
        </w:rPr>
      </w:pPr>
      <w:r w:rsidRPr="00340B5C">
        <w:rPr>
          <w:sz w:val="23"/>
          <w:szCs w:val="23"/>
        </w:rPr>
        <w:t>График выпуска Спектакля, который составляется после согласования с Режиссёром Технологической разработки материального оформления (монтировочная опись, смета), но не позднее, чем за 5 дней до премьеры.</w:t>
      </w:r>
    </w:p>
    <w:p w14:paraId="6475AB06" w14:textId="77777777" w:rsidR="00820D72" w:rsidRPr="00340B5C" w:rsidRDefault="00820D72" w:rsidP="00820D72">
      <w:pPr>
        <w:numPr>
          <w:ilvl w:val="2"/>
          <w:numId w:val="40"/>
        </w:numPr>
        <w:ind w:left="0" w:firstLine="851"/>
        <w:jc w:val="both"/>
        <w:rPr>
          <w:sz w:val="23"/>
          <w:szCs w:val="23"/>
        </w:rPr>
      </w:pPr>
      <w:r w:rsidRPr="00340B5C">
        <w:rPr>
          <w:sz w:val="23"/>
          <w:szCs w:val="23"/>
        </w:rPr>
        <w:t>Состав Постановочной группы.</w:t>
      </w:r>
    </w:p>
    <w:p w14:paraId="112EDFF5" w14:textId="77777777" w:rsidR="00820D72" w:rsidRPr="00340B5C" w:rsidRDefault="00820D72" w:rsidP="00820D72">
      <w:pPr>
        <w:keepNext/>
        <w:numPr>
          <w:ilvl w:val="0"/>
          <w:numId w:val="40"/>
        </w:numPr>
        <w:spacing w:before="240" w:after="100"/>
        <w:jc w:val="center"/>
        <w:rPr>
          <w:sz w:val="23"/>
          <w:szCs w:val="23"/>
        </w:rPr>
      </w:pPr>
      <w:r w:rsidRPr="00340B5C">
        <w:rPr>
          <w:sz w:val="23"/>
          <w:szCs w:val="23"/>
        </w:rPr>
        <w:t>Права и обязанности Сторон</w:t>
      </w:r>
    </w:p>
    <w:p w14:paraId="4E5282D5" w14:textId="77777777" w:rsidR="00820D72" w:rsidRPr="00340B5C" w:rsidRDefault="00820D72" w:rsidP="00820D72">
      <w:pPr>
        <w:keepNext/>
        <w:numPr>
          <w:ilvl w:val="1"/>
          <w:numId w:val="40"/>
        </w:numPr>
        <w:ind w:left="0" w:firstLine="567"/>
        <w:jc w:val="both"/>
        <w:rPr>
          <w:sz w:val="23"/>
          <w:szCs w:val="23"/>
          <w:u w:val="single"/>
        </w:rPr>
      </w:pPr>
      <w:r w:rsidRPr="00340B5C">
        <w:rPr>
          <w:sz w:val="23"/>
          <w:szCs w:val="23"/>
          <w:u w:val="single"/>
        </w:rPr>
        <w:t>Режиссёр обязуется:</w:t>
      </w:r>
    </w:p>
    <w:p w14:paraId="4E72147F" w14:textId="77777777" w:rsidR="00820D72" w:rsidRPr="00340B5C" w:rsidRDefault="00820D72" w:rsidP="00820D72">
      <w:pPr>
        <w:numPr>
          <w:ilvl w:val="2"/>
          <w:numId w:val="40"/>
        </w:numPr>
        <w:ind w:left="0" w:firstLine="851"/>
        <w:jc w:val="both"/>
        <w:rPr>
          <w:sz w:val="23"/>
          <w:szCs w:val="23"/>
        </w:rPr>
      </w:pPr>
      <w:r w:rsidRPr="00340B5C">
        <w:rPr>
          <w:sz w:val="23"/>
          <w:szCs w:val="23"/>
        </w:rPr>
        <w:t>Соблюдать строгую конфиденциальность в отношении информации, полученной от Заказчика в связи с исполнением Договора.</w:t>
      </w:r>
    </w:p>
    <w:p w14:paraId="0989344A" w14:textId="77777777" w:rsidR="00820D72" w:rsidRPr="00340B5C" w:rsidRDefault="00820D72" w:rsidP="00820D72">
      <w:pPr>
        <w:numPr>
          <w:ilvl w:val="2"/>
          <w:numId w:val="40"/>
        </w:numPr>
        <w:ind w:left="0" w:firstLine="851"/>
        <w:jc w:val="both"/>
        <w:rPr>
          <w:sz w:val="23"/>
          <w:szCs w:val="23"/>
        </w:rPr>
      </w:pPr>
      <w:r w:rsidRPr="00340B5C">
        <w:rPr>
          <w:sz w:val="23"/>
          <w:szCs w:val="23"/>
        </w:rPr>
        <w:t>Обеспечить создание Постановки надлежащим образом и в надлежащий срок.</w:t>
      </w:r>
    </w:p>
    <w:p w14:paraId="6FA7C0CA" w14:textId="77777777" w:rsidR="00820D72" w:rsidRPr="00340B5C" w:rsidRDefault="00820D72" w:rsidP="00820D72">
      <w:pPr>
        <w:numPr>
          <w:ilvl w:val="2"/>
          <w:numId w:val="40"/>
        </w:numPr>
        <w:ind w:left="0" w:firstLine="851"/>
        <w:jc w:val="both"/>
        <w:rPr>
          <w:sz w:val="23"/>
          <w:szCs w:val="23"/>
        </w:rPr>
      </w:pPr>
      <w:r w:rsidRPr="00340B5C">
        <w:rPr>
          <w:sz w:val="23"/>
          <w:szCs w:val="23"/>
        </w:rPr>
        <w:t>Создать Постановку лично, если иное не будет дополнительно согласовано Сторонами.</w:t>
      </w:r>
    </w:p>
    <w:p w14:paraId="119BF148" w14:textId="77777777" w:rsidR="00820D72" w:rsidRPr="00340B5C" w:rsidRDefault="00820D72" w:rsidP="00820D72">
      <w:pPr>
        <w:numPr>
          <w:ilvl w:val="2"/>
          <w:numId w:val="40"/>
        </w:numPr>
        <w:ind w:left="0" w:firstLine="851"/>
        <w:jc w:val="both"/>
        <w:rPr>
          <w:sz w:val="23"/>
          <w:szCs w:val="23"/>
        </w:rPr>
      </w:pPr>
      <w:r w:rsidRPr="00340B5C">
        <w:rPr>
          <w:sz w:val="23"/>
          <w:szCs w:val="23"/>
        </w:rPr>
        <w:t>Передать Заказчику Постановку и исключительные авторские права на неё по акту приёма-передачи.</w:t>
      </w:r>
    </w:p>
    <w:p w14:paraId="26842037" w14:textId="45426CDA" w:rsidR="00820D72" w:rsidRPr="00340B5C" w:rsidRDefault="00820D72" w:rsidP="00820D72">
      <w:pPr>
        <w:numPr>
          <w:ilvl w:val="2"/>
          <w:numId w:val="40"/>
        </w:numPr>
        <w:ind w:left="0" w:firstLine="851"/>
        <w:jc w:val="both"/>
        <w:rPr>
          <w:sz w:val="23"/>
          <w:szCs w:val="23"/>
        </w:rPr>
      </w:pPr>
      <w:r w:rsidRPr="00340B5C">
        <w:rPr>
          <w:sz w:val="23"/>
          <w:szCs w:val="23"/>
        </w:rPr>
        <w:t xml:space="preserve">Соблюдать Порядок организации и проведения работ по постановке Спектакля в соответствии с приложениями, предусмотренными </w:t>
      </w:r>
      <w:r w:rsidRPr="00340B5C">
        <w:rPr>
          <w:color w:val="0070C0"/>
          <w:sz w:val="23"/>
          <w:szCs w:val="23"/>
        </w:rPr>
        <w:t>п.</w:t>
      </w:r>
      <w:r w:rsidR="00843700" w:rsidRPr="00340B5C">
        <w:rPr>
          <w:color w:val="0070C0"/>
          <w:sz w:val="23"/>
          <w:szCs w:val="23"/>
        </w:rPr>
        <w:fldChar w:fldCharType="begin"/>
      </w:r>
      <w:r w:rsidR="00843700" w:rsidRPr="00340B5C">
        <w:rPr>
          <w:color w:val="0070C0"/>
          <w:sz w:val="23"/>
          <w:szCs w:val="23"/>
        </w:rPr>
        <w:instrText xml:space="preserve"> REF _Ref210229792 \r \h </w:instrText>
      </w:r>
      <w:r w:rsidR="0026044A" w:rsidRPr="00340B5C">
        <w:rPr>
          <w:color w:val="0070C0"/>
          <w:sz w:val="23"/>
          <w:szCs w:val="23"/>
        </w:rPr>
        <w:instrText xml:space="preserve"> \* MERGEFORMAT </w:instrText>
      </w:r>
      <w:r w:rsidR="00843700" w:rsidRPr="00340B5C">
        <w:rPr>
          <w:color w:val="0070C0"/>
          <w:sz w:val="23"/>
          <w:szCs w:val="23"/>
        </w:rPr>
      </w:r>
      <w:r w:rsidR="00843700" w:rsidRPr="00340B5C">
        <w:rPr>
          <w:color w:val="0070C0"/>
          <w:sz w:val="23"/>
          <w:szCs w:val="23"/>
        </w:rPr>
        <w:fldChar w:fldCharType="separate"/>
      </w:r>
      <w:r w:rsidR="0026044A" w:rsidRPr="00340B5C">
        <w:rPr>
          <w:color w:val="0070C0"/>
          <w:sz w:val="23"/>
          <w:szCs w:val="23"/>
        </w:rPr>
        <w:t>3.1</w:t>
      </w:r>
      <w:r w:rsidR="00843700" w:rsidRPr="00340B5C">
        <w:rPr>
          <w:color w:val="0070C0"/>
          <w:sz w:val="23"/>
          <w:szCs w:val="23"/>
        </w:rPr>
        <w:fldChar w:fldCharType="end"/>
      </w:r>
      <w:r w:rsidRPr="00340B5C">
        <w:rPr>
          <w:color w:val="0070C0"/>
          <w:sz w:val="23"/>
          <w:szCs w:val="23"/>
        </w:rPr>
        <w:t xml:space="preserve">. </w:t>
      </w:r>
      <w:r w:rsidRPr="00340B5C">
        <w:rPr>
          <w:sz w:val="23"/>
          <w:szCs w:val="23"/>
        </w:rPr>
        <w:t>Договора.</w:t>
      </w:r>
    </w:p>
    <w:p w14:paraId="35D49547" w14:textId="77777777" w:rsidR="00820D72" w:rsidRPr="00340B5C" w:rsidRDefault="00820D72" w:rsidP="00820D72">
      <w:pPr>
        <w:numPr>
          <w:ilvl w:val="2"/>
          <w:numId w:val="40"/>
        </w:numPr>
        <w:ind w:left="0" w:firstLine="851"/>
        <w:jc w:val="both"/>
        <w:rPr>
          <w:sz w:val="23"/>
          <w:szCs w:val="23"/>
        </w:rPr>
      </w:pPr>
      <w:r w:rsidRPr="00340B5C">
        <w:rPr>
          <w:sz w:val="23"/>
          <w:szCs w:val="23"/>
        </w:rPr>
        <w:t>При постановке Спектакля соблюдать его характеристики, согласованные Сторонами.</w:t>
      </w:r>
    </w:p>
    <w:p w14:paraId="376FA095" w14:textId="2056C1B6" w:rsidR="00820D72" w:rsidRPr="00340B5C" w:rsidRDefault="00820D72" w:rsidP="00820D72">
      <w:pPr>
        <w:numPr>
          <w:ilvl w:val="2"/>
          <w:numId w:val="40"/>
        </w:numPr>
        <w:ind w:left="0" w:firstLine="851"/>
        <w:jc w:val="both"/>
        <w:rPr>
          <w:sz w:val="23"/>
          <w:szCs w:val="23"/>
        </w:rPr>
      </w:pPr>
      <w:r w:rsidRPr="00340B5C">
        <w:rPr>
          <w:sz w:val="23"/>
          <w:szCs w:val="23"/>
        </w:rPr>
        <w:t xml:space="preserve">Без согласования с Заказчиком не использовать для постановки Спектакля сверх согласованных с Заказчиком в соответствии с </w:t>
      </w:r>
      <w:r w:rsidRPr="00340B5C">
        <w:rPr>
          <w:color w:val="0070C0"/>
          <w:sz w:val="23"/>
          <w:szCs w:val="23"/>
        </w:rPr>
        <w:t>п.</w:t>
      </w:r>
      <w:r w:rsidR="00843700" w:rsidRPr="00340B5C">
        <w:rPr>
          <w:color w:val="0070C0"/>
          <w:sz w:val="23"/>
          <w:szCs w:val="23"/>
        </w:rPr>
        <w:fldChar w:fldCharType="begin"/>
      </w:r>
      <w:r w:rsidR="00843700" w:rsidRPr="00340B5C">
        <w:rPr>
          <w:color w:val="0070C0"/>
          <w:sz w:val="23"/>
          <w:szCs w:val="23"/>
        </w:rPr>
        <w:instrText xml:space="preserve"> REF _Ref210229807 \r \h </w:instrText>
      </w:r>
      <w:r w:rsidR="0026044A" w:rsidRPr="00340B5C">
        <w:rPr>
          <w:color w:val="0070C0"/>
          <w:sz w:val="23"/>
          <w:szCs w:val="23"/>
        </w:rPr>
        <w:instrText xml:space="preserve"> \* MERGEFORMAT </w:instrText>
      </w:r>
      <w:r w:rsidR="00843700" w:rsidRPr="00340B5C">
        <w:rPr>
          <w:color w:val="0070C0"/>
          <w:sz w:val="23"/>
          <w:szCs w:val="23"/>
        </w:rPr>
      </w:r>
      <w:r w:rsidR="00843700" w:rsidRPr="00340B5C">
        <w:rPr>
          <w:color w:val="0070C0"/>
          <w:sz w:val="23"/>
          <w:szCs w:val="23"/>
        </w:rPr>
        <w:fldChar w:fldCharType="separate"/>
      </w:r>
      <w:r w:rsidR="0026044A" w:rsidRPr="00340B5C">
        <w:rPr>
          <w:color w:val="0070C0"/>
          <w:sz w:val="23"/>
          <w:szCs w:val="23"/>
        </w:rPr>
        <w:t>4.2.5</w:t>
      </w:r>
      <w:r w:rsidR="00843700" w:rsidRPr="00340B5C">
        <w:rPr>
          <w:color w:val="0070C0"/>
          <w:sz w:val="23"/>
          <w:szCs w:val="23"/>
        </w:rPr>
        <w:fldChar w:fldCharType="end"/>
      </w:r>
      <w:r w:rsidRPr="00340B5C">
        <w:rPr>
          <w:color w:val="0070C0"/>
          <w:sz w:val="23"/>
          <w:szCs w:val="23"/>
        </w:rPr>
        <w:t xml:space="preserve">. </w:t>
      </w:r>
      <w:r w:rsidRPr="00340B5C">
        <w:rPr>
          <w:sz w:val="23"/>
          <w:szCs w:val="23"/>
        </w:rPr>
        <w:t>Договора, охраняемые авторскими правами (смежными правами) произведения (фонограммы), не вносить изменения в такие произведения, в том числе не изменять название Спектакля.</w:t>
      </w:r>
    </w:p>
    <w:p w14:paraId="50703B29" w14:textId="77777777" w:rsidR="00820D72" w:rsidRPr="00340B5C" w:rsidRDefault="00820D72" w:rsidP="00820D72">
      <w:pPr>
        <w:numPr>
          <w:ilvl w:val="2"/>
          <w:numId w:val="40"/>
        </w:numPr>
        <w:ind w:left="0" w:firstLine="851"/>
        <w:jc w:val="both"/>
        <w:rPr>
          <w:sz w:val="23"/>
          <w:szCs w:val="23"/>
        </w:rPr>
      </w:pPr>
      <w:r w:rsidRPr="00340B5C">
        <w:rPr>
          <w:sz w:val="23"/>
          <w:szCs w:val="23"/>
        </w:rPr>
        <w:t>Представить на согласование Заказчику не позднее, чем на 10 рабочий день после заключения Договора, письменно оформленные предложения по Составу Постановочной группы с указанием сроков, когда каждый из её членов должен приступить к работе над Спектаклем. После согласования Состава Постановочной группы замены в этом составе производить только на основании дополнительных соглашений с Заказчиком.</w:t>
      </w:r>
    </w:p>
    <w:p w14:paraId="7C9A7539" w14:textId="77777777" w:rsidR="00820D72" w:rsidRPr="00340B5C" w:rsidRDefault="00820D72" w:rsidP="00820D72">
      <w:pPr>
        <w:numPr>
          <w:ilvl w:val="2"/>
          <w:numId w:val="40"/>
        </w:numPr>
        <w:ind w:left="0" w:firstLine="851"/>
        <w:jc w:val="both"/>
        <w:rPr>
          <w:sz w:val="23"/>
          <w:szCs w:val="23"/>
        </w:rPr>
      </w:pPr>
      <w:r w:rsidRPr="00340B5C">
        <w:rPr>
          <w:sz w:val="23"/>
          <w:szCs w:val="23"/>
        </w:rPr>
        <w:t>Организовать работу Постановочной группы и репетиционный процесс по подготовке Спектакля.</w:t>
      </w:r>
    </w:p>
    <w:p w14:paraId="4C900A09" w14:textId="77777777" w:rsidR="00820D72" w:rsidRPr="00340B5C" w:rsidRDefault="00820D72" w:rsidP="00820D72">
      <w:pPr>
        <w:numPr>
          <w:ilvl w:val="2"/>
          <w:numId w:val="40"/>
        </w:numPr>
        <w:tabs>
          <w:tab w:val="left" w:pos="1560"/>
        </w:tabs>
        <w:ind w:left="0" w:firstLine="851"/>
        <w:jc w:val="both"/>
        <w:rPr>
          <w:sz w:val="23"/>
          <w:szCs w:val="23"/>
        </w:rPr>
      </w:pPr>
      <w:r w:rsidRPr="00340B5C">
        <w:rPr>
          <w:sz w:val="23"/>
          <w:szCs w:val="23"/>
        </w:rPr>
        <w:t>Провести совместно с Заказчиком приёмку Проекта художественного оформления Спектакля (макет, эскизы); согласовать с Заказчиком технологическую разработку материального оформления (монтировочная опись, смета); согласовать с Заказчиком записи фонограмм (рабочих и чистовых) музыкального и шумового оформления, участие в постановке в случае необходимости оркестра, звукорежиссёра, требуемого для записи и воспроизведения звука технического персонала и т.д.</w:t>
      </w:r>
    </w:p>
    <w:p w14:paraId="4CDDDEB3" w14:textId="77777777" w:rsidR="00820D72" w:rsidRPr="00340B5C" w:rsidRDefault="00820D72" w:rsidP="00820D72">
      <w:pPr>
        <w:numPr>
          <w:ilvl w:val="2"/>
          <w:numId w:val="40"/>
        </w:numPr>
        <w:tabs>
          <w:tab w:val="left" w:pos="1560"/>
        </w:tabs>
        <w:ind w:left="0" w:firstLine="851"/>
        <w:jc w:val="both"/>
        <w:rPr>
          <w:sz w:val="23"/>
          <w:szCs w:val="23"/>
        </w:rPr>
      </w:pPr>
      <w:r w:rsidRPr="00340B5C">
        <w:rPr>
          <w:sz w:val="23"/>
          <w:szCs w:val="23"/>
        </w:rPr>
        <w:t>Представить на согласование Заказчику не позднее, чем на 10 рабочий день после заключения Договора, предложения по Составу (составам) исполнителей (распределению ролей), а после его согласования Сторонами замены исполнителей производить только на основании дополнительных соглашений с Заказчиком.</w:t>
      </w:r>
    </w:p>
    <w:p w14:paraId="76B55449" w14:textId="77777777" w:rsidR="00820D72" w:rsidRPr="00340B5C" w:rsidRDefault="00820D72" w:rsidP="00820D72">
      <w:pPr>
        <w:numPr>
          <w:ilvl w:val="2"/>
          <w:numId w:val="40"/>
        </w:numPr>
        <w:tabs>
          <w:tab w:val="left" w:pos="1560"/>
        </w:tabs>
        <w:ind w:left="0" w:firstLine="851"/>
        <w:jc w:val="both"/>
        <w:rPr>
          <w:sz w:val="23"/>
          <w:szCs w:val="23"/>
        </w:rPr>
      </w:pPr>
      <w:r w:rsidRPr="00340B5C">
        <w:rPr>
          <w:sz w:val="23"/>
          <w:szCs w:val="23"/>
        </w:rPr>
        <w:lastRenderedPageBreak/>
        <w:t>Во время проведения репетиций (на всех этапах работы) обеспечить в пределах своей компетенции соблюдение требований охраны труда и техники безопасности, пожарной безопасности, правил внутреннего распорядка работниками Заказчика, участвующими в постановке Спектакля.</w:t>
      </w:r>
    </w:p>
    <w:p w14:paraId="256F7DDD" w14:textId="77777777" w:rsidR="00820D72" w:rsidRPr="00340B5C" w:rsidRDefault="00820D72" w:rsidP="00820D72">
      <w:pPr>
        <w:numPr>
          <w:ilvl w:val="2"/>
          <w:numId w:val="40"/>
        </w:numPr>
        <w:tabs>
          <w:tab w:val="left" w:pos="1560"/>
        </w:tabs>
        <w:ind w:left="0" w:firstLine="851"/>
        <w:jc w:val="both"/>
        <w:rPr>
          <w:sz w:val="23"/>
          <w:szCs w:val="23"/>
        </w:rPr>
      </w:pPr>
      <w:r w:rsidRPr="00340B5C">
        <w:rPr>
          <w:sz w:val="23"/>
          <w:szCs w:val="23"/>
        </w:rPr>
        <w:t>Обеспечить возможность представителю (представителям) Заказчика просмотра Спектакля на генеральной репетиции с целью проведения его приёмки.</w:t>
      </w:r>
    </w:p>
    <w:p w14:paraId="413C5F2D" w14:textId="77777777" w:rsidR="00820D72" w:rsidRPr="00340B5C" w:rsidRDefault="00820D72" w:rsidP="00820D72">
      <w:pPr>
        <w:numPr>
          <w:ilvl w:val="2"/>
          <w:numId w:val="40"/>
        </w:numPr>
        <w:tabs>
          <w:tab w:val="left" w:pos="1560"/>
        </w:tabs>
        <w:ind w:left="0" w:firstLine="851"/>
        <w:jc w:val="both"/>
        <w:rPr>
          <w:sz w:val="23"/>
          <w:szCs w:val="23"/>
        </w:rPr>
      </w:pPr>
      <w:r w:rsidRPr="00340B5C">
        <w:rPr>
          <w:sz w:val="23"/>
          <w:szCs w:val="23"/>
        </w:rPr>
        <w:t>В случае если по результатам приёмки Заказчик вносит письменные предложения о поправках в Спектакль, рассмотреть эти предложения и не позднее, чем в течение суток после их получения, ответить Заказчику письменным извещением:</w:t>
      </w:r>
    </w:p>
    <w:p w14:paraId="441C1DA9" w14:textId="77777777" w:rsidR="00820D72" w:rsidRPr="00340B5C" w:rsidRDefault="00820D72" w:rsidP="00820D72">
      <w:pPr>
        <w:numPr>
          <w:ilvl w:val="0"/>
          <w:numId w:val="41"/>
        </w:numPr>
        <w:shd w:val="clear" w:color="auto" w:fill="FFFFFF"/>
        <w:ind w:left="0" w:firstLine="851"/>
        <w:jc w:val="both"/>
        <w:rPr>
          <w:sz w:val="23"/>
          <w:szCs w:val="23"/>
        </w:rPr>
      </w:pPr>
      <w:r w:rsidRPr="00340B5C">
        <w:rPr>
          <w:sz w:val="23"/>
          <w:szCs w:val="23"/>
        </w:rPr>
        <w:t>о принципиальной готовности вносить поправки в Спектакль и к переговорам с Заказчиком о характере этих поправок и сроках дополнительных репетиций;</w:t>
      </w:r>
    </w:p>
    <w:p w14:paraId="05AAADD8" w14:textId="77777777" w:rsidR="00820D72" w:rsidRPr="00340B5C" w:rsidRDefault="00820D72" w:rsidP="00820D72">
      <w:pPr>
        <w:numPr>
          <w:ilvl w:val="0"/>
          <w:numId w:val="41"/>
        </w:numPr>
        <w:shd w:val="clear" w:color="auto" w:fill="FFFFFF"/>
        <w:ind w:left="0" w:firstLine="851"/>
        <w:jc w:val="both"/>
        <w:rPr>
          <w:sz w:val="23"/>
          <w:szCs w:val="23"/>
        </w:rPr>
      </w:pPr>
      <w:r w:rsidRPr="00340B5C">
        <w:rPr>
          <w:sz w:val="23"/>
          <w:szCs w:val="23"/>
        </w:rPr>
        <w:t>об отказе от внесения в Спектакль каких-либо поправок.</w:t>
      </w:r>
    </w:p>
    <w:p w14:paraId="7FDBFBF3" w14:textId="77777777" w:rsidR="00820D72" w:rsidRPr="00340B5C" w:rsidRDefault="00820D72" w:rsidP="00C60A98">
      <w:pPr>
        <w:shd w:val="clear" w:color="auto" w:fill="FFFFFF"/>
        <w:ind w:firstLine="567"/>
        <w:jc w:val="both"/>
        <w:rPr>
          <w:sz w:val="23"/>
          <w:szCs w:val="23"/>
        </w:rPr>
      </w:pPr>
      <w:r w:rsidRPr="00340B5C">
        <w:rPr>
          <w:sz w:val="23"/>
          <w:szCs w:val="23"/>
        </w:rPr>
        <w:t>Отсутствие реакции Режиссёра (письменное извещение Заказчику) на указанные в данном пункте предложения Заказчика признается отказом Режиссёра от внесения в Спектакль каких-либо поправок.</w:t>
      </w:r>
    </w:p>
    <w:p w14:paraId="355D9A3B" w14:textId="77777777" w:rsidR="00820D72" w:rsidRPr="00340B5C" w:rsidRDefault="00820D72" w:rsidP="00820D72">
      <w:pPr>
        <w:numPr>
          <w:ilvl w:val="1"/>
          <w:numId w:val="40"/>
        </w:numPr>
        <w:ind w:left="0" w:firstLine="567"/>
        <w:jc w:val="both"/>
        <w:rPr>
          <w:sz w:val="23"/>
          <w:szCs w:val="23"/>
          <w:u w:val="single"/>
        </w:rPr>
      </w:pPr>
      <w:r w:rsidRPr="00340B5C">
        <w:rPr>
          <w:sz w:val="23"/>
          <w:szCs w:val="23"/>
          <w:u w:val="single"/>
        </w:rPr>
        <w:t>Заказчик обязуется:</w:t>
      </w:r>
    </w:p>
    <w:p w14:paraId="62F29423" w14:textId="77777777" w:rsidR="00820D72" w:rsidRPr="00340B5C" w:rsidRDefault="00820D72" w:rsidP="00820D72">
      <w:pPr>
        <w:numPr>
          <w:ilvl w:val="2"/>
          <w:numId w:val="40"/>
        </w:numPr>
        <w:ind w:left="0" w:firstLine="851"/>
        <w:jc w:val="both"/>
        <w:rPr>
          <w:sz w:val="23"/>
          <w:szCs w:val="23"/>
        </w:rPr>
      </w:pPr>
      <w:r w:rsidRPr="00340B5C">
        <w:rPr>
          <w:sz w:val="23"/>
          <w:szCs w:val="23"/>
        </w:rPr>
        <w:t>Принять услуги Режиссёра и передачу прав по Договору.</w:t>
      </w:r>
    </w:p>
    <w:p w14:paraId="0F29E03B" w14:textId="77777777" w:rsidR="00820D72" w:rsidRPr="00340B5C" w:rsidRDefault="00820D72" w:rsidP="00820D72">
      <w:pPr>
        <w:numPr>
          <w:ilvl w:val="2"/>
          <w:numId w:val="40"/>
        </w:numPr>
        <w:ind w:left="0" w:firstLine="851"/>
        <w:jc w:val="both"/>
        <w:rPr>
          <w:sz w:val="23"/>
          <w:szCs w:val="23"/>
        </w:rPr>
      </w:pPr>
      <w:r w:rsidRPr="00340B5C">
        <w:rPr>
          <w:sz w:val="23"/>
          <w:szCs w:val="23"/>
        </w:rPr>
        <w:t>Своевременно обеспечивать Режиссёра всеми необходимыми для выполнения им своих обязательств документами и информацией, а также предоставлять разъяснения по существу создания Постановки по требованию Режиссёра.</w:t>
      </w:r>
    </w:p>
    <w:p w14:paraId="548BDEEB" w14:textId="77777777" w:rsidR="00820D72" w:rsidRPr="00340B5C" w:rsidRDefault="00820D72" w:rsidP="00820D72">
      <w:pPr>
        <w:numPr>
          <w:ilvl w:val="2"/>
          <w:numId w:val="40"/>
        </w:numPr>
        <w:ind w:left="0" w:firstLine="851"/>
        <w:jc w:val="both"/>
        <w:rPr>
          <w:sz w:val="23"/>
          <w:szCs w:val="23"/>
        </w:rPr>
      </w:pPr>
      <w:r w:rsidRPr="00340B5C">
        <w:rPr>
          <w:sz w:val="23"/>
          <w:szCs w:val="23"/>
        </w:rPr>
        <w:t>Не распространять каким-либо способом полученные от Режиссёра сведения без его письменного согласия, если иное не вытекает из существа создания постановки.</w:t>
      </w:r>
    </w:p>
    <w:p w14:paraId="14F3D303" w14:textId="3B5226C7" w:rsidR="00820D72" w:rsidRPr="00340B5C" w:rsidRDefault="00820D72" w:rsidP="00820D72">
      <w:pPr>
        <w:numPr>
          <w:ilvl w:val="2"/>
          <w:numId w:val="40"/>
        </w:numPr>
        <w:ind w:left="0" w:firstLine="851"/>
        <w:jc w:val="both"/>
        <w:rPr>
          <w:sz w:val="23"/>
          <w:szCs w:val="23"/>
        </w:rPr>
      </w:pPr>
      <w:r w:rsidRPr="00340B5C">
        <w:rPr>
          <w:sz w:val="23"/>
          <w:szCs w:val="23"/>
        </w:rPr>
        <w:t xml:space="preserve">Строго соблюдать Порядок организации и проведения работ по постановке Спектакля и осуществлять их организационное, финансовое и производственное обеспечение в соответствии с приложениями, предусмотренными </w:t>
      </w:r>
      <w:r w:rsidRPr="00340B5C">
        <w:rPr>
          <w:color w:val="0070C0"/>
          <w:sz w:val="23"/>
          <w:szCs w:val="23"/>
        </w:rPr>
        <w:t>п.</w:t>
      </w:r>
      <w:r w:rsidR="00843700" w:rsidRPr="00340B5C">
        <w:rPr>
          <w:color w:val="0070C0"/>
          <w:sz w:val="23"/>
          <w:szCs w:val="23"/>
        </w:rPr>
        <w:fldChar w:fldCharType="begin"/>
      </w:r>
      <w:r w:rsidR="00843700" w:rsidRPr="00340B5C">
        <w:rPr>
          <w:color w:val="0070C0"/>
          <w:sz w:val="23"/>
          <w:szCs w:val="23"/>
        </w:rPr>
        <w:instrText xml:space="preserve"> REF _Ref210229792 \r \h </w:instrText>
      </w:r>
      <w:r w:rsidR="0026044A" w:rsidRPr="00340B5C">
        <w:rPr>
          <w:color w:val="0070C0"/>
          <w:sz w:val="23"/>
          <w:szCs w:val="23"/>
        </w:rPr>
        <w:instrText xml:space="preserve"> \* MERGEFORMAT </w:instrText>
      </w:r>
      <w:r w:rsidR="00843700" w:rsidRPr="00340B5C">
        <w:rPr>
          <w:color w:val="0070C0"/>
          <w:sz w:val="23"/>
          <w:szCs w:val="23"/>
        </w:rPr>
      </w:r>
      <w:r w:rsidR="00843700" w:rsidRPr="00340B5C">
        <w:rPr>
          <w:color w:val="0070C0"/>
          <w:sz w:val="23"/>
          <w:szCs w:val="23"/>
        </w:rPr>
        <w:fldChar w:fldCharType="separate"/>
      </w:r>
      <w:r w:rsidR="0026044A" w:rsidRPr="00340B5C">
        <w:rPr>
          <w:color w:val="0070C0"/>
          <w:sz w:val="23"/>
          <w:szCs w:val="23"/>
        </w:rPr>
        <w:t>3.1</w:t>
      </w:r>
      <w:r w:rsidR="00843700" w:rsidRPr="00340B5C">
        <w:rPr>
          <w:color w:val="0070C0"/>
          <w:sz w:val="23"/>
          <w:szCs w:val="23"/>
        </w:rPr>
        <w:fldChar w:fldCharType="end"/>
      </w:r>
      <w:r w:rsidRPr="00340B5C">
        <w:rPr>
          <w:color w:val="00B0F0"/>
          <w:sz w:val="23"/>
          <w:szCs w:val="23"/>
        </w:rPr>
        <w:t xml:space="preserve"> </w:t>
      </w:r>
      <w:r w:rsidRPr="00340B5C">
        <w:rPr>
          <w:sz w:val="23"/>
          <w:szCs w:val="23"/>
        </w:rPr>
        <w:t>Договора.</w:t>
      </w:r>
    </w:p>
    <w:p w14:paraId="68F2D44F" w14:textId="59A67AF4" w:rsidR="00820D72" w:rsidRPr="00340B5C" w:rsidRDefault="00820D72" w:rsidP="00820D72">
      <w:pPr>
        <w:numPr>
          <w:ilvl w:val="2"/>
          <w:numId w:val="40"/>
        </w:numPr>
        <w:ind w:left="0" w:firstLine="851"/>
        <w:jc w:val="both"/>
        <w:rPr>
          <w:sz w:val="23"/>
          <w:szCs w:val="23"/>
        </w:rPr>
      </w:pPr>
      <w:bookmarkStart w:id="4" w:name="_Ref210229807"/>
      <w:r w:rsidRPr="00340B5C">
        <w:rPr>
          <w:sz w:val="23"/>
          <w:szCs w:val="23"/>
        </w:rPr>
        <w:t xml:space="preserve">Рассмотреть и согласовать в течение 10 (десяти) дней предложения Режиссёра по использованию в Спектакле литературных (в дополнение к указанному в </w:t>
      </w:r>
      <w:r w:rsidRPr="00340B5C">
        <w:rPr>
          <w:color w:val="0070C0"/>
          <w:sz w:val="23"/>
          <w:szCs w:val="23"/>
        </w:rPr>
        <w:t>п.</w:t>
      </w:r>
      <w:r w:rsidR="00843700" w:rsidRPr="00340B5C">
        <w:rPr>
          <w:color w:val="0070C0"/>
          <w:sz w:val="23"/>
          <w:szCs w:val="23"/>
        </w:rPr>
        <w:fldChar w:fldCharType="begin"/>
      </w:r>
      <w:r w:rsidR="00843700" w:rsidRPr="00340B5C">
        <w:rPr>
          <w:color w:val="0070C0"/>
          <w:sz w:val="23"/>
          <w:szCs w:val="23"/>
        </w:rPr>
        <w:instrText xml:space="preserve"> REF _Ref210229860 \r \h </w:instrText>
      </w:r>
      <w:r w:rsidR="0026044A" w:rsidRPr="00340B5C">
        <w:rPr>
          <w:color w:val="0070C0"/>
          <w:sz w:val="23"/>
          <w:szCs w:val="23"/>
        </w:rPr>
        <w:instrText xml:space="preserve"> \* MERGEFORMAT </w:instrText>
      </w:r>
      <w:r w:rsidR="00843700" w:rsidRPr="00340B5C">
        <w:rPr>
          <w:color w:val="0070C0"/>
          <w:sz w:val="23"/>
          <w:szCs w:val="23"/>
        </w:rPr>
      </w:r>
      <w:r w:rsidR="00843700" w:rsidRPr="00340B5C">
        <w:rPr>
          <w:color w:val="0070C0"/>
          <w:sz w:val="23"/>
          <w:szCs w:val="23"/>
        </w:rPr>
        <w:fldChar w:fldCharType="separate"/>
      </w:r>
      <w:r w:rsidR="0026044A" w:rsidRPr="00340B5C">
        <w:rPr>
          <w:color w:val="0070C0"/>
          <w:sz w:val="23"/>
          <w:szCs w:val="23"/>
        </w:rPr>
        <w:t>1.1</w:t>
      </w:r>
      <w:r w:rsidR="00843700" w:rsidRPr="00340B5C">
        <w:rPr>
          <w:color w:val="0070C0"/>
          <w:sz w:val="23"/>
          <w:szCs w:val="23"/>
        </w:rPr>
        <w:fldChar w:fldCharType="end"/>
      </w:r>
      <w:r w:rsidRPr="00340B5C">
        <w:rPr>
          <w:color w:val="0070C0"/>
          <w:sz w:val="23"/>
          <w:szCs w:val="23"/>
        </w:rPr>
        <w:t xml:space="preserve">. </w:t>
      </w:r>
      <w:r w:rsidRPr="00340B5C">
        <w:rPr>
          <w:sz w:val="23"/>
          <w:szCs w:val="23"/>
        </w:rPr>
        <w:t>Договора), музыкальных и иных произведений, а также использование созданных не Заказчиком фонограмм; за свой счёт и своими силами (без привлечения Режиссёра) урегулировать отношения с авторами (производителями) произведений (фонограмм), согласованных Сторонами.</w:t>
      </w:r>
      <w:bookmarkEnd w:id="4"/>
    </w:p>
    <w:p w14:paraId="46C7B9B5" w14:textId="77777777" w:rsidR="00820D72" w:rsidRPr="00340B5C" w:rsidRDefault="00820D72" w:rsidP="00820D72">
      <w:pPr>
        <w:numPr>
          <w:ilvl w:val="2"/>
          <w:numId w:val="40"/>
        </w:numPr>
        <w:ind w:left="0" w:firstLine="851"/>
        <w:jc w:val="both"/>
        <w:rPr>
          <w:sz w:val="23"/>
          <w:szCs w:val="23"/>
        </w:rPr>
      </w:pPr>
      <w:bookmarkStart w:id="5" w:name="_Ref210229706"/>
      <w:r w:rsidRPr="00340B5C">
        <w:rPr>
          <w:sz w:val="23"/>
          <w:szCs w:val="23"/>
        </w:rPr>
        <w:t>Предоставить Режиссёру право выбора членов постановочной группы для последующего согласования всех кандидатур с Заказчиком; своевременно заключить соответствующие договоры с членами постановочной группы, не являющимися работниками Заказчика; обеспечить необходимые условия для работы членов постановочной группы, в том числе приглашённых; изменения в согласованный Состав Постановочной группы в допремьерный период вносить только с письменного согласия Режиссёра.</w:t>
      </w:r>
      <w:bookmarkEnd w:id="5"/>
    </w:p>
    <w:p w14:paraId="772C3AE1" w14:textId="77777777" w:rsidR="00820D72" w:rsidRPr="00340B5C" w:rsidRDefault="00820D72" w:rsidP="00820D72">
      <w:pPr>
        <w:numPr>
          <w:ilvl w:val="2"/>
          <w:numId w:val="40"/>
        </w:numPr>
        <w:ind w:left="0" w:firstLine="851"/>
        <w:jc w:val="both"/>
        <w:rPr>
          <w:sz w:val="23"/>
          <w:szCs w:val="23"/>
        </w:rPr>
      </w:pPr>
      <w:r w:rsidRPr="00340B5C">
        <w:rPr>
          <w:sz w:val="23"/>
          <w:szCs w:val="23"/>
        </w:rPr>
        <w:t>В случае творческой или производственной необходимости рассмотреть предложение Режиссёра о внесении изменений в состав Постановочной группы; в случае несогласия предоставить Режиссёру мотивированные возражения и/или встречные предложения; после согласования Сторонами утвердить изменения в состав Постановочной группы приказом по Заказчику; при необходимости своевременно заключить соответствующие договоры.</w:t>
      </w:r>
    </w:p>
    <w:p w14:paraId="76DBB9AE" w14:textId="77777777" w:rsidR="00820D72" w:rsidRPr="00340B5C" w:rsidRDefault="00820D72" w:rsidP="00820D72">
      <w:pPr>
        <w:numPr>
          <w:ilvl w:val="2"/>
          <w:numId w:val="40"/>
        </w:numPr>
        <w:ind w:left="0" w:firstLine="851"/>
        <w:jc w:val="both"/>
        <w:rPr>
          <w:sz w:val="23"/>
          <w:szCs w:val="23"/>
        </w:rPr>
      </w:pPr>
      <w:r w:rsidRPr="00340B5C">
        <w:rPr>
          <w:sz w:val="23"/>
          <w:szCs w:val="23"/>
        </w:rPr>
        <w:t>Обеспечить Режиссёру возможность ознакомиться с труппой Заказчика, рассмотреть предложения Режиссёра по составу исполнителей в Спектакле, в случае несогласия предоставить Режиссёру мотивированные возражения и/или встречные предложения; после согласования Сторонами утвердить распределение ролей приказом по Заказчику; изменения в утверждённое распределение ролей – состав (составы) исполнителей – в допремьерный период вносить только с письменного согласия Режиссёра.</w:t>
      </w:r>
    </w:p>
    <w:p w14:paraId="666F306F" w14:textId="1DFFAA24" w:rsidR="00820D72" w:rsidRPr="00340B5C" w:rsidRDefault="00820D72" w:rsidP="00820D72">
      <w:pPr>
        <w:numPr>
          <w:ilvl w:val="2"/>
          <w:numId w:val="40"/>
        </w:numPr>
        <w:ind w:left="0" w:firstLine="851"/>
        <w:jc w:val="both"/>
        <w:rPr>
          <w:sz w:val="23"/>
          <w:szCs w:val="23"/>
        </w:rPr>
      </w:pPr>
      <w:r w:rsidRPr="00340B5C">
        <w:rPr>
          <w:sz w:val="23"/>
          <w:szCs w:val="23"/>
        </w:rPr>
        <w:t xml:space="preserve">В случае творческой или производственной необходимости рассмотреть предложение Режиссёра о замене одного </w:t>
      </w:r>
      <w:r w:rsidR="002161E0" w:rsidRPr="00340B5C">
        <w:rPr>
          <w:sz w:val="23"/>
          <w:szCs w:val="23"/>
        </w:rPr>
        <w:t>Режиссёра</w:t>
      </w:r>
      <w:r w:rsidRPr="00340B5C">
        <w:rPr>
          <w:sz w:val="23"/>
          <w:szCs w:val="23"/>
        </w:rPr>
        <w:t xml:space="preserve"> на другого, в случае несогласия предоставить Режиссёру мотивированные возражения и/или встречные предложения; после согласования Сторонами утвердить изменения в распределение ролей приказом по Заказчику.</w:t>
      </w:r>
    </w:p>
    <w:p w14:paraId="52A205A3" w14:textId="77777777" w:rsidR="00820D72" w:rsidRPr="00340B5C" w:rsidRDefault="00820D72" w:rsidP="00820D72">
      <w:pPr>
        <w:numPr>
          <w:ilvl w:val="2"/>
          <w:numId w:val="40"/>
        </w:numPr>
        <w:ind w:left="0" w:firstLine="851"/>
        <w:jc w:val="both"/>
        <w:rPr>
          <w:sz w:val="23"/>
          <w:szCs w:val="23"/>
        </w:rPr>
      </w:pPr>
      <w:r w:rsidRPr="00340B5C">
        <w:rPr>
          <w:sz w:val="23"/>
          <w:szCs w:val="23"/>
        </w:rPr>
        <w:t xml:space="preserve">Обеспечить участие в постановке Спектакля утверждённого состава (составов) исполнителей, своевременно заключить соответствующие договоры с артистами, не являющимися работниками Заказчика; обеспечить необходимые условия для работы артистов, в том числе приглашённых; предоставлять Режиссёру список занятости артистов из утверждённого состава (составов) исполнителей в текущем репертуаре Заказчика, а также в других работах в Заказчике и за </w:t>
      </w:r>
      <w:r w:rsidRPr="00340B5C">
        <w:rPr>
          <w:sz w:val="23"/>
          <w:szCs w:val="23"/>
        </w:rPr>
        <w:lastRenderedPageBreak/>
        <w:t>его пределами на неделю вперёд, а за 10 (десять) рабочих дней до назначенной Премьеры занятость артистов, занятых в Спектакле, согласовывать с Режиссёром.</w:t>
      </w:r>
    </w:p>
    <w:p w14:paraId="2CBF2CF6" w14:textId="77777777" w:rsidR="00820D72" w:rsidRPr="00340B5C" w:rsidRDefault="00820D72" w:rsidP="00820D72">
      <w:pPr>
        <w:numPr>
          <w:ilvl w:val="2"/>
          <w:numId w:val="40"/>
        </w:numPr>
        <w:ind w:left="0" w:firstLine="851"/>
        <w:jc w:val="both"/>
        <w:rPr>
          <w:sz w:val="23"/>
          <w:szCs w:val="23"/>
        </w:rPr>
      </w:pPr>
      <w:r w:rsidRPr="00340B5C">
        <w:rPr>
          <w:sz w:val="23"/>
          <w:szCs w:val="23"/>
        </w:rPr>
        <w:t>Провести совместно с Режиссёром приёмку проекта художественного оформления Спектакля (макет, эскизы), согласовать с ним технологическую разработку материального оформления (монтировочная опись, смета), после чего обеспечить изготовление (подбор, приобретение) декораций, мебели, костюмов и реквизита строго по эскизам художника, а также их соответствие всем нормам пожарной безопасности, техники безопасности и санитарно-гигиеническим нормам; обеспечить необходимую выгородку и элементы оформления Спектакля для проведения досценических репетиций; обеспечивать проведение каждой сценической репетиции необходимыми элементами материального и светового оформления.</w:t>
      </w:r>
    </w:p>
    <w:p w14:paraId="3D2C9EAD" w14:textId="77777777" w:rsidR="00820D72" w:rsidRPr="00340B5C" w:rsidRDefault="00820D72" w:rsidP="00820D72">
      <w:pPr>
        <w:numPr>
          <w:ilvl w:val="2"/>
          <w:numId w:val="40"/>
        </w:numPr>
        <w:ind w:left="0" w:firstLine="851"/>
        <w:jc w:val="both"/>
        <w:rPr>
          <w:sz w:val="23"/>
          <w:szCs w:val="23"/>
        </w:rPr>
      </w:pPr>
      <w:r w:rsidRPr="00340B5C">
        <w:rPr>
          <w:sz w:val="23"/>
          <w:szCs w:val="23"/>
        </w:rPr>
        <w:t>Обеспечить согласованные с Режиссёром записи фонограмм (рабочих и чистовых) музыкального и шумового оформления, участие в постановке в случае необходимости оркестра, звукорежиссёра, требуемого для записи и воспроизведения звука технического персонала и т.д.; при необходимости своевременно заключить соответствующие договоры с указанными лицами; обеспечивать проведение каждой сценической репетиции необходимыми элементами звукового оформления.</w:t>
      </w:r>
    </w:p>
    <w:p w14:paraId="73D02D5C" w14:textId="77777777" w:rsidR="00820D72" w:rsidRPr="00340B5C" w:rsidRDefault="00820D72" w:rsidP="00820D72">
      <w:pPr>
        <w:numPr>
          <w:ilvl w:val="2"/>
          <w:numId w:val="40"/>
        </w:numPr>
        <w:ind w:left="0" w:firstLine="851"/>
        <w:jc w:val="both"/>
        <w:rPr>
          <w:sz w:val="23"/>
          <w:szCs w:val="23"/>
        </w:rPr>
      </w:pPr>
      <w:r w:rsidRPr="00340B5C">
        <w:rPr>
          <w:sz w:val="23"/>
          <w:szCs w:val="23"/>
        </w:rPr>
        <w:t>Не вмешиваться в творческий процесс постановки спектакля Режиссёром, кроме тех случаев, когда Режиссёр нарушает условия Договора.</w:t>
      </w:r>
    </w:p>
    <w:p w14:paraId="14690C73" w14:textId="281A185E" w:rsidR="00820D72" w:rsidRPr="00340B5C" w:rsidRDefault="00820D72" w:rsidP="00820D72">
      <w:pPr>
        <w:numPr>
          <w:ilvl w:val="2"/>
          <w:numId w:val="40"/>
        </w:numPr>
        <w:ind w:left="0" w:firstLine="851"/>
        <w:jc w:val="both"/>
        <w:rPr>
          <w:sz w:val="23"/>
          <w:szCs w:val="23"/>
        </w:rPr>
      </w:pPr>
      <w:r w:rsidRPr="00340B5C">
        <w:rPr>
          <w:sz w:val="23"/>
          <w:szCs w:val="23"/>
        </w:rPr>
        <w:t xml:space="preserve">Рассмотреть письменное мотивированное предложение Режиссёра о переносе срока первого показа Спектакля (премьеры), предусмотренного </w:t>
      </w:r>
      <w:r w:rsidRPr="00340B5C">
        <w:rPr>
          <w:color w:val="0070C0"/>
          <w:sz w:val="23"/>
          <w:szCs w:val="23"/>
        </w:rPr>
        <w:t>п.</w:t>
      </w:r>
      <w:r w:rsidR="00843700" w:rsidRPr="00340B5C">
        <w:rPr>
          <w:color w:val="0070C0"/>
          <w:sz w:val="23"/>
          <w:szCs w:val="23"/>
        </w:rPr>
        <w:fldChar w:fldCharType="begin"/>
      </w:r>
      <w:r w:rsidR="00843700" w:rsidRPr="00340B5C">
        <w:rPr>
          <w:color w:val="0070C0"/>
          <w:sz w:val="23"/>
          <w:szCs w:val="23"/>
        </w:rPr>
        <w:instrText xml:space="preserve"> REF _Ref210229875 \r \h </w:instrText>
      </w:r>
      <w:r w:rsidR="0026044A" w:rsidRPr="00340B5C">
        <w:rPr>
          <w:color w:val="0070C0"/>
          <w:sz w:val="23"/>
          <w:szCs w:val="23"/>
        </w:rPr>
        <w:instrText xml:space="preserve"> \* MERGEFORMAT </w:instrText>
      </w:r>
      <w:r w:rsidR="00843700" w:rsidRPr="00340B5C">
        <w:rPr>
          <w:color w:val="0070C0"/>
          <w:sz w:val="23"/>
          <w:szCs w:val="23"/>
        </w:rPr>
      </w:r>
      <w:r w:rsidR="00843700" w:rsidRPr="00340B5C">
        <w:rPr>
          <w:color w:val="0070C0"/>
          <w:sz w:val="23"/>
          <w:szCs w:val="23"/>
        </w:rPr>
        <w:fldChar w:fldCharType="separate"/>
      </w:r>
      <w:r w:rsidR="0026044A" w:rsidRPr="00340B5C">
        <w:rPr>
          <w:color w:val="0070C0"/>
          <w:sz w:val="23"/>
          <w:szCs w:val="23"/>
        </w:rPr>
        <w:t>1.5</w:t>
      </w:r>
      <w:r w:rsidR="00843700" w:rsidRPr="00340B5C">
        <w:rPr>
          <w:color w:val="0070C0"/>
          <w:sz w:val="23"/>
          <w:szCs w:val="23"/>
        </w:rPr>
        <w:fldChar w:fldCharType="end"/>
      </w:r>
      <w:r w:rsidRPr="00340B5C">
        <w:rPr>
          <w:color w:val="0070C0"/>
          <w:sz w:val="23"/>
          <w:szCs w:val="23"/>
        </w:rPr>
        <w:t xml:space="preserve">. </w:t>
      </w:r>
      <w:r w:rsidRPr="00340B5C">
        <w:rPr>
          <w:sz w:val="23"/>
          <w:szCs w:val="23"/>
        </w:rPr>
        <w:t>Договора, и дать на это предложение письменный ответ в течение одних суток с момента его получения. Если причина переноса срока премьеры в несвоевременном исполнении Заказчиком его обязанностей по обеспечению подготовки новой постановки, Заказчик обязан согласиться на такой перенос. По результатам переговоров Сторон по этому вопросу вносятся изменения в</w:t>
      </w:r>
      <w:r w:rsidRPr="00340B5C">
        <w:rPr>
          <w:color w:val="0070C0"/>
          <w:sz w:val="23"/>
          <w:szCs w:val="23"/>
        </w:rPr>
        <w:t xml:space="preserve"> п.</w:t>
      </w:r>
      <w:r w:rsidR="00843700" w:rsidRPr="00340B5C">
        <w:rPr>
          <w:color w:val="0070C0"/>
          <w:sz w:val="23"/>
          <w:szCs w:val="23"/>
        </w:rPr>
        <w:fldChar w:fldCharType="begin"/>
      </w:r>
      <w:r w:rsidR="00843700" w:rsidRPr="00340B5C">
        <w:rPr>
          <w:color w:val="0070C0"/>
          <w:sz w:val="23"/>
          <w:szCs w:val="23"/>
        </w:rPr>
        <w:instrText xml:space="preserve"> REF _Ref210229875 \r \h </w:instrText>
      </w:r>
      <w:r w:rsidR="0026044A" w:rsidRPr="00340B5C">
        <w:rPr>
          <w:color w:val="0070C0"/>
          <w:sz w:val="23"/>
          <w:szCs w:val="23"/>
        </w:rPr>
        <w:instrText xml:space="preserve"> \* MERGEFORMAT </w:instrText>
      </w:r>
      <w:r w:rsidR="00843700" w:rsidRPr="00340B5C">
        <w:rPr>
          <w:color w:val="0070C0"/>
          <w:sz w:val="23"/>
          <w:szCs w:val="23"/>
        </w:rPr>
      </w:r>
      <w:r w:rsidR="00843700" w:rsidRPr="00340B5C">
        <w:rPr>
          <w:color w:val="0070C0"/>
          <w:sz w:val="23"/>
          <w:szCs w:val="23"/>
        </w:rPr>
        <w:fldChar w:fldCharType="separate"/>
      </w:r>
      <w:r w:rsidR="0026044A" w:rsidRPr="00340B5C">
        <w:rPr>
          <w:color w:val="0070C0"/>
          <w:sz w:val="23"/>
          <w:szCs w:val="23"/>
        </w:rPr>
        <w:t>1.5</w:t>
      </w:r>
      <w:r w:rsidR="00843700" w:rsidRPr="00340B5C">
        <w:rPr>
          <w:color w:val="0070C0"/>
          <w:sz w:val="23"/>
          <w:szCs w:val="23"/>
        </w:rPr>
        <w:fldChar w:fldCharType="end"/>
      </w:r>
      <w:r w:rsidRPr="00340B5C">
        <w:rPr>
          <w:color w:val="00B0F0"/>
          <w:sz w:val="23"/>
          <w:szCs w:val="23"/>
        </w:rPr>
        <w:t xml:space="preserve">. </w:t>
      </w:r>
      <w:r w:rsidRPr="00340B5C">
        <w:rPr>
          <w:sz w:val="23"/>
          <w:szCs w:val="23"/>
        </w:rPr>
        <w:t>Договора и в График выпуска Спектакля.</w:t>
      </w:r>
    </w:p>
    <w:p w14:paraId="1D0F4C28" w14:textId="77777777" w:rsidR="00820D72" w:rsidRPr="00340B5C" w:rsidRDefault="00820D72" w:rsidP="00820D72">
      <w:pPr>
        <w:numPr>
          <w:ilvl w:val="2"/>
          <w:numId w:val="40"/>
        </w:numPr>
        <w:ind w:left="0" w:firstLine="851"/>
        <w:jc w:val="both"/>
        <w:rPr>
          <w:sz w:val="23"/>
          <w:szCs w:val="23"/>
        </w:rPr>
      </w:pPr>
      <w:r w:rsidRPr="00340B5C">
        <w:rPr>
          <w:sz w:val="23"/>
          <w:szCs w:val="23"/>
        </w:rPr>
        <w:t>Провести приёмку Спектакля, организовав его просмотр в согласованный с Режиссёром день; не позднее, чем в течение суток после окончания просмотра известить Режиссёра:</w:t>
      </w:r>
    </w:p>
    <w:p w14:paraId="6EE94CBB" w14:textId="77777777" w:rsidR="00820D72" w:rsidRPr="00340B5C" w:rsidRDefault="00820D72" w:rsidP="00820D72">
      <w:pPr>
        <w:numPr>
          <w:ilvl w:val="0"/>
          <w:numId w:val="41"/>
        </w:numPr>
        <w:shd w:val="clear" w:color="auto" w:fill="FFFFFF"/>
        <w:ind w:left="0" w:firstLine="851"/>
        <w:jc w:val="both"/>
        <w:rPr>
          <w:sz w:val="23"/>
          <w:szCs w:val="23"/>
        </w:rPr>
      </w:pPr>
      <w:r w:rsidRPr="00340B5C">
        <w:rPr>
          <w:sz w:val="23"/>
          <w:szCs w:val="23"/>
        </w:rPr>
        <w:t>о принятии Спектакля (подпись от Заказчика в Акте сдачи-приёмки Спектакля);</w:t>
      </w:r>
    </w:p>
    <w:p w14:paraId="0731969A" w14:textId="77777777" w:rsidR="00820D72" w:rsidRPr="00340B5C" w:rsidRDefault="00820D72" w:rsidP="00820D72">
      <w:pPr>
        <w:numPr>
          <w:ilvl w:val="0"/>
          <w:numId w:val="41"/>
        </w:numPr>
        <w:shd w:val="clear" w:color="auto" w:fill="FFFFFF"/>
        <w:ind w:left="0" w:firstLine="851"/>
        <w:jc w:val="both"/>
        <w:rPr>
          <w:sz w:val="23"/>
          <w:szCs w:val="23"/>
        </w:rPr>
      </w:pPr>
      <w:r w:rsidRPr="00340B5C">
        <w:rPr>
          <w:sz w:val="23"/>
          <w:szCs w:val="23"/>
        </w:rPr>
        <w:t>о предложении Режиссёр согласовать предлагаемые Заказчиком поправки и проведении дополнительных репетиций в согласованные Сторонами сроки;</w:t>
      </w:r>
    </w:p>
    <w:p w14:paraId="146B3E61" w14:textId="77777777" w:rsidR="00820D72" w:rsidRPr="00340B5C" w:rsidRDefault="00820D72" w:rsidP="00820D72">
      <w:pPr>
        <w:numPr>
          <w:ilvl w:val="0"/>
          <w:numId w:val="41"/>
        </w:numPr>
        <w:shd w:val="clear" w:color="auto" w:fill="FFFFFF"/>
        <w:ind w:left="0" w:firstLine="851"/>
        <w:jc w:val="both"/>
        <w:rPr>
          <w:sz w:val="23"/>
          <w:szCs w:val="23"/>
        </w:rPr>
      </w:pPr>
      <w:r w:rsidRPr="00340B5C">
        <w:rPr>
          <w:sz w:val="23"/>
          <w:szCs w:val="23"/>
        </w:rPr>
        <w:t>об отклонении поставленного Режиссёром Спектакля по причине невыполнения Режиссёром условий, содержащихся в Договоре либо в любом из приложений к нему, признаваемых Сторонами его неотъемлемой частью.</w:t>
      </w:r>
    </w:p>
    <w:p w14:paraId="7144DE0F" w14:textId="77777777" w:rsidR="00820D72" w:rsidRPr="00340B5C" w:rsidRDefault="00820D72" w:rsidP="00820D72">
      <w:pPr>
        <w:numPr>
          <w:ilvl w:val="2"/>
          <w:numId w:val="40"/>
        </w:numPr>
        <w:ind w:left="0" w:firstLine="851"/>
        <w:jc w:val="both"/>
        <w:rPr>
          <w:sz w:val="23"/>
          <w:szCs w:val="23"/>
        </w:rPr>
      </w:pPr>
      <w:r w:rsidRPr="00340B5C">
        <w:rPr>
          <w:sz w:val="23"/>
          <w:szCs w:val="23"/>
        </w:rPr>
        <w:t>Спектакль считается принятым если:</w:t>
      </w:r>
    </w:p>
    <w:p w14:paraId="7A07E8F2" w14:textId="77777777" w:rsidR="00820D72" w:rsidRPr="00340B5C" w:rsidRDefault="00820D72" w:rsidP="00820D72">
      <w:pPr>
        <w:numPr>
          <w:ilvl w:val="0"/>
          <w:numId w:val="41"/>
        </w:numPr>
        <w:shd w:val="clear" w:color="auto" w:fill="FFFFFF"/>
        <w:ind w:left="0" w:firstLine="851"/>
        <w:jc w:val="both"/>
        <w:rPr>
          <w:sz w:val="23"/>
          <w:szCs w:val="23"/>
        </w:rPr>
      </w:pPr>
      <w:r w:rsidRPr="00340B5C">
        <w:rPr>
          <w:sz w:val="23"/>
          <w:szCs w:val="23"/>
        </w:rPr>
        <w:t>Стороны подписали Акт сдачи-приёмки Спектакля;</w:t>
      </w:r>
    </w:p>
    <w:p w14:paraId="1C8083BA" w14:textId="77777777" w:rsidR="00820D72" w:rsidRPr="00340B5C" w:rsidRDefault="00820D72" w:rsidP="00820D72">
      <w:pPr>
        <w:numPr>
          <w:ilvl w:val="0"/>
          <w:numId w:val="41"/>
        </w:numPr>
        <w:shd w:val="clear" w:color="auto" w:fill="FFFFFF"/>
        <w:ind w:left="0" w:firstLine="851"/>
        <w:jc w:val="both"/>
        <w:rPr>
          <w:sz w:val="23"/>
          <w:szCs w:val="23"/>
        </w:rPr>
      </w:pPr>
      <w:r w:rsidRPr="00340B5C">
        <w:rPr>
          <w:sz w:val="23"/>
          <w:szCs w:val="23"/>
        </w:rPr>
        <w:t xml:space="preserve">состоялся первый платный показ Спектакля вне зависимости от того, проводился предварительно </w:t>
      </w:r>
      <w:proofErr w:type="gramStart"/>
      <w:r w:rsidRPr="00340B5C">
        <w:rPr>
          <w:sz w:val="23"/>
          <w:szCs w:val="23"/>
        </w:rPr>
        <w:t>его просмотр</w:t>
      </w:r>
      <w:proofErr w:type="gramEnd"/>
      <w:r w:rsidRPr="00340B5C">
        <w:rPr>
          <w:sz w:val="23"/>
          <w:szCs w:val="23"/>
        </w:rPr>
        <w:t xml:space="preserve"> и приёмка Заказчиком или нет.</w:t>
      </w:r>
    </w:p>
    <w:p w14:paraId="094A3B22" w14:textId="77777777" w:rsidR="00820D72" w:rsidRPr="00340B5C" w:rsidRDefault="00820D72" w:rsidP="00820D72">
      <w:pPr>
        <w:numPr>
          <w:ilvl w:val="2"/>
          <w:numId w:val="40"/>
        </w:numPr>
        <w:ind w:left="0" w:firstLine="851"/>
        <w:jc w:val="both"/>
        <w:rPr>
          <w:sz w:val="23"/>
          <w:szCs w:val="23"/>
        </w:rPr>
      </w:pPr>
      <w:r w:rsidRPr="00340B5C">
        <w:rPr>
          <w:sz w:val="23"/>
          <w:szCs w:val="23"/>
        </w:rPr>
        <w:t>Согласовать с Режиссёром текст и макет премьерной афиши, плаката и программки Спектакля.</w:t>
      </w:r>
    </w:p>
    <w:p w14:paraId="7FCB428B" w14:textId="77777777" w:rsidR="00820D72" w:rsidRPr="00340B5C" w:rsidRDefault="00820D72" w:rsidP="00820D72">
      <w:pPr>
        <w:numPr>
          <w:ilvl w:val="2"/>
          <w:numId w:val="40"/>
        </w:numPr>
        <w:ind w:left="0" w:firstLine="851"/>
        <w:jc w:val="both"/>
        <w:rPr>
          <w:sz w:val="23"/>
          <w:szCs w:val="23"/>
        </w:rPr>
      </w:pPr>
      <w:r w:rsidRPr="00340B5C">
        <w:rPr>
          <w:sz w:val="23"/>
          <w:szCs w:val="23"/>
        </w:rPr>
        <w:t>Организовать первые два показа Спектакля подряд – день за днём без выходных.</w:t>
      </w:r>
    </w:p>
    <w:p w14:paraId="33C4BB5E" w14:textId="6B43A02C" w:rsidR="00820D72" w:rsidRPr="00340B5C" w:rsidRDefault="00820D72" w:rsidP="00820D72">
      <w:pPr>
        <w:numPr>
          <w:ilvl w:val="2"/>
          <w:numId w:val="40"/>
        </w:numPr>
        <w:ind w:left="0" w:firstLine="851"/>
        <w:jc w:val="both"/>
        <w:rPr>
          <w:sz w:val="23"/>
          <w:szCs w:val="23"/>
        </w:rPr>
      </w:pPr>
      <w:r w:rsidRPr="00340B5C">
        <w:rPr>
          <w:sz w:val="23"/>
          <w:szCs w:val="23"/>
        </w:rPr>
        <w:t>Создать в режиссёрском управлении Заказчика окончательный вариант Партитуры проведения Спектакля помощником режиссёра и согласовать е</w:t>
      </w:r>
      <w:r w:rsidR="007A5EF9" w:rsidRPr="00340B5C">
        <w:rPr>
          <w:sz w:val="23"/>
          <w:szCs w:val="23"/>
        </w:rPr>
        <w:t>ё</w:t>
      </w:r>
      <w:r w:rsidRPr="00340B5C">
        <w:rPr>
          <w:sz w:val="23"/>
          <w:szCs w:val="23"/>
        </w:rPr>
        <w:t xml:space="preserve"> с Режиссёром не позднее, чем на третий рабочий день после премьеры.</w:t>
      </w:r>
    </w:p>
    <w:p w14:paraId="1D54DC25" w14:textId="77777777" w:rsidR="00820D72" w:rsidRPr="00340B5C" w:rsidRDefault="00820D72" w:rsidP="00820D72">
      <w:pPr>
        <w:numPr>
          <w:ilvl w:val="1"/>
          <w:numId w:val="40"/>
        </w:numPr>
        <w:ind w:left="0" w:firstLine="567"/>
        <w:jc w:val="both"/>
        <w:rPr>
          <w:sz w:val="23"/>
          <w:szCs w:val="23"/>
          <w:u w:val="single"/>
        </w:rPr>
      </w:pPr>
      <w:r w:rsidRPr="00340B5C">
        <w:rPr>
          <w:sz w:val="23"/>
          <w:szCs w:val="23"/>
          <w:u w:val="single"/>
        </w:rPr>
        <w:t>Заказчик вправе:</w:t>
      </w:r>
    </w:p>
    <w:p w14:paraId="5B8E267F" w14:textId="77777777" w:rsidR="00820D72" w:rsidRPr="00340B5C" w:rsidRDefault="00820D72" w:rsidP="00820D72">
      <w:pPr>
        <w:numPr>
          <w:ilvl w:val="2"/>
          <w:numId w:val="40"/>
        </w:numPr>
        <w:ind w:left="0" w:firstLine="851"/>
        <w:jc w:val="both"/>
        <w:rPr>
          <w:sz w:val="23"/>
          <w:szCs w:val="23"/>
        </w:rPr>
      </w:pPr>
      <w:r w:rsidRPr="00340B5C">
        <w:rPr>
          <w:sz w:val="23"/>
          <w:szCs w:val="23"/>
        </w:rPr>
        <w:t>Осуществлять контроль за выполнением Режиссёром своих обязательств по Договору, не вмешиваясь в область профессиональной компетенции Режиссёра.</w:t>
      </w:r>
    </w:p>
    <w:p w14:paraId="7767B2AC" w14:textId="77777777" w:rsidR="00820D72" w:rsidRPr="00340B5C" w:rsidRDefault="00820D72" w:rsidP="00820D72">
      <w:pPr>
        <w:numPr>
          <w:ilvl w:val="2"/>
          <w:numId w:val="40"/>
        </w:numPr>
        <w:ind w:left="0" w:firstLine="851"/>
        <w:jc w:val="both"/>
        <w:rPr>
          <w:sz w:val="23"/>
          <w:szCs w:val="23"/>
        </w:rPr>
      </w:pPr>
      <w:r w:rsidRPr="00340B5C">
        <w:rPr>
          <w:sz w:val="23"/>
          <w:szCs w:val="23"/>
        </w:rPr>
        <w:t>Все дополнительные (по истечению срока Договора на создание спектакля) вводы артистов на роли и репетиции по этим вводам производятся Заказчиком самостоятельно без согласования с Режиссёром.</w:t>
      </w:r>
    </w:p>
    <w:p w14:paraId="603E56D6" w14:textId="77777777" w:rsidR="00820D72" w:rsidRPr="00340B5C" w:rsidRDefault="00820D72" w:rsidP="00820D72">
      <w:pPr>
        <w:numPr>
          <w:ilvl w:val="2"/>
          <w:numId w:val="40"/>
        </w:numPr>
        <w:ind w:left="0" w:firstLine="851"/>
        <w:jc w:val="both"/>
        <w:rPr>
          <w:sz w:val="23"/>
          <w:szCs w:val="23"/>
        </w:rPr>
      </w:pPr>
      <w:r w:rsidRPr="00340B5C">
        <w:rPr>
          <w:sz w:val="23"/>
          <w:szCs w:val="23"/>
        </w:rPr>
        <w:t>Заказчик вправе без согласования с Режиссёром осуществлять перенос Постановки на другую сцену, в том числе в рамках гастролей.</w:t>
      </w:r>
    </w:p>
    <w:p w14:paraId="52962E60" w14:textId="77777777" w:rsidR="00820D72" w:rsidRPr="00340B5C" w:rsidRDefault="00820D72" w:rsidP="00820D72">
      <w:pPr>
        <w:keepNext/>
        <w:numPr>
          <w:ilvl w:val="0"/>
          <w:numId w:val="40"/>
        </w:numPr>
        <w:spacing w:before="240" w:after="100"/>
        <w:ind w:left="0" w:firstLine="0"/>
        <w:jc w:val="center"/>
        <w:rPr>
          <w:sz w:val="23"/>
          <w:szCs w:val="23"/>
        </w:rPr>
      </w:pPr>
      <w:r w:rsidRPr="00340B5C">
        <w:rPr>
          <w:sz w:val="23"/>
          <w:szCs w:val="23"/>
        </w:rPr>
        <w:lastRenderedPageBreak/>
        <w:t>Порядок расчётов</w:t>
      </w:r>
    </w:p>
    <w:p w14:paraId="667E0286" w14:textId="27A716CE" w:rsidR="00820D72" w:rsidRPr="00340B5C" w:rsidRDefault="00820D72" w:rsidP="00820D72">
      <w:pPr>
        <w:numPr>
          <w:ilvl w:val="1"/>
          <w:numId w:val="40"/>
        </w:numPr>
        <w:ind w:left="0" w:firstLine="567"/>
        <w:jc w:val="both"/>
        <w:rPr>
          <w:sz w:val="23"/>
          <w:szCs w:val="23"/>
        </w:rPr>
      </w:pPr>
      <w:r w:rsidRPr="00340B5C">
        <w:rPr>
          <w:sz w:val="23"/>
          <w:szCs w:val="23"/>
        </w:rPr>
        <w:t xml:space="preserve">За выполнение обязательств по Договору и передачу исключительных прав на Спектакль Заказчик выплачивает вознаграждение (цена Договора) Режиссёру в размере: </w:t>
      </w:r>
      <w:r w:rsidR="007B28C1" w:rsidRPr="00340B5C">
        <w:rPr>
          <w:color w:val="FF0000"/>
          <w:sz w:val="23"/>
          <w:szCs w:val="23"/>
        </w:rPr>
        <w:t>220</w:t>
      </w:r>
      <w:r w:rsidR="007A5EF9" w:rsidRPr="00340B5C">
        <w:rPr>
          <w:color w:val="FF0000"/>
          <w:sz w:val="23"/>
          <w:szCs w:val="23"/>
        </w:rPr>
        <w:t> </w:t>
      </w:r>
      <w:r w:rsidR="007B28C1" w:rsidRPr="00340B5C">
        <w:rPr>
          <w:color w:val="FF0000"/>
          <w:sz w:val="23"/>
          <w:szCs w:val="23"/>
        </w:rPr>
        <w:t>0</w:t>
      </w:r>
      <w:r w:rsidR="007A5EF9" w:rsidRPr="00340B5C">
        <w:rPr>
          <w:color w:val="FF0000"/>
          <w:sz w:val="23"/>
          <w:szCs w:val="23"/>
        </w:rPr>
        <w:t>00 (</w:t>
      </w:r>
      <w:r w:rsidR="007B28C1" w:rsidRPr="00340B5C">
        <w:rPr>
          <w:color w:val="FF0000"/>
          <w:sz w:val="23"/>
          <w:szCs w:val="23"/>
        </w:rPr>
        <w:t>Двести двадцать тысяч</w:t>
      </w:r>
      <w:r w:rsidR="007A5EF9" w:rsidRPr="00340B5C">
        <w:rPr>
          <w:color w:val="FF0000"/>
          <w:sz w:val="23"/>
          <w:szCs w:val="23"/>
        </w:rPr>
        <w:t xml:space="preserve"> рублей)</w:t>
      </w:r>
      <w:r w:rsidR="007A5EF9" w:rsidRPr="00340B5C">
        <w:rPr>
          <w:sz w:val="23"/>
          <w:szCs w:val="23"/>
        </w:rPr>
        <w:t>.</w:t>
      </w:r>
    </w:p>
    <w:p w14:paraId="587B807C" w14:textId="77777777" w:rsidR="00820D72" w:rsidRPr="00340B5C" w:rsidRDefault="00820D72" w:rsidP="00C60A98">
      <w:pPr>
        <w:ind w:firstLine="567"/>
        <w:jc w:val="both"/>
        <w:rPr>
          <w:sz w:val="23"/>
          <w:szCs w:val="23"/>
        </w:rPr>
      </w:pPr>
      <w:bookmarkStart w:id="6" w:name="_MON_1677395522"/>
      <w:bookmarkEnd w:id="6"/>
      <w:r w:rsidRPr="00340B5C">
        <w:rPr>
          <w:sz w:val="23"/>
          <w:szCs w:val="23"/>
        </w:rPr>
        <w:t>Указанная сумма является вознаграждением за все способы использования Постановки.</w:t>
      </w:r>
    </w:p>
    <w:p w14:paraId="14FD0BF6" w14:textId="77777777" w:rsidR="00820D72" w:rsidRPr="00340B5C" w:rsidRDefault="00820D72" w:rsidP="00820D72">
      <w:pPr>
        <w:numPr>
          <w:ilvl w:val="1"/>
          <w:numId w:val="40"/>
        </w:numPr>
        <w:ind w:left="0" w:firstLine="567"/>
        <w:jc w:val="both"/>
        <w:rPr>
          <w:sz w:val="23"/>
          <w:szCs w:val="23"/>
        </w:rPr>
      </w:pPr>
      <w:r w:rsidRPr="00340B5C">
        <w:rPr>
          <w:sz w:val="23"/>
          <w:szCs w:val="23"/>
        </w:rPr>
        <w:t>Цена Договора включает в себя издержки Режиссёра, а также вознаграждение за передачу исключительных прав, является твёрдой и определяется на весь срок исполнения Договора.</w:t>
      </w:r>
    </w:p>
    <w:p w14:paraId="5BA5778D" w14:textId="08E34E65" w:rsidR="007B28C1" w:rsidRPr="00583EE6" w:rsidRDefault="00820D72" w:rsidP="009B049D">
      <w:pPr>
        <w:numPr>
          <w:ilvl w:val="1"/>
          <w:numId w:val="40"/>
        </w:numPr>
        <w:ind w:left="0" w:firstLine="567"/>
        <w:jc w:val="both"/>
        <w:rPr>
          <w:sz w:val="23"/>
          <w:szCs w:val="23"/>
        </w:rPr>
      </w:pPr>
      <w:r w:rsidRPr="00583EE6">
        <w:rPr>
          <w:sz w:val="23"/>
          <w:szCs w:val="23"/>
        </w:rPr>
        <w:t xml:space="preserve">Вознаграждение выплачивается Режиссёру </w:t>
      </w:r>
      <w:bookmarkStart w:id="7" w:name="_GoBack"/>
      <w:bookmarkEnd w:id="7"/>
      <w:r w:rsidR="007B28C1" w:rsidRPr="00583EE6">
        <w:rPr>
          <w:sz w:val="23"/>
          <w:szCs w:val="23"/>
        </w:rPr>
        <w:t xml:space="preserve">в следующие сроки: </w:t>
      </w:r>
    </w:p>
    <w:p w14:paraId="75E84532" w14:textId="06060CBA" w:rsidR="007B28C1" w:rsidRPr="00340B5C" w:rsidRDefault="007B28C1" w:rsidP="007B28C1">
      <w:pPr>
        <w:numPr>
          <w:ilvl w:val="0"/>
          <w:numId w:val="50"/>
        </w:numPr>
        <w:ind w:left="0" w:firstLine="709"/>
        <w:jc w:val="both"/>
        <w:rPr>
          <w:sz w:val="23"/>
          <w:szCs w:val="23"/>
        </w:rPr>
      </w:pPr>
      <w:r w:rsidRPr="00340B5C">
        <w:rPr>
          <w:sz w:val="23"/>
          <w:szCs w:val="23"/>
        </w:rPr>
        <w:t>30% от цены Договора выплачивается Режиссёру в течение 15 (пятнадцати) рабочих дней с даты заключения Договора;</w:t>
      </w:r>
    </w:p>
    <w:p w14:paraId="6AB37B5C" w14:textId="37B42130" w:rsidR="007B28C1" w:rsidRPr="00340B5C" w:rsidRDefault="007B28C1" w:rsidP="007B28C1">
      <w:pPr>
        <w:numPr>
          <w:ilvl w:val="0"/>
          <w:numId w:val="50"/>
        </w:numPr>
        <w:ind w:left="0" w:firstLine="709"/>
        <w:jc w:val="both"/>
        <w:rPr>
          <w:sz w:val="23"/>
          <w:szCs w:val="23"/>
        </w:rPr>
      </w:pPr>
      <w:r w:rsidRPr="00340B5C">
        <w:rPr>
          <w:sz w:val="23"/>
          <w:szCs w:val="23"/>
        </w:rPr>
        <w:t>70% выплачивается Режиссёру в течение 7 (семи) рабочих дней с даты подписания Сторонами акта приёма-передачи.</w:t>
      </w:r>
    </w:p>
    <w:p w14:paraId="59DF31AE" w14:textId="77777777" w:rsidR="00820D72" w:rsidRPr="00340B5C" w:rsidRDefault="00820D72" w:rsidP="00820D72">
      <w:pPr>
        <w:numPr>
          <w:ilvl w:val="1"/>
          <w:numId w:val="40"/>
        </w:numPr>
        <w:ind w:left="0" w:firstLine="567"/>
        <w:jc w:val="both"/>
        <w:rPr>
          <w:sz w:val="23"/>
          <w:szCs w:val="23"/>
        </w:rPr>
      </w:pPr>
      <w:r w:rsidRPr="00340B5C">
        <w:rPr>
          <w:sz w:val="23"/>
          <w:szCs w:val="23"/>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81CCB5" w14:textId="77777777" w:rsidR="00820D72" w:rsidRPr="00340B5C" w:rsidRDefault="00820D72" w:rsidP="00820D72">
      <w:pPr>
        <w:numPr>
          <w:ilvl w:val="1"/>
          <w:numId w:val="40"/>
        </w:numPr>
        <w:ind w:left="0" w:firstLine="567"/>
        <w:jc w:val="both"/>
        <w:rPr>
          <w:snapToGrid w:val="0"/>
          <w:sz w:val="23"/>
          <w:szCs w:val="23"/>
        </w:rPr>
      </w:pPr>
      <w:r w:rsidRPr="00340B5C">
        <w:rPr>
          <w:snapToGrid w:val="0"/>
          <w:sz w:val="23"/>
          <w:szCs w:val="23"/>
        </w:rPr>
        <w:t>Дополнительного вознаграждения от поспектакльных сборов Режиссёру не выплачивается.</w:t>
      </w:r>
    </w:p>
    <w:p w14:paraId="28971632" w14:textId="77777777" w:rsidR="00820D72" w:rsidRPr="00340B5C" w:rsidRDefault="00820D72" w:rsidP="00820D72">
      <w:pPr>
        <w:keepNext/>
        <w:numPr>
          <w:ilvl w:val="0"/>
          <w:numId w:val="40"/>
        </w:numPr>
        <w:spacing w:before="240" w:after="100"/>
        <w:ind w:left="0" w:firstLine="0"/>
        <w:jc w:val="center"/>
        <w:rPr>
          <w:sz w:val="23"/>
          <w:szCs w:val="23"/>
        </w:rPr>
      </w:pPr>
      <w:r w:rsidRPr="00340B5C">
        <w:rPr>
          <w:sz w:val="23"/>
          <w:szCs w:val="23"/>
        </w:rPr>
        <w:t>Ответственность сторон</w:t>
      </w:r>
    </w:p>
    <w:p w14:paraId="473B38DB" w14:textId="77777777" w:rsidR="00820D72" w:rsidRPr="00340B5C" w:rsidRDefault="00820D72" w:rsidP="00820D72">
      <w:pPr>
        <w:numPr>
          <w:ilvl w:val="1"/>
          <w:numId w:val="40"/>
        </w:numPr>
        <w:ind w:left="0" w:firstLine="567"/>
        <w:jc w:val="both"/>
        <w:rPr>
          <w:sz w:val="23"/>
          <w:szCs w:val="23"/>
        </w:rPr>
      </w:pPr>
      <w:r w:rsidRPr="00340B5C">
        <w:rPr>
          <w:sz w:val="23"/>
          <w:szCs w:val="23"/>
        </w:rPr>
        <w:t>Режиссёр гарантирует личное авторство Постановки и отсутствие незаконных заимствований. В случае возникновения претензий третьих лиц на Постановку (или её составные части) Режиссёр обязуется самостоятельно и за свой счёт урегулировать эти претензии.</w:t>
      </w:r>
    </w:p>
    <w:p w14:paraId="46010858" w14:textId="77777777" w:rsidR="00820D72" w:rsidRPr="00340B5C" w:rsidRDefault="00820D72" w:rsidP="00820D72">
      <w:pPr>
        <w:numPr>
          <w:ilvl w:val="1"/>
          <w:numId w:val="40"/>
        </w:numPr>
        <w:ind w:left="0" w:firstLine="567"/>
        <w:jc w:val="both"/>
        <w:rPr>
          <w:sz w:val="23"/>
          <w:szCs w:val="23"/>
        </w:rPr>
      </w:pPr>
      <w:r w:rsidRPr="00340B5C">
        <w:rPr>
          <w:sz w:val="23"/>
          <w:szCs w:val="23"/>
        </w:rPr>
        <w:t>В случае, когда срок исполнения Договора наступил, Режиссёру при необходимости и при наличии уважительных причин для завершения создания Постановки предоставляется дополнительный срок. Продолжительность дополнительного срока будет согласована сторонами и закреплена дополнительным соглашением к Договору.</w:t>
      </w:r>
    </w:p>
    <w:p w14:paraId="30A9E931" w14:textId="77777777" w:rsidR="00820D72" w:rsidRPr="00340B5C" w:rsidRDefault="00820D72" w:rsidP="00820D72">
      <w:pPr>
        <w:numPr>
          <w:ilvl w:val="1"/>
          <w:numId w:val="40"/>
        </w:numPr>
        <w:ind w:left="0" w:firstLine="567"/>
        <w:jc w:val="both"/>
        <w:rPr>
          <w:sz w:val="23"/>
          <w:szCs w:val="23"/>
        </w:rPr>
      </w:pPr>
      <w:r w:rsidRPr="00340B5C">
        <w:rPr>
          <w:sz w:val="23"/>
          <w:szCs w:val="23"/>
        </w:rPr>
        <w:t>По истечении срока, предоставленного Режиссёру в соответствии с пунктом 5.2. Договора, Заказчик вправе потребовать выплатить неустойку в размере 10% (Десять процентов) от суммы Договора и в одностороннем порядке отказаться от Договора.</w:t>
      </w:r>
    </w:p>
    <w:p w14:paraId="0163D2BF" w14:textId="77777777" w:rsidR="00820D72" w:rsidRPr="00340B5C" w:rsidRDefault="00820D72" w:rsidP="00820D72">
      <w:pPr>
        <w:numPr>
          <w:ilvl w:val="1"/>
          <w:numId w:val="40"/>
        </w:numPr>
        <w:ind w:left="0" w:firstLine="567"/>
        <w:jc w:val="both"/>
        <w:rPr>
          <w:sz w:val="23"/>
          <w:szCs w:val="23"/>
        </w:rPr>
      </w:pPr>
      <w:r w:rsidRPr="00340B5C">
        <w:rPr>
          <w:sz w:val="23"/>
          <w:szCs w:val="23"/>
        </w:rPr>
        <w:t>В случае неисполнения или ненадлежащего исполнения Договора Стороны несут ответственность, предусмотренную условиями Договора, действующим гражданским законодательством Российской Федерации.</w:t>
      </w:r>
    </w:p>
    <w:p w14:paraId="6D98A9F9" w14:textId="77777777" w:rsidR="00820D72" w:rsidRPr="00340B5C" w:rsidRDefault="00820D72" w:rsidP="00820D72">
      <w:pPr>
        <w:numPr>
          <w:ilvl w:val="1"/>
          <w:numId w:val="40"/>
        </w:numPr>
        <w:ind w:left="0" w:firstLine="567"/>
        <w:jc w:val="both"/>
        <w:rPr>
          <w:sz w:val="23"/>
          <w:szCs w:val="23"/>
        </w:rPr>
      </w:pPr>
      <w:r w:rsidRPr="00340B5C">
        <w:rPr>
          <w:sz w:val="23"/>
          <w:szCs w:val="23"/>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Режиссёр вправе потребовать уплаты неустоек (штрафов, пеней).</w:t>
      </w:r>
    </w:p>
    <w:p w14:paraId="14BDA554" w14:textId="07111AAD" w:rsidR="00820D72" w:rsidRPr="00340B5C" w:rsidRDefault="00820D72" w:rsidP="00820D72">
      <w:pPr>
        <w:numPr>
          <w:ilvl w:val="1"/>
          <w:numId w:val="40"/>
        </w:numPr>
        <w:ind w:left="0" w:firstLine="567"/>
        <w:jc w:val="both"/>
        <w:rPr>
          <w:sz w:val="23"/>
          <w:szCs w:val="23"/>
        </w:rPr>
      </w:pPr>
      <w:r w:rsidRPr="00340B5C">
        <w:rPr>
          <w:sz w:val="23"/>
          <w:szCs w:val="23"/>
        </w:rPr>
        <w:t xml:space="preserve">В случае просрочки исполнения Заказчиком обязательств, предусмотренных Договором,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w:t>
      </w:r>
      <w:r w:rsidR="00D72B9A" w:rsidRPr="00340B5C">
        <w:rPr>
          <w:sz w:val="23"/>
          <w:szCs w:val="23"/>
        </w:rPr>
        <w:t>трёхсотой</w:t>
      </w:r>
      <w:r w:rsidRPr="00340B5C">
        <w:rPr>
          <w:sz w:val="23"/>
          <w:szCs w:val="23"/>
        </w:rPr>
        <w:t xml:space="preserve"> действующей на дату уплаты пеней ключевой ставки Центрального банка Российской Федерации от не уплаченной в срок суммы.</w:t>
      </w:r>
    </w:p>
    <w:p w14:paraId="75BABB61" w14:textId="77777777" w:rsidR="00D72B9A" w:rsidRPr="00340B5C" w:rsidRDefault="00D72B9A" w:rsidP="00D72B9A">
      <w:pPr>
        <w:numPr>
          <w:ilvl w:val="1"/>
          <w:numId w:val="40"/>
        </w:numPr>
        <w:ind w:left="0" w:firstLine="567"/>
        <w:jc w:val="both"/>
        <w:rPr>
          <w:sz w:val="23"/>
          <w:szCs w:val="23"/>
        </w:rPr>
      </w:pPr>
      <w:r w:rsidRPr="00340B5C">
        <w:rPr>
          <w:sz w:val="23"/>
          <w:szCs w:val="23"/>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установлен в размере 1 000,00 (Одна тысяча рублей 00 копеек).</w:t>
      </w:r>
    </w:p>
    <w:p w14:paraId="4A7C4DDF" w14:textId="77777777" w:rsidR="00820D72" w:rsidRPr="00340B5C" w:rsidRDefault="00820D72" w:rsidP="00820D72">
      <w:pPr>
        <w:numPr>
          <w:ilvl w:val="1"/>
          <w:numId w:val="40"/>
        </w:numPr>
        <w:ind w:left="0" w:firstLine="567"/>
        <w:jc w:val="both"/>
        <w:rPr>
          <w:sz w:val="23"/>
          <w:szCs w:val="23"/>
        </w:rPr>
      </w:pPr>
      <w:r w:rsidRPr="00340B5C">
        <w:rPr>
          <w:sz w:val="23"/>
          <w:szCs w:val="23"/>
        </w:rPr>
        <w:t>В случае просрочки исполнения Режиссёром обязательств, предусмотренных Договором, а также в иных случаях неисполнения или ненадлежащего исполнения Режиссёром обязательств, предусмотренных Договором, Заказчик направляет Режиссёру требование об уплате неустоек (штрафов, пеней).</w:t>
      </w:r>
    </w:p>
    <w:p w14:paraId="1DC4535C" w14:textId="45A890E3" w:rsidR="00820D72" w:rsidRPr="00340B5C" w:rsidRDefault="00820D72" w:rsidP="00820D72">
      <w:pPr>
        <w:numPr>
          <w:ilvl w:val="1"/>
          <w:numId w:val="40"/>
        </w:numPr>
        <w:ind w:left="0" w:firstLine="567"/>
        <w:jc w:val="both"/>
        <w:rPr>
          <w:sz w:val="23"/>
          <w:szCs w:val="23"/>
        </w:rPr>
      </w:pPr>
      <w:r w:rsidRPr="00340B5C">
        <w:rPr>
          <w:sz w:val="23"/>
          <w:szCs w:val="23"/>
        </w:rPr>
        <w:t xml:space="preserve">В случае просрочки исполнения обязательств по Договору (этапу), Режиссёр выплачивает Заказчику пеню. Пеня начисляется за каждый день просрочки исполнения Режиссёром обязательства, предусмотренного Договором (этапом), в размере одной трёхсотой действующей на </w:t>
      </w:r>
      <w:r w:rsidRPr="00340B5C">
        <w:rPr>
          <w:sz w:val="23"/>
          <w:szCs w:val="23"/>
        </w:rPr>
        <w:lastRenderedPageBreak/>
        <w:t>дату уплаты пени ключевой ставки Центрального банка Российской Федерации от цены Договора (этапа), уменьшенной на сумму, пропорциональную объёму обязательств, предусмотренных Договором и фактически исполненных Режиссёром.</w:t>
      </w:r>
    </w:p>
    <w:p w14:paraId="53F3E946" w14:textId="1593F8C4" w:rsidR="00D72B9A" w:rsidRPr="00340B5C" w:rsidRDefault="00D72B9A" w:rsidP="00D72B9A">
      <w:pPr>
        <w:numPr>
          <w:ilvl w:val="1"/>
          <w:numId w:val="40"/>
        </w:numPr>
        <w:ind w:left="0" w:firstLine="567"/>
        <w:jc w:val="both"/>
        <w:rPr>
          <w:sz w:val="23"/>
          <w:szCs w:val="23"/>
        </w:rPr>
      </w:pPr>
      <w:r w:rsidRPr="00340B5C">
        <w:rPr>
          <w:sz w:val="23"/>
          <w:szCs w:val="23"/>
        </w:rPr>
        <w:t>За каждый факт неисполнения или ненадлежащего исполнения Режиссёром обязательств, предусмотренных Договором, за исключением просрочки исполнения обязательств (в том числе гарантийных обязательств), предусмотренных Договором, Режиссёр выплачивает Заказчику штраф в размере 10 % от цены Договора (этапа).</w:t>
      </w:r>
    </w:p>
    <w:p w14:paraId="4F48FE24" w14:textId="53AFF17A" w:rsidR="00D72B9A" w:rsidRPr="00340B5C" w:rsidRDefault="00D72B9A" w:rsidP="00D72B9A">
      <w:pPr>
        <w:numPr>
          <w:ilvl w:val="1"/>
          <w:numId w:val="40"/>
        </w:numPr>
        <w:ind w:left="0" w:firstLine="567"/>
        <w:jc w:val="both"/>
        <w:rPr>
          <w:sz w:val="23"/>
          <w:szCs w:val="23"/>
        </w:rPr>
      </w:pPr>
      <w:r w:rsidRPr="00340B5C">
        <w:rPr>
          <w:sz w:val="23"/>
          <w:szCs w:val="23"/>
        </w:rPr>
        <w:t>За каждый факт неисполнения или ненадлежащего исполнения Режиссёром обязательства, предусмотренного Договором, которое не имеет стоимостного выражения (при наличии в Договоре таких обязательств), размер штрафа составляет 1 000,00 (Одна тысяча рублей 00 копеек).</w:t>
      </w:r>
    </w:p>
    <w:p w14:paraId="0FBEA0C1" w14:textId="77777777" w:rsidR="00820D72" w:rsidRPr="00340B5C" w:rsidRDefault="00820D72" w:rsidP="00820D72">
      <w:pPr>
        <w:numPr>
          <w:ilvl w:val="1"/>
          <w:numId w:val="40"/>
        </w:numPr>
        <w:ind w:left="0" w:firstLine="567"/>
        <w:jc w:val="both"/>
        <w:rPr>
          <w:sz w:val="23"/>
          <w:szCs w:val="23"/>
        </w:rPr>
      </w:pPr>
      <w:r w:rsidRPr="00340B5C">
        <w:rPr>
          <w:sz w:val="23"/>
          <w:szCs w:val="23"/>
        </w:rPr>
        <w:t>Общая сумма начисленных штрафов за неисполнение или ненадлежащее исполнение Режиссёром обязательств, предусмотренных Договором, не может превышать цену Договора.</w:t>
      </w:r>
    </w:p>
    <w:p w14:paraId="1F29C5A9" w14:textId="77777777" w:rsidR="00820D72" w:rsidRPr="00340B5C" w:rsidRDefault="00820D72" w:rsidP="00820D72">
      <w:pPr>
        <w:numPr>
          <w:ilvl w:val="1"/>
          <w:numId w:val="40"/>
        </w:numPr>
        <w:ind w:left="0" w:firstLine="567"/>
        <w:jc w:val="both"/>
        <w:rPr>
          <w:sz w:val="23"/>
          <w:szCs w:val="23"/>
        </w:rPr>
      </w:pPr>
      <w:r w:rsidRPr="00340B5C">
        <w:rPr>
          <w:sz w:val="23"/>
          <w:szCs w:val="23"/>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090AB0E" w14:textId="77777777" w:rsidR="00820D72" w:rsidRPr="00340B5C" w:rsidRDefault="00820D72" w:rsidP="00820D72">
      <w:pPr>
        <w:numPr>
          <w:ilvl w:val="1"/>
          <w:numId w:val="40"/>
        </w:numPr>
        <w:ind w:left="0" w:firstLine="567"/>
        <w:jc w:val="both"/>
        <w:rPr>
          <w:sz w:val="23"/>
          <w:szCs w:val="23"/>
        </w:rPr>
      </w:pPr>
      <w:r w:rsidRPr="00340B5C">
        <w:rPr>
          <w:sz w:val="23"/>
          <w:szCs w:val="23"/>
        </w:rPr>
        <w:t xml:space="preserve">Уплата неустойки (штрафа, пени) не освобождает Стороны от исполнения обязательств по Договору. </w:t>
      </w:r>
    </w:p>
    <w:p w14:paraId="68FEF693" w14:textId="77777777" w:rsidR="00820D72" w:rsidRPr="00340B5C" w:rsidRDefault="00820D72" w:rsidP="00820D72">
      <w:pPr>
        <w:numPr>
          <w:ilvl w:val="1"/>
          <w:numId w:val="40"/>
        </w:numPr>
        <w:ind w:left="0" w:firstLine="567"/>
        <w:jc w:val="both"/>
        <w:rPr>
          <w:sz w:val="23"/>
          <w:szCs w:val="23"/>
        </w:rPr>
      </w:pPr>
      <w:r w:rsidRPr="00340B5C">
        <w:rPr>
          <w:sz w:val="23"/>
          <w:szCs w:val="23"/>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84651FA" w14:textId="77777777" w:rsidR="00820D72" w:rsidRPr="00340B5C" w:rsidRDefault="00820D72" w:rsidP="00820D72">
      <w:pPr>
        <w:numPr>
          <w:ilvl w:val="1"/>
          <w:numId w:val="40"/>
        </w:numPr>
        <w:ind w:left="0" w:firstLine="567"/>
        <w:jc w:val="both"/>
        <w:rPr>
          <w:sz w:val="23"/>
          <w:szCs w:val="23"/>
        </w:rPr>
      </w:pPr>
      <w:r w:rsidRPr="00340B5C">
        <w:rPr>
          <w:sz w:val="23"/>
          <w:szCs w:val="23"/>
        </w:rPr>
        <w:t>Режиссёр обязан возместить Заказчику убытки, возникшие вследствие невыполнения или ненадлежащего выполнения Режиссёром своих обязательств по Договору.</w:t>
      </w:r>
    </w:p>
    <w:p w14:paraId="5CC39EDD" w14:textId="77777777" w:rsidR="00820D72" w:rsidRPr="00340B5C" w:rsidRDefault="00820D72" w:rsidP="00820D72">
      <w:pPr>
        <w:numPr>
          <w:ilvl w:val="1"/>
          <w:numId w:val="40"/>
        </w:numPr>
        <w:ind w:left="0" w:firstLine="567"/>
        <w:jc w:val="both"/>
        <w:rPr>
          <w:sz w:val="23"/>
          <w:szCs w:val="23"/>
        </w:rPr>
      </w:pPr>
      <w:r w:rsidRPr="00340B5C">
        <w:rPr>
          <w:sz w:val="23"/>
          <w:szCs w:val="23"/>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7B26338" w14:textId="77777777" w:rsidR="00820D72" w:rsidRPr="00340B5C" w:rsidRDefault="00820D72" w:rsidP="00820D72">
      <w:pPr>
        <w:keepNext/>
        <w:numPr>
          <w:ilvl w:val="0"/>
          <w:numId w:val="40"/>
        </w:numPr>
        <w:spacing w:before="240" w:after="100"/>
        <w:ind w:left="0" w:firstLine="0"/>
        <w:jc w:val="center"/>
        <w:rPr>
          <w:sz w:val="23"/>
          <w:szCs w:val="23"/>
        </w:rPr>
      </w:pPr>
      <w:r w:rsidRPr="00340B5C">
        <w:rPr>
          <w:sz w:val="23"/>
          <w:szCs w:val="23"/>
        </w:rPr>
        <w:t>Срок действия Договора</w:t>
      </w:r>
    </w:p>
    <w:p w14:paraId="71953A80" w14:textId="566D1EB3" w:rsidR="00820D72" w:rsidRPr="00340B5C" w:rsidRDefault="00820D72" w:rsidP="00820D72">
      <w:pPr>
        <w:numPr>
          <w:ilvl w:val="1"/>
          <w:numId w:val="40"/>
        </w:numPr>
        <w:ind w:left="0" w:firstLine="567"/>
        <w:jc w:val="both"/>
        <w:rPr>
          <w:sz w:val="23"/>
          <w:szCs w:val="23"/>
        </w:rPr>
      </w:pPr>
      <w:r w:rsidRPr="00340B5C">
        <w:rPr>
          <w:sz w:val="23"/>
          <w:szCs w:val="23"/>
        </w:rPr>
        <w:t xml:space="preserve">Договор, а именно права и обязанности сторон, в части выполнения Режиссёром обязательств по созданию его постановочных решений для Постановки, вступает в силу с даты подписания Договора обеими сторонами и действует до полного выполнения его обеими сторонами, но не позднее </w:t>
      </w:r>
      <w:r w:rsidRPr="00340B5C">
        <w:rPr>
          <w:color w:val="FF0000"/>
          <w:sz w:val="23"/>
          <w:szCs w:val="23"/>
        </w:rPr>
        <w:t>31.</w:t>
      </w:r>
      <w:r w:rsidR="007B28C1" w:rsidRPr="00340B5C">
        <w:rPr>
          <w:color w:val="FF0000"/>
          <w:sz w:val="23"/>
          <w:szCs w:val="23"/>
        </w:rPr>
        <w:t>08</w:t>
      </w:r>
      <w:r w:rsidRPr="00340B5C">
        <w:rPr>
          <w:color w:val="FF0000"/>
          <w:sz w:val="23"/>
          <w:szCs w:val="23"/>
        </w:rPr>
        <w:t>.202</w:t>
      </w:r>
      <w:r w:rsidR="007B28C1" w:rsidRPr="00340B5C">
        <w:rPr>
          <w:color w:val="FF0000"/>
          <w:sz w:val="23"/>
          <w:szCs w:val="23"/>
        </w:rPr>
        <w:t>6</w:t>
      </w:r>
      <w:r w:rsidRPr="00340B5C">
        <w:rPr>
          <w:sz w:val="23"/>
          <w:szCs w:val="23"/>
        </w:rPr>
        <w:t>.</w:t>
      </w:r>
    </w:p>
    <w:p w14:paraId="04F23491" w14:textId="0C25A080" w:rsidR="00820D72" w:rsidRPr="00340B5C" w:rsidRDefault="00820D72" w:rsidP="00820D72">
      <w:pPr>
        <w:numPr>
          <w:ilvl w:val="1"/>
          <w:numId w:val="40"/>
        </w:numPr>
        <w:ind w:left="0" w:firstLine="567"/>
        <w:jc w:val="both"/>
        <w:rPr>
          <w:sz w:val="23"/>
          <w:szCs w:val="23"/>
        </w:rPr>
      </w:pPr>
      <w:r w:rsidRPr="00340B5C">
        <w:rPr>
          <w:sz w:val="23"/>
          <w:szCs w:val="23"/>
        </w:rPr>
        <w:t>Договор в части прав и обязанностей Сторон в рамках передачи исключительных прав Режиссёром Заказчику, вступает в силу в дату премьеры Спектакля на сцене Заказчика (п.</w:t>
      </w:r>
      <w:r w:rsidR="00B03A35" w:rsidRPr="00340B5C">
        <w:rPr>
          <w:color w:val="0070C0"/>
          <w:sz w:val="23"/>
          <w:szCs w:val="23"/>
        </w:rPr>
        <w:fldChar w:fldCharType="begin"/>
      </w:r>
      <w:r w:rsidR="00B03A35" w:rsidRPr="00340B5C">
        <w:rPr>
          <w:color w:val="0070C0"/>
          <w:sz w:val="23"/>
          <w:szCs w:val="23"/>
        </w:rPr>
        <w:instrText xml:space="preserve"> REF _Ref210229875 \r \h </w:instrText>
      </w:r>
      <w:r w:rsidR="0026044A" w:rsidRPr="00340B5C">
        <w:rPr>
          <w:color w:val="0070C0"/>
          <w:sz w:val="23"/>
          <w:szCs w:val="23"/>
        </w:rPr>
        <w:instrText xml:space="preserve"> \* MERGEFORMAT </w:instrText>
      </w:r>
      <w:r w:rsidR="00B03A35" w:rsidRPr="00340B5C">
        <w:rPr>
          <w:color w:val="0070C0"/>
          <w:sz w:val="23"/>
          <w:szCs w:val="23"/>
        </w:rPr>
      </w:r>
      <w:r w:rsidR="00B03A35" w:rsidRPr="00340B5C">
        <w:rPr>
          <w:color w:val="0070C0"/>
          <w:sz w:val="23"/>
          <w:szCs w:val="23"/>
        </w:rPr>
        <w:fldChar w:fldCharType="separate"/>
      </w:r>
      <w:r w:rsidR="0026044A" w:rsidRPr="00340B5C">
        <w:rPr>
          <w:color w:val="0070C0"/>
          <w:sz w:val="23"/>
          <w:szCs w:val="23"/>
        </w:rPr>
        <w:t>1.5</w:t>
      </w:r>
      <w:r w:rsidR="00B03A35" w:rsidRPr="00340B5C">
        <w:rPr>
          <w:color w:val="0070C0"/>
          <w:sz w:val="23"/>
          <w:szCs w:val="23"/>
        </w:rPr>
        <w:fldChar w:fldCharType="end"/>
      </w:r>
      <w:r w:rsidR="00091F96" w:rsidRPr="00340B5C">
        <w:rPr>
          <w:color w:val="0070C0"/>
          <w:sz w:val="23"/>
          <w:szCs w:val="23"/>
        </w:rPr>
        <w:t>.</w:t>
      </w:r>
      <w:r w:rsidR="00B03A35" w:rsidRPr="00340B5C">
        <w:rPr>
          <w:color w:val="0070C0"/>
          <w:sz w:val="23"/>
          <w:szCs w:val="23"/>
        </w:rPr>
        <w:t xml:space="preserve"> </w:t>
      </w:r>
      <w:r w:rsidRPr="00340B5C">
        <w:rPr>
          <w:sz w:val="23"/>
          <w:szCs w:val="23"/>
        </w:rPr>
        <w:t>Договора) и действует в течение всего срока действия исключительных прав.</w:t>
      </w:r>
    </w:p>
    <w:p w14:paraId="5AD76016" w14:textId="77777777" w:rsidR="00820D72" w:rsidRPr="00340B5C" w:rsidRDefault="00820D72" w:rsidP="00820D72">
      <w:pPr>
        <w:numPr>
          <w:ilvl w:val="1"/>
          <w:numId w:val="40"/>
        </w:numPr>
        <w:ind w:left="0" w:firstLine="567"/>
        <w:jc w:val="both"/>
        <w:rPr>
          <w:sz w:val="23"/>
          <w:szCs w:val="23"/>
        </w:rPr>
      </w:pPr>
      <w:r w:rsidRPr="00340B5C">
        <w:rPr>
          <w:sz w:val="23"/>
          <w:szCs w:val="23"/>
        </w:rPr>
        <w:t>Изменения или дополнения Договора оформляются в письменном виде дополнительным соглашением, которое будет являться неотъемлемой частью Договора.</w:t>
      </w:r>
    </w:p>
    <w:p w14:paraId="138E1BCA" w14:textId="77777777" w:rsidR="00820D72" w:rsidRPr="00340B5C" w:rsidRDefault="00820D72" w:rsidP="00820D72">
      <w:pPr>
        <w:numPr>
          <w:ilvl w:val="1"/>
          <w:numId w:val="40"/>
        </w:numPr>
        <w:ind w:left="0" w:firstLine="567"/>
        <w:jc w:val="both"/>
        <w:rPr>
          <w:sz w:val="23"/>
          <w:szCs w:val="23"/>
        </w:rPr>
      </w:pPr>
      <w:r w:rsidRPr="00340B5C">
        <w:rPr>
          <w:sz w:val="23"/>
          <w:szCs w:val="23"/>
        </w:rPr>
        <w:t>Договор может быть расторгнут по соглашению Сторон с письменным предупреждением и мотивированным отказом от исполнения обязательств по Договору не позднее, чем за 14 дней до даты расторжения.</w:t>
      </w:r>
    </w:p>
    <w:p w14:paraId="4DCCC828" w14:textId="77777777" w:rsidR="00820D72" w:rsidRPr="00340B5C" w:rsidRDefault="00820D72" w:rsidP="00820D72">
      <w:pPr>
        <w:keepNext/>
        <w:numPr>
          <w:ilvl w:val="0"/>
          <w:numId w:val="40"/>
        </w:numPr>
        <w:spacing w:before="240" w:after="100"/>
        <w:ind w:left="0" w:firstLine="0"/>
        <w:jc w:val="center"/>
        <w:rPr>
          <w:sz w:val="23"/>
          <w:szCs w:val="23"/>
        </w:rPr>
      </w:pPr>
      <w:r w:rsidRPr="00340B5C">
        <w:rPr>
          <w:sz w:val="23"/>
          <w:szCs w:val="23"/>
        </w:rPr>
        <w:t>Заключительные положения</w:t>
      </w:r>
    </w:p>
    <w:p w14:paraId="44279414" w14:textId="77777777" w:rsidR="00820D72" w:rsidRPr="00340B5C" w:rsidRDefault="00820D72" w:rsidP="00820D72">
      <w:pPr>
        <w:numPr>
          <w:ilvl w:val="1"/>
          <w:numId w:val="40"/>
        </w:numPr>
        <w:ind w:left="0" w:firstLine="567"/>
        <w:jc w:val="both"/>
        <w:rPr>
          <w:sz w:val="23"/>
          <w:szCs w:val="23"/>
        </w:rPr>
      </w:pPr>
      <w:r w:rsidRPr="00340B5C">
        <w:rPr>
          <w:sz w:val="23"/>
          <w:szCs w:val="23"/>
        </w:rPr>
        <w:t>Во всем, что не оговорено в Договоре, Стороны руководствуются действующим законодательством РФ.</w:t>
      </w:r>
    </w:p>
    <w:p w14:paraId="7EBEB4F3" w14:textId="5D5E3C37" w:rsidR="00972B64" w:rsidRPr="00340B5C" w:rsidRDefault="00972B64" w:rsidP="00972B64">
      <w:pPr>
        <w:numPr>
          <w:ilvl w:val="1"/>
          <w:numId w:val="40"/>
        </w:numPr>
        <w:ind w:left="0" w:firstLine="567"/>
        <w:jc w:val="both"/>
        <w:rPr>
          <w:sz w:val="23"/>
          <w:szCs w:val="23"/>
        </w:rPr>
      </w:pPr>
      <w:r w:rsidRPr="00340B5C">
        <w:rPr>
          <w:sz w:val="23"/>
          <w:szCs w:val="23"/>
        </w:rPr>
        <w:t>Стороны подтверждают, что предоставление и обработка персональных данных, необходимых для исполнения Договора, осуществляется в соответствии с требованиями Феде</w:t>
      </w:r>
      <w:r w:rsidR="002A3E31" w:rsidRPr="00340B5C">
        <w:rPr>
          <w:sz w:val="23"/>
          <w:szCs w:val="23"/>
        </w:rPr>
        <w:t>рального закона от 27.07.2006 №</w:t>
      </w:r>
      <w:r w:rsidRPr="00340B5C">
        <w:rPr>
          <w:sz w:val="23"/>
          <w:szCs w:val="23"/>
        </w:rPr>
        <w:t>152-ФЗ «О персональных данных».</w:t>
      </w:r>
    </w:p>
    <w:p w14:paraId="7530D405" w14:textId="509DF76B" w:rsidR="00972B64" w:rsidRPr="00340B5C" w:rsidRDefault="008B7A00" w:rsidP="008B7A00">
      <w:pPr>
        <w:ind w:firstLine="567"/>
        <w:jc w:val="both"/>
        <w:rPr>
          <w:sz w:val="23"/>
          <w:szCs w:val="23"/>
        </w:rPr>
      </w:pPr>
      <w:r w:rsidRPr="00340B5C">
        <w:rPr>
          <w:sz w:val="23"/>
          <w:szCs w:val="23"/>
        </w:rPr>
        <w:t xml:space="preserve">Режиссёр </w:t>
      </w:r>
      <w:r w:rsidR="00972B64" w:rsidRPr="00340B5C">
        <w:rPr>
          <w:sz w:val="23"/>
          <w:szCs w:val="23"/>
        </w:rPr>
        <w:t xml:space="preserve">предоставляет согласие </w:t>
      </w:r>
      <w:r w:rsidRPr="00340B5C">
        <w:rPr>
          <w:rStyle w:val="FontStyle124"/>
          <w:bCs/>
          <w:spacing w:val="0"/>
          <w:sz w:val="23"/>
          <w:szCs w:val="23"/>
        </w:rPr>
        <w:t>Заказчик</w:t>
      </w:r>
      <w:r w:rsidR="00972B64" w:rsidRPr="00340B5C">
        <w:rPr>
          <w:sz w:val="23"/>
          <w:szCs w:val="23"/>
        </w:rPr>
        <w:t>у на обработку своих персональных данных, включая сбор, запись, систематизацию, накопление, хранение, уточнение (обновление, изменение), использование, передачу исключительно в целях исполнения Договора, а также обезличивание, блокирование и уничтожение персональных данных.</w:t>
      </w:r>
    </w:p>
    <w:p w14:paraId="6D42CCDC" w14:textId="431B9EB4" w:rsidR="00972B64" w:rsidRPr="00340B5C" w:rsidRDefault="008B7A00" w:rsidP="008B7A00">
      <w:pPr>
        <w:ind w:firstLine="567"/>
        <w:jc w:val="both"/>
        <w:rPr>
          <w:sz w:val="23"/>
          <w:szCs w:val="23"/>
        </w:rPr>
      </w:pPr>
      <w:r w:rsidRPr="00340B5C">
        <w:rPr>
          <w:rStyle w:val="FontStyle124"/>
          <w:bCs/>
          <w:spacing w:val="0"/>
          <w:sz w:val="23"/>
          <w:szCs w:val="23"/>
        </w:rPr>
        <w:t>Заказчик</w:t>
      </w:r>
      <w:r w:rsidR="00972B64" w:rsidRPr="00340B5C">
        <w:rPr>
          <w:sz w:val="23"/>
          <w:szCs w:val="23"/>
        </w:rPr>
        <w:t xml:space="preserve"> обязуется использовать персональные данные исключительно в целях, связанных с исполнением Договора, не передавать их третьим лицам, за исключением случаев, прямо предусмотренных законодательством Российской Федерации.</w:t>
      </w:r>
    </w:p>
    <w:p w14:paraId="2CD9A229" w14:textId="77777777" w:rsidR="00483AD9" w:rsidRPr="00340B5C" w:rsidRDefault="00483AD9" w:rsidP="00483AD9">
      <w:pPr>
        <w:numPr>
          <w:ilvl w:val="1"/>
          <w:numId w:val="40"/>
        </w:numPr>
        <w:ind w:left="0" w:firstLine="567"/>
        <w:jc w:val="both"/>
        <w:rPr>
          <w:sz w:val="23"/>
          <w:szCs w:val="23"/>
        </w:rPr>
      </w:pPr>
      <w:r w:rsidRPr="00340B5C">
        <w:rPr>
          <w:sz w:val="23"/>
          <w:szCs w:val="23"/>
        </w:rPr>
        <w:t xml:space="preserve">Договор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w:t>
      </w:r>
      <w:r w:rsidRPr="00340B5C">
        <w:rPr>
          <w:sz w:val="23"/>
          <w:szCs w:val="23"/>
        </w:rPr>
        <w:lastRenderedPageBreak/>
        <w:t>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Договора.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14:paraId="030703F1" w14:textId="79557413" w:rsidR="00483AD9" w:rsidRPr="00340B5C" w:rsidRDefault="00483AD9" w:rsidP="00483AD9">
      <w:pPr>
        <w:numPr>
          <w:ilvl w:val="1"/>
          <w:numId w:val="40"/>
        </w:numPr>
        <w:ind w:left="0" w:firstLine="567"/>
        <w:jc w:val="both"/>
        <w:rPr>
          <w:sz w:val="23"/>
          <w:szCs w:val="23"/>
        </w:rPr>
      </w:pPr>
      <w:r w:rsidRPr="00340B5C">
        <w:rPr>
          <w:sz w:val="23"/>
          <w:szCs w:val="23"/>
        </w:rPr>
        <w:t xml:space="preserve">Изменение существенных условий Договора при его исполнении не допускается, за исключением случаев, предусмотренных ст.95 </w:t>
      </w:r>
      <w:hyperlink r:id="rId9" w:history="1">
        <w:r w:rsidRPr="00340B5C">
          <w:rPr>
            <w:sz w:val="23"/>
            <w:szCs w:val="23"/>
          </w:rPr>
          <w:t>Федеральн</w:t>
        </w:r>
        <w:r w:rsidR="0026044A" w:rsidRPr="00340B5C">
          <w:rPr>
            <w:sz w:val="23"/>
            <w:szCs w:val="23"/>
          </w:rPr>
          <w:t>ого закона от 05.04.2013 №44-ФЗ</w:t>
        </w:r>
        <w:r w:rsidRPr="00340B5C">
          <w:rPr>
            <w:sz w:val="23"/>
            <w:szCs w:val="23"/>
          </w:rPr>
          <w:t xml:space="preserve"> «О контрактной системе в сфере закупок товаров, работ, услуг для обеспечения государственных и муниципальных нужд»</w:t>
        </w:r>
      </w:hyperlink>
      <w:r w:rsidRPr="00340B5C">
        <w:rPr>
          <w:sz w:val="23"/>
          <w:szCs w:val="23"/>
        </w:rPr>
        <w:t>.</w:t>
      </w:r>
    </w:p>
    <w:p w14:paraId="3D688C2C" w14:textId="65F05ABA" w:rsidR="00820D72" w:rsidRPr="00340B5C" w:rsidRDefault="00820D72" w:rsidP="00820D72">
      <w:pPr>
        <w:numPr>
          <w:ilvl w:val="1"/>
          <w:numId w:val="40"/>
        </w:numPr>
        <w:ind w:left="0" w:firstLine="567"/>
        <w:jc w:val="both"/>
        <w:rPr>
          <w:sz w:val="23"/>
          <w:szCs w:val="23"/>
        </w:rPr>
      </w:pPr>
      <w:r w:rsidRPr="00340B5C">
        <w:rPr>
          <w:sz w:val="23"/>
          <w:szCs w:val="23"/>
        </w:rPr>
        <w:t>Споры и разногласия, возникающие из Договора или в связи с ним, будут сторонами путём переговоров. В случае недостижения согласия спор будет решаться в судебном порядке.</w:t>
      </w:r>
    </w:p>
    <w:p w14:paraId="6ED643B5" w14:textId="77777777" w:rsidR="00820D72" w:rsidRPr="00340B5C" w:rsidRDefault="00820D72" w:rsidP="00820D72">
      <w:pPr>
        <w:numPr>
          <w:ilvl w:val="1"/>
          <w:numId w:val="40"/>
        </w:numPr>
        <w:ind w:left="0" w:firstLine="567"/>
        <w:jc w:val="both"/>
        <w:rPr>
          <w:sz w:val="23"/>
          <w:szCs w:val="23"/>
        </w:rPr>
      </w:pPr>
      <w:r w:rsidRPr="00340B5C">
        <w:rPr>
          <w:sz w:val="23"/>
          <w:szCs w:val="23"/>
        </w:rPr>
        <w:t>Договор составлен в двух экземплярах, по одному экземпляру для каждой из Сторон.</w:t>
      </w:r>
    </w:p>
    <w:p w14:paraId="2CF05AC9" w14:textId="77777777" w:rsidR="00820D72" w:rsidRPr="00340B5C" w:rsidRDefault="00820D72" w:rsidP="00820D72">
      <w:pPr>
        <w:keepNext/>
        <w:numPr>
          <w:ilvl w:val="0"/>
          <w:numId w:val="40"/>
        </w:numPr>
        <w:spacing w:before="240" w:after="100"/>
        <w:ind w:left="0" w:firstLine="0"/>
        <w:jc w:val="center"/>
        <w:rPr>
          <w:sz w:val="23"/>
          <w:szCs w:val="23"/>
        </w:rPr>
      </w:pPr>
      <w:r w:rsidRPr="00340B5C">
        <w:rPr>
          <w:sz w:val="23"/>
          <w:szCs w:val="23"/>
        </w:rPr>
        <w:t>Реквизиты и подписи сторон</w:t>
      </w:r>
    </w:p>
    <w:tbl>
      <w:tblPr>
        <w:tblW w:w="0" w:type="auto"/>
        <w:tblInd w:w="108" w:type="dxa"/>
        <w:tblCellMar>
          <w:top w:w="57" w:type="dxa"/>
          <w:left w:w="57" w:type="dxa"/>
          <w:bottom w:w="57" w:type="dxa"/>
          <w:right w:w="57" w:type="dxa"/>
        </w:tblCellMar>
        <w:tblLook w:val="00A0" w:firstRow="1" w:lastRow="0" w:firstColumn="1" w:lastColumn="0" w:noHBand="0" w:noVBand="0"/>
      </w:tblPr>
      <w:tblGrid>
        <w:gridCol w:w="2176"/>
        <w:gridCol w:w="3148"/>
        <w:gridCol w:w="1948"/>
        <w:gridCol w:w="2365"/>
      </w:tblGrid>
      <w:tr w:rsidR="00F81A1C" w:rsidRPr="00340B5C" w14:paraId="4719FAD5" w14:textId="77777777" w:rsidTr="00371678">
        <w:trPr>
          <w:trHeight w:val="215"/>
        </w:trPr>
        <w:tc>
          <w:tcPr>
            <w:tcW w:w="5324" w:type="dxa"/>
            <w:gridSpan w:val="2"/>
          </w:tcPr>
          <w:p w14:paraId="1710B96E" w14:textId="77777777" w:rsidR="00F81A1C" w:rsidRPr="00340B5C" w:rsidRDefault="00F81A1C" w:rsidP="00353983">
            <w:pPr>
              <w:pStyle w:val="Style25"/>
              <w:widowControl/>
              <w:spacing w:line="240" w:lineRule="auto"/>
              <w:ind w:right="96" w:firstLine="0"/>
              <w:rPr>
                <w:rStyle w:val="FontStyle124"/>
                <w:spacing w:val="0"/>
                <w:sz w:val="23"/>
                <w:szCs w:val="23"/>
              </w:rPr>
            </w:pPr>
            <w:r w:rsidRPr="00340B5C">
              <w:rPr>
                <w:rStyle w:val="FontStyle124"/>
                <w:bCs/>
                <w:spacing w:val="0"/>
                <w:sz w:val="23"/>
                <w:szCs w:val="23"/>
              </w:rPr>
              <w:t>Заказчик</w:t>
            </w:r>
          </w:p>
        </w:tc>
        <w:tc>
          <w:tcPr>
            <w:tcW w:w="4313" w:type="dxa"/>
            <w:gridSpan w:val="2"/>
          </w:tcPr>
          <w:p w14:paraId="77A66FBF" w14:textId="77777777" w:rsidR="00F81A1C" w:rsidRPr="00340B5C" w:rsidRDefault="00F81A1C" w:rsidP="00353983">
            <w:pPr>
              <w:pStyle w:val="Style25"/>
              <w:widowControl/>
              <w:spacing w:line="240" w:lineRule="auto"/>
              <w:ind w:right="96" w:firstLine="0"/>
              <w:rPr>
                <w:rStyle w:val="FontStyle124"/>
                <w:spacing w:val="0"/>
                <w:sz w:val="23"/>
                <w:szCs w:val="23"/>
              </w:rPr>
            </w:pPr>
            <w:r w:rsidRPr="00340B5C">
              <w:rPr>
                <w:rStyle w:val="FontStyle124"/>
                <w:bCs/>
                <w:spacing w:val="0"/>
                <w:sz w:val="23"/>
                <w:szCs w:val="23"/>
              </w:rPr>
              <w:t>Режиссёр</w:t>
            </w:r>
          </w:p>
        </w:tc>
      </w:tr>
      <w:tr w:rsidR="00F81A1C" w:rsidRPr="00340B5C" w14:paraId="5EBAD0BE" w14:textId="77777777" w:rsidTr="00371678">
        <w:trPr>
          <w:trHeight w:val="16"/>
        </w:trPr>
        <w:tc>
          <w:tcPr>
            <w:tcW w:w="5324" w:type="dxa"/>
            <w:gridSpan w:val="2"/>
          </w:tcPr>
          <w:p w14:paraId="4AB88E60" w14:textId="77777777" w:rsidR="00F81A1C" w:rsidRPr="00340B5C" w:rsidRDefault="00F81A1C" w:rsidP="00353983">
            <w:pPr>
              <w:pStyle w:val="Style25"/>
              <w:widowControl/>
              <w:spacing w:line="240" w:lineRule="auto"/>
              <w:ind w:right="96" w:firstLine="0"/>
              <w:rPr>
                <w:rStyle w:val="FontStyle124"/>
                <w:b/>
                <w:spacing w:val="0"/>
                <w:sz w:val="23"/>
                <w:szCs w:val="23"/>
              </w:rPr>
            </w:pPr>
            <w:r w:rsidRPr="00340B5C">
              <w:rPr>
                <w:rStyle w:val="FontStyle124"/>
                <w:b/>
                <w:spacing w:val="0"/>
                <w:sz w:val="23"/>
                <w:szCs w:val="23"/>
              </w:rPr>
              <w:t>«Театр на Васильевском»</w:t>
            </w:r>
          </w:p>
        </w:tc>
        <w:tc>
          <w:tcPr>
            <w:tcW w:w="4313" w:type="dxa"/>
            <w:gridSpan w:val="2"/>
            <w:vAlign w:val="center"/>
          </w:tcPr>
          <w:p w14:paraId="253AE047" w14:textId="4C986CC2" w:rsidR="00F81A1C" w:rsidRPr="00340B5C" w:rsidRDefault="00F81A1C" w:rsidP="00353983">
            <w:pPr>
              <w:pStyle w:val="Style25"/>
              <w:widowControl/>
              <w:spacing w:line="240" w:lineRule="auto"/>
              <w:ind w:right="96" w:firstLine="0"/>
              <w:rPr>
                <w:rStyle w:val="FontStyle124"/>
                <w:b/>
                <w:spacing w:val="0"/>
                <w:sz w:val="23"/>
                <w:szCs w:val="23"/>
              </w:rPr>
            </w:pPr>
          </w:p>
        </w:tc>
      </w:tr>
      <w:tr w:rsidR="00523DC4" w:rsidRPr="00340B5C" w14:paraId="45DCD4DE" w14:textId="77777777" w:rsidTr="00D82A02">
        <w:trPr>
          <w:trHeight w:val="227"/>
        </w:trPr>
        <w:tc>
          <w:tcPr>
            <w:tcW w:w="5324" w:type="dxa"/>
            <w:gridSpan w:val="2"/>
          </w:tcPr>
          <w:p w14:paraId="2574D8D3" w14:textId="77777777" w:rsidR="00523DC4" w:rsidRPr="00340B5C" w:rsidRDefault="00523DC4" w:rsidP="00523DC4">
            <w:pPr>
              <w:rPr>
                <w:sz w:val="23"/>
                <w:szCs w:val="23"/>
              </w:rPr>
            </w:pPr>
            <w:r w:rsidRPr="00340B5C">
              <w:rPr>
                <w:sz w:val="23"/>
                <w:szCs w:val="23"/>
              </w:rPr>
              <w:t>199178, Санкт-Петербург, В.О., Средний пр., д.48</w:t>
            </w:r>
          </w:p>
          <w:p w14:paraId="0EAECBC8" w14:textId="77777777" w:rsidR="00523DC4" w:rsidRPr="00340B5C" w:rsidRDefault="00523DC4" w:rsidP="00523DC4">
            <w:pPr>
              <w:spacing w:before="60"/>
              <w:rPr>
                <w:sz w:val="23"/>
                <w:szCs w:val="23"/>
              </w:rPr>
            </w:pPr>
            <w:r w:rsidRPr="00340B5C">
              <w:rPr>
                <w:sz w:val="23"/>
                <w:szCs w:val="23"/>
              </w:rPr>
              <w:t>ИНН 7801032078, КПП 780101001</w:t>
            </w:r>
          </w:p>
          <w:p w14:paraId="62CC62D0" w14:textId="77777777" w:rsidR="00523DC4" w:rsidRPr="00340B5C" w:rsidRDefault="00523DC4" w:rsidP="00523DC4">
            <w:pPr>
              <w:rPr>
                <w:sz w:val="23"/>
                <w:szCs w:val="23"/>
              </w:rPr>
            </w:pPr>
            <w:r w:rsidRPr="00340B5C">
              <w:rPr>
                <w:sz w:val="23"/>
                <w:szCs w:val="23"/>
              </w:rPr>
              <w:t>ОКПО 34298689, ОКТМО 40307000</w:t>
            </w:r>
          </w:p>
          <w:p w14:paraId="55F7B761" w14:textId="77777777" w:rsidR="00523DC4" w:rsidRPr="00340B5C" w:rsidRDefault="00523DC4" w:rsidP="00523DC4">
            <w:pPr>
              <w:rPr>
                <w:sz w:val="23"/>
                <w:szCs w:val="23"/>
              </w:rPr>
            </w:pPr>
            <w:r w:rsidRPr="00340B5C">
              <w:rPr>
                <w:sz w:val="23"/>
                <w:szCs w:val="23"/>
              </w:rPr>
              <w:t>ОКВЭД 90.01, 14.13, 59.11, 77.29, 90.02, 90.04, 91.0</w:t>
            </w:r>
          </w:p>
          <w:p w14:paraId="1B42DAB5" w14:textId="77777777" w:rsidR="00523DC4" w:rsidRPr="00340B5C" w:rsidRDefault="00523DC4" w:rsidP="00523DC4">
            <w:pPr>
              <w:rPr>
                <w:sz w:val="23"/>
                <w:szCs w:val="23"/>
              </w:rPr>
            </w:pPr>
            <w:r w:rsidRPr="00340B5C">
              <w:rPr>
                <w:sz w:val="23"/>
                <w:szCs w:val="23"/>
              </w:rPr>
              <w:t>ОГРН 1037800044490</w:t>
            </w:r>
          </w:p>
          <w:p w14:paraId="6ECD1CC1" w14:textId="77777777" w:rsidR="00523DC4" w:rsidRPr="00340B5C" w:rsidRDefault="00523DC4" w:rsidP="00523DC4">
            <w:pPr>
              <w:rPr>
                <w:sz w:val="23"/>
                <w:szCs w:val="23"/>
              </w:rPr>
            </w:pPr>
            <w:r w:rsidRPr="00340B5C">
              <w:rPr>
                <w:sz w:val="23"/>
                <w:szCs w:val="23"/>
              </w:rPr>
              <w:t>Дата постановки на налоговый учёт 04 мая 1994</w:t>
            </w:r>
          </w:p>
          <w:p w14:paraId="4DD5117F" w14:textId="77777777" w:rsidR="00523DC4" w:rsidRPr="00340B5C" w:rsidRDefault="00523DC4" w:rsidP="00523DC4">
            <w:pPr>
              <w:rPr>
                <w:sz w:val="23"/>
                <w:szCs w:val="23"/>
              </w:rPr>
            </w:pPr>
            <w:r w:rsidRPr="00340B5C">
              <w:rPr>
                <w:sz w:val="23"/>
                <w:szCs w:val="23"/>
              </w:rPr>
              <w:t>КБК 0000 0000 0000 0000 0130</w:t>
            </w:r>
          </w:p>
          <w:p w14:paraId="020D18DF" w14:textId="77777777" w:rsidR="00523DC4" w:rsidRPr="00340B5C" w:rsidRDefault="00523DC4" w:rsidP="00523DC4">
            <w:pPr>
              <w:spacing w:before="60"/>
              <w:rPr>
                <w:sz w:val="23"/>
                <w:szCs w:val="23"/>
              </w:rPr>
            </w:pPr>
            <w:r w:rsidRPr="00340B5C">
              <w:rPr>
                <w:sz w:val="23"/>
                <w:szCs w:val="23"/>
              </w:rPr>
              <w:t>Банковские реквизиты</w:t>
            </w:r>
          </w:p>
          <w:p w14:paraId="4B7FCD6C" w14:textId="77777777" w:rsidR="00523DC4" w:rsidRPr="00340B5C" w:rsidRDefault="00523DC4" w:rsidP="00523DC4">
            <w:pPr>
              <w:rPr>
                <w:sz w:val="23"/>
                <w:szCs w:val="23"/>
              </w:rPr>
            </w:pPr>
            <w:r w:rsidRPr="00340B5C">
              <w:rPr>
                <w:sz w:val="23"/>
                <w:szCs w:val="23"/>
              </w:rPr>
              <w:t>Получатель/плательщик: Комитет финансов ЛО («Театр на Васильевском», л/</w:t>
            </w:r>
            <w:proofErr w:type="spellStart"/>
            <w:r w:rsidRPr="00340B5C">
              <w:rPr>
                <w:sz w:val="23"/>
                <w:szCs w:val="23"/>
              </w:rPr>
              <w:t>сч</w:t>
            </w:r>
            <w:proofErr w:type="spellEnd"/>
            <w:r w:rsidRPr="00340B5C">
              <w:rPr>
                <w:sz w:val="23"/>
                <w:szCs w:val="23"/>
              </w:rPr>
              <w:t xml:space="preserve"> 20136962008)</w:t>
            </w:r>
          </w:p>
          <w:p w14:paraId="00F87ABD" w14:textId="77777777" w:rsidR="00523DC4" w:rsidRPr="00340B5C" w:rsidRDefault="00523DC4" w:rsidP="00523DC4">
            <w:pPr>
              <w:rPr>
                <w:sz w:val="23"/>
                <w:szCs w:val="23"/>
              </w:rPr>
            </w:pPr>
            <w:r w:rsidRPr="00340B5C">
              <w:rPr>
                <w:sz w:val="23"/>
                <w:szCs w:val="23"/>
              </w:rPr>
              <w:t>Банк получателя/плательщика:</w:t>
            </w:r>
          </w:p>
          <w:p w14:paraId="57894840" w14:textId="77777777" w:rsidR="00523DC4" w:rsidRPr="00340B5C" w:rsidRDefault="00523DC4" w:rsidP="00523DC4">
            <w:pPr>
              <w:rPr>
                <w:sz w:val="23"/>
                <w:szCs w:val="23"/>
              </w:rPr>
            </w:pPr>
            <w:r w:rsidRPr="00340B5C">
              <w:rPr>
                <w:sz w:val="23"/>
                <w:szCs w:val="23"/>
              </w:rPr>
              <w:t>ОКЦ № 1 СЗГУ Банка России//УФК по Ленинградской области г. Санкт-Петербург</w:t>
            </w:r>
          </w:p>
          <w:p w14:paraId="48A5A3CE" w14:textId="77777777" w:rsidR="00523DC4" w:rsidRPr="00340B5C" w:rsidRDefault="00523DC4" w:rsidP="00523DC4">
            <w:pPr>
              <w:rPr>
                <w:sz w:val="23"/>
                <w:szCs w:val="23"/>
              </w:rPr>
            </w:pPr>
            <w:r w:rsidRPr="00340B5C">
              <w:rPr>
                <w:sz w:val="23"/>
                <w:szCs w:val="23"/>
              </w:rPr>
              <w:t>р/</w:t>
            </w:r>
            <w:proofErr w:type="spellStart"/>
            <w:r w:rsidRPr="00340B5C">
              <w:rPr>
                <w:sz w:val="23"/>
                <w:szCs w:val="23"/>
              </w:rPr>
              <w:t>сч</w:t>
            </w:r>
            <w:proofErr w:type="spellEnd"/>
            <w:r w:rsidRPr="00340B5C">
              <w:rPr>
                <w:sz w:val="23"/>
                <w:szCs w:val="23"/>
              </w:rPr>
              <w:t xml:space="preserve"> 03224643410000004500</w:t>
            </w:r>
          </w:p>
          <w:p w14:paraId="1589F200" w14:textId="77777777" w:rsidR="00523DC4" w:rsidRPr="00340B5C" w:rsidRDefault="00523DC4" w:rsidP="00523DC4">
            <w:pPr>
              <w:rPr>
                <w:sz w:val="23"/>
                <w:szCs w:val="23"/>
              </w:rPr>
            </w:pPr>
            <w:r w:rsidRPr="00340B5C">
              <w:rPr>
                <w:sz w:val="23"/>
                <w:szCs w:val="23"/>
              </w:rPr>
              <w:t>БИК 044030098</w:t>
            </w:r>
          </w:p>
          <w:p w14:paraId="6815AD82" w14:textId="77777777" w:rsidR="00523DC4" w:rsidRPr="00340B5C" w:rsidRDefault="00523DC4" w:rsidP="00523DC4">
            <w:pPr>
              <w:rPr>
                <w:sz w:val="23"/>
                <w:szCs w:val="23"/>
              </w:rPr>
            </w:pPr>
            <w:r w:rsidRPr="00340B5C">
              <w:rPr>
                <w:sz w:val="23"/>
                <w:szCs w:val="23"/>
              </w:rPr>
              <w:t>к/</w:t>
            </w:r>
            <w:proofErr w:type="spellStart"/>
            <w:r w:rsidRPr="00340B5C">
              <w:rPr>
                <w:sz w:val="23"/>
                <w:szCs w:val="23"/>
              </w:rPr>
              <w:t>сч</w:t>
            </w:r>
            <w:proofErr w:type="spellEnd"/>
            <w:r w:rsidRPr="00340B5C">
              <w:rPr>
                <w:sz w:val="23"/>
                <w:szCs w:val="23"/>
              </w:rPr>
              <w:t xml:space="preserve"> 40102810745370000098</w:t>
            </w:r>
          </w:p>
          <w:p w14:paraId="22AE4752" w14:textId="77777777" w:rsidR="00523DC4" w:rsidRPr="00340B5C" w:rsidRDefault="00523DC4" w:rsidP="00523DC4">
            <w:pPr>
              <w:spacing w:before="60"/>
              <w:rPr>
                <w:sz w:val="23"/>
                <w:szCs w:val="23"/>
              </w:rPr>
            </w:pPr>
            <w:proofErr w:type="gramStart"/>
            <w:r w:rsidRPr="00340B5C">
              <w:rPr>
                <w:sz w:val="23"/>
                <w:szCs w:val="23"/>
              </w:rPr>
              <w:t>Эл.почта</w:t>
            </w:r>
            <w:proofErr w:type="gramEnd"/>
            <w:r w:rsidRPr="00340B5C">
              <w:rPr>
                <w:sz w:val="23"/>
                <w:szCs w:val="23"/>
              </w:rPr>
              <w:t>: teatr_satiry@mail.ru</w:t>
            </w:r>
          </w:p>
          <w:p w14:paraId="12F2C845" w14:textId="77777777" w:rsidR="00523DC4" w:rsidRPr="00340B5C" w:rsidRDefault="00523DC4" w:rsidP="00523DC4">
            <w:pPr>
              <w:rPr>
                <w:sz w:val="23"/>
                <w:szCs w:val="23"/>
              </w:rPr>
            </w:pPr>
            <w:r w:rsidRPr="00340B5C">
              <w:rPr>
                <w:sz w:val="23"/>
                <w:szCs w:val="23"/>
              </w:rPr>
              <w:t>Сайт: www.teatrvo.ru</w:t>
            </w:r>
          </w:p>
          <w:p w14:paraId="617A1FEE" w14:textId="06F9AA61" w:rsidR="00523DC4" w:rsidRPr="00340B5C" w:rsidRDefault="00523DC4" w:rsidP="00523DC4">
            <w:pPr>
              <w:rPr>
                <w:sz w:val="23"/>
                <w:szCs w:val="23"/>
              </w:rPr>
            </w:pPr>
            <w:r w:rsidRPr="00340B5C">
              <w:rPr>
                <w:sz w:val="23"/>
                <w:szCs w:val="23"/>
              </w:rPr>
              <w:t>Тел.: +7(812)-323-00-12 (приёмная)</w:t>
            </w:r>
          </w:p>
        </w:tc>
        <w:tc>
          <w:tcPr>
            <w:tcW w:w="4313" w:type="dxa"/>
            <w:gridSpan w:val="2"/>
          </w:tcPr>
          <w:p w14:paraId="0E1139A3" w14:textId="5C752BD4" w:rsidR="00523DC4" w:rsidRPr="00340B5C" w:rsidRDefault="00523DC4" w:rsidP="00523DC4">
            <w:pPr>
              <w:spacing w:before="60"/>
              <w:rPr>
                <w:sz w:val="23"/>
                <w:szCs w:val="23"/>
              </w:rPr>
            </w:pPr>
          </w:p>
        </w:tc>
      </w:tr>
      <w:tr w:rsidR="00523DC4" w:rsidRPr="00340B5C" w14:paraId="030B3DD5" w14:textId="77777777" w:rsidTr="00371678">
        <w:trPr>
          <w:trHeight w:val="66"/>
        </w:trPr>
        <w:tc>
          <w:tcPr>
            <w:tcW w:w="5324" w:type="dxa"/>
            <w:gridSpan w:val="2"/>
          </w:tcPr>
          <w:p w14:paraId="43DF1A65" w14:textId="2907616D" w:rsidR="00523DC4" w:rsidRPr="00340B5C" w:rsidRDefault="00523DC4" w:rsidP="00523DC4">
            <w:pPr>
              <w:pStyle w:val="Style25"/>
              <w:widowControl/>
              <w:spacing w:line="240" w:lineRule="auto"/>
              <w:ind w:right="96" w:firstLine="0"/>
              <w:rPr>
                <w:rStyle w:val="FontStyle124"/>
                <w:spacing w:val="0"/>
                <w:sz w:val="23"/>
                <w:szCs w:val="23"/>
              </w:rPr>
            </w:pPr>
            <w:r w:rsidRPr="00340B5C">
              <w:rPr>
                <w:rStyle w:val="FontStyle124"/>
                <w:spacing w:val="0"/>
                <w:sz w:val="23"/>
                <w:szCs w:val="23"/>
              </w:rPr>
              <w:t>Директор</w:t>
            </w:r>
          </w:p>
        </w:tc>
        <w:tc>
          <w:tcPr>
            <w:tcW w:w="4313" w:type="dxa"/>
            <w:gridSpan w:val="2"/>
          </w:tcPr>
          <w:p w14:paraId="6104750C" w14:textId="77777777" w:rsidR="00523DC4" w:rsidRPr="00340B5C" w:rsidRDefault="00523DC4" w:rsidP="00523DC4">
            <w:pPr>
              <w:pStyle w:val="Style25"/>
              <w:widowControl/>
              <w:spacing w:before="144" w:line="240" w:lineRule="auto"/>
              <w:ind w:right="96" w:firstLine="0"/>
              <w:rPr>
                <w:rStyle w:val="FontStyle124"/>
                <w:spacing w:val="0"/>
                <w:sz w:val="23"/>
                <w:szCs w:val="23"/>
              </w:rPr>
            </w:pPr>
          </w:p>
        </w:tc>
      </w:tr>
      <w:tr w:rsidR="00523DC4" w:rsidRPr="00340B5C" w14:paraId="1E369D67" w14:textId="77777777" w:rsidTr="00D82A02">
        <w:trPr>
          <w:trHeight w:val="215"/>
        </w:trPr>
        <w:tc>
          <w:tcPr>
            <w:tcW w:w="2176" w:type="dxa"/>
            <w:tcBorders>
              <w:bottom w:val="single" w:sz="4" w:space="0" w:color="auto"/>
            </w:tcBorders>
          </w:tcPr>
          <w:p w14:paraId="614FBA24" w14:textId="77777777" w:rsidR="00523DC4" w:rsidRPr="00340B5C" w:rsidRDefault="00523DC4" w:rsidP="00523DC4">
            <w:pPr>
              <w:pStyle w:val="Style25"/>
              <w:widowControl/>
              <w:spacing w:line="240" w:lineRule="auto"/>
              <w:ind w:right="96" w:firstLine="0"/>
              <w:rPr>
                <w:rStyle w:val="FontStyle124"/>
                <w:spacing w:val="0"/>
                <w:sz w:val="23"/>
                <w:szCs w:val="23"/>
              </w:rPr>
            </w:pPr>
          </w:p>
        </w:tc>
        <w:tc>
          <w:tcPr>
            <w:tcW w:w="3148" w:type="dxa"/>
          </w:tcPr>
          <w:p w14:paraId="4AA4E5E6" w14:textId="748F19CD" w:rsidR="00523DC4" w:rsidRPr="00340B5C" w:rsidRDefault="00523DC4" w:rsidP="00523DC4">
            <w:pPr>
              <w:pStyle w:val="Style25"/>
              <w:widowControl/>
              <w:spacing w:line="240" w:lineRule="auto"/>
              <w:ind w:right="96" w:firstLine="0"/>
              <w:rPr>
                <w:rStyle w:val="FontStyle124"/>
                <w:spacing w:val="0"/>
                <w:sz w:val="23"/>
                <w:szCs w:val="23"/>
              </w:rPr>
            </w:pPr>
            <w:r w:rsidRPr="00340B5C">
              <w:rPr>
                <w:rStyle w:val="FontStyle124"/>
                <w:spacing w:val="0"/>
                <w:sz w:val="23"/>
                <w:szCs w:val="23"/>
              </w:rPr>
              <w:t>Юдина А.В.</w:t>
            </w:r>
          </w:p>
        </w:tc>
        <w:tc>
          <w:tcPr>
            <w:tcW w:w="1948" w:type="dxa"/>
            <w:tcBorders>
              <w:bottom w:val="single" w:sz="4" w:space="0" w:color="auto"/>
            </w:tcBorders>
          </w:tcPr>
          <w:p w14:paraId="33148BD6" w14:textId="77777777" w:rsidR="00523DC4" w:rsidRPr="00340B5C" w:rsidRDefault="00523DC4" w:rsidP="00523DC4">
            <w:pPr>
              <w:pStyle w:val="Style25"/>
              <w:widowControl/>
              <w:spacing w:line="240" w:lineRule="auto"/>
              <w:ind w:right="96" w:firstLine="0"/>
              <w:rPr>
                <w:rStyle w:val="FontStyle124"/>
                <w:spacing w:val="0"/>
                <w:sz w:val="23"/>
                <w:szCs w:val="23"/>
              </w:rPr>
            </w:pPr>
          </w:p>
        </w:tc>
        <w:tc>
          <w:tcPr>
            <w:tcW w:w="2365" w:type="dxa"/>
          </w:tcPr>
          <w:p w14:paraId="36455E12" w14:textId="2809C9B0" w:rsidR="00523DC4" w:rsidRPr="00340B5C" w:rsidRDefault="00523DC4" w:rsidP="00523DC4">
            <w:pPr>
              <w:pStyle w:val="Style25"/>
              <w:widowControl/>
              <w:spacing w:line="240" w:lineRule="auto"/>
              <w:ind w:right="96" w:firstLine="0"/>
              <w:rPr>
                <w:rStyle w:val="FontStyle124"/>
                <w:spacing w:val="0"/>
                <w:sz w:val="23"/>
                <w:szCs w:val="23"/>
              </w:rPr>
            </w:pPr>
          </w:p>
        </w:tc>
      </w:tr>
    </w:tbl>
    <w:p w14:paraId="353B4107" w14:textId="2191CA09" w:rsidR="00EA1971" w:rsidRPr="00340B5C" w:rsidRDefault="00EA1971">
      <w:pPr>
        <w:rPr>
          <w:sz w:val="23"/>
          <w:szCs w:val="23"/>
        </w:rPr>
        <w:sectPr w:rsidR="00EA1971" w:rsidRPr="00340B5C" w:rsidSect="0026044A">
          <w:footerReference w:type="even" r:id="rId10"/>
          <w:footerReference w:type="default" r:id="rId11"/>
          <w:pgSz w:w="11906" w:h="16838"/>
          <w:pgMar w:top="567" w:right="567" w:bottom="567" w:left="1418" w:header="709" w:footer="709" w:gutter="0"/>
          <w:cols w:space="708"/>
          <w:docGrid w:linePitch="360"/>
        </w:sectPr>
      </w:pPr>
    </w:p>
    <w:p w14:paraId="37958277" w14:textId="77777777" w:rsidR="00A76833" w:rsidRPr="00340B5C" w:rsidRDefault="00A76833" w:rsidP="00F81A1C">
      <w:pPr>
        <w:rPr>
          <w:sz w:val="23"/>
          <w:szCs w:val="23"/>
        </w:rPr>
      </w:pPr>
    </w:p>
    <w:tbl>
      <w:tblPr>
        <w:tblW w:w="9900" w:type="dxa"/>
        <w:tblInd w:w="108" w:type="dxa"/>
        <w:tblLook w:val="00A0" w:firstRow="1" w:lastRow="0" w:firstColumn="1" w:lastColumn="0" w:noHBand="0" w:noVBand="0"/>
      </w:tblPr>
      <w:tblGrid>
        <w:gridCol w:w="4679"/>
        <w:gridCol w:w="5221"/>
      </w:tblGrid>
      <w:tr w:rsidR="00F81A1C" w:rsidRPr="00340B5C" w14:paraId="34A61AF6" w14:textId="77777777" w:rsidTr="00353983">
        <w:trPr>
          <w:trHeight w:val="415"/>
        </w:trPr>
        <w:tc>
          <w:tcPr>
            <w:tcW w:w="9900" w:type="dxa"/>
            <w:gridSpan w:val="2"/>
          </w:tcPr>
          <w:p w14:paraId="29B5E5E6" w14:textId="04EB9EFA" w:rsidR="0013225C" w:rsidRPr="00340B5C" w:rsidRDefault="00F81A1C" w:rsidP="0013225C">
            <w:pPr>
              <w:shd w:val="clear" w:color="auto" w:fill="FFFFFF"/>
              <w:jc w:val="right"/>
              <w:rPr>
                <w:sz w:val="23"/>
                <w:szCs w:val="23"/>
                <w:shd w:val="clear" w:color="auto" w:fill="FEFFFF"/>
                <w:lang w:bidi="he-IL"/>
              </w:rPr>
            </w:pPr>
            <w:r w:rsidRPr="00340B5C">
              <w:rPr>
                <w:sz w:val="23"/>
                <w:szCs w:val="23"/>
              </w:rPr>
              <w:br w:type="page"/>
            </w:r>
            <w:r w:rsidR="0013225C" w:rsidRPr="00340B5C">
              <w:rPr>
                <w:sz w:val="23"/>
                <w:szCs w:val="23"/>
                <w:shd w:val="clear" w:color="auto" w:fill="FEFFFF"/>
                <w:lang w:bidi="he-IL"/>
              </w:rPr>
              <w:t>к Договору с режиссёром-постановщиком</w:t>
            </w:r>
          </w:p>
          <w:p w14:paraId="424166AC" w14:textId="76C6B114" w:rsidR="0013225C" w:rsidRPr="00340B5C" w:rsidRDefault="0013225C" w:rsidP="0013225C">
            <w:pPr>
              <w:shd w:val="clear" w:color="auto" w:fill="FFFFFF"/>
              <w:jc w:val="right"/>
              <w:rPr>
                <w:sz w:val="23"/>
                <w:szCs w:val="23"/>
                <w:shd w:val="clear" w:color="auto" w:fill="FEFFFF"/>
                <w:lang w:bidi="he-IL"/>
              </w:rPr>
            </w:pPr>
            <w:r w:rsidRPr="00340B5C">
              <w:rPr>
                <w:sz w:val="23"/>
                <w:szCs w:val="23"/>
                <w:shd w:val="clear" w:color="auto" w:fill="FEFFFF"/>
                <w:lang w:bidi="he-IL"/>
              </w:rPr>
              <w:t>№</w:t>
            </w:r>
            <w:r w:rsidR="00EA1971" w:rsidRPr="00340B5C">
              <w:rPr>
                <w:sz w:val="23"/>
                <w:szCs w:val="23"/>
              </w:rPr>
              <w:t>_____</w:t>
            </w:r>
          </w:p>
          <w:p w14:paraId="620C9E36" w14:textId="2094ED0F" w:rsidR="0013225C" w:rsidRPr="00340B5C" w:rsidRDefault="0013225C" w:rsidP="0013225C">
            <w:pPr>
              <w:shd w:val="clear" w:color="auto" w:fill="FFFFFF"/>
              <w:jc w:val="right"/>
              <w:rPr>
                <w:sz w:val="23"/>
                <w:szCs w:val="23"/>
                <w:shd w:val="clear" w:color="auto" w:fill="FEFFFF"/>
                <w:lang w:bidi="he-IL"/>
              </w:rPr>
            </w:pPr>
            <w:r w:rsidRPr="00340B5C">
              <w:rPr>
                <w:sz w:val="23"/>
                <w:szCs w:val="23"/>
                <w:shd w:val="clear" w:color="auto" w:fill="FEFFFF"/>
                <w:lang w:bidi="he-IL"/>
              </w:rPr>
              <w:t xml:space="preserve">от </w:t>
            </w:r>
            <w:r w:rsidR="00EA1971" w:rsidRPr="00340B5C">
              <w:rPr>
                <w:sz w:val="23"/>
                <w:szCs w:val="23"/>
                <w:shd w:val="clear" w:color="auto" w:fill="FEFFFF"/>
                <w:lang w:bidi="he-IL"/>
              </w:rPr>
              <w:t>_____</w:t>
            </w:r>
            <w:r w:rsidR="00591F8F" w:rsidRPr="00340B5C">
              <w:rPr>
                <w:sz w:val="23"/>
                <w:szCs w:val="23"/>
                <w:shd w:val="clear" w:color="auto" w:fill="FEFFFF"/>
                <w:lang w:bidi="he-IL"/>
              </w:rPr>
              <w:t xml:space="preserve"> </w:t>
            </w:r>
            <w:r w:rsidR="00EA1971" w:rsidRPr="00340B5C">
              <w:rPr>
                <w:sz w:val="23"/>
                <w:szCs w:val="23"/>
                <w:shd w:val="clear" w:color="auto" w:fill="FEFFFF"/>
                <w:lang w:bidi="he-IL"/>
              </w:rPr>
              <w:t>__________</w:t>
            </w:r>
            <w:r w:rsidRPr="00340B5C">
              <w:rPr>
                <w:sz w:val="23"/>
                <w:szCs w:val="23"/>
                <w:shd w:val="clear" w:color="auto" w:fill="FEFFFF"/>
                <w:lang w:bidi="he-IL"/>
              </w:rPr>
              <w:t xml:space="preserve"> 2025</w:t>
            </w:r>
          </w:p>
          <w:p w14:paraId="191E73A2" w14:textId="77777777" w:rsidR="00F81A1C" w:rsidRPr="00340B5C" w:rsidRDefault="0013225C" w:rsidP="0013225C">
            <w:pPr>
              <w:shd w:val="clear" w:color="auto" w:fill="FFFFFF"/>
              <w:jc w:val="right"/>
              <w:rPr>
                <w:sz w:val="23"/>
                <w:szCs w:val="23"/>
                <w:shd w:val="clear" w:color="auto" w:fill="FEFFFF"/>
                <w:lang w:bidi="he-IL"/>
              </w:rPr>
            </w:pPr>
            <w:r w:rsidRPr="00340B5C">
              <w:rPr>
                <w:sz w:val="23"/>
                <w:szCs w:val="23"/>
                <w:shd w:val="clear" w:color="auto" w:fill="FEFFFF"/>
                <w:lang w:bidi="he-IL"/>
              </w:rPr>
              <w:t xml:space="preserve"> </w:t>
            </w:r>
            <w:r w:rsidR="00F81A1C" w:rsidRPr="00340B5C">
              <w:rPr>
                <w:sz w:val="23"/>
                <w:szCs w:val="23"/>
                <w:shd w:val="clear" w:color="auto" w:fill="FEFFFF"/>
                <w:lang w:bidi="he-IL"/>
              </w:rPr>
              <w:t>(далее – Договор)</w:t>
            </w:r>
          </w:p>
          <w:p w14:paraId="4046C48D" w14:textId="77777777" w:rsidR="00F81A1C" w:rsidRPr="00340B5C" w:rsidRDefault="00F81A1C" w:rsidP="00353983">
            <w:pPr>
              <w:shd w:val="clear" w:color="auto" w:fill="FFFFFF"/>
              <w:jc w:val="right"/>
              <w:rPr>
                <w:sz w:val="23"/>
                <w:szCs w:val="23"/>
                <w:shd w:val="clear" w:color="auto" w:fill="FEFFFF"/>
                <w:lang w:bidi="he-IL"/>
              </w:rPr>
            </w:pPr>
          </w:p>
          <w:p w14:paraId="75EF1FA0" w14:textId="77777777" w:rsidR="00F81A1C" w:rsidRPr="00340B5C" w:rsidRDefault="00F81A1C" w:rsidP="00353983">
            <w:pPr>
              <w:shd w:val="clear" w:color="auto" w:fill="FFFFFF"/>
              <w:jc w:val="center"/>
              <w:rPr>
                <w:sz w:val="23"/>
                <w:szCs w:val="23"/>
                <w:shd w:val="clear" w:color="auto" w:fill="FEFFFF"/>
                <w:lang w:bidi="he-IL"/>
              </w:rPr>
            </w:pPr>
            <w:r w:rsidRPr="00340B5C">
              <w:rPr>
                <w:sz w:val="23"/>
                <w:szCs w:val="23"/>
                <w:shd w:val="clear" w:color="auto" w:fill="FEFFFF"/>
                <w:lang w:bidi="he-IL"/>
              </w:rPr>
              <w:t>Акт приёма-передачи</w:t>
            </w:r>
          </w:p>
          <w:p w14:paraId="719D251F" w14:textId="77777777" w:rsidR="00F81A1C" w:rsidRPr="00340B5C" w:rsidRDefault="00F81A1C" w:rsidP="00353983">
            <w:pPr>
              <w:shd w:val="clear" w:color="auto" w:fill="FFFFFF"/>
              <w:jc w:val="right"/>
              <w:rPr>
                <w:sz w:val="23"/>
                <w:szCs w:val="23"/>
              </w:rPr>
            </w:pPr>
          </w:p>
        </w:tc>
      </w:tr>
      <w:tr w:rsidR="00F81A1C" w:rsidRPr="00340B5C" w14:paraId="6B36D9FB" w14:textId="77777777" w:rsidTr="00353983">
        <w:trPr>
          <w:trHeight w:val="415"/>
        </w:trPr>
        <w:tc>
          <w:tcPr>
            <w:tcW w:w="4679" w:type="dxa"/>
          </w:tcPr>
          <w:p w14:paraId="63651D37" w14:textId="77777777" w:rsidR="00F81A1C" w:rsidRPr="00340B5C" w:rsidRDefault="00F81A1C" w:rsidP="00353983">
            <w:pPr>
              <w:pStyle w:val="Style25"/>
              <w:widowControl/>
              <w:spacing w:line="240" w:lineRule="auto"/>
              <w:ind w:firstLine="0"/>
              <w:rPr>
                <w:rStyle w:val="FontStyle124"/>
                <w:bCs/>
                <w:spacing w:val="0"/>
                <w:sz w:val="23"/>
                <w:szCs w:val="23"/>
              </w:rPr>
            </w:pPr>
            <w:r w:rsidRPr="00340B5C">
              <w:rPr>
                <w:sz w:val="23"/>
                <w:szCs w:val="23"/>
              </w:rPr>
              <w:t>Санкт- Петербург</w:t>
            </w:r>
          </w:p>
        </w:tc>
        <w:tc>
          <w:tcPr>
            <w:tcW w:w="5221" w:type="dxa"/>
          </w:tcPr>
          <w:p w14:paraId="391EBC9E" w14:textId="72EF8060" w:rsidR="00F81A1C" w:rsidRPr="00340B5C" w:rsidRDefault="00F81A1C" w:rsidP="00A82AEE">
            <w:pPr>
              <w:pStyle w:val="Style25"/>
              <w:widowControl/>
              <w:spacing w:line="240" w:lineRule="auto"/>
              <w:ind w:firstLine="0"/>
              <w:jc w:val="right"/>
              <w:rPr>
                <w:rStyle w:val="FontStyle124"/>
                <w:bCs/>
                <w:spacing w:val="0"/>
                <w:sz w:val="23"/>
                <w:szCs w:val="23"/>
              </w:rPr>
            </w:pPr>
            <w:r w:rsidRPr="00340B5C">
              <w:rPr>
                <w:sz w:val="23"/>
                <w:szCs w:val="23"/>
              </w:rPr>
              <w:t>«___» ________ 202</w:t>
            </w:r>
            <w:r w:rsidR="00A82AEE" w:rsidRPr="00340B5C">
              <w:rPr>
                <w:sz w:val="23"/>
                <w:szCs w:val="23"/>
              </w:rPr>
              <w:t>6</w:t>
            </w:r>
          </w:p>
        </w:tc>
      </w:tr>
    </w:tbl>
    <w:p w14:paraId="32555132" w14:textId="77777777" w:rsidR="00F81A1C" w:rsidRPr="00340B5C" w:rsidRDefault="00F81A1C" w:rsidP="00F81A1C">
      <w:pPr>
        <w:pStyle w:val="ad"/>
        <w:shd w:val="clear" w:color="auto" w:fill="FEFFFF"/>
        <w:tabs>
          <w:tab w:val="left" w:pos="7714"/>
        </w:tabs>
        <w:jc w:val="both"/>
        <w:rPr>
          <w:sz w:val="23"/>
          <w:szCs w:val="23"/>
          <w:shd w:val="clear" w:color="auto" w:fill="FEFFFF"/>
          <w:lang w:bidi="he-IL"/>
        </w:rPr>
      </w:pPr>
    </w:p>
    <w:p w14:paraId="0E18AAEE" w14:textId="77777777" w:rsidR="00F81A1C" w:rsidRPr="00340B5C" w:rsidRDefault="00F81A1C" w:rsidP="00F81A1C">
      <w:pPr>
        <w:ind w:firstLine="567"/>
        <w:jc w:val="both"/>
        <w:rPr>
          <w:b/>
          <w:sz w:val="23"/>
          <w:szCs w:val="23"/>
        </w:rPr>
      </w:pPr>
      <w:r w:rsidRPr="00340B5C">
        <w:rPr>
          <w:sz w:val="23"/>
          <w:szCs w:val="23"/>
        </w:rPr>
        <w:t>Мы, нижеподписавшиеся,</w:t>
      </w:r>
      <w:r w:rsidRPr="00340B5C">
        <w:rPr>
          <w:b/>
          <w:sz w:val="23"/>
          <w:szCs w:val="23"/>
        </w:rPr>
        <w:t xml:space="preserve"> </w:t>
      </w:r>
    </w:p>
    <w:p w14:paraId="6362360A" w14:textId="73282028" w:rsidR="0013225C" w:rsidRPr="00340B5C" w:rsidRDefault="0013225C" w:rsidP="0013225C">
      <w:pPr>
        <w:ind w:firstLine="567"/>
        <w:jc w:val="both"/>
        <w:rPr>
          <w:sz w:val="23"/>
          <w:szCs w:val="23"/>
        </w:rPr>
      </w:pPr>
      <w:r w:rsidRPr="00340B5C">
        <w:rPr>
          <w:b/>
          <w:sz w:val="23"/>
          <w:szCs w:val="23"/>
        </w:rPr>
        <w:t>Ленинградское областное государственное бюджетное учреждение культуры «Драматический театр на Васильевском» («Театр на Васильевском»)</w:t>
      </w:r>
      <w:r w:rsidRPr="00340B5C">
        <w:rPr>
          <w:sz w:val="23"/>
          <w:szCs w:val="23"/>
        </w:rPr>
        <w:t xml:space="preserve">, именуемое в дальнейшем «Заказчик», в лице Директора Юдиной Аллы Владимировны, действующей на </w:t>
      </w:r>
      <w:r w:rsidR="003B7FAA" w:rsidRPr="00340B5C">
        <w:rPr>
          <w:sz w:val="23"/>
          <w:szCs w:val="23"/>
        </w:rPr>
        <w:t>Устава</w:t>
      </w:r>
      <w:r w:rsidRPr="00340B5C">
        <w:rPr>
          <w:sz w:val="23"/>
          <w:szCs w:val="23"/>
        </w:rPr>
        <w:t>, с одной стороны и</w:t>
      </w:r>
    </w:p>
    <w:p w14:paraId="49C005B5" w14:textId="5A10221C" w:rsidR="00525A35" w:rsidRPr="00340B5C" w:rsidRDefault="00AC2871" w:rsidP="00525A35">
      <w:pPr>
        <w:ind w:firstLine="567"/>
        <w:jc w:val="both"/>
        <w:rPr>
          <w:sz w:val="23"/>
          <w:szCs w:val="23"/>
        </w:rPr>
      </w:pPr>
      <w:r w:rsidRPr="00340B5C">
        <w:rPr>
          <w:b/>
          <w:sz w:val="23"/>
          <w:szCs w:val="23"/>
        </w:rPr>
        <w:t>________</w:t>
      </w:r>
      <w:r w:rsidR="00525A35" w:rsidRPr="00340B5C">
        <w:rPr>
          <w:sz w:val="23"/>
          <w:szCs w:val="23"/>
        </w:rPr>
        <w:t>, именуемый в дальнейшем «Режиссёр», с другой стороны,</w:t>
      </w:r>
    </w:p>
    <w:p w14:paraId="66A7D60E" w14:textId="77777777" w:rsidR="00F81A1C" w:rsidRPr="00340B5C" w:rsidRDefault="00F81A1C" w:rsidP="00F81A1C">
      <w:pPr>
        <w:ind w:firstLine="567"/>
        <w:jc w:val="both"/>
        <w:rPr>
          <w:sz w:val="23"/>
          <w:szCs w:val="23"/>
        </w:rPr>
      </w:pPr>
      <w:r w:rsidRPr="00340B5C">
        <w:rPr>
          <w:sz w:val="23"/>
          <w:szCs w:val="23"/>
        </w:rPr>
        <w:t>совместно именуемые Стороны, составили настоящий Акт о том, что в соответствии с условиями, предусмотренными Договором:</w:t>
      </w:r>
    </w:p>
    <w:p w14:paraId="4FCBC71A" w14:textId="12B5FD35" w:rsidR="00F81A1C" w:rsidRPr="005479AB" w:rsidRDefault="00F81A1C" w:rsidP="00F81A1C">
      <w:pPr>
        <w:numPr>
          <w:ilvl w:val="0"/>
          <w:numId w:val="30"/>
        </w:numPr>
        <w:spacing w:before="120"/>
        <w:jc w:val="both"/>
        <w:rPr>
          <w:sz w:val="23"/>
          <w:szCs w:val="23"/>
        </w:rPr>
      </w:pPr>
      <w:r w:rsidRPr="005479AB">
        <w:rPr>
          <w:sz w:val="23"/>
          <w:szCs w:val="23"/>
        </w:rPr>
        <w:t xml:space="preserve">Режиссёр выполнил взятые на себя обязательства по созданию </w:t>
      </w:r>
      <w:r w:rsidR="0013225C" w:rsidRPr="005479AB">
        <w:rPr>
          <w:noProof/>
          <w:sz w:val="23"/>
          <w:szCs w:val="23"/>
        </w:rPr>
        <w:t xml:space="preserve">Спектакля с рабочим названием </w:t>
      </w:r>
      <w:r w:rsidR="005479AB" w:rsidRPr="005479AB">
        <w:rPr>
          <w:noProof/>
          <w:color w:val="FF0000"/>
          <w:sz w:val="23"/>
          <w:szCs w:val="23"/>
        </w:rPr>
        <w:t>«Мышонок, который хотел увидеть море», по</w:t>
      </w:r>
      <w:r w:rsidR="005479AB" w:rsidRPr="005479AB">
        <w:rPr>
          <w:noProof/>
          <w:sz w:val="23"/>
          <w:szCs w:val="23"/>
        </w:rPr>
        <w:t xml:space="preserve"> </w:t>
      </w:r>
      <w:r w:rsidR="005479AB" w:rsidRPr="005479AB">
        <w:rPr>
          <w:noProof/>
          <w:color w:val="FF0000"/>
          <w:sz w:val="23"/>
          <w:szCs w:val="23"/>
        </w:rPr>
        <w:t>одноимённой пьесе Алесея Исаева</w:t>
      </w:r>
      <w:r w:rsidR="005479AB" w:rsidRPr="005479AB">
        <w:rPr>
          <w:sz w:val="23"/>
          <w:szCs w:val="23"/>
        </w:rPr>
        <w:t xml:space="preserve"> </w:t>
      </w:r>
      <w:r w:rsidR="00EA1971" w:rsidRPr="005479AB">
        <w:rPr>
          <w:noProof/>
          <w:sz w:val="23"/>
          <w:szCs w:val="23"/>
        </w:rPr>
        <w:t>(далее – Постановка, Спектакль)</w:t>
      </w:r>
      <w:r w:rsidR="00C13C3D" w:rsidRPr="005479AB">
        <w:rPr>
          <w:noProof/>
          <w:sz w:val="23"/>
          <w:szCs w:val="23"/>
        </w:rPr>
        <w:t>.</w:t>
      </w:r>
    </w:p>
    <w:p w14:paraId="57A21F7D" w14:textId="77777777" w:rsidR="00F81A1C" w:rsidRPr="00340B5C" w:rsidRDefault="00F81A1C" w:rsidP="00F81A1C">
      <w:pPr>
        <w:numPr>
          <w:ilvl w:val="0"/>
          <w:numId w:val="30"/>
        </w:numPr>
        <w:spacing w:before="120"/>
        <w:jc w:val="both"/>
        <w:rPr>
          <w:sz w:val="23"/>
          <w:szCs w:val="23"/>
        </w:rPr>
      </w:pPr>
      <w:r w:rsidRPr="005479AB">
        <w:rPr>
          <w:sz w:val="23"/>
          <w:szCs w:val="23"/>
        </w:rPr>
        <w:t>В соответствии с Договором Режиссёр передал Заказчику Спектакль и исключительные права</w:t>
      </w:r>
      <w:r w:rsidRPr="00340B5C">
        <w:rPr>
          <w:sz w:val="23"/>
          <w:szCs w:val="23"/>
        </w:rPr>
        <w:t xml:space="preserve"> на него. </w:t>
      </w:r>
    </w:p>
    <w:p w14:paraId="019EDF99" w14:textId="26C33540" w:rsidR="00525A35" w:rsidRPr="00340B5C" w:rsidRDefault="007B0429" w:rsidP="00246C9E">
      <w:pPr>
        <w:numPr>
          <w:ilvl w:val="0"/>
          <w:numId w:val="30"/>
        </w:numPr>
        <w:spacing w:before="120"/>
        <w:jc w:val="both"/>
        <w:rPr>
          <w:sz w:val="23"/>
          <w:szCs w:val="23"/>
        </w:rPr>
      </w:pPr>
      <w:r w:rsidRPr="00340B5C">
        <w:rPr>
          <w:sz w:val="23"/>
          <w:szCs w:val="23"/>
        </w:rPr>
        <w:t xml:space="preserve">В соответствии с условиями Договора сумма вознаграждения Режиссёра составляет: </w:t>
      </w:r>
      <w:r w:rsidR="00523DC4" w:rsidRPr="00340B5C">
        <w:rPr>
          <w:color w:val="FF0000"/>
          <w:sz w:val="23"/>
          <w:szCs w:val="23"/>
        </w:rPr>
        <w:t>220 000 (Двести двадцать тысяч рублей)</w:t>
      </w:r>
      <w:r w:rsidRPr="00340B5C">
        <w:rPr>
          <w:sz w:val="23"/>
          <w:szCs w:val="23"/>
        </w:rPr>
        <w:t xml:space="preserve">. </w:t>
      </w:r>
    </w:p>
    <w:p w14:paraId="75BF67CF" w14:textId="2EE6D3AA" w:rsidR="00523DC4" w:rsidRPr="00340B5C" w:rsidRDefault="00523DC4" w:rsidP="00523DC4">
      <w:pPr>
        <w:numPr>
          <w:ilvl w:val="0"/>
          <w:numId w:val="30"/>
        </w:numPr>
        <w:spacing w:before="120"/>
        <w:jc w:val="both"/>
        <w:rPr>
          <w:sz w:val="23"/>
          <w:szCs w:val="23"/>
        </w:rPr>
      </w:pPr>
      <w:r w:rsidRPr="00340B5C">
        <w:rPr>
          <w:sz w:val="23"/>
          <w:szCs w:val="23"/>
        </w:rPr>
        <w:t xml:space="preserve">Театр выплатил </w:t>
      </w:r>
      <w:r w:rsidRPr="00340B5C">
        <w:rPr>
          <w:rStyle w:val="FontStyle124"/>
          <w:bCs/>
          <w:spacing w:val="0"/>
          <w:sz w:val="23"/>
          <w:szCs w:val="23"/>
        </w:rPr>
        <w:t>Режиссёр</w:t>
      </w:r>
      <w:r w:rsidRPr="00340B5C">
        <w:rPr>
          <w:sz w:val="23"/>
          <w:szCs w:val="23"/>
        </w:rPr>
        <w:t>у 30% от цены Договора в установленные Договором сроки.</w:t>
      </w:r>
    </w:p>
    <w:p w14:paraId="4AFE5BA5" w14:textId="297A6482" w:rsidR="00523DC4" w:rsidRPr="00340B5C" w:rsidRDefault="00523DC4" w:rsidP="00523DC4">
      <w:pPr>
        <w:numPr>
          <w:ilvl w:val="0"/>
          <w:numId w:val="30"/>
        </w:numPr>
        <w:spacing w:before="120"/>
        <w:jc w:val="both"/>
        <w:rPr>
          <w:sz w:val="23"/>
          <w:szCs w:val="23"/>
        </w:rPr>
      </w:pPr>
      <w:r w:rsidRPr="00340B5C">
        <w:rPr>
          <w:sz w:val="23"/>
          <w:szCs w:val="23"/>
        </w:rPr>
        <w:t xml:space="preserve">Подлежит к выплате </w:t>
      </w:r>
      <w:r w:rsidRPr="00340B5C">
        <w:rPr>
          <w:rStyle w:val="FontStyle124"/>
          <w:bCs/>
          <w:spacing w:val="0"/>
          <w:sz w:val="23"/>
          <w:szCs w:val="23"/>
        </w:rPr>
        <w:t>Режиссёр</w:t>
      </w:r>
      <w:r w:rsidRPr="00340B5C">
        <w:rPr>
          <w:sz w:val="23"/>
          <w:szCs w:val="23"/>
        </w:rPr>
        <w:t>у 70% от цены Договора.</w:t>
      </w:r>
    </w:p>
    <w:p w14:paraId="46F4943F" w14:textId="77777777" w:rsidR="00F81A1C" w:rsidRPr="00340B5C" w:rsidRDefault="00F81A1C" w:rsidP="00F81A1C">
      <w:pPr>
        <w:numPr>
          <w:ilvl w:val="0"/>
          <w:numId w:val="30"/>
        </w:numPr>
        <w:spacing w:before="120"/>
        <w:jc w:val="both"/>
        <w:rPr>
          <w:sz w:val="23"/>
          <w:szCs w:val="23"/>
        </w:rPr>
      </w:pPr>
      <w:r w:rsidRPr="00340B5C">
        <w:rPr>
          <w:sz w:val="23"/>
          <w:szCs w:val="23"/>
        </w:rPr>
        <w:t>Стороны не имеют претензий друг к другу в связи с исполнением обязательств по Договору.</w:t>
      </w:r>
    </w:p>
    <w:p w14:paraId="2FE82069" w14:textId="77777777" w:rsidR="00F81A1C" w:rsidRPr="00340B5C" w:rsidRDefault="00F81A1C" w:rsidP="00F81A1C">
      <w:pPr>
        <w:numPr>
          <w:ilvl w:val="0"/>
          <w:numId w:val="30"/>
        </w:numPr>
        <w:spacing w:before="120"/>
        <w:jc w:val="both"/>
        <w:rPr>
          <w:sz w:val="23"/>
          <w:szCs w:val="23"/>
        </w:rPr>
      </w:pPr>
      <w:r w:rsidRPr="00340B5C">
        <w:rPr>
          <w:sz w:val="23"/>
          <w:szCs w:val="23"/>
        </w:rPr>
        <w:t>Акт составлен в двух экземплярах, по одному для каждой стороны, является неотъемлемой частью Договора с момента его подписания обеими Сторонами.</w:t>
      </w:r>
    </w:p>
    <w:p w14:paraId="7730342F" w14:textId="77777777" w:rsidR="00F81A1C" w:rsidRPr="00340B5C" w:rsidRDefault="00F81A1C" w:rsidP="00F81A1C">
      <w:pPr>
        <w:numPr>
          <w:ilvl w:val="0"/>
          <w:numId w:val="30"/>
        </w:numPr>
        <w:spacing w:before="120"/>
        <w:jc w:val="both"/>
        <w:rPr>
          <w:sz w:val="23"/>
          <w:szCs w:val="23"/>
        </w:rPr>
      </w:pPr>
      <w:r w:rsidRPr="00340B5C">
        <w:rPr>
          <w:sz w:val="23"/>
          <w:szCs w:val="23"/>
        </w:rPr>
        <w:t>Подписи сторон:</w:t>
      </w:r>
    </w:p>
    <w:p w14:paraId="0F4ED953" w14:textId="77777777" w:rsidR="00C96B22" w:rsidRPr="00340B5C" w:rsidRDefault="00C96B22" w:rsidP="00C96B22">
      <w:pPr>
        <w:spacing w:before="120"/>
        <w:ind w:left="567"/>
        <w:jc w:val="both"/>
        <w:rPr>
          <w:sz w:val="23"/>
          <w:szCs w:val="23"/>
        </w:rPr>
      </w:pPr>
    </w:p>
    <w:tbl>
      <w:tblPr>
        <w:tblW w:w="0" w:type="auto"/>
        <w:tblInd w:w="108" w:type="dxa"/>
        <w:tblCellMar>
          <w:top w:w="57" w:type="dxa"/>
          <w:left w:w="57" w:type="dxa"/>
          <w:bottom w:w="57" w:type="dxa"/>
          <w:right w:w="57" w:type="dxa"/>
        </w:tblCellMar>
        <w:tblLook w:val="00A0" w:firstRow="1" w:lastRow="0" w:firstColumn="1" w:lastColumn="0" w:noHBand="0" w:noVBand="0"/>
      </w:tblPr>
      <w:tblGrid>
        <w:gridCol w:w="2176"/>
        <w:gridCol w:w="3148"/>
        <w:gridCol w:w="1948"/>
        <w:gridCol w:w="2365"/>
      </w:tblGrid>
      <w:tr w:rsidR="00525A35" w:rsidRPr="00340B5C" w14:paraId="6F61685B" w14:textId="77777777" w:rsidTr="0097389D">
        <w:trPr>
          <w:trHeight w:val="215"/>
        </w:trPr>
        <w:tc>
          <w:tcPr>
            <w:tcW w:w="5324" w:type="dxa"/>
            <w:gridSpan w:val="2"/>
          </w:tcPr>
          <w:p w14:paraId="5EF40E81" w14:textId="77777777" w:rsidR="00525A35" w:rsidRPr="00340B5C" w:rsidRDefault="00525A35" w:rsidP="0097389D">
            <w:pPr>
              <w:pStyle w:val="Style25"/>
              <w:widowControl/>
              <w:spacing w:line="240" w:lineRule="auto"/>
              <w:ind w:right="96" w:firstLine="0"/>
              <w:rPr>
                <w:rStyle w:val="FontStyle124"/>
                <w:spacing w:val="0"/>
                <w:sz w:val="23"/>
                <w:szCs w:val="23"/>
              </w:rPr>
            </w:pPr>
            <w:r w:rsidRPr="00340B5C">
              <w:rPr>
                <w:rStyle w:val="FontStyle124"/>
                <w:bCs/>
                <w:spacing w:val="0"/>
                <w:sz w:val="23"/>
                <w:szCs w:val="23"/>
              </w:rPr>
              <w:t>Заказчик</w:t>
            </w:r>
          </w:p>
        </w:tc>
        <w:tc>
          <w:tcPr>
            <w:tcW w:w="4313" w:type="dxa"/>
            <w:gridSpan w:val="2"/>
          </w:tcPr>
          <w:p w14:paraId="53DD6465" w14:textId="77777777" w:rsidR="00525A35" w:rsidRPr="00340B5C" w:rsidRDefault="00525A35" w:rsidP="0097389D">
            <w:pPr>
              <w:pStyle w:val="Style25"/>
              <w:widowControl/>
              <w:spacing w:line="240" w:lineRule="auto"/>
              <w:ind w:right="96" w:firstLine="0"/>
              <w:rPr>
                <w:rStyle w:val="FontStyle124"/>
                <w:spacing w:val="0"/>
                <w:sz w:val="23"/>
                <w:szCs w:val="23"/>
              </w:rPr>
            </w:pPr>
            <w:r w:rsidRPr="00340B5C">
              <w:rPr>
                <w:rStyle w:val="FontStyle124"/>
                <w:bCs/>
                <w:spacing w:val="0"/>
                <w:sz w:val="23"/>
                <w:szCs w:val="23"/>
              </w:rPr>
              <w:t>Режиссёр</w:t>
            </w:r>
          </w:p>
        </w:tc>
      </w:tr>
      <w:tr w:rsidR="00525A35" w:rsidRPr="00340B5C" w14:paraId="62E1AEBC" w14:textId="77777777" w:rsidTr="0097389D">
        <w:trPr>
          <w:trHeight w:val="16"/>
        </w:trPr>
        <w:tc>
          <w:tcPr>
            <w:tcW w:w="5324" w:type="dxa"/>
            <w:gridSpan w:val="2"/>
          </w:tcPr>
          <w:p w14:paraId="06ED59F5" w14:textId="77777777" w:rsidR="00525A35" w:rsidRPr="00340B5C" w:rsidRDefault="00525A35" w:rsidP="0097389D">
            <w:pPr>
              <w:pStyle w:val="Style25"/>
              <w:widowControl/>
              <w:spacing w:line="240" w:lineRule="auto"/>
              <w:ind w:right="96" w:firstLine="0"/>
              <w:rPr>
                <w:rStyle w:val="FontStyle124"/>
                <w:b/>
                <w:spacing w:val="0"/>
                <w:sz w:val="23"/>
                <w:szCs w:val="23"/>
              </w:rPr>
            </w:pPr>
            <w:r w:rsidRPr="00340B5C">
              <w:rPr>
                <w:rStyle w:val="FontStyle124"/>
                <w:b/>
                <w:spacing w:val="0"/>
                <w:sz w:val="23"/>
                <w:szCs w:val="23"/>
              </w:rPr>
              <w:t>«Театр на Васильевском»</w:t>
            </w:r>
          </w:p>
        </w:tc>
        <w:tc>
          <w:tcPr>
            <w:tcW w:w="4313" w:type="dxa"/>
            <w:gridSpan w:val="2"/>
            <w:vAlign w:val="center"/>
          </w:tcPr>
          <w:p w14:paraId="5AA0B8E2" w14:textId="588B2B46" w:rsidR="00525A35" w:rsidRPr="00340B5C" w:rsidRDefault="00525A35" w:rsidP="00820D72">
            <w:pPr>
              <w:pStyle w:val="Style25"/>
              <w:widowControl/>
              <w:spacing w:line="240" w:lineRule="auto"/>
              <w:ind w:right="96" w:firstLine="0"/>
              <w:rPr>
                <w:rStyle w:val="FontStyle124"/>
                <w:b/>
                <w:spacing w:val="0"/>
                <w:sz w:val="23"/>
                <w:szCs w:val="23"/>
              </w:rPr>
            </w:pPr>
          </w:p>
        </w:tc>
      </w:tr>
      <w:tr w:rsidR="00525A35" w:rsidRPr="00340B5C" w14:paraId="383116A5" w14:textId="77777777" w:rsidTr="000F020A">
        <w:trPr>
          <w:trHeight w:val="289"/>
        </w:trPr>
        <w:tc>
          <w:tcPr>
            <w:tcW w:w="5324" w:type="dxa"/>
            <w:gridSpan w:val="2"/>
            <w:vAlign w:val="center"/>
          </w:tcPr>
          <w:p w14:paraId="06F94D13" w14:textId="03128CCA" w:rsidR="00525A35" w:rsidRPr="00340B5C" w:rsidRDefault="000F020A" w:rsidP="000F020A">
            <w:pPr>
              <w:pStyle w:val="Style25"/>
              <w:widowControl/>
              <w:spacing w:line="240" w:lineRule="auto"/>
              <w:ind w:right="96" w:firstLine="0"/>
              <w:rPr>
                <w:rStyle w:val="FontStyle124"/>
                <w:spacing w:val="0"/>
                <w:sz w:val="23"/>
                <w:szCs w:val="23"/>
              </w:rPr>
            </w:pPr>
            <w:r w:rsidRPr="00340B5C">
              <w:rPr>
                <w:rStyle w:val="FontStyle124"/>
                <w:spacing w:val="0"/>
                <w:sz w:val="23"/>
                <w:szCs w:val="23"/>
              </w:rPr>
              <w:t>Директор</w:t>
            </w:r>
          </w:p>
        </w:tc>
        <w:tc>
          <w:tcPr>
            <w:tcW w:w="4313" w:type="dxa"/>
            <w:gridSpan w:val="2"/>
          </w:tcPr>
          <w:p w14:paraId="250E7F29" w14:textId="77777777" w:rsidR="00525A35" w:rsidRPr="00340B5C" w:rsidRDefault="00525A35" w:rsidP="0097389D">
            <w:pPr>
              <w:pStyle w:val="Style25"/>
              <w:widowControl/>
              <w:spacing w:before="144" w:line="240" w:lineRule="auto"/>
              <w:ind w:right="96" w:firstLine="0"/>
              <w:rPr>
                <w:rStyle w:val="FontStyle124"/>
                <w:spacing w:val="0"/>
                <w:sz w:val="23"/>
                <w:szCs w:val="23"/>
              </w:rPr>
            </w:pPr>
          </w:p>
        </w:tc>
      </w:tr>
      <w:tr w:rsidR="00525A35" w:rsidRPr="00340B5C" w14:paraId="464791E6" w14:textId="77777777" w:rsidTr="0097389D">
        <w:trPr>
          <w:trHeight w:val="215"/>
        </w:trPr>
        <w:tc>
          <w:tcPr>
            <w:tcW w:w="2176" w:type="dxa"/>
            <w:tcBorders>
              <w:bottom w:val="single" w:sz="4" w:space="0" w:color="auto"/>
            </w:tcBorders>
          </w:tcPr>
          <w:p w14:paraId="4E3E8E1C" w14:textId="77777777" w:rsidR="00525A35" w:rsidRPr="00340B5C" w:rsidRDefault="00525A35" w:rsidP="0097389D">
            <w:pPr>
              <w:pStyle w:val="Style25"/>
              <w:widowControl/>
              <w:spacing w:line="240" w:lineRule="auto"/>
              <w:ind w:right="96" w:firstLine="0"/>
              <w:rPr>
                <w:rStyle w:val="FontStyle124"/>
                <w:spacing w:val="0"/>
                <w:sz w:val="23"/>
                <w:szCs w:val="23"/>
              </w:rPr>
            </w:pPr>
          </w:p>
        </w:tc>
        <w:tc>
          <w:tcPr>
            <w:tcW w:w="3148" w:type="dxa"/>
          </w:tcPr>
          <w:p w14:paraId="50DE9DAA" w14:textId="77777777" w:rsidR="00525A35" w:rsidRPr="00340B5C" w:rsidRDefault="00525A35" w:rsidP="0097389D">
            <w:pPr>
              <w:pStyle w:val="Style25"/>
              <w:widowControl/>
              <w:spacing w:line="240" w:lineRule="auto"/>
              <w:ind w:right="96" w:firstLine="0"/>
              <w:rPr>
                <w:rStyle w:val="FontStyle124"/>
                <w:spacing w:val="0"/>
                <w:sz w:val="23"/>
                <w:szCs w:val="23"/>
              </w:rPr>
            </w:pPr>
            <w:r w:rsidRPr="00340B5C">
              <w:rPr>
                <w:rStyle w:val="FontStyle124"/>
                <w:spacing w:val="0"/>
                <w:sz w:val="23"/>
                <w:szCs w:val="23"/>
              </w:rPr>
              <w:t>Юдина А.В.</w:t>
            </w:r>
          </w:p>
        </w:tc>
        <w:tc>
          <w:tcPr>
            <w:tcW w:w="1948" w:type="dxa"/>
            <w:tcBorders>
              <w:bottom w:val="single" w:sz="4" w:space="0" w:color="auto"/>
            </w:tcBorders>
          </w:tcPr>
          <w:p w14:paraId="07536644" w14:textId="77777777" w:rsidR="00525A35" w:rsidRPr="00340B5C" w:rsidRDefault="00525A35" w:rsidP="0097389D">
            <w:pPr>
              <w:pStyle w:val="Style25"/>
              <w:widowControl/>
              <w:spacing w:line="240" w:lineRule="auto"/>
              <w:ind w:right="96" w:firstLine="0"/>
              <w:rPr>
                <w:rStyle w:val="FontStyle124"/>
                <w:spacing w:val="0"/>
                <w:sz w:val="23"/>
                <w:szCs w:val="23"/>
              </w:rPr>
            </w:pPr>
          </w:p>
        </w:tc>
        <w:tc>
          <w:tcPr>
            <w:tcW w:w="2365" w:type="dxa"/>
          </w:tcPr>
          <w:p w14:paraId="2586FA93" w14:textId="6E081357" w:rsidR="00525A35" w:rsidRPr="00340B5C" w:rsidRDefault="00525A35" w:rsidP="00820D72">
            <w:pPr>
              <w:pStyle w:val="Style25"/>
              <w:widowControl/>
              <w:spacing w:line="240" w:lineRule="auto"/>
              <w:ind w:right="96" w:firstLine="0"/>
              <w:rPr>
                <w:rStyle w:val="FontStyle124"/>
                <w:spacing w:val="0"/>
                <w:sz w:val="23"/>
                <w:szCs w:val="23"/>
              </w:rPr>
            </w:pPr>
          </w:p>
        </w:tc>
      </w:tr>
      <w:tr w:rsidR="00525A35" w:rsidRPr="00340B5C" w14:paraId="220EC195" w14:textId="77777777" w:rsidTr="0097389D">
        <w:trPr>
          <w:trHeight w:val="226"/>
        </w:trPr>
        <w:tc>
          <w:tcPr>
            <w:tcW w:w="5324" w:type="dxa"/>
            <w:gridSpan w:val="2"/>
          </w:tcPr>
          <w:p w14:paraId="42B4FCBF" w14:textId="77777777" w:rsidR="00525A35" w:rsidRPr="00340B5C" w:rsidRDefault="00525A35" w:rsidP="0097389D">
            <w:pPr>
              <w:pStyle w:val="Style25"/>
              <w:widowControl/>
              <w:spacing w:line="240" w:lineRule="auto"/>
              <w:ind w:right="96" w:firstLine="0"/>
              <w:rPr>
                <w:rStyle w:val="FontStyle124"/>
                <w:spacing w:val="0"/>
                <w:sz w:val="23"/>
                <w:szCs w:val="23"/>
              </w:rPr>
            </w:pPr>
          </w:p>
        </w:tc>
        <w:tc>
          <w:tcPr>
            <w:tcW w:w="4313" w:type="dxa"/>
            <w:gridSpan w:val="2"/>
          </w:tcPr>
          <w:p w14:paraId="3450FD36" w14:textId="77777777" w:rsidR="00525A35" w:rsidRPr="00340B5C" w:rsidRDefault="00525A35" w:rsidP="0097389D">
            <w:pPr>
              <w:pStyle w:val="Style25"/>
              <w:widowControl/>
              <w:spacing w:line="240" w:lineRule="auto"/>
              <w:ind w:right="96" w:firstLine="0"/>
              <w:rPr>
                <w:rStyle w:val="FontStyle124"/>
                <w:spacing w:val="0"/>
                <w:sz w:val="23"/>
                <w:szCs w:val="23"/>
              </w:rPr>
            </w:pPr>
          </w:p>
        </w:tc>
      </w:tr>
    </w:tbl>
    <w:p w14:paraId="50E26CB6" w14:textId="201FD6BF" w:rsidR="00F81A1C" w:rsidRPr="00340B5C" w:rsidRDefault="00F81A1C" w:rsidP="00F81A1C">
      <w:pPr>
        <w:rPr>
          <w:sz w:val="23"/>
          <w:szCs w:val="23"/>
        </w:rPr>
      </w:pPr>
    </w:p>
    <w:p w14:paraId="3F12CB80" w14:textId="77777777" w:rsidR="00523DC4" w:rsidRPr="00340B5C" w:rsidRDefault="00523DC4">
      <w:pPr>
        <w:rPr>
          <w:sz w:val="23"/>
          <w:szCs w:val="23"/>
        </w:rPr>
      </w:pPr>
    </w:p>
    <w:sectPr w:rsidR="00523DC4" w:rsidRPr="00340B5C" w:rsidSect="00491CE4">
      <w:footerReference w:type="default" r:id="rId12"/>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C07BA" w14:textId="77777777" w:rsidR="00041A23" w:rsidRDefault="00041A23" w:rsidP="005B19AF">
      <w:pPr>
        <w:pStyle w:val="a9"/>
      </w:pPr>
      <w:r>
        <w:separator/>
      </w:r>
    </w:p>
  </w:endnote>
  <w:endnote w:type="continuationSeparator" w:id="0">
    <w:p w14:paraId="35B26F74" w14:textId="77777777" w:rsidR="00041A23" w:rsidRDefault="00041A23" w:rsidP="005B19AF">
      <w:pPr>
        <w:pStyle w:val="a9"/>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E974E" w14:textId="77777777" w:rsidR="00B640C5" w:rsidRDefault="00B640C5" w:rsidP="0059287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66AF3405" w14:textId="77777777" w:rsidR="00B640C5" w:rsidRDefault="00B640C5" w:rsidP="00011799">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5861164"/>
      <w:docPartObj>
        <w:docPartGallery w:val="Page Numbers (Bottom of Page)"/>
        <w:docPartUnique/>
      </w:docPartObj>
    </w:sdtPr>
    <w:sdtEndPr/>
    <w:sdtContent>
      <w:p w14:paraId="3C60DDEE" w14:textId="4E741241" w:rsidR="00DC20D1" w:rsidRDefault="00DC20D1">
        <w:pPr>
          <w:pStyle w:val="a9"/>
          <w:jc w:val="center"/>
        </w:pPr>
        <w:r>
          <w:fldChar w:fldCharType="begin"/>
        </w:r>
        <w:r>
          <w:instrText>PAGE   \* MERGEFORMAT</w:instrText>
        </w:r>
        <w:r>
          <w:fldChar w:fldCharType="separate"/>
        </w:r>
        <w:r w:rsidR="00583EE6">
          <w:rPr>
            <w:noProof/>
          </w:rPr>
          <w:t>7</w:t>
        </w:r>
        <w:r>
          <w:fldChar w:fldCharType="end"/>
        </w:r>
      </w:p>
    </w:sdtContent>
  </w:sdt>
  <w:p w14:paraId="6B2ED876" w14:textId="77777777" w:rsidR="00B640C5" w:rsidRPr="00AF0EEE" w:rsidRDefault="00B640C5" w:rsidP="002C6A07">
    <w:pPr>
      <w:pStyle w:val="a9"/>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6CC35" w14:textId="77777777" w:rsidR="00053D15" w:rsidRPr="00053D15" w:rsidRDefault="00053D15" w:rsidP="00053D1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2C14C" w14:textId="77777777" w:rsidR="00041A23" w:rsidRDefault="00041A23" w:rsidP="005B19AF">
      <w:pPr>
        <w:pStyle w:val="a9"/>
      </w:pPr>
      <w:r>
        <w:separator/>
      </w:r>
    </w:p>
  </w:footnote>
  <w:footnote w:type="continuationSeparator" w:id="0">
    <w:p w14:paraId="473D2736" w14:textId="77777777" w:rsidR="00041A23" w:rsidRDefault="00041A23" w:rsidP="005B19AF">
      <w:pPr>
        <w:pStyle w:val="a9"/>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40BA77B6"/>
    <w:lvl w:ilvl="0">
      <w:start w:val="1"/>
      <w:numFmt w:val="decimal"/>
      <w:lvlText w:val="1.%1."/>
      <w:lvlJc w:val="left"/>
      <w:pPr>
        <w:tabs>
          <w:tab w:val="num" w:pos="567"/>
        </w:tabs>
        <w:ind w:left="0" w:firstLine="567"/>
      </w:pPr>
      <w:rPr>
        <w:sz w:val="22"/>
        <w:szCs w:val="22"/>
      </w:rPr>
    </w:lvl>
    <w:lvl w:ilvl="1">
      <w:start w:val="1"/>
      <w:numFmt w:val="decimal"/>
      <w:lvlText w:val="1.%2."/>
      <w:lvlJc w:val="left"/>
      <w:pPr>
        <w:tabs>
          <w:tab w:val="num" w:pos="567"/>
        </w:tabs>
        <w:ind w:left="0" w:firstLine="567"/>
      </w:pPr>
      <w:rPr>
        <w:sz w:val="20"/>
        <w:szCs w:val="22"/>
      </w:rPr>
    </w:lvl>
    <w:lvl w:ilvl="2">
      <w:start w:val="1"/>
      <w:numFmt w:val="bullet"/>
      <w:lvlText w:val=""/>
      <w:lvlJc w:val="left"/>
      <w:pPr>
        <w:tabs>
          <w:tab w:val="num" w:pos="567"/>
        </w:tabs>
        <w:ind w:left="567" w:firstLine="0"/>
      </w:pPr>
      <w:rPr>
        <w:rFonts w:ascii="Symbol" w:hAnsi="Symbol"/>
      </w:r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22625FE"/>
    <w:multiLevelType w:val="multilevel"/>
    <w:tmpl w:val="B5AC09F2"/>
    <w:lvl w:ilvl="0">
      <w:start w:val="1"/>
      <w:numFmt w:val="decimal"/>
      <w:lvlText w:val="6.%1."/>
      <w:lvlJc w:val="left"/>
      <w:pPr>
        <w:tabs>
          <w:tab w:val="num" w:pos="567"/>
        </w:tabs>
        <w:ind w:left="0" w:firstLine="567"/>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A8083E"/>
    <w:multiLevelType w:val="multilevel"/>
    <w:tmpl w:val="C4D21E4A"/>
    <w:lvl w:ilvl="0">
      <w:start w:val="1"/>
      <w:numFmt w:val="decimal"/>
      <w:lvlText w:val="%1."/>
      <w:lvlJc w:val="left"/>
      <w:pPr>
        <w:tabs>
          <w:tab w:val="num" w:pos="1050"/>
        </w:tabs>
        <w:ind w:left="1050" w:hanging="1050"/>
      </w:pPr>
      <w:rPr>
        <w:rFonts w:hint="default"/>
      </w:rPr>
    </w:lvl>
    <w:lvl w:ilvl="1">
      <w:start w:val="1"/>
      <w:numFmt w:val="decimal"/>
      <w:lvlText w:val="%1.%2."/>
      <w:lvlJc w:val="left"/>
      <w:pPr>
        <w:tabs>
          <w:tab w:val="num" w:pos="1759"/>
        </w:tabs>
        <w:ind w:left="1759" w:hanging="1050"/>
      </w:pPr>
      <w:rPr>
        <w:rFonts w:hint="default"/>
      </w:rPr>
    </w:lvl>
    <w:lvl w:ilvl="2">
      <w:start w:val="1"/>
      <w:numFmt w:val="decimal"/>
      <w:lvlText w:val="%1.%2.%3."/>
      <w:lvlJc w:val="left"/>
      <w:pPr>
        <w:tabs>
          <w:tab w:val="num" w:pos="2468"/>
        </w:tabs>
        <w:ind w:left="2468" w:hanging="1050"/>
      </w:pPr>
      <w:rPr>
        <w:rFonts w:hint="default"/>
      </w:rPr>
    </w:lvl>
    <w:lvl w:ilvl="3">
      <w:start w:val="1"/>
      <w:numFmt w:val="decimal"/>
      <w:lvlText w:val="%1.%2.%3.%4."/>
      <w:lvlJc w:val="left"/>
      <w:pPr>
        <w:tabs>
          <w:tab w:val="num" w:pos="3177"/>
        </w:tabs>
        <w:ind w:left="3177" w:hanging="105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334"/>
        </w:tabs>
        <w:ind w:left="5334" w:hanging="108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112"/>
        </w:tabs>
        <w:ind w:left="7112" w:hanging="1440"/>
      </w:pPr>
      <w:rPr>
        <w:rFonts w:hint="default"/>
      </w:rPr>
    </w:lvl>
  </w:abstractNum>
  <w:abstractNum w:abstractNumId="3" w15:restartNumberingAfterBreak="0">
    <w:nsid w:val="06743F52"/>
    <w:multiLevelType w:val="hybridMultilevel"/>
    <w:tmpl w:val="AAAAE2EE"/>
    <w:lvl w:ilvl="0" w:tplc="83C0EF46">
      <w:start w:val="1"/>
      <w:numFmt w:val="decimal"/>
      <w:lvlText w:val="6.%1."/>
      <w:lvlJc w:val="left"/>
      <w:pPr>
        <w:tabs>
          <w:tab w:val="num" w:pos="567"/>
        </w:tabs>
        <w:ind w:left="0" w:firstLine="567"/>
      </w:pPr>
      <w:rPr>
        <w:b w:val="0"/>
      </w:rPr>
    </w:lvl>
    <w:lvl w:ilvl="1" w:tplc="D9DEDCCA">
      <w:start w:val="1"/>
      <w:numFmt w:val="lowerLetter"/>
      <w:lvlText w:val="%2."/>
      <w:lvlJc w:val="left"/>
      <w:pPr>
        <w:tabs>
          <w:tab w:val="num" w:pos="1440"/>
        </w:tabs>
        <w:ind w:left="1440" w:hanging="360"/>
      </w:pPr>
    </w:lvl>
    <w:lvl w:ilvl="2" w:tplc="B41285EE">
      <w:start w:val="1"/>
      <w:numFmt w:val="lowerRoman"/>
      <w:lvlText w:val="%3."/>
      <w:lvlJc w:val="right"/>
      <w:pPr>
        <w:tabs>
          <w:tab w:val="num" w:pos="2160"/>
        </w:tabs>
        <w:ind w:left="2160" w:hanging="180"/>
      </w:pPr>
    </w:lvl>
    <w:lvl w:ilvl="3" w:tplc="89308624">
      <w:start w:val="1"/>
      <w:numFmt w:val="decimal"/>
      <w:lvlText w:val="%4."/>
      <w:lvlJc w:val="left"/>
      <w:pPr>
        <w:tabs>
          <w:tab w:val="num" w:pos="2880"/>
        </w:tabs>
        <w:ind w:left="2880" w:hanging="360"/>
      </w:pPr>
    </w:lvl>
    <w:lvl w:ilvl="4" w:tplc="7F8C9CCC">
      <w:start w:val="1"/>
      <w:numFmt w:val="lowerLetter"/>
      <w:lvlText w:val="%5."/>
      <w:lvlJc w:val="left"/>
      <w:pPr>
        <w:tabs>
          <w:tab w:val="num" w:pos="3600"/>
        </w:tabs>
        <w:ind w:left="3600" w:hanging="360"/>
      </w:pPr>
    </w:lvl>
    <w:lvl w:ilvl="5" w:tplc="DF72C14A">
      <w:start w:val="1"/>
      <w:numFmt w:val="lowerRoman"/>
      <w:lvlText w:val="%6."/>
      <w:lvlJc w:val="right"/>
      <w:pPr>
        <w:tabs>
          <w:tab w:val="num" w:pos="4320"/>
        </w:tabs>
        <w:ind w:left="4320" w:hanging="180"/>
      </w:pPr>
    </w:lvl>
    <w:lvl w:ilvl="6" w:tplc="D4F08670">
      <w:start w:val="1"/>
      <w:numFmt w:val="decimal"/>
      <w:lvlText w:val="%7."/>
      <w:lvlJc w:val="left"/>
      <w:pPr>
        <w:tabs>
          <w:tab w:val="num" w:pos="5040"/>
        </w:tabs>
        <w:ind w:left="5040" w:hanging="360"/>
      </w:pPr>
    </w:lvl>
    <w:lvl w:ilvl="7" w:tplc="EBCECFC8">
      <w:start w:val="1"/>
      <w:numFmt w:val="lowerLetter"/>
      <w:lvlText w:val="%8."/>
      <w:lvlJc w:val="left"/>
      <w:pPr>
        <w:tabs>
          <w:tab w:val="num" w:pos="5760"/>
        </w:tabs>
        <w:ind w:left="5760" w:hanging="360"/>
      </w:pPr>
    </w:lvl>
    <w:lvl w:ilvl="8" w:tplc="CE92728E">
      <w:start w:val="1"/>
      <w:numFmt w:val="lowerRoman"/>
      <w:lvlText w:val="%9."/>
      <w:lvlJc w:val="right"/>
      <w:pPr>
        <w:tabs>
          <w:tab w:val="num" w:pos="6480"/>
        </w:tabs>
        <w:ind w:left="6480" w:hanging="180"/>
      </w:pPr>
    </w:lvl>
  </w:abstractNum>
  <w:abstractNum w:abstractNumId="4" w15:restartNumberingAfterBreak="0">
    <w:nsid w:val="07771FF2"/>
    <w:multiLevelType w:val="hybridMultilevel"/>
    <w:tmpl w:val="7DCA30C0"/>
    <w:lvl w:ilvl="0" w:tplc="15F820B4">
      <w:start w:val="1"/>
      <w:numFmt w:val="decimal"/>
      <w:lvlText w:val="2.2.%1."/>
      <w:lvlJc w:val="left"/>
      <w:pPr>
        <w:tabs>
          <w:tab w:val="num" w:pos="567"/>
        </w:tabs>
        <w:ind w:left="0" w:firstLine="851"/>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8A141FC"/>
    <w:multiLevelType w:val="multilevel"/>
    <w:tmpl w:val="FE0005E4"/>
    <w:lvl w:ilvl="0">
      <w:start w:val="1"/>
      <w:numFmt w:val="decimal"/>
      <w:lvlText w:val="3.%1."/>
      <w:lvlJc w:val="left"/>
      <w:pPr>
        <w:tabs>
          <w:tab w:val="num" w:pos="567"/>
        </w:tabs>
        <w:ind w:left="0" w:firstLine="567"/>
      </w:pPr>
      <w:rPr>
        <w:rFonts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AEE7A77"/>
    <w:multiLevelType w:val="hybridMultilevel"/>
    <w:tmpl w:val="DBF24BBE"/>
    <w:lvl w:ilvl="0" w:tplc="5222676A">
      <w:start w:val="1"/>
      <w:numFmt w:val="decimal"/>
      <w:lvlText w:val="1.%1."/>
      <w:lvlJc w:val="left"/>
      <w:pPr>
        <w:tabs>
          <w:tab w:val="num" w:pos="1276"/>
        </w:tabs>
        <w:ind w:left="709" w:firstLine="567"/>
      </w:pPr>
      <w:rPr>
        <w:rFonts w:hint="default"/>
      </w:rPr>
    </w:lvl>
    <w:lvl w:ilvl="1" w:tplc="01CC3B26">
      <w:start w:val="1"/>
      <w:numFmt w:val="decimal"/>
      <w:lvlText w:val="1.%2."/>
      <w:lvlJc w:val="left"/>
      <w:pPr>
        <w:tabs>
          <w:tab w:val="num" w:pos="567"/>
        </w:tabs>
        <w:ind w:left="0" w:firstLine="567"/>
      </w:pPr>
      <w:rPr>
        <w:rFonts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7" w15:restartNumberingAfterBreak="0">
    <w:nsid w:val="0C1123C4"/>
    <w:multiLevelType w:val="multilevel"/>
    <w:tmpl w:val="283255C8"/>
    <w:lvl w:ilvl="0">
      <w:start w:val="1"/>
      <w:numFmt w:val="decimal"/>
      <w:lvlText w:val="3.%1."/>
      <w:lvlJc w:val="left"/>
      <w:pPr>
        <w:tabs>
          <w:tab w:val="num" w:pos="567"/>
        </w:tabs>
        <w:ind w:left="0" w:firstLine="567"/>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F002852"/>
    <w:multiLevelType w:val="hybridMultilevel"/>
    <w:tmpl w:val="A218F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5605B7"/>
    <w:multiLevelType w:val="multilevel"/>
    <w:tmpl w:val="C340E57C"/>
    <w:lvl w:ilvl="0">
      <w:start w:val="1"/>
      <w:numFmt w:val="decimal"/>
      <w:lvlText w:val="%1."/>
      <w:lvlJc w:val="left"/>
      <w:pPr>
        <w:ind w:left="720" w:hanging="360"/>
      </w:pPr>
    </w:lvl>
    <w:lvl w:ilvl="1">
      <w:start w:val="1"/>
      <w:numFmt w:val="decimal"/>
      <w:isLgl/>
      <w:lvlText w:val="%1.%2."/>
      <w:lvlJc w:val="left"/>
      <w:pPr>
        <w:ind w:left="720" w:hanging="360"/>
      </w:pPr>
      <w:rPr>
        <w:b w:val="0"/>
        <w:i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12057585"/>
    <w:multiLevelType w:val="multilevel"/>
    <w:tmpl w:val="C736DE6E"/>
    <w:lvl w:ilvl="0">
      <w:start w:val="1"/>
      <w:numFmt w:val="decimal"/>
      <w:lvlText w:val="2.%1."/>
      <w:lvlJc w:val="left"/>
      <w:pPr>
        <w:tabs>
          <w:tab w:val="num" w:pos="567"/>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8B811EF"/>
    <w:multiLevelType w:val="hybridMultilevel"/>
    <w:tmpl w:val="49280C0A"/>
    <w:lvl w:ilvl="0" w:tplc="F118C356">
      <w:start w:val="1"/>
      <w:numFmt w:val="decimal"/>
      <w:lvlText w:val="6.%1."/>
      <w:lvlJc w:val="left"/>
      <w:pPr>
        <w:tabs>
          <w:tab w:val="num" w:pos="567"/>
        </w:tabs>
        <w:ind w:left="0" w:firstLine="567"/>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A892052"/>
    <w:multiLevelType w:val="multilevel"/>
    <w:tmpl w:val="C9F2F6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B3C075D"/>
    <w:multiLevelType w:val="multilevel"/>
    <w:tmpl w:val="5D3050AA"/>
    <w:lvl w:ilvl="0">
      <w:start w:val="3"/>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4" w15:restartNumberingAfterBreak="0">
    <w:nsid w:val="1D557068"/>
    <w:multiLevelType w:val="hybridMultilevel"/>
    <w:tmpl w:val="0FCA1B82"/>
    <w:lvl w:ilvl="0" w:tplc="FBAE09B8">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1E056305"/>
    <w:multiLevelType w:val="hybridMultilevel"/>
    <w:tmpl w:val="1FD239D6"/>
    <w:lvl w:ilvl="0" w:tplc="60FC051E">
      <w:start w:val="1"/>
      <w:numFmt w:val="decimal"/>
      <w:lvlText w:val="2.3.%1."/>
      <w:lvlJc w:val="left"/>
      <w:pPr>
        <w:tabs>
          <w:tab w:val="num" w:pos="567"/>
        </w:tabs>
        <w:ind w:left="0" w:firstLine="851"/>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0870E97"/>
    <w:multiLevelType w:val="multilevel"/>
    <w:tmpl w:val="88E43CAC"/>
    <w:lvl w:ilvl="0">
      <w:start w:val="1"/>
      <w:numFmt w:val="decimal"/>
      <w:lvlText w:val="5.%1."/>
      <w:lvlJc w:val="left"/>
      <w:pPr>
        <w:tabs>
          <w:tab w:val="num" w:pos="567"/>
        </w:tabs>
        <w:ind w:left="0" w:firstLine="567"/>
      </w:pPr>
      <w:rPr>
        <w:rFonts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25DE6577"/>
    <w:multiLevelType w:val="hybridMultilevel"/>
    <w:tmpl w:val="72D02A8E"/>
    <w:lvl w:ilvl="0" w:tplc="FBAE09B8">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26165DA3"/>
    <w:multiLevelType w:val="multilevel"/>
    <w:tmpl w:val="E6887544"/>
    <w:lvl w:ilvl="0">
      <w:start w:val="1"/>
      <w:numFmt w:val="decimal"/>
      <w:lvlText w:val="4.%1."/>
      <w:lvlJc w:val="left"/>
      <w:pPr>
        <w:tabs>
          <w:tab w:val="num" w:pos="567"/>
        </w:tabs>
        <w:ind w:left="0" w:firstLine="567"/>
      </w:pPr>
      <w:rPr>
        <w:rFonts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29097EC8"/>
    <w:multiLevelType w:val="multilevel"/>
    <w:tmpl w:val="4954AE88"/>
    <w:lvl w:ilvl="0">
      <w:start w:val="1"/>
      <w:numFmt w:val="decimal"/>
      <w:lvlText w:val="6%1."/>
      <w:lvlJc w:val="left"/>
      <w:pPr>
        <w:tabs>
          <w:tab w:val="num" w:pos="567"/>
        </w:tabs>
        <w:ind w:left="0" w:firstLine="567"/>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2B57562B"/>
    <w:multiLevelType w:val="hybridMultilevel"/>
    <w:tmpl w:val="DE88C1CE"/>
    <w:lvl w:ilvl="0" w:tplc="FFFFFFFF">
      <w:start w:val="1"/>
      <w:numFmt w:val="decimal"/>
      <w:lvlText w:val="3.%1."/>
      <w:lvlJc w:val="left"/>
      <w:pPr>
        <w:tabs>
          <w:tab w:val="num" w:pos="567"/>
        </w:tabs>
        <w:ind w:left="0" w:firstLine="567"/>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2CEB6A31"/>
    <w:multiLevelType w:val="hybridMultilevel"/>
    <w:tmpl w:val="A17230BA"/>
    <w:lvl w:ilvl="0" w:tplc="519AE250">
      <w:start w:val="1"/>
      <w:numFmt w:val="decimal"/>
      <w:lvlText w:val="10.%1."/>
      <w:lvlJc w:val="left"/>
      <w:pPr>
        <w:tabs>
          <w:tab w:val="num" w:pos="1276"/>
        </w:tabs>
        <w:ind w:left="709" w:firstLine="567"/>
      </w:pPr>
      <w:rPr>
        <w:rFonts w:ascii="Times New Roman" w:hAnsi="Times New Roman" w:hint="default"/>
      </w:rPr>
    </w:lvl>
    <w:lvl w:ilvl="1" w:tplc="3738ABF8">
      <w:start w:val="1"/>
      <w:numFmt w:val="decimal"/>
      <w:lvlText w:val="%2."/>
      <w:lvlJc w:val="left"/>
      <w:pPr>
        <w:tabs>
          <w:tab w:val="num" w:pos="567"/>
        </w:tabs>
        <w:ind w:left="0" w:firstLine="567"/>
      </w:pPr>
      <w:rPr>
        <w:rFonts w:hint="default"/>
      </w:rPr>
    </w:lvl>
    <w:lvl w:ilvl="2" w:tplc="0419001B">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2" w15:restartNumberingAfterBreak="0">
    <w:nsid w:val="2E9958F1"/>
    <w:multiLevelType w:val="hybridMultilevel"/>
    <w:tmpl w:val="CC9C35CE"/>
    <w:lvl w:ilvl="0" w:tplc="B0D8F7E0">
      <w:start w:val="1"/>
      <w:numFmt w:val="decimal"/>
      <w:lvlText w:val="3.%1."/>
      <w:lvlJc w:val="left"/>
      <w:pPr>
        <w:tabs>
          <w:tab w:val="num" w:pos="567"/>
        </w:tabs>
        <w:ind w:left="0" w:firstLine="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0B977D0"/>
    <w:multiLevelType w:val="hybridMultilevel"/>
    <w:tmpl w:val="62C80460"/>
    <w:lvl w:ilvl="0" w:tplc="DDF0C9FA">
      <w:start w:val="1"/>
      <w:numFmt w:val="decimal"/>
      <w:lvlText w:val="2.1.%1."/>
      <w:lvlJc w:val="left"/>
      <w:pPr>
        <w:tabs>
          <w:tab w:val="num" w:pos="567"/>
        </w:tabs>
        <w:ind w:left="0" w:firstLine="851"/>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34097276"/>
    <w:multiLevelType w:val="multilevel"/>
    <w:tmpl w:val="CEEE11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A83129"/>
    <w:multiLevelType w:val="hybridMultilevel"/>
    <w:tmpl w:val="149E4C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B921DA2"/>
    <w:multiLevelType w:val="multilevel"/>
    <w:tmpl w:val="E2DCC6C4"/>
    <w:lvl w:ilvl="0">
      <w:start w:val="1"/>
      <w:numFmt w:val="decimal"/>
      <w:lvlText w:val="5.%1."/>
      <w:lvlJc w:val="left"/>
      <w:pPr>
        <w:tabs>
          <w:tab w:val="num" w:pos="567"/>
        </w:tabs>
        <w:ind w:left="0" w:firstLine="567"/>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8A3378"/>
    <w:multiLevelType w:val="hybridMultilevel"/>
    <w:tmpl w:val="7B34DDE8"/>
    <w:lvl w:ilvl="0" w:tplc="3830DF0E">
      <w:start w:val="1"/>
      <w:numFmt w:val="decimal"/>
      <w:lvlText w:val="4.%1."/>
      <w:lvlJc w:val="left"/>
      <w:pPr>
        <w:tabs>
          <w:tab w:val="num" w:pos="1276"/>
        </w:tabs>
        <w:ind w:left="709" w:firstLine="567"/>
      </w:pPr>
      <w:rPr>
        <w:rFonts w:hint="default"/>
      </w:rPr>
    </w:lvl>
    <w:lvl w:ilvl="1" w:tplc="C79C2CFA">
      <w:start w:val="1"/>
      <w:numFmt w:val="decimal"/>
      <w:lvlText w:val="1.%2."/>
      <w:lvlJc w:val="left"/>
      <w:pPr>
        <w:tabs>
          <w:tab w:val="num" w:pos="567"/>
        </w:tabs>
        <w:ind w:left="0" w:firstLine="567"/>
      </w:pPr>
      <w:rPr>
        <w:rFonts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8" w15:restartNumberingAfterBreak="0">
    <w:nsid w:val="410C1DDB"/>
    <w:multiLevelType w:val="hybridMultilevel"/>
    <w:tmpl w:val="41E0C0BE"/>
    <w:lvl w:ilvl="0" w:tplc="CF6ABD42">
      <w:start w:val="1"/>
      <w:numFmt w:val="decimal"/>
      <w:lvlText w:val="%1."/>
      <w:lvlJc w:val="left"/>
      <w:pPr>
        <w:tabs>
          <w:tab w:val="num" w:pos="567"/>
        </w:tabs>
        <w:ind w:left="0" w:firstLine="567"/>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45E46F25"/>
    <w:multiLevelType w:val="multilevel"/>
    <w:tmpl w:val="62C80460"/>
    <w:lvl w:ilvl="0">
      <w:start w:val="1"/>
      <w:numFmt w:val="decimal"/>
      <w:lvlText w:val="2.1.%1."/>
      <w:lvlJc w:val="left"/>
      <w:pPr>
        <w:tabs>
          <w:tab w:val="num" w:pos="567"/>
        </w:tabs>
        <w:ind w:left="0" w:firstLine="851"/>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8F944E9"/>
    <w:multiLevelType w:val="multilevel"/>
    <w:tmpl w:val="5EF2F2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9F21D23"/>
    <w:multiLevelType w:val="hybridMultilevel"/>
    <w:tmpl w:val="07D25C3C"/>
    <w:lvl w:ilvl="0" w:tplc="7A4C36F8">
      <w:start w:val="1"/>
      <w:numFmt w:val="decimal"/>
      <w:lvlText w:val="6.%1."/>
      <w:lvlJc w:val="left"/>
      <w:pPr>
        <w:tabs>
          <w:tab w:val="num" w:pos="567"/>
        </w:tabs>
        <w:ind w:left="0" w:firstLine="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4C867498"/>
    <w:multiLevelType w:val="multilevel"/>
    <w:tmpl w:val="FE0005E4"/>
    <w:lvl w:ilvl="0">
      <w:start w:val="1"/>
      <w:numFmt w:val="decimal"/>
      <w:lvlText w:val="3.%1."/>
      <w:lvlJc w:val="left"/>
      <w:pPr>
        <w:tabs>
          <w:tab w:val="num" w:pos="567"/>
        </w:tabs>
        <w:ind w:left="0" w:firstLine="567"/>
      </w:pPr>
      <w:rPr>
        <w:rFonts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D2B23D2"/>
    <w:multiLevelType w:val="hybridMultilevel"/>
    <w:tmpl w:val="25F815F2"/>
    <w:lvl w:ilvl="0" w:tplc="4CF24E14">
      <w:start w:val="1"/>
      <w:numFmt w:val="decimal"/>
      <w:lvlText w:val="4.%1."/>
      <w:lvlJc w:val="left"/>
      <w:pPr>
        <w:tabs>
          <w:tab w:val="num" w:pos="567"/>
        </w:tabs>
        <w:ind w:left="0" w:firstLine="567"/>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4D7373BD"/>
    <w:multiLevelType w:val="hybridMultilevel"/>
    <w:tmpl w:val="C0E6BFBE"/>
    <w:lvl w:ilvl="0" w:tplc="3830DF0E">
      <w:start w:val="1"/>
      <w:numFmt w:val="decimal"/>
      <w:lvlText w:val="4.%1."/>
      <w:lvlJc w:val="left"/>
      <w:pPr>
        <w:tabs>
          <w:tab w:val="num" w:pos="1276"/>
        </w:tabs>
        <w:ind w:left="709" w:firstLine="567"/>
      </w:pPr>
      <w:rPr>
        <w:rFonts w:hint="default"/>
      </w:rPr>
    </w:lvl>
    <w:lvl w:ilvl="1" w:tplc="C79C2CFA">
      <w:start w:val="1"/>
      <w:numFmt w:val="decimal"/>
      <w:lvlText w:val="1.%2."/>
      <w:lvlJc w:val="left"/>
      <w:pPr>
        <w:tabs>
          <w:tab w:val="num" w:pos="567"/>
        </w:tabs>
        <w:ind w:left="0" w:firstLine="567"/>
      </w:pPr>
      <w:rPr>
        <w:rFonts w:hint="default"/>
      </w:rPr>
    </w:lvl>
    <w:lvl w:ilvl="2" w:tplc="4B58C5DA">
      <w:start w:val="1"/>
      <w:numFmt w:val="bullet"/>
      <w:lvlText w:val="–"/>
      <w:lvlJc w:val="left"/>
      <w:pPr>
        <w:tabs>
          <w:tab w:val="num" w:pos="567"/>
        </w:tabs>
        <w:ind w:left="0" w:firstLine="567"/>
      </w:pPr>
      <w:rPr>
        <w:rFonts w:ascii="Times New Roman" w:hAnsi="Times New Roman" w:hint="default"/>
      </w:r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5" w15:restartNumberingAfterBreak="0">
    <w:nsid w:val="4EC77E1D"/>
    <w:multiLevelType w:val="multilevel"/>
    <w:tmpl w:val="62C80460"/>
    <w:lvl w:ilvl="0">
      <w:start w:val="1"/>
      <w:numFmt w:val="decimal"/>
      <w:lvlText w:val="2.1.%1."/>
      <w:lvlJc w:val="left"/>
      <w:pPr>
        <w:tabs>
          <w:tab w:val="num" w:pos="567"/>
        </w:tabs>
        <w:ind w:left="0" w:firstLine="851"/>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4EF43C91"/>
    <w:multiLevelType w:val="hybridMultilevel"/>
    <w:tmpl w:val="6820004E"/>
    <w:lvl w:ilvl="0" w:tplc="95486624">
      <w:start w:val="1"/>
      <w:numFmt w:val="decimal"/>
      <w:lvlText w:val="1.%1."/>
      <w:lvlJc w:val="left"/>
      <w:pPr>
        <w:tabs>
          <w:tab w:val="num" w:pos="567"/>
        </w:tabs>
        <w:ind w:left="0" w:firstLine="56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7" w15:restartNumberingAfterBreak="0">
    <w:nsid w:val="52A66419"/>
    <w:multiLevelType w:val="multilevel"/>
    <w:tmpl w:val="2E6666E6"/>
    <w:lvl w:ilvl="0">
      <w:start w:val="1"/>
      <w:numFmt w:val="decimal"/>
      <w:lvlText w:val="1.%1."/>
      <w:lvlJc w:val="left"/>
      <w:pPr>
        <w:tabs>
          <w:tab w:val="num" w:pos="1276"/>
        </w:tabs>
        <w:ind w:left="709" w:firstLine="567"/>
      </w:pPr>
      <w:rPr>
        <w:rFonts w:hint="default"/>
      </w:rPr>
    </w:lvl>
    <w:lvl w:ilvl="1">
      <w:start w:val="1"/>
      <w:numFmt w:val="decimal"/>
      <w:lvlText w:val="1.%2."/>
      <w:lvlJc w:val="left"/>
      <w:pPr>
        <w:tabs>
          <w:tab w:val="num" w:pos="567"/>
        </w:tabs>
        <w:ind w:left="0" w:firstLine="567"/>
      </w:pPr>
      <w:rPr>
        <w:rFonts w:hint="default"/>
      </w:r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38" w15:restartNumberingAfterBreak="0">
    <w:nsid w:val="56571133"/>
    <w:multiLevelType w:val="multilevel"/>
    <w:tmpl w:val="FBC201A6"/>
    <w:lvl w:ilvl="0">
      <w:start w:val="1"/>
      <w:numFmt w:val="decimal"/>
      <w:lvlText w:val="1.%1."/>
      <w:lvlJc w:val="left"/>
      <w:pPr>
        <w:tabs>
          <w:tab w:val="num" w:pos="1276"/>
        </w:tabs>
        <w:ind w:left="709" w:firstLine="567"/>
      </w:pPr>
      <w:rPr>
        <w:rFonts w:hint="default"/>
      </w:rPr>
    </w:lvl>
    <w:lvl w:ilvl="1">
      <w:start w:val="1"/>
      <w:numFmt w:val="decimal"/>
      <w:lvlText w:val="1.%2."/>
      <w:lvlJc w:val="left"/>
      <w:pPr>
        <w:tabs>
          <w:tab w:val="num" w:pos="1789"/>
        </w:tabs>
        <w:ind w:left="1222" w:firstLine="567"/>
      </w:pPr>
      <w:rPr>
        <w:rFonts w:hint="default"/>
      </w:r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39" w15:restartNumberingAfterBreak="0">
    <w:nsid w:val="5A9D79F6"/>
    <w:multiLevelType w:val="multilevel"/>
    <w:tmpl w:val="C736DE6E"/>
    <w:lvl w:ilvl="0">
      <w:start w:val="1"/>
      <w:numFmt w:val="decimal"/>
      <w:lvlText w:val="2.%1."/>
      <w:lvlJc w:val="left"/>
      <w:pPr>
        <w:tabs>
          <w:tab w:val="num" w:pos="567"/>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5C8B0B05"/>
    <w:multiLevelType w:val="hybridMultilevel"/>
    <w:tmpl w:val="7BCCA2D4"/>
    <w:lvl w:ilvl="0" w:tplc="2D800D78">
      <w:start w:val="1"/>
      <w:numFmt w:val="decimal"/>
      <w:lvlText w:val="3.%1."/>
      <w:lvlJc w:val="left"/>
      <w:pPr>
        <w:tabs>
          <w:tab w:val="num" w:pos="567"/>
        </w:tabs>
        <w:ind w:left="0" w:firstLine="567"/>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5E326DF1"/>
    <w:multiLevelType w:val="hybridMultilevel"/>
    <w:tmpl w:val="91DC0A6C"/>
    <w:lvl w:ilvl="0" w:tplc="2BD00E60">
      <w:start w:val="1"/>
      <w:numFmt w:val="decimal"/>
      <w:lvlText w:val="6.%1."/>
      <w:lvlJc w:val="left"/>
      <w:pPr>
        <w:tabs>
          <w:tab w:val="num" w:pos="567"/>
        </w:tabs>
        <w:ind w:left="0" w:firstLine="567"/>
      </w:pPr>
      <w:rPr>
        <w:rFonts w:hint="default"/>
        <w:sz w:val="19"/>
        <w:szCs w:val="19"/>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61A9572B"/>
    <w:multiLevelType w:val="multilevel"/>
    <w:tmpl w:val="83C00204"/>
    <w:lvl w:ilvl="0">
      <w:start w:val="1"/>
      <w:numFmt w:val="decimal"/>
      <w:lvlText w:val="6.%1."/>
      <w:lvlJc w:val="left"/>
      <w:pPr>
        <w:tabs>
          <w:tab w:val="num" w:pos="567"/>
        </w:tabs>
        <w:ind w:left="0" w:firstLine="567"/>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62EB2A4A"/>
    <w:multiLevelType w:val="multilevel"/>
    <w:tmpl w:val="2264D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F450EA"/>
    <w:multiLevelType w:val="hybridMultilevel"/>
    <w:tmpl w:val="5358C5C8"/>
    <w:lvl w:ilvl="0" w:tplc="3418FF34">
      <w:start w:val="1"/>
      <w:numFmt w:val="decimal"/>
      <w:lvlText w:val="2.%1."/>
      <w:lvlJc w:val="left"/>
      <w:pPr>
        <w:tabs>
          <w:tab w:val="num" w:pos="567"/>
        </w:tabs>
        <w:ind w:left="0" w:firstLine="567"/>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1FD4F1A"/>
    <w:multiLevelType w:val="multilevel"/>
    <w:tmpl w:val="531CCA28"/>
    <w:lvl w:ilvl="0">
      <w:start w:val="1"/>
      <w:numFmt w:val="decimal"/>
      <w:lvlText w:val="2.%1."/>
      <w:lvlJc w:val="left"/>
      <w:pPr>
        <w:tabs>
          <w:tab w:val="num" w:pos="567"/>
        </w:tabs>
        <w:ind w:left="0" w:firstLine="567"/>
      </w:pPr>
      <w:rPr>
        <w:rFonts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75A92FF7"/>
    <w:multiLevelType w:val="hybridMultilevel"/>
    <w:tmpl w:val="E2DCC6C4"/>
    <w:lvl w:ilvl="0" w:tplc="06E25B9C">
      <w:start w:val="1"/>
      <w:numFmt w:val="decimal"/>
      <w:lvlText w:val="5.%1."/>
      <w:lvlJc w:val="left"/>
      <w:pPr>
        <w:tabs>
          <w:tab w:val="num" w:pos="567"/>
        </w:tabs>
        <w:ind w:left="0" w:firstLine="567"/>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91D1F14"/>
    <w:multiLevelType w:val="hybridMultilevel"/>
    <w:tmpl w:val="BF3A84F2"/>
    <w:lvl w:ilvl="0" w:tplc="C48CC5FA">
      <w:start w:val="1"/>
      <w:numFmt w:val="decimal"/>
      <w:lvlText w:val="%1."/>
      <w:lvlJc w:val="left"/>
      <w:pPr>
        <w:tabs>
          <w:tab w:val="num" w:pos="567"/>
        </w:tabs>
        <w:ind w:left="0" w:firstLine="567"/>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8" w15:restartNumberingAfterBreak="0">
    <w:nsid w:val="793A0983"/>
    <w:multiLevelType w:val="multilevel"/>
    <w:tmpl w:val="C736DE6E"/>
    <w:lvl w:ilvl="0">
      <w:start w:val="1"/>
      <w:numFmt w:val="decimal"/>
      <w:lvlText w:val="2.%1."/>
      <w:lvlJc w:val="left"/>
      <w:pPr>
        <w:tabs>
          <w:tab w:val="num" w:pos="567"/>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7EC407B9"/>
    <w:multiLevelType w:val="multilevel"/>
    <w:tmpl w:val="D3E44ED0"/>
    <w:lvl w:ilvl="0">
      <w:start w:val="1"/>
      <w:numFmt w:val="decimal"/>
      <w:lvlText w:val="1.%1."/>
      <w:lvlJc w:val="left"/>
      <w:pPr>
        <w:tabs>
          <w:tab w:val="num" w:pos="1276"/>
        </w:tabs>
        <w:ind w:left="709" w:firstLine="567"/>
      </w:pPr>
      <w:rPr>
        <w:rFonts w:hint="default"/>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num w:numId="1">
    <w:abstractNumId w:val="6"/>
  </w:num>
  <w:num w:numId="2">
    <w:abstractNumId w:val="2"/>
  </w:num>
  <w:num w:numId="3">
    <w:abstractNumId w:val="49"/>
  </w:num>
  <w:num w:numId="4">
    <w:abstractNumId w:val="38"/>
  </w:num>
  <w:num w:numId="5">
    <w:abstractNumId w:val="37"/>
  </w:num>
  <w:num w:numId="6">
    <w:abstractNumId w:val="44"/>
  </w:num>
  <w:num w:numId="7">
    <w:abstractNumId w:val="10"/>
  </w:num>
  <w:num w:numId="8">
    <w:abstractNumId w:val="23"/>
  </w:num>
  <w:num w:numId="9">
    <w:abstractNumId w:val="29"/>
  </w:num>
  <w:num w:numId="10">
    <w:abstractNumId w:val="48"/>
  </w:num>
  <w:num w:numId="11">
    <w:abstractNumId w:val="4"/>
  </w:num>
  <w:num w:numId="12">
    <w:abstractNumId w:val="39"/>
  </w:num>
  <w:num w:numId="13">
    <w:abstractNumId w:val="15"/>
  </w:num>
  <w:num w:numId="14">
    <w:abstractNumId w:val="45"/>
  </w:num>
  <w:num w:numId="15">
    <w:abstractNumId w:val="40"/>
  </w:num>
  <w:num w:numId="16">
    <w:abstractNumId w:val="5"/>
  </w:num>
  <w:num w:numId="17">
    <w:abstractNumId w:val="32"/>
  </w:num>
  <w:num w:numId="18">
    <w:abstractNumId w:val="33"/>
  </w:num>
  <w:num w:numId="19">
    <w:abstractNumId w:val="18"/>
  </w:num>
  <w:num w:numId="20">
    <w:abstractNumId w:val="46"/>
  </w:num>
  <w:num w:numId="21">
    <w:abstractNumId w:val="16"/>
  </w:num>
  <w:num w:numId="22">
    <w:abstractNumId w:val="41"/>
  </w:num>
  <w:num w:numId="23">
    <w:abstractNumId w:val="35"/>
  </w:num>
  <w:num w:numId="24">
    <w:abstractNumId w:val="7"/>
  </w:num>
  <w:num w:numId="25">
    <w:abstractNumId w:val="42"/>
  </w:num>
  <w:num w:numId="26">
    <w:abstractNumId w:val="26"/>
  </w:num>
  <w:num w:numId="27">
    <w:abstractNumId w:val="11"/>
  </w:num>
  <w:num w:numId="28">
    <w:abstractNumId w:val="19"/>
  </w:num>
  <w:num w:numId="29">
    <w:abstractNumId w:val="1"/>
  </w:num>
  <w:num w:numId="30">
    <w:abstractNumId w:val="47"/>
  </w:num>
  <w:num w:numId="31">
    <w:abstractNumId w:val="27"/>
  </w:num>
  <w:num w:numId="32">
    <w:abstractNumId w:val="22"/>
  </w:num>
  <w:num w:numId="33">
    <w:abstractNumId w:val="28"/>
  </w:num>
  <w:num w:numId="34">
    <w:abstractNumId w:val="21"/>
  </w:num>
  <w:num w:numId="35">
    <w:abstractNumId w:val="34"/>
  </w:num>
  <w:num w:numId="36">
    <w:abstractNumId w:val="31"/>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12"/>
  </w:num>
  <w:num w:numId="41">
    <w:abstractNumId w:val="14"/>
  </w:num>
  <w:num w:numId="42">
    <w:abstractNumId w:val="24"/>
  </w:num>
  <w:num w:numId="4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43"/>
  </w:num>
  <w:num w:numId="47">
    <w:abstractNumId w:val="0"/>
  </w:num>
  <w:num w:numId="48">
    <w:abstractNumId w:val="25"/>
  </w:num>
  <w:num w:numId="49">
    <w:abstractNumId w:val="30"/>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3DB"/>
    <w:rsid w:val="0000000F"/>
    <w:rsid w:val="000003B4"/>
    <w:rsid w:val="000009DF"/>
    <w:rsid w:val="00001138"/>
    <w:rsid w:val="00001FF7"/>
    <w:rsid w:val="00002019"/>
    <w:rsid w:val="0000302B"/>
    <w:rsid w:val="0000331A"/>
    <w:rsid w:val="000035DF"/>
    <w:rsid w:val="00003879"/>
    <w:rsid w:val="00003A63"/>
    <w:rsid w:val="00003D5A"/>
    <w:rsid w:val="00003EFD"/>
    <w:rsid w:val="0000558E"/>
    <w:rsid w:val="00005D86"/>
    <w:rsid w:val="00006207"/>
    <w:rsid w:val="00006253"/>
    <w:rsid w:val="0000626B"/>
    <w:rsid w:val="00007A45"/>
    <w:rsid w:val="00007F2A"/>
    <w:rsid w:val="0001080D"/>
    <w:rsid w:val="00010A01"/>
    <w:rsid w:val="00010F16"/>
    <w:rsid w:val="000112F9"/>
    <w:rsid w:val="000113D4"/>
    <w:rsid w:val="0001166C"/>
    <w:rsid w:val="00011799"/>
    <w:rsid w:val="0001252C"/>
    <w:rsid w:val="00012E76"/>
    <w:rsid w:val="00013028"/>
    <w:rsid w:val="000132B3"/>
    <w:rsid w:val="00013C0F"/>
    <w:rsid w:val="00013EE5"/>
    <w:rsid w:val="00013FBD"/>
    <w:rsid w:val="0001433F"/>
    <w:rsid w:val="00014791"/>
    <w:rsid w:val="000151C1"/>
    <w:rsid w:val="00015D7A"/>
    <w:rsid w:val="00016EB0"/>
    <w:rsid w:val="000176CC"/>
    <w:rsid w:val="00017885"/>
    <w:rsid w:val="00017DA2"/>
    <w:rsid w:val="00017ECC"/>
    <w:rsid w:val="00020B31"/>
    <w:rsid w:val="00021A67"/>
    <w:rsid w:val="00022FDE"/>
    <w:rsid w:val="00023C51"/>
    <w:rsid w:val="00024A90"/>
    <w:rsid w:val="000253BA"/>
    <w:rsid w:val="00025408"/>
    <w:rsid w:val="00025C73"/>
    <w:rsid w:val="00026876"/>
    <w:rsid w:val="000268E9"/>
    <w:rsid w:val="00026BD6"/>
    <w:rsid w:val="00026D9C"/>
    <w:rsid w:val="000276F0"/>
    <w:rsid w:val="00027859"/>
    <w:rsid w:val="00027F56"/>
    <w:rsid w:val="000305C8"/>
    <w:rsid w:val="000307B2"/>
    <w:rsid w:val="00030C46"/>
    <w:rsid w:val="00030F81"/>
    <w:rsid w:val="00031172"/>
    <w:rsid w:val="00031994"/>
    <w:rsid w:val="00031AEC"/>
    <w:rsid w:val="00031E7A"/>
    <w:rsid w:val="000320ED"/>
    <w:rsid w:val="0003292C"/>
    <w:rsid w:val="000331AF"/>
    <w:rsid w:val="0003351E"/>
    <w:rsid w:val="00033A86"/>
    <w:rsid w:val="000355D9"/>
    <w:rsid w:val="0003596D"/>
    <w:rsid w:val="00035D62"/>
    <w:rsid w:val="0003728A"/>
    <w:rsid w:val="00037877"/>
    <w:rsid w:val="00040728"/>
    <w:rsid w:val="000408D5"/>
    <w:rsid w:val="00040EF4"/>
    <w:rsid w:val="000418DE"/>
    <w:rsid w:val="00041A23"/>
    <w:rsid w:val="00041C29"/>
    <w:rsid w:val="000423CA"/>
    <w:rsid w:val="00042D96"/>
    <w:rsid w:val="00043DBB"/>
    <w:rsid w:val="00044317"/>
    <w:rsid w:val="0004498A"/>
    <w:rsid w:val="00044D7E"/>
    <w:rsid w:val="00045074"/>
    <w:rsid w:val="00045527"/>
    <w:rsid w:val="00045AE8"/>
    <w:rsid w:val="000460B8"/>
    <w:rsid w:val="00046A74"/>
    <w:rsid w:val="00046A8B"/>
    <w:rsid w:val="00046BAC"/>
    <w:rsid w:val="00046D25"/>
    <w:rsid w:val="00046ED6"/>
    <w:rsid w:val="000475FC"/>
    <w:rsid w:val="000500F8"/>
    <w:rsid w:val="000501F3"/>
    <w:rsid w:val="00050381"/>
    <w:rsid w:val="000515B1"/>
    <w:rsid w:val="00051A74"/>
    <w:rsid w:val="0005226C"/>
    <w:rsid w:val="0005231F"/>
    <w:rsid w:val="000524F7"/>
    <w:rsid w:val="00052557"/>
    <w:rsid w:val="00052704"/>
    <w:rsid w:val="000531F6"/>
    <w:rsid w:val="00053492"/>
    <w:rsid w:val="0005366B"/>
    <w:rsid w:val="0005368B"/>
    <w:rsid w:val="000537B7"/>
    <w:rsid w:val="000538F7"/>
    <w:rsid w:val="00053B14"/>
    <w:rsid w:val="00053D15"/>
    <w:rsid w:val="00054C6E"/>
    <w:rsid w:val="00055615"/>
    <w:rsid w:val="00055963"/>
    <w:rsid w:val="000564FB"/>
    <w:rsid w:val="00056C6A"/>
    <w:rsid w:val="00057A5B"/>
    <w:rsid w:val="00057E8A"/>
    <w:rsid w:val="00060336"/>
    <w:rsid w:val="0006072D"/>
    <w:rsid w:val="000607A2"/>
    <w:rsid w:val="00062DD7"/>
    <w:rsid w:val="00062F0C"/>
    <w:rsid w:val="0006324E"/>
    <w:rsid w:val="00063ACD"/>
    <w:rsid w:val="00063C0F"/>
    <w:rsid w:val="00064F42"/>
    <w:rsid w:val="00065AC1"/>
    <w:rsid w:val="00066135"/>
    <w:rsid w:val="000668C3"/>
    <w:rsid w:val="00066C82"/>
    <w:rsid w:val="00067754"/>
    <w:rsid w:val="000678D9"/>
    <w:rsid w:val="00070469"/>
    <w:rsid w:val="000706D8"/>
    <w:rsid w:val="00070957"/>
    <w:rsid w:val="00071150"/>
    <w:rsid w:val="0007121C"/>
    <w:rsid w:val="00071A5D"/>
    <w:rsid w:val="00073679"/>
    <w:rsid w:val="00073E03"/>
    <w:rsid w:val="0007426E"/>
    <w:rsid w:val="00074522"/>
    <w:rsid w:val="0007467E"/>
    <w:rsid w:val="00074693"/>
    <w:rsid w:val="00074715"/>
    <w:rsid w:val="00074D05"/>
    <w:rsid w:val="00075881"/>
    <w:rsid w:val="00075B1D"/>
    <w:rsid w:val="00076541"/>
    <w:rsid w:val="000768A1"/>
    <w:rsid w:val="00077594"/>
    <w:rsid w:val="00077601"/>
    <w:rsid w:val="000778AE"/>
    <w:rsid w:val="00077D73"/>
    <w:rsid w:val="000803DA"/>
    <w:rsid w:val="000814D2"/>
    <w:rsid w:val="00081C81"/>
    <w:rsid w:val="00083F7E"/>
    <w:rsid w:val="00084C71"/>
    <w:rsid w:val="00084D4E"/>
    <w:rsid w:val="000854F2"/>
    <w:rsid w:val="00085645"/>
    <w:rsid w:val="00085B0B"/>
    <w:rsid w:val="0008628C"/>
    <w:rsid w:val="000862CE"/>
    <w:rsid w:val="000869F5"/>
    <w:rsid w:val="00086C20"/>
    <w:rsid w:val="00086D5E"/>
    <w:rsid w:val="00086F96"/>
    <w:rsid w:val="00087282"/>
    <w:rsid w:val="00087440"/>
    <w:rsid w:val="00087898"/>
    <w:rsid w:val="00087A2E"/>
    <w:rsid w:val="0009061C"/>
    <w:rsid w:val="00090E89"/>
    <w:rsid w:val="00091836"/>
    <w:rsid w:val="00091F96"/>
    <w:rsid w:val="000926FA"/>
    <w:rsid w:val="000934C7"/>
    <w:rsid w:val="00093858"/>
    <w:rsid w:val="00093FB8"/>
    <w:rsid w:val="00094A77"/>
    <w:rsid w:val="00095331"/>
    <w:rsid w:val="00095845"/>
    <w:rsid w:val="00095C38"/>
    <w:rsid w:val="00095C90"/>
    <w:rsid w:val="0009613E"/>
    <w:rsid w:val="000968DB"/>
    <w:rsid w:val="00096CDB"/>
    <w:rsid w:val="00096F7C"/>
    <w:rsid w:val="000A096A"/>
    <w:rsid w:val="000A0A65"/>
    <w:rsid w:val="000A16B7"/>
    <w:rsid w:val="000A1C6F"/>
    <w:rsid w:val="000A1E37"/>
    <w:rsid w:val="000A2572"/>
    <w:rsid w:val="000A2BFC"/>
    <w:rsid w:val="000A2E0E"/>
    <w:rsid w:val="000A309B"/>
    <w:rsid w:val="000A34DD"/>
    <w:rsid w:val="000A3AB1"/>
    <w:rsid w:val="000A43F2"/>
    <w:rsid w:val="000A45F2"/>
    <w:rsid w:val="000A4611"/>
    <w:rsid w:val="000A4C01"/>
    <w:rsid w:val="000A5132"/>
    <w:rsid w:val="000A69B1"/>
    <w:rsid w:val="000A7EBA"/>
    <w:rsid w:val="000B04CE"/>
    <w:rsid w:val="000B0CB2"/>
    <w:rsid w:val="000B0DA5"/>
    <w:rsid w:val="000B18A6"/>
    <w:rsid w:val="000B1BC8"/>
    <w:rsid w:val="000B1DF4"/>
    <w:rsid w:val="000B2C28"/>
    <w:rsid w:val="000B2F7C"/>
    <w:rsid w:val="000B3003"/>
    <w:rsid w:val="000B3045"/>
    <w:rsid w:val="000B3062"/>
    <w:rsid w:val="000B3DCF"/>
    <w:rsid w:val="000B4A08"/>
    <w:rsid w:val="000B511D"/>
    <w:rsid w:val="000B56CC"/>
    <w:rsid w:val="000B56F7"/>
    <w:rsid w:val="000B5900"/>
    <w:rsid w:val="000B5E42"/>
    <w:rsid w:val="000B6364"/>
    <w:rsid w:val="000B6477"/>
    <w:rsid w:val="000B6735"/>
    <w:rsid w:val="000B7E06"/>
    <w:rsid w:val="000C0085"/>
    <w:rsid w:val="000C1A18"/>
    <w:rsid w:val="000C2598"/>
    <w:rsid w:val="000C2BB8"/>
    <w:rsid w:val="000C2BDB"/>
    <w:rsid w:val="000C4903"/>
    <w:rsid w:val="000C4CB2"/>
    <w:rsid w:val="000C5A8A"/>
    <w:rsid w:val="000C5C98"/>
    <w:rsid w:val="000C616D"/>
    <w:rsid w:val="000C6402"/>
    <w:rsid w:val="000C691E"/>
    <w:rsid w:val="000C731F"/>
    <w:rsid w:val="000D05E4"/>
    <w:rsid w:val="000D06CA"/>
    <w:rsid w:val="000D2368"/>
    <w:rsid w:val="000D39A4"/>
    <w:rsid w:val="000D3E7E"/>
    <w:rsid w:val="000D4968"/>
    <w:rsid w:val="000D5B33"/>
    <w:rsid w:val="000D5EDB"/>
    <w:rsid w:val="000D6A00"/>
    <w:rsid w:val="000D7806"/>
    <w:rsid w:val="000E022E"/>
    <w:rsid w:val="000E0494"/>
    <w:rsid w:val="000E09AC"/>
    <w:rsid w:val="000E0AC9"/>
    <w:rsid w:val="000E0E7B"/>
    <w:rsid w:val="000E131E"/>
    <w:rsid w:val="000E138F"/>
    <w:rsid w:val="000E183E"/>
    <w:rsid w:val="000E230D"/>
    <w:rsid w:val="000E39E8"/>
    <w:rsid w:val="000E3FDD"/>
    <w:rsid w:val="000E4166"/>
    <w:rsid w:val="000E44F5"/>
    <w:rsid w:val="000E5652"/>
    <w:rsid w:val="000E650D"/>
    <w:rsid w:val="000E6779"/>
    <w:rsid w:val="000E68A4"/>
    <w:rsid w:val="000E68A8"/>
    <w:rsid w:val="000E7DAA"/>
    <w:rsid w:val="000F020A"/>
    <w:rsid w:val="000F103D"/>
    <w:rsid w:val="000F112B"/>
    <w:rsid w:val="000F1DEE"/>
    <w:rsid w:val="000F35D2"/>
    <w:rsid w:val="000F3AA0"/>
    <w:rsid w:val="000F3AE8"/>
    <w:rsid w:val="000F41C4"/>
    <w:rsid w:val="000F4689"/>
    <w:rsid w:val="000F4A4E"/>
    <w:rsid w:val="000F5A90"/>
    <w:rsid w:val="000F642B"/>
    <w:rsid w:val="000F665C"/>
    <w:rsid w:val="000F68AF"/>
    <w:rsid w:val="000F714E"/>
    <w:rsid w:val="000F762B"/>
    <w:rsid w:val="00100322"/>
    <w:rsid w:val="001009A2"/>
    <w:rsid w:val="00101761"/>
    <w:rsid w:val="0010209D"/>
    <w:rsid w:val="0010219A"/>
    <w:rsid w:val="00102628"/>
    <w:rsid w:val="00103669"/>
    <w:rsid w:val="001036C5"/>
    <w:rsid w:val="00103F0A"/>
    <w:rsid w:val="00104581"/>
    <w:rsid w:val="0010507D"/>
    <w:rsid w:val="00105B99"/>
    <w:rsid w:val="001063DA"/>
    <w:rsid w:val="00106442"/>
    <w:rsid w:val="00110C52"/>
    <w:rsid w:val="00110FF8"/>
    <w:rsid w:val="001113B0"/>
    <w:rsid w:val="00111F73"/>
    <w:rsid w:val="00111F7A"/>
    <w:rsid w:val="00112BFE"/>
    <w:rsid w:val="00112DE2"/>
    <w:rsid w:val="00112E01"/>
    <w:rsid w:val="001133AF"/>
    <w:rsid w:val="001135A1"/>
    <w:rsid w:val="001136B9"/>
    <w:rsid w:val="00113DF7"/>
    <w:rsid w:val="00113E0E"/>
    <w:rsid w:val="0011443E"/>
    <w:rsid w:val="00115366"/>
    <w:rsid w:val="001153D5"/>
    <w:rsid w:val="001153F6"/>
    <w:rsid w:val="00115D16"/>
    <w:rsid w:val="0011682B"/>
    <w:rsid w:val="00117B34"/>
    <w:rsid w:val="00117E68"/>
    <w:rsid w:val="00120C44"/>
    <w:rsid w:val="00120F83"/>
    <w:rsid w:val="00120FFC"/>
    <w:rsid w:val="00121744"/>
    <w:rsid w:val="001218F8"/>
    <w:rsid w:val="00121905"/>
    <w:rsid w:val="00121CC6"/>
    <w:rsid w:val="00121CEE"/>
    <w:rsid w:val="00122113"/>
    <w:rsid w:val="0012297A"/>
    <w:rsid w:val="00123575"/>
    <w:rsid w:val="001244C9"/>
    <w:rsid w:val="00124E6E"/>
    <w:rsid w:val="00125B28"/>
    <w:rsid w:val="001271B0"/>
    <w:rsid w:val="0013085D"/>
    <w:rsid w:val="00130C39"/>
    <w:rsid w:val="00131941"/>
    <w:rsid w:val="0013225C"/>
    <w:rsid w:val="00132434"/>
    <w:rsid w:val="00132902"/>
    <w:rsid w:val="00132D46"/>
    <w:rsid w:val="00133798"/>
    <w:rsid w:val="0013382F"/>
    <w:rsid w:val="00133B23"/>
    <w:rsid w:val="00133B48"/>
    <w:rsid w:val="00133CBB"/>
    <w:rsid w:val="00135BD9"/>
    <w:rsid w:val="00135C19"/>
    <w:rsid w:val="0013646F"/>
    <w:rsid w:val="00136711"/>
    <w:rsid w:val="00136892"/>
    <w:rsid w:val="00136F9C"/>
    <w:rsid w:val="001400CB"/>
    <w:rsid w:val="001405DF"/>
    <w:rsid w:val="001405F8"/>
    <w:rsid w:val="00140764"/>
    <w:rsid w:val="001408CF"/>
    <w:rsid w:val="00140A07"/>
    <w:rsid w:val="00140CE6"/>
    <w:rsid w:val="00141271"/>
    <w:rsid w:val="0014157A"/>
    <w:rsid w:val="00141D56"/>
    <w:rsid w:val="00141D5C"/>
    <w:rsid w:val="0014219E"/>
    <w:rsid w:val="001427B8"/>
    <w:rsid w:val="00142BD2"/>
    <w:rsid w:val="00142EC0"/>
    <w:rsid w:val="001435C4"/>
    <w:rsid w:val="00143B28"/>
    <w:rsid w:val="00143D3B"/>
    <w:rsid w:val="0014404A"/>
    <w:rsid w:val="001441CC"/>
    <w:rsid w:val="00145E31"/>
    <w:rsid w:val="00146378"/>
    <w:rsid w:val="00146756"/>
    <w:rsid w:val="001478D1"/>
    <w:rsid w:val="00147D96"/>
    <w:rsid w:val="00150194"/>
    <w:rsid w:val="00152586"/>
    <w:rsid w:val="00152C24"/>
    <w:rsid w:val="00152FA3"/>
    <w:rsid w:val="001531B2"/>
    <w:rsid w:val="00153E4B"/>
    <w:rsid w:val="00154222"/>
    <w:rsid w:val="0015471A"/>
    <w:rsid w:val="00154D63"/>
    <w:rsid w:val="001554D5"/>
    <w:rsid w:val="00155C2B"/>
    <w:rsid w:val="00156768"/>
    <w:rsid w:val="00156A71"/>
    <w:rsid w:val="001572A3"/>
    <w:rsid w:val="00160157"/>
    <w:rsid w:val="001609F3"/>
    <w:rsid w:val="00162DA5"/>
    <w:rsid w:val="00163042"/>
    <w:rsid w:val="0016362A"/>
    <w:rsid w:val="00163F88"/>
    <w:rsid w:val="00164D09"/>
    <w:rsid w:val="00164F87"/>
    <w:rsid w:val="00165209"/>
    <w:rsid w:val="001653BC"/>
    <w:rsid w:val="00166159"/>
    <w:rsid w:val="001668BC"/>
    <w:rsid w:val="00166F7D"/>
    <w:rsid w:val="00167021"/>
    <w:rsid w:val="00167292"/>
    <w:rsid w:val="00170C93"/>
    <w:rsid w:val="00170C95"/>
    <w:rsid w:val="0017162C"/>
    <w:rsid w:val="00171774"/>
    <w:rsid w:val="00171A72"/>
    <w:rsid w:val="00171D42"/>
    <w:rsid w:val="00171E4A"/>
    <w:rsid w:val="00172229"/>
    <w:rsid w:val="00172C13"/>
    <w:rsid w:val="001730F4"/>
    <w:rsid w:val="001733C4"/>
    <w:rsid w:val="0017419C"/>
    <w:rsid w:val="00174707"/>
    <w:rsid w:val="0017479C"/>
    <w:rsid w:val="00174BA5"/>
    <w:rsid w:val="00174F79"/>
    <w:rsid w:val="00175934"/>
    <w:rsid w:val="0017599A"/>
    <w:rsid w:val="00176A74"/>
    <w:rsid w:val="00176E8E"/>
    <w:rsid w:val="00177480"/>
    <w:rsid w:val="0017762E"/>
    <w:rsid w:val="0017797D"/>
    <w:rsid w:val="001779C6"/>
    <w:rsid w:val="00177C01"/>
    <w:rsid w:val="00177EB3"/>
    <w:rsid w:val="00177F93"/>
    <w:rsid w:val="00180231"/>
    <w:rsid w:val="0018094C"/>
    <w:rsid w:val="00180BE2"/>
    <w:rsid w:val="001812C6"/>
    <w:rsid w:val="00181A6E"/>
    <w:rsid w:val="00182413"/>
    <w:rsid w:val="00182A36"/>
    <w:rsid w:val="00182A8D"/>
    <w:rsid w:val="00183031"/>
    <w:rsid w:val="001830CF"/>
    <w:rsid w:val="00184263"/>
    <w:rsid w:val="00184CEF"/>
    <w:rsid w:val="00184D64"/>
    <w:rsid w:val="00184E1E"/>
    <w:rsid w:val="00184E86"/>
    <w:rsid w:val="00185AA0"/>
    <w:rsid w:val="00185BDA"/>
    <w:rsid w:val="00186018"/>
    <w:rsid w:val="0018669D"/>
    <w:rsid w:val="001870DA"/>
    <w:rsid w:val="00187E23"/>
    <w:rsid w:val="0019121A"/>
    <w:rsid w:val="00191555"/>
    <w:rsid w:val="00191E7B"/>
    <w:rsid w:val="00193883"/>
    <w:rsid w:val="00194A45"/>
    <w:rsid w:val="00194CE8"/>
    <w:rsid w:val="00195229"/>
    <w:rsid w:val="00195B61"/>
    <w:rsid w:val="00195E97"/>
    <w:rsid w:val="00196555"/>
    <w:rsid w:val="00196AAC"/>
    <w:rsid w:val="001A0297"/>
    <w:rsid w:val="001A02A5"/>
    <w:rsid w:val="001A0B27"/>
    <w:rsid w:val="001A1272"/>
    <w:rsid w:val="001A18DE"/>
    <w:rsid w:val="001A1BBC"/>
    <w:rsid w:val="001A20A1"/>
    <w:rsid w:val="001A2E9E"/>
    <w:rsid w:val="001A31E0"/>
    <w:rsid w:val="001A51A6"/>
    <w:rsid w:val="001A566E"/>
    <w:rsid w:val="001A5908"/>
    <w:rsid w:val="001A5D28"/>
    <w:rsid w:val="001A5F18"/>
    <w:rsid w:val="001A6034"/>
    <w:rsid w:val="001A62E9"/>
    <w:rsid w:val="001A6613"/>
    <w:rsid w:val="001A735C"/>
    <w:rsid w:val="001A78C0"/>
    <w:rsid w:val="001A7C46"/>
    <w:rsid w:val="001A7D99"/>
    <w:rsid w:val="001B01F2"/>
    <w:rsid w:val="001B12B7"/>
    <w:rsid w:val="001B14A0"/>
    <w:rsid w:val="001B1D61"/>
    <w:rsid w:val="001B24F7"/>
    <w:rsid w:val="001B252F"/>
    <w:rsid w:val="001B265B"/>
    <w:rsid w:val="001B2A8A"/>
    <w:rsid w:val="001B2B33"/>
    <w:rsid w:val="001B32A9"/>
    <w:rsid w:val="001B3BAD"/>
    <w:rsid w:val="001B4732"/>
    <w:rsid w:val="001B47C8"/>
    <w:rsid w:val="001B593B"/>
    <w:rsid w:val="001B5987"/>
    <w:rsid w:val="001B5B1A"/>
    <w:rsid w:val="001B5B6D"/>
    <w:rsid w:val="001B644B"/>
    <w:rsid w:val="001B6461"/>
    <w:rsid w:val="001B649A"/>
    <w:rsid w:val="001B6E2E"/>
    <w:rsid w:val="001B6EB9"/>
    <w:rsid w:val="001B7572"/>
    <w:rsid w:val="001B7EFC"/>
    <w:rsid w:val="001C004B"/>
    <w:rsid w:val="001C0248"/>
    <w:rsid w:val="001C0659"/>
    <w:rsid w:val="001C0AC8"/>
    <w:rsid w:val="001C0CE0"/>
    <w:rsid w:val="001C1251"/>
    <w:rsid w:val="001C1E9E"/>
    <w:rsid w:val="001C27E9"/>
    <w:rsid w:val="001C6964"/>
    <w:rsid w:val="001C6A72"/>
    <w:rsid w:val="001C6DAB"/>
    <w:rsid w:val="001D0086"/>
    <w:rsid w:val="001D0514"/>
    <w:rsid w:val="001D0608"/>
    <w:rsid w:val="001D07DA"/>
    <w:rsid w:val="001D098E"/>
    <w:rsid w:val="001D279A"/>
    <w:rsid w:val="001D3903"/>
    <w:rsid w:val="001D4109"/>
    <w:rsid w:val="001D55B6"/>
    <w:rsid w:val="001D5F29"/>
    <w:rsid w:val="001D6CB1"/>
    <w:rsid w:val="001D7C77"/>
    <w:rsid w:val="001E1291"/>
    <w:rsid w:val="001E14A7"/>
    <w:rsid w:val="001E17A4"/>
    <w:rsid w:val="001E1945"/>
    <w:rsid w:val="001E1B74"/>
    <w:rsid w:val="001E2F8F"/>
    <w:rsid w:val="001E309F"/>
    <w:rsid w:val="001E3479"/>
    <w:rsid w:val="001E3712"/>
    <w:rsid w:val="001E39F1"/>
    <w:rsid w:val="001E3BB3"/>
    <w:rsid w:val="001E4B15"/>
    <w:rsid w:val="001E583D"/>
    <w:rsid w:val="001E5D90"/>
    <w:rsid w:val="001E60C3"/>
    <w:rsid w:val="001E68D6"/>
    <w:rsid w:val="001E713C"/>
    <w:rsid w:val="001E79E5"/>
    <w:rsid w:val="001E7DB1"/>
    <w:rsid w:val="001F03F2"/>
    <w:rsid w:val="001F0EA9"/>
    <w:rsid w:val="001F11D5"/>
    <w:rsid w:val="001F13E2"/>
    <w:rsid w:val="001F14CF"/>
    <w:rsid w:val="001F17C4"/>
    <w:rsid w:val="001F1C2C"/>
    <w:rsid w:val="001F1F72"/>
    <w:rsid w:val="001F20CD"/>
    <w:rsid w:val="001F2E65"/>
    <w:rsid w:val="001F34F1"/>
    <w:rsid w:val="001F3E73"/>
    <w:rsid w:val="001F4CC1"/>
    <w:rsid w:val="001F4CDE"/>
    <w:rsid w:val="001F5200"/>
    <w:rsid w:val="001F5805"/>
    <w:rsid w:val="001F5A68"/>
    <w:rsid w:val="001F5D7E"/>
    <w:rsid w:val="001F5E4D"/>
    <w:rsid w:val="001F6BD6"/>
    <w:rsid w:val="001F6C66"/>
    <w:rsid w:val="001F6D75"/>
    <w:rsid w:val="001F6E47"/>
    <w:rsid w:val="001F75DD"/>
    <w:rsid w:val="001F7CB5"/>
    <w:rsid w:val="00201A39"/>
    <w:rsid w:val="00201CAF"/>
    <w:rsid w:val="002020EE"/>
    <w:rsid w:val="002021E2"/>
    <w:rsid w:val="002022AB"/>
    <w:rsid w:val="002029EB"/>
    <w:rsid w:val="00202CCA"/>
    <w:rsid w:val="002030FB"/>
    <w:rsid w:val="0020387F"/>
    <w:rsid w:val="00204501"/>
    <w:rsid w:val="0020596F"/>
    <w:rsid w:val="00205B31"/>
    <w:rsid w:val="002064D3"/>
    <w:rsid w:val="00207113"/>
    <w:rsid w:val="00207632"/>
    <w:rsid w:val="002076D7"/>
    <w:rsid w:val="00210404"/>
    <w:rsid w:val="00210A4B"/>
    <w:rsid w:val="00211C98"/>
    <w:rsid w:val="00211E21"/>
    <w:rsid w:val="00212016"/>
    <w:rsid w:val="002126BB"/>
    <w:rsid w:val="00213565"/>
    <w:rsid w:val="00213634"/>
    <w:rsid w:val="00213C24"/>
    <w:rsid w:val="00214D63"/>
    <w:rsid w:val="00214ED6"/>
    <w:rsid w:val="002157B9"/>
    <w:rsid w:val="002161E0"/>
    <w:rsid w:val="002163EA"/>
    <w:rsid w:val="0021775C"/>
    <w:rsid w:val="0022037F"/>
    <w:rsid w:val="00220586"/>
    <w:rsid w:val="002215BE"/>
    <w:rsid w:val="0022194E"/>
    <w:rsid w:val="00221A87"/>
    <w:rsid w:val="00222052"/>
    <w:rsid w:val="002220B0"/>
    <w:rsid w:val="00222158"/>
    <w:rsid w:val="0022280F"/>
    <w:rsid w:val="00223813"/>
    <w:rsid w:val="00224839"/>
    <w:rsid w:val="00224F98"/>
    <w:rsid w:val="002255B8"/>
    <w:rsid w:val="00225899"/>
    <w:rsid w:val="00225B2C"/>
    <w:rsid w:val="002260FE"/>
    <w:rsid w:val="002268E8"/>
    <w:rsid w:val="00227206"/>
    <w:rsid w:val="00227B33"/>
    <w:rsid w:val="00227C8F"/>
    <w:rsid w:val="00230526"/>
    <w:rsid w:val="00230597"/>
    <w:rsid w:val="00230DA9"/>
    <w:rsid w:val="00231680"/>
    <w:rsid w:val="00231B59"/>
    <w:rsid w:val="0023246B"/>
    <w:rsid w:val="00232594"/>
    <w:rsid w:val="00232BED"/>
    <w:rsid w:val="00232F81"/>
    <w:rsid w:val="0023379F"/>
    <w:rsid w:val="00233C3B"/>
    <w:rsid w:val="002343E9"/>
    <w:rsid w:val="00234409"/>
    <w:rsid w:val="002353D3"/>
    <w:rsid w:val="002361B5"/>
    <w:rsid w:val="00236232"/>
    <w:rsid w:val="00236446"/>
    <w:rsid w:val="00236604"/>
    <w:rsid w:val="0023714D"/>
    <w:rsid w:val="002374D0"/>
    <w:rsid w:val="00237807"/>
    <w:rsid w:val="0024045E"/>
    <w:rsid w:val="002404BD"/>
    <w:rsid w:val="0024104B"/>
    <w:rsid w:val="002414B8"/>
    <w:rsid w:val="00241F94"/>
    <w:rsid w:val="00243B9E"/>
    <w:rsid w:val="00243F31"/>
    <w:rsid w:val="00244035"/>
    <w:rsid w:val="00244B13"/>
    <w:rsid w:val="00244F86"/>
    <w:rsid w:val="00244FDC"/>
    <w:rsid w:val="002457A0"/>
    <w:rsid w:val="002457EE"/>
    <w:rsid w:val="00246258"/>
    <w:rsid w:val="00246F73"/>
    <w:rsid w:val="0024777A"/>
    <w:rsid w:val="0025049A"/>
    <w:rsid w:val="002506BD"/>
    <w:rsid w:val="00250882"/>
    <w:rsid w:val="00250BE8"/>
    <w:rsid w:val="00250FB3"/>
    <w:rsid w:val="00252A0F"/>
    <w:rsid w:val="00252A8C"/>
    <w:rsid w:val="00253192"/>
    <w:rsid w:val="0025416D"/>
    <w:rsid w:val="0025469B"/>
    <w:rsid w:val="00255402"/>
    <w:rsid w:val="002555A0"/>
    <w:rsid w:val="00256767"/>
    <w:rsid w:val="002567F8"/>
    <w:rsid w:val="00257429"/>
    <w:rsid w:val="00257B2F"/>
    <w:rsid w:val="00257DBE"/>
    <w:rsid w:val="0026044A"/>
    <w:rsid w:val="0026122F"/>
    <w:rsid w:val="002620E7"/>
    <w:rsid w:val="00262809"/>
    <w:rsid w:val="00262B77"/>
    <w:rsid w:val="00262CD3"/>
    <w:rsid w:val="00263BDF"/>
    <w:rsid w:val="00264388"/>
    <w:rsid w:val="00264768"/>
    <w:rsid w:val="002649FA"/>
    <w:rsid w:val="00264AC3"/>
    <w:rsid w:val="00264B2D"/>
    <w:rsid w:val="0026554E"/>
    <w:rsid w:val="00266099"/>
    <w:rsid w:val="002661C8"/>
    <w:rsid w:val="00266322"/>
    <w:rsid w:val="0026662D"/>
    <w:rsid w:val="0026788B"/>
    <w:rsid w:val="002709FD"/>
    <w:rsid w:val="00270ACA"/>
    <w:rsid w:val="00270F41"/>
    <w:rsid w:val="0027103C"/>
    <w:rsid w:val="002719C8"/>
    <w:rsid w:val="00271D67"/>
    <w:rsid w:val="002735AF"/>
    <w:rsid w:val="0027393E"/>
    <w:rsid w:val="00273F33"/>
    <w:rsid w:val="002747A9"/>
    <w:rsid w:val="00274825"/>
    <w:rsid w:val="002748B7"/>
    <w:rsid w:val="002749E8"/>
    <w:rsid w:val="00274A99"/>
    <w:rsid w:val="00274C66"/>
    <w:rsid w:val="0027516B"/>
    <w:rsid w:val="00275298"/>
    <w:rsid w:val="00275947"/>
    <w:rsid w:val="00275E93"/>
    <w:rsid w:val="00276483"/>
    <w:rsid w:val="00276C97"/>
    <w:rsid w:val="00277046"/>
    <w:rsid w:val="00277E1D"/>
    <w:rsid w:val="002800EF"/>
    <w:rsid w:val="00280E68"/>
    <w:rsid w:val="002813F7"/>
    <w:rsid w:val="00281910"/>
    <w:rsid w:val="002822AD"/>
    <w:rsid w:val="00283138"/>
    <w:rsid w:val="002838E7"/>
    <w:rsid w:val="00283A76"/>
    <w:rsid w:val="00283BF5"/>
    <w:rsid w:val="002841DB"/>
    <w:rsid w:val="0028460B"/>
    <w:rsid w:val="00284C38"/>
    <w:rsid w:val="00284D73"/>
    <w:rsid w:val="00284E43"/>
    <w:rsid w:val="00285FB3"/>
    <w:rsid w:val="00286472"/>
    <w:rsid w:val="00286D0E"/>
    <w:rsid w:val="00287766"/>
    <w:rsid w:val="002877DE"/>
    <w:rsid w:val="00287F7E"/>
    <w:rsid w:val="0029002E"/>
    <w:rsid w:val="0029032E"/>
    <w:rsid w:val="002907D0"/>
    <w:rsid w:val="00290902"/>
    <w:rsid w:val="00290B6D"/>
    <w:rsid w:val="00291E5B"/>
    <w:rsid w:val="00291F31"/>
    <w:rsid w:val="002923B2"/>
    <w:rsid w:val="002929D0"/>
    <w:rsid w:val="00293DA4"/>
    <w:rsid w:val="00294494"/>
    <w:rsid w:val="0029469D"/>
    <w:rsid w:val="0029513C"/>
    <w:rsid w:val="0029516C"/>
    <w:rsid w:val="00295276"/>
    <w:rsid w:val="002953B8"/>
    <w:rsid w:val="002956E3"/>
    <w:rsid w:val="002958E1"/>
    <w:rsid w:val="00296112"/>
    <w:rsid w:val="00296238"/>
    <w:rsid w:val="0029630A"/>
    <w:rsid w:val="002965BD"/>
    <w:rsid w:val="00297224"/>
    <w:rsid w:val="002A032C"/>
    <w:rsid w:val="002A0483"/>
    <w:rsid w:val="002A0546"/>
    <w:rsid w:val="002A0A5A"/>
    <w:rsid w:val="002A165E"/>
    <w:rsid w:val="002A19FB"/>
    <w:rsid w:val="002A2B24"/>
    <w:rsid w:val="002A2BB5"/>
    <w:rsid w:val="002A3146"/>
    <w:rsid w:val="002A3675"/>
    <w:rsid w:val="002A39F3"/>
    <w:rsid w:val="002A3DCC"/>
    <w:rsid w:val="002A3DD6"/>
    <w:rsid w:val="002A3E31"/>
    <w:rsid w:val="002A4175"/>
    <w:rsid w:val="002A422F"/>
    <w:rsid w:val="002A45B5"/>
    <w:rsid w:val="002A4FD3"/>
    <w:rsid w:val="002A538B"/>
    <w:rsid w:val="002A606B"/>
    <w:rsid w:val="002A73D9"/>
    <w:rsid w:val="002A779D"/>
    <w:rsid w:val="002A7B95"/>
    <w:rsid w:val="002A7F32"/>
    <w:rsid w:val="002B039F"/>
    <w:rsid w:val="002B0647"/>
    <w:rsid w:val="002B07A4"/>
    <w:rsid w:val="002B12DF"/>
    <w:rsid w:val="002B1A7C"/>
    <w:rsid w:val="002B3304"/>
    <w:rsid w:val="002B33BE"/>
    <w:rsid w:val="002B4775"/>
    <w:rsid w:val="002B47C0"/>
    <w:rsid w:val="002B48F5"/>
    <w:rsid w:val="002B4A0F"/>
    <w:rsid w:val="002B4C72"/>
    <w:rsid w:val="002B4EDA"/>
    <w:rsid w:val="002B54C7"/>
    <w:rsid w:val="002B57EF"/>
    <w:rsid w:val="002B60DE"/>
    <w:rsid w:val="002B6184"/>
    <w:rsid w:val="002B64C6"/>
    <w:rsid w:val="002B69C9"/>
    <w:rsid w:val="002B6ADB"/>
    <w:rsid w:val="002B7D0E"/>
    <w:rsid w:val="002B7D1C"/>
    <w:rsid w:val="002B7F99"/>
    <w:rsid w:val="002C00D7"/>
    <w:rsid w:val="002C043F"/>
    <w:rsid w:val="002C064C"/>
    <w:rsid w:val="002C0CE4"/>
    <w:rsid w:val="002C1285"/>
    <w:rsid w:val="002C1870"/>
    <w:rsid w:val="002C18DA"/>
    <w:rsid w:val="002C18EF"/>
    <w:rsid w:val="002C2239"/>
    <w:rsid w:val="002C28DC"/>
    <w:rsid w:val="002C2C9D"/>
    <w:rsid w:val="002C2EFE"/>
    <w:rsid w:val="002C2FB6"/>
    <w:rsid w:val="002C3B18"/>
    <w:rsid w:val="002C4DAC"/>
    <w:rsid w:val="002C4DB8"/>
    <w:rsid w:val="002C5D31"/>
    <w:rsid w:val="002C5F62"/>
    <w:rsid w:val="002C5FD2"/>
    <w:rsid w:val="002C6071"/>
    <w:rsid w:val="002C6962"/>
    <w:rsid w:val="002C69D1"/>
    <w:rsid w:val="002C6A07"/>
    <w:rsid w:val="002C6E61"/>
    <w:rsid w:val="002C6F2A"/>
    <w:rsid w:val="002C77FD"/>
    <w:rsid w:val="002C7CAE"/>
    <w:rsid w:val="002C7F72"/>
    <w:rsid w:val="002D02AE"/>
    <w:rsid w:val="002D0B43"/>
    <w:rsid w:val="002D1665"/>
    <w:rsid w:val="002D1916"/>
    <w:rsid w:val="002D2039"/>
    <w:rsid w:val="002D20BF"/>
    <w:rsid w:val="002D2B15"/>
    <w:rsid w:val="002D2DF8"/>
    <w:rsid w:val="002D30A3"/>
    <w:rsid w:val="002D3B66"/>
    <w:rsid w:val="002D425A"/>
    <w:rsid w:val="002D42EA"/>
    <w:rsid w:val="002D4BF1"/>
    <w:rsid w:val="002D5133"/>
    <w:rsid w:val="002D51F8"/>
    <w:rsid w:val="002D57F7"/>
    <w:rsid w:val="002D5BF4"/>
    <w:rsid w:val="002D7049"/>
    <w:rsid w:val="002D79F3"/>
    <w:rsid w:val="002D7BB8"/>
    <w:rsid w:val="002D7DF3"/>
    <w:rsid w:val="002E01F8"/>
    <w:rsid w:val="002E03FA"/>
    <w:rsid w:val="002E078F"/>
    <w:rsid w:val="002E1548"/>
    <w:rsid w:val="002E1A14"/>
    <w:rsid w:val="002E1A5B"/>
    <w:rsid w:val="002E1D5D"/>
    <w:rsid w:val="002E2321"/>
    <w:rsid w:val="002E274F"/>
    <w:rsid w:val="002E290D"/>
    <w:rsid w:val="002E2C6E"/>
    <w:rsid w:val="002E2EA5"/>
    <w:rsid w:val="002E3396"/>
    <w:rsid w:val="002E34DC"/>
    <w:rsid w:val="002E36DD"/>
    <w:rsid w:val="002E39DA"/>
    <w:rsid w:val="002E3F71"/>
    <w:rsid w:val="002E4706"/>
    <w:rsid w:val="002E499D"/>
    <w:rsid w:val="002E5218"/>
    <w:rsid w:val="002E5766"/>
    <w:rsid w:val="002E59C6"/>
    <w:rsid w:val="002E6062"/>
    <w:rsid w:val="002E630E"/>
    <w:rsid w:val="002E68C3"/>
    <w:rsid w:val="002E6A3D"/>
    <w:rsid w:val="002E7119"/>
    <w:rsid w:val="002E78D7"/>
    <w:rsid w:val="002E7D53"/>
    <w:rsid w:val="002E7E7B"/>
    <w:rsid w:val="002F03E4"/>
    <w:rsid w:val="002F1569"/>
    <w:rsid w:val="002F19D2"/>
    <w:rsid w:val="002F19FB"/>
    <w:rsid w:val="002F1FBF"/>
    <w:rsid w:val="002F2092"/>
    <w:rsid w:val="002F2A46"/>
    <w:rsid w:val="002F2B3D"/>
    <w:rsid w:val="002F2EC3"/>
    <w:rsid w:val="002F30E3"/>
    <w:rsid w:val="002F3B00"/>
    <w:rsid w:val="002F481D"/>
    <w:rsid w:val="002F4A64"/>
    <w:rsid w:val="002F4AD7"/>
    <w:rsid w:val="002F4D64"/>
    <w:rsid w:val="002F567C"/>
    <w:rsid w:val="002F59C0"/>
    <w:rsid w:val="002F59FC"/>
    <w:rsid w:val="002F5CE6"/>
    <w:rsid w:val="002F5D11"/>
    <w:rsid w:val="002F669F"/>
    <w:rsid w:val="002F6AFB"/>
    <w:rsid w:val="002F6C32"/>
    <w:rsid w:val="002F6E15"/>
    <w:rsid w:val="002F7489"/>
    <w:rsid w:val="002F79EF"/>
    <w:rsid w:val="002F7EB6"/>
    <w:rsid w:val="003003F1"/>
    <w:rsid w:val="003005E2"/>
    <w:rsid w:val="003006B3"/>
    <w:rsid w:val="0030146D"/>
    <w:rsid w:val="003014E8"/>
    <w:rsid w:val="00301F9B"/>
    <w:rsid w:val="0030202E"/>
    <w:rsid w:val="00303046"/>
    <w:rsid w:val="00303A72"/>
    <w:rsid w:val="003043E5"/>
    <w:rsid w:val="00304821"/>
    <w:rsid w:val="00304870"/>
    <w:rsid w:val="003056ED"/>
    <w:rsid w:val="0030572C"/>
    <w:rsid w:val="00305F00"/>
    <w:rsid w:val="003062A8"/>
    <w:rsid w:val="00306B52"/>
    <w:rsid w:val="00307657"/>
    <w:rsid w:val="003104E7"/>
    <w:rsid w:val="00311FBA"/>
    <w:rsid w:val="003126A6"/>
    <w:rsid w:val="003135ED"/>
    <w:rsid w:val="00313CAC"/>
    <w:rsid w:val="00313FC5"/>
    <w:rsid w:val="00314AF5"/>
    <w:rsid w:val="00314FEC"/>
    <w:rsid w:val="003173C9"/>
    <w:rsid w:val="003210D4"/>
    <w:rsid w:val="00321932"/>
    <w:rsid w:val="00322830"/>
    <w:rsid w:val="00323A88"/>
    <w:rsid w:val="0032403A"/>
    <w:rsid w:val="003240E8"/>
    <w:rsid w:val="0032445B"/>
    <w:rsid w:val="00325212"/>
    <w:rsid w:val="00325E10"/>
    <w:rsid w:val="00326415"/>
    <w:rsid w:val="003265AD"/>
    <w:rsid w:val="00326CDC"/>
    <w:rsid w:val="00326D80"/>
    <w:rsid w:val="00326F8E"/>
    <w:rsid w:val="00327153"/>
    <w:rsid w:val="00327404"/>
    <w:rsid w:val="0032743D"/>
    <w:rsid w:val="0032795A"/>
    <w:rsid w:val="00327A1A"/>
    <w:rsid w:val="00327ACC"/>
    <w:rsid w:val="00327B9B"/>
    <w:rsid w:val="003300AD"/>
    <w:rsid w:val="00330BD2"/>
    <w:rsid w:val="00330BD7"/>
    <w:rsid w:val="00330D9F"/>
    <w:rsid w:val="00330F57"/>
    <w:rsid w:val="003313C8"/>
    <w:rsid w:val="00332556"/>
    <w:rsid w:val="003326F7"/>
    <w:rsid w:val="00332DE5"/>
    <w:rsid w:val="00332E9A"/>
    <w:rsid w:val="003336C5"/>
    <w:rsid w:val="00333936"/>
    <w:rsid w:val="00333A9E"/>
    <w:rsid w:val="00333CEF"/>
    <w:rsid w:val="00333DF3"/>
    <w:rsid w:val="00334442"/>
    <w:rsid w:val="00334696"/>
    <w:rsid w:val="0033488D"/>
    <w:rsid w:val="00334CA6"/>
    <w:rsid w:val="003351DC"/>
    <w:rsid w:val="00335290"/>
    <w:rsid w:val="00335443"/>
    <w:rsid w:val="0033553A"/>
    <w:rsid w:val="003356CE"/>
    <w:rsid w:val="003361C4"/>
    <w:rsid w:val="003378F0"/>
    <w:rsid w:val="00337C09"/>
    <w:rsid w:val="00337D1B"/>
    <w:rsid w:val="00340671"/>
    <w:rsid w:val="003409B5"/>
    <w:rsid w:val="00340B5C"/>
    <w:rsid w:val="00341023"/>
    <w:rsid w:val="00341901"/>
    <w:rsid w:val="00341C64"/>
    <w:rsid w:val="00341C72"/>
    <w:rsid w:val="003439D4"/>
    <w:rsid w:val="00343A25"/>
    <w:rsid w:val="00343A7D"/>
    <w:rsid w:val="00343C71"/>
    <w:rsid w:val="00344149"/>
    <w:rsid w:val="003443DF"/>
    <w:rsid w:val="003444B4"/>
    <w:rsid w:val="00344A37"/>
    <w:rsid w:val="00344ACD"/>
    <w:rsid w:val="00344B58"/>
    <w:rsid w:val="0034539B"/>
    <w:rsid w:val="003453B0"/>
    <w:rsid w:val="00345DAB"/>
    <w:rsid w:val="0034622E"/>
    <w:rsid w:val="00346261"/>
    <w:rsid w:val="0034645C"/>
    <w:rsid w:val="003469BF"/>
    <w:rsid w:val="00346D78"/>
    <w:rsid w:val="00347175"/>
    <w:rsid w:val="00347209"/>
    <w:rsid w:val="00347465"/>
    <w:rsid w:val="00347847"/>
    <w:rsid w:val="00347A73"/>
    <w:rsid w:val="003516CF"/>
    <w:rsid w:val="00351C2B"/>
    <w:rsid w:val="00351CEA"/>
    <w:rsid w:val="0035207D"/>
    <w:rsid w:val="00352E5F"/>
    <w:rsid w:val="00353101"/>
    <w:rsid w:val="0035358F"/>
    <w:rsid w:val="003536E2"/>
    <w:rsid w:val="003543CF"/>
    <w:rsid w:val="003544AC"/>
    <w:rsid w:val="00354B93"/>
    <w:rsid w:val="00355281"/>
    <w:rsid w:val="00355390"/>
    <w:rsid w:val="003557E2"/>
    <w:rsid w:val="00355C97"/>
    <w:rsid w:val="003567FC"/>
    <w:rsid w:val="00356D0A"/>
    <w:rsid w:val="00356DAB"/>
    <w:rsid w:val="0036011B"/>
    <w:rsid w:val="003602B9"/>
    <w:rsid w:val="00360D96"/>
    <w:rsid w:val="0036182F"/>
    <w:rsid w:val="00361DF7"/>
    <w:rsid w:val="00362556"/>
    <w:rsid w:val="00362C9F"/>
    <w:rsid w:val="003637B7"/>
    <w:rsid w:val="00363ECB"/>
    <w:rsid w:val="0036408A"/>
    <w:rsid w:val="00364166"/>
    <w:rsid w:val="003643E5"/>
    <w:rsid w:val="0036440D"/>
    <w:rsid w:val="00364525"/>
    <w:rsid w:val="00364926"/>
    <w:rsid w:val="003650A7"/>
    <w:rsid w:val="00365A35"/>
    <w:rsid w:val="003669C0"/>
    <w:rsid w:val="00366B09"/>
    <w:rsid w:val="00366E83"/>
    <w:rsid w:val="00366F2C"/>
    <w:rsid w:val="00367B3B"/>
    <w:rsid w:val="00367E4A"/>
    <w:rsid w:val="00367EB6"/>
    <w:rsid w:val="00370259"/>
    <w:rsid w:val="00370A8B"/>
    <w:rsid w:val="003713DE"/>
    <w:rsid w:val="003714BC"/>
    <w:rsid w:val="00371678"/>
    <w:rsid w:val="0037177D"/>
    <w:rsid w:val="003717EA"/>
    <w:rsid w:val="003720B0"/>
    <w:rsid w:val="00372D0D"/>
    <w:rsid w:val="0037324D"/>
    <w:rsid w:val="0037341F"/>
    <w:rsid w:val="003737F5"/>
    <w:rsid w:val="00373801"/>
    <w:rsid w:val="00373DB4"/>
    <w:rsid w:val="00374EA3"/>
    <w:rsid w:val="00375018"/>
    <w:rsid w:val="00375255"/>
    <w:rsid w:val="0037592A"/>
    <w:rsid w:val="00375DF2"/>
    <w:rsid w:val="00376059"/>
    <w:rsid w:val="00376186"/>
    <w:rsid w:val="00377545"/>
    <w:rsid w:val="00377FE3"/>
    <w:rsid w:val="003807C5"/>
    <w:rsid w:val="00380A7F"/>
    <w:rsid w:val="00381040"/>
    <w:rsid w:val="00381A74"/>
    <w:rsid w:val="00381ABB"/>
    <w:rsid w:val="00381E3D"/>
    <w:rsid w:val="00382F65"/>
    <w:rsid w:val="00383BE0"/>
    <w:rsid w:val="00384519"/>
    <w:rsid w:val="00384707"/>
    <w:rsid w:val="00384E16"/>
    <w:rsid w:val="00385283"/>
    <w:rsid w:val="003856C3"/>
    <w:rsid w:val="00385A04"/>
    <w:rsid w:val="00385DD6"/>
    <w:rsid w:val="003860F7"/>
    <w:rsid w:val="00386F16"/>
    <w:rsid w:val="00387121"/>
    <w:rsid w:val="0038758A"/>
    <w:rsid w:val="0039065C"/>
    <w:rsid w:val="0039090B"/>
    <w:rsid w:val="00391B2A"/>
    <w:rsid w:val="0039260C"/>
    <w:rsid w:val="00392921"/>
    <w:rsid w:val="00392BCE"/>
    <w:rsid w:val="00392DC7"/>
    <w:rsid w:val="0039547F"/>
    <w:rsid w:val="0039563F"/>
    <w:rsid w:val="00396DC9"/>
    <w:rsid w:val="00396E2F"/>
    <w:rsid w:val="0039765D"/>
    <w:rsid w:val="003A0403"/>
    <w:rsid w:val="003A066F"/>
    <w:rsid w:val="003A0838"/>
    <w:rsid w:val="003A0BDF"/>
    <w:rsid w:val="003A0E5D"/>
    <w:rsid w:val="003A1325"/>
    <w:rsid w:val="003A2068"/>
    <w:rsid w:val="003A21A6"/>
    <w:rsid w:val="003A2CBE"/>
    <w:rsid w:val="003A2D80"/>
    <w:rsid w:val="003A2FBD"/>
    <w:rsid w:val="003A31CA"/>
    <w:rsid w:val="003A3509"/>
    <w:rsid w:val="003A3877"/>
    <w:rsid w:val="003A48CB"/>
    <w:rsid w:val="003A5633"/>
    <w:rsid w:val="003A599E"/>
    <w:rsid w:val="003A5B13"/>
    <w:rsid w:val="003A5DA5"/>
    <w:rsid w:val="003A5E8B"/>
    <w:rsid w:val="003A6622"/>
    <w:rsid w:val="003A6702"/>
    <w:rsid w:val="003A6A67"/>
    <w:rsid w:val="003A6AEA"/>
    <w:rsid w:val="003A7DD8"/>
    <w:rsid w:val="003B07DB"/>
    <w:rsid w:val="003B0B31"/>
    <w:rsid w:val="003B0E94"/>
    <w:rsid w:val="003B1AF8"/>
    <w:rsid w:val="003B2A6A"/>
    <w:rsid w:val="003B33DE"/>
    <w:rsid w:val="003B3676"/>
    <w:rsid w:val="003B3A2B"/>
    <w:rsid w:val="003B3BC8"/>
    <w:rsid w:val="003B3D7B"/>
    <w:rsid w:val="003B404F"/>
    <w:rsid w:val="003B4789"/>
    <w:rsid w:val="003B48D8"/>
    <w:rsid w:val="003B5C4E"/>
    <w:rsid w:val="003B5E1A"/>
    <w:rsid w:val="003B64CE"/>
    <w:rsid w:val="003B67F2"/>
    <w:rsid w:val="003B77E7"/>
    <w:rsid w:val="003B7E1B"/>
    <w:rsid w:val="003B7FAA"/>
    <w:rsid w:val="003C0531"/>
    <w:rsid w:val="003C0570"/>
    <w:rsid w:val="003C0E0B"/>
    <w:rsid w:val="003C13B4"/>
    <w:rsid w:val="003C18F9"/>
    <w:rsid w:val="003C1AD4"/>
    <w:rsid w:val="003C1C7A"/>
    <w:rsid w:val="003C2240"/>
    <w:rsid w:val="003C2DB7"/>
    <w:rsid w:val="003C3198"/>
    <w:rsid w:val="003C375A"/>
    <w:rsid w:val="003C3891"/>
    <w:rsid w:val="003C3A55"/>
    <w:rsid w:val="003C4300"/>
    <w:rsid w:val="003C4907"/>
    <w:rsid w:val="003C4A9A"/>
    <w:rsid w:val="003C4B2A"/>
    <w:rsid w:val="003C4CF7"/>
    <w:rsid w:val="003C4D37"/>
    <w:rsid w:val="003C5449"/>
    <w:rsid w:val="003C54B8"/>
    <w:rsid w:val="003C567F"/>
    <w:rsid w:val="003C5A60"/>
    <w:rsid w:val="003C6901"/>
    <w:rsid w:val="003C7214"/>
    <w:rsid w:val="003C731D"/>
    <w:rsid w:val="003C77EC"/>
    <w:rsid w:val="003D0AF5"/>
    <w:rsid w:val="003D1089"/>
    <w:rsid w:val="003D1860"/>
    <w:rsid w:val="003D1A5B"/>
    <w:rsid w:val="003D1D3E"/>
    <w:rsid w:val="003D20C9"/>
    <w:rsid w:val="003D2686"/>
    <w:rsid w:val="003D2A8C"/>
    <w:rsid w:val="003D2FC4"/>
    <w:rsid w:val="003D310F"/>
    <w:rsid w:val="003D3921"/>
    <w:rsid w:val="003D3C40"/>
    <w:rsid w:val="003D3C6F"/>
    <w:rsid w:val="003D3F38"/>
    <w:rsid w:val="003D520E"/>
    <w:rsid w:val="003D5AE1"/>
    <w:rsid w:val="003D611D"/>
    <w:rsid w:val="003D62F2"/>
    <w:rsid w:val="003D64EF"/>
    <w:rsid w:val="003D6FA4"/>
    <w:rsid w:val="003D7124"/>
    <w:rsid w:val="003D759F"/>
    <w:rsid w:val="003D7754"/>
    <w:rsid w:val="003D7CDF"/>
    <w:rsid w:val="003E033E"/>
    <w:rsid w:val="003E0495"/>
    <w:rsid w:val="003E116E"/>
    <w:rsid w:val="003E1885"/>
    <w:rsid w:val="003E2A74"/>
    <w:rsid w:val="003E2DF9"/>
    <w:rsid w:val="003E3C24"/>
    <w:rsid w:val="003E425D"/>
    <w:rsid w:val="003E43EB"/>
    <w:rsid w:val="003E4AAC"/>
    <w:rsid w:val="003E4D6E"/>
    <w:rsid w:val="003E4E75"/>
    <w:rsid w:val="003E50F1"/>
    <w:rsid w:val="003E53A0"/>
    <w:rsid w:val="003E6009"/>
    <w:rsid w:val="003E66E2"/>
    <w:rsid w:val="003E6AAC"/>
    <w:rsid w:val="003E6F3A"/>
    <w:rsid w:val="003E7F2E"/>
    <w:rsid w:val="003F0E8C"/>
    <w:rsid w:val="003F1434"/>
    <w:rsid w:val="003F157C"/>
    <w:rsid w:val="003F15E2"/>
    <w:rsid w:val="003F1E09"/>
    <w:rsid w:val="003F2502"/>
    <w:rsid w:val="003F2D56"/>
    <w:rsid w:val="003F2F2F"/>
    <w:rsid w:val="003F2F41"/>
    <w:rsid w:val="003F2FDD"/>
    <w:rsid w:val="003F3FBA"/>
    <w:rsid w:val="003F43A8"/>
    <w:rsid w:val="003F4B8A"/>
    <w:rsid w:val="003F5429"/>
    <w:rsid w:val="003F6448"/>
    <w:rsid w:val="003F65FF"/>
    <w:rsid w:val="003F6B56"/>
    <w:rsid w:val="003F72FA"/>
    <w:rsid w:val="003F7450"/>
    <w:rsid w:val="003F748B"/>
    <w:rsid w:val="00400345"/>
    <w:rsid w:val="00400E32"/>
    <w:rsid w:val="00401DB4"/>
    <w:rsid w:val="00401EA7"/>
    <w:rsid w:val="004022B1"/>
    <w:rsid w:val="0040290E"/>
    <w:rsid w:val="004032BC"/>
    <w:rsid w:val="00404B3A"/>
    <w:rsid w:val="00404EC1"/>
    <w:rsid w:val="00405341"/>
    <w:rsid w:val="004055B2"/>
    <w:rsid w:val="0040572E"/>
    <w:rsid w:val="00405779"/>
    <w:rsid w:val="00405844"/>
    <w:rsid w:val="004062C5"/>
    <w:rsid w:val="00406EFD"/>
    <w:rsid w:val="00407449"/>
    <w:rsid w:val="004074AE"/>
    <w:rsid w:val="00407D6E"/>
    <w:rsid w:val="004101C6"/>
    <w:rsid w:val="00410974"/>
    <w:rsid w:val="0041121B"/>
    <w:rsid w:val="00411A59"/>
    <w:rsid w:val="0041227E"/>
    <w:rsid w:val="0041271D"/>
    <w:rsid w:val="0041286C"/>
    <w:rsid w:val="00412CA5"/>
    <w:rsid w:val="00413EC2"/>
    <w:rsid w:val="004140D7"/>
    <w:rsid w:val="0041443A"/>
    <w:rsid w:val="00414443"/>
    <w:rsid w:val="00414840"/>
    <w:rsid w:val="0041494E"/>
    <w:rsid w:val="00414D86"/>
    <w:rsid w:val="00414E7F"/>
    <w:rsid w:val="00415145"/>
    <w:rsid w:val="0041544E"/>
    <w:rsid w:val="004154C8"/>
    <w:rsid w:val="00415EB6"/>
    <w:rsid w:val="004160C4"/>
    <w:rsid w:val="004166EC"/>
    <w:rsid w:val="0041694C"/>
    <w:rsid w:val="004174E1"/>
    <w:rsid w:val="0041762B"/>
    <w:rsid w:val="004178FD"/>
    <w:rsid w:val="00417F00"/>
    <w:rsid w:val="00417FCE"/>
    <w:rsid w:val="00420525"/>
    <w:rsid w:val="00420658"/>
    <w:rsid w:val="004209D7"/>
    <w:rsid w:val="00421647"/>
    <w:rsid w:val="0042170C"/>
    <w:rsid w:val="004217FC"/>
    <w:rsid w:val="00421B06"/>
    <w:rsid w:val="00422C96"/>
    <w:rsid w:val="00422D98"/>
    <w:rsid w:val="00423E26"/>
    <w:rsid w:val="00424155"/>
    <w:rsid w:val="00424E75"/>
    <w:rsid w:val="004252DF"/>
    <w:rsid w:val="004253CE"/>
    <w:rsid w:val="00425F5B"/>
    <w:rsid w:val="00425F73"/>
    <w:rsid w:val="00426C10"/>
    <w:rsid w:val="00426EB0"/>
    <w:rsid w:val="0042753C"/>
    <w:rsid w:val="00430F3D"/>
    <w:rsid w:val="004311DB"/>
    <w:rsid w:val="004314A3"/>
    <w:rsid w:val="004339B3"/>
    <w:rsid w:val="0043404F"/>
    <w:rsid w:val="00434243"/>
    <w:rsid w:val="00434415"/>
    <w:rsid w:val="00434DEC"/>
    <w:rsid w:val="00434E44"/>
    <w:rsid w:val="00436025"/>
    <w:rsid w:val="00436517"/>
    <w:rsid w:val="00436F88"/>
    <w:rsid w:val="00437569"/>
    <w:rsid w:val="00437AC6"/>
    <w:rsid w:val="00437BEB"/>
    <w:rsid w:val="00437C64"/>
    <w:rsid w:val="00437E54"/>
    <w:rsid w:val="00440791"/>
    <w:rsid w:val="00440E07"/>
    <w:rsid w:val="004412AD"/>
    <w:rsid w:val="00441641"/>
    <w:rsid w:val="00441F09"/>
    <w:rsid w:val="00442070"/>
    <w:rsid w:val="004432FF"/>
    <w:rsid w:val="00443580"/>
    <w:rsid w:val="004435CE"/>
    <w:rsid w:val="0044367D"/>
    <w:rsid w:val="004438EC"/>
    <w:rsid w:val="00443CCF"/>
    <w:rsid w:val="0044415B"/>
    <w:rsid w:val="00444849"/>
    <w:rsid w:val="00445419"/>
    <w:rsid w:val="00446178"/>
    <w:rsid w:val="00446220"/>
    <w:rsid w:val="004465E7"/>
    <w:rsid w:val="00446AE9"/>
    <w:rsid w:val="00446D9A"/>
    <w:rsid w:val="0044774B"/>
    <w:rsid w:val="00447F70"/>
    <w:rsid w:val="004503FB"/>
    <w:rsid w:val="00451682"/>
    <w:rsid w:val="00451C9F"/>
    <w:rsid w:val="00452171"/>
    <w:rsid w:val="00452769"/>
    <w:rsid w:val="004536C1"/>
    <w:rsid w:val="004541EA"/>
    <w:rsid w:val="00454A69"/>
    <w:rsid w:val="00454B78"/>
    <w:rsid w:val="00454BD6"/>
    <w:rsid w:val="00454C91"/>
    <w:rsid w:val="00454D2C"/>
    <w:rsid w:val="00454DAA"/>
    <w:rsid w:val="004551B1"/>
    <w:rsid w:val="00455AEA"/>
    <w:rsid w:val="00456752"/>
    <w:rsid w:val="004568BB"/>
    <w:rsid w:val="004568FF"/>
    <w:rsid w:val="0046010D"/>
    <w:rsid w:val="0046047D"/>
    <w:rsid w:val="0046157D"/>
    <w:rsid w:val="004619EC"/>
    <w:rsid w:val="0046303B"/>
    <w:rsid w:val="00463919"/>
    <w:rsid w:val="00464697"/>
    <w:rsid w:val="00464A74"/>
    <w:rsid w:val="00464D5E"/>
    <w:rsid w:val="00465425"/>
    <w:rsid w:val="004656E6"/>
    <w:rsid w:val="00465B5A"/>
    <w:rsid w:val="004661F3"/>
    <w:rsid w:val="00466502"/>
    <w:rsid w:val="00466AF5"/>
    <w:rsid w:val="00466DB1"/>
    <w:rsid w:val="00466DDA"/>
    <w:rsid w:val="004672FC"/>
    <w:rsid w:val="00470361"/>
    <w:rsid w:val="004706B6"/>
    <w:rsid w:val="004707C8"/>
    <w:rsid w:val="0047094E"/>
    <w:rsid w:val="00470C06"/>
    <w:rsid w:val="00471053"/>
    <w:rsid w:val="004716A1"/>
    <w:rsid w:val="0047175A"/>
    <w:rsid w:val="00471911"/>
    <w:rsid w:val="00471CA4"/>
    <w:rsid w:val="0047251B"/>
    <w:rsid w:val="00472A31"/>
    <w:rsid w:val="00473165"/>
    <w:rsid w:val="0047396D"/>
    <w:rsid w:val="00474C99"/>
    <w:rsid w:val="004751DC"/>
    <w:rsid w:val="00475305"/>
    <w:rsid w:val="00475BA2"/>
    <w:rsid w:val="00476958"/>
    <w:rsid w:val="00481ACE"/>
    <w:rsid w:val="00481DA2"/>
    <w:rsid w:val="0048228A"/>
    <w:rsid w:val="00482EAB"/>
    <w:rsid w:val="004830B4"/>
    <w:rsid w:val="00483977"/>
    <w:rsid w:val="004839B2"/>
    <w:rsid w:val="00483AD9"/>
    <w:rsid w:val="00483DE0"/>
    <w:rsid w:val="00484431"/>
    <w:rsid w:val="00484696"/>
    <w:rsid w:val="0048532D"/>
    <w:rsid w:val="00486CBA"/>
    <w:rsid w:val="00486E4D"/>
    <w:rsid w:val="00486F5E"/>
    <w:rsid w:val="004878AF"/>
    <w:rsid w:val="00487CB8"/>
    <w:rsid w:val="004906F9"/>
    <w:rsid w:val="00490835"/>
    <w:rsid w:val="004918A3"/>
    <w:rsid w:val="00491CE4"/>
    <w:rsid w:val="00491D86"/>
    <w:rsid w:val="00492029"/>
    <w:rsid w:val="00492E71"/>
    <w:rsid w:val="004937A0"/>
    <w:rsid w:val="00493B68"/>
    <w:rsid w:val="00493E13"/>
    <w:rsid w:val="004940B9"/>
    <w:rsid w:val="004951A5"/>
    <w:rsid w:val="004953F0"/>
    <w:rsid w:val="0049566B"/>
    <w:rsid w:val="00495760"/>
    <w:rsid w:val="004957A2"/>
    <w:rsid w:val="00495AF2"/>
    <w:rsid w:val="00495C1F"/>
    <w:rsid w:val="00495D6A"/>
    <w:rsid w:val="00495FAA"/>
    <w:rsid w:val="004963DA"/>
    <w:rsid w:val="004969AE"/>
    <w:rsid w:val="0049717B"/>
    <w:rsid w:val="00497752"/>
    <w:rsid w:val="004A0996"/>
    <w:rsid w:val="004A0A95"/>
    <w:rsid w:val="004A0ACD"/>
    <w:rsid w:val="004A0C3E"/>
    <w:rsid w:val="004A167B"/>
    <w:rsid w:val="004A1F67"/>
    <w:rsid w:val="004A2782"/>
    <w:rsid w:val="004A3C58"/>
    <w:rsid w:val="004A3F75"/>
    <w:rsid w:val="004A41AD"/>
    <w:rsid w:val="004A46DF"/>
    <w:rsid w:val="004A4D0D"/>
    <w:rsid w:val="004A622E"/>
    <w:rsid w:val="004A63B4"/>
    <w:rsid w:val="004A63F9"/>
    <w:rsid w:val="004A6B04"/>
    <w:rsid w:val="004A7821"/>
    <w:rsid w:val="004A7862"/>
    <w:rsid w:val="004A7DFB"/>
    <w:rsid w:val="004B07CC"/>
    <w:rsid w:val="004B2288"/>
    <w:rsid w:val="004B2842"/>
    <w:rsid w:val="004B3BA4"/>
    <w:rsid w:val="004B3CAB"/>
    <w:rsid w:val="004B4B53"/>
    <w:rsid w:val="004B5A08"/>
    <w:rsid w:val="004B6558"/>
    <w:rsid w:val="004B67CC"/>
    <w:rsid w:val="004B7100"/>
    <w:rsid w:val="004B7294"/>
    <w:rsid w:val="004B789E"/>
    <w:rsid w:val="004B7A93"/>
    <w:rsid w:val="004C0213"/>
    <w:rsid w:val="004C04E7"/>
    <w:rsid w:val="004C0BDE"/>
    <w:rsid w:val="004C0E0B"/>
    <w:rsid w:val="004C0E7E"/>
    <w:rsid w:val="004C138D"/>
    <w:rsid w:val="004C15D4"/>
    <w:rsid w:val="004C1E11"/>
    <w:rsid w:val="004C1E29"/>
    <w:rsid w:val="004C23DB"/>
    <w:rsid w:val="004C29EA"/>
    <w:rsid w:val="004C3546"/>
    <w:rsid w:val="004C3E21"/>
    <w:rsid w:val="004C5DC7"/>
    <w:rsid w:val="004C60C7"/>
    <w:rsid w:val="004C64C1"/>
    <w:rsid w:val="004C742F"/>
    <w:rsid w:val="004C7AB1"/>
    <w:rsid w:val="004D08E6"/>
    <w:rsid w:val="004D0DFE"/>
    <w:rsid w:val="004D1367"/>
    <w:rsid w:val="004D18A2"/>
    <w:rsid w:val="004D1C50"/>
    <w:rsid w:val="004D2876"/>
    <w:rsid w:val="004D2B9B"/>
    <w:rsid w:val="004D314D"/>
    <w:rsid w:val="004D3D73"/>
    <w:rsid w:val="004D4329"/>
    <w:rsid w:val="004D459F"/>
    <w:rsid w:val="004D5051"/>
    <w:rsid w:val="004D56BB"/>
    <w:rsid w:val="004D57C5"/>
    <w:rsid w:val="004D5B21"/>
    <w:rsid w:val="004D5CC5"/>
    <w:rsid w:val="004D63C0"/>
    <w:rsid w:val="004D729B"/>
    <w:rsid w:val="004D77CD"/>
    <w:rsid w:val="004D7E3F"/>
    <w:rsid w:val="004E029F"/>
    <w:rsid w:val="004E0851"/>
    <w:rsid w:val="004E10F8"/>
    <w:rsid w:val="004E17AF"/>
    <w:rsid w:val="004E1933"/>
    <w:rsid w:val="004E1D73"/>
    <w:rsid w:val="004E29F9"/>
    <w:rsid w:val="004E2BB6"/>
    <w:rsid w:val="004E31DB"/>
    <w:rsid w:val="004E44BF"/>
    <w:rsid w:val="004E46FC"/>
    <w:rsid w:val="004E496B"/>
    <w:rsid w:val="004E4E80"/>
    <w:rsid w:val="004E4FE9"/>
    <w:rsid w:val="004E51D7"/>
    <w:rsid w:val="004E5EE2"/>
    <w:rsid w:val="004E60B0"/>
    <w:rsid w:val="004E64B0"/>
    <w:rsid w:val="004E6814"/>
    <w:rsid w:val="004E6FF7"/>
    <w:rsid w:val="004E7138"/>
    <w:rsid w:val="004E7F36"/>
    <w:rsid w:val="004F05E6"/>
    <w:rsid w:val="004F274B"/>
    <w:rsid w:val="004F2DD8"/>
    <w:rsid w:val="004F3468"/>
    <w:rsid w:val="004F350E"/>
    <w:rsid w:val="004F37FF"/>
    <w:rsid w:val="004F3B8C"/>
    <w:rsid w:val="004F4597"/>
    <w:rsid w:val="004F492A"/>
    <w:rsid w:val="004F49B1"/>
    <w:rsid w:val="004F548A"/>
    <w:rsid w:val="004F629D"/>
    <w:rsid w:val="004F6C4D"/>
    <w:rsid w:val="004F707E"/>
    <w:rsid w:val="004F78DD"/>
    <w:rsid w:val="00500AB0"/>
    <w:rsid w:val="00500C03"/>
    <w:rsid w:val="00500D78"/>
    <w:rsid w:val="00500DA6"/>
    <w:rsid w:val="0050161E"/>
    <w:rsid w:val="00501D82"/>
    <w:rsid w:val="00501F99"/>
    <w:rsid w:val="00502633"/>
    <w:rsid w:val="00502BAC"/>
    <w:rsid w:val="00503838"/>
    <w:rsid w:val="0050439C"/>
    <w:rsid w:val="00504620"/>
    <w:rsid w:val="00504AEC"/>
    <w:rsid w:val="00504D8B"/>
    <w:rsid w:val="0050595A"/>
    <w:rsid w:val="005059C7"/>
    <w:rsid w:val="005061BB"/>
    <w:rsid w:val="005061BC"/>
    <w:rsid w:val="005062D1"/>
    <w:rsid w:val="00506CE0"/>
    <w:rsid w:val="00507129"/>
    <w:rsid w:val="00507660"/>
    <w:rsid w:val="00507A2F"/>
    <w:rsid w:val="005100D9"/>
    <w:rsid w:val="00510184"/>
    <w:rsid w:val="00510ABF"/>
    <w:rsid w:val="0051102D"/>
    <w:rsid w:val="005111B5"/>
    <w:rsid w:val="0051148F"/>
    <w:rsid w:val="005117C2"/>
    <w:rsid w:val="0051262E"/>
    <w:rsid w:val="005126F5"/>
    <w:rsid w:val="005145FF"/>
    <w:rsid w:val="00516A0C"/>
    <w:rsid w:val="005176CA"/>
    <w:rsid w:val="00517BC0"/>
    <w:rsid w:val="00520049"/>
    <w:rsid w:val="005209FF"/>
    <w:rsid w:val="00520A5D"/>
    <w:rsid w:val="00521078"/>
    <w:rsid w:val="00521197"/>
    <w:rsid w:val="00521E7C"/>
    <w:rsid w:val="00521F59"/>
    <w:rsid w:val="0052220F"/>
    <w:rsid w:val="00522AB1"/>
    <w:rsid w:val="00523DC4"/>
    <w:rsid w:val="00524354"/>
    <w:rsid w:val="00524697"/>
    <w:rsid w:val="0052551F"/>
    <w:rsid w:val="00525685"/>
    <w:rsid w:val="00525733"/>
    <w:rsid w:val="00525A35"/>
    <w:rsid w:val="00525C8D"/>
    <w:rsid w:val="00525D51"/>
    <w:rsid w:val="00526473"/>
    <w:rsid w:val="005265E5"/>
    <w:rsid w:val="00526BFE"/>
    <w:rsid w:val="00526DB6"/>
    <w:rsid w:val="00526EB4"/>
    <w:rsid w:val="005273B8"/>
    <w:rsid w:val="00527544"/>
    <w:rsid w:val="00527665"/>
    <w:rsid w:val="00527A65"/>
    <w:rsid w:val="00527A98"/>
    <w:rsid w:val="005303CF"/>
    <w:rsid w:val="00530957"/>
    <w:rsid w:val="00530E2C"/>
    <w:rsid w:val="00531017"/>
    <w:rsid w:val="0053109B"/>
    <w:rsid w:val="00531691"/>
    <w:rsid w:val="00531F9D"/>
    <w:rsid w:val="005327EE"/>
    <w:rsid w:val="00532B73"/>
    <w:rsid w:val="005330E5"/>
    <w:rsid w:val="005336C6"/>
    <w:rsid w:val="00533A7F"/>
    <w:rsid w:val="00533CAD"/>
    <w:rsid w:val="00533F09"/>
    <w:rsid w:val="00534174"/>
    <w:rsid w:val="00534A4F"/>
    <w:rsid w:val="005356C7"/>
    <w:rsid w:val="005358FB"/>
    <w:rsid w:val="0053591C"/>
    <w:rsid w:val="00535F8E"/>
    <w:rsid w:val="00536AB4"/>
    <w:rsid w:val="00536E2E"/>
    <w:rsid w:val="005375B6"/>
    <w:rsid w:val="005406CA"/>
    <w:rsid w:val="00540BC0"/>
    <w:rsid w:val="00540E70"/>
    <w:rsid w:val="00541518"/>
    <w:rsid w:val="00541E82"/>
    <w:rsid w:val="0054220D"/>
    <w:rsid w:val="0054276C"/>
    <w:rsid w:val="0054307A"/>
    <w:rsid w:val="00543848"/>
    <w:rsid w:val="00544586"/>
    <w:rsid w:val="00544CE6"/>
    <w:rsid w:val="00545265"/>
    <w:rsid w:val="00545319"/>
    <w:rsid w:val="00545BA9"/>
    <w:rsid w:val="00545C32"/>
    <w:rsid w:val="005462A5"/>
    <w:rsid w:val="00547138"/>
    <w:rsid w:val="005479AB"/>
    <w:rsid w:val="005502C9"/>
    <w:rsid w:val="005505CD"/>
    <w:rsid w:val="00550CEB"/>
    <w:rsid w:val="005516EF"/>
    <w:rsid w:val="00551883"/>
    <w:rsid w:val="00551ED1"/>
    <w:rsid w:val="00552501"/>
    <w:rsid w:val="00552C17"/>
    <w:rsid w:val="00552C8D"/>
    <w:rsid w:val="00553DCA"/>
    <w:rsid w:val="00553DCC"/>
    <w:rsid w:val="005543BC"/>
    <w:rsid w:val="00554907"/>
    <w:rsid w:val="00554A41"/>
    <w:rsid w:val="005560BD"/>
    <w:rsid w:val="005564BC"/>
    <w:rsid w:val="00557010"/>
    <w:rsid w:val="00557569"/>
    <w:rsid w:val="005578A0"/>
    <w:rsid w:val="00557984"/>
    <w:rsid w:val="005602A7"/>
    <w:rsid w:val="005604BB"/>
    <w:rsid w:val="005604E6"/>
    <w:rsid w:val="005605A8"/>
    <w:rsid w:val="00560EDE"/>
    <w:rsid w:val="00561219"/>
    <w:rsid w:val="00561903"/>
    <w:rsid w:val="00561F25"/>
    <w:rsid w:val="00562DA6"/>
    <w:rsid w:val="00562E68"/>
    <w:rsid w:val="00563A0C"/>
    <w:rsid w:val="00563DC2"/>
    <w:rsid w:val="005643C8"/>
    <w:rsid w:val="00564C9F"/>
    <w:rsid w:val="0056524F"/>
    <w:rsid w:val="005653FA"/>
    <w:rsid w:val="0056586B"/>
    <w:rsid w:val="005660BF"/>
    <w:rsid w:val="005663F1"/>
    <w:rsid w:val="005665BC"/>
    <w:rsid w:val="00566746"/>
    <w:rsid w:val="00566A63"/>
    <w:rsid w:val="00566EF0"/>
    <w:rsid w:val="005675EB"/>
    <w:rsid w:val="005678F0"/>
    <w:rsid w:val="0057022D"/>
    <w:rsid w:val="00570657"/>
    <w:rsid w:val="00570C53"/>
    <w:rsid w:val="00570F85"/>
    <w:rsid w:val="005710D5"/>
    <w:rsid w:val="00572070"/>
    <w:rsid w:val="005724F0"/>
    <w:rsid w:val="0057272A"/>
    <w:rsid w:val="0057325A"/>
    <w:rsid w:val="005737CE"/>
    <w:rsid w:val="00573C2D"/>
    <w:rsid w:val="00573D9B"/>
    <w:rsid w:val="00575822"/>
    <w:rsid w:val="00575904"/>
    <w:rsid w:val="00575CD0"/>
    <w:rsid w:val="00575E05"/>
    <w:rsid w:val="005760FB"/>
    <w:rsid w:val="00577639"/>
    <w:rsid w:val="00577B62"/>
    <w:rsid w:val="00577D1F"/>
    <w:rsid w:val="00577DA0"/>
    <w:rsid w:val="00577EB4"/>
    <w:rsid w:val="005805F8"/>
    <w:rsid w:val="00580C33"/>
    <w:rsid w:val="005811C2"/>
    <w:rsid w:val="005816B0"/>
    <w:rsid w:val="005820E1"/>
    <w:rsid w:val="00582862"/>
    <w:rsid w:val="00582A6E"/>
    <w:rsid w:val="00582E81"/>
    <w:rsid w:val="0058311A"/>
    <w:rsid w:val="005831D6"/>
    <w:rsid w:val="0058398F"/>
    <w:rsid w:val="00583EE6"/>
    <w:rsid w:val="00584005"/>
    <w:rsid w:val="00584072"/>
    <w:rsid w:val="005840AE"/>
    <w:rsid w:val="00584643"/>
    <w:rsid w:val="005848B7"/>
    <w:rsid w:val="00584919"/>
    <w:rsid w:val="005850DA"/>
    <w:rsid w:val="00585856"/>
    <w:rsid w:val="00585E0D"/>
    <w:rsid w:val="00586164"/>
    <w:rsid w:val="0058632B"/>
    <w:rsid w:val="005867A8"/>
    <w:rsid w:val="005870CA"/>
    <w:rsid w:val="0058786C"/>
    <w:rsid w:val="0059171D"/>
    <w:rsid w:val="00591BBF"/>
    <w:rsid w:val="00591F8F"/>
    <w:rsid w:val="005923E0"/>
    <w:rsid w:val="0059287E"/>
    <w:rsid w:val="0059292B"/>
    <w:rsid w:val="00592BC7"/>
    <w:rsid w:val="00592CED"/>
    <w:rsid w:val="00593456"/>
    <w:rsid w:val="00593D7F"/>
    <w:rsid w:val="00594428"/>
    <w:rsid w:val="00594FB8"/>
    <w:rsid w:val="00595287"/>
    <w:rsid w:val="00595AA4"/>
    <w:rsid w:val="00595D09"/>
    <w:rsid w:val="00595E5A"/>
    <w:rsid w:val="00597327"/>
    <w:rsid w:val="005975D4"/>
    <w:rsid w:val="00597C09"/>
    <w:rsid w:val="00597ED0"/>
    <w:rsid w:val="005A0007"/>
    <w:rsid w:val="005A0328"/>
    <w:rsid w:val="005A133C"/>
    <w:rsid w:val="005A1592"/>
    <w:rsid w:val="005A1E88"/>
    <w:rsid w:val="005A1FA8"/>
    <w:rsid w:val="005A28B6"/>
    <w:rsid w:val="005A292F"/>
    <w:rsid w:val="005A36C0"/>
    <w:rsid w:val="005A37A0"/>
    <w:rsid w:val="005A4C29"/>
    <w:rsid w:val="005A5859"/>
    <w:rsid w:val="005A6953"/>
    <w:rsid w:val="005A6E0A"/>
    <w:rsid w:val="005A6E10"/>
    <w:rsid w:val="005A6F23"/>
    <w:rsid w:val="005B00EB"/>
    <w:rsid w:val="005B0A28"/>
    <w:rsid w:val="005B0D64"/>
    <w:rsid w:val="005B19AF"/>
    <w:rsid w:val="005B1ED4"/>
    <w:rsid w:val="005B2525"/>
    <w:rsid w:val="005B2F8B"/>
    <w:rsid w:val="005B36EF"/>
    <w:rsid w:val="005B3836"/>
    <w:rsid w:val="005B3875"/>
    <w:rsid w:val="005B3F89"/>
    <w:rsid w:val="005B4049"/>
    <w:rsid w:val="005B4532"/>
    <w:rsid w:val="005B486F"/>
    <w:rsid w:val="005B4D96"/>
    <w:rsid w:val="005B5BC7"/>
    <w:rsid w:val="005B6D44"/>
    <w:rsid w:val="005B6D63"/>
    <w:rsid w:val="005B79C8"/>
    <w:rsid w:val="005B79CF"/>
    <w:rsid w:val="005B7BA5"/>
    <w:rsid w:val="005C01A7"/>
    <w:rsid w:val="005C04A8"/>
    <w:rsid w:val="005C0BB3"/>
    <w:rsid w:val="005C0DD1"/>
    <w:rsid w:val="005C108A"/>
    <w:rsid w:val="005C131E"/>
    <w:rsid w:val="005C160D"/>
    <w:rsid w:val="005C1D83"/>
    <w:rsid w:val="005C21BB"/>
    <w:rsid w:val="005C27E3"/>
    <w:rsid w:val="005C30A6"/>
    <w:rsid w:val="005C3672"/>
    <w:rsid w:val="005C3A93"/>
    <w:rsid w:val="005C3EEE"/>
    <w:rsid w:val="005C3EF1"/>
    <w:rsid w:val="005C3F06"/>
    <w:rsid w:val="005C40AD"/>
    <w:rsid w:val="005C4319"/>
    <w:rsid w:val="005C4DC5"/>
    <w:rsid w:val="005C5354"/>
    <w:rsid w:val="005C54FF"/>
    <w:rsid w:val="005C55CD"/>
    <w:rsid w:val="005C563D"/>
    <w:rsid w:val="005C5BB8"/>
    <w:rsid w:val="005C624F"/>
    <w:rsid w:val="005C6C77"/>
    <w:rsid w:val="005C7037"/>
    <w:rsid w:val="005C785C"/>
    <w:rsid w:val="005C787D"/>
    <w:rsid w:val="005C789D"/>
    <w:rsid w:val="005D04B2"/>
    <w:rsid w:val="005D0C4D"/>
    <w:rsid w:val="005D1532"/>
    <w:rsid w:val="005D2BA6"/>
    <w:rsid w:val="005D352B"/>
    <w:rsid w:val="005D4639"/>
    <w:rsid w:val="005D4C83"/>
    <w:rsid w:val="005D4CDA"/>
    <w:rsid w:val="005D570E"/>
    <w:rsid w:val="005D606F"/>
    <w:rsid w:val="005D6F93"/>
    <w:rsid w:val="005D7A02"/>
    <w:rsid w:val="005D7B2D"/>
    <w:rsid w:val="005D7B6E"/>
    <w:rsid w:val="005E0120"/>
    <w:rsid w:val="005E0151"/>
    <w:rsid w:val="005E0AEB"/>
    <w:rsid w:val="005E0BD0"/>
    <w:rsid w:val="005E0DCF"/>
    <w:rsid w:val="005E16C4"/>
    <w:rsid w:val="005E1885"/>
    <w:rsid w:val="005E1BED"/>
    <w:rsid w:val="005E1CF2"/>
    <w:rsid w:val="005E1F54"/>
    <w:rsid w:val="005E2053"/>
    <w:rsid w:val="005E31E3"/>
    <w:rsid w:val="005E34C7"/>
    <w:rsid w:val="005E3650"/>
    <w:rsid w:val="005E4067"/>
    <w:rsid w:val="005E619A"/>
    <w:rsid w:val="005E64C0"/>
    <w:rsid w:val="005E7115"/>
    <w:rsid w:val="005E7A76"/>
    <w:rsid w:val="005F0169"/>
    <w:rsid w:val="005F0722"/>
    <w:rsid w:val="005F0980"/>
    <w:rsid w:val="005F143B"/>
    <w:rsid w:val="005F20C6"/>
    <w:rsid w:val="005F2116"/>
    <w:rsid w:val="005F24B5"/>
    <w:rsid w:val="005F3010"/>
    <w:rsid w:val="005F32CF"/>
    <w:rsid w:val="005F3C66"/>
    <w:rsid w:val="005F462F"/>
    <w:rsid w:val="005F4B2E"/>
    <w:rsid w:val="005F4F19"/>
    <w:rsid w:val="005F61B5"/>
    <w:rsid w:val="005F659E"/>
    <w:rsid w:val="005F6765"/>
    <w:rsid w:val="005F6802"/>
    <w:rsid w:val="005F695B"/>
    <w:rsid w:val="005F7705"/>
    <w:rsid w:val="005F77F6"/>
    <w:rsid w:val="005F7A54"/>
    <w:rsid w:val="005F7E3B"/>
    <w:rsid w:val="005F7F9E"/>
    <w:rsid w:val="0060016F"/>
    <w:rsid w:val="00601044"/>
    <w:rsid w:val="00601811"/>
    <w:rsid w:val="00601DEA"/>
    <w:rsid w:val="006023E1"/>
    <w:rsid w:val="00602D2B"/>
    <w:rsid w:val="006030E1"/>
    <w:rsid w:val="00603339"/>
    <w:rsid w:val="0060338C"/>
    <w:rsid w:val="0060373F"/>
    <w:rsid w:val="006049C7"/>
    <w:rsid w:val="00604F34"/>
    <w:rsid w:val="0060544A"/>
    <w:rsid w:val="00605A02"/>
    <w:rsid w:val="006060C4"/>
    <w:rsid w:val="006061BE"/>
    <w:rsid w:val="006064B4"/>
    <w:rsid w:val="006066DD"/>
    <w:rsid w:val="00606A58"/>
    <w:rsid w:val="00606BD0"/>
    <w:rsid w:val="0060712A"/>
    <w:rsid w:val="006074B7"/>
    <w:rsid w:val="00607FE4"/>
    <w:rsid w:val="006100D6"/>
    <w:rsid w:val="00611F38"/>
    <w:rsid w:val="0061231E"/>
    <w:rsid w:val="00612381"/>
    <w:rsid w:val="006127D3"/>
    <w:rsid w:val="00612F45"/>
    <w:rsid w:val="00613BF4"/>
    <w:rsid w:val="00613C8A"/>
    <w:rsid w:val="00613F04"/>
    <w:rsid w:val="00614758"/>
    <w:rsid w:val="00615395"/>
    <w:rsid w:val="0061539C"/>
    <w:rsid w:val="00616C60"/>
    <w:rsid w:val="00617568"/>
    <w:rsid w:val="00621018"/>
    <w:rsid w:val="0062168C"/>
    <w:rsid w:val="0062224D"/>
    <w:rsid w:val="00622493"/>
    <w:rsid w:val="00622B75"/>
    <w:rsid w:val="0062421C"/>
    <w:rsid w:val="00624E9A"/>
    <w:rsid w:val="00624ED4"/>
    <w:rsid w:val="0062585B"/>
    <w:rsid w:val="00626475"/>
    <w:rsid w:val="00627451"/>
    <w:rsid w:val="00630FF6"/>
    <w:rsid w:val="00631391"/>
    <w:rsid w:val="00632003"/>
    <w:rsid w:val="00632092"/>
    <w:rsid w:val="006329F2"/>
    <w:rsid w:val="00632B8E"/>
    <w:rsid w:val="006334DB"/>
    <w:rsid w:val="00633C9F"/>
    <w:rsid w:val="00634134"/>
    <w:rsid w:val="0063451F"/>
    <w:rsid w:val="006347AA"/>
    <w:rsid w:val="00634A90"/>
    <w:rsid w:val="00635289"/>
    <w:rsid w:val="00635A56"/>
    <w:rsid w:val="00635E8F"/>
    <w:rsid w:val="00636138"/>
    <w:rsid w:val="00636800"/>
    <w:rsid w:val="00637635"/>
    <w:rsid w:val="006376A3"/>
    <w:rsid w:val="00640F58"/>
    <w:rsid w:val="00641467"/>
    <w:rsid w:val="00641CC7"/>
    <w:rsid w:val="00641E43"/>
    <w:rsid w:val="0064200A"/>
    <w:rsid w:val="00642429"/>
    <w:rsid w:val="006429FD"/>
    <w:rsid w:val="00642EBC"/>
    <w:rsid w:val="00643617"/>
    <w:rsid w:val="00645306"/>
    <w:rsid w:val="00645798"/>
    <w:rsid w:val="00646592"/>
    <w:rsid w:val="00646696"/>
    <w:rsid w:val="00647948"/>
    <w:rsid w:val="006504E5"/>
    <w:rsid w:val="00650909"/>
    <w:rsid w:val="00650CBD"/>
    <w:rsid w:val="00651217"/>
    <w:rsid w:val="0065223C"/>
    <w:rsid w:val="00652480"/>
    <w:rsid w:val="00652897"/>
    <w:rsid w:val="006538F6"/>
    <w:rsid w:val="006547F8"/>
    <w:rsid w:val="00654B7A"/>
    <w:rsid w:val="00654CDE"/>
    <w:rsid w:val="00654FD3"/>
    <w:rsid w:val="006555DE"/>
    <w:rsid w:val="00655A85"/>
    <w:rsid w:val="006560C4"/>
    <w:rsid w:val="00656503"/>
    <w:rsid w:val="0065688F"/>
    <w:rsid w:val="00656C0A"/>
    <w:rsid w:val="006573FD"/>
    <w:rsid w:val="006574F4"/>
    <w:rsid w:val="00657986"/>
    <w:rsid w:val="00657E18"/>
    <w:rsid w:val="006601CB"/>
    <w:rsid w:val="00660882"/>
    <w:rsid w:val="00660BA1"/>
    <w:rsid w:val="006611BE"/>
    <w:rsid w:val="0066169F"/>
    <w:rsid w:val="00661A11"/>
    <w:rsid w:val="00661D6E"/>
    <w:rsid w:val="00663A34"/>
    <w:rsid w:val="00663FD5"/>
    <w:rsid w:val="006644BA"/>
    <w:rsid w:val="006656A4"/>
    <w:rsid w:val="00665BA2"/>
    <w:rsid w:val="00665BBA"/>
    <w:rsid w:val="006664AB"/>
    <w:rsid w:val="006667CF"/>
    <w:rsid w:val="00666C6B"/>
    <w:rsid w:val="006672EE"/>
    <w:rsid w:val="0066792D"/>
    <w:rsid w:val="00667B01"/>
    <w:rsid w:val="00667FD5"/>
    <w:rsid w:val="00670938"/>
    <w:rsid w:val="00670CF9"/>
    <w:rsid w:val="00671969"/>
    <w:rsid w:val="00671B72"/>
    <w:rsid w:val="00671EF5"/>
    <w:rsid w:val="0067263E"/>
    <w:rsid w:val="00672D7C"/>
    <w:rsid w:val="006733B9"/>
    <w:rsid w:val="006734BF"/>
    <w:rsid w:val="00673F7A"/>
    <w:rsid w:val="006743FC"/>
    <w:rsid w:val="00674A68"/>
    <w:rsid w:val="00674CB2"/>
    <w:rsid w:val="0067543C"/>
    <w:rsid w:val="00675528"/>
    <w:rsid w:val="00675DDE"/>
    <w:rsid w:val="006762C7"/>
    <w:rsid w:val="00676687"/>
    <w:rsid w:val="00676849"/>
    <w:rsid w:val="00676954"/>
    <w:rsid w:val="00676BF5"/>
    <w:rsid w:val="006771AB"/>
    <w:rsid w:val="00677F47"/>
    <w:rsid w:val="006803F2"/>
    <w:rsid w:val="006804E9"/>
    <w:rsid w:val="0068063B"/>
    <w:rsid w:val="00680A1D"/>
    <w:rsid w:val="00680DDD"/>
    <w:rsid w:val="006815A8"/>
    <w:rsid w:val="00681E21"/>
    <w:rsid w:val="00682265"/>
    <w:rsid w:val="00682317"/>
    <w:rsid w:val="00682526"/>
    <w:rsid w:val="00682752"/>
    <w:rsid w:val="00682809"/>
    <w:rsid w:val="00682ACD"/>
    <w:rsid w:val="00682AEB"/>
    <w:rsid w:val="00683ACC"/>
    <w:rsid w:val="006844DD"/>
    <w:rsid w:val="00685DBF"/>
    <w:rsid w:val="00686343"/>
    <w:rsid w:val="00686786"/>
    <w:rsid w:val="006869A8"/>
    <w:rsid w:val="00687103"/>
    <w:rsid w:val="00690475"/>
    <w:rsid w:val="0069087C"/>
    <w:rsid w:val="00690C3A"/>
    <w:rsid w:val="006910F4"/>
    <w:rsid w:val="00691663"/>
    <w:rsid w:val="0069170B"/>
    <w:rsid w:val="00691B78"/>
    <w:rsid w:val="006925EA"/>
    <w:rsid w:val="00692B03"/>
    <w:rsid w:val="00692CF0"/>
    <w:rsid w:val="00692FD5"/>
    <w:rsid w:val="00693838"/>
    <w:rsid w:val="00693BBD"/>
    <w:rsid w:val="006950AC"/>
    <w:rsid w:val="0069518D"/>
    <w:rsid w:val="0069531B"/>
    <w:rsid w:val="0069539B"/>
    <w:rsid w:val="00695559"/>
    <w:rsid w:val="006957CC"/>
    <w:rsid w:val="006966F2"/>
    <w:rsid w:val="006967BE"/>
    <w:rsid w:val="00696B98"/>
    <w:rsid w:val="006A03B3"/>
    <w:rsid w:val="006A1401"/>
    <w:rsid w:val="006A180C"/>
    <w:rsid w:val="006A1C44"/>
    <w:rsid w:val="006A1F03"/>
    <w:rsid w:val="006A3DB5"/>
    <w:rsid w:val="006A434E"/>
    <w:rsid w:val="006A45DC"/>
    <w:rsid w:val="006A4658"/>
    <w:rsid w:val="006A4AA5"/>
    <w:rsid w:val="006A4BBD"/>
    <w:rsid w:val="006A5099"/>
    <w:rsid w:val="006A5421"/>
    <w:rsid w:val="006A55CF"/>
    <w:rsid w:val="006A5811"/>
    <w:rsid w:val="006A5B93"/>
    <w:rsid w:val="006A608B"/>
    <w:rsid w:val="006A6328"/>
    <w:rsid w:val="006A6778"/>
    <w:rsid w:val="006A6889"/>
    <w:rsid w:val="006A726A"/>
    <w:rsid w:val="006A7572"/>
    <w:rsid w:val="006A75DB"/>
    <w:rsid w:val="006A7947"/>
    <w:rsid w:val="006B0714"/>
    <w:rsid w:val="006B0D49"/>
    <w:rsid w:val="006B1620"/>
    <w:rsid w:val="006B1BE2"/>
    <w:rsid w:val="006B1C4E"/>
    <w:rsid w:val="006B1DCB"/>
    <w:rsid w:val="006B2024"/>
    <w:rsid w:val="006B25D1"/>
    <w:rsid w:val="006B2B13"/>
    <w:rsid w:val="006B311F"/>
    <w:rsid w:val="006B3569"/>
    <w:rsid w:val="006B3ECC"/>
    <w:rsid w:val="006B3EE8"/>
    <w:rsid w:val="006B47D5"/>
    <w:rsid w:val="006B4DD9"/>
    <w:rsid w:val="006B4EB2"/>
    <w:rsid w:val="006B5306"/>
    <w:rsid w:val="006B6528"/>
    <w:rsid w:val="006B68F8"/>
    <w:rsid w:val="006B6A10"/>
    <w:rsid w:val="006B6FA7"/>
    <w:rsid w:val="006B7636"/>
    <w:rsid w:val="006C0D71"/>
    <w:rsid w:val="006C11EE"/>
    <w:rsid w:val="006C14EC"/>
    <w:rsid w:val="006C190C"/>
    <w:rsid w:val="006C23E1"/>
    <w:rsid w:val="006C2C67"/>
    <w:rsid w:val="006C2D94"/>
    <w:rsid w:val="006C35B6"/>
    <w:rsid w:val="006C387C"/>
    <w:rsid w:val="006C443C"/>
    <w:rsid w:val="006C4969"/>
    <w:rsid w:val="006C4A98"/>
    <w:rsid w:val="006C5482"/>
    <w:rsid w:val="006C584B"/>
    <w:rsid w:val="006C5934"/>
    <w:rsid w:val="006C5966"/>
    <w:rsid w:val="006C5C8C"/>
    <w:rsid w:val="006C5EC3"/>
    <w:rsid w:val="006C63A3"/>
    <w:rsid w:val="006C6655"/>
    <w:rsid w:val="006C6B58"/>
    <w:rsid w:val="006D03F7"/>
    <w:rsid w:val="006D0688"/>
    <w:rsid w:val="006D1362"/>
    <w:rsid w:val="006D1761"/>
    <w:rsid w:val="006D1764"/>
    <w:rsid w:val="006D177C"/>
    <w:rsid w:val="006D1CA1"/>
    <w:rsid w:val="006D25A8"/>
    <w:rsid w:val="006D38A7"/>
    <w:rsid w:val="006D3CAB"/>
    <w:rsid w:val="006D3D2C"/>
    <w:rsid w:val="006D4112"/>
    <w:rsid w:val="006D438D"/>
    <w:rsid w:val="006D4871"/>
    <w:rsid w:val="006D4AB0"/>
    <w:rsid w:val="006D4CB1"/>
    <w:rsid w:val="006D621C"/>
    <w:rsid w:val="006D63FF"/>
    <w:rsid w:val="006D6524"/>
    <w:rsid w:val="006D760B"/>
    <w:rsid w:val="006D7A80"/>
    <w:rsid w:val="006E064F"/>
    <w:rsid w:val="006E09B8"/>
    <w:rsid w:val="006E0F00"/>
    <w:rsid w:val="006E12A1"/>
    <w:rsid w:val="006E1355"/>
    <w:rsid w:val="006E1650"/>
    <w:rsid w:val="006E1B21"/>
    <w:rsid w:val="006E1B8F"/>
    <w:rsid w:val="006E1D32"/>
    <w:rsid w:val="006E2DAA"/>
    <w:rsid w:val="006E2F7E"/>
    <w:rsid w:val="006E313F"/>
    <w:rsid w:val="006E3513"/>
    <w:rsid w:val="006E36D8"/>
    <w:rsid w:val="006E37A5"/>
    <w:rsid w:val="006E4F28"/>
    <w:rsid w:val="006E520A"/>
    <w:rsid w:val="006E530F"/>
    <w:rsid w:val="006E6FEF"/>
    <w:rsid w:val="006F034D"/>
    <w:rsid w:val="006F0410"/>
    <w:rsid w:val="006F04E2"/>
    <w:rsid w:val="006F1757"/>
    <w:rsid w:val="006F1823"/>
    <w:rsid w:val="006F1B02"/>
    <w:rsid w:val="006F1D65"/>
    <w:rsid w:val="006F2118"/>
    <w:rsid w:val="006F21FC"/>
    <w:rsid w:val="006F27D8"/>
    <w:rsid w:val="006F2B53"/>
    <w:rsid w:val="006F2BD4"/>
    <w:rsid w:val="006F2CC9"/>
    <w:rsid w:val="006F3417"/>
    <w:rsid w:val="006F36CE"/>
    <w:rsid w:val="006F454D"/>
    <w:rsid w:val="006F47E7"/>
    <w:rsid w:val="006F4CF8"/>
    <w:rsid w:val="006F55D1"/>
    <w:rsid w:val="006F59A2"/>
    <w:rsid w:val="006F63E4"/>
    <w:rsid w:val="006F6804"/>
    <w:rsid w:val="006F682E"/>
    <w:rsid w:val="006F7641"/>
    <w:rsid w:val="007003B1"/>
    <w:rsid w:val="0070151F"/>
    <w:rsid w:val="00703994"/>
    <w:rsid w:val="00704690"/>
    <w:rsid w:val="0070473E"/>
    <w:rsid w:val="00704889"/>
    <w:rsid w:val="00704B90"/>
    <w:rsid w:val="00705653"/>
    <w:rsid w:val="00705F44"/>
    <w:rsid w:val="00706256"/>
    <w:rsid w:val="007064E3"/>
    <w:rsid w:val="00706942"/>
    <w:rsid w:val="00707621"/>
    <w:rsid w:val="00707FE5"/>
    <w:rsid w:val="007100E8"/>
    <w:rsid w:val="0071071D"/>
    <w:rsid w:val="00710C3A"/>
    <w:rsid w:val="007113C9"/>
    <w:rsid w:val="007113EF"/>
    <w:rsid w:val="007118DF"/>
    <w:rsid w:val="00712F8A"/>
    <w:rsid w:val="0071367D"/>
    <w:rsid w:val="007146E0"/>
    <w:rsid w:val="00715930"/>
    <w:rsid w:val="00715B80"/>
    <w:rsid w:val="00716365"/>
    <w:rsid w:val="00716D4D"/>
    <w:rsid w:val="0071719F"/>
    <w:rsid w:val="007172D8"/>
    <w:rsid w:val="00717E5F"/>
    <w:rsid w:val="00720236"/>
    <w:rsid w:val="007212FD"/>
    <w:rsid w:val="0072130C"/>
    <w:rsid w:val="00721889"/>
    <w:rsid w:val="00721C2C"/>
    <w:rsid w:val="00721D8E"/>
    <w:rsid w:val="007227C9"/>
    <w:rsid w:val="00722A5A"/>
    <w:rsid w:val="00722B58"/>
    <w:rsid w:val="00722C6C"/>
    <w:rsid w:val="00722E42"/>
    <w:rsid w:val="0072356F"/>
    <w:rsid w:val="007237BB"/>
    <w:rsid w:val="00723956"/>
    <w:rsid w:val="00723B83"/>
    <w:rsid w:val="007248F3"/>
    <w:rsid w:val="00724C03"/>
    <w:rsid w:val="007254C3"/>
    <w:rsid w:val="007255CF"/>
    <w:rsid w:val="00725C6A"/>
    <w:rsid w:val="00725D8A"/>
    <w:rsid w:val="00726663"/>
    <w:rsid w:val="00726806"/>
    <w:rsid w:val="007268AA"/>
    <w:rsid w:val="00726901"/>
    <w:rsid w:val="00726E37"/>
    <w:rsid w:val="007304D9"/>
    <w:rsid w:val="007305F5"/>
    <w:rsid w:val="0073083B"/>
    <w:rsid w:val="00730AE9"/>
    <w:rsid w:val="00730C1D"/>
    <w:rsid w:val="00730C3E"/>
    <w:rsid w:val="0073253D"/>
    <w:rsid w:val="0073253F"/>
    <w:rsid w:val="0073274E"/>
    <w:rsid w:val="00732B5A"/>
    <w:rsid w:val="00732FD5"/>
    <w:rsid w:val="0073306C"/>
    <w:rsid w:val="0073353C"/>
    <w:rsid w:val="00733A7E"/>
    <w:rsid w:val="00733F6D"/>
    <w:rsid w:val="007342BA"/>
    <w:rsid w:val="00734A5E"/>
    <w:rsid w:val="00735531"/>
    <w:rsid w:val="007361F2"/>
    <w:rsid w:val="00736241"/>
    <w:rsid w:val="007368F5"/>
    <w:rsid w:val="0073763A"/>
    <w:rsid w:val="00740530"/>
    <w:rsid w:val="00741AF7"/>
    <w:rsid w:val="00741CAC"/>
    <w:rsid w:val="0074225D"/>
    <w:rsid w:val="007422EF"/>
    <w:rsid w:val="00742954"/>
    <w:rsid w:val="0074313F"/>
    <w:rsid w:val="00743247"/>
    <w:rsid w:val="00744C03"/>
    <w:rsid w:val="007454F3"/>
    <w:rsid w:val="007459B9"/>
    <w:rsid w:val="00745C50"/>
    <w:rsid w:val="00745EA3"/>
    <w:rsid w:val="007469E3"/>
    <w:rsid w:val="00746AE7"/>
    <w:rsid w:val="0075032D"/>
    <w:rsid w:val="0075174A"/>
    <w:rsid w:val="00751BE5"/>
    <w:rsid w:val="00752053"/>
    <w:rsid w:val="0075281C"/>
    <w:rsid w:val="00752A46"/>
    <w:rsid w:val="00752A63"/>
    <w:rsid w:val="00752C90"/>
    <w:rsid w:val="00753137"/>
    <w:rsid w:val="007533C7"/>
    <w:rsid w:val="00754285"/>
    <w:rsid w:val="00754DF0"/>
    <w:rsid w:val="00754E8A"/>
    <w:rsid w:val="007551C9"/>
    <w:rsid w:val="0075530A"/>
    <w:rsid w:val="0075566B"/>
    <w:rsid w:val="00755932"/>
    <w:rsid w:val="00755D40"/>
    <w:rsid w:val="00756138"/>
    <w:rsid w:val="0075627D"/>
    <w:rsid w:val="00756434"/>
    <w:rsid w:val="007566EF"/>
    <w:rsid w:val="00756F50"/>
    <w:rsid w:val="007572EB"/>
    <w:rsid w:val="00757389"/>
    <w:rsid w:val="007574E0"/>
    <w:rsid w:val="00760280"/>
    <w:rsid w:val="0076042D"/>
    <w:rsid w:val="0076094F"/>
    <w:rsid w:val="00761427"/>
    <w:rsid w:val="007621A9"/>
    <w:rsid w:val="00762F60"/>
    <w:rsid w:val="0076310F"/>
    <w:rsid w:val="00763345"/>
    <w:rsid w:val="007636EA"/>
    <w:rsid w:val="00763BFD"/>
    <w:rsid w:val="00763F6F"/>
    <w:rsid w:val="00764052"/>
    <w:rsid w:val="00764931"/>
    <w:rsid w:val="00764A63"/>
    <w:rsid w:val="007652BE"/>
    <w:rsid w:val="00766165"/>
    <w:rsid w:val="00766362"/>
    <w:rsid w:val="007666D6"/>
    <w:rsid w:val="007677E8"/>
    <w:rsid w:val="007679AE"/>
    <w:rsid w:val="0077088A"/>
    <w:rsid w:val="007712DC"/>
    <w:rsid w:val="007734FB"/>
    <w:rsid w:val="00773F20"/>
    <w:rsid w:val="00774CD1"/>
    <w:rsid w:val="00774E1E"/>
    <w:rsid w:val="0077502A"/>
    <w:rsid w:val="00775826"/>
    <w:rsid w:val="0077584D"/>
    <w:rsid w:val="00775E87"/>
    <w:rsid w:val="00775F3E"/>
    <w:rsid w:val="00776AA3"/>
    <w:rsid w:val="00776EB8"/>
    <w:rsid w:val="00776F3F"/>
    <w:rsid w:val="00776FF4"/>
    <w:rsid w:val="00777C46"/>
    <w:rsid w:val="0078006B"/>
    <w:rsid w:val="00780E9E"/>
    <w:rsid w:val="00780FCB"/>
    <w:rsid w:val="00781287"/>
    <w:rsid w:val="00781A38"/>
    <w:rsid w:val="00781E4D"/>
    <w:rsid w:val="00782BB7"/>
    <w:rsid w:val="0078427A"/>
    <w:rsid w:val="007857D0"/>
    <w:rsid w:val="0078597A"/>
    <w:rsid w:val="00785C7E"/>
    <w:rsid w:val="007863CE"/>
    <w:rsid w:val="00786C7D"/>
    <w:rsid w:val="00787176"/>
    <w:rsid w:val="00787899"/>
    <w:rsid w:val="00790608"/>
    <w:rsid w:val="007907BD"/>
    <w:rsid w:val="0079091A"/>
    <w:rsid w:val="00790A3D"/>
    <w:rsid w:val="00792CC0"/>
    <w:rsid w:val="00792E9F"/>
    <w:rsid w:val="007936DE"/>
    <w:rsid w:val="0079386C"/>
    <w:rsid w:val="007938F6"/>
    <w:rsid w:val="00793EC8"/>
    <w:rsid w:val="0079463A"/>
    <w:rsid w:val="00794A9E"/>
    <w:rsid w:val="00794CF1"/>
    <w:rsid w:val="00794DB5"/>
    <w:rsid w:val="0079508D"/>
    <w:rsid w:val="0079521A"/>
    <w:rsid w:val="00795CE5"/>
    <w:rsid w:val="00796BA0"/>
    <w:rsid w:val="00796DC2"/>
    <w:rsid w:val="00797874"/>
    <w:rsid w:val="007A0135"/>
    <w:rsid w:val="007A037A"/>
    <w:rsid w:val="007A046D"/>
    <w:rsid w:val="007A0501"/>
    <w:rsid w:val="007A0A4C"/>
    <w:rsid w:val="007A123C"/>
    <w:rsid w:val="007A24EE"/>
    <w:rsid w:val="007A30A4"/>
    <w:rsid w:val="007A35C1"/>
    <w:rsid w:val="007A3910"/>
    <w:rsid w:val="007A39F6"/>
    <w:rsid w:val="007A5CF1"/>
    <w:rsid w:val="007A5EF9"/>
    <w:rsid w:val="007A60E1"/>
    <w:rsid w:val="007A656F"/>
    <w:rsid w:val="007A6A50"/>
    <w:rsid w:val="007A6C46"/>
    <w:rsid w:val="007A70EC"/>
    <w:rsid w:val="007A7301"/>
    <w:rsid w:val="007A7E08"/>
    <w:rsid w:val="007B0429"/>
    <w:rsid w:val="007B0BD9"/>
    <w:rsid w:val="007B124C"/>
    <w:rsid w:val="007B161C"/>
    <w:rsid w:val="007B199A"/>
    <w:rsid w:val="007B19FC"/>
    <w:rsid w:val="007B22AB"/>
    <w:rsid w:val="007B24FF"/>
    <w:rsid w:val="007B25FE"/>
    <w:rsid w:val="007B28C1"/>
    <w:rsid w:val="007B301B"/>
    <w:rsid w:val="007B31BB"/>
    <w:rsid w:val="007B37B7"/>
    <w:rsid w:val="007B38CD"/>
    <w:rsid w:val="007B4112"/>
    <w:rsid w:val="007B478A"/>
    <w:rsid w:val="007B4C42"/>
    <w:rsid w:val="007B4F9D"/>
    <w:rsid w:val="007B5B1E"/>
    <w:rsid w:val="007B5EC8"/>
    <w:rsid w:val="007B6540"/>
    <w:rsid w:val="007B664C"/>
    <w:rsid w:val="007B6CE1"/>
    <w:rsid w:val="007B6EFE"/>
    <w:rsid w:val="007B6FD3"/>
    <w:rsid w:val="007B7511"/>
    <w:rsid w:val="007C0C03"/>
    <w:rsid w:val="007C1A43"/>
    <w:rsid w:val="007C2217"/>
    <w:rsid w:val="007C2338"/>
    <w:rsid w:val="007C23B5"/>
    <w:rsid w:val="007C2492"/>
    <w:rsid w:val="007C294B"/>
    <w:rsid w:val="007C2974"/>
    <w:rsid w:val="007C2AA9"/>
    <w:rsid w:val="007C3A16"/>
    <w:rsid w:val="007C3C44"/>
    <w:rsid w:val="007C3DAE"/>
    <w:rsid w:val="007C3F53"/>
    <w:rsid w:val="007C4039"/>
    <w:rsid w:val="007C4255"/>
    <w:rsid w:val="007C43A3"/>
    <w:rsid w:val="007C4757"/>
    <w:rsid w:val="007C4AC7"/>
    <w:rsid w:val="007C52C8"/>
    <w:rsid w:val="007C52DD"/>
    <w:rsid w:val="007C5A59"/>
    <w:rsid w:val="007C60B3"/>
    <w:rsid w:val="007C638E"/>
    <w:rsid w:val="007C7125"/>
    <w:rsid w:val="007D0229"/>
    <w:rsid w:val="007D0372"/>
    <w:rsid w:val="007D0619"/>
    <w:rsid w:val="007D0AA4"/>
    <w:rsid w:val="007D0FDA"/>
    <w:rsid w:val="007D18D0"/>
    <w:rsid w:val="007D18FD"/>
    <w:rsid w:val="007D1F26"/>
    <w:rsid w:val="007D26AA"/>
    <w:rsid w:val="007D2EA3"/>
    <w:rsid w:val="007D3253"/>
    <w:rsid w:val="007D4459"/>
    <w:rsid w:val="007D49B4"/>
    <w:rsid w:val="007D4B7E"/>
    <w:rsid w:val="007D4ED5"/>
    <w:rsid w:val="007D5AD9"/>
    <w:rsid w:val="007D637A"/>
    <w:rsid w:val="007D66D8"/>
    <w:rsid w:val="007D67DB"/>
    <w:rsid w:val="007D6BAC"/>
    <w:rsid w:val="007D6C4E"/>
    <w:rsid w:val="007D6D13"/>
    <w:rsid w:val="007D6DEE"/>
    <w:rsid w:val="007D7DBB"/>
    <w:rsid w:val="007E02CC"/>
    <w:rsid w:val="007E061A"/>
    <w:rsid w:val="007E0677"/>
    <w:rsid w:val="007E0D37"/>
    <w:rsid w:val="007E19CE"/>
    <w:rsid w:val="007E2597"/>
    <w:rsid w:val="007E278E"/>
    <w:rsid w:val="007E28CA"/>
    <w:rsid w:val="007E44B4"/>
    <w:rsid w:val="007E4773"/>
    <w:rsid w:val="007E48F8"/>
    <w:rsid w:val="007E4BD7"/>
    <w:rsid w:val="007E4D38"/>
    <w:rsid w:val="007E4FAA"/>
    <w:rsid w:val="007E5C59"/>
    <w:rsid w:val="007E6DF4"/>
    <w:rsid w:val="007E6ECD"/>
    <w:rsid w:val="007E748F"/>
    <w:rsid w:val="007E74AE"/>
    <w:rsid w:val="007E759C"/>
    <w:rsid w:val="007E7678"/>
    <w:rsid w:val="007E7D47"/>
    <w:rsid w:val="007E7EAF"/>
    <w:rsid w:val="007F0424"/>
    <w:rsid w:val="007F126C"/>
    <w:rsid w:val="007F1316"/>
    <w:rsid w:val="007F1A4B"/>
    <w:rsid w:val="007F1EBF"/>
    <w:rsid w:val="007F1EFD"/>
    <w:rsid w:val="007F26D6"/>
    <w:rsid w:val="007F2C39"/>
    <w:rsid w:val="007F3021"/>
    <w:rsid w:val="007F345A"/>
    <w:rsid w:val="007F35A1"/>
    <w:rsid w:val="007F3771"/>
    <w:rsid w:val="007F4146"/>
    <w:rsid w:val="007F46D4"/>
    <w:rsid w:val="007F49FB"/>
    <w:rsid w:val="007F4ACA"/>
    <w:rsid w:val="007F661E"/>
    <w:rsid w:val="007F6BF5"/>
    <w:rsid w:val="007F6D44"/>
    <w:rsid w:val="007F70AB"/>
    <w:rsid w:val="007F71E7"/>
    <w:rsid w:val="007F741C"/>
    <w:rsid w:val="007F7F84"/>
    <w:rsid w:val="00800BC4"/>
    <w:rsid w:val="00801345"/>
    <w:rsid w:val="00803182"/>
    <w:rsid w:val="00803345"/>
    <w:rsid w:val="008034AA"/>
    <w:rsid w:val="00803734"/>
    <w:rsid w:val="00803814"/>
    <w:rsid w:val="00803863"/>
    <w:rsid w:val="0080424B"/>
    <w:rsid w:val="00806320"/>
    <w:rsid w:val="00806969"/>
    <w:rsid w:val="00806BDF"/>
    <w:rsid w:val="0080739B"/>
    <w:rsid w:val="008076E6"/>
    <w:rsid w:val="00807996"/>
    <w:rsid w:val="00807B91"/>
    <w:rsid w:val="008105FF"/>
    <w:rsid w:val="00810B1E"/>
    <w:rsid w:val="00810E22"/>
    <w:rsid w:val="00810F05"/>
    <w:rsid w:val="008114B4"/>
    <w:rsid w:val="00811A38"/>
    <w:rsid w:val="00811EAE"/>
    <w:rsid w:val="00812205"/>
    <w:rsid w:val="0081247F"/>
    <w:rsid w:val="00812AE8"/>
    <w:rsid w:val="00812AF5"/>
    <w:rsid w:val="00813A07"/>
    <w:rsid w:val="00813C72"/>
    <w:rsid w:val="00813D42"/>
    <w:rsid w:val="00814052"/>
    <w:rsid w:val="00814AC7"/>
    <w:rsid w:val="00814CD5"/>
    <w:rsid w:val="00815072"/>
    <w:rsid w:val="008152DB"/>
    <w:rsid w:val="00815871"/>
    <w:rsid w:val="00815C4B"/>
    <w:rsid w:val="00815D8A"/>
    <w:rsid w:val="00815E5E"/>
    <w:rsid w:val="00816E34"/>
    <w:rsid w:val="00817D61"/>
    <w:rsid w:val="008200D2"/>
    <w:rsid w:val="008204F6"/>
    <w:rsid w:val="00820D72"/>
    <w:rsid w:val="00820E64"/>
    <w:rsid w:val="00821E75"/>
    <w:rsid w:val="00822CBE"/>
    <w:rsid w:val="00823144"/>
    <w:rsid w:val="00823A01"/>
    <w:rsid w:val="00824356"/>
    <w:rsid w:val="0082457B"/>
    <w:rsid w:val="008252F2"/>
    <w:rsid w:val="0082598D"/>
    <w:rsid w:val="00825A15"/>
    <w:rsid w:val="00826029"/>
    <w:rsid w:val="00826121"/>
    <w:rsid w:val="00826FEC"/>
    <w:rsid w:val="00827318"/>
    <w:rsid w:val="00827613"/>
    <w:rsid w:val="00827F71"/>
    <w:rsid w:val="008307A3"/>
    <w:rsid w:val="00830F47"/>
    <w:rsid w:val="0083112E"/>
    <w:rsid w:val="00832118"/>
    <w:rsid w:val="008322CB"/>
    <w:rsid w:val="00832399"/>
    <w:rsid w:val="008324C9"/>
    <w:rsid w:val="008326B4"/>
    <w:rsid w:val="00833031"/>
    <w:rsid w:val="00833B66"/>
    <w:rsid w:val="00833E33"/>
    <w:rsid w:val="0083505B"/>
    <w:rsid w:val="008354EF"/>
    <w:rsid w:val="008365CC"/>
    <w:rsid w:val="008371F8"/>
    <w:rsid w:val="008373C1"/>
    <w:rsid w:val="008376A6"/>
    <w:rsid w:val="008407CA"/>
    <w:rsid w:val="00840BF0"/>
    <w:rsid w:val="00841164"/>
    <w:rsid w:val="00841446"/>
    <w:rsid w:val="00843700"/>
    <w:rsid w:val="00843A99"/>
    <w:rsid w:val="00844563"/>
    <w:rsid w:val="00844ED2"/>
    <w:rsid w:val="00845167"/>
    <w:rsid w:val="008456BC"/>
    <w:rsid w:val="00846585"/>
    <w:rsid w:val="008468F4"/>
    <w:rsid w:val="00846B3D"/>
    <w:rsid w:val="00846E05"/>
    <w:rsid w:val="00846EC8"/>
    <w:rsid w:val="00847644"/>
    <w:rsid w:val="00847D44"/>
    <w:rsid w:val="00847EBC"/>
    <w:rsid w:val="00847F72"/>
    <w:rsid w:val="00850AF8"/>
    <w:rsid w:val="00850D2E"/>
    <w:rsid w:val="00851B70"/>
    <w:rsid w:val="00852687"/>
    <w:rsid w:val="008531BB"/>
    <w:rsid w:val="008532CC"/>
    <w:rsid w:val="008533D9"/>
    <w:rsid w:val="008538DD"/>
    <w:rsid w:val="00853C11"/>
    <w:rsid w:val="00853D53"/>
    <w:rsid w:val="00853F7B"/>
    <w:rsid w:val="00854027"/>
    <w:rsid w:val="008549FA"/>
    <w:rsid w:val="00855401"/>
    <w:rsid w:val="008556FB"/>
    <w:rsid w:val="00855CB0"/>
    <w:rsid w:val="00857954"/>
    <w:rsid w:val="00857F40"/>
    <w:rsid w:val="00860533"/>
    <w:rsid w:val="0086090F"/>
    <w:rsid w:val="00860CDA"/>
    <w:rsid w:val="008610A2"/>
    <w:rsid w:val="00861DA2"/>
    <w:rsid w:val="00862278"/>
    <w:rsid w:val="008622F7"/>
    <w:rsid w:val="00862914"/>
    <w:rsid w:val="00863484"/>
    <w:rsid w:val="008634B9"/>
    <w:rsid w:val="00863E06"/>
    <w:rsid w:val="00863E54"/>
    <w:rsid w:val="00864706"/>
    <w:rsid w:val="0086492F"/>
    <w:rsid w:val="00864946"/>
    <w:rsid w:val="0086499E"/>
    <w:rsid w:val="00864C59"/>
    <w:rsid w:val="00865841"/>
    <w:rsid w:val="00865BE9"/>
    <w:rsid w:val="00865C0B"/>
    <w:rsid w:val="00865D7D"/>
    <w:rsid w:val="00866229"/>
    <w:rsid w:val="008667CD"/>
    <w:rsid w:val="00866E77"/>
    <w:rsid w:val="00867161"/>
    <w:rsid w:val="0086746B"/>
    <w:rsid w:val="00870C89"/>
    <w:rsid w:val="0087120D"/>
    <w:rsid w:val="008714F8"/>
    <w:rsid w:val="00871873"/>
    <w:rsid w:val="00871CB2"/>
    <w:rsid w:val="00872BC3"/>
    <w:rsid w:val="00873527"/>
    <w:rsid w:val="00873F70"/>
    <w:rsid w:val="008742F5"/>
    <w:rsid w:val="00874361"/>
    <w:rsid w:val="00874777"/>
    <w:rsid w:val="00875048"/>
    <w:rsid w:val="00875870"/>
    <w:rsid w:val="00875AA5"/>
    <w:rsid w:val="00875B1D"/>
    <w:rsid w:val="00875E52"/>
    <w:rsid w:val="0087639A"/>
    <w:rsid w:val="00876515"/>
    <w:rsid w:val="00877293"/>
    <w:rsid w:val="008774EF"/>
    <w:rsid w:val="0087750A"/>
    <w:rsid w:val="00877812"/>
    <w:rsid w:val="00877E90"/>
    <w:rsid w:val="00877E9D"/>
    <w:rsid w:val="00880143"/>
    <w:rsid w:val="00880597"/>
    <w:rsid w:val="00881A6B"/>
    <w:rsid w:val="00881F6F"/>
    <w:rsid w:val="00882472"/>
    <w:rsid w:val="008825E4"/>
    <w:rsid w:val="0088279A"/>
    <w:rsid w:val="008827D5"/>
    <w:rsid w:val="00882CE0"/>
    <w:rsid w:val="00883201"/>
    <w:rsid w:val="00883A0B"/>
    <w:rsid w:val="00883DAA"/>
    <w:rsid w:val="00884007"/>
    <w:rsid w:val="008847C9"/>
    <w:rsid w:val="0088504F"/>
    <w:rsid w:val="00885194"/>
    <w:rsid w:val="008853EF"/>
    <w:rsid w:val="008854F0"/>
    <w:rsid w:val="00885AC0"/>
    <w:rsid w:val="00885F39"/>
    <w:rsid w:val="00885FB1"/>
    <w:rsid w:val="00885FC0"/>
    <w:rsid w:val="008861CB"/>
    <w:rsid w:val="00886625"/>
    <w:rsid w:val="00886693"/>
    <w:rsid w:val="00886C4D"/>
    <w:rsid w:val="00887371"/>
    <w:rsid w:val="008873B4"/>
    <w:rsid w:val="00887BF5"/>
    <w:rsid w:val="00887E02"/>
    <w:rsid w:val="008906B9"/>
    <w:rsid w:val="00890B04"/>
    <w:rsid w:val="00891034"/>
    <w:rsid w:val="00891111"/>
    <w:rsid w:val="008923E8"/>
    <w:rsid w:val="0089279A"/>
    <w:rsid w:val="00892AD9"/>
    <w:rsid w:val="00892BFD"/>
    <w:rsid w:val="00892F8E"/>
    <w:rsid w:val="00893131"/>
    <w:rsid w:val="00893B7A"/>
    <w:rsid w:val="00894479"/>
    <w:rsid w:val="00894915"/>
    <w:rsid w:val="00896207"/>
    <w:rsid w:val="0089647E"/>
    <w:rsid w:val="0089676E"/>
    <w:rsid w:val="008970EA"/>
    <w:rsid w:val="00897962"/>
    <w:rsid w:val="008A0E98"/>
    <w:rsid w:val="008A1EF3"/>
    <w:rsid w:val="008A22EB"/>
    <w:rsid w:val="008A2A63"/>
    <w:rsid w:val="008A2A73"/>
    <w:rsid w:val="008A3955"/>
    <w:rsid w:val="008A5179"/>
    <w:rsid w:val="008A5799"/>
    <w:rsid w:val="008A5838"/>
    <w:rsid w:val="008A60FB"/>
    <w:rsid w:val="008A65E2"/>
    <w:rsid w:val="008A73B5"/>
    <w:rsid w:val="008A7CF0"/>
    <w:rsid w:val="008B0540"/>
    <w:rsid w:val="008B094C"/>
    <w:rsid w:val="008B0F61"/>
    <w:rsid w:val="008B13EA"/>
    <w:rsid w:val="008B1915"/>
    <w:rsid w:val="008B2186"/>
    <w:rsid w:val="008B2575"/>
    <w:rsid w:val="008B25F1"/>
    <w:rsid w:val="008B2818"/>
    <w:rsid w:val="008B3195"/>
    <w:rsid w:val="008B3F1F"/>
    <w:rsid w:val="008B3FA1"/>
    <w:rsid w:val="008B4B73"/>
    <w:rsid w:val="008B4F33"/>
    <w:rsid w:val="008B62BE"/>
    <w:rsid w:val="008B70AF"/>
    <w:rsid w:val="008B7147"/>
    <w:rsid w:val="008B7A00"/>
    <w:rsid w:val="008C08BB"/>
    <w:rsid w:val="008C0990"/>
    <w:rsid w:val="008C1560"/>
    <w:rsid w:val="008C182F"/>
    <w:rsid w:val="008C19CE"/>
    <w:rsid w:val="008C2A6B"/>
    <w:rsid w:val="008C30A6"/>
    <w:rsid w:val="008C42DA"/>
    <w:rsid w:val="008C452A"/>
    <w:rsid w:val="008C505C"/>
    <w:rsid w:val="008C5597"/>
    <w:rsid w:val="008C5E6B"/>
    <w:rsid w:val="008C680C"/>
    <w:rsid w:val="008C68EB"/>
    <w:rsid w:val="008C6CA6"/>
    <w:rsid w:val="008C6D4F"/>
    <w:rsid w:val="008C7118"/>
    <w:rsid w:val="008C7179"/>
    <w:rsid w:val="008C7BF4"/>
    <w:rsid w:val="008C7FC2"/>
    <w:rsid w:val="008C7FDE"/>
    <w:rsid w:val="008D01A2"/>
    <w:rsid w:val="008D01E9"/>
    <w:rsid w:val="008D038A"/>
    <w:rsid w:val="008D03EA"/>
    <w:rsid w:val="008D0864"/>
    <w:rsid w:val="008D15CA"/>
    <w:rsid w:val="008D172D"/>
    <w:rsid w:val="008D1859"/>
    <w:rsid w:val="008D20B0"/>
    <w:rsid w:val="008D23F3"/>
    <w:rsid w:val="008D2F3F"/>
    <w:rsid w:val="008D2FB5"/>
    <w:rsid w:val="008D303F"/>
    <w:rsid w:val="008D30C6"/>
    <w:rsid w:val="008D3377"/>
    <w:rsid w:val="008D3436"/>
    <w:rsid w:val="008D3BD5"/>
    <w:rsid w:val="008D412E"/>
    <w:rsid w:val="008D4169"/>
    <w:rsid w:val="008D45C0"/>
    <w:rsid w:val="008D46C6"/>
    <w:rsid w:val="008D4A28"/>
    <w:rsid w:val="008D4D29"/>
    <w:rsid w:val="008D4FE8"/>
    <w:rsid w:val="008D5976"/>
    <w:rsid w:val="008D5C50"/>
    <w:rsid w:val="008D5D2B"/>
    <w:rsid w:val="008D7620"/>
    <w:rsid w:val="008D7941"/>
    <w:rsid w:val="008E00A8"/>
    <w:rsid w:val="008E04C9"/>
    <w:rsid w:val="008E0742"/>
    <w:rsid w:val="008E0999"/>
    <w:rsid w:val="008E11C4"/>
    <w:rsid w:val="008E2860"/>
    <w:rsid w:val="008E2A5A"/>
    <w:rsid w:val="008E3189"/>
    <w:rsid w:val="008E344F"/>
    <w:rsid w:val="008E3606"/>
    <w:rsid w:val="008E365E"/>
    <w:rsid w:val="008E3D0E"/>
    <w:rsid w:val="008E3D50"/>
    <w:rsid w:val="008E3DAF"/>
    <w:rsid w:val="008E41B3"/>
    <w:rsid w:val="008E435B"/>
    <w:rsid w:val="008E48A1"/>
    <w:rsid w:val="008E5621"/>
    <w:rsid w:val="008E5CA4"/>
    <w:rsid w:val="008E7019"/>
    <w:rsid w:val="008E7255"/>
    <w:rsid w:val="008E788A"/>
    <w:rsid w:val="008E7E25"/>
    <w:rsid w:val="008F02F9"/>
    <w:rsid w:val="008F090D"/>
    <w:rsid w:val="008F0D5E"/>
    <w:rsid w:val="008F0FA0"/>
    <w:rsid w:val="008F0FF4"/>
    <w:rsid w:val="008F1576"/>
    <w:rsid w:val="008F1D7F"/>
    <w:rsid w:val="008F2598"/>
    <w:rsid w:val="008F3249"/>
    <w:rsid w:val="008F45CC"/>
    <w:rsid w:val="008F4F61"/>
    <w:rsid w:val="008F513F"/>
    <w:rsid w:val="008F5912"/>
    <w:rsid w:val="008F62F2"/>
    <w:rsid w:val="008F6A25"/>
    <w:rsid w:val="008F6E22"/>
    <w:rsid w:val="008F6E96"/>
    <w:rsid w:val="008F7065"/>
    <w:rsid w:val="00900429"/>
    <w:rsid w:val="009007A2"/>
    <w:rsid w:val="009020B9"/>
    <w:rsid w:val="00902183"/>
    <w:rsid w:val="00902773"/>
    <w:rsid w:val="00902AED"/>
    <w:rsid w:val="00903079"/>
    <w:rsid w:val="009034F5"/>
    <w:rsid w:val="0090350F"/>
    <w:rsid w:val="00903660"/>
    <w:rsid w:val="00903F07"/>
    <w:rsid w:val="009040F6"/>
    <w:rsid w:val="00904887"/>
    <w:rsid w:val="00905661"/>
    <w:rsid w:val="00905755"/>
    <w:rsid w:val="009060B7"/>
    <w:rsid w:val="00906547"/>
    <w:rsid w:val="009067DE"/>
    <w:rsid w:val="00906F29"/>
    <w:rsid w:val="00907183"/>
    <w:rsid w:val="009073C4"/>
    <w:rsid w:val="00907543"/>
    <w:rsid w:val="009076A3"/>
    <w:rsid w:val="00910207"/>
    <w:rsid w:val="0091118E"/>
    <w:rsid w:val="00911670"/>
    <w:rsid w:val="00911E75"/>
    <w:rsid w:val="00911F92"/>
    <w:rsid w:val="0091278C"/>
    <w:rsid w:val="009128D8"/>
    <w:rsid w:val="00912941"/>
    <w:rsid w:val="00912C71"/>
    <w:rsid w:val="009139F7"/>
    <w:rsid w:val="00913C19"/>
    <w:rsid w:val="00914009"/>
    <w:rsid w:val="00914394"/>
    <w:rsid w:val="00915B87"/>
    <w:rsid w:val="00916332"/>
    <w:rsid w:val="00916D9B"/>
    <w:rsid w:val="0092070B"/>
    <w:rsid w:val="00920811"/>
    <w:rsid w:val="00920886"/>
    <w:rsid w:val="0092107E"/>
    <w:rsid w:val="00921799"/>
    <w:rsid w:val="0092219C"/>
    <w:rsid w:val="00922417"/>
    <w:rsid w:val="0092277D"/>
    <w:rsid w:val="0092278C"/>
    <w:rsid w:val="00922E65"/>
    <w:rsid w:val="0092338E"/>
    <w:rsid w:val="009235FA"/>
    <w:rsid w:val="009245EA"/>
    <w:rsid w:val="009254F7"/>
    <w:rsid w:val="00925648"/>
    <w:rsid w:val="0092564D"/>
    <w:rsid w:val="00925A5C"/>
    <w:rsid w:val="00926C55"/>
    <w:rsid w:val="00926E05"/>
    <w:rsid w:val="00926ED3"/>
    <w:rsid w:val="00927314"/>
    <w:rsid w:val="00927703"/>
    <w:rsid w:val="009277DF"/>
    <w:rsid w:val="0093053C"/>
    <w:rsid w:val="00930C2E"/>
    <w:rsid w:val="00931652"/>
    <w:rsid w:val="009322C0"/>
    <w:rsid w:val="00932D30"/>
    <w:rsid w:val="0093332C"/>
    <w:rsid w:val="00933680"/>
    <w:rsid w:val="0093385D"/>
    <w:rsid w:val="00933AA4"/>
    <w:rsid w:val="00933CB3"/>
    <w:rsid w:val="00933D7E"/>
    <w:rsid w:val="00933EF7"/>
    <w:rsid w:val="00934072"/>
    <w:rsid w:val="00934CF4"/>
    <w:rsid w:val="00935068"/>
    <w:rsid w:val="009353C9"/>
    <w:rsid w:val="00935C62"/>
    <w:rsid w:val="00936DE9"/>
    <w:rsid w:val="00937ECB"/>
    <w:rsid w:val="009405E6"/>
    <w:rsid w:val="0094065C"/>
    <w:rsid w:val="00940BC0"/>
    <w:rsid w:val="0094214C"/>
    <w:rsid w:val="009422B0"/>
    <w:rsid w:val="0094258F"/>
    <w:rsid w:val="00943537"/>
    <w:rsid w:val="00943E45"/>
    <w:rsid w:val="009447BF"/>
    <w:rsid w:val="00944E65"/>
    <w:rsid w:val="009454DA"/>
    <w:rsid w:val="009465DE"/>
    <w:rsid w:val="00946966"/>
    <w:rsid w:val="00946FAF"/>
    <w:rsid w:val="00947958"/>
    <w:rsid w:val="0094796D"/>
    <w:rsid w:val="00950127"/>
    <w:rsid w:val="0095014E"/>
    <w:rsid w:val="00950712"/>
    <w:rsid w:val="00950BB2"/>
    <w:rsid w:val="00950C32"/>
    <w:rsid w:val="00950D98"/>
    <w:rsid w:val="009516E6"/>
    <w:rsid w:val="00953223"/>
    <w:rsid w:val="009536A6"/>
    <w:rsid w:val="00953705"/>
    <w:rsid w:val="00953742"/>
    <w:rsid w:val="00955389"/>
    <w:rsid w:val="00955805"/>
    <w:rsid w:val="00955EB1"/>
    <w:rsid w:val="00956388"/>
    <w:rsid w:val="009564F9"/>
    <w:rsid w:val="00956736"/>
    <w:rsid w:val="009567CB"/>
    <w:rsid w:val="00957BC9"/>
    <w:rsid w:val="00960B35"/>
    <w:rsid w:val="00961780"/>
    <w:rsid w:val="009619CA"/>
    <w:rsid w:val="009623F4"/>
    <w:rsid w:val="00962E97"/>
    <w:rsid w:val="0096347E"/>
    <w:rsid w:val="00963481"/>
    <w:rsid w:val="009649AF"/>
    <w:rsid w:val="00964AE7"/>
    <w:rsid w:val="00965050"/>
    <w:rsid w:val="0096550B"/>
    <w:rsid w:val="00965DB5"/>
    <w:rsid w:val="009660A0"/>
    <w:rsid w:val="00966807"/>
    <w:rsid w:val="00967116"/>
    <w:rsid w:val="00967693"/>
    <w:rsid w:val="00967D91"/>
    <w:rsid w:val="009710EA"/>
    <w:rsid w:val="00972421"/>
    <w:rsid w:val="00972B64"/>
    <w:rsid w:val="00972D2B"/>
    <w:rsid w:val="00973296"/>
    <w:rsid w:val="009737B6"/>
    <w:rsid w:val="009744BB"/>
    <w:rsid w:val="00974573"/>
    <w:rsid w:val="00974BDF"/>
    <w:rsid w:val="00974F4F"/>
    <w:rsid w:val="00975356"/>
    <w:rsid w:val="009755B3"/>
    <w:rsid w:val="00975FDC"/>
    <w:rsid w:val="0097604D"/>
    <w:rsid w:val="0097627F"/>
    <w:rsid w:val="009767D7"/>
    <w:rsid w:val="00976A27"/>
    <w:rsid w:val="009771A5"/>
    <w:rsid w:val="009773F2"/>
    <w:rsid w:val="00977517"/>
    <w:rsid w:val="0097766A"/>
    <w:rsid w:val="009779EB"/>
    <w:rsid w:val="00980934"/>
    <w:rsid w:val="00980D46"/>
    <w:rsid w:val="00980DEC"/>
    <w:rsid w:val="0098141F"/>
    <w:rsid w:val="00981729"/>
    <w:rsid w:val="00982206"/>
    <w:rsid w:val="0098367A"/>
    <w:rsid w:val="009841B2"/>
    <w:rsid w:val="00984321"/>
    <w:rsid w:val="0098445D"/>
    <w:rsid w:val="00984985"/>
    <w:rsid w:val="00985F78"/>
    <w:rsid w:val="0098629C"/>
    <w:rsid w:val="009863B7"/>
    <w:rsid w:val="00987085"/>
    <w:rsid w:val="00987568"/>
    <w:rsid w:val="009878C2"/>
    <w:rsid w:val="009879FD"/>
    <w:rsid w:val="00987B8D"/>
    <w:rsid w:val="009909F0"/>
    <w:rsid w:val="00990A37"/>
    <w:rsid w:val="00990DE4"/>
    <w:rsid w:val="00990EED"/>
    <w:rsid w:val="00991191"/>
    <w:rsid w:val="00991CC7"/>
    <w:rsid w:val="009924A5"/>
    <w:rsid w:val="00992950"/>
    <w:rsid w:val="009935F7"/>
    <w:rsid w:val="009938B8"/>
    <w:rsid w:val="00993FA6"/>
    <w:rsid w:val="00994820"/>
    <w:rsid w:val="00994C3B"/>
    <w:rsid w:val="00995475"/>
    <w:rsid w:val="00995C54"/>
    <w:rsid w:val="0099605B"/>
    <w:rsid w:val="00996AF7"/>
    <w:rsid w:val="00996D7E"/>
    <w:rsid w:val="00996F55"/>
    <w:rsid w:val="009979E3"/>
    <w:rsid w:val="00997EE5"/>
    <w:rsid w:val="009A09E6"/>
    <w:rsid w:val="009A189C"/>
    <w:rsid w:val="009A33B4"/>
    <w:rsid w:val="009A3911"/>
    <w:rsid w:val="009A57E8"/>
    <w:rsid w:val="009A6892"/>
    <w:rsid w:val="009A6C56"/>
    <w:rsid w:val="009A6E0E"/>
    <w:rsid w:val="009A73AE"/>
    <w:rsid w:val="009B051F"/>
    <w:rsid w:val="009B11D0"/>
    <w:rsid w:val="009B129A"/>
    <w:rsid w:val="009B15C2"/>
    <w:rsid w:val="009B17EA"/>
    <w:rsid w:val="009B1E5A"/>
    <w:rsid w:val="009B24E3"/>
    <w:rsid w:val="009B2771"/>
    <w:rsid w:val="009B2B0C"/>
    <w:rsid w:val="009B2BDE"/>
    <w:rsid w:val="009B3057"/>
    <w:rsid w:val="009B31FD"/>
    <w:rsid w:val="009B34B4"/>
    <w:rsid w:val="009B351D"/>
    <w:rsid w:val="009B367A"/>
    <w:rsid w:val="009B416D"/>
    <w:rsid w:val="009B4840"/>
    <w:rsid w:val="009B505B"/>
    <w:rsid w:val="009B528C"/>
    <w:rsid w:val="009B537B"/>
    <w:rsid w:val="009B549D"/>
    <w:rsid w:val="009B579F"/>
    <w:rsid w:val="009B588E"/>
    <w:rsid w:val="009B72A3"/>
    <w:rsid w:val="009B73D3"/>
    <w:rsid w:val="009B755B"/>
    <w:rsid w:val="009B7793"/>
    <w:rsid w:val="009B7BD1"/>
    <w:rsid w:val="009B7DBD"/>
    <w:rsid w:val="009B7F64"/>
    <w:rsid w:val="009C0110"/>
    <w:rsid w:val="009C0740"/>
    <w:rsid w:val="009C1378"/>
    <w:rsid w:val="009C16BA"/>
    <w:rsid w:val="009C178D"/>
    <w:rsid w:val="009C1C61"/>
    <w:rsid w:val="009C1CAF"/>
    <w:rsid w:val="009C2124"/>
    <w:rsid w:val="009C2263"/>
    <w:rsid w:val="009C25B8"/>
    <w:rsid w:val="009C3296"/>
    <w:rsid w:val="009C3864"/>
    <w:rsid w:val="009C41B7"/>
    <w:rsid w:val="009C44BC"/>
    <w:rsid w:val="009C45DD"/>
    <w:rsid w:val="009C48F9"/>
    <w:rsid w:val="009C4CC8"/>
    <w:rsid w:val="009C51E3"/>
    <w:rsid w:val="009C5822"/>
    <w:rsid w:val="009C68F8"/>
    <w:rsid w:val="009C6B01"/>
    <w:rsid w:val="009C6EF0"/>
    <w:rsid w:val="009C7004"/>
    <w:rsid w:val="009C7512"/>
    <w:rsid w:val="009C7C0A"/>
    <w:rsid w:val="009D029C"/>
    <w:rsid w:val="009D1B95"/>
    <w:rsid w:val="009D21D6"/>
    <w:rsid w:val="009D325E"/>
    <w:rsid w:val="009D38C9"/>
    <w:rsid w:val="009D393A"/>
    <w:rsid w:val="009D4E65"/>
    <w:rsid w:val="009D4FF8"/>
    <w:rsid w:val="009D5630"/>
    <w:rsid w:val="009D5BAF"/>
    <w:rsid w:val="009D62BE"/>
    <w:rsid w:val="009D73A3"/>
    <w:rsid w:val="009E02C1"/>
    <w:rsid w:val="009E16DC"/>
    <w:rsid w:val="009E1CD3"/>
    <w:rsid w:val="009E2781"/>
    <w:rsid w:val="009E3319"/>
    <w:rsid w:val="009E522F"/>
    <w:rsid w:val="009E56AB"/>
    <w:rsid w:val="009E5738"/>
    <w:rsid w:val="009E5B6A"/>
    <w:rsid w:val="009E6075"/>
    <w:rsid w:val="009E6364"/>
    <w:rsid w:val="009E708C"/>
    <w:rsid w:val="009E746A"/>
    <w:rsid w:val="009E75DD"/>
    <w:rsid w:val="009E781B"/>
    <w:rsid w:val="009E7910"/>
    <w:rsid w:val="009E7A81"/>
    <w:rsid w:val="009E7DC8"/>
    <w:rsid w:val="009F0131"/>
    <w:rsid w:val="009F070D"/>
    <w:rsid w:val="009F0C9C"/>
    <w:rsid w:val="009F11D8"/>
    <w:rsid w:val="009F15B2"/>
    <w:rsid w:val="009F25AC"/>
    <w:rsid w:val="009F28BB"/>
    <w:rsid w:val="009F2A6D"/>
    <w:rsid w:val="009F3189"/>
    <w:rsid w:val="009F5114"/>
    <w:rsid w:val="009F5C07"/>
    <w:rsid w:val="009F5D13"/>
    <w:rsid w:val="009F633B"/>
    <w:rsid w:val="009F65A9"/>
    <w:rsid w:val="009F744A"/>
    <w:rsid w:val="009F7714"/>
    <w:rsid w:val="009F7CC1"/>
    <w:rsid w:val="00A00D67"/>
    <w:rsid w:val="00A01430"/>
    <w:rsid w:val="00A014EE"/>
    <w:rsid w:val="00A01719"/>
    <w:rsid w:val="00A01E41"/>
    <w:rsid w:val="00A02287"/>
    <w:rsid w:val="00A0251D"/>
    <w:rsid w:val="00A026F8"/>
    <w:rsid w:val="00A02A05"/>
    <w:rsid w:val="00A03EBA"/>
    <w:rsid w:val="00A044F4"/>
    <w:rsid w:val="00A04520"/>
    <w:rsid w:val="00A045BD"/>
    <w:rsid w:val="00A048CF"/>
    <w:rsid w:val="00A04D41"/>
    <w:rsid w:val="00A054AF"/>
    <w:rsid w:val="00A057B3"/>
    <w:rsid w:val="00A062ED"/>
    <w:rsid w:val="00A073FD"/>
    <w:rsid w:val="00A07404"/>
    <w:rsid w:val="00A108ED"/>
    <w:rsid w:val="00A10972"/>
    <w:rsid w:val="00A10B83"/>
    <w:rsid w:val="00A10C3B"/>
    <w:rsid w:val="00A110E6"/>
    <w:rsid w:val="00A11F9A"/>
    <w:rsid w:val="00A1263F"/>
    <w:rsid w:val="00A1269C"/>
    <w:rsid w:val="00A126BC"/>
    <w:rsid w:val="00A12A2A"/>
    <w:rsid w:val="00A12CF9"/>
    <w:rsid w:val="00A13B99"/>
    <w:rsid w:val="00A13BF4"/>
    <w:rsid w:val="00A1420B"/>
    <w:rsid w:val="00A14B6E"/>
    <w:rsid w:val="00A14F8E"/>
    <w:rsid w:val="00A14FD9"/>
    <w:rsid w:val="00A153FF"/>
    <w:rsid w:val="00A15DB9"/>
    <w:rsid w:val="00A168CF"/>
    <w:rsid w:val="00A16DA4"/>
    <w:rsid w:val="00A16DC0"/>
    <w:rsid w:val="00A1785C"/>
    <w:rsid w:val="00A179F6"/>
    <w:rsid w:val="00A2034C"/>
    <w:rsid w:val="00A20F7F"/>
    <w:rsid w:val="00A22863"/>
    <w:rsid w:val="00A235A8"/>
    <w:rsid w:val="00A238E3"/>
    <w:rsid w:val="00A24244"/>
    <w:rsid w:val="00A2433B"/>
    <w:rsid w:val="00A246CC"/>
    <w:rsid w:val="00A2529D"/>
    <w:rsid w:val="00A25563"/>
    <w:rsid w:val="00A25908"/>
    <w:rsid w:val="00A2606F"/>
    <w:rsid w:val="00A2642D"/>
    <w:rsid w:val="00A266A2"/>
    <w:rsid w:val="00A27F8A"/>
    <w:rsid w:val="00A302A1"/>
    <w:rsid w:val="00A303C6"/>
    <w:rsid w:val="00A304B3"/>
    <w:rsid w:val="00A308BC"/>
    <w:rsid w:val="00A30956"/>
    <w:rsid w:val="00A31419"/>
    <w:rsid w:val="00A324BA"/>
    <w:rsid w:val="00A328B9"/>
    <w:rsid w:val="00A328EB"/>
    <w:rsid w:val="00A32AAD"/>
    <w:rsid w:val="00A336A2"/>
    <w:rsid w:val="00A337A8"/>
    <w:rsid w:val="00A33981"/>
    <w:rsid w:val="00A33C72"/>
    <w:rsid w:val="00A34677"/>
    <w:rsid w:val="00A34991"/>
    <w:rsid w:val="00A35107"/>
    <w:rsid w:val="00A35878"/>
    <w:rsid w:val="00A36232"/>
    <w:rsid w:val="00A37F5B"/>
    <w:rsid w:val="00A4170D"/>
    <w:rsid w:val="00A420CD"/>
    <w:rsid w:val="00A4248B"/>
    <w:rsid w:val="00A43518"/>
    <w:rsid w:val="00A43A02"/>
    <w:rsid w:val="00A441C3"/>
    <w:rsid w:val="00A4435C"/>
    <w:rsid w:val="00A44D5F"/>
    <w:rsid w:val="00A45605"/>
    <w:rsid w:val="00A468E7"/>
    <w:rsid w:val="00A46A22"/>
    <w:rsid w:val="00A46B35"/>
    <w:rsid w:val="00A47703"/>
    <w:rsid w:val="00A50171"/>
    <w:rsid w:val="00A50D98"/>
    <w:rsid w:val="00A51725"/>
    <w:rsid w:val="00A51F83"/>
    <w:rsid w:val="00A522DC"/>
    <w:rsid w:val="00A52D88"/>
    <w:rsid w:val="00A52E15"/>
    <w:rsid w:val="00A53502"/>
    <w:rsid w:val="00A53719"/>
    <w:rsid w:val="00A5400F"/>
    <w:rsid w:val="00A545E3"/>
    <w:rsid w:val="00A54949"/>
    <w:rsid w:val="00A54DEA"/>
    <w:rsid w:val="00A55D80"/>
    <w:rsid w:val="00A56418"/>
    <w:rsid w:val="00A56D6E"/>
    <w:rsid w:val="00A57668"/>
    <w:rsid w:val="00A57DC1"/>
    <w:rsid w:val="00A6083F"/>
    <w:rsid w:val="00A60C7B"/>
    <w:rsid w:val="00A616D3"/>
    <w:rsid w:val="00A6322C"/>
    <w:rsid w:val="00A63310"/>
    <w:rsid w:val="00A6360B"/>
    <w:rsid w:val="00A636E5"/>
    <w:rsid w:val="00A65DA6"/>
    <w:rsid w:val="00A6677E"/>
    <w:rsid w:val="00A66A9F"/>
    <w:rsid w:val="00A676BE"/>
    <w:rsid w:val="00A70BBF"/>
    <w:rsid w:val="00A70C37"/>
    <w:rsid w:val="00A716D5"/>
    <w:rsid w:val="00A7180D"/>
    <w:rsid w:val="00A71C35"/>
    <w:rsid w:val="00A72735"/>
    <w:rsid w:val="00A727CF"/>
    <w:rsid w:val="00A732D6"/>
    <w:rsid w:val="00A74AC3"/>
    <w:rsid w:val="00A74F91"/>
    <w:rsid w:val="00A753C2"/>
    <w:rsid w:val="00A757BC"/>
    <w:rsid w:val="00A75A9D"/>
    <w:rsid w:val="00A75CF9"/>
    <w:rsid w:val="00A764CE"/>
    <w:rsid w:val="00A76833"/>
    <w:rsid w:val="00A774A0"/>
    <w:rsid w:val="00A7765E"/>
    <w:rsid w:val="00A77754"/>
    <w:rsid w:val="00A77962"/>
    <w:rsid w:val="00A77AD9"/>
    <w:rsid w:val="00A80774"/>
    <w:rsid w:val="00A807ED"/>
    <w:rsid w:val="00A80881"/>
    <w:rsid w:val="00A808EF"/>
    <w:rsid w:val="00A80900"/>
    <w:rsid w:val="00A81F72"/>
    <w:rsid w:val="00A822D2"/>
    <w:rsid w:val="00A825B1"/>
    <w:rsid w:val="00A82AEE"/>
    <w:rsid w:val="00A83242"/>
    <w:rsid w:val="00A83CE4"/>
    <w:rsid w:val="00A83F13"/>
    <w:rsid w:val="00A84289"/>
    <w:rsid w:val="00A84E43"/>
    <w:rsid w:val="00A85A54"/>
    <w:rsid w:val="00A85D4C"/>
    <w:rsid w:val="00A85FBF"/>
    <w:rsid w:val="00A867F7"/>
    <w:rsid w:val="00A86E1D"/>
    <w:rsid w:val="00A875EA"/>
    <w:rsid w:val="00A87ABF"/>
    <w:rsid w:val="00A87D3E"/>
    <w:rsid w:val="00A90A7D"/>
    <w:rsid w:val="00A90B10"/>
    <w:rsid w:val="00A90CE8"/>
    <w:rsid w:val="00A90F01"/>
    <w:rsid w:val="00A912DB"/>
    <w:rsid w:val="00A91480"/>
    <w:rsid w:val="00A9259D"/>
    <w:rsid w:val="00A933B5"/>
    <w:rsid w:val="00A93D27"/>
    <w:rsid w:val="00A94726"/>
    <w:rsid w:val="00A94EEF"/>
    <w:rsid w:val="00A950CA"/>
    <w:rsid w:val="00A96431"/>
    <w:rsid w:val="00A9686E"/>
    <w:rsid w:val="00A96A89"/>
    <w:rsid w:val="00A97C08"/>
    <w:rsid w:val="00A97DC8"/>
    <w:rsid w:val="00AA00E7"/>
    <w:rsid w:val="00AA05B6"/>
    <w:rsid w:val="00AA0D92"/>
    <w:rsid w:val="00AA0F17"/>
    <w:rsid w:val="00AA1B9A"/>
    <w:rsid w:val="00AA1BF6"/>
    <w:rsid w:val="00AA1D33"/>
    <w:rsid w:val="00AA1FB1"/>
    <w:rsid w:val="00AA2CD3"/>
    <w:rsid w:val="00AA301F"/>
    <w:rsid w:val="00AA311E"/>
    <w:rsid w:val="00AA31C8"/>
    <w:rsid w:val="00AA3586"/>
    <w:rsid w:val="00AA3CE4"/>
    <w:rsid w:val="00AA3FC0"/>
    <w:rsid w:val="00AA4662"/>
    <w:rsid w:val="00AA4BCB"/>
    <w:rsid w:val="00AA4D5D"/>
    <w:rsid w:val="00AA4F66"/>
    <w:rsid w:val="00AA58C2"/>
    <w:rsid w:val="00AA6376"/>
    <w:rsid w:val="00AA6D4A"/>
    <w:rsid w:val="00AA6DC2"/>
    <w:rsid w:val="00AA7072"/>
    <w:rsid w:val="00AA7074"/>
    <w:rsid w:val="00AB0239"/>
    <w:rsid w:val="00AB02CC"/>
    <w:rsid w:val="00AB100E"/>
    <w:rsid w:val="00AB1309"/>
    <w:rsid w:val="00AB161A"/>
    <w:rsid w:val="00AB1FD2"/>
    <w:rsid w:val="00AB2265"/>
    <w:rsid w:val="00AB2E93"/>
    <w:rsid w:val="00AB3109"/>
    <w:rsid w:val="00AB3995"/>
    <w:rsid w:val="00AB3F18"/>
    <w:rsid w:val="00AB4570"/>
    <w:rsid w:val="00AB45B7"/>
    <w:rsid w:val="00AB46AC"/>
    <w:rsid w:val="00AB4709"/>
    <w:rsid w:val="00AB4C2F"/>
    <w:rsid w:val="00AB4F49"/>
    <w:rsid w:val="00AB4F9E"/>
    <w:rsid w:val="00AB6E48"/>
    <w:rsid w:val="00AB730F"/>
    <w:rsid w:val="00AC114C"/>
    <w:rsid w:val="00AC149F"/>
    <w:rsid w:val="00AC1A73"/>
    <w:rsid w:val="00AC1E67"/>
    <w:rsid w:val="00AC2871"/>
    <w:rsid w:val="00AC2BEA"/>
    <w:rsid w:val="00AC2C46"/>
    <w:rsid w:val="00AC32ED"/>
    <w:rsid w:val="00AC3E09"/>
    <w:rsid w:val="00AC3E5B"/>
    <w:rsid w:val="00AC4721"/>
    <w:rsid w:val="00AC4CB4"/>
    <w:rsid w:val="00AC4F52"/>
    <w:rsid w:val="00AC5755"/>
    <w:rsid w:val="00AC575D"/>
    <w:rsid w:val="00AC5857"/>
    <w:rsid w:val="00AC5EC4"/>
    <w:rsid w:val="00AC68FF"/>
    <w:rsid w:val="00AC6A82"/>
    <w:rsid w:val="00AC7E40"/>
    <w:rsid w:val="00AD012C"/>
    <w:rsid w:val="00AD0816"/>
    <w:rsid w:val="00AD1318"/>
    <w:rsid w:val="00AD1897"/>
    <w:rsid w:val="00AD2D73"/>
    <w:rsid w:val="00AD2E61"/>
    <w:rsid w:val="00AD2EA2"/>
    <w:rsid w:val="00AD311D"/>
    <w:rsid w:val="00AD45DB"/>
    <w:rsid w:val="00AD5152"/>
    <w:rsid w:val="00AD54CF"/>
    <w:rsid w:val="00AD557A"/>
    <w:rsid w:val="00AD5995"/>
    <w:rsid w:val="00AD5E40"/>
    <w:rsid w:val="00AD62C1"/>
    <w:rsid w:val="00AD6B82"/>
    <w:rsid w:val="00AD6D24"/>
    <w:rsid w:val="00AD6DB4"/>
    <w:rsid w:val="00AD70BC"/>
    <w:rsid w:val="00AD76E7"/>
    <w:rsid w:val="00AE07F4"/>
    <w:rsid w:val="00AE0BEB"/>
    <w:rsid w:val="00AE0C18"/>
    <w:rsid w:val="00AE2742"/>
    <w:rsid w:val="00AE2C04"/>
    <w:rsid w:val="00AE2D99"/>
    <w:rsid w:val="00AE3B2A"/>
    <w:rsid w:val="00AE3F36"/>
    <w:rsid w:val="00AE4922"/>
    <w:rsid w:val="00AE4CE6"/>
    <w:rsid w:val="00AE5068"/>
    <w:rsid w:val="00AE5287"/>
    <w:rsid w:val="00AE54B5"/>
    <w:rsid w:val="00AE5579"/>
    <w:rsid w:val="00AE5857"/>
    <w:rsid w:val="00AE5C77"/>
    <w:rsid w:val="00AE6E35"/>
    <w:rsid w:val="00AE6F93"/>
    <w:rsid w:val="00AE703D"/>
    <w:rsid w:val="00AE7731"/>
    <w:rsid w:val="00AE7DC5"/>
    <w:rsid w:val="00AF0246"/>
    <w:rsid w:val="00AF0EEE"/>
    <w:rsid w:val="00AF144E"/>
    <w:rsid w:val="00AF154B"/>
    <w:rsid w:val="00AF1884"/>
    <w:rsid w:val="00AF1A51"/>
    <w:rsid w:val="00AF29EC"/>
    <w:rsid w:val="00AF2DB9"/>
    <w:rsid w:val="00AF320D"/>
    <w:rsid w:val="00AF3A91"/>
    <w:rsid w:val="00AF3B94"/>
    <w:rsid w:val="00AF4381"/>
    <w:rsid w:val="00AF4506"/>
    <w:rsid w:val="00AF45E8"/>
    <w:rsid w:val="00AF4FAC"/>
    <w:rsid w:val="00AF6BEC"/>
    <w:rsid w:val="00AF702F"/>
    <w:rsid w:val="00AF70ED"/>
    <w:rsid w:val="00AF7241"/>
    <w:rsid w:val="00AF74DA"/>
    <w:rsid w:val="00AF76F6"/>
    <w:rsid w:val="00B00BC5"/>
    <w:rsid w:val="00B01076"/>
    <w:rsid w:val="00B01595"/>
    <w:rsid w:val="00B01FB9"/>
    <w:rsid w:val="00B02114"/>
    <w:rsid w:val="00B021F7"/>
    <w:rsid w:val="00B021FE"/>
    <w:rsid w:val="00B02D3D"/>
    <w:rsid w:val="00B03A35"/>
    <w:rsid w:val="00B03C89"/>
    <w:rsid w:val="00B045F5"/>
    <w:rsid w:val="00B04A4A"/>
    <w:rsid w:val="00B04DBC"/>
    <w:rsid w:val="00B05768"/>
    <w:rsid w:val="00B059DF"/>
    <w:rsid w:val="00B066AA"/>
    <w:rsid w:val="00B06758"/>
    <w:rsid w:val="00B06AD7"/>
    <w:rsid w:val="00B0719F"/>
    <w:rsid w:val="00B074AE"/>
    <w:rsid w:val="00B07734"/>
    <w:rsid w:val="00B079A0"/>
    <w:rsid w:val="00B07BAB"/>
    <w:rsid w:val="00B104CB"/>
    <w:rsid w:val="00B1075E"/>
    <w:rsid w:val="00B10E15"/>
    <w:rsid w:val="00B12085"/>
    <w:rsid w:val="00B12511"/>
    <w:rsid w:val="00B12E63"/>
    <w:rsid w:val="00B1350B"/>
    <w:rsid w:val="00B135BC"/>
    <w:rsid w:val="00B135DF"/>
    <w:rsid w:val="00B13766"/>
    <w:rsid w:val="00B14387"/>
    <w:rsid w:val="00B14722"/>
    <w:rsid w:val="00B14CC2"/>
    <w:rsid w:val="00B14F11"/>
    <w:rsid w:val="00B15006"/>
    <w:rsid w:val="00B15A87"/>
    <w:rsid w:val="00B15BD6"/>
    <w:rsid w:val="00B161D4"/>
    <w:rsid w:val="00B16937"/>
    <w:rsid w:val="00B17560"/>
    <w:rsid w:val="00B17A60"/>
    <w:rsid w:val="00B17B5E"/>
    <w:rsid w:val="00B17D9E"/>
    <w:rsid w:val="00B20367"/>
    <w:rsid w:val="00B20795"/>
    <w:rsid w:val="00B20BD5"/>
    <w:rsid w:val="00B20F24"/>
    <w:rsid w:val="00B220E1"/>
    <w:rsid w:val="00B227AF"/>
    <w:rsid w:val="00B2307E"/>
    <w:rsid w:val="00B23376"/>
    <w:rsid w:val="00B2362C"/>
    <w:rsid w:val="00B243E9"/>
    <w:rsid w:val="00B246F3"/>
    <w:rsid w:val="00B24ADB"/>
    <w:rsid w:val="00B24BE0"/>
    <w:rsid w:val="00B24C5D"/>
    <w:rsid w:val="00B25512"/>
    <w:rsid w:val="00B2577D"/>
    <w:rsid w:val="00B262B8"/>
    <w:rsid w:val="00B26459"/>
    <w:rsid w:val="00B267BC"/>
    <w:rsid w:val="00B267DC"/>
    <w:rsid w:val="00B26ACE"/>
    <w:rsid w:val="00B270E4"/>
    <w:rsid w:val="00B27302"/>
    <w:rsid w:val="00B2758B"/>
    <w:rsid w:val="00B275A4"/>
    <w:rsid w:val="00B275CF"/>
    <w:rsid w:val="00B2784D"/>
    <w:rsid w:val="00B27A23"/>
    <w:rsid w:val="00B301C5"/>
    <w:rsid w:val="00B3035B"/>
    <w:rsid w:val="00B30902"/>
    <w:rsid w:val="00B30B42"/>
    <w:rsid w:val="00B30BD3"/>
    <w:rsid w:val="00B31AD6"/>
    <w:rsid w:val="00B31FE1"/>
    <w:rsid w:val="00B3268C"/>
    <w:rsid w:val="00B32DBA"/>
    <w:rsid w:val="00B33032"/>
    <w:rsid w:val="00B3342B"/>
    <w:rsid w:val="00B33942"/>
    <w:rsid w:val="00B33969"/>
    <w:rsid w:val="00B33A94"/>
    <w:rsid w:val="00B33AEA"/>
    <w:rsid w:val="00B33E06"/>
    <w:rsid w:val="00B33EBD"/>
    <w:rsid w:val="00B35AF1"/>
    <w:rsid w:val="00B35D55"/>
    <w:rsid w:val="00B35D62"/>
    <w:rsid w:val="00B35E29"/>
    <w:rsid w:val="00B35ED4"/>
    <w:rsid w:val="00B36534"/>
    <w:rsid w:val="00B36A7A"/>
    <w:rsid w:val="00B372F8"/>
    <w:rsid w:val="00B37D8D"/>
    <w:rsid w:val="00B40003"/>
    <w:rsid w:val="00B40550"/>
    <w:rsid w:val="00B409AF"/>
    <w:rsid w:val="00B40C50"/>
    <w:rsid w:val="00B41A95"/>
    <w:rsid w:val="00B42B72"/>
    <w:rsid w:val="00B42BA7"/>
    <w:rsid w:val="00B43E48"/>
    <w:rsid w:val="00B43F93"/>
    <w:rsid w:val="00B44223"/>
    <w:rsid w:val="00B44723"/>
    <w:rsid w:val="00B447A3"/>
    <w:rsid w:val="00B44CE8"/>
    <w:rsid w:val="00B454C2"/>
    <w:rsid w:val="00B45723"/>
    <w:rsid w:val="00B458B4"/>
    <w:rsid w:val="00B45B6D"/>
    <w:rsid w:val="00B45EF7"/>
    <w:rsid w:val="00B46527"/>
    <w:rsid w:val="00B4677D"/>
    <w:rsid w:val="00B4789B"/>
    <w:rsid w:val="00B47A44"/>
    <w:rsid w:val="00B512C1"/>
    <w:rsid w:val="00B519FC"/>
    <w:rsid w:val="00B51ABF"/>
    <w:rsid w:val="00B5326D"/>
    <w:rsid w:val="00B532B6"/>
    <w:rsid w:val="00B53326"/>
    <w:rsid w:val="00B533D9"/>
    <w:rsid w:val="00B5360F"/>
    <w:rsid w:val="00B53911"/>
    <w:rsid w:val="00B539A3"/>
    <w:rsid w:val="00B540C4"/>
    <w:rsid w:val="00B55510"/>
    <w:rsid w:val="00B55780"/>
    <w:rsid w:val="00B562A6"/>
    <w:rsid w:val="00B566B3"/>
    <w:rsid w:val="00B5675C"/>
    <w:rsid w:val="00B567F6"/>
    <w:rsid w:val="00B5728A"/>
    <w:rsid w:val="00B572C3"/>
    <w:rsid w:val="00B5737D"/>
    <w:rsid w:val="00B575EE"/>
    <w:rsid w:val="00B57B51"/>
    <w:rsid w:val="00B60C02"/>
    <w:rsid w:val="00B60DE4"/>
    <w:rsid w:val="00B60F73"/>
    <w:rsid w:val="00B60F9C"/>
    <w:rsid w:val="00B61461"/>
    <w:rsid w:val="00B61CE5"/>
    <w:rsid w:val="00B61D64"/>
    <w:rsid w:val="00B637AB"/>
    <w:rsid w:val="00B63BE5"/>
    <w:rsid w:val="00B63C17"/>
    <w:rsid w:val="00B63D27"/>
    <w:rsid w:val="00B6405E"/>
    <w:rsid w:val="00B640C5"/>
    <w:rsid w:val="00B64793"/>
    <w:rsid w:val="00B64A84"/>
    <w:rsid w:val="00B65527"/>
    <w:rsid w:val="00B655D7"/>
    <w:rsid w:val="00B663A8"/>
    <w:rsid w:val="00B667DB"/>
    <w:rsid w:val="00B66CF5"/>
    <w:rsid w:val="00B704AA"/>
    <w:rsid w:val="00B70524"/>
    <w:rsid w:val="00B70DCA"/>
    <w:rsid w:val="00B712B3"/>
    <w:rsid w:val="00B714DF"/>
    <w:rsid w:val="00B71DC0"/>
    <w:rsid w:val="00B7326B"/>
    <w:rsid w:val="00B736D4"/>
    <w:rsid w:val="00B73756"/>
    <w:rsid w:val="00B73DAC"/>
    <w:rsid w:val="00B746DF"/>
    <w:rsid w:val="00B74C9C"/>
    <w:rsid w:val="00B753CD"/>
    <w:rsid w:val="00B75544"/>
    <w:rsid w:val="00B756C0"/>
    <w:rsid w:val="00B76A38"/>
    <w:rsid w:val="00B76C68"/>
    <w:rsid w:val="00B77133"/>
    <w:rsid w:val="00B77542"/>
    <w:rsid w:val="00B77C59"/>
    <w:rsid w:val="00B77DE7"/>
    <w:rsid w:val="00B80A28"/>
    <w:rsid w:val="00B80A2D"/>
    <w:rsid w:val="00B80F1A"/>
    <w:rsid w:val="00B814DC"/>
    <w:rsid w:val="00B81BDB"/>
    <w:rsid w:val="00B81D39"/>
    <w:rsid w:val="00B820BD"/>
    <w:rsid w:val="00B8251E"/>
    <w:rsid w:val="00B833C1"/>
    <w:rsid w:val="00B83AF9"/>
    <w:rsid w:val="00B84049"/>
    <w:rsid w:val="00B845E4"/>
    <w:rsid w:val="00B84EC0"/>
    <w:rsid w:val="00B850D8"/>
    <w:rsid w:val="00B852D2"/>
    <w:rsid w:val="00B852FC"/>
    <w:rsid w:val="00B85B94"/>
    <w:rsid w:val="00B85E77"/>
    <w:rsid w:val="00B86288"/>
    <w:rsid w:val="00B86893"/>
    <w:rsid w:val="00B87D25"/>
    <w:rsid w:val="00B90248"/>
    <w:rsid w:val="00B9055B"/>
    <w:rsid w:val="00B9133A"/>
    <w:rsid w:val="00B91519"/>
    <w:rsid w:val="00B92398"/>
    <w:rsid w:val="00B9245A"/>
    <w:rsid w:val="00B92C1E"/>
    <w:rsid w:val="00B92D2C"/>
    <w:rsid w:val="00B93432"/>
    <w:rsid w:val="00B93CE1"/>
    <w:rsid w:val="00B94030"/>
    <w:rsid w:val="00B94064"/>
    <w:rsid w:val="00B940AE"/>
    <w:rsid w:val="00B94267"/>
    <w:rsid w:val="00B94288"/>
    <w:rsid w:val="00B94839"/>
    <w:rsid w:val="00B94C14"/>
    <w:rsid w:val="00B95A03"/>
    <w:rsid w:val="00B96561"/>
    <w:rsid w:val="00B96C82"/>
    <w:rsid w:val="00B97015"/>
    <w:rsid w:val="00B9767A"/>
    <w:rsid w:val="00B97D3F"/>
    <w:rsid w:val="00BA085B"/>
    <w:rsid w:val="00BA0AF1"/>
    <w:rsid w:val="00BA0E63"/>
    <w:rsid w:val="00BA0FD8"/>
    <w:rsid w:val="00BA113D"/>
    <w:rsid w:val="00BA173D"/>
    <w:rsid w:val="00BA18B8"/>
    <w:rsid w:val="00BA258D"/>
    <w:rsid w:val="00BA2E1D"/>
    <w:rsid w:val="00BA302F"/>
    <w:rsid w:val="00BA3B69"/>
    <w:rsid w:val="00BA4322"/>
    <w:rsid w:val="00BA4789"/>
    <w:rsid w:val="00BA4E3A"/>
    <w:rsid w:val="00BA6580"/>
    <w:rsid w:val="00BA6D84"/>
    <w:rsid w:val="00BA6F71"/>
    <w:rsid w:val="00BA7070"/>
    <w:rsid w:val="00BA70A0"/>
    <w:rsid w:val="00BA74F0"/>
    <w:rsid w:val="00BA76F2"/>
    <w:rsid w:val="00BA7E51"/>
    <w:rsid w:val="00BA7F7C"/>
    <w:rsid w:val="00BB044A"/>
    <w:rsid w:val="00BB122A"/>
    <w:rsid w:val="00BB160D"/>
    <w:rsid w:val="00BB1DA3"/>
    <w:rsid w:val="00BB20E2"/>
    <w:rsid w:val="00BB26B0"/>
    <w:rsid w:val="00BB2C31"/>
    <w:rsid w:val="00BB4BA8"/>
    <w:rsid w:val="00BB5138"/>
    <w:rsid w:val="00BB602A"/>
    <w:rsid w:val="00BB60B6"/>
    <w:rsid w:val="00BB6819"/>
    <w:rsid w:val="00BB6AAC"/>
    <w:rsid w:val="00BB7165"/>
    <w:rsid w:val="00BC0430"/>
    <w:rsid w:val="00BC0531"/>
    <w:rsid w:val="00BC0F00"/>
    <w:rsid w:val="00BC16AA"/>
    <w:rsid w:val="00BC17BA"/>
    <w:rsid w:val="00BC1EE8"/>
    <w:rsid w:val="00BC2210"/>
    <w:rsid w:val="00BC2D2A"/>
    <w:rsid w:val="00BC4249"/>
    <w:rsid w:val="00BC44CF"/>
    <w:rsid w:val="00BC4E74"/>
    <w:rsid w:val="00BC5396"/>
    <w:rsid w:val="00BC5507"/>
    <w:rsid w:val="00BC5662"/>
    <w:rsid w:val="00BC6801"/>
    <w:rsid w:val="00BD0A15"/>
    <w:rsid w:val="00BD0D08"/>
    <w:rsid w:val="00BD0FAC"/>
    <w:rsid w:val="00BD15C0"/>
    <w:rsid w:val="00BD1988"/>
    <w:rsid w:val="00BD1D32"/>
    <w:rsid w:val="00BD2CC3"/>
    <w:rsid w:val="00BD3056"/>
    <w:rsid w:val="00BD30C1"/>
    <w:rsid w:val="00BD44B2"/>
    <w:rsid w:val="00BD45C4"/>
    <w:rsid w:val="00BD4B45"/>
    <w:rsid w:val="00BD51F0"/>
    <w:rsid w:val="00BD566C"/>
    <w:rsid w:val="00BD5909"/>
    <w:rsid w:val="00BD5ED8"/>
    <w:rsid w:val="00BD5F3E"/>
    <w:rsid w:val="00BD6D95"/>
    <w:rsid w:val="00BD74EC"/>
    <w:rsid w:val="00BD79CC"/>
    <w:rsid w:val="00BD7B5C"/>
    <w:rsid w:val="00BE0C6B"/>
    <w:rsid w:val="00BE0E3C"/>
    <w:rsid w:val="00BE172E"/>
    <w:rsid w:val="00BE1BFE"/>
    <w:rsid w:val="00BE36F9"/>
    <w:rsid w:val="00BE378D"/>
    <w:rsid w:val="00BE38B0"/>
    <w:rsid w:val="00BE47A3"/>
    <w:rsid w:val="00BE48D1"/>
    <w:rsid w:val="00BE4CBC"/>
    <w:rsid w:val="00BE4E04"/>
    <w:rsid w:val="00BE55EF"/>
    <w:rsid w:val="00BE560C"/>
    <w:rsid w:val="00BE5BF5"/>
    <w:rsid w:val="00BE5E5F"/>
    <w:rsid w:val="00BE7558"/>
    <w:rsid w:val="00BE7606"/>
    <w:rsid w:val="00BE7889"/>
    <w:rsid w:val="00BE7F22"/>
    <w:rsid w:val="00BF08CD"/>
    <w:rsid w:val="00BF09C2"/>
    <w:rsid w:val="00BF0A3D"/>
    <w:rsid w:val="00BF0B44"/>
    <w:rsid w:val="00BF0C15"/>
    <w:rsid w:val="00BF1C65"/>
    <w:rsid w:val="00BF1CF2"/>
    <w:rsid w:val="00BF20EC"/>
    <w:rsid w:val="00BF2E17"/>
    <w:rsid w:val="00BF329C"/>
    <w:rsid w:val="00BF34B6"/>
    <w:rsid w:val="00BF4F51"/>
    <w:rsid w:val="00BF50B2"/>
    <w:rsid w:val="00BF6606"/>
    <w:rsid w:val="00BF7C9D"/>
    <w:rsid w:val="00C00061"/>
    <w:rsid w:val="00C00AF6"/>
    <w:rsid w:val="00C01534"/>
    <w:rsid w:val="00C01798"/>
    <w:rsid w:val="00C018D6"/>
    <w:rsid w:val="00C02581"/>
    <w:rsid w:val="00C02F86"/>
    <w:rsid w:val="00C0396C"/>
    <w:rsid w:val="00C03B4A"/>
    <w:rsid w:val="00C040D3"/>
    <w:rsid w:val="00C04958"/>
    <w:rsid w:val="00C04BE7"/>
    <w:rsid w:val="00C05267"/>
    <w:rsid w:val="00C05291"/>
    <w:rsid w:val="00C0531E"/>
    <w:rsid w:val="00C05F1D"/>
    <w:rsid w:val="00C06AE7"/>
    <w:rsid w:val="00C06BB0"/>
    <w:rsid w:val="00C0704B"/>
    <w:rsid w:val="00C07A4A"/>
    <w:rsid w:val="00C10935"/>
    <w:rsid w:val="00C11530"/>
    <w:rsid w:val="00C11880"/>
    <w:rsid w:val="00C11F83"/>
    <w:rsid w:val="00C12134"/>
    <w:rsid w:val="00C1223E"/>
    <w:rsid w:val="00C1269F"/>
    <w:rsid w:val="00C13537"/>
    <w:rsid w:val="00C13A0D"/>
    <w:rsid w:val="00C13BBD"/>
    <w:rsid w:val="00C13C3D"/>
    <w:rsid w:val="00C14412"/>
    <w:rsid w:val="00C1460F"/>
    <w:rsid w:val="00C14E70"/>
    <w:rsid w:val="00C15025"/>
    <w:rsid w:val="00C1543F"/>
    <w:rsid w:val="00C155DD"/>
    <w:rsid w:val="00C159A0"/>
    <w:rsid w:val="00C15E56"/>
    <w:rsid w:val="00C15F78"/>
    <w:rsid w:val="00C15F93"/>
    <w:rsid w:val="00C16306"/>
    <w:rsid w:val="00C17635"/>
    <w:rsid w:val="00C20633"/>
    <w:rsid w:val="00C20723"/>
    <w:rsid w:val="00C2078D"/>
    <w:rsid w:val="00C21047"/>
    <w:rsid w:val="00C2110A"/>
    <w:rsid w:val="00C211FF"/>
    <w:rsid w:val="00C2206B"/>
    <w:rsid w:val="00C22445"/>
    <w:rsid w:val="00C2260E"/>
    <w:rsid w:val="00C237D7"/>
    <w:rsid w:val="00C250D5"/>
    <w:rsid w:val="00C2510A"/>
    <w:rsid w:val="00C2522C"/>
    <w:rsid w:val="00C2541B"/>
    <w:rsid w:val="00C2615A"/>
    <w:rsid w:val="00C263C9"/>
    <w:rsid w:val="00C26EDF"/>
    <w:rsid w:val="00C271D0"/>
    <w:rsid w:val="00C2736E"/>
    <w:rsid w:val="00C27D81"/>
    <w:rsid w:val="00C31559"/>
    <w:rsid w:val="00C31E58"/>
    <w:rsid w:val="00C3334A"/>
    <w:rsid w:val="00C33765"/>
    <w:rsid w:val="00C33A6A"/>
    <w:rsid w:val="00C33FDF"/>
    <w:rsid w:val="00C340E2"/>
    <w:rsid w:val="00C341C3"/>
    <w:rsid w:val="00C34809"/>
    <w:rsid w:val="00C348DD"/>
    <w:rsid w:val="00C34BF5"/>
    <w:rsid w:val="00C34F21"/>
    <w:rsid w:val="00C353C6"/>
    <w:rsid w:val="00C35A31"/>
    <w:rsid w:val="00C35A34"/>
    <w:rsid w:val="00C35AC6"/>
    <w:rsid w:val="00C35AE9"/>
    <w:rsid w:val="00C35C77"/>
    <w:rsid w:val="00C360B5"/>
    <w:rsid w:val="00C3623D"/>
    <w:rsid w:val="00C3673C"/>
    <w:rsid w:val="00C37391"/>
    <w:rsid w:val="00C37756"/>
    <w:rsid w:val="00C37EBD"/>
    <w:rsid w:val="00C40478"/>
    <w:rsid w:val="00C40886"/>
    <w:rsid w:val="00C409AB"/>
    <w:rsid w:val="00C40AF0"/>
    <w:rsid w:val="00C40C98"/>
    <w:rsid w:val="00C40E4F"/>
    <w:rsid w:val="00C416BE"/>
    <w:rsid w:val="00C417FB"/>
    <w:rsid w:val="00C42BE8"/>
    <w:rsid w:val="00C436C1"/>
    <w:rsid w:val="00C4486C"/>
    <w:rsid w:val="00C44C69"/>
    <w:rsid w:val="00C44E02"/>
    <w:rsid w:val="00C45376"/>
    <w:rsid w:val="00C453C8"/>
    <w:rsid w:val="00C4578E"/>
    <w:rsid w:val="00C4678F"/>
    <w:rsid w:val="00C46B19"/>
    <w:rsid w:val="00C46F95"/>
    <w:rsid w:val="00C47489"/>
    <w:rsid w:val="00C502A5"/>
    <w:rsid w:val="00C50E39"/>
    <w:rsid w:val="00C50FCF"/>
    <w:rsid w:val="00C51DB5"/>
    <w:rsid w:val="00C53014"/>
    <w:rsid w:val="00C535A1"/>
    <w:rsid w:val="00C53BA3"/>
    <w:rsid w:val="00C53F4B"/>
    <w:rsid w:val="00C548FF"/>
    <w:rsid w:val="00C55504"/>
    <w:rsid w:val="00C55568"/>
    <w:rsid w:val="00C55882"/>
    <w:rsid w:val="00C55957"/>
    <w:rsid w:val="00C55B93"/>
    <w:rsid w:val="00C5638F"/>
    <w:rsid w:val="00C564AD"/>
    <w:rsid w:val="00C56BF5"/>
    <w:rsid w:val="00C56DA5"/>
    <w:rsid w:val="00C5729D"/>
    <w:rsid w:val="00C57564"/>
    <w:rsid w:val="00C57801"/>
    <w:rsid w:val="00C602F8"/>
    <w:rsid w:val="00C605AD"/>
    <w:rsid w:val="00C61E51"/>
    <w:rsid w:val="00C63499"/>
    <w:rsid w:val="00C63EDD"/>
    <w:rsid w:val="00C6496F"/>
    <w:rsid w:val="00C64EAF"/>
    <w:rsid w:val="00C6534A"/>
    <w:rsid w:val="00C65A20"/>
    <w:rsid w:val="00C65C0B"/>
    <w:rsid w:val="00C66326"/>
    <w:rsid w:val="00C663AB"/>
    <w:rsid w:val="00C666F1"/>
    <w:rsid w:val="00C6672C"/>
    <w:rsid w:val="00C667B7"/>
    <w:rsid w:val="00C66C2A"/>
    <w:rsid w:val="00C70270"/>
    <w:rsid w:val="00C708DE"/>
    <w:rsid w:val="00C71569"/>
    <w:rsid w:val="00C715A4"/>
    <w:rsid w:val="00C71952"/>
    <w:rsid w:val="00C72A9F"/>
    <w:rsid w:val="00C73246"/>
    <w:rsid w:val="00C739BD"/>
    <w:rsid w:val="00C74062"/>
    <w:rsid w:val="00C745B1"/>
    <w:rsid w:val="00C749B7"/>
    <w:rsid w:val="00C75061"/>
    <w:rsid w:val="00C751D1"/>
    <w:rsid w:val="00C75419"/>
    <w:rsid w:val="00C75599"/>
    <w:rsid w:val="00C75B1C"/>
    <w:rsid w:val="00C75E78"/>
    <w:rsid w:val="00C770BE"/>
    <w:rsid w:val="00C77672"/>
    <w:rsid w:val="00C77905"/>
    <w:rsid w:val="00C77A09"/>
    <w:rsid w:val="00C77A88"/>
    <w:rsid w:val="00C77AB7"/>
    <w:rsid w:val="00C77E9C"/>
    <w:rsid w:val="00C8025E"/>
    <w:rsid w:val="00C8030E"/>
    <w:rsid w:val="00C812FA"/>
    <w:rsid w:val="00C81425"/>
    <w:rsid w:val="00C8148B"/>
    <w:rsid w:val="00C815A9"/>
    <w:rsid w:val="00C817E4"/>
    <w:rsid w:val="00C81B79"/>
    <w:rsid w:val="00C81BF9"/>
    <w:rsid w:val="00C81E86"/>
    <w:rsid w:val="00C823A2"/>
    <w:rsid w:val="00C83135"/>
    <w:rsid w:val="00C840A4"/>
    <w:rsid w:val="00C841B7"/>
    <w:rsid w:val="00C849D7"/>
    <w:rsid w:val="00C858D6"/>
    <w:rsid w:val="00C85E9C"/>
    <w:rsid w:val="00C86CFB"/>
    <w:rsid w:val="00C86DEB"/>
    <w:rsid w:val="00C8723D"/>
    <w:rsid w:val="00C879CC"/>
    <w:rsid w:val="00C87E92"/>
    <w:rsid w:val="00C9099B"/>
    <w:rsid w:val="00C90E54"/>
    <w:rsid w:val="00C91BEE"/>
    <w:rsid w:val="00C92A90"/>
    <w:rsid w:val="00C92B4C"/>
    <w:rsid w:val="00C92DCE"/>
    <w:rsid w:val="00C92E81"/>
    <w:rsid w:val="00C93D3E"/>
    <w:rsid w:val="00C94AAB"/>
    <w:rsid w:val="00C95094"/>
    <w:rsid w:val="00C956EB"/>
    <w:rsid w:val="00C95B89"/>
    <w:rsid w:val="00C95BEA"/>
    <w:rsid w:val="00C96B22"/>
    <w:rsid w:val="00C97070"/>
    <w:rsid w:val="00C97C1C"/>
    <w:rsid w:val="00CA02B9"/>
    <w:rsid w:val="00CA04A1"/>
    <w:rsid w:val="00CA0732"/>
    <w:rsid w:val="00CA0810"/>
    <w:rsid w:val="00CA0F65"/>
    <w:rsid w:val="00CA141B"/>
    <w:rsid w:val="00CA14E4"/>
    <w:rsid w:val="00CA27CF"/>
    <w:rsid w:val="00CA2F9B"/>
    <w:rsid w:val="00CA3208"/>
    <w:rsid w:val="00CA3D92"/>
    <w:rsid w:val="00CA3E03"/>
    <w:rsid w:val="00CA44D3"/>
    <w:rsid w:val="00CA56DA"/>
    <w:rsid w:val="00CA5BAB"/>
    <w:rsid w:val="00CA5CF9"/>
    <w:rsid w:val="00CA7C42"/>
    <w:rsid w:val="00CB0B82"/>
    <w:rsid w:val="00CB2055"/>
    <w:rsid w:val="00CB22F4"/>
    <w:rsid w:val="00CB2B18"/>
    <w:rsid w:val="00CB2D27"/>
    <w:rsid w:val="00CB3965"/>
    <w:rsid w:val="00CB3BA9"/>
    <w:rsid w:val="00CB410C"/>
    <w:rsid w:val="00CB4370"/>
    <w:rsid w:val="00CB4A0E"/>
    <w:rsid w:val="00CB4A75"/>
    <w:rsid w:val="00CB4F17"/>
    <w:rsid w:val="00CB502E"/>
    <w:rsid w:val="00CB67D2"/>
    <w:rsid w:val="00CC02E2"/>
    <w:rsid w:val="00CC1B86"/>
    <w:rsid w:val="00CC1CC8"/>
    <w:rsid w:val="00CC21B6"/>
    <w:rsid w:val="00CC227E"/>
    <w:rsid w:val="00CC23F1"/>
    <w:rsid w:val="00CC24DC"/>
    <w:rsid w:val="00CC3BA6"/>
    <w:rsid w:val="00CC416E"/>
    <w:rsid w:val="00CC46CB"/>
    <w:rsid w:val="00CC46D5"/>
    <w:rsid w:val="00CC512A"/>
    <w:rsid w:val="00CC5513"/>
    <w:rsid w:val="00CC5D00"/>
    <w:rsid w:val="00CC70FE"/>
    <w:rsid w:val="00CC7C3B"/>
    <w:rsid w:val="00CC7FDD"/>
    <w:rsid w:val="00CD07DA"/>
    <w:rsid w:val="00CD081F"/>
    <w:rsid w:val="00CD0971"/>
    <w:rsid w:val="00CD09CF"/>
    <w:rsid w:val="00CD0FD5"/>
    <w:rsid w:val="00CD11E8"/>
    <w:rsid w:val="00CD1806"/>
    <w:rsid w:val="00CD18E6"/>
    <w:rsid w:val="00CD1C6C"/>
    <w:rsid w:val="00CD1FA1"/>
    <w:rsid w:val="00CD2242"/>
    <w:rsid w:val="00CD2707"/>
    <w:rsid w:val="00CD3C27"/>
    <w:rsid w:val="00CD3FBF"/>
    <w:rsid w:val="00CD4468"/>
    <w:rsid w:val="00CD5736"/>
    <w:rsid w:val="00CD587D"/>
    <w:rsid w:val="00CD6261"/>
    <w:rsid w:val="00CD6D13"/>
    <w:rsid w:val="00CD7244"/>
    <w:rsid w:val="00CD7C2B"/>
    <w:rsid w:val="00CE0026"/>
    <w:rsid w:val="00CE040C"/>
    <w:rsid w:val="00CE0863"/>
    <w:rsid w:val="00CE1700"/>
    <w:rsid w:val="00CE18C4"/>
    <w:rsid w:val="00CE2357"/>
    <w:rsid w:val="00CE2411"/>
    <w:rsid w:val="00CE26C3"/>
    <w:rsid w:val="00CE2AC2"/>
    <w:rsid w:val="00CE331D"/>
    <w:rsid w:val="00CE37EC"/>
    <w:rsid w:val="00CE39A4"/>
    <w:rsid w:val="00CE6B05"/>
    <w:rsid w:val="00CE6DC0"/>
    <w:rsid w:val="00CE78DB"/>
    <w:rsid w:val="00CE7DA7"/>
    <w:rsid w:val="00CF1282"/>
    <w:rsid w:val="00CF17EF"/>
    <w:rsid w:val="00CF32AF"/>
    <w:rsid w:val="00CF3B84"/>
    <w:rsid w:val="00CF4C46"/>
    <w:rsid w:val="00CF51F6"/>
    <w:rsid w:val="00CF6052"/>
    <w:rsid w:val="00CF65A3"/>
    <w:rsid w:val="00CF7708"/>
    <w:rsid w:val="00CF7B25"/>
    <w:rsid w:val="00D00642"/>
    <w:rsid w:val="00D00AE2"/>
    <w:rsid w:val="00D00F15"/>
    <w:rsid w:val="00D00F36"/>
    <w:rsid w:val="00D01246"/>
    <w:rsid w:val="00D014F7"/>
    <w:rsid w:val="00D049E3"/>
    <w:rsid w:val="00D04FAA"/>
    <w:rsid w:val="00D05B72"/>
    <w:rsid w:val="00D0613A"/>
    <w:rsid w:val="00D062A3"/>
    <w:rsid w:val="00D0678E"/>
    <w:rsid w:val="00D067B0"/>
    <w:rsid w:val="00D06B4A"/>
    <w:rsid w:val="00D06C77"/>
    <w:rsid w:val="00D06FC9"/>
    <w:rsid w:val="00D071C0"/>
    <w:rsid w:val="00D07416"/>
    <w:rsid w:val="00D074A8"/>
    <w:rsid w:val="00D07EA6"/>
    <w:rsid w:val="00D10DB7"/>
    <w:rsid w:val="00D123F1"/>
    <w:rsid w:val="00D13086"/>
    <w:rsid w:val="00D13146"/>
    <w:rsid w:val="00D13B12"/>
    <w:rsid w:val="00D13DFB"/>
    <w:rsid w:val="00D1494F"/>
    <w:rsid w:val="00D14B01"/>
    <w:rsid w:val="00D15440"/>
    <w:rsid w:val="00D1633A"/>
    <w:rsid w:val="00D16BE4"/>
    <w:rsid w:val="00D17886"/>
    <w:rsid w:val="00D178AB"/>
    <w:rsid w:val="00D17941"/>
    <w:rsid w:val="00D1799A"/>
    <w:rsid w:val="00D2091C"/>
    <w:rsid w:val="00D20AB5"/>
    <w:rsid w:val="00D2149B"/>
    <w:rsid w:val="00D2176A"/>
    <w:rsid w:val="00D22641"/>
    <w:rsid w:val="00D227C4"/>
    <w:rsid w:val="00D22865"/>
    <w:rsid w:val="00D22C50"/>
    <w:rsid w:val="00D23621"/>
    <w:rsid w:val="00D23FE7"/>
    <w:rsid w:val="00D2404F"/>
    <w:rsid w:val="00D2467A"/>
    <w:rsid w:val="00D248F7"/>
    <w:rsid w:val="00D24965"/>
    <w:rsid w:val="00D25435"/>
    <w:rsid w:val="00D25604"/>
    <w:rsid w:val="00D25A60"/>
    <w:rsid w:val="00D26448"/>
    <w:rsid w:val="00D3025D"/>
    <w:rsid w:val="00D304F0"/>
    <w:rsid w:val="00D30B85"/>
    <w:rsid w:val="00D30CD2"/>
    <w:rsid w:val="00D31D3B"/>
    <w:rsid w:val="00D32787"/>
    <w:rsid w:val="00D32801"/>
    <w:rsid w:val="00D32A07"/>
    <w:rsid w:val="00D33492"/>
    <w:rsid w:val="00D33C37"/>
    <w:rsid w:val="00D33F3D"/>
    <w:rsid w:val="00D3400F"/>
    <w:rsid w:val="00D349A9"/>
    <w:rsid w:val="00D355E9"/>
    <w:rsid w:val="00D355FA"/>
    <w:rsid w:val="00D35965"/>
    <w:rsid w:val="00D35CA8"/>
    <w:rsid w:val="00D35D65"/>
    <w:rsid w:val="00D35EDE"/>
    <w:rsid w:val="00D3647E"/>
    <w:rsid w:val="00D3676C"/>
    <w:rsid w:val="00D4022E"/>
    <w:rsid w:val="00D40A90"/>
    <w:rsid w:val="00D40E86"/>
    <w:rsid w:val="00D41002"/>
    <w:rsid w:val="00D41299"/>
    <w:rsid w:val="00D416E6"/>
    <w:rsid w:val="00D4173F"/>
    <w:rsid w:val="00D41B78"/>
    <w:rsid w:val="00D42518"/>
    <w:rsid w:val="00D42A5F"/>
    <w:rsid w:val="00D4375D"/>
    <w:rsid w:val="00D43C5B"/>
    <w:rsid w:val="00D44469"/>
    <w:rsid w:val="00D44936"/>
    <w:rsid w:val="00D45086"/>
    <w:rsid w:val="00D451A6"/>
    <w:rsid w:val="00D4583A"/>
    <w:rsid w:val="00D458B6"/>
    <w:rsid w:val="00D45F21"/>
    <w:rsid w:val="00D46393"/>
    <w:rsid w:val="00D46612"/>
    <w:rsid w:val="00D4678F"/>
    <w:rsid w:val="00D467F9"/>
    <w:rsid w:val="00D47ACD"/>
    <w:rsid w:val="00D5021D"/>
    <w:rsid w:val="00D509FA"/>
    <w:rsid w:val="00D50C6D"/>
    <w:rsid w:val="00D51292"/>
    <w:rsid w:val="00D519F2"/>
    <w:rsid w:val="00D52830"/>
    <w:rsid w:val="00D5287C"/>
    <w:rsid w:val="00D5384E"/>
    <w:rsid w:val="00D538DA"/>
    <w:rsid w:val="00D53F5D"/>
    <w:rsid w:val="00D53FD2"/>
    <w:rsid w:val="00D542CF"/>
    <w:rsid w:val="00D54ADB"/>
    <w:rsid w:val="00D5512F"/>
    <w:rsid w:val="00D55CE7"/>
    <w:rsid w:val="00D56684"/>
    <w:rsid w:val="00D56C14"/>
    <w:rsid w:val="00D6032D"/>
    <w:rsid w:val="00D6039A"/>
    <w:rsid w:val="00D604C8"/>
    <w:rsid w:val="00D60922"/>
    <w:rsid w:val="00D61D09"/>
    <w:rsid w:val="00D62566"/>
    <w:rsid w:val="00D62E1B"/>
    <w:rsid w:val="00D62E4D"/>
    <w:rsid w:val="00D6366A"/>
    <w:rsid w:val="00D63B4A"/>
    <w:rsid w:val="00D64541"/>
    <w:rsid w:val="00D648B7"/>
    <w:rsid w:val="00D65683"/>
    <w:rsid w:val="00D65953"/>
    <w:rsid w:val="00D663DF"/>
    <w:rsid w:val="00D664E0"/>
    <w:rsid w:val="00D66546"/>
    <w:rsid w:val="00D669C9"/>
    <w:rsid w:val="00D67611"/>
    <w:rsid w:val="00D67673"/>
    <w:rsid w:val="00D70C4C"/>
    <w:rsid w:val="00D70E56"/>
    <w:rsid w:val="00D71555"/>
    <w:rsid w:val="00D722E7"/>
    <w:rsid w:val="00D724BC"/>
    <w:rsid w:val="00D7265B"/>
    <w:rsid w:val="00D7275A"/>
    <w:rsid w:val="00D72B9A"/>
    <w:rsid w:val="00D730D4"/>
    <w:rsid w:val="00D74184"/>
    <w:rsid w:val="00D74296"/>
    <w:rsid w:val="00D743EF"/>
    <w:rsid w:val="00D74582"/>
    <w:rsid w:val="00D7466E"/>
    <w:rsid w:val="00D74DF2"/>
    <w:rsid w:val="00D74FE7"/>
    <w:rsid w:val="00D753D8"/>
    <w:rsid w:val="00D75447"/>
    <w:rsid w:val="00D75745"/>
    <w:rsid w:val="00D75C3A"/>
    <w:rsid w:val="00D76049"/>
    <w:rsid w:val="00D76264"/>
    <w:rsid w:val="00D76339"/>
    <w:rsid w:val="00D76AA2"/>
    <w:rsid w:val="00D77479"/>
    <w:rsid w:val="00D800C5"/>
    <w:rsid w:val="00D80D5D"/>
    <w:rsid w:val="00D80E4D"/>
    <w:rsid w:val="00D813FE"/>
    <w:rsid w:val="00D81470"/>
    <w:rsid w:val="00D81634"/>
    <w:rsid w:val="00D820EA"/>
    <w:rsid w:val="00D829C9"/>
    <w:rsid w:val="00D82A02"/>
    <w:rsid w:val="00D84802"/>
    <w:rsid w:val="00D85050"/>
    <w:rsid w:val="00D85311"/>
    <w:rsid w:val="00D85ABF"/>
    <w:rsid w:val="00D90A80"/>
    <w:rsid w:val="00D90D16"/>
    <w:rsid w:val="00D9111F"/>
    <w:rsid w:val="00D9152B"/>
    <w:rsid w:val="00D920CA"/>
    <w:rsid w:val="00D926A4"/>
    <w:rsid w:val="00D938E5"/>
    <w:rsid w:val="00D9404F"/>
    <w:rsid w:val="00D94171"/>
    <w:rsid w:val="00D95F13"/>
    <w:rsid w:val="00D96783"/>
    <w:rsid w:val="00D97379"/>
    <w:rsid w:val="00D9737F"/>
    <w:rsid w:val="00D978E1"/>
    <w:rsid w:val="00D97A52"/>
    <w:rsid w:val="00D97C43"/>
    <w:rsid w:val="00DA022E"/>
    <w:rsid w:val="00DA0CB2"/>
    <w:rsid w:val="00DA18C4"/>
    <w:rsid w:val="00DA1AFE"/>
    <w:rsid w:val="00DA26A1"/>
    <w:rsid w:val="00DA299B"/>
    <w:rsid w:val="00DA2E96"/>
    <w:rsid w:val="00DA30E7"/>
    <w:rsid w:val="00DA3437"/>
    <w:rsid w:val="00DA3A64"/>
    <w:rsid w:val="00DA46AB"/>
    <w:rsid w:val="00DA490D"/>
    <w:rsid w:val="00DA5BB6"/>
    <w:rsid w:val="00DA600A"/>
    <w:rsid w:val="00DB07E1"/>
    <w:rsid w:val="00DB1306"/>
    <w:rsid w:val="00DB1397"/>
    <w:rsid w:val="00DB212D"/>
    <w:rsid w:val="00DB22C5"/>
    <w:rsid w:val="00DB2457"/>
    <w:rsid w:val="00DB2DCE"/>
    <w:rsid w:val="00DB2EC5"/>
    <w:rsid w:val="00DB3484"/>
    <w:rsid w:val="00DB4609"/>
    <w:rsid w:val="00DB4BB0"/>
    <w:rsid w:val="00DB536A"/>
    <w:rsid w:val="00DB54B7"/>
    <w:rsid w:val="00DB56C7"/>
    <w:rsid w:val="00DB64B0"/>
    <w:rsid w:val="00DB6C32"/>
    <w:rsid w:val="00DB6D60"/>
    <w:rsid w:val="00DB6FE6"/>
    <w:rsid w:val="00DB71D8"/>
    <w:rsid w:val="00DB78E6"/>
    <w:rsid w:val="00DC008C"/>
    <w:rsid w:val="00DC0DD7"/>
    <w:rsid w:val="00DC1336"/>
    <w:rsid w:val="00DC159A"/>
    <w:rsid w:val="00DC166D"/>
    <w:rsid w:val="00DC1A27"/>
    <w:rsid w:val="00DC1C03"/>
    <w:rsid w:val="00DC1DD2"/>
    <w:rsid w:val="00DC20D1"/>
    <w:rsid w:val="00DC2AC6"/>
    <w:rsid w:val="00DC2D89"/>
    <w:rsid w:val="00DC2DCB"/>
    <w:rsid w:val="00DC34AD"/>
    <w:rsid w:val="00DC6E64"/>
    <w:rsid w:val="00DC716D"/>
    <w:rsid w:val="00DC7872"/>
    <w:rsid w:val="00DC7D67"/>
    <w:rsid w:val="00DD06DA"/>
    <w:rsid w:val="00DD07C3"/>
    <w:rsid w:val="00DD07F5"/>
    <w:rsid w:val="00DD0D6C"/>
    <w:rsid w:val="00DD0E67"/>
    <w:rsid w:val="00DD129A"/>
    <w:rsid w:val="00DD1DDE"/>
    <w:rsid w:val="00DD25D1"/>
    <w:rsid w:val="00DD26A6"/>
    <w:rsid w:val="00DD26EE"/>
    <w:rsid w:val="00DD3056"/>
    <w:rsid w:val="00DD3387"/>
    <w:rsid w:val="00DD3999"/>
    <w:rsid w:val="00DD437C"/>
    <w:rsid w:val="00DD4776"/>
    <w:rsid w:val="00DD55DB"/>
    <w:rsid w:val="00DD5776"/>
    <w:rsid w:val="00DD66F7"/>
    <w:rsid w:val="00DD717C"/>
    <w:rsid w:val="00DD741C"/>
    <w:rsid w:val="00DD7DC4"/>
    <w:rsid w:val="00DE12D2"/>
    <w:rsid w:val="00DE200D"/>
    <w:rsid w:val="00DE29BE"/>
    <w:rsid w:val="00DE29EB"/>
    <w:rsid w:val="00DE2A16"/>
    <w:rsid w:val="00DE35B7"/>
    <w:rsid w:val="00DE3868"/>
    <w:rsid w:val="00DE45CD"/>
    <w:rsid w:val="00DE5C1F"/>
    <w:rsid w:val="00DE629B"/>
    <w:rsid w:val="00DE62EB"/>
    <w:rsid w:val="00DE6660"/>
    <w:rsid w:val="00DE77EC"/>
    <w:rsid w:val="00DE7FCD"/>
    <w:rsid w:val="00DF2EF4"/>
    <w:rsid w:val="00DF30C7"/>
    <w:rsid w:val="00DF389D"/>
    <w:rsid w:val="00DF3A55"/>
    <w:rsid w:val="00DF3AE7"/>
    <w:rsid w:val="00DF3B18"/>
    <w:rsid w:val="00DF3BDA"/>
    <w:rsid w:val="00DF62CC"/>
    <w:rsid w:val="00DF71E3"/>
    <w:rsid w:val="00DF75DA"/>
    <w:rsid w:val="00E0022B"/>
    <w:rsid w:val="00E0047A"/>
    <w:rsid w:val="00E00531"/>
    <w:rsid w:val="00E0069E"/>
    <w:rsid w:val="00E00C15"/>
    <w:rsid w:val="00E01091"/>
    <w:rsid w:val="00E0149B"/>
    <w:rsid w:val="00E0198C"/>
    <w:rsid w:val="00E01F59"/>
    <w:rsid w:val="00E028D6"/>
    <w:rsid w:val="00E028E7"/>
    <w:rsid w:val="00E032E0"/>
    <w:rsid w:val="00E04336"/>
    <w:rsid w:val="00E04A7F"/>
    <w:rsid w:val="00E04AD2"/>
    <w:rsid w:val="00E04E9D"/>
    <w:rsid w:val="00E0554E"/>
    <w:rsid w:val="00E05E0A"/>
    <w:rsid w:val="00E06224"/>
    <w:rsid w:val="00E06311"/>
    <w:rsid w:val="00E06997"/>
    <w:rsid w:val="00E06E2E"/>
    <w:rsid w:val="00E0747B"/>
    <w:rsid w:val="00E07ADC"/>
    <w:rsid w:val="00E10C2A"/>
    <w:rsid w:val="00E10D7E"/>
    <w:rsid w:val="00E1149B"/>
    <w:rsid w:val="00E1176B"/>
    <w:rsid w:val="00E117AF"/>
    <w:rsid w:val="00E123D2"/>
    <w:rsid w:val="00E125B2"/>
    <w:rsid w:val="00E1261F"/>
    <w:rsid w:val="00E1288E"/>
    <w:rsid w:val="00E12CC5"/>
    <w:rsid w:val="00E13891"/>
    <w:rsid w:val="00E1442B"/>
    <w:rsid w:val="00E14C44"/>
    <w:rsid w:val="00E14D89"/>
    <w:rsid w:val="00E15030"/>
    <w:rsid w:val="00E150E4"/>
    <w:rsid w:val="00E15300"/>
    <w:rsid w:val="00E157FB"/>
    <w:rsid w:val="00E15C88"/>
    <w:rsid w:val="00E161E2"/>
    <w:rsid w:val="00E1663F"/>
    <w:rsid w:val="00E16AE5"/>
    <w:rsid w:val="00E16CB0"/>
    <w:rsid w:val="00E16ECC"/>
    <w:rsid w:val="00E17497"/>
    <w:rsid w:val="00E20572"/>
    <w:rsid w:val="00E20931"/>
    <w:rsid w:val="00E20F1D"/>
    <w:rsid w:val="00E219DE"/>
    <w:rsid w:val="00E21AF5"/>
    <w:rsid w:val="00E23227"/>
    <w:rsid w:val="00E237BA"/>
    <w:rsid w:val="00E23CD3"/>
    <w:rsid w:val="00E240EE"/>
    <w:rsid w:val="00E24CA3"/>
    <w:rsid w:val="00E24EA3"/>
    <w:rsid w:val="00E25006"/>
    <w:rsid w:val="00E25B6D"/>
    <w:rsid w:val="00E25D10"/>
    <w:rsid w:val="00E25F4A"/>
    <w:rsid w:val="00E26A05"/>
    <w:rsid w:val="00E26A07"/>
    <w:rsid w:val="00E26A43"/>
    <w:rsid w:val="00E26D97"/>
    <w:rsid w:val="00E27E63"/>
    <w:rsid w:val="00E27F8B"/>
    <w:rsid w:val="00E3059B"/>
    <w:rsid w:val="00E31734"/>
    <w:rsid w:val="00E321A6"/>
    <w:rsid w:val="00E321CB"/>
    <w:rsid w:val="00E3315F"/>
    <w:rsid w:val="00E3338F"/>
    <w:rsid w:val="00E336A8"/>
    <w:rsid w:val="00E33715"/>
    <w:rsid w:val="00E337D5"/>
    <w:rsid w:val="00E33E3D"/>
    <w:rsid w:val="00E344DD"/>
    <w:rsid w:val="00E34C74"/>
    <w:rsid w:val="00E351E0"/>
    <w:rsid w:val="00E35309"/>
    <w:rsid w:val="00E3581F"/>
    <w:rsid w:val="00E35A97"/>
    <w:rsid w:val="00E35F25"/>
    <w:rsid w:val="00E36031"/>
    <w:rsid w:val="00E361C4"/>
    <w:rsid w:val="00E3649D"/>
    <w:rsid w:val="00E375FF"/>
    <w:rsid w:val="00E40468"/>
    <w:rsid w:val="00E409DE"/>
    <w:rsid w:val="00E410FF"/>
    <w:rsid w:val="00E41466"/>
    <w:rsid w:val="00E420D3"/>
    <w:rsid w:val="00E431FC"/>
    <w:rsid w:val="00E4353D"/>
    <w:rsid w:val="00E43BBA"/>
    <w:rsid w:val="00E43E9C"/>
    <w:rsid w:val="00E4472A"/>
    <w:rsid w:val="00E44BE2"/>
    <w:rsid w:val="00E45680"/>
    <w:rsid w:val="00E45B82"/>
    <w:rsid w:val="00E45BD3"/>
    <w:rsid w:val="00E4600D"/>
    <w:rsid w:val="00E4612B"/>
    <w:rsid w:val="00E462AB"/>
    <w:rsid w:val="00E462FE"/>
    <w:rsid w:val="00E465F7"/>
    <w:rsid w:val="00E4752F"/>
    <w:rsid w:val="00E475A7"/>
    <w:rsid w:val="00E503EF"/>
    <w:rsid w:val="00E50786"/>
    <w:rsid w:val="00E5092B"/>
    <w:rsid w:val="00E50B10"/>
    <w:rsid w:val="00E52B1A"/>
    <w:rsid w:val="00E53012"/>
    <w:rsid w:val="00E538C2"/>
    <w:rsid w:val="00E547B2"/>
    <w:rsid w:val="00E553AD"/>
    <w:rsid w:val="00E5546B"/>
    <w:rsid w:val="00E558C0"/>
    <w:rsid w:val="00E5631C"/>
    <w:rsid w:val="00E56362"/>
    <w:rsid w:val="00E563D7"/>
    <w:rsid w:val="00E578C8"/>
    <w:rsid w:val="00E57B1D"/>
    <w:rsid w:val="00E57FBA"/>
    <w:rsid w:val="00E60030"/>
    <w:rsid w:val="00E6050B"/>
    <w:rsid w:val="00E605BF"/>
    <w:rsid w:val="00E60660"/>
    <w:rsid w:val="00E61C93"/>
    <w:rsid w:val="00E61DD3"/>
    <w:rsid w:val="00E61F12"/>
    <w:rsid w:val="00E62464"/>
    <w:rsid w:val="00E627B2"/>
    <w:rsid w:val="00E62CEB"/>
    <w:rsid w:val="00E62E54"/>
    <w:rsid w:val="00E630EA"/>
    <w:rsid w:val="00E630FB"/>
    <w:rsid w:val="00E63578"/>
    <w:rsid w:val="00E63722"/>
    <w:rsid w:val="00E63F29"/>
    <w:rsid w:val="00E64A61"/>
    <w:rsid w:val="00E64B63"/>
    <w:rsid w:val="00E64CD4"/>
    <w:rsid w:val="00E64ED2"/>
    <w:rsid w:val="00E65068"/>
    <w:rsid w:val="00E6555F"/>
    <w:rsid w:val="00E6557B"/>
    <w:rsid w:val="00E658CD"/>
    <w:rsid w:val="00E664C1"/>
    <w:rsid w:val="00E66E58"/>
    <w:rsid w:val="00E67309"/>
    <w:rsid w:val="00E675BC"/>
    <w:rsid w:val="00E678F5"/>
    <w:rsid w:val="00E6797F"/>
    <w:rsid w:val="00E67A4D"/>
    <w:rsid w:val="00E70526"/>
    <w:rsid w:val="00E70C1A"/>
    <w:rsid w:val="00E71780"/>
    <w:rsid w:val="00E71DA2"/>
    <w:rsid w:val="00E723C3"/>
    <w:rsid w:val="00E72884"/>
    <w:rsid w:val="00E73C40"/>
    <w:rsid w:val="00E73E39"/>
    <w:rsid w:val="00E73ED6"/>
    <w:rsid w:val="00E74436"/>
    <w:rsid w:val="00E7473D"/>
    <w:rsid w:val="00E74D06"/>
    <w:rsid w:val="00E75515"/>
    <w:rsid w:val="00E7634F"/>
    <w:rsid w:val="00E768F8"/>
    <w:rsid w:val="00E76CC8"/>
    <w:rsid w:val="00E76D9A"/>
    <w:rsid w:val="00E770D4"/>
    <w:rsid w:val="00E77C36"/>
    <w:rsid w:val="00E77D60"/>
    <w:rsid w:val="00E80161"/>
    <w:rsid w:val="00E801A7"/>
    <w:rsid w:val="00E806D6"/>
    <w:rsid w:val="00E80D21"/>
    <w:rsid w:val="00E80D3F"/>
    <w:rsid w:val="00E80D89"/>
    <w:rsid w:val="00E811EA"/>
    <w:rsid w:val="00E816CA"/>
    <w:rsid w:val="00E82268"/>
    <w:rsid w:val="00E82341"/>
    <w:rsid w:val="00E82ADB"/>
    <w:rsid w:val="00E83C2B"/>
    <w:rsid w:val="00E84BC2"/>
    <w:rsid w:val="00E84EA2"/>
    <w:rsid w:val="00E8506F"/>
    <w:rsid w:val="00E85425"/>
    <w:rsid w:val="00E86025"/>
    <w:rsid w:val="00E86E96"/>
    <w:rsid w:val="00E87563"/>
    <w:rsid w:val="00E8756B"/>
    <w:rsid w:val="00E87C08"/>
    <w:rsid w:val="00E87F94"/>
    <w:rsid w:val="00E901C0"/>
    <w:rsid w:val="00E902CD"/>
    <w:rsid w:val="00E90E9B"/>
    <w:rsid w:val="00E918F1"/>
    <w:rsid w:val="00E9195C"/>
    <w:rsid w:val="00E92763"/>
    <w:rsid w:val="00E92B67"/>
    <w:rsid w:val="00E93124"/>
    <w:rsid w:val="00E9336E"/>
    <w:rsid w:val="00E938FF"/>
    <w:rsid w:val="00E93DDC"/>
    <w:rsid w:val="00E9476C"/>
    <w:rsid w:val="00E94A76"/>
    <w:rsid w:val="00E94B7D"/>
    <w:rsid w:val="00E95246"/>
    <w:rsid w:val="00E95557"/>
    <w:rsid w:val="00E957A8"/>
    <w:rsid w:val="00E95950"/>
    <w:rsid w:val="00E95A2B"/>
    <w:rsid w:val="00E96653"/>
    <w:rsid w:val="00E969A3"/>
    <w:rsid w:val="00E972CB"/>
    <w:rsid w:val="00E9749B"/>
    <w:rsid w:val="00E97635"/>
    <w:rsid w:val="00E97E58"/>
    <w:rsid w:val="00EA0C8F"/>
    <w:rsid w:val="00EA1971"/>
    <w:rsid w:val="00EA23B5"/>
    <w:rsid w:val="00EA25FD"/>
    <w:rsid w:val="00EA3562"/>
    <w:rsid w:val="00EA3615"/>
    <w:rsid w:val="00EA3933"/>
    <w:rsid w:val="00EA3C87"/>
    <w:rsid w:val="00EA3C93"/>
    <w:rsid w:val="00EA3D69"/>
    <w:rsid w:val="00EA410D"/>
    <w:rsid w:val="00EA4284"/>
    <w:rsid w:val="00EA5486"/>
    <w:rsid w:val="00EA5BA6"/>
    <w:rsid w:val="00EA7A48"/>
    <w:rsid w:val="00EA7B7F"/>
    <w:rsid w:val="00EA7D83"/>
    <w:rsid w:val="00EB0144"/>
    <w:rsid w:val="00EB095E"/>
    <w:rsid w:val="00EB0C12"/>
    <w:rsid w:val="00EB1701"/>
    <w:rsid w:val="00EB1973"/>
    <w:rsid w:val="00EB2410"/>
    <w:rsid w:val="00EB256F"/>
    <w:rsid w:val="00EB2D9C"/>
    <w:rsid w:val="00EB402E"/>
    <w:rsid w:val="00EB41A3"/>
    <w:rsid w:val="00EB45AF"/>
    <w:rsid w:val="00EB469D"/>
    <w:rsid w:val="00EB49EC"/>
    <w:rsid w:val="00EB594B"/>
    <w:rsid w:val="00EB5962"/>
    <w:rsid w:val="00EB5D39"/>
    <w:rsid w:val="00EB5F18"/>
    <w:rsid w:val="00EB60AD"/>
    <w:rsid w:val="00EB6EF6"/>
    <w:rsid w:val="00EC01A9"/>
    <w:rsid w:val="00EC0715"/>
    <w:rsid w:val="00EC0AD9"/>
    <w:rsid w:val="00EC0C0C"/>
    <w:rsid w:val="00EC0D86"/>
    <w:rsid w:val="00EC118F"/>
    <w:rsid w:val="00EC1226"/>
    <w:rsid w:val="00EC2013"/>
    <w:rsid w:val="00EC272A"/>
    <w:rsid w:val="00EC2BC1"/>
    <w:rsid w:val="00EC32B8"/>
    <w:rsid w:val="00EC38DC"/>
    <w:rsid w:val="00EC3A38"/>
    <w:rsid w:val="00EC3A6A"/>
    <w:rsid w:val="00EC3FB1"/>
    <w:rsid w:val="00EC41F9"/>
    <w:rsid w:val="00EC50E9"/>
    <w:rsid w:val="00EC5988"/>
    <w:rsid w:val="00EC5AC6"/>
    <w:rsid w:val="00EC60E9"/>
    <w:rsid w:val="00EC6E0E"/>
    <w:rsid w:val="00EC71C0"/>
    <w:rsid w:val="00EC730C"/>
    <w:rsid w:val="00EC754D"/>
    <w:rsid w:val="00EC7915"/>
    <w:rsid w:val="00ED052C"/>
    <w:rsid w:val="00ED0720"/>
    <w:rsid w:val="00ED17EE"/>
    <w:rsid w:val="00ED2090"/>
    <w:rsid w:val="00ED342B"/>
    <w:rsid w:val="00ED44F4"/>
    <w:rsid w:val="00ED46E0"/>
    <w:rsid w:val="00ED4A31"/>
    <w:rsid w:val="00ED52E1"/>
    <w:rsid w:val="00ED5393"/>
    <w:rsid w:val="00ED54D0"/>
    <w:rsid w:val="00ED5580"/>
    <w:rsid w:val="00ED55FE"/>
    <w:rsid w:val="00ED5718"/>
    <w:rsid w:val="00ED5F23"/>
    <w:rsid w:val="00ED63F0"/>
    <w:rsid w:val="00ED66C8"/>
    <w:rsid w:val="00ED68E1"/>
    <w:rsid w:val="00ED7120"/>
    <w:rsid w:val="00ED7F91"/>
    <w:rsid w:val="00EE04FD"/>
    <w:rsid w:val="00EE0B51"/>
    <w:rsid w:val="00EE0F89"/>
    <w:rsid w:val="00EE1C91"/>
    <w:rsid w:val="00EE2C37"/>
    <w:rsid w:val="00EE317B"/>
    <w:rsid w:val="00EE3BA9"/>
    <w:rsid w:val="00EE3CE8"/>
    <w:rsid w:val="00EE4202"/>
    <w:rsid w:val="00EE490A"/>
    <w:rsid w:val="00EE4D65"/>
    <w:rsid w:val="00EE5203"/>
    <w:rsid w:val="00EE528B"/>
    <w:rsid w:val="00EE581D"/>
    <w:rsid w:val="00EE5FC1"/>
    <w:rsid w:val="00EE602B"/>
    <w:rsid w:val="00EE6860"/>
    <w:rsid w:val="00EE69A8"/>
    <w:rsid w:val="00EE6EF0"/>
    <w:rsid w:val="00EF0BF0"/>
    <w:rsid w:val="00EF0EE8"/>
    <w:rsid w:val="00EF1097"/>
    <w:rsid w:val="00EF175C"/>
    <w:rsid w:val="00EF1CBB"/>
    <w:rsid w:val="00EF25F8"/>
    <w:rsid w:val="00EF2C76"/>
    <w:rsid w:val="00EF40F0"/>
    <w:rsid w:val="00EF4D8E"/>
    <w:rsid w:val="00EF552D"/>
    <w:rsid w:val="00EF553D"/>
    <w:rsid w:val="00EF5F5C"/>
    <w:rsid w:val="00EF650D"/>
    <w:rsid w:val="00EF722B"/>
    <w:rsid w:val="00EF72F5"/>
    <w:rsid w:val="00EF7400"/>
    <w:rsid w:val="00EF792F"/>
    <w:rsid w:val="00EF7BD7"/>
    <w:rsid w:val="00EF7D21"/>
    <w:rsid w:val="00F00370"/>
    <w:rsid w:val="00F0061B"/>
    <w:rsid w:val="00F00655"/>
    <w:rsid w:val="00F00B6A"/>
    <w:rsid w:val="00F030A1"/>
    <w:rsid w:val="00F038E6"/>
    <w:rsid w:val="00F03C99"/>
    <w:rsid w:val="00F04DCF"/>
    <w:rsid w:val="00F04DE0"/>
    <w:rsid w:val="00F05225"/>
    <w:rsid w:val="00F057CF"/>
    <w:rsid w:val="00F05D9F"/>
    <w:rsid w:val="00F0602E"/>
    <w:rsid w:val="00F061B7"/>
    <w:rsid w:val="00F06B53"/>
    <w:rsid w:val="00F07790"/>
    <w:rsid w:val="00F07877"/>
    <w:rsid w:val="00F07DDB"/>
    <w:rsid w:val="00F107C0"/>
    <w:rsid w:val="00F10C8F"/>
    <w:rsid w:val="00F10DC8"/>
    <w:rsid w:val="00F11143"/>
    <w:rsid w:val="00F11FA7"/>
    <w:rsid w:val="00F13B68"/>
    <w:rsid w:val="00F13C89"/>
    <w:rsid w:val="00F14D06"/>
    <w:rsid w:val="00F14E5E"/>
    <w:rsid w:val="00F15457"/>
    <w:rsid w:val="00F15AD1"/>
    <w:rsid w:val="00F15CED"/>
    <w:rsid w:val="00F16711"/>
    <w:rsid w:val="00F167BC"/>
    <w:rsid w:val="00F16C8E"/>
    <w:rsid w:val="00F16E46"/>
    <w:rsid w:val="00F17288"/>
    <w:rsid w:val="00F17DF2"/>
    <w:rsid w:val="00F17FE2"/>
    <w:rsid w:val="00F207CD"/>
    <w:rsid w:val="00F21303"/>
    <w:rsid w:val="00F21348"/>
    <w:rsid w:val="00F21A32"/>
    <w:rsid w:val="00F22C3D"/>
    <w:rsid w:val="00F22D85"/>
    <w:rsid w:val="00F22EB0"/>
    <w:rsid w:val="00F2357B"/>
    <w:rsid w:val="00F237A0"/>
    <w:rsid w:val="00F248BE"/>
    <w:rsid w:val="00F258E8"/>
    <w:rsid w:val="00F26AB0"/>
    <w:rsid w:val="00F27284"/>
    <w:rsid w:val="00F2742E"/>
    <w:rsid w:val="00F27FD6"/>
    <w:rsid w:val="00F31806"/>
    <w:rsid w:val="00F31D3C"/>
    <w:rsid w:val="00F31DE1"/>
    <w:rsid w:val="00F32248"/>
    <w:rsid w:val="00F3231A"/>
    <w:rsid w:val="00F33030"/>
    <w:rsid w:val="00F3321E"/>
    <w:rsid w:val="00F3397C"/>
    <w:rsid w:val="00F33D65"/>
    <w:rsid w:val="00F34613"/>
    <w:rsid w:val="00F3462E"/>
    <w:rsid w:val="00F34792"/>
    <w:rsid w:val="00F34A67"/>
    <w:rsid w:val="00F34F55"/>
    <w:rsid w:val="00F3506F"/>
    <w:rsid w:val="00F350CC"/>
    <w:rsid w:val="00F350D5"/>
    <w:rsid w:val="00F35A0C"/>
    <w:rsid w:val="00F35CE5"/>
    <w:rsid w:val="00F35D60"/>
    <w:rsid w:val="00F36E8C"/>
    <w:rsid w:val="00F370FF"/>
    <w:rsid w:val="00F3714C"/>
    <w:rsid w:val="00F37408"/>
    <w:rsid w:val="00F37648"/>
    <w:rsid w:val="00F3792B"/>
    <w:rsid w:val="00F37A55"/>
    <w:rsid w:val="00F37CAA"/>
    <w:rsid w:val="00F4015C"/>
    <w:rsid w:val="00F409E2"/>
    <w:rsid w:val="00F413AC"/>
    <w:rsid w:val="00F4203C"/>
    <w:rsid w:val="00F42164"/>
    <w:rsid w:val="00F4317F"/>
    <w:rsid w:val="00F431AD"/>
    <w:rsid w:val="00F4331D"/>
    <w:rsid w:val="00F43CCA"/>
    <w:rsid w:val="00F43D56"/>
    <w:rsid w:val="00F4436B"/>
    <w:rsid w:val="00F44CFB"/>
    <w:rsid w:val="00F44EB6"/>
    <w:rsid w:val="00F451F0"/>
    <w:rsid w:val="00F4590C"/>
    <w:rsid w:val="00F459CA"/>
    <w:rsid w:val="00F45C0F"/>
    <w:rsid w:val="00F45E71"/>
    <w:rsid w:val="00F46296"/>
    <w:rsid w:val="00F46804"/>
    <w:rsid w:val="00F47116"/>
    <w:rsid w:val="00F471F1"/>
    <w:rsid w:val="00F47CFF"/>
    <w:rsid w:val="00F47D3C"/>
    <w:rsid w:val="00F503ED"/>
    <w:rsid w:val="00F5047E"/>
    <w:rsid w:val="00F50F08"/>
    <w:rsid w:val="00F50F25"/>
    <w:rsid w:val="00F50FA5"/>
    <w:rsid w:val="00F5131B"/>
    <w:rsid w:val="00F517A6"/>
    <w:rsid w:val="00F51BAA"/>
    <w:rsid w:val="00F52013"/>
    <w:rsid w:val="00F536C5"/>
    <w:rsid w:val="00F53CE1"/>
    <w:rsid w:val="00F53D44"/>
    <w:rsid w:val="00F53F63"/>
    <w:rsid w:val="00F543DF"/>
    <w:rsid w:val="00F5447C"/>
    <w:rsid w:val="00F54494"/>
    <w:rsid w:val="00F547D5"/>
    <w:rsid w:val="00F558A9"/>
    <w:rsid w:val="00F56550"/>
    <w:rsid w:val="00F56CB6"/>
    <w:rsid w:val="00F6063C"/>
    <w:rsid w:val="00F60942"/>
    <w:rsid w:val="00F60B28"/>
    <w:rsid w:val="00F61362"/>
    <w:rsid w:val="00F61821"/>
    <w:rsid w:val="00F61A3B"/>
    <w:rsid w:val="00F62393"/>
    <w:rsid w:val="00F62A31"/>
    <w:rsid w:val="00F631C9"/>
    <w:rsid w:val="00F63C53"/>
    <w:rsid w:val="00F65E3E"/>
    <w:rsid w:val="00F6678A"/>
    <w:rsid w:val="00F67082"/>
    <w:rsid w:val="00F67538"/>
    <w:rsid w:val="00F7001D"/>
    <w:rsid w:val="00F7011C"/>
    <w:rsid w:val="00F7067F"/>
    <w:rsid w:val="00F719CF"/>
    <w:rsid w:val="00F71E67"/>
    <w:rsid w:val="00F723A2"/>
    <w:rsid w:val="00F725F4"/>
    <w:rsid w:val="00F73664"/>
    <w:rsid w:val="00F744CF"/>
    <w:rsid w:val="00F75646"/>
    <w:rsid w:val="00F75CCA"/>
    <w:rsid w:val="00F762AB"/>
    <w:rsid w:val="00F764EF"/>
    <w:rsid w:val="00F7760A"/>
    <w:rsid w:val="00F77691"/>
    <w:rsid w:val="00F806B3"/>
    <w:rsid w:val="00F806B8"/>
    <w:rsid w:val="00F80827"/>
    <w:rsid w:val="00F810B7"/>
    <w:rsid w:val="00F811FB"/>
    <w:rsid w:val="00F815B8"/>
    <w:rsid w:val="00F81695"/>
    <w:rsid w:val="00F81A1C"/>
    <w:rsid w:val="00F83683"/>
    <w:rsid w:val="00F8385E"/>
    <w:rsid w:val="00F839F7"/>
    <w:rsid w:val="00F83CD6"/>
    <w:rsid w:val="00F84152"/>
    <w:rsid w:val="00F8453C"/>
    <w:rsid w:val="00F85A65"/>
    <w:rsid w:val="00F85F0E"/>
    <w:rsid w:val="00F86321"/>
    <w:rsid w:val="00F863D2"/>
    <w:rsid w:val="00F8722D"/>
    <w:rsid w:val="00F872DA"/>
    <w:rsid w:val="00F87D73"/>
    <w:rsid w:val="00F90014"/>
    <w:rsid w:val="00F91F84"/>
    <w:rsid w:val="00F92B67"/>
    <w:rsid w:val="00F93562"/>
    <w:rsid w:val="00F93E67"/>
    <w:rsid w:val="00F93EB5"/>
    <w:rsid w:val="00F94D25"/>
    <w:rsid w:val="00F94F20"/>
    <w:rsid w:val="00F954DE"/>
    <w:rsid w:val="00F95514"/>
    <w:rsid w:val="00F95781"/>
    <w:rsid w:val="00F95E4B"/>
    <w:rsid w:val="00F96FCC"/>
    <w:rsid w:val="00F97F75"/>
    <w:rsid w:val="00FA003F"/>
    <w:rsid w:val="00FA0135"/>
    <w:rsid w:val="00FA0F74"/>
    <w:rsid w:val="00FA3C5E"/>
    <w:rsid w:val="00FA42F0"/>
    <w:rsid w:val="00FA435C"/>
    <w:rsid w:val="00FA4B89"/>
    <w:rsid w:val="00FA558E"/>
    <w:rsid w:val="00FA595D"/>
    <w:rsid w:val="00FA59E2"/>
    <w:rsid w:val="00FA6C65"/>
    <w:rsid w:val="00FA6D34"/>
    <w:rsid w:val="00FA7AD8"/>
    <w:rsid w:val="00FA7CD7"/>
    <w:rsid w:val="00FA7D21"/>
    <w:rsid w:val="00FB0153"/>
    <w:rsid w:val="00FB0366"/>
    <w:rsid w:val="00FB09FD"/>
    <w:rsid w:val="00FB1B15"/>
    <w:rsid w:val="00FB1E63"/>
    <w:rsid w:val="00FB22EA"/>
    <w:rsid w:val="00FB2A45"/>
    <w:rsid w:val="00FB2DE5"/>
    <w:rsid w:val="00FB3074"/>
    <w:rsid w:val="00FB4244"/>
    <w:rsid w:val="00FB45BE"/>
    <w:rsid w:val="00FB4AFE"/>
    <w:rsid w:val="00FB4D26"/>
    <w:rsid w:val="00FB5021"/>
    <w:rsid w:val="00FB5292"/>
    <w:rsid w:val="00FB6B4A"/>
    <w:rsid w:val="00FB759F"/>
    <w:rsid w:val="00FB7FA0"/>
    <w:rsid w:val="00FC05ED"/>
    <w:rsid w:val="00FC0E60"/>
    <w:rsid w:val="00FC17E7"/>
    <w:rsid w:val="00FC186C"/>
    <w:rsid w:val="00FC2259"/>
    <w:rsid w:val="00FC23F6"/>
    <w:rsid w:val="00FC2675"/>
    <w:rsid w:val="00FC27BE"/>
    <w:rsid w:val="00FC282B"/>
    <w:rsid w:val="00FC2CA4"/>
    <w:rsid w:val="00FC3122"/>
    <w:rsid w:val="00FC37D9"/>
    <w:rsid w:val="00FC4519"/>
    <w:rsid w:val="00FC4856"/>
    <w:rsid w:val="00FC4889"/>
    <w:rsid w:val="00FC5DDD"/>
    <w:rsid w:val="00FC5FB9"/>
    <w:rsid w:val="00FC6235"/>
    <w:rsid w:val="00FC69F2"/>
    <w:rsid w:val="00FC6C94"/>
    <w:rsid w:val="00FC6F4B"/>
    <w:rsid w:val="00FC71CD"/>
    <w:rsid w:val="00FC7AE6"/>
    <w:rsid w:val="00FC7BCD"/>
    <w:rsid w:val="00FD033A"/>
    <w:rsid w:val="00FD0791"/>
    <w:rsid w:val="00FD0D05"/>
    <w:rsid w:val="00FD13B4"/>
    <w:rsid w:val="00FD1BC9"/>
    <w:rsid w:val="00FD2FF3"/>
    <w:rsid w:val="00FD3053"/>
    <w:rsid w:val="00FD3117"/>
    <w:rsid w:val="00FD4769"/>
    <w:rsid w:val="00FD492E"/>
    <w:rsid w:val="00FD4CA8"/>
    <w:rsid w:val="00FD5A5B"/>
    <w:rsid w:val="00FD5B71"/>
    <w:rsid w:val="00FD65F8"/>
    <w:rsid w:val="00FD6730"/>
    <w:rsid w:val="00FD7F03"/>
    <w:rsid w:val="00FE00B9"/>
    <w:rsid w:val="00FE015D"/>
    <w:rsid w:val="00FE201D"/>
    <w:rsid w:val="00FE20F2"/>
    <w:rsid w:val="00FE2353"/>
    <w:rsid w:val="00FE30F5"/>
    <w:rsid w:val="00FE32E0"/>
    <w:rsid w:val="00FE34DA"/>
    <w:rsid w:val="00FE39BC"/>
    <w:rsid w:val="00FE3D83"/>
    <w:rsid w:val="00FE3F1B"/>
    <w:rsid w:val="00FE53FF"/>
    <w:rsid w:val="00FE5DCC"/>
    <w:rsid w:val="00FE5E90"/>
    <w:rsid w:val="00FE6913"/>
    <w:rsid w:val="00FE6C48"/>
    <w:rsid w:val="00FE6F62"/>
    <w:rsid w:val="00FE7275"/>
    <w:rsid w:val="00FE77A1"/>
    <w:rsid w:val="00FE7840"/>
    <w:rsid w:val="00FE7DE7"/>
    <w:rsid w:val="00FF03DD"/>
    <w:rsid w:val="00FF0B93"/>
    <w:rsid w:val="00FF138D"/>
    <w:rsid w:val="00FF1AFD"/>
    <w:rsid w:val="00FF284A"/>
    <w:rsid w:val="00FF2EEC"/>
    <w:rsid w:val="00FF370C"/>
    <w:rsid w:val="00FF3E17"/>
    <w:rsid w:val="00FF42DD"/>
    <w:rsid w:val="00FF4535"/>
    <w:rsid w:val="00FF4851"/>
    <w:rsid w:val="00FF510E"/>
    <w:rsid w:val="00FF53ED"/>
    <w:rsid w:val="00FF5418"/>
    <w:rsid w:val="00FF550C"/>
    <w:rsid w:val="00FF5534"/>
    <w:rsid w:val="00FF55FC"/>
    <w:rsid w:val="00FF5C7B"/>
    <w:rsid w:val="00FF72EF"/>
    <w:rsid w:val="00FF745E"/>
    <w:rsid w:val="00FF7A76"/>
    <w:rsid w:val="00FF7B3A"/>
    <w:rsid w:val="00FF7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A894D"/>
  <w15:docId w15:val="{5149AC70-3A00-4DA2-9D3C-D775F73C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6B22"/>
    <w:rPr>
      <w:sz w:val="24"/>
      <w:szCs w:val="24"/>
    </w:rPr>
  </w:style>
  <w:style w:type="paragraph" w:styleId="2">
    <w:name w:val="heading 2"/>
    <w:basedOn w:val="a"/>
    <w:next w:val="a"/>
    <w:link w:val="20"/>
    <w:semiHidden/>
    <w:unhideWhenUsed/>
    <w:qFormat/>
    <w:rsid w:val="000803DA"/>
    <w:pPr>
      <w:keepNext/>
      <w:overflowPunct w:val="0"/>
      <w:autoSpaceDE w:val="0"/>
      <w:autoSpaceDN w:val="0"/>
      <w:adjustRightInd w:val="0"/>
      <w:spacing w:before="240" w:after="60"/>
      <w:outlineLvl w:val="1"/>
    </w:pPr>
    <w:rPr>
      <w:rFonts w:ascii="Arial" w:hAnsi="Arial" w:cs="Arial"/>
      <w:b/>
      <w:bCs/>
      <w:i/>
      <w:iCs/>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2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
    <w:name w:val="Style25"/>
    <w:basedOn w:val="a"/>
    <w:rsid w:val="00520A5D"/>
    <w:pPr>
      <w:widowControl w:val="0"/>
      <w:autoSpaceDE w:val="0"/>
      <w:autoSpaceDN w:val="0"/>
      <w:adjustRightInd w:val="0"/>
      <w:spacing w:line="357" w:lineRule="exact"/>
      <w:ind w:firstLine="946"/>
    </w:pPr>
    <w:rPr>
      <w:rFonts w:eastAsia="Calibri"/>
    </w:rPr>
  </w:style>
  <w:style w:type="character" w:customStyle="1" w:styleId="FontStyle124">
    <w:name w:val="Font Style124"/>
    <w:rsid w:val="00520A5D"/>
    <w:rPr>
      <w:rFonts w:ascii="Times New Roman" w:hAnsi="Times New Roman" w:cs="Times New Roman"/>
      <w:spacing w:val="-10"/>
      <w:sz w:val="32"/>
      <w:szCs w:val="32"/>
    </w:rPr>
  </w:style>
  <w:style w:type="paragraph" w:customStyle="1" w:styleId="a4">
    <w:name w:val="Таблицы (моноширинный)"/>
    <w:basedOn w:val="a"/>
    <w:next w:val="a"/>
    <w:rsid w:val="00164D09"/>
    <w:pPr>
      <w:widowControl w:val="0"/>
      <w:autoSpaceDE w:val="0"/>
      <w:autoSpaceDN w:val="0"/>
      <w:adjustRightInd w:val="0"/>
      <w:jc w:val="both"/>
    </w:pPr>
    <w:rPr>
      <w:rFonts w:ascii="Courier New" w:hAnsi="Courier New" w:cs="Courier New"/>
      <w:sz w:val="20"/>
      <w:szCs w:val="20"/>
    </w:rPr>
  </w:style>
  <w:style w:type="character" w:styleId="a5">
    <w:name w:val="Hyperlink"/>
    <w:rsid w:val="001F6E47"/>
    <w:rPr>
      <w:color w:val="0000FF"/>
      <w:u w:val="single"/>
    </w:rPr>
  </w:style>
  <w:style w:type="paragraph" w:styleId="a6">
    <w:name w:val="Balloon Text"/>
    <w:basedOn w:val="a"/>
    <w:semiHidden/>
    <w:rsid w:val="00B066AA"/>
    <w:rPr>
      <w:rFonts w:ascii="Tahoma" w:hAnsi="Tahoma" w:cs="Tahoma"/>
      <w:sz w:val="16"/>
      <w:szCs w:val="16"/>
    </w:rPr>
  </w:style>
  <w:style w:type="paragraph" w:styleId="a7">
    <w:name w:val="Plain Text"/>
    <w:basedOn w:val="a"/>
    <w:link w:val="a8"/>
    <w:rsid w:val="0097766A"/>
    <w:rPr>
      <w:rFonts w:ascii="Courier New" w:hAnsi="Courier New"/>
      <w:sz w:val="20"/>
      <w:szCs w:val="20"/>
    </w:rPr>
  </w:style>
  <w:style w:type="character" w:customStyle="1" w:styleId="a8">
    <w:name w:val="Текст Знак"/>
    <w:link w:val="a7"/>
    <w:rsid w:val="0097766A"/>
    <w:rPr>
      <w:rFonts w:ascii="Courier New" w:hAnsi="Courier New"/>
      <w:lang w:val="ru-RU" w:eastAsia="ru-RU" w:bidi="ar-SA"/>
    </w:rPr>
  </w:style>
  <w:style w:type="paragraph" w:customStyle="1" w:styleId="Style1">
    <w:name w:val="Style1"/>
    <w:basedOn w:val="a"/>
    <w:rsid w:val="0097766A"/>
    <w:pPr>
      <w:widowControl w:val="0"/>
      <w:autoSpaceDE w:val="0"/>
      <w:autoSpaceDN w:val="0"/>
      <w:adjustRightInd w:val="0"/>
      <w:spacing w:line="644" w:lineRule="exact"/>
    </w:pPr>
    <w:rPr>
      <w:rFonts w:eastAsia="Calibri"/>
    </w:rPr>
  </w:style>
  <w:style w:type="character" w:customStyle="1" w:styleId="FontStyle11">
    <w:name w:val="Font Style11"/>
    <w:rsid w:val="0097766A"/>
    <w:rPr>
      <w:rFonts w:ascii="Times New Roman" w:hAnsi="Times New Roman" w:cs="Times New Roman"/>
      <w:sz w:val="18"/>
      <w:szCs w:val="18"/>
    </w:rPr>
  </w:style>
  <w:style w:type="paragraph" w:styleId="a9">
    <w:name w:val="footer"/>
    <w:basedOn w:val="a"/>
    <w:link w:val="aa"/>
    <w:uiPriority w:val="99"/>
    <w:rsid w:val="00AF0EEE"/>
    <w:pPr>
      <w:tabs>
        <w:tab w:val="center" w:pos="4677"/>
        <w:tab w:val="right" w:pos="9355"/>
      </w:tabs>
    </w:pPr>
  </w:style>
  <w:style w:type="character" w:styleId="ab">
    <w:name w:val="page number"/>
    <w:basedOn w:val="a0"/>
    <w:rsid w:val="00AF0EEE"/>
  </w:style>
  <w:style w:type="paragraph" w:styleId="ac">
    <w:name w:val="header"/>
    <w:basedOn w:val="a"/>
    <w:rsid w:val="00AF0EEE"/>
    <w:pPr>
      <w:tabs>
        <w:tab w:val="center" w:pos="4677"/>
        <w:tab w:val="right" w:pos="9355"/>
      </w:tabs>
    </w:pPr>
  </w:style>
  <w:style w:type="paragraph" w:customStyle="1" w:styleId="ad">
    <w:name w:val="Стиль"/>
    <w:rsid w:val="00D4375D"/>
    <w:pPr>
      <w:widowControl w:val="0"/>
      <w:autoSpaceDE w:val="0"/>
      <w:autoSpaceDN w:val="0"/>
      <w:adjustRightInd w:val="0"/>
    </w:pPr>
    <w:rPr>
      <w:sz w:val="24"/>
      <w:szCs w:val="24"/>
    </w:rPr>
  </w:style>
  <w:style w:type="paragraph" w:customStyle="1" w:styleId="1">
    <w:name w:val="Абзац списка1"/>
    <w:basedOn w:val="a"/>
    <w:rsid w:val="00D4375D"/>
    <w:pPr>
      <w:spacing w:after="200" w:line="276" w:lineRule="auto"/>
      <w:ind w:left="720"/>
      <w:contextualSpacing/>
    </w:pPr>
    <w:rPr>
      <w:rFonts w:ascii="Calibri" w:hAnsi="Calibri"/>
      <w:sz w:val="22"/>
      <w:szCs w:val="22"/>
      <w:lang w:eastAsia="en-US"/>
    </w:rPr>
  </w:style>
  <w:style w:type="paragraph" w:customStyle="1" w:styleId="Preformat">
    <w:name w:val="Preformat"/>
    <w:rsid w:val="00B23376"/>
    <w:pPr>
      <w:autoSpaceDE w:val="0"/>
      <w:autoSpaceDN w:val="0"/>
      <w:adjustRightInd w:val="0"/>
    </w:pPr>
    <w:rPr>
      <w:rFonts w:ascii="Courier New" w:hAnsi="Courier New" w:cs="Courier New"/>
    </w:rPr>
  </w:style>
  <w:style w:type="paragraph" w:styleId="ae">
    <w:name w:val="Body Text"/>
    <w:basedOn w:val="a"/>
    <w:rsid w:val="00B23376"/>
    <w:pPr>
      <w:jc w:val="center"/>
    </w:pPr>
    <w:rPr>
      <w:rFonts w:ascii="Tahoma" w:hAnsi="Tahoma"/>
      <w:b/>
      <w:sz w:val="26"/>
      <w:szCs w:val="20"/>
    </w:rPr>
  </w:style>
  <w:style w:type="paragraph" w:styleId="af">
    <w:name w:val="Normal (Web)"/>
    <w:basedOn w:val="a"/>
    <w:uiPriority w:val="99"/>
    <w:rsid w:val="009E7A81"/>
    <w:pPr>
      <w:spacing w:before="100" w:beforeAutospacing="1" w:after="100" w:afterAutospacing="1"/>
    </w:pPr>
  </w:style>
  <w:style w:type="paragraph" w:customStyle="1" w:styleId="ConsPlusNonformat">
    <w:name w:val="ConsPlusNonformat"/>
    <w:rsid w:val="00980DEC"/>
    <w:pPr>
      <w:widowControl w:val="0"/>
      <w:autoSpaceDE w:val="0"/>
      <w:autoSpaceDN w:val="0"/>
      <w:adjustRightInd w:val="0"/>
    </w:pPr>
    <w:rPr>
      <w:rFonts w:ascii="Courier New" w:hAnsi="Courier New" w:cs="Courier New"/>
    </w:rPr>
  </w:style>
  <w:style w:type="character" w:customStyle="1" w:styleId="20">
    <w:name w:val="Заголовок 2 Знак"/>
    <w:link w:val="2"/>
    <w:semiHidden/>
    <w:rsid w:val="000803DA"/>
    <w:rPr>
      <w:rFonts w:ascii="Arial" w:hAnsi="Arial" w:cs="Arial"/>
      <w:b/>
      <w:bCs/>
      <w:i/>
      <w:iCs/>
      <w:sz w:val="24"/>
      <w:szCs w:val="24"/>
      <w:lang w:val="en-US"/>
    </w:rPr>
  </w:style>
  <w:style w:type="paragraph" w:customStyle="1" w:styleId="otekstj">
    <w:name w:val="otekstj"/>
    <w:basedOn w:val="a"/>
    <w:rsid w:val="005A37A0"/>
    <w:pPr>
      <w:spacing w:before="100" w:beforeAutospacing="1" w:after="100" w:afterAutospacing="1"/>
    </w:pPr>
  </w:style>
  <w:style w:type="paragraph" w:styleId="af0">
    <w:name w:val="annotation text"/>
    <w:basedOn w:val="a"/>
    <w:link w:val="af1"/>
    <w:uiPriority w:val="99"/>
    <w:semiHidden/>
    <w:unhideWhenUsed/>
    <w:rsid w:val="00D85050"/>
    <w:pPr>
      <w:jc w:val="both"/>
    </w:pPr>
    <w:rPr>
      <w:color w:val="000000"/>
      <w:sz w:val="20"/>
      <w:szCs w:val="20"/>
      <w:lang w:val="en-US"/>
    </w:rPr>
  </w:style>
  <w:style w:type="character" w:customStyle="1" w:styleId="af1">
    <w:name w:val="Текст примечания Знак"/>
    <w:basedOn w:val="a0"/>
    <w:link w:val="af0"/>
    <w:uiPriority w:val="99"/>
    <w:semiHidden/>
    <w:rsid w:val="00D85050"/>
    <w:rPr>
      <w:color w:val="000000"/>
      <w:lang w:val="en-US"/>
    </w:rPr>
  </w:style>
  <w:style w:type="character" w:styleId="af2">
    <w:name w:val="annotation reference"/>
    <w:uiPriority w:val="99"/>
    <w:semiHidden/>
    <w:unhideWhenUsed/>
    <w:rsid w:val="00D85050"/>
    <w:rPr>
      <w:sz w:val="16"/>
      <w:szCs w:val="16"/>
    </w:rPr>
  </w:style>
  <w:style w:type="character" w:customStyle="1" w:styleId="af3">
    <w:name w:val="Абзац списка Знак"/>
    <w:link w:val="af4"/>
    <w:uiPriority w:val="99"/>
    <w:locked/>
    <w:rsid w:val="00915B87"/>
    <w:rPr>
      <w:rFonts w:eastAsia="Calibri"/>
    </w:rPr>
  </w:style>
  <w:style w:type="paragraph" w:styleId="af4">
    <w:name w:val="List Paragraph"/>
    <w:basedOn w:val="a"/>
    <w:link w:val="af3"/>
    <w:uiPriority w:val="99"/>
    <w:qFormat/>
    <w:rsid w:val="00915B87"/>
    <w:pPr>
      <w:ind w:left="720"/>
      <w:contextualSpacing/>
    </w:pPr>
    <w:rPr>
      <w:rFonts w:eastAsia="Calibri"/>
      <w:sz w:val="20"/>
      <w:szCs w:val="20"/>
    </w:rPr>
  </w:style>
  <w:style w:type="character" w:customStyle="1" w:styleId="af5">
    <w:name w:val="Основной текст + Полужирный"/>
    <w:rsid w:val="0036408A"/>
    <w:rPr>
      <w:rFonts w:ascii="Arial Narrow" w:eastAsia="Arial Narrow" w:hAnsi="Arial Narrow" w:cs="Arial Narrow"/>
      <w:b/>
      <w:bCs/>
      <w:i w:val="0"/>
      <w:iCs w:val="0"/>
      <w:smallCaps w:val="0"/>
      <w:strike w:val="0"/>
      <w:color w:val="000000"/>
      <w:spacing w:val="0"/>
      <w:w w:val="100"/>
      <w:position w:val="0"/>
      <w:sz w:val="20"/>
      <w:szCs w:val="20"/>
      <w:u w:val="none"/>
      <w:lang w:val="ru-RU" w:eastAsia="ru-RU" w:bidi="ru-RU"/>
    </w:rPr>
  </w:style>
  <w:style w:type="character" w:customStyle="1" w:styleId="aa">
    <w:name w:val="Нижний колонтитул Знак"/>
    <w:basedOn w:val="a0"/>
    <w:link w:val="a9"/>
    <w:uiPriority w:val="99"/>
    <w:rsid w:val="00DC20D1"/>
    <w:rPr>
      <w:sz w:val="24"/>
      <w:szCs w:val="24"/>
    </w:rPr>
  </w:style>
  <w:style w:type="character" w:customStyle="1" w:styleId="actname">
    <w:name w:val="actname"/>
    <w:basedOn w:val="a0"/>
    <w:rsid w:val="009A73AE"/>
  </w:style>
  <w:style w:type="paragraph" w:styleId="af6">
    <w:name w:val="annotation subject"/>
    <w:basedOn w:val="af0"/>
    <w:next w:val="af0"/>
    <w:link w:val="af7"/>
    <w:semiHidden/>
    <w:unhideWhenUsed/>
    <w:rsid w:val="0013225C"/>
    <w:pPr>
      <w:jc w:val="left"/>
    </w:pPr>
    <w:rPr>
      <w:b/>
      <w:bCs/>
      <w:color w:val="auto"/>
      <w:lang w:val="ru-RU"/>
    </w:rPr>
  </w:style>
  <w:style w:type="character" w:customStyle="1" w:styleId="af7">
    <w:name w:val="Тема примечания Знак"/>
    <w:basedOn w:val="af1"/>
    <w:link w:val="af6"/>
    <w:semiHidden/>
    <w:rsid w:val="0013225C"/>
    <w:rPr>
      <w:b/>
      <w:bCs/>
      <w:color w:val="000000"/>
      <w:lang w:val="en-US"/>
    </w:rPr>
  </w:style>
  <w:style w:type="paragraph" w:customStyle="1" w:styleId="ConsPlusNormal">
    <w:name w:val="ConsPlusNormal"/>
    <w:rsid w:val="003C4907"/>
    <w:pPr>
      <w:widowControl w:val="0"/>
      <w:autoSpaceDE w:val="0"/>
      <w:autoSpaceDN w:val="0"/>
      <w:adjustRightInd w:val="0"/>
    </w:pPr>
    <w:rPr>
      <w:rFonts w:eastAsiaTheme="minorEastAsia"/>
      <w:sz w:val="24"/>
      <w:szCs w:val="24"/>
    </w:rPr>
  </w:style>
  <w:style w:type="character" w:styleId="af8">
    <w:name w:val="Strong"/>
    <w:basedOn w:val="a0"/>
    <w:uiPriority w:val="22"/>
    <w:qFormat/>
    <w:rsid w:val="00972B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2209">
      <w:bodyDiv w:val="1"/>
      <w:marLeft w:val="0"/>
      <w:marRight w:val="0"/>
      <w:marTop w:val="0"/>
      <w:marBottom w:val="0"/>
      <w:divBdr>
        <w:top w:val="none" w:sz="0" w:space="0" w:color="auto"/>
        <w:left w:val="none" w:sz="0" w:space="0" w:color="auto"/>
        <w:bottom w:val="none" w:sz="0" w:space="0" w:color="auto"/>
        <w:right w:val="none" w:sz="0" w:space="0" w:color="auto"/>
      </w:divBdr>
      <w:divsChild>
        <w:div w:id="2004506103">
          <w:marLeft w:val="0"/>
          <w:marRight w:val="0"/>
          <w:marTop w:val="0"/>
          <w:marBottom w:val="0"/>
          <w:divBdr>
            <w:top w:val="none" w:sz="0" w:space="0" w:color="auto"/>
            <w:left w:val="none" w:sz="0" w:space="0" w:color="auto"/>
            <w:bottom w:val="none" w:sz="0" w:space="0" w:color="auto"/>
            <w:right w:val="none" w:sz="0" w:space="0" w:color="auto"/>
          </w:divBdr>
          <w:divsChild>
            <w:div w:id="1976373476">
              <w:marLeft w:val="0"/>
              <w:marRight w:val="0"/>
              <w:marTop w:val="0"/>
              <w:marBottom w:val="0"/>
              <w:divBdr>
                <w:top w:val="none" w:sz="0" w:space="0" w:color="auto"/>
                <w:left w:val="none" w:sz="0" w:space="0" w:color="auto"/>
                <w:bottom w:val="none" w:sz="0" w:space="0" w:color="auto"/>
                <w:right w:val="none" w:sz="0" w:space="0" w:color="auto"/>
              </w:divBdr>
              <w:divsChild>
                <w:div w:id="1961260594">
                  <w:marLeft w:val="0"/>
                  <w:marRight w:val="0"/>
                  <w:marTop w:val="0"/>
                  <w:marBottom w:val="0"/>
                  <w:divBdr>
                    <w:top w:val="none" w:sz="0" w:space="0" w:color="auto"/>
                    <w:left w:val="none" w:sz="0" w:space="0" w:color="auto"/>
                    <w:bottom w:val="none" w:sz="0" w:space="0" w:color="auto"/>
                    <w:right w:val="none" w:sz="0" w:space="0" w:color="auto"/>
                  </w:divBdr>
                  <w:divsChild>
                    <w:div w:id="245846385">
                      <w:marLeft w:val="0"/>
                      <w:marRight w:val="0"/>
                      <w:marTop w:val="0"/>
                      <w:marBottom w:val="0"/>
                      <w:divBdr>
                        <w:top w:val="none" w:sz="0" w:space="0" w:color="auto"/>
                        <w:left w:val="none" w:sz="0" w:space="0" w:color="auto"/>
                        <w:bottom w:val="none" w:sz="0" w:space="0" w:color="auto"/>
                        <w:right w:val="none" w:sz="0" w:space="0" w:color="auto"/>
                      </w:divBdr>
                      <w:divsChild>
                        <w:div w:id="270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932363">
      <w:bodyDiv w:val="1"/>
      <w:marLeft w:val="0"/>
      <w:marRight w:val="0"/>
      <w:marTop w:val="0"/>
      <w:marBottom w:val="0"/>
      <w:divBdr>
        <w:top w:val="none" w:sz="0" w:space="0" w:color="auto"/>
        <w:left w:val="none" w:sz="0" w:space="0" w:color="auto"/>
        <w:bottom w:val="none" w:sz="0" w:space="0" w:color="auto"/>
        <w:right w:val="none" w:sz="0" w:space="0" w:color="auto"/>
      </w:divBdr>
      <w:divsChild>
        <w:div w:id="396972793">
          <w:marLeft w:val="0"/>
          <w:marRight w:val="0"/>
          <w:marTop w:val="0"/>
          <w:marBottom w:val="0"/>
          <w:divBdr>
            <w:top w:val="none" w:sz="0" w:space="0" w:color="auto"/>
            <w:left w:val="none" w:sz="0" w:space="0" w:color="auto"/>
            <w:bottom w:val="none" w:sz="0" w:space="0" w:color="auto"/>
            <w:right w:val="none" w:sz="0" w:space="0" w:color="auto"/>
          </w:divBdr>
        </w:div>
        <w:div w:id="799610491">
          <w:marLeft w:val="0"/>
          <w:marRight w:val="0"/>
          <w:marTop w:val="0"/>
          <w:marBottom w:val="0"/>
          <w:divBdr>
            <w:top w:val="none" w:sz="0" w:space="0" w:color="auto"/>
            <w:left w:val="none" w:sz="0" w:space="0" w:color="auto"/>
            <w:bottom w:val="none" w:sz="0" w:space="0" w:color="auto"/>
            <w:right w:val="none" w:sz="0" w:space="0" w:color="auto"/>
          </w:divBdr>
        </w:div>
        <w:div w:id="117839659">
          <w:marLeft w:val="0"/>
          <w:marRight w:val="0"/>
          <w:marTop w:val="0"/>
          <w:marBottom w:val="0"/>
          <w:divBdr>
            <w:top w:val="none" w:sz="0" w:space="0" w:color="auto"/>
            <w:left w:val="none" w:sz="0" w:space="0" w:color="auto"/>
            <w:bottom w:val="none" w:sz="0" w:space="0" w:color="auto"/>
            <w:right w:val="none" w:sz="0" w:space="0" w:color="auto"/>
          </w:divBdr>
        </w:div>
        <w:div w:id="1418751802">
          <w:marLeft w:val="0"/>
          <w:marRight w:val="0"/>
          <w:marTop w:val="0"/>
          <w:marBottom w:val="0"/>
          <w:divBdr>
            <w:top w:val="none" w:sz="0" w:space="0" w:color="auto"/>
            <w:left w:val="none" w:sz="0" w:space="0" w:color="auto"/>
            <w:bottom w:val="none" w:sz="0" w:space="0" w:color="auto"/>
            <w:right w:val="none" w:sz="0" w:space="0" w:color="auto"/>
          </w:divBdr>
        </w:div>
        <w:div w:id="836573733">
          <w:marLeft w:val="0"/>
          <w:marRight w:val="0"/>
          <w:marTop w:val="0"/>
          <w:marBottom w:val="0"/>
          <w:divBdr>
            <w:top w:val="none" w:sz="0" w:space="0" w:color="auto"/>
            <w:left w:val="none" w:sz="0" w:space="0" w:color="auto"/>
            <w:bottom w:val="none" w:sz="0" w:space="0" w:color="auto"/>
            <w:right w:val="none" w:sz="0" w:space="0" w:color="auto"/>
          </w:divBdr>
        </w:div>
        <w:div w:id="505099928">
          <w:marLeft w:val="0"/>
          <w:marRight w:val="0"/>
          <w:marTop w:val="0"/>
          <w:marBottom w:val="0"/>
          <w:divBdr>
            <w:top w:val="none" w:sz="0" w:space="0" w:color="auto"/>
            <w:left w:val="none" w:sz="0" w:space="0" w:color="auto"/>
            <w:bottom w:val="none" w:sz="0" w:space="0" w:color="auto"/>
            <w:right w:val="none" w:sz="0" w:space="0" w:color="auto"/>
          </w:divBdr>
        </w:div>
      </w:divsChild>
    </w:div>
    <w:div w:id="274215441">
      <w:bodyDiv w:val="1"/>
      <w:marLeft w:val="0"/>
      <w:marRight w:val="0"/>
      <w:marTop w:val="0"/>
      <w:marBottom w:val="0"/>
      <w:divBdr>
        <w:top w:val="none" w:sz="0" w:space="0" w:color="auto"/>
        <w:left w:val="none" w:sz="0" w:space="0" w:color="auto"/>
        <w:bottom w:val="none" w:sz="0" w:space="0" w:color="auto"/>
        <w:right w:val="none" w:sz="0" w:space="0" w:color="auto"/>
      </w:divBdr>
    </w:div>
    <w:div w:id="386341652">
      <w:bodyDiv w:val="1"/>
      <w:marLeft w:val="0"/>
      <w:marRight w:val="0"/>
      <w:marTop w:val="0"/>
      <w:marBottom w:val="0"/>
      <w:divBdr>
        <w:top w:val="none" w:sz="0" w:space="0" w:color="auto"/>
        <w:left w:val="none" w:sz="0" w:space="0" w:color="auto"/>
        <w:bottom w:val="none" w:sz="0" w:space="0" w:color="auto"/>
        <w:right w:val="none" w:sz="0" w:space="0" w:color="auto"/>
      </w:divBdr>
    </w:div>
    <w:div w:id="473761964">
      <w:bodyDiv w:val="1"/>
      <w:marLeft w:val="0"/>
      <w:marRight w:val="0"/>
      <w:marTop w:val="0"/>
      <w:marBottom w:val="0"/>
      <w:divBdr>
        <w:top w:val="none" w:sz="0" w:space="0" w:color="auto"/>
        <w:left w:val="none" w:sz="0" w:space="0" w:color="auto"/>
        <w:bottom w:val="none" w:sz="0" w:space="0" w:color="auto"/>
        <w:right w:val="none" w:sz="0" w:space="0" w:color="auto"/>
      </w:divBdr>
    </w:div>
    <w:div w:id="569535813">
      <w:bodyDiv w:val="1"/>
      <w:marLeft w:val="0"/>
      <w:marRight w:val="0"/>
      <w:marTop w:val="0"/>
      <w:marBottom w:val="0"/>
      <w:divBdr>
        <w:top w:val="none" w:sz="0" w:space="0" w:color="auto"/>
        <w:left w:val="none" w:sz="0" w:space="0" w:color="auto"/>
        <w:bottom w:val="none" w:sz="0" w:space="0" w:color="auto"/>
        <w:right w:val="none" w:sz="0" w:space="0" w:color="auto"/>
      </w:divBdr>
    </w:div>
    <w:div w:id="609901761">
      <w:bodyDiv w:val="1"/>
      <w:marLeft w:val="0"/>
      <w:marRight w:val="0"/>
      <w:marTop w:val="0"/>
      <w:marBottom w:val="0"/>
      <w:divBdr>
        <w:top w:val="none" w:sz="0" w:space="0" w:color="auto"/>
        <w:left w:val="none" w:sz="0" w:space="0" w:color="auto"/>
        <w:bottom w:val="none" w:sz="0" w:space="0" w:color="auto"/>
        <w:right w:val="none" w:sz="0" w:space="0" w:color="auto"/>
      </w:divBdr>
    </w:div>
    <w:div w:id="764765429">
      <w:bodyDiv w:val="1"/>
      <w:marLeft w:val="0"/>
      <w:marRight w:val="0"/>
      <w:marTop w:val="0"/>
      <w:marBottom w:val="0"/>
      <w:divBdr>
        <w:top w:val="none" w:sz="0" w:space="0" w:color="auto"/>
        <w:left w:val="none" w:sz="0" w:space="0" w:color="auto"/>
        <w:bottom w:val="none" w:sz="0" w:space="0" w:color="auto"/>
        <w:right w:val="none" w:sz="0" w:space="0" w:color="auto"/>
      </w:divBdr>
    </w:div>
    <w:div w:id="859852308">
      <w:bodyDiv w:val="1"/>
      <w:marLeft w:val="0"/>
      <w:marRight w:val="0"/>
      <w:marTop w:val="0"/>
      <w:marBottom w:val="0"/>
      <w:divBdr>
        <w:top w:val="none" w:sz="0" w:space="0" w:color="auto"/>
        <w:left w:val="none" w:sz="0" w:space="0" w:color="auto"/>
        <w:bottom w:val="none" w:sz="0" w:space="0" w:color="auto"/>
        <w:right w:val="none" w:sz="0" w:space="0" w:color="auto"/>
      </w:divBdr>
    </w:div>
    <w:div w:id="1018583489">
      <w:bodyDiv w:val="1"/>
      <w:marLeft w:val="0"/>
      <w:marRight w:val="0"/>
      <w:marTop w:val="0"/>
      <w:marBottom w:val="0"/>
      <w:divBdr>
        <w:top w:val="none" w:sz="0" w:space="0" w:color="auto"/>
        <w:left w:val="none" w:sz="0" w:space="0" w:color="auto"/>
        <w:bottom w:val="none" w:sz="0" w:space="0" w:color="auto"/>
        <w:right w:val="none" w:sz="0" w:space="0" w:color="auto"/>
      </w:divBdr>
    </w:div>
    <w:div w:id="1298683596">
      <w:bodyDiv w:val="1"/>
      <w:marLeft w:val="0"/>
      <w:marRight w:val="0"/>
      <w:marTop w:val="0"/>
      <w:marBottom w:val="0"/>
      <w:divBdr>
        <w:top w:val="none" w:sz="0" w:space="0" w:color="auto"/>
        <w:left w:val="none" w:sz="0" w:space="0" w:color="auto"/>
        <w:bottom w:val="none" w:sz="0" w:space="0" w:color="auto"/>
        <w:right w:val="none" w:sz="0" w:space="0" w:color="auto"/>
      </w:divBdr>
    </w:div>
    <w:div w:id="1372609347">
      <w:bodyDiv w:val="1"/>
      <w:marLeft w:val="0"/>
      <w:marRight w:val="0"/>
      <w:marTop w:val="0"/>
      <w:marBottom w:val="0"/>
      <w:divBdr>
        <w:top w:val="none" w:sz="0" w:space="0" w:color="auto"/>
        <w:left w:val="none" w:sz="0" w:space="0" w:color="auto"/>
        <w:bottom w:val="none" w:sz="0" w:space="0" w:color="auto"/>
        <w:right w:val="none" w:sz="0" w:space="0" w:color="auto"/>
      </w:divBdr>
      <w:divsChild>
        <w:div w:id="304088757">
          <w:marLeft w:val="0"/>
          <w:marRight w:val="0"/>
          <w:marTop w:val="0"/>
          <w:marBottom w:val="0"/>
          <w:divBdr>
            <w:top w:val="none" w:sz="0" w:space="0" w:color="auto"/>
            <w:left w:val="none" w:sz="0" w:space="0" w:color="auto"/>
            <w:bottom w:val="none" w:sz="0" w:space="0" w:color="auto"/>
            <w:right w:val="none" w:sz="0" w:space="0" w:color="auto"/>
          </w:divBdr>
          <w:divsChild>
            <w:div w:id="743600603">
              <w:marLeft w:val="0"/>
              <w:marRight w:val="0"/>
              <w:marTop w:val="0"/>
              <w:marBottom w:val="0"/>
              <w:divBdr>
                <w:top w:val="none" w:sz="0" w:space="0" w:color="auto"/>
                <w:left w:val="none" w:sz="0" w:space="0" w:color="auto"/>
                <w:bottom w:val="none" w:sz="0" w:space="0" w:color="auto"/>
                <w:right w:val="none" w:sz="0" w:space="0" w:color="auto"/>
              </w:divBdr>
              <w:divsChild>
                <w:div w:id="40399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07394">
      <w:bodyDiv w:val="1"/>
      <w:marLeft w:val="0"/>
      <w:marRight w:val="0"/>
      <w:marTop w:val="0"/>
      <w:marBottom w:val="0"/>
      <w:divBdr>
        <w:top w:val="none" w:sz="0" w:space="0" w:color="auto"/>
        <w:left w:val="none" w:sz="0" w:space="0" w:color="auto"/>
        <w:bottom w:val="none" w:sz="0" w:space="0" w:color="auto"/>
        <w:right w:val="none" w:sz="0" w:space="0" w:color="auto"/>
      </w:divBdr>
    </w:div>
    <w:div w:id="2026400716">
      <w:bodyDiv w:val="1"/>
      <w:marLeft w:val="0"/>
      <w:marRight w:val="0"/>
      <w:marTop w:val="0"/>
      <w:marBottom w:val="0"/>
      <w:divBdr>
        <w:top w:val="none" w:sz="0" w:space="0" w:color="auto"/>
        <w:left w:val="none" w:sz="0" w:space="0" w:color="auto"/>
        <w:bottom w:val="none" w:sz="0" w:space="0" w:color="auto"/>
        <w:right w:val="none" w:sz="0" w:space="0" w:color="auto"/>
      </w:divBdr>
    </w:div>
    <w:div w:id="2050834848">
      <w:bodyDiv w:val="1"/>
      <w:marLeft w:val="0"/>
      <w:marRight w:val="0"/>
      <w:marTop w:val="0"/>
      <w:marBottom w:val="0"/>
      <w:divBdr>
        <w:top w:val="none" w:sz="0" w:space="0" w:color="auto"/>
        <w:left w:val="none" w:sz="0" w:space="0" w:color="auto"/>
        <w:bottom w:val="none" w:sz="0" w:space="0" w:color="auto"/>
        <w:right w:val="none" w:sz="0" w:space="0" w:color="auto"/>
      </w:divBdr>
    </w:div>
    <w:div w:id="210765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90&amp;dst=100116&amp;field=134&amp;date=20.02.202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14462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F20E8-8389-4F8C-8611-0482D7FB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8</Pages>
  <Words>3863</Words>
  <Characters>22025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АВТОРСКИЙ ДОГОВОР ЗАКАЗА №___________</vt:lpstr>
    </vt:vector>
  </TitlesOfParts>
  <Company>MoBIL GROUP</Company>
  <LinksUpToDate>false</LinksUpToDate>
  <CharactersWithSpaces>25837</CharactersWithSpaces>
  <SharedDoc>false</SharedDoc>
  <HLinks>
    <vt:vector size="12" baseType="variant">
      <vt:variant>
        <vt:i4>8257644</vt:i4>
      </vt:variant>
      <vt:variant>
        <vt:i4>3</vt:i4>
      </vt:variant>
      <vt:variant>
        <vt:i4>0</vt:i4>
      </vt:variant>
      <vt:variant>
        <vt:i4>5</vt:i4>
      </vt:variant>
      <vt:variant>
        <vt:lpwstr>http://www.teatrvo.ru/</vt:lpwstr>
      </vt:variant>
      <vt:variant>
        <vt:lpwstr/>
      </vt:variant>
      <vt:variant>
        <vt:i4>5177439</vt:i4>
      </vt:variant>
      <vt:variant>
        <vt:i4>0</vt:i4>
      </vt:variant>
      <vt:variant>
        <vt:i4>0</vt:i4>
      </vt:variant>
      <vt:variant>
        <vt:i4>5</vt:i4>
      </vt:variant>
      <vt:variant>
        <vt:lpwstr>mailto:teatr_satiry@mail.ru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АВТОРСКИЙ ДОГОВОР ЗАКАЗА №___________</dc:title>
  <dc:creator>Кумарин Сергей</dc:creator>
  <cp:lastModifiedBy>Сергей К.</cp:lastModifiedBy>
  <cp:revision>51</cp:revision>
  <cp:lastPrinted>2023-06-06T10:45:00Z</cp:lastPrinted>
  <dcterms:created xsi:type="dcterms:W3CDTF">2025-10-01T13:03:00Z</dcterms:created>
  <dcterms:modified xsi:type="dcterms:W3CDTF">2025-10-31T13:12:00Z</dcterms:modified>
</cp:coreProperties>
</file>