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E90" w:rsidRPr="00650B28" w:rsidRDefault="00E01B85">
      <w:pPr>
        <w:pStyle w:val="1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Приложение №</w:t>
      </w:r>
      <w:r w:rsidR="003B2E90" w:rsidRPr="00650B28">
        <w:rPr>
          <w:rFonts w:ascii="Times New Roman" w:hAnsi="Times New Roman"/>
          <w:sz w:val="22"/>
          <w:szCs w:val="22"/>
        </w:rPr>
        <w:t>2</w:t>
      </w:r>
    </w:p>
    <w:p w:rsidR="00A923CC" w:rsidRPr="00650B28" w:rsidRDefault="003B2E90" w:rsidP="00A923CC">
      <w:pPr>
        <w:spacing w:before="120"/>
        <w:jc w:val="right"/>
        <w:rPr>
          <w:rFonts w:ascii="Times New Roman" w:hAnsi="Times New Roman"/>
          <w:b/>
          <w:bCs/>
          <w:sz w:val="22"/>
          <w:szCs w:val="22"/>
        </w:rPr>
      </w:pPr>
      <w:r w:rsidRPr="00650B28">
        <w:rPr>
          <w:rFonts w:ascii="Times New Roman" w:hAnsi="Times New Roman"/>
          <w:b/>
          <w:bCs/>
          <w:sz w:val="22"/>
          <w:szCs w:val="22"/>
        </w:rPr>
        <w:t xml:space="preserve">к Договору </w:t>
      </w:r>
      <w:r w:rsidR="009A5BD3" w:rsidRPr="00650B28">
        <w:rPr>
          <w:rFonts w:ascii="Times New Roman" w:hAnsi="Times New Roman"/>
          <w:b/>
          <w:bCs/>
          <w:sz w:val="22"/>
          <w:szCs w:val="22"/>
        </w:rPr>
        <w:t xml:space="preserve">аренды </w:t>
      </w:r>
      <w:r w:rsidR="00650B28" w:rsidRPr="00650B28">
        <w:rPr>
          <w:rFonts w:ascii="Times New Roman" w:hAnsi="Times New Roman"/>
          <w:b/>
          <w:bCs/>
          <w:sz w:val="22"/>
          <w:szCs w:val="22"/>
        </w:rPr>
        <w:t xml:space="preserve">№ </w:t>
      </w:r>
      <w:r w:rsidR="00C6272A">
        <w:rPr>
          <w:rFonts w:ascii="Times New Roman" w:hAnsi="Times New Roman"/>
          <w:b/>
          <w:bCs/>
          <w:sz w:val="22"/>
          <w:szCs w:val="22"/>
        </w:rPr>
        <w:t>____</w:t>
      </w:r>
    </w:p>
    <w:p w:rsidR="003B2E90" w:rsidRPr="00650B28" w:rsidRDefault="009A5BD3" w:rsidP="00650B28">
      <w:pPr>
        <w:jc w:val="right"/>
        <w:rPr>
          <w:rFonts w:ascii="Times New Roman" w:hAnsi="Times New Roman"/>
          <w:b/>
          <w:bCs/>
          <w:sz w:val="22"/>
          <w:szCs w:val="22"/>
        </w:rPr>
      </w:pPr>
      <w:r w:rsidRPr="00650B28">
        <w:rPr>
          <w:rFonts w:ascii="Times New Roman" w:hAnsi="Times New Roman"/>
          <w:b/>
          <w:bCs/>
          <w:sz w:val="22"/>
          <w:szCs w:val="22"/>
        </w:rPr>
        <w:t xml:space="preserve">от </w:t>
      </w:r>
      <w:r w:rsidR="00650B28" w:rsidRPr="00650B28">
        <w:rPr>
          <w:rFonts w:ascii="Times New Roman" w:hAnsi="Times New Roman"/>
          <w:b/>
          <w:bCs/>
          <w:sz w:val="22"/>
          <w:szCs w:val="22"/>
        </w:rPr>
        <w:t>«</w:t>
      </w:r>
      <w:r w:rsidR="00C6272A">
        <w:rPr>
          <w:rFonts w:ascii="Times New Roman" w:hAnsi="Times New Roman"/>
          <w:b/>
          <w:bCs/>
          <w:sz w:val="22"/>
          <w:szCs w:val="22"/>
        </w:rPr>
        <w:t>___</w:t>
      </w:r>
      <w:r w:rsidR="00650B28" w:rsidRPr="00650B28">
        <w:rPr>
          <w:rFonts w:ascii="Times New Roman" w:hAnsi="Times New Roman"/>
          <w:b/>
          <w:bCs/>
          <w:sz w:val="22"/>
          <w:szCs w:val="22"/>
        </w:rPr>
        <w:t xml:space="preserve">» </w:t>
      </w:r>
      <w:r w:rsidR="00C6272A">
        <w:rPr>
          <w:rFonts w:ascii="Times New Roman" w:hAnsi="Times New Roman"/>
          <w:b/>
          <w:bCs/>
          <w:sz w:val="22"/>
          <w:szCs w:val="22"/>
        </w:rPr>
        <w:t>сентября</w:t>
      </w:r>
      <w:r w:rsidR="00650B28" w:rsidRPr="00650B28">
        <w:rPr>
          <w:rFonts w:ascii="Times New Roman" w:hAnsi="Times New Roman"/>
          <w:b/>
          <w:bCs/>
          <w:sz w:val="22"/>
          <w:szCs w:val="22"/>
        </w:rPr>
        <w:t xml:space="preserve"> 202</w:t>
      </w:r>
      <w:r w:rsidR="00C6272A">
        <w:rPr>
          <w:rFonts w:ascii="Times New Roman" w:hAnsi="Times New Roman"/>
          <w:b/>
          <w:bCs/>
          <w:sz w:val="22"/>
          <w:szCs w:val="22"/>
        </w:rPr>
        <w:t>6</w:t>
      </w:r>
      <w:r w:rsidR="00650B28" w:rsidRPr="00650B28">
        <w:rPr>
          <w:rFonts w:ascii="Times New Roman" w:hAnsi="Times New Roman"/>
          <w:b/>
          <w:bCs/>
          <w:sz w:val="22"/>
          <w:szCs w:val="22"/>
        </w:rPr>
        <w:t xml:space="preserve"> года</w:t>
      </w:r>
    </w:p>
    <w:p w:rsidR="00650B28" w:rsidRPr="00650B28" w:rsidRDefault="00650B28" w:rsidP="00650B28">
      <w:pPr>
        <w:jc w:val="right"/>
        <w:rPr>
          <w:rFonts w:ascii="Times New Roman" w:hAnsi="Times New Roman"/>
          <w:b/>
          <w:bCs/>
          <w:sz w:val="22"/>
          <w:szCs w:val="22"/>
        </w:rPr>
      </w:pPr>
    </w:p>
    <w:p w:rsidR="003B2E90" w:rsidRPr="00650B28" w:rsidRDefault="003B2E90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50B28">
        <w:rPr>
          <w:rFonts w:ascii="Times New Roman" w:hAnsi="Times New Roman"/>
          <w:b/>
          <w:bCs/>
          <w:sz w:val="22"/>
          <w:szCs w:val="22"/>
        </w:rPr>
        <w:t>Расходы на содержание здания и его общих площадей,</w:t>
      </w:r>
    </w:p>
    <w:p w:rsidR="003B2E90" w:rsidRPr="00650B28" w:rsidRDefault="00997DFA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50B28">
        <w:rPr>
          <w:rFonts w:ascii="Times New Roman" w:hAnsi="Times New Roman"/>
          <w:b/>
          <w:bCs/>
          <w:sz w:val="22"/>
          <w:szCs w:val="22"/>
        </w:rPr>
        <w:t>включаемые в арендную плату</w:t>
      </w:r>
    </w:p>
    <w:p w:rsidR="003B2E90" w:rsidRPr="00650B28" w:rsidRDefault="003B2E90">
      <w:pPr>
        <w:rPr>
          <w:rFonts w:ascii="Times New Roman" w:hAnsi="Times New Roman"/>
          <w:sz w:val="22"/>
          <w:szCs w:val="22"/>
        </w:rPr>
      </w:pPr>
    </w:p>
    <w:p w:rsidR="003B2E90" w:rsidRPr="00650B28" w:rsidRDefault="003B2E90">
      <w:pPr>
        <w:rPr>
          <w:rFonts w:ascii="Times New Roman" w:hAnsi="Times New Roman"/>
          <w:sz w:val="22"/>
          <w:szCs w:val="22"/>
        </w:rPr>
      </w:pPr>
    </w:p>
    <w:p w:rsidR="003B2E90" w:rsidRPr="00650B28" w:rsidRDefault="003B2E90">
      <w:pPr>
        <w:numPr>
          <w:ilvl w:val="0"/>
          <w:numId w:val="1"/>
        </w:numPr>
        <w:rPr>
          <w:rFonts w:ascii="Times New Roman" w:hAnsi="Times New Roman"/>
          <w:b/>
          <w:bCs/>
          <w:sz w:val="22"/>
          <w:szCs w:val="22"/>
        </w:rPr>
      </w:pPr>
      <w:r w:rsidRPr="00650B28">
        <w:rPr>
          <w:rFonts w:ascii="Times New Roman" w:hAnsi="Times New Roman"/>
          <w:b/>
          <w:bCs/>
          <w:sz w:val="22"/>
          <w:szCs w:val="22"/>
        </w:rPr>
        <w:t>Коммунальные платежи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Электроэнергия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Теплоснабжение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Водоснабжение и водоотведение</w:t>
      </w:r>
    </w:p>
    <w:p w:rsidR="003B2E90" w:rsidRPr="00650B28" w:rsidRDefault="003B2E90">
      <w:pPr>
        <w:ind w:left="360"/>
        <w:rPr>
          <w:rFonts w:ascii="Times New Roman" w:hAnsi="Times New Roman"/>
          <w:sz w:val="22"/>
          <w:szCs w:val="22"/>
        </w:rPr>
      </w:pPr>
    </w:p>
    <w:p w:rsidR="003B2E90" w:rsidRPr="00650B28" w:rsidRDefault="003B2E90">
      <w:pPr>
        <w:numPr>
          <w:ilvl w:val="0"/>
          <w:numId w:val="1"/>
        </w:numPr>
        <w:rPr>
          <w:rFonts w:ascii="Times New Roman" w:hAnsi="Times New Roman"/>
          <w:b/>
          <w:bCs/>
          <w:sz w:val="22"/>
          <w:szCs w:val="22"/>
        </w:rPr>
      </w:pPr>
      <w:r w:rsidRPr="00650B28">
        <w:rPr>
          <w:rFonts w:ascii="Times New Roman" w:hAnsi="Times New Roman"/>
          <w:b/>
          <w:bCs/>
          <w:sz w:val="22"/>
          <w:szCs w:val="22"/>
        </w:rPr>
        <w:t>Эксплуатационные платежи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Промывка стояков отопления и отопительных приборов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Замена и ремонт запорной арматуры системы отопления 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Проведение гидравлических испытаний системы отопления и отопительных приборов </w:t>
      </w:r>
    </w:p>
    <w:p w:rsidR="003B2E90" w:rsidRPr="00650B28" w:rsidRDefault="00EC3CBF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      </w:t>
      </w:r>
      <w:r w:rsidR="003B2E90" w:rsidRPr="00650B28">
        <w:rPr>
          <w:rFonts w:ascii="Times New Roman" w:hAnsi="Times New Roman"/>
          <w:sz w:val="22"/>
          <w:szCs w:val="22"/>
        </w:rPr>
        <w:t>Регулировка и наладка системы отопления в период ее опробования</w:t>
      </w:r>
    </w:p>
    <w:p w:rsidR="003B2E90" w:rsidRPr="00650B28" w:rsidRDefault="00EC3CBF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      </w:t>
      </w:r>
      <w:r w:rsidR="003B2E90" w:rsidRPr="00650B28">
        <w:rPr>
          <w:rFonts w:ascii="Times New Roman" w:hAnsi="Times New Roman"/>
          <w:sz w:val="22"/>
          <w:szCs w:val="22"/>
        </w:rPr>
        <w:t>Запуск системы отопления</w:t>
      </w:r>
    </w:p>
    <w:p w:rsidR="003B2E90" w:rsidRPr="00650B28" w:rsidRDefault="00EC3CBF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     </w:t>
      </w:r>
      <w:r w:rsidR="003B2E90" w:rsidRPr="00650B28">
        <w:rPr>
          <w:rFonts w:ascii="Times New Roman" w:hAnsi="Times New Roman"/>
          <w:sz w:val="22"/>
          <w:szCs w:val="22"/>
        </w:rPr>
        <w:t>Обслуживание приборов учета электроэнергии, тепло- и водоснабжения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Устранение неисправностей в системах водопровода и канализации 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Устранение неисправностей в системе отопления 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Профилактические работы в системах канализации, водоснабжения, ливневых стояков, системах дренажа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Прочистка канализационных лежаков и стояков 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Замеры сопротивления изоляции кабелей 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Устранение мелких неисправностей электропроводки электрических сетей и осуществление мелких ремонтов групповых щитов </w:t>
      </w:r>
    </w:p>
    <w:p w:rsidR="003B2E90" w:rsidRPr="00650B28" w:rsidRDefault="003B2E90">
      <w:pPr>
        <w:numPr>
          <w:ilvl w:val="1"/>
          <w:numId w:val="1"/>
        </w:numPr>
        <w:ind w:left="1080" w:hanging="720"/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Устранение мелких неисправностей в телефонных сетях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Замена перегоревших </w:t>
      </w:r>
      <w:proofErr w:type="spellStart"/>
      <w:r w:rsidRPr="00650B28">
        <w:rPr>
          <w:rFonts w:ascii="Times New Roman" w:hAnsi="Times New Roman"/>
          <w:sz w:val="22"/>
          <w:szCs w:val="22"/>
        </w:rPr>
        <w:t>электролампочек</w:t>
      </w:r>
      <w:proofErr w:type="spellEnd"/>
      <w:r w:rsidRPr="00650B28">
        <w:rPr>
          <w:rFonts w:ascii="Times New Roman" w:hAnsi="Times New Roman"/>
          <w:sz w:val="22"/>
          <w:szCs w:val="22"/>
        </w:rPr>
        <w:t xml:space="preserve"> на общих площадях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Обслуживание Автоматической пожарной сигнализации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Приобретение пожарного оборудования для общих площадей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Кнопка тревожной сигнализации ОВО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Обслуживание лифтов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Освидетельствование лифтов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Экспертиза лифтов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Вывоз мусора</w:t>
      </w:r>
      <w:r w:rsidR="00F97AB8" w:rsidRPr="00650B28">
        <w:rPr>
          <w:rFonts w:ascii="Times New Roman" w:hAnsi="Times New Roman"/>
          <w:sz w:val="22"/>
          <w:szCs w:val="22"/>
        </w:rPr>
        <w:t xml:space="preserve"> из общих площадей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 xml:space="preserve">Обслуживание </w:t>
      </w:r>
      <w:proofErr w:type="spellStart"/>
      <w:r w:rsidRPr="00650B28">
        <w:rPr>
          <w:rFonts w:ascii="Times New Roman" w:hAnsi="Times New Roman"/>
          <w:sz w:val="22"/>
          <w:szCs w:val="22"/>
        </w:rPr>
        <w:t>грязесборных</w:t>
      </w:r>
      <w:proofErr w:type="spellEnd"/>
      <w:r w:rsidRPr="00650B28">
        <w:rPr>
          <w:rFonts w:ascii="Times New Roman" w:hAnsi="Times New Roman"/>
          <w:sz w:val="22"/>
          <w:szCs w:val="22"/>
        </w:rPr>
        <w:t xml:space="preserve"> ковров на общих площадях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Мойка окон на общих площадях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Уборка общих площадей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Уборка снега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Проведение текущих косметических ремонтов общих площадей</w:t>
      </w:r>
    </w:p>
    <w:p w:rsidR="003B2E90" w:rsidRPr="00650B28" w:rsidRDefault="003B2E90">
      <w:pPr>
        <w:numPr>
          <w:ilvl w:val="1"/>
          <w:numId w:val="1"/>
        </w:numPr>
        <w:rPr>
          <w:rFonts w:ascii="Times New Roman" w:hAnsi="Times New Roman"/>
          <w:sz w:val="22"/>
          <w:szCs w:val="22"/>
        </w:rPr>
      </w:pPr>
      <w:r w:rsidRPr="00650B28">
        <w:rPr>
          <w:rFonts w:ascii="Times New Roman" w:hAnsi="Times New Roman"/>
          <w:sz w:val="22"/>
          <w:szCs w:val="22"/>
        </w:rPr>
        <w:t>Дезинсекция, дезинфекция в здании</w:t>
      </w:r>
    </w:p>
    <w:p w:rsidR="008F452D" w:rsidRPr="00650B28" w:rsidRDefault="008F452D" w:rsidP="006F37D6">
      <w:pPr>
        <w:rPr>
          <w:rFonts w:ascii="Times New Roman" w:hAnsi="Times New Roman"/>
          <w:sz w:val="22"/>
          <w:szCs w:val="22"/>
        </w:rPr>
      </w:pPr>
    </w:p>
    <w:p w:rsidR="006F37D6" w:rsidRPr="00650B28" w:rsidRDefault="006F37D6">
      <w:pPr>
        <w:tabs>
          <w:tab w:val="left" w:pos="1230"/>
          <w:tab w:val="left" w:pos="7320"/>
        </w:tabs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536"/>
      </w:tblGrid>
      <w:tr w:rsidR="002C1C96" w:rsidRPr="00650B28" w:rsidTr="00DA0684">
        <w:trPr>
          <w:jc w:val="center"/>
        </w:trPr>
        <w:tc>
          <w:tcPr>
            <w:tcW w:w="4890" w:type="dxa"/>
          </w:tcPr>
          <w:p w:rsidR="002C1C96" w:rsidRPr="00650B28" w:rsidRDefault="002C1C96" w:rsidP="005B165B">
            <w:pPr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650B28">
              <w:rPr>
                <w:rFonts w:ascii="Times New Roman" w:hAnsi="Times New Roman"/>
                <w:sz w:val="22"/>
                <w:szCs w:val="22"/>
                <w:u w:val="single"/>
              </w:rPr>
              <w:t>От Арендодателя:</w:t>
            </w:r>
          </w:p>
          <w:p w:rsidR="002C1C96" w:rsidRPr="00650B28" w:rsidRDefault="002C1C96" w:rsidP="005B165B">
            <w:pPr>
              <w:spacing w:before="36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536" w:type="dxa"/>
          </w:tcPr>
          <w:p w:rsidR="002C1C96" w:rsidRPr="00650B28" w:rsidRDefault="002C1C96" w:rsidP="005B165B">
            <w:pPr>
              <w:ind w:firstLine="33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650B28">
              <w:rPr>
                <w:rFonts w:ascii="Times New Roman" w:hAnsi="Times New Roman"/>
                <w:sz w:val="22"/>
                <w:szCs w:val="22"/>
                <w:u w:val="single"/>
              </w:rPr>
              <w:t>От Арендатора:</w:t>
            </w:r>
          </w:p>
          <w:p w:rsidR="002C1C96" w:rsidRPr="00650B28" w:rsidRDefault="002C1C96" w:rsidP="00521981">
            <w:pPr>
              <w:pStyle w:val="4"/>
              <w:spacing w:before="120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3B2E90" w:rsidRPr="00650B28" w:rsidRDefault="003B2E90">
      <w:pPr>
        <w:tabs>
          <w:tab w:val="left" w:pos="1230"/>
          <w:tab w:val="left" w:pos="7320"/>
        </w:tabs>
        <w:rPr>
          <w:rFonts w:ascii="Times New Roman" w:hAnsi="Times New Roman"/>
          <w:sz w:val="22"/>
          <w:szCs w:val="22"/>
        </w:rPr>
      </w:pPr>
    </w:p>
    <w:sectPr w:rsidR="003B2E90" w:rsidRPr="00650B28" w:rsidSect="00CE4A49">
      <w:headerReference w:type="default" r:id="rId7"/>
      <w:pgSz w:w="11906" w:h="16838"/>
      <w:pgMar w:top="360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2D8" w:rsidRDefault="00CC42D8" w:rsidP="009A5BD3">
      <w:r>
        <w:separator/>
      </w:r>
    </w:p>
  </w:endnote>
  <w:endnote w:type="continuationSeparator" w:id="0">
    <w:p w:rsidR="00CC42D8" w:rsidRDefault="00CC42D8" w:rsidP="009A5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2D8" w:rsidRDefault="00CC42D8" w:rsidP="009A5BD3">
      <w:r>
        <w:separator/>
      </w:r>
    </w:p>
  </w:footnote>
  <w:footnote w:type="continuationSeparator" w:id="0">
    <w:p w:rsidR="00CC42D8" w:rsidRDefault="00CC42D8" w:rsidP="009A5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BD3" w:rsidRPr="009A5BD3" w:rsidRDefault="009A5BD3">
    <w:pPr>
      <w:pStyle w:val="a4"/>
      <w:rPr>
        <w:rFonts w:ascii="Times New Roman" w:hAnsi="Times New Roman"/>
        <w:sz w:val="24"/>
      </w:rPr>
    </w:pPr>
    <w:r w:rsidRPr="009A5BD3">
      <w:rPr>
        <w:rFonts w:ascii="Times New Roman" w:hAnsi="Times New Roman"/>
        <w:sz w:val="24"/>
      </w:rPr>
      <w:t>Номер закупки №</w:t>
    </w:r>
    <w:r w:rsidR="00C6272A">
      <w:rPr>
        <w:rFonts w:ascii="Times New Roman" w:hAnsi="Times New Roman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1025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7CB"/>
    <w:rsid w:val="00003D75"/>
    <w:rsid w:val="00025902"/>
    <w:rsid w:val="000269BC"/>
    <w:rsid w:val="001150FE"/>
    <w:rsid w:val="001251C6"/>
    <w:rsid w:val="001321C5"/>
    <w:rsid w:val="0013730E"/>
    <w:rsid w:val="00174CC9"/>
    <w:rsid w:val="001920D9"/>
    <w:rsid w:val="001A5E20"/>
    <w:rsid w:val="00201CBB"/>
    <w:rsid w:val="00260128"/>
    <w:rsid w:val="002C1C96"/>
    <w:rsid w:val="002D71F5"/>
    <w:rsid w:val="0033798D"/>
    <w:rsid w:val="003450C3"/>
    <w:rsid w:val="00350369"/>
    <w:rsid w:val="003B2E90"/>
    <w:rsid w:val="00403EF8"/>
    <w:rsid w:val="00452AF0"/>
    <w:rsid w:val="004B3464"/>
    <w:rsid w:val="004C3DC4"/>
    <w:rsid w:val="004E4348"/>
    <w:rsid w:val="00511045"/>
    <w:rsid w:val="00521981"/>
    <w:rsid w:val="00590E8C"/>
    <w:rsid w:val="005C4F4E"/>
    <w:rsid w:val="006176E5"/>
    <w:rsid w:val="00617915"/>
    <w:rsid w:val="00641FDD"/>
    <w:rsid w:val="00650B28"/>
    <w:rsid w:val="00684C47"/>
    <w:rsid w:val="006A7402"/>
    <w:rsid w:val="006C060C"/>
    <w:rsid w:val="006C0B26"/>
    <w:rsid w:val="006F37D6"/>
    <w:rsid w:val="00761A6A"/>
    <w:rsid w:val="007D42AA"/>
    <w:rsid w:val="007F40D5"/>
    <w:rsid w:val="008039B1"/>
    <w:rsid w:val="008D67A7"/>
    <w:rsid w:val="008F452D"/>
    <w:rsid w:val="009123A1"/>
    <w:rsid w:val="00963C99"/>
    <w:rsid w:val="00997DFA"/>
    <w:rsid w:val="009A5BD3"/>
    <w:rsid w:val="009B32D4"/>
    <w:rsid w:val="009F18F3"/>
    <w:rsid w:val="00A14FD0"/>
    <w:rsid w:val="00A163C1"/>
    <w:rsid w:val="00A23FF9"/>
    <w:rsid w:val="00A830E7"/>
    <w:rsid w:val="00A84963"/>
    <w:rsid w:val="00A923CC"/>
    <w:rsid w:val="00AF6168"/>
    <w:rsid w:val="00B250E5"/>
    <w:rsid w:val="00B320E9"/>
    <w:rsid w:val="00BB15A0"/>
    <w:rsid w:val="00BF4ECC"/>
    <w:rsid w:val="00C03527"/>
    <w:rsid w:val="00C2539B"/>
    <w:rsid w:val="00C34341"/>
    <w:rsid w:val="00C60FBC"/>
    <w:rsid w:val="00C6272A"/>
    <w:rsid w:val="00C92A75"/>
    <w:rsid w:val="00CC3F10"/>
    <w:rsid w:val="00CC42D8"/>
    <w:rsid w:val="00CC5F88"/>
    <w:rsid w:val="00CD07CB"/>
    <w:rsid w:val="00CE4A49"/>
    <w:rsid w:val="00CF34FB"/>
    <w:rsid w:val="00CF4AA1"/>
    <w:rsid w:val="00D43DBA"/>
    <w:rsid w:val="00D64FA7"/>
    <w:rsid w:val="00DA0684"/>
    <w:rsid w:val="00DC3AC2"/>
    <w:rsid w:val="00E01B85"/>
    <w:rsid w:val="00E35500"/>
    <w:rsid w:val="00E43EE3"/>
    <w:rsid w:val="00E63D65"/>
    <w:rsid w:val="00E926C6"/>
    <w:rsid w:val="00EA673A"/>
    <w:rsid w:val="00EC3CBF"/>
    <w:rsid w:val="00ED59AC"/>
    <w:rsid w:val="00F17CAD"/>
    <w:rsid w:val="00F97AB8"/>
    <w:rsid w:val="00FF4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7C8C3C-6754-4ABB-BDED-ECE42BCE2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A49"/>
    <w:rPr>
      <w:rFonts w:ascii="Courier New" w:hAnsi="Courier New"/>
      <w:szCs w:val="24"/>
    </w:rPr>
  </w:style>
  <w:style w:type="paragraph" w:styleId="1">
    <w:name w:val="heading 1"/>
    <w:basedOn w:val="a"/>
    <w:next w:val="a"/>
    <w:qFormat/>
    <w:rsid w:val="00CE4A49"/>
    <w:pPr>
      <w:keepNext/>
      <w:jc w:val="right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CE4A49"/>
    <w:pPr>
      <w:keepNext/>
      <w:ind w:left="360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2C1C96"/>
    <w:pPr>
      <w:keepNext/>
      <w:jc w:val="center"/>
      <w:outlineLvl w:val="2"/>
    </w:pPr>
    <w:rPr>
      <w:rFonts w:ascii="Times New Roman" w:hAnsi="Times New Roman"/>
      <w:sz w:val="24"/>
      <w:szCs w:val="20"/>
    </w:rPr>
  </w:style>
  <w:style w:type="paragraph" w:styleId="4">
    <w:name w:val="heading 4"/>
    <w:basedOn w:val="a"/>
    <w:next w:val="a"/>
    <w:link w:val="40"/>
    <w:qFormat/>
    <w:rsid w:val="002C1C96"/>
    <w:pPr>
      <w:keepNext/>
      <w:ind w:firstLine="34"/>
      <w:jc w:val="center"/>
      <w:outlineLvl w:val="3"/>
    </w:pPr>
    <w:rPr>
      <w:rFonts w:ascii="Times New Roman" w:hAnsi="Times New Roman"/>
      <w:sz w:val="24"/>
      <w:szCs w:val="20"/>
    </w:rPr>
  </w:style>
  <w:style w:type="paragraph" w:styleId="8">
    <w:name w:val="heading 8"/>
    <w:basedOn w:val="a"/>
    <w:next w:val="a"/>
    <w:qFormat/>
    <w:rsid w:val="00CE4A49"/>
    <w:pPr>
      <w:keepNext/>
      <w:widowControl w:val="0"/>
      <w:tabs>
        <w:tab w:val="left" w:pos="0"/>
        <w:tab w:val="left" w:pos="567"/>
        <w:tab w:val="left" w:pos="6946"/>
      </w:tabs>
      <w:spacing w:before="120" w:line="80" w:lineRule="atLeast"/>
      <w:jc w:val="center"/>
      <w:outlineLvl w:val="7"/>
    </w:pPr>
    <w:rPr>
      <w:rFonts w:ascii="Times New Roman" w:hAnsi="Times New Roman"/>
      <w:sz w:val="21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4A4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2C1C96"/>
    <w:rPr>
      <w:sz w:val="24"/>
    </w:rPr>
  </w:style>
  <w:style w:type="character" w:customStyle="1" w:styleId="40">
    <w:name w:val="Заголовок 4 Знак"/>
    <w:basedOn w:val="a0"/>
    <w:link w:val="4"/>
    <w:rsid w:val="002C1C96"/>
    <w:rPr>
      <w:sz w:val="24"/>
    </w:rPr>
  </w:style>
  <w:style w:type="paragraph" w:styleId="a4">
    <w:name w:val="header"/>
    <w:basedOn w:val="a"/>
    <w:link w:val="a5"/>
    <w:unhideWhenUsed/>
    <w:rsid w:val="009A5BD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A5BD3"/>
    <w:rPr>
      <w:rFonts w:ascii="Courier New" w:hAnsi="Courier New"/>
      <w:szCs w:val="24"/>
    </w:rPr>
  </w:style>
  <w:style w:type="paragraph" w:styleId="a6">
    <w:name w:val="footer"/>
    <w:basedOn w:val="a"/>
    <w:link w:val="a7"/>
    <w:unhideWhenUsed/>
    <w:rsid w:val="009A5BD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5BD3"/>
    <w:rPr>
      <w:rFonts w:ascii="Courier New" w:hAnsi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8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Расходы на содержание здания и общих площадей,</vt:lpstr>
    </vt:vector>
  </TitlesOfParts>
  <Company>BCMGroup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Расходы на содержание здания и общих площадей,</dc:title>
  <dc:creator>kharchenko</dc:creator>
  <cp:lastModifiedBy>User</cp:lastModifiedBy>
  <cp:revision>5</cp:revision>
  <cp:lastPrinted>2019-06-03T13:15:00Z</cp:lastPrinted>
  <dcterms:created xsi:type="dcterms:W3CDTF">2025-12-18T07:39:00Z</dcterms:created>
  <dcterms:modified xsi:type="dcterms:W3CDTF">2026-09-01T06:45:00Z</dcterms:modified>
</cp:coreProperties>
</file>