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398CC" w14:textId="77777777" w:rsidR="00C21EB7" w:rsidRDefault="00504288">
      <w:pPr>
        <w:spacing w:line="360" w:lineRule="exact"/>
      </w:pPr>
      <w:r>
        <w:rPr>
          <w:noProof/>
          <w:lang w:bidi="ar-SA"/>
        </w:rPr>
        <w:pict w14:anchorId="03BB2928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63.1pt;margin-top:-45.4pt;width:487.1pt;height:795.75pt;z-index:251655680;visibility:visible;mso-wrap-distance-left:5pt;mso-wrap-distance-right: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xP5rQIAAKo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" filled="f" stroked="f">
            <v:textbox inset="0,0,0,0">
              <w:txbxContent>
                <w:p w14:paraId="7E351690" w14:textId="3D5A4E7D" w:rsidR="00C21EB7" w:rsidRPr="0009589A" w:rsidRDefault="00DC1300" w:rsidP="00B074AD">
                  <w:pPr>
                    <w:pStyle w:val="3"/>
                    <w:shd w:val="clear" w:color="auto" w:fill="auto"/>
                    <w:spacing w:after="0" w:line="240" w:lineRule="auto"/>
                    <w:ind w:left="40"/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074AD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Договор на услуги автосервиса № </w:t>
                  </w:r>
                </w:p>
                <w:p w14:paraId="55AF7E6F" w14:textId="64D1F633" w:rsidR="003643AA" w:rsidRPr="00B074AD" w:rsidRDefault="000E60EE" w:rsidP="00B074AD">
                  <w:pPr>
                    <w:pStyle w:val="3"/>
                    <w:shd w:val="clear" w:color="auto" w:fill="auto"/>
                    <w:spacing w:after="0" w:line="240" w:lineRule="auto"/>
                    <w:ind w:left="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ИКЗ: </w:t>
                  </w:r>
                  <w:r w:rsidR="00F72957" w:rsidRPr="00F72957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262471100419047110100100020000000244</w:t>
                  </w:r>
                </w:p>
                <w:p w14:paraId="4892465C" w14:textId="2DA0F9A4" w:rsidR="00C21EB7" w:rsidRDefault="00F412BC" w:rsidP="00B074AD">
                  <w:pPr>
                    <w:pStyle w:val="3"/>
                    <w:shd w:val="clear" w:color="auto" w:fill="auto"/>
                    <w:tabs>
                      <w:tab w:val="left" w:pos="6514"/>
                    </w:tabs>
                    <w:spacing w:after="0" w:line="240" w:lineRule="auto"/>
                    <w:jc w:val="both"/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r w:rsidR="00DC1300" w:rsidRPr="00B074AD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4C7A00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E27FFC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Подпорожье</w:t>
                  </w:r>
                  <w:r w:rsidR="004C7A00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   </w:t>
                  </w:r>
                  <w:r w:rsidR="003643AA" w:rsidRPr="00B074AD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</w:t>
                  </w:r>
                  <w:r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</w:t>
                  </w:r>
                  <w:r w:rsidR="003643AA" w:rsidRPr="00B074AD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                 </w:t>
                  </w:r>
                  <w:r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</w:t>
                  </w:r>
                  <w:r w:rsidR="004C7A00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</w:t>
                  </w:r>
                  <w:r w:rsidR="00311AB2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</w:t>
                  </w:r>
                  <w:r w:rsidR="00E27FFC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DC1300" w:rsidRPr="00B074AD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202</w:t>
                  </w:r>
                  <w:r w:rsidR="00B75DBF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  <w:r w:rsidR="00E27FFC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г.</w:t>
                  </w:r>
                  <w:r w:rsidR="00DC1300" w:rsidRPr="00B074AD"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14:paraId="2EA20FB0" w14:textId="77777777" w:rsidR="001F4754" w:rsidRDefault="001F4754" w:rsidP="00B074AD">
                  <w:pPr>
                    <w:pStyle w:val="3"/>
                    <w:shd w:val="clear" w:color="auto" w:fill="auto"/>
                    <w:tabs>
                      <w:tab w:val="left" w:pos="6514"/>
                    </w:tabs>
                    <w:spacing w:after="0" w:line="240" w:lineRule="auto"/>
                    <w:jc w:val="both"/>
                    <w:rPr>
                      <w:rStyle w:val="3Exact0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1A40ABBB" w14:textId="4E12C557" w:rsidR="00C21EB7" w:rsidRDefault="00B86C8C" w:rsidP="00B074AD">
                  <w:pPr>
                    <w:pStyle w:val="21"/>
                    <w:shd w:val="clear" w:color="auto" w:fill="auto"/>
                    <w:spacing w:before="0" w:after="0" w:line="240" w:lineRule="auto"/>
                    <w:ind w:firstLine="560"/>
                    <w:jc w:val="both"/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6C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Государственное бюджетное общеобразовательное учреждение Ленинградской области «Подпорожская школа - интернат, реализующая адаптированные образо</w:t>
                  </w:r>
                  <w:bookmarkStart w:id="0" w:name="_GoBack"/>
                  <w:bookmarkEnd w:id="0"/>
                  <w:r w:rsidRPr="00B86C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вательные программы»</w:t>
                  </w:r>
                  <w:r w:rsidR="00DC1300" w:rsidRPr="00B074AD">
                    <w:rPr>
                      <w:rStyle w:val="2Exact0"/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C1300" w:rsidRPr="00B074AD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в лице </w:t>
                  </w:r>
                  <w:r w:rsidR="00311AB2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врио </w:t>
                  </w:r>
                  <w:r w:rsidR="00DC1300" w:rsidRPr="00B074AD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директора Галаховой Светланы Владимировны, действующего на основании Устава, именуемое в дальнейшем «Заказчик», с одной стороны, и</w:t>
                  </w:r>
                  <w:r w:rsidR="00B959B2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92143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____________________________________</w:t>
                  </w:r>
                  <w:r w:rsidR="00B959B2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в лице </w:t>
                  </w:r>
                  <w:r w:rsidR="00192143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_____________________________</w:t>
                  </w:r>
                  <w:r w:rsidR="00DC1300" w:rsidRPr="00B074AD">
                    <w:rPr>
                      <w:rStyle w:val="2Exact0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,</w:t>
                  </w:r>
                  <w:r w:rsidR="008217F7">
                    <w:rPr>
                      <w:rStyle w:val="2Exact0"/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 xml:space="preserve"> </w:t>
                  </w:r>
                  <w:r w:rsidR="00DC1300" w:rsidRPr="00B074AD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именуемое в дальнейшем «Исполнитель», вместе именуемые «Стороны»,</w:t>
                  </w:r>
                  <w:r w:rsidR="008217F7" w:rsidRPr="008217F7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="008217F7" w:rsidRPr="001D5C74">
                    <w:rPr>
                      <w:rFonts w:ascii="Times New Roman" w:hAnsi="Times New Roman"/>
                      <w:sz w:val="24"/>
                      <w:szCs w:val="24"/>
                    </w:rPr>
                    <w:t>в соответствии с п. 5 ч. 1 ст. 93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      </w:r>
                  <w:r w:rsidR="001D5C74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="008217F7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C1300" w:rsidRPr="00B074AD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заключили настоящий договор о нижеследующем:</w:t>
                  </w:r>
                </w:p>
                <w:p w14:paraId="3E08E1C7" w14:textId="77777777" w:rsidR="00B074AD" w:rsidRPr="00B074AD" w:rsidRDefault="00B074AD" w:rsidP="00B074AD">
                  <w:pPr>
                    <w:pStyle w:val="21"/>
                    <w:shd w:val="clear" w:color="auto" w:fill="auto"/>
                    <w:spacing w:before="0" w:after="0" w:line="240" w:lineRule="auto"/>
                    <w:ind w:firstLine="5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5CA55A6" w14:textId="77777777" w:rsidR="00C21EB7" w:rsidRPr="00B074AD" w:rsidRDefault="0077589B" w:rsidP="00B074AD">
                  <w:pPr>
                    <w:pStyle w:val="23"/>
                    <w:keepNext/>
                    <w:keepLines/>
                    <w:shd w:val="clear" w:color="auto" w:fill="auto"/>
                    <w:spacing w:before="0" w:after="0" w:line="240" w:lineRule="auto"/>
                    <w:ind w:left="2620"/>
                    <w:rPr>
                      <w:rFonts w:ascii="Times New Roman" w:hAnsi="Times New Roman" w:cs="Times New Roman"/>
                    </w:rPr>
                  </w:pPr>
                  <w:bookmarkStart w:id="1" w:name="bookmark0"/>
                  <w:r>
                    <w:rPr>
                      <w:rStyle w:val="2Exact3"/>
                      <w:rFonts w:ascii="Times New Roman" w:hAnsi="Times New Roman" w:cs="Times New Roman"/>
                    </w:rPr>
                    <w:t xml:space="preserve">         </w:t>
                  </w:r>
                  <w:r w:rsidR="00DC1300" w:rsidRPr="00B074AD">
                    <w:rPr>
                      <w:rStyle w:val="2Exact3"/>
                      <w:rFonts w:ascii="Times New Roman" w:hAnsi="Times New Roman" w:cs="Times New Roman"/>
                    </w:rPr>
                    <w:t>1. ПРЕДМЕТ ДОГОВОРА</w:t>
                  </w:r>
                  <w:bookmarkEnd w:id="1"/>
                </w:p>
                <w:p w14:paraId="6E44B0A5" w14:textId="77777777" w:rsidR="00C21EB7" w:rsidRPr="00B074AD" w:rsidRDefault="00DC1300" w:rsidP="00B074AD">
                  <w:pPr>
                    <w:pStyle w:val="21"/>
                    <w:shd w:val="clear" w:color="auto" w:fill="auto"/>
                    <w:spacing w:before="0"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1.1 Исполнитель по заданию Заказчика обязуется выполнить работы по техническому обслуживанию и ремонту автотранспортных средств, принадлежащих Заказчику.</w:t>
                  </w:r>
                </w:p>
                <w:p w14:paraId="5C39A725" w14:textId="77777777" w:rsidR="00C21EB7" w:rsidRPr="00B074AD" w:rsidRDefault="00DC1300" w:rsidP="00B074AD">
                  <w:pPr>
                    <w:pStyle w:val="21"/>
                    <w:shd w:val="clear" w:color="auto" w:fill="auto"/>
                    <w:spacing w:before="0"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1.2. Заказчик обязуется принять и оплатить результаты работы в установленный период, указанный в п.3.3.</w:t>
                  </w:r>
                </w:p>
                <w:p w14:paraId="2ACE245D" w14:textId="77777777" w:rsidR="00C21EB7" w:rsidRPr="00B074AD" w:rsidRDefault="00DC1300" w:rsidP="00B074AD">
                  <w:pPr>
                    <w:pStyle w:val="23"/>
                    <w:keepNext/>
                    <w:keepLines/>
                    <w:shd w:val="clear" w:color="auto" w:fill="auto"/>
                    <w:spacing w:before="0" w:after="0" w:line="240" w:lineRule="auto"/>
                    <w:ind w:left="240"/>
                    <w:jc w:val="center"/>
                    <w:rPr>
                      <w:rFonts w:ascii="Times New Roman" w:hAnsi="Times New Roman" w:cs="Times New Roman"/>
                    </w:rPr>
                  </w:pPr>
                  <w:bookmarkStart w:id="2" w:name="bookmark1"/>
                  <w:r w:rsidRPr="00B074AD">
                    <w:rPr>
                      <w:rStyle w:val="2Exact3"/>
                      <w:rFonts w:ascii="Times New Roman" w:hAnsi="Times New Roman" w:cs="Times New Roman"/>
                    </w:rPr>
                    <w:t>2. ПОРЯДОК ОКАЗАНИЯ УСЛУГ</w:t>
                  </w:r>
                  <w:bookmarkEnd w:id="2"/>
                </w:p>
                <w:p w14:paraId="4155C92B" w14:textId="798A389C" w:rsidR="00C21EB7" w:rsidRPr="00B074AD" w:rsidRDefault="00DC1300" w:rsidP="00B074AD">
                  <w:pPr>
                    <w:pStyle w:val="21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360"/>
                    </w:tabs>
                    <w:spacing w:before="0"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Услуги, указанные в п. 1.1 Договора оказываются в автосервисе Исполнителя,</w:t>
                  </w:r>
                  <w:r w:rsidR="002D1200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B074AD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расположенном по адресу: </w:t>
                  </w:r>
                  <w:r w:rsidR="001D5C74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г. Лодейное Поле, ул. Республиканская, д.2 и включаю</w:t>
                  </w:r>
                  <w:r w:rsidRPr="00B074AD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т в себя: ремонт и диагностику агрегатных частей а/м, мойку а/м, диагностику, проведение технического обслуживания а/м, частичный или локальный окрас т/с, компьютерный подбор автоэмалей.</w:t>
                  </w:r>
                </w:p>
                <w:p w14:paraId="1313581B" w14:textId="77777777" w:rsidR="00C21EB7" w:rsidRPr="00B074AD" w:rsidRDefault="00DC1300" w:rsidP="00B074AD">
                  <w:pPr>
                    <w:pStyle w:val="21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360"/>
                    </w:tabs>
                    <w:spacing w:before="0"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Заказчик обязан выполнять указания и рекомендации сотрудников Исполнителя, обслуживающих его транспортные средства, по эксплуатации и хранению, правила эксплуатации, предписанные заводом-изготовителем.</w:t>
                  </w:r>
                </w:p>
                <w:p w14:paraId="6827C358" w14:textId="103D9790" w:rsidR="00C21EB7" w:rsidRDefault="002D1200" w:rsidP="00B074AD">
                  <w:pPr>
                    <w:pStyle w:val="21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360"/>
                    </w:tabs>
                    <w:spacing w:before="0" w:after="0" w:line="240" w:lineRule="auto"/>
                    <w:jc w:val="both"/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Исполнитель, выполняет работы в 3-дневный срок, </w:t>
                  </w:r>
                  <w:r w:rsidR="00DC1300" w:rsidRPr="00B074AD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гарантирует бесперебойную работу обслуживаемых транспортных средств и несет ответственность за нарушение нормальной их работы только в том случае, если Заказчиком выполняется п.2.2 настоящего Договора.</w:t>
                  </w:r>
                </w:p>
                <w:p w14:paraId="587E085E" w14:textId="77777777" w:rsidR="001F4754" w:rsidRDefault="001F4754" w:rsidP="001F4754">
                  <w:pPr>
                    <w:pStyle w:val="21"/>
                    <w:shd w:val="clear" w:color="auto" w:fill="auto"/>
                    <w:tabs>
                      <w:tab w:val="left" w:pos="360"/>
                    </w:tabs>
                    <w:spacing w:before="0" w:after="0" w:line="240" w:lineRule="auto"/>
                    <w:jc w:val="both"/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613F296" w14:textId="77777777" w:rsidR="00895B02" w:rsidRPr="00B074AD" w:rsidRDefault="00DC1300" w:rsidP="00B074AD">
                  <w:pPr>
                    <w:pStyle w:val="23"/>
                    <w:keepNext/>
                    <w:keepLines/>
                    <w:shd w:val="clear" w:color="auto" w:fill="auto"/>
                    <w:spacing w:before="0" w:after="0" w:line="240" w:lineRule="auto"/>
                    <w:ind w:left="2240"/>
                    <w:rPr>
                      <w:rFonts w:ascii="Times New Roman" w:hAnsi="Times New Roman" w:cs="Times New Roman"/>
                    </w:rPr>
                  </w:pPr>
                  <w:bookmarkStart w:id="3" w:name="bookmark2"/>
                  <w:r w:rsidRPr="00B074AD">
                    <w:rPr>
                      <w:rStyle w:val="2Exact3"/>
                      <w:rFonts w:ascii="Times New Roman" w:hAnsi="Times New Roman" w:cs="Times New Roman"/>
                    </w:rPr>
                    <w:t>3. ОПЛАТА И ПОРЯДОК РАСЧЕТА</w:t>
                  </w:r>
                  <w:bookmarkEnd w:id="3"/>
                </w:p>
                <w:p w14:paraId="764E48AB" w14:textId="0DD1EC14" w:rsidR="00C21EB7" w:rsidRPr="00B074AD" w:rsidRDefault="000E60EE" w:rsidP="00B074AD">
                  <w:pPr>
                    <w:pStyle w:val="21"/>
                    <w:numPr>
                      <w:ilvl w:val="1"/>
                      <w:numId w:val="1"/>
                    </w:numPr>
                    <w:shd w:val="clear" w:color="auto" w:fill="auto"/>
                    <w:tabs>
                      <w:tab w:val="left" w:pos="540"/>
                    </w:tabs>
                    <w:spacing w:before="0"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Цена договора составляет </w:t>
                  </w:r>
                  <w:r w:rsidR="00311AB2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B75DBF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300</w:t>
                  </w:r>
                  <w:r w:rsidR="00D02009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09589A" w:rsidRPr="000E60EE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311AB2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Девятнадцать</w:t>
                  </w:r>
                  <w:r w:rsidR="00F21F96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тысяч</w:t>
                  </w:r>
                  <w:r w:rsidR="00B75DBF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триста</w:t>
                  </w:r>
                  <w:r w:rsidR="0009589A" w:rsidRPr="000E60EE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 w:rsidR="00895B02" w:rsidRPr="000E60EE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рублей 00 копеек</w:t>
                  </w:r>
                  <w:r w:rsidR="00895B02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="006F25BF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без</w:t>
                  </w:r>
                  <w:r w:rsidR="00F21F96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75DBF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НДС</w:t>
                  </w:r>
                  <w:r w:rsidR="00895B02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895B02" w:rsidRPr="00B074AD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>Цена предоставляемых услуг указывается в счете и акте выполненных работ.</w:t>
                  </w:r>
                  <w:r w:rsidR="00D02009">
                    <w:rPr>
                      <w:rStyle w:val="2Exact1"/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3446C2C8" w14:textId="6B9BF1A4" w:rsidR="00C21EB7" w:rsidRPr="00B074AD" w:rsidRDefault="00DC1300" w:rsidP="00B074AD">
                  <w:pPr>
                    <w:pStyle w:val="4"/>
                    <w:numPr>
                      <w:ilvl w:val="1"/>
                      <w:numId w:val="1"/>
                    </w:numPr>
                    <w:shd w:val="clear" w:color="auto" w:fill="auto"/>
                    <w:tabs>
                      <w:tab w:val="left" w:pos="535"/>
                    </w:tabs>
                    <w:spacing w:before="0"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4Exact0"/>
                      <w:rFonts w:ascii="Times New Roman" w:hAnsi="Times New Roman" w:cs="Times New Roman"/>
                      <w:sz w:val="24"/>
                      <w:szCs w:val="24"/>
                    </w:rPr>
                    <w:t>Расчет с Исполнителем осуществляется по безналичному расчету</w:t>
                  </w:r>
                  <w:r w:rsidR="003643AA" w:rsidRPr="00B074AD">
                    <w:rPr>
                      <w:rStyle w:val="4Exact0"/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="00D02009">
                    <w:rPr>
                      <w:rStyle w:val="4Exact0"/>
                      <w:rFonts w:ascii="Times New Roman" w:hAnsi="Times New Roman" w:cs="Times New Roman"/>
                      <w:sz w:val="24"/>
                      <w:szCs w:val="24"/>
                    </w:rPr>
                    <w:t xml:space="preserve"> за счет средств бюджетного учреждения</w:t>
                  </w:r>
                  <w:r w:rsidRPr="00B074AD">
                    <w:rPr>
                      <w:rStyle w:val="4Exact0"/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3643AA" w:rsidRPr="00B074AD">
                    <w:rPr>
                      <w:rStyle w:val="4Exact0"/>
                      <w:rFonts w:ascii="Times New Roman" w:hAnsi="Times New Roman" w:cs="Times New Roman"/>
                      <w:sz w:val="24"/>
                      <w:szCs w:val="24"/>
                    </w:rPr>
                    <w:t xml:space="preserve"> Авансирование не предусмотрено.</w:t>
                  </w:r>
                </w:p>
                <w:p w14:paraId="19AB3379" w14:textId="01EEDDB3" w:rsidR="00C21EB7" w:rsidRPr="00B074AD" w:rsidRDefault="00DC1300" w:rsidP="00B074AD">
                  <w:pPr>
                    <w:pStyle w:val="4"/>
                    <w:numPr>
                      <w:ilvl w:val="1"/>
                      <w:numId w:val="1"/>
                    </w:numPr>
                    <w:shd w:val="clear" w:color="auto" w:fill="auto"/>
                    <w:tabs>
                      <w:tab w:val="left" w:pos="530"/>
                    </w:tabs>
                    <w:spacing w:before="0" w:after="0" w:line="240" w:lineRule="auto"/>
                    <w:rPr>
                      <w:rStyle w:val="4Exact0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4Exact0"/>
                      <w:rFonts w:ascii="Times New Roman" w:hAnsi="Times New Roman" w:cs="Times New Roman"/>
                      <w:sz w:val="24"/>
                      <w:szCs w:val="24"/>
                    </w:rPr>
                    <w:t xml:space="preserve">Срок оплаты </w:t>
                  </w:r>
                  <w:r w:rsidR="009719A8">
                    <w:rPr>
                      <w:rStyle w:val="4Exact0"/>
                      <w:rFonts w:ascii="Times New Roman" w:hAnsi="Times New Roman" w:cs="Times New Roman"/>
                      <w:sz w:val="24"/>
                      <w:szCs w:val="24"/>
                    </w:rPr>
                    <w:t>по данному Договору составляет 10 (десять</w:t>
                  </w:r>
                  <w:r w:rsidRPr="00B074AD">
                    <w:rPr>
                      <w:rStyle w:val="4Exact0"/>
                      <w:rFonts w:ascii="Times New Roman" w:hAnsi="Times New Roman" w:cs="Times New Roman"/>
                      <w:sz w:val="24"/>
                      <w:szCs w:val="24"/>
                    </w:rPr>
                    <w:t>) календарных дней с момента выставления Исполнителем счета и подписания Заказчиком акта выполненных работ.</w:t>
                  </w:r>
                </w:p>
                <w:p w14:paraId="57E26101" w14:textId="77777777" w:rsidR="003643AA" w:rsidRPr="00B074AD" w:rsidRDefault="003643AA" w:rsidP="00B074AD">
                  <w:pPr>
                    <w:pStyle w:val="21"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436"/>
                    </w:tabs>
                    <w:spacing w:before="0"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22"/>
                      <w:rFonts w:ascii="Times New Roman" w:hAnsi="Times New Roman" w:cs="Times New Roman"/>
                      <w:sz w:val="24"/>
                      <w:szCs w:val="24"/>
                    </w:rPr>
                    <w:t>В случае нарушения Заказчиком сроков оплаты оказанных услуг, Исполнитель вправе приостановить выполнение своих обязательств по договору до полного погашения задолженности.</w:t>
                  </w:r>
                </w:p>
                <w:p w14:paraId="22B0381C" w14:textId="77777777" w:rsidR="003643AA" w:rsidRPr="00B074AD" w:rsidRDefault="003643AA" w:rsidP="00B074AD">
                  <w:pPr>
                    <w:pStyle w:val="23"/>
                    <w:keepNext/>
                    <w:keepLines/>
                    <w:numPr>
                      <w:ilvl w:val="0"/>
                      <w:numId w:val="3"/>
                    </w:numPr>
                    <w:shd w:val="clear" w:color="auto" w:fill="auto"/>
                    <w:tabs>
                      <w:tab w:val="left" w:pos="2696"/>
                    </w:tabs>
                    <w:spacing w:before="0" w:after="0" w:line="240" w:lineRule="auto"/>
                    <w:ind w:left="2380"/>
                    <w:jc w:val="both"/>
                    <w:rPr>
                      <w:rFonts w:ascii="Times New Roman" w:hAnsi="Times New Roman" w:cs="Times New Roman"/>
                    </w:rPr>
                  </w:pPr>
                  <w:r w:rsidRPr="00B074AD">
                    <w:rPr>
                      <w:rStyle w:val="24"/>
                      <w:rFonts w:ascii="Times New Roman" w:hAnsi="Times New Roman" w:cs="Times New Roman"/>
                    </w:rPr>
                    <w:t>ОТВЕТС</w:t>
                  </w:r>
                  <w:r w:rsidR="00810619">
                    <w:rPr>
                      <w:rStyle w:val="24"/>
                      <w:rFonts w:ascii="Times New Roman" w:hAnsi="Times New Roman" w:cs="Times New Roman"/>
                    </w:rPr>
                    <w:t>Т</w:t>
                  </w:r>
                  <w:r w:rsidRPr="00B074AD">
                    <w:rPr>
                      <w:rStyle w:val="24"/>
                      <w:rFonts w:ascii="Times New Roman" w:hAnsi="Times New Roman" w:cs="Times New Roman"/>
                    </w:rPr>
                    <w:t>ВЕННОСТЬ СТОРОН</w:t>
                  </w:r>
                </w:p>
                <w:p w14:paraId="5D654E5B" w14:textId="77777777" w:rsidR="003643AA" w:rsidRPr="00B074AD" w:rsidRDefault="003643AA" w:rsidP="00B074AD">
                  <w:pPr>
                    <w:pStyle w:val="21"/>
                    <w:numPr>
                      <w:ilvl w:val="1"/>
                      <w:numId w:val="3"/>
                    </w:numPr>
                    <w:shd w:val="clear" w:color="auto" w:fill="auto"/>
                    <w:tabs>
                      <w:tab w:val="left" w:pos="441"/>
                    </w:tabs>
                    <w:spacing w:before="0"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22"/>
                      <w:rFonts w:ascii="Times New Roman" w:hAnsi="Times New Roman" w:cs="Times New Roman"/>
                      <w:sz w:val="24"/>
                      <w:szCs w:val="24"/>
                    </w:rPr>
                    <w:t xml:space="preserve">Исполнитель несет ответственность за </w:t>
                  </w:r>
                  <w:r w:rsidRPr="00B074AD">
                    <w:rPr>
                      <w:rStyle w:val="25"/>
                      <w:rFonts w:ascii="Times New Roman" w:hAnsi="Times New Roman" w:cs="Times New Roman"/>
                      <w:sz w:val="24"/>
                      <w:szCs w:val="24"/>
                    </w:rPr>
                    <w:t xml:space="preserve">ненадлежащее качество оказанных </w:t>
                  </w:r>
                  <w:r w:rsidRPr="00B074AD">
                    <w:rPr>
                      <w:rStyle w:val="22"/>
                      <w:rFonts w:ascii="Times New Roman" w:hAnsi="Times New Roman" w:cs="Times New Roman"/>
                      <w:sz w:val="24"/>
                      <w:szCs w:val="24"/>
                    </w:rPr>
                    <w:t>услуг автосервиса.</w:t>
                  </w:r>
                </w:p>
                <w:p w14:paraId="127BDE24" w14:textId="77777777" w:rsidR="003643AA" w:rsidRPr="00B074AD" w:rsidRDefault="003643AA" w:rsidP="00B074AD">
                  <w:pPr>
                    <w:pStyle w:val="21"/>
                    <w:numPr>
                      <w:ilvl w:val="1"/>
                      <w:numId w:val="3"/>
                    </w:numPr>
                    <w:shd w:val="clear" w:color="auto" w:fill="auto"/>
                    <w:tabs>
                      <w:tab w:val="left" w:pos="441"/>
                    </w:tabs>
                    <w:spacing w:before="0"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22"/>
                      <w:rFonts w:ascii="Times New Roman" w:hAnsi="Times New Roman" w:cs="Times New Roman"/>
                      <w:sz w:val="24"/>
                      <w:szCs w:val="24"/>
                    </w:rPr>
                    <w:t xml:space="preserve">Исполнитель несет </w:t>
                  </w:r>
                  <w:r w:rsidRPr="00B074AD">
                    <w:rPr>
                      <w:rStyle w:val="25"/>
                      <w:rFonts w:ascii="Times New Roman" w:hAnsi="Times New Roman" w:cs="Times New Roman"/>
                      <w:sz w:val="24"/>
                      <w:szCs w:val="24"/>
                    </w:rPr>
                    <w:t>ответственность за сохранность транспортного средства.</w:t>
                  </w:r>
                </w:p>
                <w:p w14:paraId="3505BFD4" w14:textId="77777777" w:rsidR="003643AA" w:rsidRPr="00B074AD" w:rsidRDefault="003643AA" w:rsidP="00B074AD">
                  <w:pPr>
                    <w:pStyle w:val="21"/>
                    <w:numPr>
                      <w:ilvl w:val="1"/>
                      <w:numId w:val="3"/>
                    </w:numPr>
                    <w:shd w:val="clear" w:color="auto" w:fill="auto"/>
                    <w:tabs>
                      <w:tab w:val="left" w:pos="441"/>
                    </w:tabs>
                    <w:spacing w:before="0"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25"/>
                      <w:rFonts w:ascii="Times New Roman" w:hAnsi="Times New Roman" w:cs="Times New Roman"/>
                      <w:sz w:val="24"/>
                      <w:szCs w:val="24"/>
                    </w:rPr>
                    <w:t>Гарантийные обязательства: срок гарантии после ремонта ТС составляет 45 календарных дней.</w:t>
                  </w:r>
                </w:p>
                <w:p w14:paraId="389CFD0F" w14:textId="77777777" w:rsidR="003643AA" w:rsidRPr="00B074AD" w:rsidRDefault="003643AA" w:rsidP="00B074AD">
                  <w:pPr>
                    <w:pStyle w:val="21"/>
                    <w:numPr>
                      <w:ilvl w:val="1"/>
                      <w:numId w:val="3"/>
                    </w:numPr>
                    <w:shd w:val="clear" w:color="auto" w:fill="auto"/>
                    <w:tabs>
                      <w:tab w:val="left" w:pos="441"/>
                    </w:tabs>
                    <w:spacing w:before="0"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25"/>
                      <w:rFonts w:ascii="Times New Roman" w:hAnsi="Times New Roman" w:cs="Times New Roman"/>
                      <w:sz w:val="24"/>
                      <w:szCs w:val="24"/>
                    </w:rPr>
                    <w:t>В случае, когда работа выполнена Исполнителем с отступлениями от договора, ухудшившими результат работ или с иными недостатками, которые делают его не пригодным для использования, Заказчик вправе по своему выбору потребовать от Исполнителя:</w:t>
                  </w:r>
                </w:p>
                <w:p w14:paraId="79A50881" w14:textId="77777777" w:rsidR="003643AA" w:rsidRPr="00B074AD" w:rsidRDefault="003643AA" w:rsidP="00B074AD">
                  <w:pPr>
                    <w:pStyle w:val="21"/>
                    <w:shd w:val="clear" w:color="auto" w:fill="auto"/>
                    <w:spacing w:before="0"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25"/>
                      <w:rFonts w:ascii="Times New Roman" w:hAnsi="Times New Roman" w:cs="Times New Roman"/>
                      <w:sz w:val="24"/>
                      <w:szCs w:val="24"/>
                    </w:rPr>
                    <w:t>-безвозмездного устранения недостатков в разумный срок;</w:t>
                  </w:r>
                </w:p>
                <w:p w14:paraId="4B4437D2" w14:textId="77777777" w:rsidR="003643AA" w:rsidRPr="00B074AD" w:rsidRDefault="003643AA" w:rsidP="00B074AD">
                  <w:pPr>
                    <w:pStyle w:val="21"/>
                    <w:shd w:val="clear" w:color="auto" w:fill="auto"/>
                    <w:spacing w:before="0"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25"/>
                      <w:rFonts w:ascii="Times New Roman" w:hAnsi="Times New Roman" w:cs="Times New Roman"/>
                      <w:sz w:val="24"/>
                      <w:szCs w:val="24"/>
                    </w:rPr>
                    <w:t>-соразмерного уменьшения установленной за работу цены;</w:t>
                  </w:r>
                </w:p>
                <w:p w14:paraId="131E4FFA" w14:textId="77777777" w:rsidR="00B074AD" w:rsidRDefault="003643AA" w:rsidP="00B074AD">
                  <w:pPr>
                    <w:pStyle w:val="21"/>
                    <w:shd w:val="clear" w:color="auto" w:fill="auto"/>
                    <w:tabs>
                      <w:tab w:val="left" w:pos="0"/>
                    </w:tabs>
                    <w:spacing w:before="0" w:after="0" w:line="240" w:lineRule="auto"/>
                    <w:rPr>
                      <w:rStyle w:val="25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74AD">
                    <w:rPr>
                      <w:rStyle w:val="25"/>
                      <w:rFonts w:ascii="Times New Roman" w:hAnsi="Times New Roman" w:cs="Times New Roman"/>
                      <w:sz w:val="24"/>
                      <w:szCs w:val="24"/>
                    </w:rPr>
                    <w:t>-возмещения своих расходов на устранение недостатков.</w:t>
                  </w:r>
                </w:p>
                <w:p w14:paraId="0CEEF7C0" w14:textId="77777777" w:rsidR="003643AA" w:rsidRDefault="003643AA" w:rsidP="00B074AD">
                  <w:pPr>
                    <w:pStyle w:val="21"/>
                    <w:shd w:val="clear" w:color="auto" w:fill="auto"/>
                    <w:spacing w:before="0" w:after="0" w:line="240" w:lineRule="auto"/>
                    <w:jc w:val="both"/>
                  </w:pPr>
                </w:p>
              </w:txbxContent>
            </v:textbox>
            <w10:wrap anchorx="margin"/>
          </v:shape>
        </w:pict>
      </w:r>
    </w:p>
    <w:p w14:paraId="19B97AD1" w14:textId="77777777" w:rsidR="00C21EB7" w:rsidRDefault="00C21EB7">
      <w:pPr>
        <w:spacing w:line="360" w:lineRule="exact"/>
      </w:pPr>
    </w:p>
    <w:p w14:paraId="7BA959F2" w14:textId="77777777" w:rsidR="00C21EB7" w:rsidRDefault="00C21EB7">
      <w:pPr>
        <w:spacing w:line="360" w:lineRule="exact"/>
      </w:pPr>
    </w:p>
    <w:p w14:paraId="2AEC97B2" w14:textId="77777777" w:rsidR="00C21EB7" w:rsidRDefault="00C21EB7">
      <w:pPr>
        <w:spacing w:line="360" w:lineRule="exact"/>
      </w:pPr>
    </w:p>
    <w:p w14:paraId="51844807" w14:textId="77777777" w:rsidR="00C21EB7" w:rsidRDefault="00C21EB7">
      <w:pPr>
        <w:spacing w:line="360" w:lineRule="exact"/>
      </w:pPr>
    </w:p>
    <w:p w14:paraId="5ACC0F81" w14:textId="77777777" w:rsidR="00C21EB7" w:rsidRDefault="00C21EB7">
      <w:pPr>
        <w:spacing w:line="360" w:lineRule="exact"/>
      </w:pPr>
    </w:p>
    <w:p w14:paraId="617BB555" w14:textId="77777777" w:rsidR="00C21EB7" w:rsidRDefault="00C21EB7">
      <w:pPr>
        <w:spacing w:line="360" w:lineRule="exact"/>
      </w:pPr>
    </w:p>
    <w:p w14:paraId="61E8662D" w14:textId="77777777" w:rsidR="00C21EB7" w:rsidRDefault="00C21EB7">
      <w:pPr>
        <w:spacing w:line="360" w:lineRule="exact"/>
      </w:pPr>
    </w:p>
    <w:p w14:paraId="2BA4C68F" w14:textId="77777777" w:rsidR="00C21EB7" w:rsidRDefault="00C21EB7">
      <w:pPr>
        <w:spacing w:line="360" w:lineRule="exact"/>
      </w:pPr>
    </w:p>
    <w:p w14:paraId="6B62193D" w14:textId="77777777" w:rsidR="00C21EB7" w:rsidRDefault="00C21EB7">
      <w:pPr>
        <w:spacing w:line="360" w:lineRule="exact"/>
      </w:pPr>
    </w:p>
    <w:p w14:paraId="2D6F2954" w14:textId="77777777" w:rsidR="00C21EB7" w:rsidRDefault="00C21EB7">
      <w:pPr>
        <w:spacing w:line="360" w:lineRule="exact"/>
      </w:pPr>
    </w:p>
    <w:p w14:paraId="1C915236" w14:textId="77777777" w:rsidR="00C21EB7" w:rsidRDefault="00C21EB7">
      <w:pPr>
        <w:spacing w:line="360" w:lineRule="exact"/>
      </w:pPr>
    </w:p>
    <w:p w14:paraId="0E0B9B2A" w14:textId="77777777" w:rsidR="00C21EB7" w:rsidRDefault="00C21EB7">
      <w:pPr>
        <w:spacing w:line="360" w:lineRule="exact"/>
      </w:pPr>
    </w:p>
    <w:p w14:paraId="6E4C60EA" w14:textId="77777777" w:rsidR="00C21EB7" w:rsidRDefault="00C21EB7">
      <w:pPr>
        <w:spacing w:line="360" w:lineRule="exact"/>
      </w:pPr>
    </w:p>
    <w:p w14:paraId="032ED5DE" w14:textId="77777777" w:rsidR="00C21EB7" w:rsidRDefault="00C21EB7">
      <w:pPr>
        <w:spacing w:line="360" w:lineRule="exact"/>
      </w:pPr>
    </w:p>
    <w:p w14:paraId="36CF45A5" w14:textId="77777777" w:rsidR="00C21EB7" w:rsidRDefault="00C21EB7">
      <w:pPr>
        <w:spacing w:line="360" w:lineRule="exact"/>
      </w:pPr>
    </w:p>
    <w:p w14:paraId="48AF93EC" w14:textId="77777777" w:rsidR="00C21EB7" w:rsidRDefault="00C21EB7">
      <w:pPr>
        <w:spacing w:line="360" w:lineRule="exact"/>
      </w:pPr>
    </w:p>
    <w:p w14:paraId="12CAB26F" w14:textId="77777777" w:rsidR="00C21EB7" w:rsidRDefault="00C21EB7">
      <w:pPr>
        <w:spacing w:line="360" w:lineRule="exact"/>
      </w:pPr>
    </w:p>
    <w:p w14:paraId="052BFCCF" w14:textId="77777777" w:rsidR="00C21EB7" w:rsidRDefault="00C21EB7">
      <w:pPr>
        <w:spacing w:line="360" w:lineRule="exact"/>
      </w:pPr>
    </w:p>
    <w:p w14:paraId="038E3252" w14:textId="77777777" w:rsidR="00C21EB7" w:rsidRDefault="00C21EB7">
      <w:pPr>
        <w:spacing w:line="360" w:lineRule="exact"/>
      </w:pPr>
    </w:p>
    <w:p w14:paraId="012D3235" w14:textId="77777777" w:rsidR="00C21EB7" w:rsidRDefault="00C21EB7">
      <w:pPr>
        <w:spacing w:line="360" w:lineRule="exact"/>
      </w:pPr>
    </w:p>
    <w:p w14:paraId="3DEBDA7E" w14:textId="77777777" w:rsidR="00C21EB7" w:rsidRDefault="00C21EB7">
      <w:pPr>
        <w:spacing w:line="360" w:lineRule="exact"/>
      </w:pPr>
    </w:p>
    <w:p w14:paraId="1C29F94E" w14:textId="77777777" w:rsidR="00C21EB7" w:rsidRDefault="00C21EB7">
      <w:pPr>
        <w:spacing w:line="360" w:lineRule="exact"/>
      </w:pPr>
    </w:p>
    <w:p w14:paraId="114DE900" w14:textId="77777777" w:rsidR="00C21EB7" w:rsidRDefault="00C21EB7">
      <w:pPr>
        <w:spacing w:line="360" w:lineRule="exact"/>
      </w:pPr>
    </w:p>
    <w:p w14:paraId="74F0594C" w14:textId="77777777" w:rsidR="00C21EB7" w:rsidRDefault="00C21EB7">
      <w:pPr>
        <w:spacing w:line="360" w:lineRule="exact"/>
      </w:pPr>
    </w:p>
    <w:p w14:paraId="439EB092" w14:textId="77777777" w:rsidR="00C21EB7" w:rsidRDefault="00C21EB7">
      <w:pPr>
        <w:spacing w:line="360" w:lineRule="exact"/>
      </w:pPr>
    </w:p>
    <w:p w14:paraId="39E8A389" w14:textId="77777777" w:rsidR="00C21EB7" w:rsidRDefault="00C21EB7">
      <w:pPr>
        <w:spacing w:line="360" w:lineRule="exact"/>
      </w:pPr>
    </w:p>
    <w:p w14:paraId="2CD69816" w14:textId="77777777" w:rsidR="00C21EB7" w:rsidRDefault="00C21EB7">
      <w:pPr>
        <w:spacing w:line="360" w:lineRule="exact"/>
      </w:pPr>
    </w:p>
    <w:p w14:paraId="3F954B40" w14:textId="77777777" w:rsidR="00C21EB7" w:rsidRDefault="00C21EB7">
      <w:pPr>
        <w:spacing w:line="360" w:lineRule="exact"/>
      </w:pPr>
    </w:p>
    <w:p w14:paraId="5D74A61F" w14:textId="77777777" w:rsidR="00C21EB7" w:rsidRDefault="00C21EB7">
      <w:pPr>
        <w:spacing w:line="360" w:lineRule="exact"/>
      </w:pPr>
    </w:p>
    <w:p w14:paraId="5F15E53A" w14:textId="77777777" w:rsidR="00C21EB7" w:rsidRDefault="00C21EB7">
      <w:pPr>
        <w:spacing w:line="360" w:lineRule="exact"/>
      </w:pPr>
    </w:p>
    <w:p w14:paraId="6607C679" w14:textId="77777777" w:rsidR="00C21EB7" w:rsidRDefault="00C21EB7">
      <w:pPr>
        <w:spacing w:line="360" w:lineRule="exact"/>
      </w:pPr>
    </w:p>
    <w:p w14:paraId="5355F915" w14:textId="77777777" w:rsidR="00C21EB7" w:rsidRPr="003643AA" w:rsidRDefault="00C21EB7">
      <w:pPr>
        <w:rPr>
          <w:rFonts w:asciiTheme="minorHAnsi" w:hAnsiTheme="minorHAnsi"/>
          <w:sz w:val="2"/>
          <w:szCs w:val="2"/>
        </w:rPr>
        <w:sectPr w:rsidR="00C21EB7" w:rsidRPr="003643AA">
          <w:type w:val="continuous"/>
          <w:pgSz w:w="11900" w:h="16840"/>
          <w:pgMar w:top="1747" w:right="1092" w:bottom="1747" w:left="2677" w:header="0" w:footer="3" w:gutter="0"/>
          <w:cols w:space="720"/>
          <w:noEndnote/>
          <w:docGrid w:linePitch="360"/>
        </w:sectPr>
      </w:pPr>
    </w:p>
    <w:p w14:paraId="24416E67" w14:textId="77777777" w:rsidR="001F4754" w:rsidRPr="00B074AD" w:rsidRDefault="001F4754" w:rsidP="001F4754">
      <w:pPr>
        <w:pStyle w:val="21"/>
        <w:numPr>
          <w:ilvl w:val="1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074AD">
        <w:rPr>
          <w:rStyle w:val="25"/>
          <w:rFonts w:ascii="Times New Roman" w:hAnsi="Times New Roman" w:cs="Times New Roman"/>
          <w:sz w:val="24"/>
          <w:szCs w:val="24"/>
        </w:rPr>
        <w:lastRenderedPageBreak/>
        <w:t>Если отступления в работе от условий договора или иные недостатки результата работы в установленный Заказчиком разумный срок не были устранены либо являются существенными или неустранимыми, Заказчик вправе отказаться от исполнения договора и потребовать возмещения причиненных убытков.</w:t>
      </w:r>
    </w:p>
    <w:p w14:paraId="7D351BBD" w14:textId="77777777" w:rsidR="001F4754" w:rsidRDefault="001F4754" w:rsidP="001F4754">
      <w:pPr>
        <w:pStyle w:val="21"/>
        <w:shd w:val="clear" w:color="auto" w:fill="auto"/>
        <w:spacing w:before="0" w:after="0" w:line="240" w:lineRule="auto"/>
        <w:jc w:val="both"/>
      </w:pPr>
    </w:p>
    <w:p w14:paraId="797615F2" w14:textId="77777777" w:rsidR="001F4754" w:rsidRDefault="001F4754" w:rsidP="001F4754">
      <w:pPr>
        <w:pStyle w:val="21"/>
        <w:shd w:val="clear" w:color="auto" w:fill="auto"/>
        <w:tabs>
          <w:tab w:val="left" w:pos="0"/>
        </w:tabs>
        <w:spacing w:before="0" w:after="0" w:line="240" w:lineRule="auto"/>
        <w:rPr>
          <w:rStyle w:val="25"/>
          <w:rFonts w:ascii="Times New Roman" w:hAnsi="Times New Roman" w:cs="Times New Roman"/>
          <w:sz w:val="24"/>
          <w:szCs w:val="24"/>
        </w:rPr>
      </w:pPr>
    </w:p>
    <w:p w14:paraId="4234E185" w14:textId="77777777" w:rsidR="00C21EB7" w:rsidRDefault="00D22A2B" w:rsidP="00B074AD">
      <w:pPr>
        <w:pStyle w:val="21"/>
        <w:numPr>
          <w:ilvl w:val="1"/>
          <w:numId w:val="5"/>
        </w:numPr>
        <w:shd w:val="clear" w:color="auto" w:fill="auto"/>
        <w:tabs>
          <w:tab w:val="left" w:pos="0"/>
        </w:tabs>
        <w:spacing w:before="0" w:after="0" w:line="240" w:lineRule="auto"/>
        <w:ind w:left="0" w:firstLine="0"/>
        <w:rPr>
          <w:rStyle w:val="25"/>
          <w:rFonts w:ascii="Times New Roman" w:hAnsi="Times New Roman" w:cs="Times New Roman"/>
          <w:sz w:val="24"/>
          <w:szCs w:val="24"/>
        </w:rPr>
      </w:pPr>
      <w:r w:rsidRPr="00B074AD">
        <w:rPr>
          <w:rStyle w:val="25"/>
          <w:rFonts w:ascii="Times New Roman" w:hAnsi="Times New Roman" w:cs="Times New Roman"/>
          <w:sz w:val="24"/>
          <w:szCs w:val="24"/>
        </w:rPr>
        <w:t>П</w:t>
      </w:r>
      <w:r w:rsidR="00DC1300" w:rsidRPr="00B074AD">
        <w:rPr>
          <w:rStyle w:val="25"/>
          <w:rFonts w:ascii="Times New Roman" w:hAnsi="Times New Roman" w:cs="Times New Roman"/>
          <w:sz w:val="24"/>
          <w:szCs w:val="24"/>
        </w:rPr>
        <w:t>ри неисполнении Заказчиком обязанностей по содействию в выполнении работы, Исполнитель вправе требовать возмещения причиненных убытков либо перенесения сроков исполнения работы, либо увеличения стоимости работ.</w:t>
      </w:r>
    </w:p>
    <w:p w14:paraId="01BC87DB" w14:textId="77777777" w:rsidR="00B074AD" w:rsidRPr="00B074AD" w:rsidRDefault="00B074AD" w:rsidP="00B074AD">
      <w:pPr>
        <w:pStyle w:val="21"/>
        <w:shd w:val="clear" w:color="auto" w:fill="auto"/>
        <w:tabs>
          <w:tab w:val="left" w:pos="0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B49C8C" w14:textId="77777777" w:rsidR="00C21EB7" w:rsidRPr="00B074AD" w:rsidRDefault="00DC1300" w:rsidP="00B074AD">
      <w:pPr>
        <w:pStyle w:val="23"/>
        <w:keepNext/>
        <w:keepLines/>
        <w:numPr>
          <w:ilvl w:val="0"/>
          <w:numId w:val="4"/>
        </w:numPr>
        <w:shd w:val="clear" w:color="auto" w:fill="auto"/>
        <w:tabs>
          <w:tab w:val="left" w:pos="3207"/>
        </w:tabs>
        <w:spacing w:before="0" w:after="0" w:line="240" w:lineRule="auto"/>
        <w:jc w:val="center"/>
        <w:rPr>
          <w:rFonts w:ascii="Times New Roman" w:hAnsi="Times New Roman" w:cs="Times New Roman"/>
        </w:rPr>
      </w:pPr>
      <w:bookmarkStart w:id="4" w:name="bookmark4"/>
      <w:r w:rsidRPr="00B074AD">
        <w:rPr>
          <w:rStyle w:val="24"/>
          <w:rFonts w:ascii="Times New Roman" w:hAnsi="Times New Roman" w:cs="Times New Roman"/>
        </w:rPr>
        <w:t>ПРЕТЕНЗИИ</w:t>
      </w:r>
      <w:bookmarkEnd w:id="4"/>
    </w:p>
    <w:p w14:paraId="03E6855A" w14:textId="77777777" w:rsidR="00C21EB7" w:rsidRDefault="00DC1300" w:rsidP="00B074AD">
      <w:pPr>
        <w:pStyle w:val="21"/>
        <w:numPr>
          <w:ilvl w:val="1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firstLine="0"/>
        <w:jc w:val="both"/>
        <w:rPr>
          <w:rStyle w:val="25"/>
          <w:rFonts w:ascii="Times New Roman" w:hAnsi="Times New Roman" w:cs="Times New Roman"/>
          <w:sz w:val="24"/>
          <w:szCs w:val="24"/>
        </w:rPr>
      </w:pPr>
      <w:r w:rsidRPr="00B074AD">
        <w:rPr>
          <w:rStyle w:val="25"/>
          <w:rFonts w:ascii="Times New Roman" w:hAnsi="Times New Roman" w:cs="Times New Roman"/>
          <w:sz w:val="24"/>
          <w:szCs w:val="24"/>
        </w:rPr>
        <w:t>Претензии, возникшие по договору, могут быть предъявлены в течени</w:t>
      </w:r>
      <w:r w:rsidR="00B074AD">
        <w:rPr>
          <w:rStyle w:val="25"/>
          <w:rFonts w:ascii="Times New Roman" w:hAnsi="Times New Roman" w:cs="Times New Roman"/>
          <w:sz w:val="24"/>
          <w:szCs w:val="24"/>
        </w:rPr>
        <w:t>е</w:t>
      </w:r>
      <w:r w:rsidRPr="00B074AD">
        <w:rPr>
          <w:rStyle w:val="25"/>
          <w:rFonts w:ascii="Times New Roman" w:hAnsi="Times New Roman" w:cs="Times New Roman"/>
          <w:sz w:val="24"/>
          <w:szCs w:val="24"/>
        </w:rPr>
        <w:t xml:space="preserve"> 10 дней с момента возникновения основания для их предъявления.</w:t>
      </w:r>
    </w:p>
    <w:p w14:paraId="3D9673AF" w14:textId="77777777" w:rsidR="00B074AD" w:rsidRPr="00B074AD" w:rsidRDefault="00B074AD" w:rsidP="00B074AD">
      <w:pPr>
        <w:pStyle w:val="21"/>
        <w:shd w:val="clear" w:color="auto" w:fill="auto"/>
        <w:tabs>
          <w:tab w:val="left" w:pos="431"/>
        </w:tabs>
        <w:spacing w:before="0"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FE0DDEF" w14:textId="77777777" w:rsidR="00C21EB7" w:rsidRPr="00B074AD" w:rsidRDefault="00DC1300" w:rsidP="00B074AD">
      <w:pPr>
        <w:pStyle w:val="23"/>
        <w:keepNext/>
        <w:keepLines/>
        <w:numPr>
          <w:ilvl w:val="0"/>
          <w:numId w:val="4"/>
        </w:numPr>
        <w:shd w:val="clear" w:color="auto" w:fill="auto"/>
        <w:tabs>
          <w:tab w:val="left" w:pos="2911"/>
        </w:tabs>
        <w:spacing w:before="0" w:after="0" w:line="240" w:lineRule="auto"/>
        <w:jc w:val="center"/>
        <w:rPr>
          <w:rFonts w:ascii="Times New Roman" w:hAnsi="Times New Roman" w:cs="Times New Roman"/>
        </w:rPr>
      </w:pPr>
      <w:bookmarkStart w:id="5" w:name="bookmark5"/>
      <w:r w:rsidRPr="00B074AD">
        <w:rPr>
          <w:rStyle w:val="24"/>
          <w:rFonts w:ascii="Times New Roman" w:hAnsi="Times New Roman" w:cs="Times New Roman"/>
        </w:rPr>
        <w:t>ПРОЧИЕ УСЛОВИЯ</w:t>
      </w:r>
      <w:bookmarkEnd w:id="5"/>
    </w:p>
    <w:p w14:paraId="00AF001B" w14:textId="72E4F4F3" w:rsidR="00C21EB7" w:rsidRPr="00B074AD" w:rsidRDefault="003643AA" w:rsidP="00B074AD">
      <w:pPr>
        <w:pStyle w:val="21"/>
        <w:numPr>
          <w:ilvl w:val="1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074AD">
        <w:rPr>
          <w:rStyle w:val="25"/>
          <w:rFonts w:ascii="Times New Roman" w:hAnsi="Times New Roman" w:cs="Times New Roman"/>
          <w:sz w:val="24"/>
          <w:szCs w:val="24"/>
        </w:rPr>
        <w:t>Настоящий Договор составлен в двух экземплярах, один – для Заказчика, второй - для Подрядчика, имеющих одинаковую юридическую силу и распространяет действие на правоотношения сторон, по фактическ</w:t>
      </w:r>
      <w:r w:rsidR="00F21F96">
        <w:rPr>
          <w:rStyle w:val="25"/>
          <w:rFonts w:ascii="Times New Roman" w:hAnsi="Times New Roman" w:cs="Times New Roman"/>
          <w:sz w:val="24"/>
          <w:szCs w:val="24"/>
        </w:rPr>
        <w:t xml:space="preserve">ому оказанию услуг </w:t>
      </w:r>
      <w:r w:rsidR="0009589A">
        <w:rPr>
          <w:rStyle w:val="25"/>
          <w:rFonts w:ascii="Times New Roman" w:hAnsi="Times New Roman" w:cs="Times New Roman"/>
          <w:sz w:val="24"/>
          <w:szCs w:val="24"/>
        </w:rPr>
        <w:t>с момента заключения договора</w:t>
      </w:r>
      <w:r w:rsidRPr="000E60EE">
        <w:rPr>
          <w:rStyle w:val="25"/>
          <w:rFonts w:ascii="Times New Roman" w:hAnsi="Times New Roman" w:cs="Times New Roman"/>
          <w:sz w:val="24"/>
          <w:szCs w:val="24"/>
        </w:rPr>
        <w:t xml:space="preserve"> по 31 декабря 202</w:t>
      </w:r>
      <w:r w:rsidR="00B75DBF">
        <w:rPr>
          <w:rStyle w:val="25"/>
          <w:rFonts w:ascii="Times New Roman" w:hAnsi="Times New Roman" w:cs="Times New Roman"/>
          <w:sz w:val="24"/>
          <w:szCs w:val="24"/>
        </w:rPr>
        <w:t>6</w:t>
      </w:r>
      <w:r w:rsidRPr="000E60EE">
        <w:rPr>
          <w:rStyle w:val="25"/>
          <w:rFonts w:ascii="Times New Roman" w:hAnsi="Times New Roman" w:cs="Times New Roman"/>
          <w:sz w:val="24"/>
          <w:szCs w:val="24"/>
        </w:rPr>
        <w:t xml:space="preserve"> года</w:t>
      </w:r>
      <w:r w:rsidRPr="00B074AD">
        <w:rPr>
          <w:rStyle w:val="25"/>
          <w:rFonts w:ascii="Times New Roman" w:hAnsi="Times New Roman" w:cs="Times New Roman"/>
          <w:sz w:val="24"/>
          <w:szCs w:val="24"/>
        </w:rPr>
        <w:t>, а в части взаимо</w:t>
      </w:r>
      <w:r w:rsidR="00B074AD">
        <w:rPr>
          <w:rStyle w:val="25"/>
          <w:rFonts w:ascii="Times New Roman" w:hAnsi="Times New Roman" w:cs="Times New Roman"/>
          <w:sz w:val="24"/>
          <w:szCs w:val="24"/>
        </w:rPr>
        <w:t xml:space="preserve">расчетов </w:t>
      </w:r>
      <w:r w:rsidR="001D5C74">
        <w:rPr>
          <w:rStyle w:val="25"/>
          <w:rFonts w:ascii="Times New Roman" w:hAnsi="Times New Roman" w:cs="Times New Roman"/>
          <w:sz w:val="24"/>
          <w:szCs w:val="24"/>
        </w:rPr>
        <w:t>- до полного его завершения</w:t>
      </w:r>
      <w:r w:rsidRPr="00B074AD">
        <w:rPr>
          <w:rStyle w:val="25"/>
          <w:rFonts w:ascii="Times New Roman" w:hAnsi="Times New Roman" w:cs="Times New Roman"/>
          <w:sz w:val="24"/>
          <w:szCs w:val="24"/>
        </w:rPr>
        <w:t>.</w:t>
      </w:r>
    </w:p>
    <w:p w14:paraId="54A3BCF6" w14:textId="77777777" w:rsidR="00C21EB7" w:rsidRPr="00B074AD" w:rsidRDefault="00DC1300" w:rsidP="00B074AD">
      <w:pPr>
        <w:pStyle w:val="21"/>
        <w:numPr>
          <w:ilvl w:val="1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074AD">
        <w:rPr>
          <w:rStyle w:val="25"/>
          <w:rFonts w:ascii="Times New Roman" w:hAnsi="Times New Roman" w:cs="Times New Roman"/>
          <w:sz w:val="24"/>
          <w:szCs w:val="24"/>
        </w:rPr>
        <w:t>Договор может быть расторгнут по требованию любой из Сторон в случаях, предусмотренных законодательствам РФ с письменного уведомления другой Стороны.</w:t>
      </w:r>
    </w:p>
    <w:p w14:paraId="28950934" w14:textId="77777777" w:rsidR="00C21EB7" w:rsidRPr="00B074AD" w:rsidRDefault="00DC1300" w:rsidP="00B074AD">
      <w:pPr>
        <w:pStyle w:val="21"/>
        <w:numPr>
          <w:ilvl w:val="1"/>
          <w:numId w:val="4"/>
        </w:numPr>
        <w:shd w:val="clear" w:color="auto" w:fill="auto"/>
        <w:tabs>
          <w:tab w:val="left" w:pos="-142"/>
        </w:tabs>
        <w:spacing w:before="0" w:after="0" w:line="240" w:lineRule="auto"/>
        <w:ind w:left="0" w:firstLine="0"/>
        <w:jc w:val="both"/>
        <w:rPr>
          <w:rStyle w:val="25"/>
          <w:rFonts w:ascii="Times New Roman" w:hAnsi="Times New Roman" w:cs="Times New Roman"/>
          <w:sz w:val="24"/>
          <w:szCs w:val="24"/>
        </w:rPr>
      </w:pPr>
      <w:r w:rsidRPr="00B074AD">
        <w:rPr>
          <w:rStyle w:val="25"/>
          <w:rFonts w:ascii="Times New Roman" w:hAnsi="Times New Roman" w:cs="Times New Roman"/>
          <w:sz w:val="24"/>
          <w:szCs w:val="24"/>
        </w:rPr>
        <w:t>Стороны будут стремиться разрешать все возникшие разногласия путем переговоров. При невозможности урегулировать разногласия путем переговоров, спор передается в арбитражный суд в порядке, предусмотренном законодательством Российской Федерации.</w:t>
      </w:r>
    </w:p>
    <w:p w14:paraId="788EDB0A" w14:textId="77777777" w:rsidR="003643AA" w:rsidRPr="00B074AD" w:rsidRDefault="00504288" w:rsidP="00B074AD">
      <w:pPr>
        <w:pStyle w:val="1"/>
        <w:keepNext/>
        <w:keepLines/>
        <w:shd w:val="clear" w:color="auto" w:fill="auto"/>
        <w:tabs>
          <w:tab w:val="left" w:pos="4661"/>
        </w:tabs>
        <w:spacing w:line="240" w:lineRule="auto"/>
        <w:ind w:left="800" w:firstLine="0"/>
        <w:jc w:val="center"/>
        <w:rPr>
          <w:rStyle w:val="1Exact0"/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bidi="ar-SA"/>
        </w:rPr>
        <w:pict w14:anchorId="3E269775">
          <v:shape id="Text Box 4" o:spid="_x0000_s1027" type="#_x0000_t202" style="position:absolute;left:0;text-align:left;margin-left:-25.2pt;margin-top:446.45pt;width:473.3pt;height:13.2pt;z-index:251658752;visibility:visible;mso-wrap-distance-left:5pt;mso-wrap-distance-right:5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" filled="f" stroked="f">
            <v:textbox style="mso-fit-shape-to-text:t" inset="0,0,0,0">
              <w:txbxContent>
                <w:p w14:paraId="7D8D6CF2" w14:textId="77777777" w:rsidR="00C21EB7" w:rsidRDefault="00C21EB7">
                  <w:pPr>
                    <w:pStyle w:val="21"/>
                    <w:shd w:val="clear" w:color="auto" w:fill="auto"/>
                    <w:spacing w:before="0" w:after="0" w:line="264" w:lineRule="exact"/>
                  </w:pPr>
                </w:p>
              </w:txbxContent>
            </v:textbox>
            <w10:wrap anchorx="margin"/>
          </v:shape>
        </w:pict>
      </w:r>
      <w:r w:rsidR="003643AA" w:rsidRPr="00B074AD">
        <w:rPr>
          <w:rStyle w:val="1Exact0"/>
          <w:rFonts w:ascii="Times New Roman" w:hAnsi="Times New Roman" w:cs="Times New Roman"/>
        </w:rPr>
        <w:t xml:space="preserve">7.РЕКВИЗИТЫ И ПОДПИСИ СТОРОН </w:t>
      </w:r>
    </w:p>
    <w:p w14:paraId="1B7615F5" w14:textId="77777777" w:rsidR="003643AA" w:rsidRPr="00D97D81" w:rsidRDefault="003643AA" w:rsidP="00D97D81">
      <w:pPr>
        <w:rPr>
          <w:rFonts w:ascii="Times New Roman" w:eastAsia="Calibri" w:hAnsi="Times New Roman" w:cs="Times New Roman"/>
          <w:highlight w:val="yellow"/>
          <w:lang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8"/>
        <w:gridCol w:w="4777"/>
      </w:tblGrid>
      <w:tr w:rsidR="003643AA" w:rsidRPr="00B074AD" w14:paraId="721ED7A2" w14:textId="77777777" w:rsidTr="004C424B">
        <w:tc>
          <w:tcPr>
            <w:tcW w:w="4785" w:type="dxa"/>
          </w:tcPr>
          <w:p w14:paraId="1C350D48" w14:textId="77777777" w:rsidR="003643AA" w:rsidRPr="00B074AD" w:rsidRDefault="003643AA" w:rsidP="00B074AD">
            <w:pPr>
              <w:widowControl/>
              <w:jc w:val="center"/>
              <w:rPr>
                <w:rStyle w:val="1Exact0"/>
                <w:rFonts w:ascii="Times New Roman" w:hAnsi="Times New Roman" w:cs="Times New Roman"/>
                <w:lang w:bidi="ar-SA"/>
              </w:rPr>
            </w:pPr>
            <w:r w:rsidRPr="00B074AD">
              <w:rPr>
                <w:rStyle w:val="1Exact0"/>
                <w:rFonts w:ascii="Times New Roman" w:hAnsi="Times New Roman" w:cs="Times New Roman"/>
              </w:rPr>
              <w:t>ЗАКАЗЧИК</w:t>
            </w:r>
            <w:r w:rsidRPr="00B074AD">
              <w:rPr>
                <w:rStyle w:val="1Exact0"/>
                <w:rFonts w:ascii="Times New Roman" w:hAnsi="Times New Roman" w:cs="Times New Roman"/>
                <w:lang w:bidi="ar-SA"/>
              </w:rPr>
              <w:t>:</w:t>
            </w:r>
          </w:p>
          <w:p w14:paraId="33C8AA63" w14:textId="77777777" w:rsidR="002D1200" w:rsidRPr="000659AA" w:rsidRDefault="002D1200" w:rsidP="002D1200">
            <w:pPr>
              <w:rPr>
                <w:rFonts w:ascii="Times New Roman" w:hAnsi="Times New Roman" w:cs="Times New Roman"/>
                <w:b/>
              </w:rPr>
            </w:pPr>
            <w:r w:rsidRPr="000659AA">
              <w:rPr>
                <w:rFonts w:ascii="Times New Roman" w:hAnsi="Times New Roman" w:cs="Times New Roman"/>
                <w:b/>
              </w:rPr>
              <w:t>ГБОУ ЛО «Подпорожская школа-интернат»</w:t>
            </w:r>
          </w:p>
          <w:p w14:paraId="343D7733" w14:textId="77777777" w:rsidR="002D1200" w:rsidRPr="000659AA" w:rsidRDefault="002D1200" w:rsidP="002D1200">
            <w:pPr>
              <w:rPr>
                <w:rFonts w:ascii="Times New Roman" w:hAnsi="Times New Roman" w:cs="Times New Roman"/>
              </w:rPr>
            </w:pPr>
            <w:r w:rsidRPr="000659AA">
              <w:rPr>
                <w:rFonts w:ascii="Times New Roman" w:hAnsi="Times New Roman" w:cs="Times New Roman"/>
              </w:rPr>
              <w:t>Адрес места нахождения:187780, Ленинградская обл., г. Подпорожье, ул. Строителей, д.4</w:t>
            </w:r>
          </w:p>
          <w:p w14:paraId="3512B433" w14:textId="77777777" w:rsidR="002D1200" w:rsidRPr="000659AA" w:rsidRDefault="002D1200" w:rsidP="002D1200">
            <w:pPr>
              <w:jc w:val="both"/>
              <w:rPr>
                <w:rFonts w:ascii="Times New Roman" w:hAnsi="Times New Roman" w:cs="Times New Roman"/>
              </w:rPr>
            </w:pPr>
            <w:r w:rsidRPr="000659AA">
              <w:rPr>
                <w:rFonts w:ascii="Times New Roman" w:hAnsi="Times New Roman" w:cs="Times New Roman"/>
              </w:rPr>
              <w:t>ИНН/КПП 4711004190/471101001</w:t>
            </w:r>
          </w:p>
          <w:p w14:paraId="2997C5BF" w14:textId="77777777" w:rsidR="002D1200" w:rsidRPr="000659AA" w:rsidRDefault="002D1200" w:rsidP="002D1200">
            <w:pPr>
              <w:jc w:val="both"/>
              <w:rPr>
                <w:rFonts w:ascii="Times New Roman" w:hAnsi="Times New Roman" w:cs="Times New Roman"/>
              </w:rPr>
            </w:pPr>
            <w:r w:rsidRPr="000659AA">
              <w:rPr>
                <w:rFonts w:ascii="Times New Roman" w:hAnsi="Times New Roman" w:cs="Times New Roman"/>
              </w:rPr>
              <w:t>ОГРН 1024701613815 ОКТМО 41636101</w:t>
            </w:r>
          </w:p>
          <w:p w14:paraId="3E89F339" w14:textId="77777777" w:rsidR="002D1200" w:rsidRPr="000659AA" w:rsidRDefault="002D1200" w:rsidP="002D1200">
            <w:pPr>
              <w:jc w:val="both"/>
              <w:rPr>
                <w:rFonts w:ascii="Times New Roman" w:hAnsi="Times New Roman" w:cs="Times New Roman"/>
              </w:rPr>
            </w:pPr>
            <w:r w:rsidRPr="000659AA">
              <w:rPr>
                <w:rFonts w:ascii="Times New Roman" w:hAnsi="Times New Roman" w:cs="Times New Roman"/>
              </w:rPr>
              <w:t>Банк: ОКЦ №1 СЗГУ Банка России//УФК по Ленинградской области г. Санкт-Петербург</w:t>
            </w:r>
          </w:p>
          <w:p w14:paraId="4D44AC72" w14:textId="77777777" w:rsidR="002D1200" w:rsidRPr="000659AA" w:rsidRDefault="002D1200" w:rsidP="002D1200">
            <w:pPr>
              <w:jc w:val="both"/>
              <w:rPr>
                <w:rFonts w:ascii="Times New Roman" w:hAnsi="Times New Roman" w:cs="Times New Roman"/>
              </w:rPr>
            </w:pPr>
            <w:r w:rsidRPr="000659AA">
              <w:rPr>
                <w:rFonts w:ascii="Times New Roman" w:hAnsi="Times New Roman" w:cs="Times New Roman"/>
              </w:rPr>
              <w:t>Номер счета 40102810745370000098</w:t>
            </w:r>
          </w:p>
          <w:p w14:paraId="5E9869FA" w14:textId="77777777" w:rsidR="002D1200" w:rsidRPr="000659AA" w:rsidRDefault="002D1200" w:rsidP="002D1200">
            <w:pPr>
              <w:jc w:val="both"/>
              <w:rPr>
                <w:rFonts w:ascii="Times New Roman" w:hAnsi="Times New Roman" w:cs="Times New Roman"/>
              </w:rPr>
            </w:pPr>
            <w:r w:rsidRPr="000659AA">
              <w:rPr>
                <w:rFonts w:ascii="Times New Roman" w:hAnsi="Times New Roman" w:cs="Times New Roman"/>
              </w:rPr>
              <w:t>Казначейский счет 03221643410000004500</w:t>
            </w:r>
          </w:p>
          <w:p w14:paraId="1826907D" w14:textId="77777777" w:rsidR="002D1200" w:rsidRPr="000659AA" w:rsidRDefault="002D1200" w:rsidP="002D1200">
            <w:pPr>
              <w:jc w:val="both"/>
              <w:rPr>
                <w:rFonts w:ascii="Times New Roman" w:hAnsi="Times New Roman" w:cs="Times New Roman"/>
              </w:rPr>
            </w:pPr>
            <w:r w:rsidRPr="000659AA">
              <w:rPr>
                <w:rFonts w:ascii="Times New Roman" w:hAnsi="Times New Roman" w:cs="Times New Roman"/>
              </w:rPr>
              <w:t>БИК ТОФК 044030098, БИК банка 044030001</w:t>
            </w:r>
          </w:p>
          <w:p w14:paraId="1A81B7C5" w14:textId="77777777" w:rsidR="002D1200" w:rsidRPr="000659AA" w:rsidRDefault="002D1200" w:rsidP="002D1200">
            <w:pPr>
              <w:jc w:val="both"/>
              <w:rPr>
                <w:rFonts w:ascii="Times New Roman" w:hAnsi="Times New Roman" w:cs="Times New Roman"/>
              </w:rPr>
            </w:pPr>
            <w:r w:rsidRPr="000659AA">
              <w:rPr>
                <w:rFonts w:ascii="Times New Roman" w:hAnsi="Times New Roman" w:cs="Times New Roman"/>
              </w:rPr>
              <w:t>Комитет финансов Ленинградской области (ГБОУ ЛО "ПОДПОРОЖСКАЯ ШКОЛА-    ИНТЕРНАТ, л/с 20809068068)</w:t>
            </w:r>
          </w:p>
          <w:p w14:paraId="2FC8703E" w14:textId="77777777" w:rsidR="00565A4A" w:rsidRDefault="00565A4A" w:rsidP="00565A4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1ABBD" w14:textId="77777777" w:rsidR="00C95FC4" w:rsidRPr="00C95FC4" w:rsidRDefault="00C95FC4" w:rsidP="00C95FC4">
            <w:pPr>
              <w:rPr>
                <w:rFonts w:ascii="Times New Roman" w:hAnsi="Times New Roman" w:cs="Times New Roman"/>
              </w:rPr>
            </w:pPr>
          </w:p>
          <w:p w14:paraId="1206517F" w14:textId="77777777" w:rsidR="003643AA" w:rsidRPr="00B074AD" w:rsidRDefault="003643AA" w:rsidP="00C95FC4">
            <w:pPr>
              <w:widowControl/>
              <w:rPr>
                <w:rStyle w:val="1Exact0"/>
                <w:rFonts w:ascii="Times New Roman" w:hAnsi="Times New Roman" w:cs="Times New Roman"/>
                <w:lang w:bidi="ar-SA"/>
              </w:rPr>
            </w:pPr>
          </w:p>
        </w:tc>
        <w:tc>
          <w:tcPr>
            <w:tcW w:w="4786" w:type="dxa"/>
          </w:tcPr>
          <w:p w14:paraId="177134D4" w14:textId="77777777" w:rsidR="003643AA" w:rsidRPr="00B074AD" w:rsidRDefault="00D22A2B" w:rsidP="00B074AD">
            <w:pPr>
              <w:widowControl/>
              <w:jc w:val="center"/>
              <w:rPr>
                <w:rStyle w:val="1Exact0"/>
                <w:rFonts w:ascii="Times New Roman" w:hAnsi="Times New Roman" w:cs="Times New Roman"/>
                <w:lang w:bidi="ar-SA"/>
              </w:rPr>
            </w:pPr>
            <w:r w:rsidRPr="00B074AD">
              <w:rPr>
                <w:rStyle w:val="1Exact0"/>
                <w:rFonts w:ascii="Times New Roman" w:hAnsi="Times New Roman" w:cs="Times New Roman"/>
                <w:lang w:bidi="ar-SA"/>
              </w:rPr>
              <w:t>ИСПОЛНИТЕЛЬ</w:t>
            </w:r>
            <w:r w:rsidR="003643AA" w:rsidRPr="00B074AD">
              <w:rPr>
                <w:rStyle w:val="1Exact0"/>
                <w:rFonts w:ascii="Times New Roman" w:hAnsi="Times New Roman" w:cs="Times New Roman"/>
                <w:lang w:bidi="ar-SA"/>
              </w:rPr>
              <w:t>:</w:t>
            </w:r>
          </w:p>
          <w:p w14:paraId="75C3C30E" w14:textId="41297D23" w:rsidR="002C1B9A" w:rsidRPr="002C1B9A" w:rsidRDefault="002C1B9A" w:rsidP="00254725">
            <w:pPr>
              <w:jc w:val="both"/>
              <w:rPr>
                <w:rFonts w:ascii="Times New Roman" w:eastAsia="Calibri" w:hAnsi="Times New Roman" w:cs="Times New Roman"/>
                <w:lang w:bidi="ar-SA"/>
              </w:rPr>
            </w:pPr>
          </w:p>
        </w:tc>
      </w:tr>
    </w:tbl>
    <w:p w14:paraId="24436341" w14:textId="77777777" w:rsidR="003643AA" w:rsidRPr="00B074AD" w:rsidRDefault="003643AA" w:rsidP="00B074AD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84382C3" w14:textId="040550FE" w:rsidR="003643AA" w:rsidRPr="00B074AD" w:rsidRDefault="00311AB2" w:rsidP="00B074AD">
      <w:pPr>
        <w:widowControl/>
        <w:rPr>
          <w:rStyle w:val="1Exact0"/>
          <w:rFonts w:ascii="Times New Roman" w:hAnsi="Times New Roman" w:cs="Times New Roman"/>
          <w:lang w:bidi="ar-SA"/>
        </w:rPr>
      </w:pPr>
      <w:r>
        <w:rPr>
          <w:rStyle w:val="1Exact0"/>
          <w:rFonts w:ascii="Times New Roman" w:hAnsi="Times New Roman" w:cs="Times New Roman"/>
          <w:lang w:bidi="ar-SA"/>
        </w:rPr>
        <w:t>Врио д</w:t>
      </w:r>
      <w:r w:rsidR="003643AA" w:rsidRPr="00B074AD">
        <w:rPr>
          <w:rStyle w:val="1Exact0"/>
          <w:rFonts w:ascii="Times New Roman" w:hAnsi="Times New Roman" w:cs="Times New Roman"/>
          <w:lang w:bidi="ar-SA"/>
        </w:rPr>
        <w:t>иректор</w:t>
      </w:r>
      <w:r>
        <w:rPr>
          <w:rStyle w:val="1Exact0"/>
          <w:rFonts w:ascii="Times New Roman" w:hAnsi="Times New Roman" w:cs="Times New Roman"/>
          <w:lang w:bidi="ar-SA"/>
        </w:rPr>
        <w:t>а</w:t>
      </w:r>
      <w:r w:rsidR="003643AA" w:rsidRPr="00B074AD">
        <w:rPr>
          <w:rStyle w:val="1Exact0"/>
          <w:rFonts w:ascii="Times New Roman" w:hAnsi="Times New Roman" w:cs="Times New Roman"/>
          <w:lang w:bidi="ar-SA"/>
        </w:rPr>
        <w:t xml:space="preserve">   ГБОУ ЛО                                      </w:t>
      </w:r>
      <w:r w:rsidR="00A96425">
        <w:rPr>
          <w:rStyle w:val="1Exact0"/>
          <w:rFonts w:ascii="Times New Roman" w:hAnsi="Times New Roman" w:cs="Times New Roman"/>
          <w:lang w:bidi="ar-SA"/>
        </w:rPr>
        <w:t xml:space="preserve">     </w:t>
      </w:r>
      <w:r w:rsidR="0009589A">
        <w:rPr>
          <w:rStyle w:val="1Exact0"/>
          <w:rFonts w:ascii="Times New Roman" w:hAnsi="Times New Roman" w:cs="Times New Roman"/>
          <w:lang w:bidi="ar-SA"/>
        </w:rPr>
        <w:t xml:space="preserve">         </w:t>
      </w:r>
      <w:r>
        <w:rPr>
          <w:rStyle w:val="1Exact0"/>
          <w:rFonts w:ascii="Times New Roman" w:hAnsi="Times New Roman" w:cs="Times New Roman"/>
          <w:lang w:bidi="ar-SA"/>
        </w:rPr>
        <w:t xml:space="preserve">    </w:t>
      </w:r>
      <w:r w:rsidR="00A96425">
        <w:rPr>
          <w:rStyle w:val="1Exact0"/>
          <w:rFonts w:ascii="Times New Roman" w:hAnsi="Times New Roman" w:cs="Times New Roman"/>
          <w:lang w:bidi="ar-SA"/>
        </w:rPr>
        <w:t>Генеральный директор</w:t>
      </w:r>
      <w:r w:rsidR="003643AA" w:rsidRPr="00B074AD">
        <w:rPr>
          <w:rStyle w:val="1Exact0"/>
          <w:rFonts w:ascii="Times New Roman" w:hAnsi="Times New Roman" w:cs="Times New Roman"/>
          <w:lang w:bidi="ar-SA"/>
        </w:rPr>
        <w:t xml:space="preserve">    </w:t>
      </w:r>
    </w:p>
    <w:p w14:paraId="60FC5DFC" w14:textId="77777777" w:rsidR="003643AA" w:rsidRPr="00B074AD" w:rsidRDefault="003643AA" w:rsidP="00B074AD">
      <w:pPr>
        <w:widowControl/>
        <w:rPr>
          <w:rStyle w:val="1Exact0"/>
          <w:rFonts w:ascii="Times New Roman" w:hAnsi="Times New Roman" w:cs="Times New Roman"/>
          <w:lang w:bidi="ar-SA"/>
        </w:rPr>
      </w:pPr>
      <w:r w:rsidRPr="00B074AD">
        <w:rPr>
          <w:rStyle w:val="1Exact0"/>
          <w:rFonts w:ascii="Times New Roman" w:hAnsi="Times New Roman" w:cs="Times New Roman"/>
          <w:lang w:bidi="ar-SA"/>
        </w:rPr>
        <w:t xml:space="preserve">«Подпорожская  школа-интернат»                                  </w:t>
      </w:r>
    </w:p>
    <w:p w14:paraId="4CAE8302" w14:textId="77777777" w:rsidR="003643AA" w:rsidRPr="00B074AD" w:rsidRDefault="003643AA" w:rsidP="00B074AD">
      <w:pPr>
        <w:widowControl/>
        <w:rPr>
          <w:rStyle w:val="1Exact0"/>
          <w:rFonts w:ascii="Times New Roman" w:hAnsi="Times New Roman" w:cs="Times New Roman"/>
          <w:lang w:bidi="ar-SA"/>
        </w:rPr>
      </w:pPr>
    </w:p>
    <w:p w14:paraId="5DE4C43C" w14:textId="6FB27C15" w:rsidR="003643AA" w:rsidRPr="00B074AD" w:rsidRDefault="003643AA" w:rsidP="00B074AD">
      <w:pPr>
        <w:widowControl/>
        <w:rPr>
          <w:rStyle w:val="1Exact0"/>
          <w:rFonts w:ascii="Times New Roman" w:hAnsi="Times New Roman" w:cs="Times New Roman"/>
          <w:lang w:bidi="ar-SA"/>
        </w:rPr>
      </w:pPr>
      <w:r w:rsidRPr="00B074AD">
        <w:rPr>
          <w:rStyle w:val="1Exact0"/>
          <w:rFonts w:ascii="Times New Roman" w:hAnsi="Times New Roman" w:cs="Times New Roman"/>
          <w:lang w:bidi="ar-SA"/>
        </w:rPr>
        <w:t xml:space="preserve"> _____________________ С.В.</w:t>
      </w:r>
      <w:r w:rsidR="00311AB2">
        <w:rPr>
          <w:rStyle w:val="1Exact0"/>
          <w:rFonts w:ascii="Times New Roman" w:hAnsi="Times New Roman" w:cs="Times New Roman"/>
          <w:lang w:bidi="ar-SA"/>
        </w:rPr>
        <w:t xml:space="preserve"> </w:t>
      </w:r>
      <w:r w:rsidRPr="00B074AD">
        <w:rPr>
          <w:rStyle w:val="1Exact0"/>
          <w:rFonts w:ascii="Times New Roman" w:hAnsi="Times New Roman" w:cs="Times New Roman"/>
          <w:lang w:bidi="ar-SA"/>
        </w:rPr>
        <w:t xml:space="preserve">Галахова    </w:t>
      </w:r>
      <w:r w:rsidR="00A96425">
        <w:rPr>
          <w:rStyle w:val="1Exact0"/>
          <w:rFonts w:ascii="Times New Roman" w:hAnsi="Times New Roman" w:cs="Times New Roman"/>
          <w:lang w:bidi="ar-SA"/>
        </w:rPr>
        <w:t xml:space="preserve">                   </w:t>
      </w:r>
      <w:r w:rsidR="004A683E">
        <w:rPr>
          <w:rStyle w:val="1Exact0"/>
          <w:rFonts w:ascii="Times New Roman" w:hAnsi="Times New Roman" w:cs="Times New Roman"/>
          <w:lang w:bidi="ar-SA"/>
        </w:rPr>
        <w:t xml:space="preserve">             </w:t>
      </w:r>
      <w:r w:rsidR="00A96425">
        <w:rPr>
          <w:rStyle w:val="1Exact0"/>
          <w:rFonts w:ascii="Times New Roman" w:hAnsi="Times New Roman" w:cs="Times New Roman"/>
          <w:lang w:bidi="ar-SA"/>
        </w:rPr>
        <w:t xml:space="preserve">  </w:t>
      </w:r>
      <w:r w:rsidR="002C1B9A">
        <w:rPr>
          <w:rStyle w:val="1Exact0"/>
          <w:rFonts w:ascii="Times New Roman" w:hAnsi="Times New Roman" w:cs="Times New Roman"/>
          <w:lang w:bidi="ar-SA"/>
        </w:rPr>
        <w:t>_______________</w:t>
      </w:r>
    </w:p>
    <w:p w14:paraId="090B40FF" w14:textId="550F2BD6" w:rsidR="00A96425" w:rsidRDefault="00F21F96" w:rsidP="00B074AD">
      <w:pPr>
        <w:widowControl/>
        <w:rPr>
          <w:rStyle w:val="1Exact0"/>
          <w:rFonts w:ascii="Times New Roman" w:hAnsi="Times New Roman" w:cs="Times New Roman"/>
          <w:lang w:bidi="ar-SA"/>
        </w:rPr>
      </w:pPr>
      <w:r>
        <w:rPr>
          <w:rStyle w:val="1Exact0"/>
          <w:rFonts w:ascii="Times New Roman" w:hAnsi="Times New Roman" w:cs="Times New Roman"/>
          <w:lang w:bidi="ar-SA"/>
        </w:rPr>
        <w:t xml:space="preserve"> </w:t>
      </w:r>
      <w:r w:rsidR="003643AA" w:rsidRPr="00B074AD">
        <w:rPr>
          <w:rStyle w:val="1Exact0"/>
          <w:rFonts w:ascii="Times New Roman" w:hAnsi="Times New Roman" w:cs="Times New Roman"/>
          <w:lang w:bidi="ar-SA"/>
        </w:rPr>
        <w:t xml:space="preserve">М.П.              </w:t>
      </w:r>
      <w:r w:rsidR="004A683E">
        <w:rPr>
          <w:rStyle w:val="1Exact0"/>
          <w:rFonts w:ascii="Times New Roman" w:hAnsi="Times New Roman" w:cs="Times New Roman"/>
          <w:lang w:bidi="ar-SA"/>
        </w:rPr>
        <w:t xml:space="preserve">       </w:t>
      </w:r>
      <w:r w:rsidR="003643AA" w:rsidRPr="00B074AD">
        <w:rPr>
          <w:rStyle w:val="1Exact0"/>
          <w:rFonts w:ascii="Times New Roman" w:hAnsi="Times New Roman" w:cs="Times New Roman"/>
          <w:lang w:bidi="ar-SA"/>
        </w:rPr>
        <w:t xml:space="preserve">                                                  </w:t>
      </w:r>
      <w:r w:rsidR="004A683E">
        <w:rPr>
          <w:rStyle w:val="1Exact0"/>
          <w:rFonts w:ascii="Times New Roman" w:hAnsi="Times New Roman" w:cs="Times New Roman"/>
          <w:lang w:bidi="ar-SA"/>
        </w:rPr>
        <w:t xml:space="preserve">           </w:t>
      </w:r>
      <w:r w:rsidR="003643AA" w:rsidRPr="00B074AD">
        <w:rPr>
          <w:rStyle w:val="1Exact0"/>
          <w:rFonts w:ascii="Times New Roman" w:hAnsi="Times New Roman" w:cs="Times New Roman"/>
          <w:lang w:bidi="ar-SA"/>
        </w:rPr>
        <w:t xml:space="preserve">            М.П.</w:t>
      </w:r>
      <w:r w:rsidR="00895B02">
        <w:rPr>
          <w:rStyle w:val="1Exact0"/>
          <w:rFonts w:ascii="Times New Roman" w:hAnsi="Times New Roman" w:cs="Times New Roman"/>
          <w:lang w:bidi="ar-SA"/>
        </w:rPr>
        <w:t xml:space="preserve">        </w:t>
      </w:r>
    </w:p>
    <w:p w14:paraId="0FC9197B" w14:textId="77777777" w:rsidR="00A96425" w:rsidRDefault="00A96425" w:rsidP="00B074AD">
      <w:pPr>
        <w:widowControl/>
        <w:rPr>
          <w:rStyle w:val="1Exact0"/>
          <w:rFonts w:ascii="Times New Roman" w:hAnsi="Times New Roman" w:cs="Times New Roman"/>
          <w:lang w:bidi="ar-SA"/>
        </w:rPr>
      </w:pPr>
    </w:p>
    <w:p w14:paraId="30E348EB" w14:textId="77777777" w:rsidR="00C21EB7" w:rsidRDefault="00895B02" w:rsidP="000E60EE">
      <w:pPr>
        <w:widowControl/>
      </w:pPr>
      <w:r>
        <w:rPr>
          <w:rStyle w:val="1Exact0"/>
          <w:rFonts w:ascii="Times New Roman" w:hAnsi="Times New Roman" w:cs="Times New Roman"/>
          <w:lang w:bidi="ar-SA"/>
        </w:rPr>
        <w:t xml:space="preserve"> </w:t>
      </w:r>
    </w:p>
    <w:p w14:paraId="1A7132EB" w14:textId="77777777" w:rsidR="00C21EB7" w:rsidRDefault="00C21EB7">
      <w:pPr>
        <w:rPr>
          <w:sz w:val="2"/>
          <w:szCs w:val="2"/>
        </w:rPr>
      </w:pPr>
    </w:p>
    <w:sectPr w:rsidR="00C21EB7" w:rsidSect="000E60EE">
      <w:pgSz w:w="11900" w:h="16840"/>
      <w:pgMar w:top="567" w:right="1001" w:bottom="85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55A70" w14:textId="77777777" w:rsidR="00504288" w:rsidRDefault="00504288">
      <w:r>
        <w:separator/>
      </w:r>
    </w:p>
  </w:endnote>
  <w:endnote w:type="continuationSeparator" w:id="0">
    <w:p w14:paraId="320DF11B" w14:textId="77777777" w:rsidR="00504288" w:rsidRDefault="00504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AD3A0A" w14:textId="77777777" w:rsidR="00504288" w:rsidRDefault="00504288"/>
  </w:footnote>
  <w:footnote w:type="continuationSeparator" w:id="0">
    <w:p w14:paraId="3BCDE744" w14:textId="77777777" w:rsidR="00504288" w:rsidRDefault="0050428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B54F3"/>
    <w:multiLevelType w:val="multilevel"/>
    <w:tmpl w:val="E7CAC45E"/>
    <w:lvl w:ilvl="0">
      <w:start w:val="4"/>
      <w:numFmt w:val="decimal"/>
      <w:lvlText w:val="3.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0D638D9"/>
    <w:multiLevelType w:val="multilevel"/>
    <w:tmpl w:val="2F2870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2F1754E"/>
    <w:multiLevelType w:val="multilevel"/>
    <w:tmpl w:val="E932B2FE"/>
    <w:lvl w:ilvl="0">
      <w:start w:val="4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6113EC9"/>
    <w:multiLevelType w:val="multilevel"/>
    <w:tmpl w:val="4364C55C"/>
    <w:lvl w:ilvl="0">
      <w:start w:val="1"/>
      <w:numFmt w:val="decimal"/>
      <w:lvlText w:val="2.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0C2D6D"/>
    <w:multiLevelType w:val="multilevel"/>
    <w:tmpl w:val="C0A2AEE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C21EB7"/>
    <w:rsid w:val="00001B20"/>
    <w:rsid w:val="00083EED"/>
    <w:rsid w:val="0009589A"/>
    <w:rsid w:val="000A31AE"/>
    <w:rsid w:val="000E60EE"/>
    <w:rsid w:val="00156A67"/>
    <w:rsid w:val="00192143"/>
    <w:rsid w:val="001A409C"/>
    <w:rsid w:val="001D5C74"/>
    <w:rsid w:val="001F4754"/>
    <w:rsid w:val="002040F1"/>
    <w:rsid w:val="00254725"/>
    <w:rsid w:val="002A5450"/>
    <w:rsid w:val="002B6AD7"/>
    <w:rsid w:val="002C1B9A"/>
    <w:rsid w:val="002D1200"/>
    <w:rsid w:val="00311AB2"/>
    <w:rsid w:val="0034342D"/>
    <w:rsid w:val="003643AA"/>
    <w:rsid w:val="00364765"/>
    <w:rsid w:val="003A1614"/>
    <w:rsid w:val="0047640C"/>
    <w:rsid w:val="00493983"/>
    <w:rsid w:val="00495C8A"/>
    <w:rsid w:val="004A683E"/>
    <w:rsid w:val="004B7DEF"/>
    <w:rsid w:val="004C7A00"/>
    <w:rsid w:val="004E46C3"/>
    <w:rsid w:val="004E6110"/>
    <w:rsid w:val="00503FBB"/>
    <w:rsid w:val="00504288"/>
    <w:rsid w:val="0052194A"/>
    <w:rsid w:val="005432BA"/>
    <w:rsid w:val="00553059"/>
    <w:rsid w:val="00565A4A"/>
    <w:rsid w:val="0062122E"/>
    <w:rsid w:val="00636205"/>
    <w:rsid w:val="006408DE"/>
    <w:rsid w:val="00660A29"/>
    <w:rsid w:val="00680203"/>
    <w:rsid w:val="0069197E"/>
    <w:rsid w:val="006B030E"/>
    <w:rsid w:val="006C6948"/>
    <w:rsid w:val="006F23D3"/>
    <w:rsid w:val="006F25BF"/>
    <w:rsid w:val="0077589B"/>
    <w:rsid w:val="007B2836"/>
    <w:rsid w:val="007F6D0B"/>
    <w:rsid w:val="00804095"/>
    <w:rsid w:val="00810619"/>
    <w:rsid w:val="008217F7"/>
    <w:rsid w:val="008512F0"/>
    <w:rsid w:val="008535A7"/>
    <w:rsid w:val="008769DB"/>
    <w:rsid w:val="008840A0"/>
    <w:rsid w:val="00895B02"/>
    <w:rsid w:val="008F2110"/>
    <w:rsid w:val="009452F9"/>
    <w:rsid w:val="00954F8E"/>
    <w:rsid w:val="009719A8"/>
    <w:rsid w:val="009767C2"/>
    <w:rsid w:val="009A4FAF"/>
    <w:rsid w:val="009E677C"/>
    <w:rsid w:val="00A65ABC"/>
    <w:rsid w:val="00A676BC"/>
    <w:rsid w:val="00A9427A"/>
    <w:rsid w:val="00A94729"/>
    <w:rsid w:val="00A9612B"/>
    <w:rsid w:val="00A96425"/>
    <w:rsid w:val="00AA06B0"/>
    <w:rsid w:val="00AB361F"/>
    <w:rsid w:val="00B02D52"/>
    <w:rsid w:val="00B074AD"/>
    <w:rsid w:val="00B75DBF"/>
    <w:rsid w:val="00B86C8C"/>
    <w:rsid w:val="00B959B2"/>
    <w:rsid w:val="00C17551"/>
    <w:rsid w:val="00C21EB7"/>
    <w:rsid w:val="00C95FC4"/>
    <w:rsid w:val="00CC299C"/>
    <w:rsid w:val="00CE4425"/>
    <w:rsid w:val="00CE4CD5"/>
    <w:rsid w:val="00CE52FF"/>
    <w:rsid w:val="00CF185B"/>
    <w:rsid w:val="00D02009"/>
    <w:rsid w:val="00D22A2B"/>
    <w:rsid w:val="00D97D81"/>
    <w:rsid w:val="00DC1300"/>
    <w:rsid w:val="00DF5782"/>
    <w:rsid w:val="00E16093"/>
    <w:rsid w:val="00E27FFC"/>
    <w:rsid w:val="00E430AE"/>
    <w:rsid w:val="00E57696"/>
    <w:rsid w:val="00E836B9"/>
    <w:rsid w:val="00EC48E4"/>
    <w:rsid w:val="00F21F96"/>
    <w:rsid w:val="00F22C08"/>
    <w:rsid w:val="00F412BC"/>
    <w:rsid w:val="00F6383E"/>
    <w:rsid w:val="00F72957"/>
    <w:rsid w:val="00FA6D92"/>
    <w:rsid w:val="00FE7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153C515"/>
  <w15:docId w15:val="{C00D4B51-0F5C-41D8-9A56-983A46006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E46C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E46C3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sid w:val="004E46C3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Exact0">
    <w:name w:val="Основной текст (3) Exact"/>
    <w:basedOn w:val="3Exact"/>
    <w:rsid w:val="004E46C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0">
    <w:name w:val="Основной текст (2) + Полужирный Exact"/>
    <w:basedOn w:val="2"/>
    <w:rsid w:val="004E46C3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Exact1">
    <w:name w:val="Основной текст (2) Exact"/>
    <w:basedOn w:val="2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2">
    <w:name w:val="Заголовок №2 Exact"/>
    <w:basedOn w:val="a0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2Exact3">
    <w:name w:val="Заголовок №2 Exact"/>
    <w:basedOn w:val="20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4Exact">
    <w:name w:val="Основной текст (4) Exact"/>
    <w:basedOn w:val="a0"/>
    <w:link w:val="4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Exact0">
    <w:name w:val="Основной текст (4) Exact"/>
    <w:basedOn w:val="4Exact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1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2">
    <w:name w:val="Основной текст (2)"/>
    <w:basedOn w:val="2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Заголовок №2_"/>
    <w:basedOn w:val="a0"/>
    <w:link w:val="23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24">
    <w:name w:val="Заголовок №2"/>
    <w:basedOn w:val="20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">
    <w:name w:val="Основной текст (2)"/>
    <w:basedOn w:val="2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Exact">
    <w:name w:val="Заголовок №1 Exact"/>
    <w:basedOn w:val="a0"/>
    <w:link w:val="1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1Exact0">
    <w:name w:val="Заголовок №1 Exact"/>
    <w:basedOn w:val="1Exact"/>
    <w:rsid w:val="004E46C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">
    <w:name w:val="Основной текст (3)"/>
    <w:basedOn w:val="a"/>
    <w:link w:val="3Exact"/>
    <w:rsid w:val="004E46C3"/>
    <w:pPr>
      <w:shd w:val="clear" w:color="auto" w:fill="FFFFFF"/>
      <w:spacing w:after="240" w:line="0" w:lineRule="atLeast"/>
      <w:jc w:val="center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21">
    <w:name w:val="Основной текст (2)"/>
    <w:basedOn w:val="a"/>
    <w:link w:val="2"/>
    <w:rsid w:val="004E46C3"/>
    <w:pPr>
      <w:shd w:val="clear" w:color="auto" w:fill="FFFFFF"/>
      <w:spacing w:before="540" w:after="240" w:line="250" w:lineRule="exact"/>
    </w:pPr>
    <w:rPr>
      <w:rFonts w:ascii="Calibri" w:eastAsia="Calibri" w:hAnsi="Calibri" w:cs="Calibri"/>
      <w:sz w:val="20"/>
      <w:szCs w:val="20"/>
    </w:rPr>
  </w:style>
  <w:style w:type="paragraph" w:customStyle="1" w:styleId="23">
    <w:name w:val="Заголовок №2"/>
    <w:basedOn w:val="a"/>
    <w:link w:val="20"/>
    <w:rsid w:val="004E46C3"/>
    <w:pPr>
      <w:shd w:val="clear" w:color="auto" w:fill="FFFFFF"/>
      <w:spacing w:before="240" w:after="360" w:line="0" w:lineRule="atLeast"/>
      <w:outlineLvl w:val="1"/>
    </w:pPr>
    <w:rPr>
      <w:rFonts w:ascii="Calibri" w:eastAsia="Calibri" w:hAnsi="Calibri" w:cs="Calibri"/>
    </w:rPr>
  </w:style>
  <w:style w:type="paragraph" w:customStyle="1" w:styleId="4">
    <w:name w:val="Основной текст (4)"/>
    <w:basedOn w:val="a"/>
    <w:link w:val="4Exact"/>
    <w:rsid w:val="004E46C3"/>
    <w:pPr>
      <w:shd w:val="clear" w:color="auto" w:fill="FFFFFF"/>
      <w:spacing w:before="240" w:after="240" w:line="0" w:lineRule="atLeast"/>
      <w:jc w:val="both"/>
    </w:pPr>
    <w:rPr>
      <w:rFonts w:ascii="Calibri" w:eastAsia="Calibri" w:hAnsi="Calibri" w:cs="Calibri"/>
      <w:sz w:val="20"/>
      <w:szCs w:val="20"/>
    </w:rPr>
  </w:style>
  <w:style w:type="paragraph" w:customStyle="1" w:styleId="1">
    <w:name w:val="Заголовок №1"/>
    <w:basedOn w:val="a"/>
    <w:link w:val="1Exact"/>
    <w:rsid w:val="004E46C3"/>
    <w:pPr>
      <w:shd w:val="clear" w:color="auto" w:fill="FFFFFF"/>
      <w:spacing w:line="590" w:lineRule="exact"/>
      <w:ind w:firstLine="800"/>
      <w:outlineLvl w:val="0"/>
    </w:pPr>
    <w:rPr>
      <w:rFonts w:ascii="Calibri" w:eastAsia="Calibri" w:hAnsi="Calibri" w:cs="Calibri"/>
    </w:rPr>
  </w:style>
  <w:style w:type="paragraph" w:customStyle="1" w:styleId="Standard">
    <w:name w:val="Standard"/>
    <w:rsid w:val="00565A4A"/>
    <w:pPr>
      <w:widowControl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C9524-3FEA-42B1-B10D-A54214FEA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cp:lastModifiedBy>User</cp:lastModifiedBy>
  <cp:revision>48</cp:revision>
  <cp:lastPrinted>2021-08-13T12:48:00Z</cp:lastPrinted>
  <dcterms:created xsi:type="dcterms:W3CDTF">2021-03-07T19:09:00Z</dcterms:created>
  <dcterms:modified xsi:type="dcterms:W3CDTF">2026-09-22T06:18:00Z</dcterms:modified>
</cp:coreProperties>
</file>