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64FB3" w14:textId="2F071397" w:rsidR="00234956" w:rsidRPr="008C24C0" w:rsidRDefault="00E45DA1" w:rsidP="001813E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13C26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09444C">
        <w:rPr>
          <w:rFonts w:ascii="Times New Roman" w:hAnsi="Times New Roman" w:cs="Times New Roman"/>
          <w:b/>
          <w:bCs/>
          <w:sz w:val="24"/>
          <w:szCs w:val="24"/>
        </w:rPr>
        <w:t xml:space="preserve"> №</w:t>
      </w:r>
      <w:r w:rsidR="00A27A4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559C359B" w14:textId="77777777" w:rsidR="00234956" w:rsidRDefault="00234956" w:rsidP="00F6243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5879">
        <w:rPr>
          <w:rFonts w:ascii="Times New Roman" w:hAnsi="Times New Roman" w:cs="Times New Roman"/>
          <w:b/>
          <w:bCs/>
          <w:sz w:val="24"/>
          <w:szCs w:val="24"/>
        </w:rPr>
        <w:t>на поставку Товара</w:t>
      </w:r>
    </w:p>
    <w:p w14:paraId="64C16243" w14:textId="0CE9F3C2" w:rsidR="00CF7513" w:rsidRPr="00CF7513" w:rsidRDefault="00CF7513" w:rsidP="00F6243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513">
        <w:rPr>
          <w:rFonts w:ascii="Times New Roman" w:hAnsi="Times New Roman" w:cs="Times New Roman"/>
          <w:b/>
          <w:color w:val="2C2D2E"/>
          <w:sz w:val="24"/>
          <w:szCs w:val="24"/>
          <w:shd w:val="clear" w:color="auto" w:fill="FFFFFF"/>
        </w:rPr>
        <w:t xml:space="preserve">ИКЗ </w:t>
      </w:r>
      <w:r w:rsidR="00A27A4F">
        <w:rPr>
          <w:rFonts w:ascii="Times New Roman" w:hAnsi="Times New Roman" w:cs="Times New Roman"/>
          <w:b/>
          <w:color w:val="2C2D2E"/>
          <w:sz w:val="24"/>
          <w:szCs w:val="24"/>
          <w:shd w:val="clear" w:color="auto" w:fill="FFFFFF"/>
        </w:rPr>
        <w:t>2634702000841470201001001</w:t>
      </w:r>
      <w:r w:rsidR="00927E79">
        <w:rPr>
          <w:rFonts w:ascii="Times New Roman" w:hAnsi="Times New Roman" w:cs="Times New Roman"/>
          <w:b/>
          <w:color w:val="2C2D2E"/>
          <w:sz w:val="24"/>
          <w:szCs w:val="24"/>
          <w:shd w:val="clear" w:color="auto" w:fill="FFFFFF"/>
        </w:rPr>
        <w:t>8</w:t>
      </w:r>
      <w:r w:rsidR="00A27A4F">
        <w:rPr>
          <w:rFonts w:ascii="Times New Roman" w:hAnsi="Times New Roman" w:cs="Times New Roman"/>
          <w:b/>
          <w:color w:val="2C2D2E"/>
          <w:sz w:val="24"/>
          <w:szCs w:val="24"/>
          <w:shd w:val="clear" w:color="auto" w:fill="FFFFFF"/>
        </w:rPr>
        <w:t>0000000244</w:t>
      </w:r>
      <w:r w:rsidRPr="00CF7513">
        <w:rPr>
          <w:rFonts w:ascii="Times New Roman" w:hAnsi="Times New Roman" w:cs="Times New Roman"/>
          <w:b/>
          <w:color w:val="2C2D2E"/>
          <w:sz w:val="24"/>
          <w:szCs w:val="24"/>
          <w:shd w:val="clear" w:color="auto" w:fill="FFFFFF"/>
        </w:rPr>
        <w:t> </w:t>
      </w:r>
    </w:p>
    <w:p w14:paraId="69E384D8" w14:textId="77777777" w:rsidR="00234956" w:rsidRPr="00735879" w:rsidRDefault="00234956" w:rsidP="001813E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86C50DF" w14:textId="22E5FC65" w:rsidR="00234956" w:rsidRPr="00735879" w:rsidRDefault="00234956" w:rsidP="001813E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г. Волхов</w:t>
      </w:r>
      <w:r w:rsidRPr="0073587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3587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3587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3587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35879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26D29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817D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="00F26D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4D80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DB5F17">
        <w:rPr>
          <w:rFonts w:ascii="Times New Roman" w:hAnsi="Times New Roman" w:cs="Times New Roman"/>
          <w:sz w:val="24"/>
          <w:szCs w:val="24"/>
        </w:rPr>
        <w:t xml:space="preserve">от </w:t>
      </w:r>
      <w:r w:rsidR="00927E79">
        <w:rPr>
          <w:rFonts w:ascii="Times New Roman" w:hAnsi="Times New Roman" w:cs="Times New Roman"/>
          <w:sz w:val="24"/>
          <w:szCs w:val="24"/>
        </w:rPr>
        <w:t>___________</w:t>
      </w:r>
      <w:r w:rsidR="001D0C65">
        <w:rPr>
          <w:rFonts w:ascii="Times New Roman" w:hAnsi="Times New Roman" w:cs="Times New Roman"/>
          <w:sz w:val="24"/>
          <w:szCs w:val="24"/>
        </w:rPr>
        <w:t>202</w:t>
      </w:r>
      <w:r w:rsidR="00A333C6">
        <w:rPr>
          <w:rFonts w:ascii="Times New Roman" w:hAnsi="Times New Roman" w:cs="Times New Roman"/>
          <w:sz w:val="24"/>
          <w:szCs w:val="24"/>
        </w:rPr>
        <w:t>6</w:t>
      </w:r>
      <w:r w:rsidRPr="00735879">
        <w:rPr>
          <w:rFonts w:ascii="Times New Roman" w:hAnsi="Times New Roman" w:cs="Times New Roman"/>
          <w:sz w:val="24"/>
          <w:szCs w:val="24"/>
        </w:rPr>
        <w:t>г.</w:t>
      </w:r>
    </w:p>
    <w:p w14:paraId="4E676542" w14:textId="77777777" w:rsidR="00234956" w:rsidRPr="00735879" w:rsidRDefault="00234956" w:rsidP="001813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272D044" w14:textId="653565F3" w:rsidR="00C2476A" w:rsidRPr="00A27A4F" w:rsidRDefault="00234956" w:rsidP="00A27A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униципальное дошкольное образовательное бюджетное учреждение</w:t>
      </w:r>
      <w:r w:rsidRPr="00735879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Детский сад №8 «Сказка» комбинированного вида</w:t>
      </w:r>
      <w:r w:rsidRPr="0073587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г. Волхов, именуемое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>
        <w:rPr>
          <w:rFonts w:ascii="Times New Roman" w:hAnsi="Times New Roman" w:cs="Times New Roman"/>
          <w:b/>
          <w:bCs/>
          <w:sz w:val="24"/>
          <w:szCs w:val="24"/>
        </w:rPr>
        <w:t>«З</w:t>
      </w:r>
      <w:r w:rsidRPr="00735879">
        <w:rPr>
          <w:rFonts w:ascii="Times New Roman" w:hAnsi="Times New Roman" w:cs="Times New Roman"/>
          <w:b/>
          <w:bCs/>
          <w:sz w:val="24"/>
          <w:szCs w:val="24"/>
        </w:rPr>
        <w:t>аказчик»,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заведующе</w:t>
      </w:r>
      <w:r w:rsidR="00817D68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Пчеловой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Ольги Александровны,</w:t>
      </w:r>
      <w:r w:rsidRPr="00D75278">
        <w:rPr>
          <w:rFonts w:ascii="Times New Roman" w:hAnsi="Times New Roman" w:cs="Times New Roman"/>
          <w:sz w:val="24"/>
          <w:szCs w:val="24"/>
        </w:rPr>
        <w:t xml:space="preserve"> действующей на основании Устава,  с одной стороны, и</w:t>
      </w:r>
      <w:r w:rsidR="00927E79">
        <w:rPr>
          <w:bCs/>
          <w:color w:val="000000"/>
        </w:rPr>
        <w:t>_________________</w:t>
      </w:r>
      <w:r w:rsidR="00AE0AAB">
        <w:rPr>
          <w:bCs/>
          <w:color w:val="000000"/>
        </w:rPr>
        <w:t>,</w:t>
      </w:r>
      <w:r w:rsidRPr="001D0E8A">
        <w:rPr>
          <w:rFonts w:ascii="Times New Roman" w:hAnsi="Times New Roman" w:cs="Times New Roman"/>
          <w:sz w:val="24"/>
          <w:szCs w:val="24"/>
        </w:rPr>
        <w:t xml:space="preserve"> </w:t>
      </w:r>
      <w:r w:rsidRPr="00BA2ECE">
        <w:rPr>
          <w:rFonts w:ascii="Times New Roman" w:hAnsi="Times New Roman" w:cs="Times New Roman"/>
          <w:sz w:val="24"/>
          <w:szCs w:val="24"/>
        </w:rPr>
        <w:t xml:space="preserve">именуемый в дальнейшем </w:t>
      </w:r>
      <w:r w:rsidRPr="00BA2ECE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B056DB" w:rsidRPr="00BA2ECE">
        <w:rPr>
          <w:rFonts w:ascii="Times New Roman" w:hAnsi="Times New Roman" w:cs="Times New Roman"/>
          <w:b/>
          <w:bCs/>
          <w:sz w:val="24"/>
          <w:szCs w:val="24"/>
        </w:rPr>
        <w:t>Поставщик»</w:t>
      </w:r>
      <w:r w:rsidR="00B056DB" w:rsidRPr="00BA2ECE">
        <w:rPr>
          <w:rFonts w:ascii="Times New Roman" w:hAnsi="Times New Roman" w:cs="Times New Roman"/>
          <w:sz w:val="24"/>
          <w:szCs w:val="24"/>
        </w:rPr>
        <w:t>,</w:t>
      </w:r>
      <w:r w:rsidR="00927E79">
        <w:rPr>
          <w:rFonts w:ascii="Times New Roman" w:hAnsi="Times New Roman" w:cs="Times New Roman"/>
          <w:sz w:val="24"/>
          <w:szCs w:val="24"/>
        </w:rPr>
        <w:t xml:space="preserve"> в лице___________</w:t>
      </w:r>
      <w:r w:rsidR="00B056DB" w:rsidRPr="00D75278">
        <w:rPr>
          <w:rFonts w:ascii="Times New Roman" w:hAnsi="Times New Roman" w:cs="Times New Roman"/>
          <w:sz w:val="24"/>
          <w:szCs w:val="24"/>
        </w:rPr>
        <w:t xml:space="preserve"> </w:t>
      </w:r>
      <w:r w:rsidR="00AE0AAB" w:rsidRPr="00927E79">
        <w:rPr>
          <w:rFonts w:ascii="Times New Roman" w:hAnsi="Times New Roman" w:cs="Times New Roman"/>
          <w:bCs/>
          <w:color w:val="000000"/>
        </w:rPr>
        <w:t>действующего  на основании</w:t>
      </w:r>
      <w:r w:rsidR="00927E79" w:rsidRPr="00927E79">
        <w:rPr>
          <w:rFonts w:ascii="Times New Roman" w:hAnsi="Times New Roman" w:cs="Times New Roman"/>
          <w:bCs/>
          <w:color w:val="000000"/>
        </w:rPr>
        <w:t>_______________</w:t>
      </w:r>
      <w:r w:rsidRPr="00927E79">
        <w:rPr>
          <w:rFonts w:ascii="Times New Roman" w:hAnsi="Times New Roman" w:cs="Times New Roman"/>
          <w:sz w:val="24"/>
          <w:szCs w:val="24"/>
        </w:rPr>
        <w:t>,</w:t>
      </w:r>
      <w:r w:rsidR="00DC1D88">
        <w:rPr>
          <w:rFonts w:ascii="Times New Roman" w:hAnsi="Times New Roman" w:cs="Times New Roman"/>
          <w:sz w:val="24"/>
          <w:szCs w:val="24"/>
        </w:rPr>
        <w:t xml:space="preserve"> </w:t>
      </w:r>
      <w:r w:rsidRPr="00D75278">
        <w:rPr>
          <w:rFonts w:ascii="Times New Roman" w:hAnsi="Times New Roman" w:cs="Times New Roman"/>
          <w:sz w:val="24"/>
          <w:szCs w:val="24"/>
        </w:rPr>
        <w:t xml:space="preserve">с другой стороны, именуемые в дальнейшем </w:t>
      </w:r>
      <w:r w:rsidRPr="00D75278">
        <w:rPr>
          <w:rFonts w:ascii="Times New Roman" w:hAnsi="Times New Roman" w:cs="Times New Roman"/>
          <w:b/>
          <w:bCs/>
          <w:sz w:val="24"/>
          <w:szCs w:val="24"/>
        </w:rPr>
        <w:t>«Стороны»</w:t>
      </w:r>
      <w:r>
        <w:rPr>
          <w:rFonts w:ascii="Times New Roman" w:hAnsi="Times New Roman" w:cs="Times New Roman"/>
          <w:sz w:val="24"/>
          <w:szCs w:val="24"/>
        </w:rPr>
        <w:t xml:space="preserve"> заключили настоящий контракт</w:t>
      </w:r>
      <w:r w:rsidRPr="00D75278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927E79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75278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75278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59AC887C" w14:textId="77777777" w:rsidR="00234956" w:rsidRDefault="00234956" w:rsidP="001813E5">
      <w:pPr>
        <w:tabs>
          <w:tab w:val="left" w:pos="720"/>
        </w:tabs>
        <w:spacing w:after="0" w:line="240" w:lineRule="auto"/>
        <w:ind w:left="720" w:hanging="72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Предмет настоящего контракта</w:t>
      </w:r>
      <w:r w:rsidRPr="0073587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0DDD35C" w14:textId="053A48A4" w:rsidR="00234956" w:rsidRPr="00A27A4F" w:rsidRDefault="00234956" w:rsidP="00A27A4F">
      <w:pPr>
        <w:tabs>
          <w:tab w:val="left" w:pos="72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3E1A37">
        <w:rPr>
          <w:rFonts w:ascii="Times New Roman" w:hAnsi="Times New Roman" w:cs="Times New Roman"/>
          <w:sz w:val="24"/>
          <w:szCs w:val="24"/>
        </w:rPr>
        <w:t xml:space="preserve">1.1. </w:t>
      </w:r>
      <w:r w:rsidRPr="00953CD1">
        <w:rPr>
          <w:rFonts w:ascii="Times New Roman" w:hAnsi="Times New Roman" w:cs="Times New Roman"/>
          <w:sz w:val="24"/>
          <w:szCs w:val="24"/>
        </w:rPr>
        <w:t>Основанием для заключения на</w:t>
      </w:r>
      <w:r w:rsidR="00F26D29">
        <w:rPr>
          <w:rFonts w:ascii="Times New Roman" w:hAnsi="Times New Roman" w:cs="Times New Roman"/>
          <w:sz w:val="24"/>
          <w:szCs w:val="24"/>
        </w:rPr>
        <w:t xml:space="preserve">стоящего </w:t>
      </w:r>
      <w:r w:rsidR="00927E79">
        <w:rPr>
          <w:rFonts w:ascii="Times New Roman" w:hAnsi="Times New Roman" w:cs="Times New Roman"/>
          <w:sz w:val="24"/>
          <w:szCs w:val="24"/>
        </w:rPr>
        <w:t>договора</w:t>
      </w:r>
      <w:r w:rsidR="00F26D29">
        <w:rPr>
          <w:rFonts w:ascii="Times New Roman" w:hAnsi="Times New Roman" w:cs="Times New Roman"/>
          <w:sz w:val="24"/>
          <w:szCs w:val="24"/>
        </w:rPr>
        <w:t xml:space="preserve"> является п.</w:t>
      </w:r>
      <w:r w:rsidR="00927E79">
        <w:rPr>
          <w:rFonts w:ascii="Times New Roman" w:hAnsi="Times New Roman" w:cs="Times New Roman"/>
          <w:sz w:val="24"/>
          <w:szCs w:val="24"/>
        </w:rPr>
        <w:t>5</w:t>
      </w:r>
      <w:r w:rsidRPr="00953CD1">
        <w:rPr>
          <w:rFonts w:ascii="Times New Roman" w:hAnsi="Times New Roman" w:cs="Times New Roman"/>
          <w:sz w:val="24"/>
          <w:szCs w:val="24"/>
        </w:rPr>
        <w:t xml:space="preserve"> ч.1 ст. 93 Федерального закона № 44-ФЗ от 05.04.2013 «О контрактной системе в сфере закупок товаров,</w:t>
      </w:r>
      <w:r w:rsidRPr="003E1A37">
        <w:rPr>
          <w:rFonts w:ascii="Times New Roman" w:hAnsi="Times New Roman" w:cs="Times New Roman"/>
          <w:sz w:val="24"/>
          <w:szCs w:val="24"/>
        </w:rPr>
        <w:t xml:space="preserve">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4"/>
          <w:szCs w:val="24"/>
        </w:rPr>
        <w:t xml:space="preserve">.                   </w:t>
      </w:r>
    </w:p>
    <w:p w14:paraId="39025773" w14:textId="37DF8E10" w:rsidR="00234956" w:rsidRPr="006427BA" w:rsidRDefault="00234956" w:rsidP="00280B66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З</w:t>
      </w:r>
      <w:r w:rsidRPr="006427BA">
        <w:rPr>
          <w:rFonts w:ascii="Times New Roman" w:hAnsi="Times New Roman" w:cs="Times New Roman"/>
          <w:sz w:val="24"/>
          <w:szCs w:val="24"/>
        </w:rPr>
        <w:t xml:space="preserve">аказчик   </w:t>
      </w:r>
      <w:r w:rsidR="00817D68" w:rsidRPr="006427BA">
        <w:rPr>
          <w:rFonts w:ascii="Times New Roman" w:hAnsi="Times New Roman" w:cs="Times New Roman"/>
          <w:sz w:val="24"/>
          <w:szCs w:val="24"/>
        </w:rPr>
        <w:t>поручает, а Поставщик принимает на себя</w:t>
      </w:r>
      <w:r w:rsidRPr="006427BA">
        <w:rPr>
          <w:rFonts w:ascii="Times New Roman" w:hAnsi="Times New Roman" w:cs="Times New Roman"/>
          <w:sz w:val="24"/>
          <w:szCs w:val="24"/>
        </w:rPr>
        <w:t xml:space="preserve"> осуще</w:t>
      </w:r>
      <w:r>
        <w:rPr>
          <w:rFonts w:ascii="Times New Roman" w:hAnsi="Times New Roman" w:cs="Times New Roman"/>
          <w:sz w:val="24"/>
          <w:szCs w:val="24"/>
        </w:rPr>
        <w:t xml:space="preserve">ствление поставки </w:t>
      </w:r>
      <w:r w:rsidR="00013EBF">
        <w:rPr>
          <w:rFonts w:ascii="Times New Roman" w:hAnsi="Times New Roman" w:cs="Times New Roman"/>
          <w:sz w:val="24"/>
          <w:szCs w:val="24"/>
        </w:rPr>
        <w:t xml:space="preserve">спортивного оборудования </w:t>
      </w:r>
      <w:r w:rsidR="00207C98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Товара</w:t>
      </w:r>
      <w:r w:rsidR="00207C9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D68">
        <w:rPr>
          <w:rFonts w:ascii="Times New Roman" w:hAnsi="Times New Roman" w:cs="Times New Roman"/>
          <w:sz w:val="24"/>
          <w:szCs w:val="24"/>
        </w:rPr>
        <w:t>для нужд</w:t>
      </w:r>
      <w:r w:rsidRPr="006427BA">
        <w:rPr>
          <w:rFonts w:ascii="Times New Roman" w:hAnsi="Times New Roman" w:cs="Times New Roman"/>
          <w:sz w:val="24"/>
          <w:szCs w:val="24"/>
        </w:rPr>
        <w:t xml:space="preserve"> </w:t>
      </w:r>
      <w:r w:rsidR="00207C98">
        <w:rPr>
          <w:rFonts w:ascii="Times New Roman" w:hAnsi="Times New Roman" w:cs="Times New Roman"/>
          <w:sz w:val="24"/>
          <w:szCs w:val="24"/>
        </w:rPr>
        <w:t xml:space="preserve">детского сада </w:t>
      </w:r>
      <w:r w:rsidRPr="006427BA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r w:rsidR="00817D68" w:rsidRPr="006427BA">
        <w:rPr>
          <w:rFonts w:ascii="Times New Roman" w:hAnsi="Times New Roman" w:cs="Times New Roman"/>
          <w:sz w:val="24"/>
          <w:szCs w:val="24"/>
        </w:rPr>
        <w:t>Спецификацией (</w:t>
      </w:r>
      <w:r w:rsidRPr="006427BA">
        <w:rPr>
          <w:rFonts w:ascii="Times New Roman" w:hAnsi="Times New Roman" w:cs="Times New Roman"/>
          <w:sz w:val="24"/>
          <w:szCs w:val="24"/>
        </w:rPr>
        <w:t xml:space="preserve">Приложение 1). </w:t>
      </w:r>
    </w:p>
    <w:p w14:paraId="5AED2A98" w14:textId="5984105B" w:rsidR="00234956" w:rsidRPr="00735879" w:rsidRDefault="00234956" w:rsidP="001813E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Стоимость контракта</w:t>
      </w:r>
      <w:r w:rsidRPr="00735879">
        <w:rPr>
          <w:rFonts w:ascii="Times New Roman" w:hAnsi="Times New Roman" w:cs="Times New Roman"/>
          <w:b/>
          <w:bCs/>
          <w:sz w:val="24"/>
          <w:szCs w:val="24"/>
        </w:rPr>
        <w:t>, порядок расчетов.</w:t>
      </w:r>
    </w:p>
    <w:p w14:paraId="5787F557" w14:textId="74A19FAF" w:rsidR="00234956" w:rsidRPr="005A414A" w:rsidRDefault="00234956" w:rsidP="00280B66">
      <w:pPr>
        <w:numPr>
          <w:ilvl w:val="1"/>
          <w:numId w:val="1"/>
        </w:numPr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Общая стоимость </w:t>
      </w:r>
      <w:r w:rsidR="00927E79">
        <w:rPr>
          <w:rFonts w:ascii="Times New Roman" w:hAnsi="Times New Roman" w:cs="Times New Roman"/>
          <w:sz w:val="24"/>
          <w:szCs w:val="24"/>
        </w:rPr>
        <w:t>Договора</w:t>
      </w:r>
      <w:r w:rsidRPr="005A414A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927E79">
        <w:rPr>
          <w:rFonts w:ascii="Times New Roman" w:hAnsi="Times New Roman" w:cs="Times New Roman"/>
          <w:b/>
          <w:sz w:val="24"/>
          <w:szCs w:val="24"/>
        </w:rPr>
        <w:t>275575,00</w:t>
      </w:r>
      <w:r w:rsidR="001E2EB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927E79">
        <w:rPr>
          <w:rFonts w:ascii="Times New Roman" w:hAnsi="Times New Roman" w:cs="Times New Roman"/>
          <w:b/>
          <w:sz w:val="24"/>
          <w:szCs w:val="24"/>
        </w:rPr>
        <w:t>двести семьдесят пять</w:t>
      </w:r>
      <w:r w:rsidR="00A333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A27">
        <w:rPr>
          <w:rFonts w:ascii="Times New Roman" w:hAnsi="Times New Roman" w:cs="Times New Roman"/>
          <w:b/>
          <w:sz w:val="24"/>
          <w:szCs w:val="24"/>
        </w:rPr>
        <w:t>тысяч</w:t>
      </w:r>
      <w:r w:rsidR="00927E79">
        <w:rPr>
          <w:rFonts w:ascii="Times New Roman" w:hAnsi="Times New Roman" w:cs="Times New Roman"/>
          <w:b/>
          <w:sz w:val="24"/>
          <w:szCs w:val="24"/>
        </w:rPr>
        <w:t xml:space="preserve"> пятьсот семьдесят пять</w:t>
      </w:r>
      <w:r w:rsidR="00A333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A27">
        <w:rPr>
          <w:rFonts w:ascii="Times New Roman" w:hAnsi="Times New Roman" w:cs="Times New Roman"/>
          <w:b/>
          <w:sz w:val="24"/>
          <w:szCs w:val="24"/>
        </w:rPr>
        <w:t>рубл</w:t>
      </w:r>
      <w:r w:rsidR="00A333C6">
        <w:rPr>
          <w:rFonts w:ascii="Times New Roman" w:hAnsi="Times New Roman" w:cs="Times New Roman"/>
          <w:b/>
          <w:sz w:val="24"/>
          <w:szCs w:val="24"/>
        </w:rPr>
        <w:t>ей</w:t>
      </w:r>
      <w:r w:rsidR="00F23A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33C6">
        <w:rPr>
          <w:rFonts w:ascii="Times New Roman" w:hAnsi="Times New Roman" w:cs="Times New Roman"/>
          <w:b/>
          <w:sz w:val="24"/>
          <w:szCs w:val="24"/>
        </w:rPr>
        <w:t>00</w:t>
      </w:r>
      <w:r w:rsidR="0009444C">
        <w:rPr>
          <w:rFonts w:ascii="Times New Roman" w:hAnsi="Times New Roman" w:cs="Times New Roman"/>
          <w:b/>
          <w:sz w:val="24"/>
          <w:szCs w:val="24"/>
        </w:rPr>
        <w:t xml:space="preserve"> копеек) в том числе НДС</w:t>
      </w:r>
      <w:r w:rsidR="00927E79">
        <w:rPr>
          <w:rFonts w:ascii="Times New Roman" w:hAnsi="Times New Roman" w:cs="Times New Roman"/>
          <w:b/>
          <w:sz w:val="24"/>
          <w:szCs w:val="24"/>
        </w:rPr>
        <w:t xml:space="preserve"> ____________</w:t>
      </w:r>
    </w:p>
    <w:p w14:paraId="15DBE892" w14:textId="4A443859" w:rsidR="00234956" w:rsidRPr="00735879" w:rsidRDefault="00234956" w:rsidP="00280B66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стоимость цены </w:t>
      </w:r>
      <w:r w:rsidR="00927E79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входят все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налоги  с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учетом затрат на перевозку, страхование, уплату таможенных пошлин, налогов, сборов и других обязательных платежей, стоимость Товара, его доставка н</w:t>
      </w:r>
      <w:r>
        <w:rPr>
          <w:rFonts w:ascii="Times New Roman" w:hAnsi="Times New Roman" w:cs="Times New Roman"/>
          <w:sz w:val="24"/>
          <w:szCs w:val="24"/>
        </w:rPr>
        <w:t>а объект, сдача Заказчику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14:paraId="3075D3F9" w14:textId="6A702498" w:rsidR="00234956" w:rsidRPr="000D60ED" w:rsidRDefault="00234956" w:rsidP="00280B66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D60ED">
        <w:rPr>
          <w:rFonts w:ascii="Times New Roman" w:hAnsi="Times New Roman" w:cs="Times New Roman"/>
          <w:sz w:val="24"/>
          <w:szCs w:val="24"/>
        </w:rPr>
        <w:t>Источником финансирования по настоящему контракту является бюджет</w:t>
      </w:r>
      <w:r w:rsidR="00927E79">
        <w:rPr>
          <w:rFonts w:ascii="Times New Roman" w:hAnsi="Times New Roman" w:cs="Times New Roman"/>
          <w:sz w:val="24"/>
          <w:szCs w:val="24"/>
        </w:rPr>
        <w:t xml:space="preserve"> Ленинградской области</w:t>
      </w:r>
      <w:r w:rsidRPr="000D60ED">
        <w:rPr>
          <w:rFonts w:ascii="Times New Roman" w:hAnsi="Times New Roman" w:cs="Times New Roman"/>
          <w:sz w:val="24"/>
          <w:szCs w:val="24"/>
        </w:rPr>
        <w:t xml:space="preserve">.    </w:t>
      </w:r>
    </w:p>
    <w:p w14:paraId="3351D45F" w14:textId="77777777" w:rsidR="00234956" w:rsidRPr="000D60ED" w:rsidRDefault="00234956" w:rsidP="00280B66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D60ED">
        <w:rPr>
          <w:rFonts w:ascii="Times New Roman" w:hAnsi="Times New Roman" w:cs="Times New Roman"/>
          <w:sz w:val="24"/>
          <w:szCs w:val="24"/>
        </w:rPr>
        <w:t xml:space="preserve">Расчеты Заказчика с Поставщиком производятся в форме платежных поручений в порядке, установленном для финансирования расходов бюджета Волховского муниципального района Ленинградской области по казначейской системе исполнения бюджета. </w:t>
      </w:r>
    </w:p>
    <w:p w14:paraId="654CFCFA" w14:textId="362E270A" w:rsidR="00234956" w:rsidRPr="008E42E1" w:rsidRDefault="00234956" w:rsidP="00280B66">
      <w:pPr>
        <w:numPr>
          <w:ilvl w:val="1"/>
          <w:numId w:val="1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производится Поставщиком по цене неизменной в</w:t>
      </w:r>
      <w:r>
        <w:rPr>
          <w:rFonts w:ascii="Times New Roman" w:hAnsi="Times New Roman" w:cs="Times New Roman"/>
          <w:sz w:val="24"/>
          <w:szCs w:val="24"/>
        </w:rPr>
        <w:t xml:space="preserve"> течение срока действия </w:t>
      </w:r>
      <w:r w:rsidR="00927E79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91F310" w14:textId="77777777" w:rsidR="00234956" w:rsidRPr="00735879" w:rsidRDefault="00234956" w:rsidP="001813E5">
      <w:pPr>
        <w:numPr>
          <w:ilvl w:val="0"/>
          <w:numId w:val="2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5879">
        <w:rPr>
          <w:rFonts w:ascii="Times New Roman" w:hAnsi="Times New Roman" w:cs="Times New Roman"/>
          <w:b/>
          <w:bCs/>
          <w:sz w:val="24"/>
          <w:szCs w:val="24"/>
        </w:rPr>
        <w:t>Обязанности сторон</w:t>
      </w:r>
    </w:p>
    <w:p w14:paraId="5B268A66" w14:textId="77777777" w:rsidR="00234956" w:rsidRPr="00735879" w:rsidRDefault="00234956" w:rsidP="00280B66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Поставщик обязуется:</w:t>
      </w:r>
    </w:p>
    <w:p w14:paraId="70983FDF" w14:textId="77777777" w:rsidR="00234956" w:rsidRPr="00735879" w:rsidRDefault="00234956" w:rsidP="00280B66">
      <w:pPr>
        <w:tabs>
          <w:tab w:val="left" w:pos="54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З.1.1. Поставить Товар в точном соответствии со Спецификацией и сроками поставки.</w:t>
      </w:r>
    </w:p>
    <w:p w14:paraId="1BD73F88" w14:textId="77777777" w:rsidR="00234956" w:rsidRPr="00735879" w:rsidRDefault="00234956" w:rsidP="00280B66">
      <w:pPr>
        <w:tabs>
          <w:tab w:val="left" w:pos="54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3.1.2. Поставить Товар надлежащего качества в количестве, комплектности и ассорти</w:t>
      </w:r>
      <w:r>
        <w:rPr>
          <w:rFonts w:ascii="Times New Roman" w:hAnsi="Times New Roman" w:cs="Times New Roman"/>
          <w:sz w:val="24"/>
          <w:szCs w:val="24"/>
        </w:rPr>
        <w:t>менте, указанном З</w:t>
      </w:r>
      <w:r w:rsidRPr="00735879">
        <w:rPr>
          <w:rFonts w:ascii="Times New Roman" w:hAnsi="Times New Roman" w:cs="Times New Roman"/>
          <w:sz w:val="24"/>
          <w:szCs w:val="24"/>
        </w:rPr>
        <w:t>аказчиком в Спецификации.</w:t>
      </w:r>
    </w:p>
    <w:p w14:paraId="2BACFF14" w14:textId="77777777" w:rsidR="00234956" w:rsidRPr="00735879" w:rsidRDefault="00234956" w:rsidP="00280B66">
      <w:pPr>
        <w:tabs>
          <w:tab w:val="left" w:pos="54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3.1.3. Одновременно с поставкой Товара передать надлежащим образом оформленные сопроводительные документы, подтверждающие качество и безопасность Товара.</w:t>
      </w:r>
    </w:p>
    <w:p w14:paraId="26C25E5C" w14:textId="6BAF561D" w:rsidR="00234956" w:rsidRPr="00735879" w:rsidRDefault="00234956" w:rsidP="00280B66">
      <w:pPr>
        <w:tabs>
          <w:tab w:val="left" w:pos="54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3.1.4. Надлежащим образ</w:t>
      </w:r>
      <w:r w:rsidR="0015173C">
        <w:rPr>
          <w:rFonts w:ascii="Times New Roman" w:hAnsi="Times New Roman" w:cs="Times New Roman"/>
          <w:sz w:val="24"/>
          <w:szCs w:val="24"/>
        </w:rPr>
        <w:t>ом оформлять товарные</w:t>
      </w:r>
      <w:r w:rsidRPr="00735879">
        <w:rPr>
          <w:rFonts w:ascii="Times New Roman" w:hAnsi="Times New Roman" w:cs="Times New Roman"/>
          <w:sz w:val="24"/>
          <w:szCs w:val="24"/>
        </w:rPr>
        <w:t xml:space="preserve"> накладные</w:t>
      </w:r>
      <w:r w:rsidR="00927E79">
        <w:rPr>
          <w:rFonts w:ascii="Times New Roman" w:hAnsi="Times New Roman" w:cs="Times New Roman"/>
          <w:sz w:val="24"/>
          <w:szCs w:val="24"/>
        </w:rPr>
        <w:t xml:space="preserve"> или (УПД)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 </w:t>
      </w:r>
      <w:r w:rsidR="0015173C">
        <w:rPr>
          <w:rFonts w:ascii="Times New Roman" w:hAnsi="Times New Roman" w:cs="Times New Roman"/>
          <w:sz w:val="24"/>
          <w:szCs w:val="24"/>
        </w:rPr>
        <w:t>двух</w:t>
      </w:r>
      <w:r w:rsidRPr="00735879">
        <w:rPr>
          <w:rFonts w:ascii="Times New Roman" w:hAnsi="Times New Roman" w:cs="Times New Roman"/>
          <w:sz w:val="24"/>
          <w:szCs w:val="24"/>
        </w:rPr>
        <w:t xml:space="preserve"> экземплярах и при передаче Товара представлять их для подписани</w:t>
      </w:r>
      <w:r>
        <w:rPr>
          <w:rFonts w:ascii="Times New Roman" w:hAnsi="Times New Roman" w:cs="Times New Roman"/>
          <w:sz w:val="24"/>
          <w:szCs w:val="24"/>
        </w:rPr>
        <w:t>я представителю З</w:t>
      </w:r>
      <w:r w:rsidRPr="00735879">
        <w:rPr>
          <w:rFonts w:ascii="Times New Roman" w:hAnsi="Times New Roman" w:cs="Times New Roman"/>
          <w:sz w:val="24"/>
          <w:szCs w:val="24"/>
        </w:rPr>
        <w:t>аказчика.</w:t>
      </w:r>
    </w:p>
    <w:p w14:paraId="09AABCD4" w14:textId="77777777" w:rsidR="00234956" w:rsidRPr="00735879" w:rsidRDefault="00234956" w:rsidP="00280B66">
      <w:pPr>
        <w:tabs>
          <w:tab w:val="left" w:pos="54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3.1.5. Осуществлять поставку в полном объеме. Частичная поставка Товара допускается только по предварительном</w:t>
      </w:r>
      <w:r>
        <w:rPr>
          <w:rFonts w:ascii="Times New Roman" w:hAnsi="Times New Roman" w:cs="Times New Roman"/>
          <w:sz w:val="24"/>
          <w:szCs w:val="24"/>
        </w:rPr>
        <w:t>у согласованию с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14:paraId="761AB67A" w14:textId="6C705C37" w:rsidR="00234956" w:rsidRPr="00735879" w:rsidRDefault="00234956" w:rsidP="00280B66">
      <w:pPr>
        <w:tabs>
          <w:tab w:val="left" w:pos="72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3.1.6. Поставить Товар в упаковке, обеспечивающей сохранность Товара при его транспортировке.</w:t>
      </w:r>
    </w:p>
    <w:p w14:paraId="79D75FA0" w14:textId="77777777" w:rsidR="008E42E1" w:rsidRDefault="00234956" w:rsidP="00280B66">
      <w:pPr>
        <w:tabs>
          <w:tab w:val="left" w:pos="72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3.1.7. Осуществлять замену Товара, не соответствующего условиям настоящег</w:t>
      </w:r>
      <w:r>
        <w:rPr>
          <w:rFonts w:ascii="Times New Roman" w:hAnsi="Times New Roman" w:cs="Times New Roman"/>
          <w:sz w:val="24"/>
          <w:szCs w:val="24"/>
        </w:rPr>
        <w:t>о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по количеству, комплектности, ассортименту и качеству в </w:t>
      </w:r>
      <w:r>
        <w:rPr>
          <w:rFonts w:ascii="Times New Roman" w:hAnsi="Times New Roman" w:cs="Times New Roman"/>
          <w:sz w:val="24"/>
          <w:szCs w:val="24"/>
        </w:rPr>
        <w:t>сроки, указанные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14:paraId="567C8053" w14:textId="77777777" w:rsidR="00234956" w:rsidRPr="00735879" w:rsidRDefault="00234956" w:rsidP="00280B66">
      <w:pPr>
        <w:tabs>
          <w:tab w:val="left" w:pos="72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3.1.8</w:t>
      </w:r>
      <w:r w:rsidRPr="00735879">
        <w:rPr>
          <w:rFonts w:ascii="Times New Roman" w:hAnsi="Times New Roman" w:cs="Times New Roman"/>
          <w:sz w:val="24"/>
          <w:szCs w:val="24"/>
        </w:rPr>
        <w:t>. Снабдить лицо, доставившее или сопровождающее Товар, доверенностью на право подписания актов о несоответствии Товара по количеству, комплектности, ассортименту и качеству.</w:t>
      </w:r>
    </w:p>
    <w:p w14:paraId="0153CC18" w14:textId="77777777" w:rsidR="00234956" w:rsidRPr="00735879" w:rsidRDefault="00234956" w:rsidP="00280B66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обязуется: </w:t>
      </w:r>
    </w:p>
    <w:p w14:paraId="06C96354" w14:textId="0FBD4B41" w:rsidR="00234956" w:rsidRPr="00735879" w:rsidRDefault="00234956" w:rsidP="00280B66">
      <w:pPr>
        <w:tabs>
          <w:tab w:val="left" w:pos="72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3.2.1. Произвести оплату поставленного Товара надлежащего качества и соответствующ</w:t>
      </w:r>
      <w:r>
        <w:rPr>
          <w:rFonts w:ascii="Times New Roman" w:hAnsi="Times New Roman" w:cs="Times New Roman"/>
          <w:sz w:val="24"/>
          <w:szCs w:val="24"/>
        </w:rPr>
        <w:t xml:space="preserve">его условиям настоящего </w:t>
      </w:r>
      <w:r w:rsidR="00927E79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 порядке, предусмотрен</w:t>
      </w:r>
      <w:r>
        <w:rPr>
          <w:rFonts w:ascii="Times New Roman" w:hAnsi="Times New Roman" w:cs="Times New Roman"/>
          <w:sz w:val="24"/>
          <w:szCs w:val="24"/>
        </w:rPr>
        <w:t xml:space="preserve">ном статье 2 настоящего </w:t>
      </w:r>
      <w:r w:rsidR="00927E79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516EBE" w14:textId="4D303365" w:rsidR="00995177" w:rsidRPr="00A27A4F" w:rsidRDefault="00234956" w:rsidP="00A27A4F">
      <w:pPr>
        <w:tabs>
          <w:tab w:val="left" w:pos="72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lastRenderedPageBreak/>
        <w:t>3.2.2. Уведомлять Поставщика о несоответствии поставленного Товара заявленному по количеству, комплектности и качеству, составлять соответствующие акты.</w:t>
      </w:r>
    </w:p>
    <w:p w14:paraId="36123395" w14:textId="77777777" w:rsidR="00234956" w:rsidRPr="00735879" w:rsidRDefault="00234956" w:rsidP="001813E5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5879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gramStart"/>
      <w:r w:rsidRPr="00735879">
        <w:rPr>
          <w:rFonts w:ascii="Times New Roman" w:hAnsi="Times New Roman" w:cs="Times New Roman"/>
          <w:b/>
          <w:bCs/>
          <w:sz w:val="24"/>
          <w:szCs w:val="24"/>
        </w:rPr>
        <w:t>Срок  поставки</w:t>
      </w:r>
      <w:proofErr w:type="gramEnd"/>
      <w:r w:rsidRPr="00735879">
        <w:rPr>
          <w:rFonts w:ascii="Times New Roman" w:hAnsi="Times New Roman" w:cs="Times New Roman"/>
          <w:b/>
          <w:bCs/>
          <w:sz w:val="24"/>
          <w:szCs w:val="24"/>
        </w:rPr>
        <w:t>, порядок сдачи и приемки Товара</w:t>
      </w:r>
    </w:p>
    <w:p w14:paraId="7351BCAF" w14:textId="38CCF736" w:rsidR="00E878BE" w:rsidRDefault="00234956" w:rsidP="00280B66">
      <w:pPr>
        <w:numPr>
          <w:ilvl w:val="1"/>
          <w:numId w:val="3"/>
        </w:numPr>
        <w:tabs>
          <w:tab w:val="num" w:pos="540"/>
          <w:tab w:val="left" w:pos="4962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E878BE">
        <w:rPr>
          <w:rFonts w:ascii="Times New Roman" w:hAnsi="Times New Roman" w:cs="Times New Roman"/>
          <w:sz w:val="24"/>
          <w:szCs w:val="24"/>
        </w:rPr>
        <w:t>Срок поставки Товара</w:t>
      </w:r>
      <w:r w:rsidR="00C5091C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927E79">
        <w:rPr>
          <w:rFonts w:ascii="Times New Roman" w:hAnsi="Times New Roman" w:cs="Times New Roman"/>
          <w:sz w:val="24"/>
          <w:szCs w:val="24"/>
        </w:rPr>
        <w:t>3</w:t>
      </w:r>
      <w:r w:rsidR="00CD6EB3">
        <w:rPr>
          <w:rFonts w:ascii="Times New Roman" w:hAnsi="Times New Roman" w:cs="Times New Roman"/>
          <w:sz w:val="24"/>
          <w:szCs w:val="24"/>
        </w:rPr>
        <w:t>0</w:t>
      </w:r>
      <w:r w:rsidR="00FE4426">
        <w:rPr>
          <w:rFonts w:ascii="Times New Roman" w:hAnsi="Times New Roman" w:cs="Times New Roman"/>
          <w:sz w:val="24"/>
          <w:szCs w:val="24"/>
        </w:rPr>
        <w:t xml:space="preserve"> рабочих </w:t>
      </w:r>
      <w:r w:rsidR="00817D68" w:rsidRPr="00E878BE">
        <w:rPr>
          <w:rFonts w:ascii="Times New Roman" w:hAnsi="Times New Roman" w:cs="Times New Roman"/>
          <w:sz w:val="24"/>
          <w:szCs w:val="24"/>
        </w:rPr>
        <w:t>дней с</w:t>
      </w:r>
      <w:r w:rsidRPr="00E878BE">
        <w:rPr>
          <w:rFonts w:ascii="Times New Roman" w:hAnsi="Times New Roman" w:cs="Times New Roman"/>
          <w:sz w:val="24"/>
          <w:szCs w:val="24"/>
        </w:rPr>
        <w:t xml:space="preserve"> </w:t>
      </w:r>
      <w:r w:rsidR="00817D68" w:rsidRPr="00E878BE">
        <w:rPr>
          <w:rFonts w:ascii="Times New Roman" w:hAnsi="Times New Roman" w:cs="Times New Roman"/>
          <w:sz w:val="24"/>
          <w:szCs w:val="24"/>
        </w:rPr>
        <w:t>д</w:t>
      </w:r>
      <w:r w:rsidR="00817D68">
        <w:rPr>
          <w:rFonts w:ascii="Times New Roman" w:hAnsi="Times New Roman" w:cs="Times New Roman"/>
          <w:sz w:val="24"/>
          <w:szCs w:val="24"/>
        </w:rPr>
        <w:t>аты подписания</w:t>
      </w:r>
      <w:r w:rsidR="00E878BE">
        <w:rPr>
          <w:rFonts w:ascii="Times New Roman" w:hAnsi="Times New Roman" w:cs="Times New Roman"/>
          <w:sz w:val="24"/>
          <w:szCs w:val="24"/>
        </w:rPr>
        <w:t xml:space="preserve"> </w:t>
      </w:r>
      <w:r w:rsidR="00927E79">
        <w:rPr>
          <w:rFonts w:ascii="Times New Roman" w:hAnsi="Times New Roman" w:cs="Times New Roman"/>
          <w:sz w:val="24"/>
          <w:szCs w:val="24"/>
        </w:rPr>
        <w:t>Договор</w:t>
      </w:r>
      <w:r w:rsidR="00E878BE">
        <w:rPr>
          <w:rFonts w:ascii="Times New Roman" w:hAnsi="Times New Roman" w:cs="Times New Roman"/>
          <w:sz w:val="24"/>
          <w:szCs w:val="24"/>
        </w:rPr>
        <w:t>а.</w:t>
      </w:r>
    </w:p>
    <w:p w14:paraId="21C07272" w14:textId="77777777" w:rsidR="00234956" w:rsidRPr="00E878BE" w:rsidRDefault="00234956" w:rsidP="00280B66">
      <w:pPr>
        <w:numPr>
          <w:ilvl w:val="1"/>
          <w:numId w:val="3"/>
        </w:numPr>
        <w:tabs>
          <w:tab w:val="num" w:pos="540"/>
          <w:tab w:val="left" w:pos="4962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E878BE">
        <w:rPr>
          <w:rFonts w:ascii="Times New Roman" w:hAnsi="Times New Roman" w:cs="Times New Roman"/>
          <w:sz w:val="24"/>
          <w:szCs w:val="24"/>
        </w:rPr>
        <w:t>Поставка Товара осуществляется Поставщиком за свои средства и своими силами на объект по адресу: Ленинградская область, город Волхов, улица Льва Толстого д.6-а</w:t>
      </w:r>
    </w:p>
    <w:p w14:paraId="6EF35667" w14:textId="532C9561" w:rsidR="00234956" w:rsidRDefault="00234956" w:rsidP="00280B66">
      <w:pPr>
        <w:numPr>
          <w:ilvl w:val="1"/>
          <w:numId w:val="3"/>
        </w:numPr>
        <w:tabs>
          <w:tab w:val="num" w:pos="540"/>
          <w:tab w:val="left" w:pos="4962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Датой поставки Товара считается дата подписания акта приемки-сдачи Товара </w:t>
      </w:r>
    </w:p>
    <w:p w14:paraId="02A95BBF" w14:textId="667D7308" w:rsidR="00234956" w:rsidRPr="00C856FE" w:rsidRDefault="00234956" w:rsidP="00C856FE">
      <w:pPr>
        <w:numPr>
          <w:ilvl w:val="1"/>
          <w:numId w:val="3"/>
        </w:numPr>
        <w:tabs>
          <w:tab w:val="num" w:pos="540"/>
          <w:tab w:val="left" w:pos="4962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856FE">
        <w:rPr>
          <w:rFonts w:ascii="Times New Roman" w:hAnsi="Times New Roman" w:cs="Times New Roman"/>
          <w:sz w:val="24"/>
          <w:szCs w:val="24"/>
        </w:rPr>
        <w:t>Поставка Товара осуществляется в рабочее время в пределах указанного в заявке времени. В случае доставки Товара за пределами указанного времени Заказчик вправе отказаться от его приемки. В этом случае Товар считается не поставленным.</w:t>
      </w:r>
    </w:p>
    <w:p w14:paraId="363163BD" w14:textId="77777777" w:rsidR="00234956" w:rsidRPr="00735879" w:rsidRDefault="00234956" w:rsidP="00280B66">
      <w:pPr>
        <w:numPr>
          <w:ilvl w:val="1"/>
          <w:numId w:val="3"/>
        </w:numPr>
        <w:tabs>
          <w:tab w:val="num" w:pos="540"/>
          <w:tab w:val="left" w:pos="4962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Приемка-передача Товара по ассортименту, комплектности, качеству и количеству осуществляется по месту назначения представ</w:t>
      </w:r>
      <w:r>
        <w:rPr>
          <w:rFonts w:ascii="Times New Roman" w:hAnsi="Times New Roman" w:cs="Times New Roman"/>
          <w:sz w:val="24"/>
          <w:szCs w:val="24"/>
        </w:rPr>
        <w:t>ителем З</w:t>
      </w:r>
      <w:r w:rsidRPr="00735879">
        <w:rPr>
          <w:rFonts w:ascii="Times New Roman" w:hAnsi="Times New Roman" w:cs="Times New Roman"/>
          <w:sz w:val="24"/>
          <w:szCs w:val="24"/>
        </w:rPr>
        <w:t>аказчика и представителем Поставщика. При это</w:t>
      </w:r>
      <w:r>
        <w:rPr>
          <w:rFonts w:ascii="Times New Roman" w:hAnsi="Times New Roman" w:cs="Times New Roman"/>
          <w:sz w:val="24"/>
          <w:szCs w:val="24"/>
        </w:rPr>
        <w:t>м представитель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аказчика ставит в товарно-транспортных накладных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подпись  с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расшифровкой своей должности и фамилии, а также печать.</w:t>
      </w:r>
    </w:p>
    <w:p w14:paraId="1FCC09BA" w14:textId="77777777" w:rsidR="00234956" w:rsidRPr="00735879" w:rsidRDefault="00234956" w:rsidP="00280B66">
      <w:pPr>
        <w:numPr>
          <w:ilvl w:val="1"/>
          <w:numId w:val="3"/>
        </w:numPr>
        <w:tabs>
          <w:tab w:val="num" w:pos="540"/>
          <w:tab w:val="left" w:pos="4962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должна сопровождаться следующими документами:</w:t>
      </w:r>
    </w:p>
    <w:p w14:paraId="719DFAA9" w14:textId="312C52B5" w:rsidR="00234956" w:rsidRPr="00735879" w:rsidRDefault="00234956" w:rsidP="00280B66">
      <w:pPr>
        <w:tabs>
          <w:tab w:val="left" w:pos="540"/>
        </w:tabs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товар</w:t>
      </w:r>
      <w:r>
        <w:rPr>
          <w:rFonts w:ascii="Times New Roman" w:hAnsi="Times New Roman" w:cs="Times New Roman"/>
          <w:sz w:val="24"/>
          <w:szCs w:val="24"/>
        </w:rPr>
        <w:t>ная накладная в двух</w:t>
      </w:r>
      <w:r w:rsidR="00E878BE">
        <w:rPr>
          <w:rFonts w:ascii="Times New Roman" w:hAnsi="Times New Roman" w:cs="Times New Roman"/>
          <w:sz w:val="24"/>
          <w:szCs w:val="24"/>
        </w:rPr>
        <w:t xml:space="preserve"> экземплярах</w:t>
      </w:r>
      <w:r w:rsidR="00927E79">
        <w:rPr>
          <w:rFonts w:ascii="Times New Roman" w:hAnsi="Times New Roman" w:cs="Times New Roman"/>
          <w:sz w:val="24"/>
          <w:szCs w:val="24"/>
        </w:rPr>
        <w:t xml:space="preserve"> или УПД</w:t>
      </w:r>
    </w:p>
    <w:p w14:paraId="54A61A48" w14:textId="77777777" w:rsidR="00234956" w:rsidRPr="00735879" w:rsidRDefault="00234956" w:rsidP="00280B66">
      <w:pPr>
        <w:tabs>
          <w:tab w:val="left" w:pos="540"/>
        </w:tabs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счет</w:t>
      </w:r>
      <w:r w:rsidR="00E878BE">
        <w:rPr>
          <w:rFonts w:ascii="Times New Roman" w:hAnsi="Times New Roman" w:cs="Times New Roman"/>
          <w:sz w:val="24"/>
          <w:szCs w:val="24"/>
        </w:rPr>
        <w:t>.</w:t>
      </w:r>
    </w:p>
    <w:p w14:paraId="034B23C9" w14:textId="08FF860A" w:rsidR="00234956" w:rsidRPr="00735879" w:rsidRDefault="00234956" w:rsidP="00280B66">
      <w:pPr>
        <w:numPr>
          <w:ilvl w:val="1"/>
          <w:numId w:val="3"/>
        </w:numPr>
        <w:tabs>
          <w:tab w:val="num" w:pos="540"/>
          <w:tab w:val="left" w:pos="4962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Товар, не соответствую</w:t>
      </w:r>
      <w:r>
        <w:rPr>
          <w:rFonts w:ascii="Times New Roman" w:hAnsi="Times New Roman" w:cs="Times New Roman"/>
          <w:sz w:val="24"/>
          <w:szCs w:val="24"/>
        </w:rPr>
        <w:t xml:space="preserve">щий условиям настоящего </w:t>
      </w:r>
      <w:r w:rsidR="00927E79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35879">
        <w:rPr>
          <w:rFonts w:ascii="Times New Roman" w:hAnsi="Times New Roman" w:cs="Times New Roman"/>
          <w:sz w:val="24"/>
          <w:szCs w:val="24"/>
        </w:rPr>
        <w:t>, не подлежит выгрузке. При обнаружении в процессе приемки Товара несоответствия по комплектности, ассортимен</w:t>
      </w:r>
      <w:r>
        <w:rPr>
          <w:rFonts w:ascii="Times New Roman" w:hAnsi="Times New Roman" w:cs="Times New Roman"/>
          <w:sz w:val="24"/>
          <w:szCs w:val="24"/>
        </w:rPr>
        <w:t>ту либо качеству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обязан приостановить приемку и отказаться от приемки </w:t>
      </w:r>
      <w:r>
        <w:rPr>
          <w:rFonts w:ascii="Times New Roman" w:hAnsi="Times New Roman" w:cs="Times New Roman"/>
          <w:sz w:val="24"/>
          <w:szCs w:val="24"/>
        </w:rPr>
        <w:t>Товара.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  уведомляет Поставщика об этом, а также о несоответствии Товара по количеству путем проставления в товарно-транспортной накладной соответствующих отметок и назначает Поставщику срок для доставки надлежащего Товара в предусмотренном </w:t>
      </w:r>
      <w:r>
        <w:rPr>
          <w:rFonts w:ascii="Times New Roman" w:hAnsi="Times New Roman" w:cs="Times New Roman"/>
          <w:sz w:val="24"/>
          <w:szCs w:val="24"/>
        </w:rPr>
        <w:t>объеме. При этом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и Поставщик обязуются составить акт, в котором должны быть указаны дата его составления, наименования, не соответствующие заявленным по количеству, комплектности, ассортименту и\или качеству, а также срок его замены. Акт подписывается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редставителями  З</w:t>
      </w:r>
      <w:r w:rsidRPr="00735879">
        <w:rPr>
          <w:rFonts w:ascii="Times New Roman" w:hAnsi="Times New Roman" w:cs="Times New Roman"/>
          <w:sz w:val="24"/>
          <w:szCs w:val="24"/>
        </w:rPr>
        <w:t>аказчика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и Поставщика. При отказе лица, доставившего Товар, составить и подписать акт о несоответствии, или при отсутствии у него доверенности на подписа</w:t>
      </w:r>
      <w:r>
        <w:rPr>
          <w:rFonts w:ascii="Times New Roman" w:hAnsi="Times New Roman" w:cs="Times New Roman"/>
          <w:sz w:val="24"/>
          <w:szCs w:val="24"/>
        </w:rPr>
        <w:t>ние таких актов,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  вправе в одностороннем порядке составить и подписать акт, который будет являться достаточным доказательством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несоответствия  поставленного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Товара по количеству, ассортименту либо качеству.</w:t>
      </w:r>
    </w:p>
    <w:p w14:paraId="01E330FA" w14:textId="377C39D3" w:rsidR="00122C96" w:rsidRPr="00A27A4F" w:rsidRDefault="00234956" w:rsidP="00A27A4F">
      <w:pPr>
        <w:numPr>
          <w:ilvl w:val="1"/>
          <w:numId w:val="3"/>
        </w:numPr>
        <w:tabs>
          <w:tab w:val="num" w:pos="540"/>
          <w:tab w:val="left" w:pos="4962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В случае, если при перевозке Товара допущено нарушение, приведшее к утрате соответствующего качества Товара, Поставщик обязан информ</w:t>
      </w:r>
      <w:r>
        <w:rPr>
          <w:rFonts w:ascii="Times New Roman" w:hAnsi="Times New Roman" w:cs="Times New Roman"/>
          <w:sz w:val="24"/>
          <w:szCs w:val="24"/>
        </w:rPr>
        <w:t>ировать об этом З</w:t>
      </w:r>
      <w:r w:rsidRPr="00735879">
        <w:rPr>
          <w:rFonts w:ascii="Times New Roman" w:hAnsi="Times New Roman" w:cs="Times New Roman"/>
          <w:sz w:val="24"/>
          <w:szCs w:val="24"/>
        </w:rPr>
        <w:t>аказчика. Такой Товар не подлежит выг</w:t>
      </w:r>
      <w:r>
        <w:rPr>
          <w:rFonts w:ascii="Times New Roman" w:hAnsi="Times New Roman" w:cs="Times New Roman"/>
          <w:sz w:val="24"/>
          <w:szCs w:val="24"/>
        </w:rPr>
        <w:t>рузке на складе З</w:t>
      </w:r>
      <w:r w:rsidRPr="00735879">
        <w:rPr>
          <w:rFonts w:ascii="Times New Roman" w:hAnsi="Times New Roman" w:cs="Times New Roman"/>
          <w:sz w:val="24"/>
          <w:szCs w:val="24"/>
        </w:rPr>
        <w:t>аказчика и считается не поставленным.</w:t>
      </w:r>
    </w:p>
    <w:p w14:paraId="03DA9DE6" w14:textId="32AC6252" w:rsidR="00234956" w:rsidRPr="00735879" w:rsidRDefault="00234956" w:rsidP="001813E5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5879">
        <w:rPr>
          <w:rFonts w:ascii="Times New Roman" w:hAnsi="Times New Roman" w:cs="Times New Roman"/>
          <w:b/>
          <w:bCs/>
          <w:sz w:val="24"/>
          <w:szCs w:val="24"/>
        </w:rPr>
        <w:t>5. С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рок действия настоящего </w:t>
      </w:r>
      <w:r w:rsidR="00927E79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73587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4E82113" w14:textId="4BEBBD65" w:rsidR="00234956" w:rsidRPr="00735879" w:rsidRDefault="00234956" w:rsidP="00280B66">
      <w:pPr>
        <w:pStyle w:val="ConsPlu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1.  </w:t>
      </w:r>
      <w:r w:rsidR="00927E79">
        <w:rPr>
          <w:rFonts w:ascii="Times New Roman" w:hAnsi="Times New Roman" w:cs="Times New Roman"/>
          <w:sz w:val="24"/>
          <w:szCs w:val="24"/>
        </w:rPr>
        <w:t>Договор</w:t>
      </w:r>
      <w:r w:rsidR="00817D68">
        <w:rPr>
          <w:rFonts w:ascii="Times New Roman" w:hAnsi="Times New Roman" w:cs="Times New Roman"/>
          <w:sz w:val="24"/>
          <w:szCs w:val="24"/>
        </w:rPr>
        <w:t xml:space="preserve"> </w:t>
      </w:r>
      <w:r w:rsidR="00817D68" w:rsidRPr="00735879">
        <w:rPr>
          <w:rFonts w:ascii="Times New Roman" w:hAnsi="Times New Roman" w:cs="Times New Roman"/>
          <w:sz w:val="24"/>
          <w:szCs w:val="24"/>
        </w:rPr>
        <w:t>вступает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 действие с момента е</w:t>
      </w:r>
      <w:r>
        <w:rPr>
          <w:rFonts w:ascii="Times New Roman" w:hAnsi="Times New Roman" w:cs="Times New Roman"/>
          <w:sz w:val="24"/>
          <w:szCs w:val="24"/>
        </w:rPr>
        <w:t xml:space="preserve">го подписания </w:t>
      </w:r>
      <w:r w:rsidR="001D0C65">
        <w:rPr>
          <w:rFonts w:ascii="Times New Roman" w:hAnsi="Times New Roman" w:cs="Times New Roman"/>
          <w:sz w:val="24"/>
          <w:szCs w:val="24"/>
        </w:rPr>
        <w:t>и действует до «31» Декабря 202</w:t>
      </w:r>
      <w:r w:rsidR="00A333C6">
        <w:rPr>
          <w:rFonts w:ascii="Times New Roman" w:hAnsi="Times New Roman" w:cs="Times New Roman"/>
          <w:sz w:val="24"/>
          <w:szCs w:val="24"/>
        </w:rPr>
        <w:t>6</w:t>
      </w:r>
      <w:r w:rsidR="00FE4426">
        <w:rPr>
          <w:rFonts w:ascii="Times New Roman" w:hAnsi="Times New Roman" w:cs="Times New Roman"/>
          <w:sz w:val="24"/>
          <w:szCs w:val="24"/>
        </w:rPr>
        <w:t xml:space="preserve"> </w:t>
      </w:r>
      <w:r w:rsidRPr="00735879">
        <w:rPr>
          <w:rFonts w:ascii="Times New Roman" w:hAnsi="Times New Roman" w:cs="Times New Roman"/>
          <w:sz w:val="24"/>
          <w:szCs w:val="24"/>
        </w:rPr>
        <w:t>года.</w:t>
      </w:r>
    </w:p>
    <w:p w14:paraId="1062C541" w14:textId="1C6F3225" w:rsidR="00817D68" w:rsidRPr="00A27A4F" w:rsidRDefault="00234956" w:rsidP="00A27A4F">
      <w:pPr>
        <w:pStyle w:val="ConsPlusNormal"/>
        <w:widowControl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 Настоящий </w:t>
      </w:r>
      <w:r w:rsidR="00927E79">
        <w:rPr>
          <w:rFonts w:ascii="Times New Roman" w:hAnsi="Times New Roman" w:cs="Times New Roman"/>
          <w:sz w:val="24"/>
          <w:szCs w:val="24"/>
        </w:rPr>
        <w:t>Договор</w:t>
      </w:r>
      <w:r w:rsidRPr="00735879">
        <w:rPr>
          <w:rFonts w:ascii="Times New Roman" w:hAnsi="Times New Roman" w:cs="Times New Roman"/>
          <w:sz w:val="24"/>
          <w:szCs w:val="24"/>
        </w:rPr>
        <w:t xml:space="preserve"> может быть расторгнут досро</w:t>
      </w:r>
      <w:r w:rsidR="00817D68">
        <w:rPr>
          <w:rFonts w:ascii="Times New Roman" w:hAnsi="Times New Roman" w:cs="Times New Roman"/>
          <w:sz w:val="24"/>
          <w:szCs w:val="24"/>
        </w:rPr>
        <w:t>чно по соглашению Сторон, а так</w:t>
      </w:r>
      <w:r w:rsidR="00817D68" w:rsidRPr="00735879">
        <w:rPr>
          <w:rFonts w:ascii="Times New Roman" w:hAnsi="Times New Roman" w:cs="Times New Roman"/>
          <w:sz w:val="24"/>
          <w:szCs w:val="24"/>
        </w:rPr>
        <w:t>же в</w:t>
      </w:r>
      <w:r w:rsidRPr="00735879">
        <w:rPr>
          <w:rFonts w:ascii="Times New Roman" w:hAnsi="Times New Roman" w:cs="Times New Roman"/>
          <w:sz w:val="24"/>
          <w:szCs w:val="24"/>
        </w:rPr>
        <w:t xml:space="preserve"> одностороннем порядке в </w:t>
      </w:r>
      <w:r w:rsidR="00817D68" w:rsidRPr="00735879">
        <w:rPr>
          <w:rFonts w:ascii="Times New Roman" w:hAnsi="Times New Roman" w:cs="Times New Roman"/>
          <w:sz w:val="24"/>
          <w:szCs w:val="24"/>
        </w:rPr>
        <w:t>случаях, предусмотренных</w:t>
      </w:r>
      <w:r w:rsidRPr="00735879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законодательством.</w:t>
      </w:r>
    </w:p>
    <w:p w14:paraId="38361772" w14:textId="77777777" w:rsidR="00234956" w:rsidRPr="00735879" w:rsidRDefault="00234956" w:rsidP="008E42E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5879">
        <w:rPr>
          <w:rFonts w:ascii="Times New Roman" w:hAnsi="Times New Roman" w:cs="Times New Roman"/>
          <w:b/>
          <w:bCs/>
          <w:sz w:val="24"/>
          <w:szCs w:val="24"/>
        </w:rPr>
        <w:t>6. Ответственность Сторон</w:t>
      </w:r>
    </w:p>
    <w:p w14:paraId="0E2E392C" w14:textId="77777777" w:rsidR="00234956" w:rsidRPr="00735879" w:rsidRDefault="00234956" w:rsidP="00280B66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735879">
        <w:rPr>
          <w:rFonts w:ascii="Times New Roman" w:hAnsi="Times New Roman" w:cs="Times New Roman"/>
          <w:sz w:val="24"/>
          <w:szCs w:val="24"/>
        </w:rPr>
        <w:t>аказчик   взыскивает с Поставщика:</w:t>
      </w:r>
    </w:p>
    <w:p w14:paraId="1E540EC6" w14:textId="07FBA877" w:rsidR="00234956" w:rsidRPr="00735879" w:rsidRDefault="00234956" w:rsidP="00280B66">
      <w:pPr>
        <w:pStyle w:val="ConsPlusNormal"/>
        <w:widowControl/>
        <w:numPr>
          <w:ilvl w:val="2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обя</w:t>
      </w:r>
      <w:r>
        <w:rPr>
          <w:rFonts w:ascii="Times New Roman" w:hAnsi="Times New Roman" w:cs="Times New Roman"/>
          <w:sz w:val="24"/>
          <w:szCs w:val="24"/>
        </w:rPr>
        <w:t xml:space="preserve">зательств по настоящему </w:t>
      </w:r>
      <w:r w:rsidR="00927E79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 Поставщика штраф в размер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653368">
        <w:rPr>
          <w:rFonts w:ascii="Times New Roman" w:hAnsi="Times New Roman" w:cs="Times New Roman"/>
          <w:sz w:val="24"/>
          <w:szCs w:val="24"/>
        </w:rPr>
        <w:t>0,01</w:t>
      </w:r>
      <w:r>
        <w:rPr>
          <w:rFonts w:ascii="Times New Roman" w:hAnsi="Times New Roman" w:cs="Times New Roman"/>
          <w:sz w:val="24"/>
          <w:szCs w:val="24"/>
        </w:rPr>
        <w:t xml:space="preserve">% от цены настоящего </w:t>
      </w:r>
      <w:r w:rsidR="00927E79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14:paraId="19C787D7" w14:textId="289B4650" w:rsidR="00234956" w:rsidRPr="00735879" w:rsidRDefault="00234956" w:rsidP="00280B66">
      <w:pPr>
        <w:pStyle w:val="ConsPlusNormal"/>
        <w:widowControl/>
        <w:numPr>
          <w:ilvl w:val="2"/>
          <w:numId w:val="4"/>
        </w:numPr>
        <w:tabs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Товара, за каждый день просрочки, начиная со дня, следующего после дня ис</w:t>
      </w:r>
      <w:r>
        <w:rPr>
          <w:rFonts w:ascii="Times New Roman" w:hAnsi="Times New Roman" w:cs="Times New Roman"/>
          <w:sz w:val="24"/>
          <w:szCs w:val="24"/>
        </w:rPr>
        <w:t xml:space="preserve">течения установленного </w:t>
      </w:r>
      <w:r w:rsidR="00927E79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обязательств.</w:t>
      </w:r>
    </w:p>
    <w:p w14:paraId="16B308A4" w14:textId="77777777" w:rsidR="00234956" w:rsidRPr="00735879" w:rsidRDefault="00234956" w:rsidP="00280B66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Заказчик и Поставщик отвечают по своим обязательствам в соответствии с действующим законодательством Российской Федерации.</w:t>
      </w:r>
    </w:p>
    <w:p w14:paraId="6D5F44A1" w14:textId="11F70825" w:rsidR="00234956" w:rsidRPr="00735879" w:rsidRDefault="00234956" w:rsidP="00280B66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Уплата штрафных санкций не освобождает виновную сторону от возмещения убытков в полном объеме и выполнения обязательст</w:t>
      </w:r>
      <w:r>
        <w:rPr>
          <w:rFonts w:ascii="Times New Roman" w:hAnsi="Times New Roman" w:cs="Times New Roman"/>
          <w:sz w:val="24"/>
          <w:szCs w:val="24"/>
        </w:rPr>
        <w:t xml:space="preserve">в по настоящему </w:t>
      </w:r>
      <w:r w:rsidR="002277F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14:paraId="7AD8D882" w14:textId="77777777" w:rsidR="00234956" w:rsidRPr="00FF0F1F" w:rsidRDefault="00234956" w:rsidP="00280B66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FF0F1F">
        <w:rPr>
          <w:rFonts w:ascii="Times New Roman" w:hAnsi="Times New Roman" w:cs="Times New Roman"/>
          <w:sz w:val="24"/>
          <w:szCs w:val="24"/>
        </w:rPr>
        <w:t>Поставщик несет ответственность за оплату всех налогов, пошлин, лицензионных сборов и т.д., взимаемых до момента приемка Товара в пункте назначения, указанном Заказчик.</w:t>
      </w:r>
    </w:p>
    <w:p w14:paraId="7C361115" w14:textId="3F843B60" w:rsidR="00122C96" w:rsidRDefault="00234956" w:rsidP="00A27A4F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Любая из Сторон освобождается от ответственности, если докажет, что просрочка исполнения обязательств была допущена ею по вине другой Стороны или вследствие наступления обстоятельств непреодолимой силы. Обстоятельства непреодолимой силы </w:t>
      </w:r>
      <w:r w:rsidRPr="00735879">
        <w:rPr>
          <w:rFonts w:ascii="Times New Roman" w:hAnsi="Times New Roman" w:cs="Times New Roman"/>
          <w:sz w:val="24"/>
          <w:szCs w:val="24"/>
        </w:rPr>
        <w:lastRenderedPageBreak/>
        <w:t>определяются в соответствии с гражданским законодательством Российской Федерации и общепринятыми обычаями делового оборота.</w:t>
      </w:r>
    </w:p>
    <w:p w14:paraId="4EE6AD23" w14:textId="028CFAB3" w:rsidR="00C856FE" w:rsidRDefault="00C856FE" w:rsidP="00C856F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57A567A" w14:textId="77777777" w:rsidR="00C856FE" w:rsidRPr="00A27A4F" w:rsidRDefault="00C856FE" w:rsidP="00C856F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413A5920" w14:textId="77777777" w:rsidR="00234956" w:rsidRPr="00735879" w:rsidRDefault="00234956" w:rsidP="001813E5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5879">
        <w:rPr>
          <w:rFonts w:ascii="Times New Roman" w:hAnsi="Times New Roman" w:cs="Times New Roman"/>
          <w:b/>
          <w:bCs/>
          <w:sz w:val="24"/>
          <w:szCs w:val="24"/>
        </w:rPr>
        <w:t>7. Порядок разрешения споров</w:t>
      </w:r>
    </w:p>
    <w:p w14:paraId="7679FC42" w14:textId="1AD4EB67" w:rsidR="00234956" w:rsidRPr="00735879" w:rsidRDefault="00234956" w:rsidP="00280B66">
      <w:pPr>
        <w:pStyle w:val="ConsPlusNormal"/>
        <w:widowControl/>
        <w:numPr>
          <w:ilvl w:val="1"/>
          <w:numId w:val="5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Стороны стараются решить все спорные вопросы, которые могут возни</w:t>
      </w:r>
      <w:r>
        <w:rPr>
          <w:rFonts w:ascii="Times New Roman" w:hAnsi="Times New Roman" w:cs="Times New Roman"/>
          <w:sz w:val="24"/>
          <w:szCs w:val="24"/>
        </w:rPr>
        <w:t xml:space="preserve">кнуть в ходе реализации </w:t>
      </w:r>
      <w:r w:rsidR="002277F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или в связи с ним, путем переговоров.</w:t>
      </w:r>
    </w:p>
    <w:p w14:paraId="71E6FCD5" w14:textId="067408CE" w:rsidR="00122C96" w:rsidRPr="00A27A4F" w:rsidRDefault="00234956" w:rsidP="00A27A4F">
      <w:pPr>
        <w:pStyle w:val="ConsPlusNormal"/>
        <w:widowControl/>
        <w:numPr>
          <w:ilvl w:val="1"/>
          <w:numId w:val="5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14:paraId="457E5C88" w14:textId="77777777" w:rsidR="00234956" w:rsidRPr="00735879" w:rsidRDefault="00234956" w:rsidP="001813E5">
      <w:pPr>
        <w:pStyle w:val="ConsPlu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5879">
        <w:rPr>
          <w:rFonts w:ascii="Times New Roman" w:hAnsi="Times New Roman" w:cs="Times New Roman"/>
          <w:b/>
          <w:bCs/>
          <w:sz w:val="24"/>
          <w:szCs w:val="24"/>
        </w:rPr>
        <w:t>Прочие условия</w:t>
      </w:r>
    </w:p>
    <w:p w14:paraId="1BB0AFA4" w14:textId="58E62A32" w:rsidR="00234956" w:rsidRPr="00735879" w:rsidRDefault="00234956" w:rsidP="00280B66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8.1. Отношения сторон, не урегулирован</w:t>
      </w:r>
      <w:r>
        <w:rPr>
          <w:rFonts w:ascii="Times New Roman" w:hAnsi="Times New Roman" w:cs="Times New Roman"/>
          <w:sz w:val="24"/>
          <w:szCs w:val="24"/>
        </w:rPr>
        <w:t xml:space="preserve">ные настоящим </w:t>
      </w:r>
      <w:r w:rsidR="002277F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735879">
        <w:rPr>
          <w:rFonts w:ascii="Times New Roman" w:hAnsi="Times New Roman" w:cs="Times New Roman"/>
          <w:sz w:val="24"/>
          <w:szCs w:val="24"/>
        </w:rPr>
        <w:t>, регулируются в соответствии с действующим законодательством РФ.</w:t>
      </w:r>
    </w:p>
    <w:p w14:paraId="644EDF12" w14:textId="6A47F30A" w:rsidR="00234956" w:rsidRPr="00735879" w:rsidRDefault="00234956" w:rsidP="00280B66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8.2.  Ни одна из сторон не имеет права передавать свои права и</w:t>
      </w:r>
      <w:r>
        <w:rPr>
          <w:rFonts w:ascii="Times New Roman" w:hAnsi="Times New Roman" w:cs="Times New Roman"/>
          <w:sz w:val="24"/>
          <w:szCs w:val="24"/>
        </w:rPr>
        <w:t xml:space="preserve"> обязанности по данному </w:t>
      </w:r>
      <w:r w:rsidR="00155034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третьим лицам.</w:t>
      </w:r>
    </w:p>
    <w:p w14:paraId="40D0B418" w14:textId="17766178" w:rsidR="00234956" w:rsidRPr="00735879" w:rsidRDefault="00234956" w:rsidP="00280B66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8.3. Все изменения и </w:t>
      </w:r>
      <w:r>
        <w:rPr>
          <w:rFonts w:ascii="Times New Roman" w:hAnsi="Times New Roman" w:cs="Times New Roman"/>
          <w:sz w:val="24"/>
          <w:szCs w:val="24"/>
        </w:rPr>
        <w:t xml:space="preserve">дополнения к настоящему </w:t>
      </w:r>
      <w:r w:rsidR="00E44786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оформляются в виде подписанных сторонами дополнительных соглашений и вместе с приложениями являются неотъемлемыми частя</w:t>
      </w:r>
      <w:r>
        <w:rPr>
          <w:rFonts w:ascii="Times New Roman" w:hAnsi="Times New Roman" w:cs="Times New Roman"/>
          <w:sz w:val="24"/>
          <w:szCs w:val="24"/>
        </w:rPr>
        <w:t xml:space="preserve">ми настоящего </w:t>
      </w:r>
      <w:r w:rsidR="00E44786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99CE8B" w14:textId="11B81BEC" w:rsidR="00234956" w:rsidRPr="00735879" w:rsidRDefault="00234956" w:rsidP="00280B66">
      <w:pPr>
        <w:tabs>
          <w:tab w:val="left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8.4.  Вся документация,</w:t>
      </w:r>
      <w:r>
        <w:rPr>
          <w:rFonts w:ascii="Times New Roman" w:hAnsi="Times New Roman" w:cs="Times New Roman"/>
          <w:sz w:val="24"/>
          <w:szCs w:val="24"/>
        </w:rPr>
        <w:t xml:space="preserve"> связанная с настоящим </w:t>
      </w:r>
      <w:r w:rsidR="00E44786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735879">
        <w:rPr>
          <w:rFonts w:ascii="Times New Roman" w:hAnsi="Times New Roman" w:cs="Times New Roman"/>
          <w:sz w:val="24"/>
          <w:szCs w:val="24"/>
        </w:rPr>
        <w:t xml:space="preserve">, может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передаваться  сторонами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по техническим средствам связи (факс, телекс и т.п.) с обязательным представлением оригинала документа. Датой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получения  документа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>, кроме уведомления о</w:t>
      </w:r>
      <w:r>
        <w:rPr>
          <w:rFonts w:ascii="Times New Roman" w:hAnsi="Times New Roman" w:cs="Times New Roman"/>
          <w:sz w:val="24"/>
          <w:szCs w:val="24"/>
        </w:rPr>
        <w:t xml:space="preserve"> расторжении настоящего </w:t>
      </w:r>
      <w:r w:rsidR="00E44786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35879">
        <w:rPr>
          <w:rFonts w:ascii="Times New Roman" w:hAnsi="Times New Roman" w:cs="Times New Roman"/>
          <w:sz w:val="24"/>
          <w:szCs w:val="24"/>
        </w:rPr>
        <w:t>, считается следующий рабочий день после дня отправки этого документа по факсу. Уведомлени</w:t>
      </w:r>
      <w:r>
        <w:rPr>
          <w:rFonts w:ascii="Times New Roman" w:hAnsi="Times New Roman" w:cs="Times New Roman"/>
          <w:sz w:val="24"/>
          <w:szCs w:val="24"/>
        </w:rPr>
        <w:t xml:space="preserve">е о расторжении данного </w:t>
      </w:r>
      <w:r w:rsidR="00E44786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вручается непосредственно или направляется по почте заказным письмом с уведомлением о вручении.</w:t>
      </w:r>
    </w:p>
    <w:p w14:paraId="24956B76" w14:textId="41B361AA" w:rsidR="00234956" w:rsidRPr="00735879" w:rsidRDefault="00234956" w:rsidP="00280B66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8.5.  Настоящий </w:t>
      </w:r>
      <w:r w:rsidR="00E44786">
        <w:rPr>
          <w:rFonts w:ascii="Times New Roman" w:hAnsi="Times New Roman" w:cs="Times New Roman"/>
          <w:sz w:val="24"/>
          <w:szCs w:val="24"/>
        </w:rPr>
        <w:t>Договор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составлен в </w:t>
      </w:r>
      <w:r>
        <w:rPr>
          <w:rFonts w:ascii="Times New Roman" w:hAnsi="Times New Roman" w:cs="Times New Roman"/>
          <w:sz w:val="24"/>
          <w:szCs w:val="24"/>
        </w:rPr>
        <w:t xml:space="preserve">2-х </w:t>
      </w:r>
      <w:r w:rsidRPr="00735879">
        <w:rPr>
          <w:rFonts w:ascii="Times New Roman" w:hAnsi="Times New Roman" w:cs="Times New Roman"/>
          <w:sz w:val="24"/>
          <w:szCs w:val="24"/>
        </w:rPr>
        <w:t>экземплярах, имеющих одинаковую юридическую силу.</w:t>
      </w:r>
    </w:p>
    <w:p w14:paraId="134853DA" w14:textId="1A1F2D5F" w:rsidR="00234956" w:rsidRPr="00735879" w:rsidRDefault="00234956" w:rsidP="00280B66">
      <w:pPr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8.6.  Приложения к </w:t>
      </w:r>
      <w:r w:rsidR="00E44786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35879">
        <w:rPr>
          <w:rFonts w:ascii="Times New Roman" w:hAnsi="Times New Roman" w:cs="Times New Roman"/>
          <w:sz w:val="24"/>
          <w:szCs w:val="24"/>
        </w:rPr>
        <w:t>:</w:t>
      </w:r>
    </w:p>
    <w:p w14:paraId="58C59EB2" w14:textId="0165C4C0" w:rsidR="00234956" w:rsidRDefault="00234956" w:rsidP="008E42E1">
      <w:pPr>
        <w:spacing w:after="0" w:line="240" w:lineRule="auto"/>
        <w:ind w:left="540" w:hanging="54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ab/>
        <w:t>Приложение – Спецификация.</w:t>
      </w:r>
    </w:p>
    <w:p w14:paraId="36038C7C" w14:textId="5DD96226" w:rsidR="00326F22" w:rsidRPr="00A27A4F" w:rsidRDefault="005C6E52" w:rsidP="00A27A4F">
      <w:pPr>
        <w:spacing w:after="0" w:line="240" w:lineRule="auto"/>
        <w:ind w:left="540" w:hanging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17C59E29" w14:textId="2C827C69" w:rsidR="00234956" w:rsidRPr="00735879" w:rsidRDefault="00234956" w:rsidP="00A27A4F">
      <w:pPr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5879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реквизиты сторон.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1"/>
        <w:gridCol w:w="4653"/>
      </w:tblGrid>
      <w:tr w:rsidR="00234956" w:rsidRPr="0093290E" w14:paraId="57E423D5" w14:textId="77777777" w:rsidTr="00A81BCF">
        <w:tc>
          <w:tcPr>
            <w:tcW w:w="5081" w:type="dxa"/>
          </w:tcPr>
          <w:p w14:paraId="5600F202" w14:textId="77777777" w:rsidR="00200B10" w:rsidRDefault="00132F23" w:rsidP="00200B10">
            <w:pPr>
              <w:spacing w:after="0" w:line="240" w:lineRule="auto"/>
              <w:contextualSpacing/>
              <w:outlineLvl w:val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Заказчик: </w:t>
            </w:r>
          </w:p>
          <w:p w14:paraId="7223B8A2" w14:textId="4D4B1F6A" w:rsidR="00200B10" w:rsidRPr="00C856FE" w:rsidRDefault="00200B10" w:rsidP="00200B10">
            <w:pPr>
              <w:spacing w:after="0" w:line="240" w:lineRule="auto"/>
              <w:contextualSpacing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  <w:r w:rsidRPr="00C856FE">
              <w:rPr>
                <w:rFonts w:ascii="Times New Roman" w:hAnsi="Times New Roman" w:cs="Times New Roman"/>
                <w:sz w:val="24"/>
                <w:szCs w:val="24"/>
              </w:rPr>
              <w:t>МДОБУ «Детский сад № 8 «Сказка»</w:t>
            </w:r>
          </w:p>
          <w:p w14:paraId="5F6F25A5" w14:textId="77777777" w:rsidR="00200B10" w:rsidRPr="00C856FE" w:rsidRDefault="00200B10" w:rsidP="00200B10">
            <w:pPr>
              <w:spacing w:after="0" w:line="240" w:lineRule="auto"/>
              <w:contextualSpacing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  <w:r w:rsidRPr="00C856FE">
              <w:rPr>
                <w:rFonts w:ascii="Times New Roman" w:hAnsi="Times New Roman" w:cs="Times New Roman"/>
                <w:sz w:val="24"/>
                <w:szCs w:val="24"/>
              </w:rPr>
              <w:t xml:space="preserve">Адрес юридический и фактический: </w:t>
            </w:r>
          </w:p>
          <w:p w14:paraId="27AA8B1E" w14:textId="555A7552" w:rsidR="00200B10" w:rsidRPr="00C856FE" w:rsidRDefault="00200B10" w:rsidP="00200B10">
            <w:pPr>
              <w:spacing w:after="0" w:line="240" w:lineRule="auto"/>
              <w:contextualSpacing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  <w:r w:rsidRPr="00C856FE">
              <w:rPr>
                <w:rFonts w:ascii="Times New Roman" w:hAnsi="Times New Roman" w:cs="Times New Roman"/>
                <w:sz w:val="24"/>
                <w:szCs w:val="24"/>
              </w:rPr>
              <w:t>187400, Ленинградская обл., Волховский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r w:rsidRPr="00C856FE">
              <w:rPr>
                <w:rFonts w:ascii="Times New Roman" w:hAnsi="Times New Roman" w:cs="Times New Roman"/>
                <w:sz w:val="24"/>
                <w:szCs w:val="24"/>
              </w:rPr>
              <w:t>, г. Волхов, улица Льва Толстого, д. 6-а</w:t>
            </w:r>
          </w:p>
          <w:p w14:paraId="54A7C29B" w14:textId="77777777" w:rsidR="00200B10" w:rsidRPr="00C856FE" w:rsidRDefault="00200B10" w:rsidP="00200B10">
            <w:pPr>
              <w:spacing w:after="0" w:line="240" w:lineRule="auto"/>
              <w:contextualSpacing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856FE">
              <w:rPr>
                <w:rFonts w:ascii="Times New Roman" w:hAnsi="Times New Roman" w:cs="Times New Roman"/>
                <w:sz w:val="24"/>
                <w:szCs w:val="24"/>
              </w:rPr>
              <w:t>ИНН  4702000841</w:t>
            </w:r>
            <w:proofErr w:type="gramEnd"/>
            <w:r w:rsidRPr="00C856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2E1A3CD" w14:textId="77777777" w:rsidR="00200B10" w:rsidRPr="00C856FE" w:rsidRDefault="00200B10" w:rsidP="00200B10">
            <w:pPr>
              <w:spacing w:after="0" w:line="240" w:lineRule="auto"/>
              <w:contextualSpacing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856FE">
              <w:rPr>
                <w:rFonts w:ascii="Times New Roman" w:hAnsi="Times New Roman" w:cs="Times New Roman"/>
                <w:sz w:val="24"/>
                <w:szCs w:val="24"/>
              </w:rPr>
              <w:t>КПП  470201001</w:t>
            </w:r>
            <w:proofErr w:type="gramEnd"/>
          </w:p>
          <w:p w14:paraId="6555D419" w14:textId="77777777" w:rsidR="00200B10" w:rsidRPr="00C856FE" w:rsidRDefault="00200B10" w:rsidP="00200B10">
            <w:pPr>
              <w:spacing w:after="0" w:line="240" w:lineRule="auto"/>
              <w:contextualSpacing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  <w:r w:rsidRPr="00C856FE">
              <w:rPr>
                <w:rFonts w:ascii="Times New Roman" w:hAnsi="Times New Roman" w:cs="Times New Roman"/>
                <w:sz w:val="24"/>
                <w:szCs w:val="24"/>
              </w:rPr>
              <w:t>ОКТМО 41609101</w:t>
            </w:r>
          </w:p>
          <w:p w14:paraId="28B6C11D" w14:textId="77777777" w:rsidR="00200B10" w:rsidRPr="00C856FE" w:rsidRDefault="00200B10" w:rsidP="00200B1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C856FE">
              <w:rPr>
                <w:rFonts w:ascii="Times New Roman" w:hAnsi="Times New Roman" w:cs="Times New Roman"/>
                <w:sz w:val="24"/>
                <w:szCs w:val="24"/>
              </w:rPr>
              <w:t xml:space="preserve">Банк: </w:t>
            </w:r>
            <w:r w:rsidRPr="00C856F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ОКЦ № 1 СЗГУ Банка России//УФК </w:t>
            </w:r>
          </w:p>
          <w:p w14:paraId="061B3CF2" w14:textId="77777777" w:rsidR="00200B10" w:rsidRPr="00C856FE" w:rsidRDefault="00200B10" w:rsidP="00200B10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C856F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по Ленинградской области г Санкт-Петербург</w:t>
            </w:r>
          </w:p>
          <w:p w14:paraId="5DFDC75C" w14:textId="77777777" w:rsidR="00200B10" w:rsidRPr="00C856FE" w:rsidRDefault="00200B10" w:rsidP="00200B10">
            <w:pPr>
              <w:spacing w:after="0" w:line="240" w:lineRule="auto"/>
              <w:contextualSpacing/>
              <w:outlineLvl w:val="6"/>
              <w:rPr>
                <w:rFonts w:ascii="Times New Roman" w:hAnsi="Times New Roman" w:cs="Times New Roman"/>
                <w:sz w:val="24"/>
                <w:szCs w:val="24"/>
              </w:rPr>
            </w:pPr>
            <w:r w:rsidRPr="00C856FE">
              <w:rPr>
                <w:rFonts w:ascii="Times New Roman" w:hAnsi="Times New Roman" w:cs="Times New Roman"/>
                <w:sz w:val="24"/>
                <w:szCs w:val="24"/>
              </w:rPr>
              <w:t>л/сч2007605800; 2107605900)</w:t>
            </w:r>
          </w:p>
          <w:p w14:paraId="6BD5FE25" w14:textId="77777777" w:rsidR="00200B10" w:rsidRPr="00C856FE" w:rsidRDefault="00200B10" w:rsidP="00200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56FE">
              <w:rPr>
                <w:rFonts w:ascii="Times New Roman" w:hAnsi="Times New Roman" w:cs="Times New Roman"/>
                <w:sz w:val="24"/>
                <w:szCs w:val="24"/>
              </w:rPr>
              <w:t xml:space="preserve">Казначейский счет БУ ВМР 03234643416090004500 </w:t>
            </w:r>
          </w:p>
          <w:p w14:paraId="0B83B699" w14:textId="77777777" w:rsidR="00200B10" w:rsidRPr="00C856FE" w:rsidRDefault="00200B10" w:rsidP="00200B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56FE">
              <w:rPr>
                <w:rFonts w:ascii="Times New Roman" w:hAnsi="Times New Roman" w:cs="Times New Roman"/>
                <w:sz w:val="24"/>
                <w:szCs w:val="24"/>
              </w:rPr>
              <w:t>ЕКС 40102810745370000098</w:t>
            </w:r>
          </w:p>
          <w:p w14:paraId="5700C773" w14:textId="77777777" w:rsidR="00200B10" w:rsidRPr="00C856FE" w:rsidRDefault="00200B10" w:rsidP="00200B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6FE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  <w:proofErr w:type="spellEnd"/>
            <w:r w:rsidRPr="00C856FE">
              <w:rPr>
                <w:rFonts w:ascii="Times New Roman" w:hAnsi="Times New Roman" w:cs="Times New Roman"/>
                <w:sz w:val="24"/>
                <w:szCs w:val="24"/>
              </w:rPr>
              <w:t xml:space="preserve"> 044030098</w:t>
            </w:r>
          </w:p>
          <w:p w14:paraId="53F065A3" w14:textId="77777777" w:rsidR="00200B10" w:rsidRPr="00C856FE" w:rsidRDefault="00200B10" w:rsidP="00200B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77F668" w14:textId="77777777" w:rsidR="00200B10" w:rsidRPr="00C856FE" w:rsidRDefault="00200B10" w:rsidP="00200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6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6FE">
              <w:rPr>
                <w:rFonts w:ascii="Times New Roman" w:hAnsi="Times New Roman" w:cs="Times New Roman"/>
              </w:rPr>
              <w:t>Контактные телефоны</w:t>
            </w:r>
          </w:p>
          <w:p w14:paraId="3D34C59A" w14:textId="77777777" w:rsidR="00200B10" w:rsidRPr="00C856FE" w:rsidRDefault="00200B10" w:rsidP="00200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56FE">
              <w:rPr>
                <w:rFonts w:ascii="Times New Roman" w:hAnsi="Times New Roman" w:cs="Times New Roman"/>
              </w:rPr>
              <w:t>8(81363) 25987 заведующий, 79140 бухгалтерия</w:t>
            </w:r>
          </w:p>
          <w:p w14:paraId="2C8D8C46" w14:textId="77777777" w:rsidR="00200B10" w:rsidRPr="00AE0AAB" w:rsidRDefault="00200B10" w:rsidP="00200B1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1A1A1A"/>
                <w:lang w:val="en-US"/>
              </w:rPr>
            </w:pPr>
            <w:r w:rsidRPr="00C856FE">
              <w:rPr>
                <w:rFonts w:ascii="Times New Roman" w:hAnsi="Times New Roman" w:cs="Times New Roman"/>
                <w:lang w:val="en-US"/>
              </w:rPr>
              <w:t>Email</w:t>
            </w:r>
            <w:r w:rsidRPr="00AE0AAB">
              <w:rPr>
                <w:rFonts w:ascii="Times New Roman" w:hAnsi="Times New Roman" w:cs="Times New Roman"/>
                <w:lang w:val="en-US"/>
              </w:rPr>
              <w:t xml:space="preserve">:   </w:t>
            </w:r>
            <w:hyperlink r:id="rId5" w:history="1">
              <w:r w:rsidRPr="00AE0AAB">
                <w:rPr>
                  <w:rFonts w:ascii="Times New Roman" w:hAnsi="Times New Roman" w:cs="Times New Roman"/>
                  <w:color w:val="0000FF"/>
                  <w:u w:val="single"/>
                  <w:lang w:val="en-US"/>
                </w:rPr>
                <w:t>detsad8volxov@mail.ru</w:t>
              </w:r>
            </w:hyperlink>
          </w:p>
          <w:p w14:paraId="4AE414DC" w14:textId="1BCBBD23" w:rsidR="00132F23" w:rsidRPr="00AE0AAB" w:rsidRDefault="00132F23" w:rsidP="00132F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B0120ED" w14:textId="77777777" w:rsidR="00234956" w:rsidRPr="00AE0AAB" w:rsidRDefault="00F26D29" w:rsidP="00132F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  <w:r w:rsidR="00234956" w:rsidRPr="00AE0A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14:paraId="21383BB1" w14:textId="24EB9D1D" w:rsidR="00817D68" w:rsidRPr="0093290E" w:rsidRDefault="00817D68" w:rsidP="001813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    О.А.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Пчелова</w:t>
            </w:r>
            <w:proofErr w:type="spellEnd"/>
          </w:p>
        </w:tc>
        <w:tc>
          <w:tcPr>
            <w:tcW w:w="4653" w:type="dxa"/>
          </w:tcPr>
          <w:p w14:paraId="4A15A85D" w14:textId="77777777" w:rsidR="000E317C" w:rsidRDefault="00750DAD" w:rsidP="00DC1D8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Поставщик: </w:t>
            </w:r>
          </w:p>
          <w:p w14:paraId="4B2C78BF" w14:textId="77777777" w:rsidR="00AE0AAB" w:rsidRPr="00AE0AAB" w:rsidRDefault="00AE0AAB" w:rsidP="00AE0A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11799" w14:textId="77777777" w:rsidR="00AE0AAB" w:rsidRPr="00AE0AAB" w:rsidRDefault="00AE0AAB" w:rsidP="00AE0A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304C1" w14:textId="77777777" w:rsidR="00AE0AAB" w:rsidRPr="00AE0AAB" w:rsidRDefault="00AE0AAB" w:rsidP="00AE0A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A0E1F" w14:textId="77777777" w:rsidR="00AE0AAB" w:rsidRPr="00AE0AAB" w:rsidRDefault="00AE0AAB" w:rsidP="00AE0A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34ED4" w14:textId="391C53B4" w:rsidR="00C856FE" w:rsidRPr="00E14D3D" w:rsidRDefault="00C856FE" w:rsidP="00AE0AA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EDEB21" w14:textId="77777777" w:rsidR="00A27A4F" w:rsidRDefault="00A81BCF" w:rsidP="00A27A4F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                                   </w:t>
      </w:r>
    </w:p>
    <w:p w14:paraId="0479F1BB" w14:textId="77777777" w:rsidR="00DC1D88" w:rsidRDefault="00132F23" w:rsidP="00A27A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27A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</w:p>
    <w:p w14:paraId="5B8AD886" w14:textId="77777777" w:rsidR="00DC1D88" w:rsidRDefault="00DC1D88" w:rsidP="00A27A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B516A2" w14:textId="77777777" w:rsidR="00DC1D88" w:rsidRDefault="00DC1D88" w:rsidP="00A27A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6FABA" w14:textId="0A539B1E" w:rsidR="00DC1D88" w:rsidRDefault="00DC1D88" w:rsidP="00A27A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727696" w14:textId="763C242B" w:rsidR="00200B10" w:rsidRDefault="00200B10" w:rsidP="00A27A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4470FD" w14:textId="68AFA559" w:rsidR="00200B10" w:rsidRDefault="00200B10" w:rsidP="00A27A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6748E2" w14:textId="77777777" w:rsidR="00200B10" w:rsidRDefault="00200B10" w:rsidP="00A27A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BCD445" w14:textId="293245A8" w:rsidR="00750DAD" w:rsidRPr="00A27A4F" w:rsidRDefault="00A27A4F" w:rsidP="00DC1D88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E317C">
        <w:rPr>
          <w:rFonts w:ascii="Times New Roman" w:hAnsi="Times New Roman" w:cs="Times New Roman"/>
          <w:b/>
          <w:sz w:val="24"/>
          <w:szCs w:val="24"/>
        </w:rPr>
        <w:t>П</w:t>
      </w:r>
      <w:r w:rsidR="00234956" w:rsidRPr="00817D68">
        <w:rPr>
          <w:rFonts w:ascii="Times New Roman" w:hAnsi="Times New Roman" w:cs="Times New Roman"/>
          <w:b/>
          <w:sz w:val="24"/>
          <w:szCs w:val="24"/>
        </w:rPr>
        <w:t>риложение</w:t>
      </w:r>
      <w:r w:rsidR="00750DAD" w:rsidRPr="00817D68">
        <w:rPr>
          <w:rFonts w:ascii="Times New Roman" w:hAnsi="Times New Roman" w:cs="Times New Roman"/>
          <w:b/>
          <w:sz w:val="24"/>
          <w:szCs w:val="24"/>
        </w:rPr>
        <w:t xml:space="preserve"> № 1</w:t>
      </w:r>
    </w:p>
    <w:p w14:paraId="2A2821A7" w14:textId="65DDB7E7" w:rsidR="00234956" w:rsidRPr="00817D68" w:rsidRDefault="00E44786" w:rsidP="00E44786">
      <w:pPr>
        <w:spacing w:after="0" w:line="240" w:lineRule="auto"/>
        <w:ind w:right="175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="00234956" w:rsidRPr="00817D68">
        <w:rPr>
          <w:rFonts w:ascii="Times New Roman" w:hAnsi="Times New Roman" w:cs="Times New Roman"/>
          <w:b/>
          <w:sz w:val="24"/>
          <w:szCs w:val="24"/>
        </w:rPr>
        <w:t xml:space="preserve">к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="00817D68" w:rsidRPr="00817D68">
        <w:rPr>
          <w:rFonts w:ascii="Times New Roman" w:hAnsi="Times New Roman" w:cs="Times New Roman"/>
          <w:b/>
          <w:sz w:val="24"/>
          <w:szCs w:val="24"/>
        </w:rPr>
        <w:t>у</w:t>
      </w:r>
      <w:r w:rsidR="00750DAD" w:rsidRPr="00817D68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A27A4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27A4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17D68" w:rsidRPr="00817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4956" w:rsidRPr="00817D68">
        <w:rPr>
          <w:rFonts w:ascii="Times New Roman" w:hAnsi="Times New Roman" w:cs="Times New Roman"/>
          <w:b/>
          <w:sz w:val="24"/>
          <w:szCs w:val="24"/>
        </w:rPr>
        <w:t>от</w:t>
      </w:r>
      <w:r w:rsidR="00817D68" w:rsidRPr="00817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A27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14:paraId="609FBB30" w14:textId="77777777" w:rsidR="00234956" w:rsidRPr="00735879" w:rsidRDefault="00234956" w:rsidP="00046A4E">
      <w:pPr>
        <w:spacing w:after="0" w:line="240" w:lineRule="auto"/>
        <w:ind w:right="175"/>
        <w:jc w:val="right"/>
        <w:rPr>
          <w:rFonts w:ascii="Times New Roman" w:hAnsi="Times New Roman" w:cs="Times New Roman"/>
          <w:sz w:val="24"/>
          <w:szCs w:val="24"/>
        </w:rPr>
      </w:pPr>
    </w:p>
    <w:p w14:paraId="6ADD1121" w14:textId="77777777" w:rsidR="00234956" w:rsidRPr="00735879" w:rsidRDefault="00234956" w:rsidP="00046A4E">
      <w:pPr>
        <w:spacing w:after="0" w:line="240" w:lineRule="auto"/>
        <w:ind w:right="175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5879">
        <w:rPr>
          <w:rFonts w:ascii="Times New Roman" w:hAnsi="Times New Roman" w:cs="Times New Roman"/>
          <w:b/>
          <w:bCs/>
          <w:sz w:val="24"/>
          <w:szCs w:val="24"/>
        </w:rPr>
        <w:t xml:space="preserve">СПЕЦИФИКАЦИЯ </w:t>
      </w:r>
    </w:p>
    <w:p w14:paraId="3DE70005" w14:textId="77777777" w:rsidR="00234956" w:rsidRPr="00735879" w:rsidRDefault="00234956" w:rsidP="00817D68">
      <w:pPr>
        <w:spacing w:after="0" w:line="240" w:lineRule="auto"/>
        <w:ind w:right="1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5879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 w:rsidR="00817D68" w:rsidRPr="00735879">
        <w:rPr>
          <w:rFonts w:ascii="Times New Roman" w:hAnsi="Times New Roman" w:cs="Times New Roman"/>
          <w:b/>
          <w:bCs/>
          <w:sz w:val="24"/>
          <w:szCs w:val="24"/>
        </w:rPr>
        <w:t>Товара для нужд</w:t>
      </w:r>
      <w:r w:rsidRPr="007358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F8A258" w14:textId="77777777" w:rsidR="008C4D80" w:rsidRDefault="00234956" w:rsidP="0009444C">
      <w:pPr>
        <w:spacing w:after="0" w:line="240" w:lineRule="auto"/>
        <w:ind w:right="1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5879">
        <w:rPr>
          <w:rFonts w:ascii="Times New Roman" w:hAnsi="Times New Roman" w:cs="Times New Roman"/>
          <w:b/>
          <w:bCs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sz w:val="24"/>
          <w:szCs w:val="24"/>
        </w:rPr>
        <w:t>ДО</w:t>
      </w:r>
      <w:r w:rsidRPr="00735879">
        <w:rPr>
          <w:rFonts w:ascii="Times New Roman" w:hAnsi="Times New Roman" w:cs="Times New Roman"/>
          <w:b/>
          <w:bCs/>
          <w:sz w:val="24"/>
          <w:szCs w:val="24"/>
        </w:rPr>
        <w:t>БУ «</w:t>
      </w:r>
      <w:r>
        <w:rPr>
          <w:rFonts w:ascii="Times New Roman" w:hAnsi="Times New Roman" w:cs="Times New Roman"/>
          <w:b/>
          <w:bCs/>
          <w:sz w:val="24"/>
          <w:szCs w:val="24"/>
        </w:rPr>
        <w:t>Детский сад№8 «Сказка</w:t>
      </w:r>
    </w:p>
    <w:p w14:paraId="7BABF33A" w14:textId="77777777" w:rsidR="00532F6B" w:rsidRPr="00532F6B" w:rsidRDefault="00532F6B" w:rsidP="00532F6B">
      <w:pPr>
        <w:spacing w:after="0" w:line="240" w:lineRule="auto"/>
        <w:rPr>
          <w:rFonts w:ascii="Arial" w:hAnsi="Arial" w:cs="Arial"/>
          <w:vanish/>
          <w:sz w:val="16"/>
          <w:szCs w:val="16"/>
        </w:rPr>
      </w:pPr>
    </w:p>
    <w:p w14:paraId="49863DF4" w14:textId="77777777" w:rsidR="0009444C" w:rsidRPr="0009444C" w:rsidRDefault="0009444C" w:rsidP="0009444C">
      <w:pPr>
        <w:spacing w:after="0" w:line="240" w:lineRule="auto"/>
        <w:ind w:right="175"/>
        <w:jc w:val="center"/>
        <w:rPr>
          <w:rFonts w:ascii="Arial" w:hAnsi="Arial" w:cs="Arial"/>
          <w:vanish/>
          <w:sz w:val="16"/>
          <w:szCs w:val="16"/>
        </w:rPr>
      </w:pPr>
    </w:p>
    <w:p w14:paraId="34A5E772" w14:textId="77777777" w:rsidR="00DE7F8A" w:rsidRPr="00DE7F8A" w:rsidRDefault="00DE7F8A" w:rsidP="00DE7F8A">
      <w:pPr>
        <w:spacing w:after="0" w:line="240" w:lineRule="auto"/>
        <w:rPr>
          <w:rFonts w:ascii="Arial" w:hAnsi="Arial" w:cs="Arial"/>
          <w:vanish/>
          <w:sz w:val="16"/>
          <w:szCs w:val="16"/>
        </w:rPr>
      </w:pPr>
    </w:p>
    <w:p w14:paraId="5BACD0A9" w14:textId="77777777" w:rsidR="008D25AF" w:rsidRPr="008D25AF" w:rsidRDefault="008D25AF" w:rsidP="008D25AF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</w:p>
    <w:p w14:paraId="0FCDD1D8" w14:textId="77777777" w:rsidR="00CD6EB3" w:rsidRPr="008D25AF" w:rsidRDefault="00CD6EB3" w:rsidP="00CD6EB3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</w:p>
    <w:p w14:paraId="65F7F4E7" w14:textId="77777777" w:rsidR="008C4D80" w:rsidRPr="008D25AF" w:rsidRDefault="008C4D80" w:rsidP="00046A4E">
      <w:pPr>
        <w:spacing w:after="0" w:line="240" w:lineRule="auto"/>
        <w:ind w:right="1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916" w:type="dxa"/>
        <w:tblInd w:w="-645" w:type="dxa"/>
        <w:tblLook w:val="04A0" w:firstRow="1" w:lastRow="0" w:firstColumn="1" w:lastColumn="0" w:noHBand="0" w:noVBand="1"/>
      </w:tblPr>
      <w:tblGrid>
        <w:gridCol w:w="761"/>
        <w:gridCol w:w="1849"/>
        <w:gridCol w:w="3603"/>
        <w:gridCol w:w="1150"/>
        <w:gridCol w:w="1079"/>
        <w:gridCol w:w="1236"/>
        <w:gridCol w:w="1238"/>
      </w:tblGrid>
      <w:tr w:rsidR="002356DA" w:rsidRPr="006A04BC" w14:paraId="08620281" w14:textId="77777777" w:rsidTr="005667FE">
        <w:trPr>
          <w:trHeight w:val="418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21F4A" w14:textId="77777777" w:rsidR="006A04BC" w:rsidRPr="006A04BC" w:rsidRDefault="006A04BC" w:rsidP="006A04B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</w:pPr>
            <w:r w:rsidRPr="006A04BC"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  <w:t>№ п/п</w:t>
            </w:r>
          </w:p>
        </w:tc>
        <w:tc>
          <w:tcPr>
            <w:tcW w:w="184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20D8" w14:textId="77777777" w:rsidR="006A04BC" w:rsidRPr="006A04BC" w:rsidRDefault="006A04BC" w:rsidP="006A04B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</w:pPr>
            <w:r w:rsidRPr="006A04BC"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  <w:t>Наименование товара</w:t>
            </w:r>
          </w:p>
        </w:tc>
        <w:tc>
          <w:tcPr>
            <w:tcW w:w="360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3B279" w14:textId="77777777" w:rsidR="006A04BC" w:rsidRPr="006A04BC" w:rsidRDefault="006A04BC" w:rsidP="006A04B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</w:pPr>
            <w:r w:rsidRPr="006A04BC"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  <w:t xml:space="preserve">Характеристики </w:t>
            </w:r>
          </w:p>
          <w:p w14:paraId="602281AE" w14:textId="77777777" w:rsidR="006A04BC" w:rsidRPr="006A04BC" w:rsidRDefault="006A04BC" w:rsidP="006A04B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</w:pPr>
            <w:r w:rsidRPr="006A04BC"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  <w:t>товара</w:t>
            </w:r>
          </w:p>
        </w:tc>
        <w:tc>
          <w:tcPr>
            <w:tcW w:w="115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5D31E" w14:textId="77777777" w:rsidR="006A04BC" w:rsidRPr="006A04BC" w:rsidRDefault="006A04BC" w:rsidP="006A04B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</w:pPr>
            <w:r w:rsidRPr="006A04BC"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  <w:t>Кол-во</w:t>
            </w:r>
          </w:p>
        </w:tc>
        <w:tc>
          <w:tcPr>
            <w:tcW w:w="10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F6BE" w14:textId="77777777" w:rsidR="006A04BC" w:rsidRPr="006A04BC" w:rsidRDefault="006A04BC" w:rsidP="006A04B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</w:pPr>
            <w:r w:rsidRPr="006A04BC"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  <w:t>Ед. изм.</w:t>
            </w:r>
          </w:p>
        </w:tc>
        <w:tc>
          <w:tcPr>
            <w:tcW w:w="123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D6DA" w14:textId="77777777" w:rsidR="006A04BC" w:rsidRPr="006A04BC" w:rsidRDefault="006A04BC" w:rsidP="006A04B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</w:pPr>
            <w:r w:rsidRPr="006A04BC"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  <w:t>Цена за ед. в т.ч. НДС 5%, руб.</w:t>
            </w:r>
          </w:p>
        </w:tc>
        <w:tc>
          <w:tcPr>
            <w:tcW w:w="123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D3E8A" w14:textId="77777777" w:rsidR="006A04BC" w:rsidRPr="006A04BC" w:rsidRDefault="006A04BC" w:rsidP="006A04B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</w:pPr>
            <w:r w:rsidRPr="006A04BC"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  <w:t xml:space="preserve">Сумма в т.ч. НДС 5%, </w:t>
            </w:r>
          </w:p>
          <w:p w14:paraId="7B5509B3" w14:textId="77777777" w:rsidR="006A04BC" w:rsidRPr="006A04BC" w:rsidRDefault="006A04BC" w:rsidP="006A04B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</w:pPr>
            <w:r w:rsidRPr="006A04BC">
              <w:rPr>
                <w:rFonts w:ascii="Times New Roman" w:hAnsi="Times New Roman" w:cs="Times New Roman"/>
                <w:bCs/>
                <w:sz w:val="24"/>
                <w:szCs w:val="24"/>
                <w:lang w:bidi="hi-IN"/>
              </w:rPr>
              <w:t xml:space="preserve"> руб.</w:t>
            </w:r>
          </w:p>
        </w:tc>
      </w:tr>
      <w:tr w:rsidR="002356DA" w:rsidRPr="006A04BC" w14:paraId="3B842515" w14:textId="77777777" w:rsidTr="005667FE">
        <w:trPr>
          <w:trHeight w:val="57"/>
        </w:trPr>
        <w:tc>
          <w:tcPr>
            <w:tcW w:w="76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6C6B0" w14:textId="2D70A558" w:rsidR="00B74A16" w:rsidRPr="006A04BC" w:rsidRDefault="002356DA" w:rsidP="00B74A1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5667FE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1</w:t>
            </w:r>
          </w:p>
        </w:tc>
        <w:tc>
          <w:tcPr>
            <w:tcW w:w="18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B3E9C" w14:textId="6F919506" w:rsidR="00B74A16" w:rsidRPr="005667FE" w:rsidRDefault="00B74A16" w:rsidP="00B74A1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67FE">
              <w:rPr>
                <w:rFonts w:ascii="Times New Roman" w:hAnsi="Times New Roman" w:cs="Times New Roman"/>
                <w:sz w:val="24"/>
                <w:szCs w:val="24"/>
              </w:rPr>
              <w:t>Модульный скалодром на стену</w:t>
            </w:r>
          </w:p>
          <w:p w14:paraId="30900AEA" w14:textId="77777777" w:rsidR="00B74A16" w:rsidRPr="005667FE" w:rsidRDefault="00B74A16" w:rsidP="00B74A1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10DC7" w14:textId="3F0EEE6E" w:rsidR="00B74A16" w:rsidRPr="006A04BC" w:rsidRDefault="00B74A16" w:rsidP="00B74A16">
            <w:pPr>
              <w:widowControl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60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0813F" w14:textId="77777777" w:rsidR="00B74A16" w:rsidRPr="005667FE" w:rsidRDefault="00B74A16" w:rsidP="00B74A16">
            <w:pPr>
              <w:widowControl w:val="0"/>
              <w:shd w:val="clear" w:color="auto" w:fill="FFFFFF"/>
              <w:spacing w:after="17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67FE">
              <w:rPr>
                <w:rFonts w:ascii="Times New Roman" w:hAnsi="Times New Roman" w:cs="Times New Roman"/>
                <w:sz w:val="24"/>
                <w:szCs w:val="24"/>
              </w:rPr>
              <w:t>Размер 2,2*2,2 м</w:t>
            </w:r>
          </w:p>
          <w:p w14:paraId="52A4C659" w14:textId="77777777" w:rsidR="00B74A16" w:rsidRPr="005667FE" w:rsidRDefault="00B74A16" w:rsidP="00B74A16">
            <w:pPr>
              <w:widowControl w:val="0"/>
              <w:shd w:val="clear" w:color="auto" w:fill="FFFFFF"/>
              <w:spacing w:after="171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</w:pPr>
            <w:r w:rsidRPr="005667FE"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>Вставки для крепления</w:t>
            </w:r>
            <w:r w:rsidR="002356DA" w:rsidRPr="005667FE"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 xml:space="preserve">: оцинкованные резьбовые втулки, 20 </w:t>
            </w:r>
            <w:proofErr w:type="spellStart"/>
            <w:r w:rsidR="002356DA" w:rsidRPr="005667FE"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>шт</w:t>
            </w:r>
            <w:proofErr w:type="spellEnd"/>
            <w:r w:rsidR="002356DA" w:rsidRPr="005667FE"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 xml:space="preserve"> на 1 </w:t>
            </w:r>
            <w:proofErr w:type="spellStart"/>
            <w:proofErr w:type="gramStart"/>
            <w:r w:rsidR="002356DA" w:rsidRPr="005667FE"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>кв.м</w:t>
            </w:r>
            <w:proofErr w:type="spellEnd"/>
            <w:proofErr w:type="gramEnd"/>
          </w:p>
          <w:p w14:paraId="713E478F" w14:textId="77777777" w:rsidR="002356DA" w:rsidRPr="005667FE" w:rsidRDefault="002356DA" w:rsidP="00B74A16">
            <w:pPr>
              <w:widowControl w:val="0"/>
              <w:shd w:val="clear" w:color="auto" w:fill="FFFFFF"/>
              <w:spacing w:after="171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</w:pPr>
            <w:r w:rsidRPr="005667FE"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>Каркас (материал): сталь монтажный комплект: крепеж для бетонных стен</w:t>
            </w:r>
          </w:p>
          <w:p w14:paraId="1F6E1E5D" w14:textId="3306B54F" w:rsidR="002356DA" w:rsidRDefault="002356DA" w:rsidP="00B74A16">
            <w:pPr>
              <w:widowControl w:val="0"/>
              <w:shd w:val="clear" w:color="auto" w:fill="FFFFFF"/>
              <w:spacing w:after="171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</w:pPr>
            <w:r w:rsidRPr="005667FE"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 xml:space="preserve">Щиты 4 </w:t>
            </w:r>
            <w:proofErr w:type="spellStart"/>
            <w:r w:rsidRPr="005667FE"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>шт</w:t>
            </w:r>
            <w:proofErr w:type="spellEnd"/>
            <w:r w:rsidRPr="005667FE"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 xml:space="preserve"> (вертикальные и те, что создают отклонение до 300 мм)</w:t>
            </w:r>
          </w:p>
          <w:p w14:paraId="23665EE2" w14:textId="383DA624" w:rsidR="005E361D" w:rsidRPr="005667FE" w:rsidRDefault="005E361D" w:rsidP="00B74A16">
            <w:pPr>
              <w:widowControl w:val="0"/>
              <w:shd w:val="clear" w:color="auto" w:fill="FFFFFF"/>
              <w:spacing w:after="171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>Цвет щитов: салатовый и малиновый</w:t>
            </w:r>
          </w:p>
          <w:p w14:paraId="117A5BD8" w14:textId="5E304965" w:rsidR="002356DA" w:rsidRPr="006A04BC" w:rsidRDefault="002356DA" w:rsidP="00B74A16">
            <w:pPr>
              <w:widowControl w:val="0"/>
              <w:shd w:val="clear" w:color="auto" w:fill="FFFFFF"/>
              <w:spacing w:after="171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</w:pPr>
            <w:r w:rsidRPr="005667FE"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>Количество зацепов не менее 32 единиц</w:t>
            </w:r>
          </w:p>
        </w:tc>
        <w:tc>
          <w:tcPr>
            <w:tcW w:w="11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22B10" w14:textId="43A6E3F5" w:rsidR="00B74A16" w:rsidRPr="006A04BC" w:rsidRDefault="002356DA" w:rsidP="00B74A1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5667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AC421" w14:textId="303D52DE" w:rsidR="00B74A16" w:rsidRPr="006A04BC" w:rsidRDefault="002356DA" w:rsidP="00B74A1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5667F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3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2EC1F" w14:textId="57EEB326" w:rsidR="00B74A16" w:rsidRPr="006A04BC" w:rsidRDefault="002356DA" w:rsidP="00B74A1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566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667FE">
              <w:rPr>
                <w:rFonts w:ascii="Times New Roman" w:hAnsi="Times New Roman" w:cs="Times New Roman"/>
                <w:sz w:val="24"/>
                <w:szCs w:val="24"/>
              </w:rPr>
              <w:t>30255</w:t>
            </w:r>
            <w:r w:rsidRPr="005667F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3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93BB3" w14:textId="6C974790" w:rsidR="00B74A16" w:rsidRPr="006A04BC" w:rsidRDefault="002356DA" w:rsidP="00B74A1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5667F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5667FE">
              <w:rPr>
                <w:rFonts w:ascii="Times New Roman" w:hAnsi="Times New Roman" w:cs="Times New Roman"/>
                <w:sz w:val="24"/>
                <w:szCs w:val="24"/>
              </w:rPr>
              <w:t>0255</w:t>
            </w:r>
            <w:r w:rsidRPr="005667F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356DA" w:rsidRPr="006A04BC" w14:paraId="1A74042D" w14:textId="77777777" w:rsidTr="005667FE">
        <w:trPr>
          <w:trHeight w:val="57"/>
        </w:trPr>
        <w:tc>
          <w:tcPr>
            <w:tcW w:w="76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F7569" w14:textId="44DCE36D" w:rsidR="006A04BC" w:rsidRPr="006A04BC" w:rsidRDefault="002356DA" w:rsidP="006A04B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5667FE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2</w:t>
            </w:r>
          </w:p>
        </w:tc>
        <w:tc>
          <w:tcPr>
            <w:tcW w:w="18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834BB" w14:textId="4A2524CD" w:rsidR="006A04BC" w:rsidRPr="006A04BC" w:rsidRDefault="005667FE" w:rsidP="006A04BC">
            <w:pPr>
              <w:widowControl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</w:pPr>
            <w:r w:rsidRPr="005667FE"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  <w:t>Комплект лыжный детский</w:t>
            </w:r>
          </w:p>
        </w:tc>
        <w:tc>
          <w:tcPr>
            <w:tcW w:w="360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63BC3" w14:textId="1E67FB2C" w:rsidR="005667FE" w:rsidRPr="005667FE" w:rsidRDefault="005667FE" w:rsidP="00566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67FE">
              <w:rPr>
                <w:rFonts w:ascii="Times New Roman" w:hAnsi="Times New Roman" w:cs="Times New Roman"/>
                <w:sz w:val="24"/>
                <w:szCs w:val="24"/>
              </w:rPr>
              <w:t xml:space="preserve">Состав: крепления, лыжи с насечками, </w:t>
            </w:r>
            <w:bookmarkStart w:id="0" w:name="_GoBack"/>
            <w:bookmarkEnd w:id="0"/>
            <w:r w:rsidRPr="005667FE">
              <w:rPr>
                <w:rFonts w:ascii="Times New Roman" w:hAnsi="Times New Roman" w:cs="Times New Roman"/>
                <w:sz w:val="24"/>
                <w:szCs w:val="24"/>
              </w:rPr>
              <w:t xml:space="preserve">палки. </w:t>
            </w:r>
          </w:p>
          <w:p w14:paraId="0180C13E" w14:textId="77777777" w:rsidR="005667FE" w:rsidRPr="005667FE" w:rsidRDefault="005667FE" w:rsidP="00566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67FE">
              <w:rPr>
                <w:rFonts w:ascii="Times New Roman" w:hAnsi="Times New Roman" w:cs="Times New Roman"/>
                <w:sz w:val="24"/>
                <w:szCs w:val="24"/>
              </w:rPr>
              <w:t>Длина 75 см</w:t>
            </w:r>
          </w:p>
          <w:p w14:paraId="43822903" w14:textId="736C287C" w:rsidR="005667FE" w:rsidRPr="005667FE" w:rsidRDefault="005667FE" w:rsidP="00566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67FE">
              <w:rPr>
                <w:rFonts w:ascii="Times New Roman" w:hAnsi="Times New Roman" w:cs="Times New Roman"/>
                <w:sz w:val="24"/>
                <w:szCs w:val="24"/>
              </w:rPr>
              <w:t>Материал полипропилен, стеклопластик</w:t>
            </w:r>
          </w:p>
          <w:p w14:paraId="175A24E5" w14:textId="0F0EC139" w:rsidR="005667FE" w:rsidRPr="005667FE" w:rsidRDefault="005667FE" w:rsidP="00566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67FE">
              <w:rPr>
                <w:rFonts w:ascii="Times New Roman" w:hAnsi="Times New Roman" w:cs="Times New Roman"/>
                <w:sz w:val="24"/>
                <w:szCs w:val="24"/>
              </w:rPr>
              <w:t>Тип крепления - универсальное</w:t>
            </w:r>
          </w:p>
          <w:p w14:paraId="2B2BBFE1" w14:textId="0E01BC45" w:rsidR="006A04BC" w:rsidRPr="006A04BC" w:rsidRDefault="006A04BC" w:rsidP="006A04BC">
            <w:pPr>
              <w:widowControl w:val="0"/>
              <w:shd w:val="clear" w:color="auto" w:fill="FFFFFF"/>
              <w:spacing w:after="171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11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CDB54" w14:textId="110A33A5" w:rsidR="006A04BC" w:rsidRPr="006A04BC" w:rsidRDefault="005667FE" w:rsidP="006A04B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20</w:t>
            </w:r>
          </w:p>
        </w:tc>
        <w:tc>
          <w:tcPr>
            <w:tcW w:w="10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6EF06" w14:textId="6FD285B9" w:rsidR="006A04BC" w:rsidRPr="006A04BC" w:rsidRDefault="005667FE" w:rsidP="006A04B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шт</w:t>
            </w:r>
            <w:proofErr w:type="spellEnd"/>
          </w:p>
        </w:tc>
        <w:tc>
          <w:tcPr>
            <w:tcW w:w="123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C73EC" w14:textId="26E7FB26" w:rsidR="006A04BC" w:rsidRPr="006A04BC" w:rsidRDefault="005667FE" w:rsidP="006A04B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2266,00</w:t>
            </w:r>
          </w:p>
        </w:tc>
        <w:tc>
          <w:tcPr>
            <w:tcW w:w="123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80E29" w14:textId="1B568201" w:rsidR="006A04BC" w:rsidRPr="006A04BC" w:rsidRDefault="005667FE" w:rsidP="006A04B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45320,00</w:t>
            </w:r>
          </w:p>
        </w:tc>
      </w:tr>
      <w:tr w:rsidR="005667FE" w:rsidRPr="006A04BC" w14:paraId="0BA619A2" w14:textId="77777777" w:rsidTr="005667FE">
        <w:trPr>
          <w:trHeight w:val="57"/>
        </w:trPr>
        <w:tc>
          <w:tcPr>
            <w:tcW w:w="9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D2DA" w14:textId="5FA1F275" w:rsidR="005667FE" w:rsidRDefault="005667FE" w:rsidP="005667F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Итого по договору: двести семьдесят пять тысяч пятьсот семьдесят пять рублей 00 копеек</w:t>
            </w:r>
          </w:p>
        </w:tc>
        <w:tc>
          <w:tcPr>
            <w:tcW w:w="123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4D82E" w14:textId="33B1B33A" w:rsidR="005667FE" w:rsidRDefault="005667FE" w:rsidP="006A04B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275575,00</w:t>
            </w:r>
          </w:p>
        </w:tc>
      </w:tr>
    </w:tbl>
    <w:p w14:paraId="3C531844" w14:textId="77777777" w:rsidR="00F23A27" w:rsidRPr="00F23A27" w:rsidRDefault="00F23A27" w:rsidP="00F23A27">
      <w:pPr>
        <w:spacing w:after="0" w:line="240" w:lineRule="auto"/>
        <w:rPr>
          <w:rFonts w:ascii="Arial" w:hAnsi="Arial" w:cs="Arial"/>
          <w:vanish/>
          <w:sz w:val="16"/>
          <w:szCs w:val="16"/>
        </w:rPr>
      </w:pPr>
    </w:p>
    <w:p w14:paraId="747B2CEA" w14:textId="77777777" w:rsidR="008C4D80" w:rsidRDefault="008C4D80" w:rsidP="00046A4E">
      <w:pPr>
        <w:spacing w:after="0" w:line="240" w:lineRule="auto"/>
        <w:ind w:right="1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76F589" w14:textId="77777777" w:rsidR="007D1702" w:rsidRPr="007D1702" w:rsidRDefault="007D1702" w:rsidP="007D1702">
      <w:pPr>
        <w:spacing w:after="0" w:line="240" w:lineRule="auto"/>
        <w:rPr>
          <w:rFonts w:ascii="Arial" w:hAnsi="Arial" w:cs="Arial"/>
          <w:vanish/>
          <w:sz w:val="16"/>
          <w:szCs w:val="16"/>
        </w:rPr>
      </w:pPr>
    </w:p>
    <w:p w14:paraId="52B64B3B" w14:textId="77777777" w:rsidR="007D1702" w:rsidRDefault="007D1702" w:rsidP="00046A4E">
      <w:pPr>
        <w:spacing w:after="0" w:line="240" w:lineRule="auto"/>
        <w:ind w:right="1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70F4B2" w14:textId="77777777" w:rsidR="00234956" w:rsidRPr="00735879" w:rsidRDefault="00234956" w:rsidP="00046A4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681779" w14:textId="02960C01" w:rsidR="00234956" w:rsidRDefault="00F26D29" w:rsidP="00FF0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</w:t>
      </w:r>
      <w:r w:rsidR="00234956" w:rsidRPr="00A56DEB">
        <w:rPr>
          <w:rFonts w:ascii="Times New Roman" w:hAnsi="Times New Roman" w:cs="Times New Roman"/>
          <w:sz w:val="24"/>
          <w:szCs w:val="24"/>
        </w:rPr>
        <w:t>:</w:t>
      </w:r>
      <w:r w:rsidR="002349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667FE">
        <w:rPr>
          <w:rFonts w:ascii="Times New Roman" w:hAnsi="Times New Roman" w:cs="Times New Roman"/>
          <w:sz w:val="24"/>
          <w:szCs w:val="24"/>
        </w:rPr>
        <w:t>Поставщик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2594963" w14:textId="77777777" w:rsidR="00234956" w:rsidRDefault="00234956" w:rsidP="00FF0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6118EE" w14:textId="77777777" w:rsidR="00234956" w:rsidRPr="0067788E" w:rsidRDefault="00234956" w:rsidP="00FF0F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06449F" w14:textId="653A55FA" w:rsidR="00C5091C" w:rsidRDefault="00234956" w:rsidP="00817D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788E">
        <w:rPr>
          <w:rFonts w:ascii="Times New Roman" w:hAnsi="Times New Roman" w:cs="Times New Roman"/>
          <w:sz w:val="24"/>
          <w:szCs w:val="24"/>
        </w:rPr>
        <w:t xml:space="preserve">__________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6778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7788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Пчелова</w:t>
      </w:r>
      <w:proofErr w:type="spellEnd"/>
      <w:r w:rsidRPr="0067788E">
        <w:rPr>
          <w:rFonts w:ascii="Times New Roman" w:hAnsi="Times New Roman" w:cs="Times New Roman"/>
          <w:sz w:val="24"/>
          <w:szCs w:val="24"/>
        </w:rPr>
        <w:t xml:space="preserve">  </w:t>
      </w:r>
      <w:r w:rsidR="00F26D29">
        <w:rPr>
          <w:rFonts w:ascii="Times New Roman" w:hAnsi="Times New Roman" w:cs="Times New Roman"/>
          <w:sz w:val="24"/>
          <w:szCs w:val="24"/>
        </w:rPr>
        <w:tab/>
      </w:r>
      <w:proofErr w:type="gramEnd"/>
      <w:r w:rsidR="00F26D29">
        <w:rPr>
          <w:rFonts w:ascii="Times New Roman" w:hAnsi="Times New Roman" w:cs="Times New Roman"/>
          <w:sz w:val="24"/>
          <w:szCs w:val="24"/>
        </w:rPr>
        <w:tab/>
      </w:r>
      <w:r w:rsidR="00F26D29">
        <w:rPr>
          <w:rFonts w:ascii="Times New Roman" w:hAnsi="Times New Roman" w:cs="Times New Roman"/>
          <w:sz w:val="24"/>
          <w:szCs w:val="24"/>
        </w:rPr>
        <w:tab/>
      </w:r>
      <w:r w:rsidR="00F26D29">
        <w:rPr>
          <w:rFonts w:ascii="Times New Roman" w:hAnsi="Times New Roman" w:cs="Times New Roman"/>
          <w:sz w:val="24"/>
          <w:szCs w:val="24"/>
        </w:rPr>
        <w:tab/>
      </w:r>
      <w:r w:rsidR="00A81BCF">
        <w:rPr>
          <w:rFonts w:ascii="Times New Roman" w:hAnsi="Times New Roman" w:cs="Times New Roman"/>
          <w:sz w:val="24"/>
          <w:szCs w:val="24"/>
        </w:rPr>
        <w:t xml:space="preserve">  </w:t>
      </w:r>
      <w:r w:rsidR="00200B10">
        <w:rPr>
          <w:rFonts w:ascii="Times New Roman" w:hAnsi="Times New Roman" w:cs="Times New Roman"/>
          <w:sz w:val="24"/>
          <w:szCs w:val="24"/>
        </w:rPr>
        <w:t>________________</w:t>
      </w:r>
      <w:r w:rsidR="00A81BCF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7983504A" w14:textId="77777777" w:rsidR="000E317C" w:rsidRDefault="000E317C" w:rsidP="000E31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14:paraId="3DAC207E" w14:textId="77777777" w:rsidR="00A81BCF" w:rsidRDefault="00A81BCF" w:rsidP="00A81B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14:paraId="0F67541F" w14:textId="77777777" w:rsidR="00A81BCF" w:rsidRPr="00817D68" w:rsidRDefault="00A81BCF" w:rsidP="00A81B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1867384" w14:textId="77777777" w:rsidR="008C24C0" w:rsidRPr="003A7C3D" w:rsidRDefault="008C24C0" w:rsidP="008C24C0">
      <w:pPr>
        <w:spacing w:after="0"/>
        <w:rPr>
          <w:vanish/>
        </w:rPr>
      </w:pPr>
      <w:bookmarkStart w:id="1" w:name="OLE_LINK1"/>
      <w:bookmarkEnd w:id="1"/>
    </w:p>
    <w:sectPr w:rsidR="008C24C0" w:rsidRPr="003A7C3D" w:rsidSect="00132F23">
      <w:pgSz w:w="11906" w:h="16838"/>
      <w:pgMar w:top="680" w:right="849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56BC"/>
    <w:multiLevelType w:val="multilevel"/>
    <w:tmpl w:val="6108DE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3EC7F46"/>
    <w:multiLevelType w:val="multilevel"/>
    <w:tmpl w:val="64963F9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24A747C8"/>
    <w:multiLevelType w:val="hybridMultilevel"/>
    <w:tmpl w:val="3D8EE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F1C49"/>
    <w:multiLevelType w:val="multilevel"/>
    <w:tmpl w:val="473425C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0E21393"/>
    <w:multiLevelType w:val="multilevel"/>
    <w:tmpl w:val="64963F9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43C51B27"/>
    <w:multiLevelType w:val="hybridMultilevel"/>
    <w:tmpl w:val="B3CE7A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A5574"/>
    <w:multiLevelType w:val="hybridMultilevel"/>
    <w:tmpl w:val="37565E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17B5A"/>
    <w:multiLevelType w:val="hybridMultilevel"/>
    <w:tmpl w:val="E2FC646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511D15CD"/>
    <w:multiLevelType w:val="hybridMultilevel"/>
    <w:tmpl w:val="57561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6F1424"/>
    <w:multiLevelType w:val="multilevel"/>
    <w:tmpl w:val="70329D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6D6935E9"/>
    <w:multiLevelType w:val="hybridMultilevel"/>
    <w:tmpl w:val="1BB8C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B4AB8"/>
    <w:multiLevelType w:val="hybridMultilevel"/>
    <w:tmpl w:val="09E85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7"/>
  </w:num>
  <w:num w:numId="8">
    <w:abstractNumId w:val="11"/>
  </w:num>
  <w:num w:numId="9">
    <w:abstractNumId w:val="10"/>
  </w:num>
  <w:num w:numId="10">
    <w:abstractNumId w:val="8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A84"/>
    <w:rsid w:val="00013EBF"/>
    <w:rsid w:val="00035439"/>
    <w:rsid w:val="00040C10"/>
    <w:rsid w:val="00046A4E"/>
    <w:rsid w:val="0004734C"/>
    <w:rsid w:val="0006766C"/>
    <w:rsid w:val="00072022"/>
    <w:rsid w:val="00074CFB"/>
    <w:rsid w:val="00075A5B"/>
    <w:rsid w:val="0009444C"/>
    <w:rsid w:val="000B580B"/>
    <w:rsid w:val="000B6E1C"/>
    <w:rsid w:val="000C154C"/>
    <w:rsid w:val="000C64F0"/>
    <w:rsid w:val="000D2406"/>
    <w:rsid w:val="000D60ED"/>
    <w:rsid w:val="000E2DB3"/>
    <w:rsid w:val="000E317C"/>
    <w:rsid w:val="000F458F"/>
    <w:rsid w:val="000F63BE"/>
    <w:rsid w:val="001000DC"/>
    <w:rsid w:val="00117D0C"/>
    <w:rsid w:val="00122C96"/>
    <w:rsid w:val="00124EDD"/>
    <w:rsid w:val="00132F23"/>
    <w:rsid w:val="001332AB"/>
    <w:rsid w:val="00141A60"/>
    <w:rsid w:val="0014563C"/>
    <w:rsid w:val="0015173C"/>
    <w:rsid w:val="001528B1"/>
    <w:rsid w:val="00155034"/>
    <w:rsid w:val="00157865"/>
    <w:rsid w:val="00162131"/>
    <w:rsid w:val="00163E51"/>
    <w:rsid w:val="00172917"/>
    <w:rsid w:val="001813E5"/>
    <w:rsid w:val="00187613"/>
    <w:rsid w:val="001D0C65"/>
    <w:rsid w:val="001D0E8A"/>
    <w:rsid w:val="001D474F"/>
    <w:rsid w:val="001E2EBB"/>
    <w:rsid w:val="001E310B"/>
    <w:rsid w:val="001F6DDD"/>
    <w:rsid w:val="00200B10"/>
    <w:rsid w:val="00206CD4"/>
    <w:rsid w:val="00207C98"/>
    <w:rsid w:val="002144A3"/>
    <w:rsid w:val="00215AF0"/>
    <w:rsid w:val="00217604"/>
    <w:rsid w:val="002277FA"/>
    <w:rsid w:val="00231FC2"/>
    <w:rsid w:val="00234956"/>
    <w:rsid w:val="002356DA"/>
    <w:rsid w:val="002379AF"/>
    <w:rsid w:val="002429FA"/>
    <w:rsid w:val="00260D3C"/>
    <w:rsid w:val="002765E2"/>
    <w:rsid w:val="00280B66"/>
    <w:rsid w:val="002A31CC"/>
    <w:rsid w:val="002B0E7F"/>
    <w:rsid w:val="002B6BE5"/>
    <w:rsid w:val="002C32BF"/>
    <w:rsid w:val="002D5AD3"/>
    <w:rsid w:val="002F1A37"/>
    <w:rsid w:val="003029A3"/>
    <w:rsid w:val="003166C2"/>
    <w:rsid w:val="00326F22"/>
    <w:rsid w:val="003329D0"/>
    <w:rsid w:val="00333ED1"/>
    <w:rsid w:val="00335025"/>
    <w:rsid w:val="00336D84"/>
    <w:rsid w:val="00340764"/>
    <w:rsid w:val="0036041D"/>
    <w:rsid w:val="00360D2E"/>
    <w:rsid w:val="00370CA7"/>
    <w:rsid w:val="00382346"/>
    <w:rsid w:val="00385D45"/>
    <w:rsid w:val="0038688C"/>
    <w:rsid w:val="003A5631"/>
    <w:rsid w:val="003C4271"/>
    <w:rsid w:val="003C5DD4"/>
    <w:rsid w:val="003E1A37"/>
    <w:rsid w:val="004030D5"/>
    <w:rsid w:val="00403DBC"/>
    <w:rsid w:val="00420961"/>
    <w:rsid w:val="00436BB9"/>
    <w:rsid w:val="00443C87"/>
    <w:rsid w:val="00445E05"/>
    <w:rsid w:val="004779F0"/>
    <w:rsid w:val="00484FE8"/>
    <w:rsid w:val="004A7B48"/>
    <w:rsid w:val="004C1B0B"/>
    <w:rsid w:val="004E0D78"/>
    <w:rsid w:val="004F3195"/>
    <w:rsid w:val="004F48DC"/>
    <w:rsid w:val="005012AA"/>
    <w:rsid w:val="00503C4D"/>
    <w:rsid w:val="005206F3"/>
    <w:rsid w:val="00532F6B"/>
    <w:rsid w:val="00546748"/>
    <w:rsid w:val="005564F6"/>
    <w:rsid w:val="00563AF6"/>
    <w:rsid w:val="005646BF"/>
    <w:rsid w:val="005667FE"/>
    <w:rsid w:val="00572AAE"/>
    <w:rsid w:val="00592B32"/>
    <w:rsid w:val="0059575D"/>
    <w:rsid w:val="005A0ED2"/>
    <w:rsid w:val="005A414A"/>
    <w:rsid w:val="005A76D1"/>
    <w:rsid w:val="005C6E52"/>
    <w:rsid w:val="005D27AF"/>
    <w:rsid w:val="005E18E2"/>
    <w:rsid w:val="005E361D"/>
    <w:rsid w:val="005F107B"/>
    <w:rsid w:val="005F676E"/>
    <w:rsid w:val="0060155D"/>
    <w:rsid w:val="00604522"/>
    <w:rsid w:val="00611962"/>
    <w:rsid w:val="00625C6B"/>
    <w:rsid w:val="006427BA"/>
    <w:rsid w:val="006437D7"/>
    <w:rsid w:val="00644A84"/>
    <w:rsid w:val="00653368"/>
    <w:rsid w:val="00657E6D"/>
    <w:rsid w:val="0066759F"/>
    <w:rsid w:val="0067788E"/>
    <w:rsid w:val="00677E6A"/>
    <w:rsid w:val="006A04BC"/>
    <w:rsid w:val="006E29C4"/>
    <w:rsid w:val="006F40BC"/>
    <w:rsid w:val="0071295F"/>
    <w:rsid w:val="00712C99"/>
    <w:rsid w:val="00722D21"/>
    <w:rsid w:val="00735879"/>
    <w:rsid w:val="00750DAD"/>
    <w:rsid w:val="0078109E"/>
    <w:rsid w:val="00782C1C"/>
    <w:rsid w:val="00797211"/>
    <w:rsid w:val="007A18CB"/>
    <w:rsid w:val="007A3ED7"/>
    <w:rsid w:val="007C6333"/>
    <w:rsid w:val="007D1702"/>
    <w:rsid w:val="007D2425"/>
    <w:rsid w:val="007F52BE"/>
    <w:rsid w:val="00814899"/>
    <w:rsid w:val="00817D68"/>
    <w:rsid w:val="00823760"/>
    <w:rsid w:val="008255B0"/>
    <w:rsid w:val="00830F67"/>
    <w:rsid w:val="00846858"/>
    <w:rsid w:val="0086134D"/>
    <w:rsid w:val="00862BC4"/>
    <w:rsid w:val="00866B37"/>
    <w:rsid w:val="008B3031"/>
    <w:rsid w:val="008C24C0"/>
    <w:rsid w:val="008C4D80"/>
    <w:rsid w:val="008D25AF"/>
    <w:rsid w:val="008E1810"/>
    <w:rsid w:val="008E42E1"/>
    <w:rsid w:val="009151F7"/>
    <w:rsid w:val="00927E79"/>
    <w:rsid w:val="0093124C"/>
    <w:rsid w:val="0093290E"/>
    <w:rsid w:val="00953CD1"/>
    <w:rsid w:val="00966577"/>
    <w:rsid w:val="00967078"/>
    <w:rsid w:val="009870A0"/>
    <w:rsid w:val="00995177"/>
    <w:rsid w:val="009A10A0"/>
    <w:rsid w:val="009A432A"/>
    <w:rsid w:val="009C3A6E"/>
    <w:rsid w:val="009C5AE7"/>
    <w:rsid w:val="00A0593A"/>
    <w:rsid w:val="00A05FAE"/>
    <w:rsid w:val="00A13C26"/>
    <w:rsid w:val="00A241D6"/>
    <w:rsid w:val="00A25FF7"/>
    <w:rsid w:val="00A27A4F"/>
    <w:rsid w:val="00A333C6"/>
    <w:rsid w:val="00A36320"/>
    <w:rsid w:val="00A544B4"/>
    <w:rsid w:val="00A56DEB"/>
    <w:rsid w:val="00A8141C"/>
    <w:rsid w:val="00A81BCF"/>
    <w:rsid w:val="00A84234"/>
    <w:rsid w:val="00AA3013"/>
    <w:rsid w:val="00AA418F"/>
    <w:rsid w:val="00AA5BC6"/>
    <w:rsid w:val="00AC56FB"/>
    <w:rsid w:val="00AD5109"/>
    <w:rsid w:val="00AD7CC4"/>
    <w:rsid w:val="00AE0AAB"/>
    <w:rsid w:val="00AF4140"/>
    <w:rsid w:val="00AF5849"/>
    <w:rsid w:val="00AF5FCB"/>
    <w:rsid w:val="00B056DB"/>
    <w:rsid w:val="00B06095"/>
    <w:rsid w:val="00B14FFD"/>
    <w:rsid w:val="00B35A00"/>
    <w:rsid w:val="00B40CB5"/>
    <w:rsid w:val="00B47886"/>
    <w:rsid w:val="00B74A16"/>
    <w:rsid w:val="00B82EA3"/>
    <w:rsid w:val="00BA2ECE"/>
    <w:rsid w:val="00BB00A4"/>
    <w:rsid w:val="00BC00A1"/>
    <w:rsid w:val="00BC7097"/>
    <w:rsid w:val="00BD352E"/>
    <w:rsid w:val="00C009AB"/>
    <w:rsid w:val="00C12F9E"/>
    <w:rsid w:val="00C2476A"/>
    <w:rsid w:val="00C26D06"/>
    <w:rsid w:val="00C5091C"/>
    <w:rsid w:val="00C5506B"/>
    <w:rsid w:val="00C57556"/>
    <w:rsid w:val="00C856FE"/>
    <w:rsid w:val="00C96B99"/>
    <w:rsid w:val="00CA318A"/>
    <w:rsid w:val="00CB2D13"/>
    <w:rsid w:val="00CC4484"/>
    <w:rsid w:val="00CC67F8"/>
    <w:rsid w:val="00CD50E3"/>
    <w:rsid w:val="00CD6EB3"/>
    <w:rsid w:val="00CE69CD"/>
    <w:rsid w:val="00CF0157"/>
    <w:rsid w:val="00CF4A8B"/>
    <w:rsid w:val="00CF7513"/>
    <w:rsid w:val="00D2781F"/>
    <w:rsid w:val="00D36227"/>
    <w:rsid w:val="00D464DA"/>
    <w:rsid w:val="00D620EA"/>
    <w:rsid w:val="00D62436"/>
    <w:rsid w:val="00D70CFF"/>
    <w:rsid w:val="00D75278"/>
    <w:rsid w:val="00DA7566"/>
    <w:rsid w:val="00DB5F17"/>
    <w:rsid w:val="00DC1D88"/>
    <w:rsid w:val="00DE4C0C"/>
    <w:rsid w:val="00DE7F8A"/>
    <w:rsid w:val="00DF0A86"/>
    <w:rsid w:val="00E060A4"/>
    <w:rsid w:val="00E06E97"/>
    <w:rsid w:val="00E14D3D"/>
    <w:rsid w:val="00E255E0"/>
    <w:rsid w:val="00E44786"/>
    <w:rsid w:val="00E45DA1"/>
    <w:rsid w:val="00E57CBD"/>
    <w:rsid w:val="00E631BA"/>
    <w:rsid w:val="00E71E77"/>
    <w:rsid w:val="00E7375A"/>
    <w:rsid w:val="00E82A39"/>
    <w:rsid w:val="00E878BE"/>
    <w:rsid w:val="00E87A23"/>
    <w:rsid w:val="00E9427C"/>
    <w:rsid w:val="00EA5635"/>
    <w:rsid w:val="00ED0BB6"/>
    <w:rsid w:val="00ED31E6"/>
    <w:rsid w:val="00ED4946"/>
    <w:rsid w:val="00EE58C6"/>
    <w:rsid w:val="00EE6B6F"/>
    <w:rsid w:val="00F00FBB"/>
    <w:rsid w:val="00F02045"/>
    <w:rsid w:val="00F027AF"/>
    <w:rsid w:val="00F05DB9"/>
    <w:rsid w:val="00F1076F"/>
    <w:rsid w:val="00F159F4"/>
    <w:rsid w:val="00F23A27"/>
    <w:rsid w:val="00F26D29"/>
    <w:rsid w:val="00F324E3"/>
    <w:rsid w:val="00F57A1E"/>
    <w:rsid w:val="00F6243A"/>
    <w:rsid w:val="00F72CAE"/>
    <w:rsid w:val="00F73DFF"/>
    <w:rsid w:val="00FB36D8"/>
    <w:rsid w:val="00FB3F2C"/>
    <w:rsid w:val="00FB5D4E"/>
    <w:rsid w:val="00FD1450"/>
    <w:rsid w:val="00FE2514"/>
    <w:rsid w:val="00FE4426"/>
    <w:rsid w:val="00FF0F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09AF61"/>
  <w15:docId w15:val="{64AC3BC4-959D-48A9-8A5F-6D66BDC0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7E6A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813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813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List Paragraph"/>
    <w:basedOn w:val="a"/>
    <w:uiPriority w:val="99"/>
    <w:qFormat/>
    <w:rsid w:val="00EA5635"/>
    <w:pPr>
      <w:ind w:left="720"/>
    </w:pPr>
  </w:style>
  <w:style w:type="paragraph" w:styleId="a4">
    <w:name w:val="Balloon Text"/>
    <w:basedOn w:val="a"/>
    <w:link w:val="a5"/>
    <w:uiPriority w:val="99"/>
    <w:semiHidden/>
    <w:rsid w:val="00EE58C6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FE2514"/>
    <w:rPr>
      <w:rFonts w:ascii="Times New Roman" w:hAnsi="Times New Roman" w:cs="Times New Roman"/>
      <w:sz w:val="2"/>
      <w:szCs w:val="2"/>
    </w:rPr>
  </w:style>
  <w:style w:type="paragraph" w:styleId="HTML">
    <w:name w:val="HTML Preformatted"/>
    <w:basedOn w:val="a"/>
    <w:link w:val="HTML0"/>
    <w:rsid w:val="008C24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C24C0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24C0"/>
    <w:pPr>
      <w:widowControl w:val="0"/>
      <w:suppressAutoHyphens/>
      <w:autoSpaceDE w:val="0"/>
      <w:ind w:right="19772" w:firstLine="720"/>
    </w:pPr>
    <w:rPr>
      <w:rFonts w:ascii="Arial" w:hAnsi="Arial" w:cs="Arial"/>
      <w:kern w:val="1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1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8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8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8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8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8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8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6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tsad8volxo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1612</Words>
  <Characters>9190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 1</Company>
  <LinksUpToDate>false</LinksUpToDate>
  <CharactersWithSpaces>10781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Zam_direktora</dc:creator>
  <cp:lastModifiedBy>User</cp:lastModifiedBy>
  <cp:revision>7</cp:revision>
  <cp:lastPrinted>2023-10-05T13:12:00Z</cp:lastPrinted>
  <dcterms:created xsi:type="dcterms:W3CDTF">2026-05-19T06:31:00Z</dcterms:created>
  <dcterms:modified xsi:type="dcterms:W3CDTF">2026-09-22T10:20:00Z</dcterms:modified>
</cp:coreProperties>
</file>