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A7822" w14:textId="77777777" w:rsidR="000B1D57" w:rsidRPr="00CC198F" w:rsidRDefault="000B1D57" w:rsidP="000B1D57">
      <w:pPr>
        <w:spacing w:after="60"/>
        <w:jc w:val="center"/>
        <w:rPr>
          <w:b/>
          <w:sz w:val="20"/>
          <w:szCs w:val="20"/>
        </w:rPr>
      </w:pPr>
      <w:r w:rsidRPr="00CC198F">
        <w:rPr>
          <w:b/>
          <w:sz w:val="20"/>
          <w:szCs w:val="20"/>
        </w:rPr>
        <w:t>ДОГОВОР №</w:t>
      </w:r>
      <w:r>
        <w:rPr>
          <w:b/>
          <w:sz w:val="20"/>
          <w:szCs w:val="20"/>
        </w:rPr>
        <w:t>_</w:t>
      </w:r>
    </w:p>
    <w:p w14:paraId="7E9F768E" w14:textId="77777777" w:rsidR="000B1D57" w:rsidRPr="00CC198F" w:rsidRDefault="000B1D57" w:rsidP="000B1D57">
      <w:pPr>
        <w:pBdr>
          <w:top w:val="nil"/>
          <w:left w:val="nil"/>
          <w:bottom w:val="nil"/>
          <w:right w:val="nil"/>
          <w:between w:val="nil"/>
        </w:pBdr>
        <w:tabs>
          <w:tab w:val="left" w:pos="284"/>
        </w:tabs>
        <w:spacing w:before="60"/>
        <w:ind w:left="284" w:hanging="284"/>
        <w:jc w:val="center"/>
        <w:rPr>
          <w:sz w:val="22"/>
          <w:szCs w:val="22"/>
          <w:highlight w:val="white"/>
        </w:rPr>
      </w:pPr>
      <w:r w:rsidRPr="00CC198F">
        <w:rPr>
          <w:sz w:val="22"/>
          <w:szCs w:val="22"/>
          <w:highlight w:val="white"/>
        </w:rPr>
        <w:t>Оказание услуг</w:t>
      </w:r>
      <w:r w:rsidR="0080714F" w:rsidRPr="0080714F">
        <w:rPr>
          <w:color w:val="000000"/>
        </w:rPr>
        <w:t xml:space="preserve"> </w:t>
      </w:r>
      <w:r w:rsidR="0080714F">
        <w:rPr>
          <w:color w:val="000000"/>
        </w:rPr>
        <w:t>по откачке и утилизации жироуловителей</w:t>
      </w:r>
    </w:p>
    <w:p w14:paraId="46942D5B" w14:textId="251464E9" w:rsidR="001B43A4" w:rsidRPr="002D31A6" w:rsidRDefault="001B43A4" w:rsidP="001B43A4">
      <w:pPr>
        <w:pStyle w:val="ListNum"/>
        <w:numPr>
          <w:ilvl w:val="0"/>
          <w:numId w:val="0"/>
        </w:numPr>
        <w:ind w:left="284"/>
        <w:rPr>
          <w:szCs w:val="22"/>
          <w:shd w:val="clear" w:color="auto" w:fill="FFFFFF"/>
        </w:rPr>
      </w:pPr>
      <w:r>
        <w:rPr>
          <w:szCs w:val="22"/>
          <w:shd w:val="clear" w:color="auto" w:fill="FFFFFF"/>
        </w:rPr>
        <w:t xml:space="preserve">                </w:t>
      </w:r>
      <w:r w:rsidR="002566D1">
        <w:rPr>
          <w:szCs w:val="22"/>
          <w:shd w:val="clear" w:color="auto" w:fill="FFFFFF"/>
        </w:rPr>
        <w:t xml:space="preserve">                 </w:t>
      </w:r>
      <w:r>
        <w:rPr>
          <w:szCs w:val="22"/>
          <w:shd w:val="clear" w:color="auto" w:fill="FFFFFF"/>
        </w:rPr>
        <w:t xml:space="preserve">ИКЗ: </w:t>
      </w:r>
      <w:r w:rsidR="00CC6E13" w:rsidRPr="00CC6E13">
        <w:rPr>
          <w:szCs w:val="22"/>
          <w:shd w:val="clear" w:color="auto" w:fill="FFFFFF"/>
        </w:rPr>
        <w:t>26 34705066382470501001 0001 000 0000 244</w:t>
      </w:r>
    </w:p>
    <w:p w14:paraId="3D9CDAFE" w14:textId="77777777" w:rsidR="000B1D57" w:rsidRPr="00CC198F" w:rsidRDefault="000B1D57" w:rsidP="000B1D57">
      <w:pPr>
        <w:pBdr>
          <w:top w:val="nil"/>
          <w:left w:val="nil"/>
          <w:bottom w:val="nil"/>
          <w:right w:val="nil"/>
          <w:between w:val="nil"/>
        </w:pBdr>
        <w:tabs>
          <w:tab w:val="left" w:pos="284"/>
        </w:tabs>
        <w:spacing w:before="60"/>
        <w:ind w:left="284" w:hanging="284"/>
        <w:jc w:val="center"/>
        <w:rPr>
          <w:sz w:val="22"/>
          <w:szCs w:val="22"/>
        </w:rPr>
      </w:pPr>
    </w:p>
    <w:p w14:paraId="458A216F" w14:textId="550CD0E5" w:rsidR="000B1D57" w:rsidRPr="00A02825" w:rsidRDefault="00950C2D" w:rsidP="000B1D57">
      <w:pPr>
        <w:spacing w:after="60"/>
        <w:jc w:val="both"/>
      </w:pPr>
      <w:r>
        <w:t>г. Гатчина</w:t>
      </w:r>
      <w:r w:rsidR="000B1D57">
        <w:t xml:space="preserve">                                                                             </w:t>
      </w:r>
      <w:proofErr w:type="gramStart"/>
      <w:r w:rsidR="000B1D57">
        <w:t xml:space="preserve">   </w:t>
      </w:r>
      <w:r w:rsidR="000B1D57" w:rsidRPr="00CC198F">
        <w:t>«</w:t>
      </w:r>
      <w:proofErr w:type="gramEnd"/>
      <w:r w:rsidR="00EA3882">
        <w:t>___» __</w:t>
      </w:r>
      <w:r>
        <w:t>__________</w:t>
      </w:r>
      <w:r w:rsidR="002566D1">
        <w:t>__ 202</w:t>
      </w:r>
      <w:r w:rsidR="00CC6E13">
        <w:t>6</w:t>
      </w:r>
      <w:r w:rsidR="000B1D57">
        <w:t xml:space="preserve"> года</w:t>
      </w:r>
    </w:p>
    <w:p w14:paraId="5F316D06" w14:textId="77777777" w:rsidR="000B1D57" w:rsidRPr="00CC198F" w:rsidRDefault="000B1D57" w:rsidP="000B1D57">
      <w:pPr>
        <w:pBdr>
          <w:top w:val="nil"/>
          <w:left w:val="nil"/>
          <w:bottom w:val="nil"/>
          <w:right w:val="nil"/>
          <w:between w:val="nil"/>
        </w:pBdr>
        <w:tabs>
          <w:tab w:val="left" w:pos="284"/>
        </w:tabs>
        <w:ind w:left="284" w:firstLine="709"/>
        <w:jc w:val="both"/>
        <w:rPr>
          <w:sz w:val="22"/>
          <w:szCs w:val="22"/>
          <w:highlight w:val="white"/>
        </w:rPr>
      </w:pPr>
    </w:p>
    <w:p w14:paraId="063066E2" w14:textId="77777777" w:rsidR="000B1D57" w:rsidRPr="00CC198F" w:rsidRDefault="000B1D57" w:rsidP="000B1D57">
      <w:pPr>
        <w:ind w:firstLine="709"/>
        <w:jc w:val="both"/>
        <w:rPr>
          <w:b/>
        </w:rPr>
      </w:pPr>
      <w:r w:rsidRPr="006B0E68">
        <w:rPr>
          <w:bCs/>
        </w:rPr>
        <w:t xml:space="preserve">Муниципальное бюджетное дошкольное образовательное учреждение «Детский сад №51 комбинированного вида», именуемый в дальнейшем «Заказчик», в лице заведующего </w:t>
      </w:r>
      <w:proofErr w:type="spellStart"/>
      <w:r w:rsidR="002566D1" w:rsidRPr="006B0E68">
        <w:rPr>
          <w:bCs/>
        </w:rPr>
        <w:t>Жучковой</w:t>
      </w:r>
      <w:proofErr w:type="spellEnd"/>
      <w:r w:rsidR="002566D1" w:rsidRPr="006B0E68">
        <w:rPr>
          <w:bCs/>
        </w:rPr>
        <w:t xml:space="preserve"> Наталии Игоревны</w:t>
      </w:r>
      <w:r w:rsidR="002566D1">
        <w:rPr>
          <w:b/>
        </w:rPr>
        <w:t xml:space="preserve"> </w:t>
      </w:r>
      <w:r w:rsidRPr="00CC198F">
        <w:t xml:space="preserve"> действующего на основании Устава с одной стороны, и </w:t>
      </w:r>
      <w:r w:rsidR="001B43A4">
        <w:rPr>
          <w:b/>
        </w:rPr>
        <w:t>______________________________________</w:t>
      </w:r>
      <w:r w:rsidRPr="00CC198F">
        <w:t xml:space="preserve">, именуемого в дальнейшем «Исполнитель», с другой стороны, далее совместно именуемые «Стороны», с соблюдением требований Гражданского </w:t>
      </w:r>
      <w:hyperlink r:id="rId8">
        <w:r w:rsidRPr="00CC198F">
          <w:t>кодекса</w:t>
        </w:r>
      </w:hyperlink>
      <w:r w:rsidRPr="00CC198F">
        <w:t xml:space="preserve"> Российской Федерации, Федерального </w:t>
      </w:r>
      <w:hyperlink r:id="rId9">
        <w:r w:rsidRPr="00CC198F">
          <w:t>закона</w:t>
        </w:r>
      </w:hyperlink>
      <w:r w:rsidRPr="00CC198F">
        <w:t xml:space="preserve">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4 </w:t>
      </w:r>
      <w:hyperlink r:id="rId10">
        <w:r w:rsidRPr="00CC198F">
          <w:t>ч. 1 ст. 93</w:t>
        </w:r>
      </w:hyperlink>
      <w:r w:rsidRPr="00CC198F">
        <w:t xml:space="preserve"> Закона №44 - ФЗ заключили настоящий договор (далее - Договор) о нижеследующем</w:t>
      </w:r>
    </w:p>
    <w:p w14:paraId="09E7AE91" w14:textId="77777777" w:rsidR="000B1D57" w:rsidRPr="00CC198F" w:rsidRDefault="000B1D57" w:rsidP="000B1D57">
      <w:pPr>
        <w:ind w:firstLine="709"/>
        <w:jc w:val="both"/>
      </w:pPr>
    </w:p>
    <w:p w14:paraId="1820A893" w14:textId="77777777" w:rsidR="000B1D57" w:rsidRPr="00CC198F" w:rsidRDefault="000B1D57" w:rsidP="000B1D57">
      <w:pPr>
        <w:spacing w:after="60"/>
        <w:jc w:val="center"/>
        <w:rPr>
          <w:b/>
        </w:rPr>
      </w:pPr>
      <w:r w:rsidRPr="00CC198F">
        <w:rPr>
          <w:b/>
        </w:rPr>
        <w:t>1.Предмет Договора</w:t>
      </w:r>
    </w:p>
    <w:p w14:paraId="37EFD636" w14:textId="77777777" w:rsidR="000B1D57" w:rsidRPr="00CC198F" w:rsidRDefault="000B1D57" w:rsidP="000B1D57">
      <w:pPr>
        <w:numPr>
          <w:ilvl w:val="1"/>
          <w:numId w:val="2"/>
        </w:numPr>
        <w:autoSpaceDE w:val="0"/>
        <w:autoSpaceDN w:val="0"/>
        <w:adjustRightInd w:val="0"/>
        <w:spacing w:before="50"/>
        <w:jc w:val="both"/>
      </w:pPr>
      <w:r w:rsidRPr="00CC198F">
        <w:t>По настоящему Договору Исполнитель принимает на себя обязательства по оказанию комплексной услуги по удалению отходов (далее - услуга), указанных в Приложении №1, включающую оказание услуг по транспортированию (вывозу) отходов и доставке этих отходов организациям, обеспечивающим прием отходов и выполнение одного или нескольких видов установленных технологических операций (размещение, обезвреживание, использование и т.д.) (далее – Объекты приема отходов) в соответствии с Расчетом стоимости услуги (Приложение</w:t>
      </w:r>
      <w:r w:rsidR="001B43A4">
        <w:t xml:space="preserve"> № 2</w:t>
      </w:r>
      <w:r w:rsidRPr="00CC198F">
        <w:t xml:space="preserve"> к Договору), а Заказчик обязуется принять и оплатить услугу в соответствии с условиями настоящего Договора.</w:t>
      </w:r>
      <w:r w:rsidRPr="00CC198F">
        <w:rPr>
          <w:b/>
          <w:i/>
        </w:rPr>
        <w:t xml:space="preserve"> </w:t>
      </w:r>
    </w:p>
    <w:p w14:paraId="06F9A20C" w14:textId="77777777" w:rsidR="000B1D57" w:rsidRPr="00CC198F" w:rsidRDefault="000B1D57" w:rsidP="000B1D57">
      <w:pPr>
        <w:numPr>
          <w:ilvl w:val="1"/>
          <w:numId w:val="2"/>
        </w:numPr>
        <w:autoSpaceDE w:val="0"/>
        <w:autoSpaceDN w:val="0"/>
        <w:adjustRightInd w:val="0"/>
        <w:spacing w:before="50"/>
        <w:jc w:val="both"/>
      </w:pPr>
      <w:r w:rsidRPr="00CC198F">
        <w:t>Цена, количество, ассортимент, качественные характеристики, наименование услуги в рамках настоящего Договора, указаны в Расчете стоимости услу</w:t>
      </w:r>
      <w:r w:rsidR="001B43A4">
        <w:t>ги (Приложение №2</w:t>
      </w:r>
      <w:r w:rsidRPr="00CC198F">
        <w:t>), который является неотъемлемой частью настоящего Договора.</w:t>
      </w:r>
    </w:p>
    <w:p w14:paraId="31CA6454" w14:textId="77777777" w:rsidR="000B1D57" w:rsidRPr="00CC198F" w:rsidRDefault="000B1D57" w:rsidP="000B1D57">
      <w:pPr>
        <w:ind w:firstLine="709"/>
        <w:jc w:val="both"/>
        <w:rPr>
          <w:b/>
        </w:rPr>
      </w:pPr>
    </w:p>
    <w:p w14:paraId="3C77A64F" w14:textId="77777777" w:rsidR="000B1D57" w:rsidRPr="00CC198F" w:rsidRDefault="000B1D57" w:rsidP="000B1D57">
      <w:pPr>
        <w:numPr>
          <w:ilvl w:val="0"/>
          <w:numId w:val="1"/>
        </w:numPr>
        <w:pBdr>
          <w:top w:val="nil"/>
          <w:left w:val="nil"/>
          <w:bottom w:val="nil"/>
          <w:right w:val="nil"/>
          <w:between w:val="nil"/>
        </w:pBdr>
        <w:tabs>
          <w:tab w:val="left" w:pos="1260"/>
        </w:tabs>
        <w:spacing w:before="60"/>
        <w:ind w:right="140"/>
        <w:jc w:val="center"/>
      </w:pPr>
      <w:r w:rsidRPr="00CC198F">
        <w:rPr>
          <w:b/>
        </w:rPr>
        <w:t>Цена Договора и порядок расчетов</w:t>
      </w:r>
    </w:p>
    <w:p w14:paraId="5533FC97" w14:textId="4ECB08FB" w:rsidR="000B1D57" w:rsidRPr="00DB4D95" w:rsidRDefault="000B1D57" w:rsidP="000B1D57">
      <w:pPr>
        <w:tabs>
          <w:tab w:val="left" w:pos="1134"/>
        </w:tabs>
        <w:ind w:firstLine="709"/>
        <w:jc w:val="both"/>
      </w:pPr>
      <w:r w:rsidRPr="00DB4D95">
        <w:t xml:space="preserve">2.1. Цена Договора составляет </w:t>
      </w:r>
      <w:r w:rsidR="00906037">
        <w:rPr>
          <w:b/>
        </w:rPr>
        <w:t>40 300</w:t>
      </w:r>
      <w:r w:rsidR="00C206DA" w:rsidRPr="00DB4D95">
        <w:rPr>
          <w:b/>
        </w:rPr>
        <w:t>,00 (</w:t>
      </w:r>
      <w:r w:rsidR="00906037">
        <w:rPr>
          <w:b/>
        </w:rPr>
        <w:t xml:space="preserve">сорок </w:t>
      </w:r>
      <w:r w:rsidRPr="00DB4D95">
        <w:rPr>
          <w:b/>
        </w:rPr>
        <w:t>тысяч</w:t>
      </w:r>
      <w:r w:rsidR="00906037">
        <w:rPr>
          <w:b/>
        </w:rPr>
        <w:t xml:space="preserve"> триста</w:t>
      </w:r>
      <w:r w:rsidRPr="00DB4D95">
        <w:rPr>
          <w:b/>
        </w:rPr>
        <w:t>) рублей 00 копеек</w:t>
      </w:r>
      <w:r w:rsidRPr="00DB4D95">
        <w:t>, НДС не облагается (основание - гл.26.2 НК РФ "Упрощенная система налогообложения").</w:t>
      </w:r>
    </w:p>
    <w:p w14:paraId="466E092B" w14:textId="77777777" w:rsidR="000B1D57" w:rsidRPr="00DB4D95" w:rsidRDefault="000B1D57" w:rsidP="000B1D57">
      <w:pPr>
        <w:tabs>
          <w:tab w:val="left" w:pos="1134"/>
        </w:tabs>
        <w:ind w:firstLine="709"/>
        <w:jc w:val="both"/>
      </w:pPr>
      <w:r w:rsidRPr="00DB4D95">
        <w:t>2.2. В цену Договора включается стоимость услуг, оплачиваемая Заказчиком Исполнителю за полное выполнение Исполнителем своих обязательств по оказанию услуг по Договору, в том числе с учетом расходов на передачу отходов лицензированному полигону, уплату таможенных пошлин, налогов и других обязательных платежей.</w:t>
      </w:r>
    </w:p>
    <w:p w14:paraId="06628812" w14:textId="77777777" w:rsidR="000B1D57" w:rsidRPr="00DB4D95" w:rsidRDefault="000B1D57" w:rsidP="000B1D57">
      <w:pPr>
        <w:tabs>
          <w:tab w:val="left" w:pos="1260"/>
        </w:tabs>
        <w:ind w:firstLine="709"/>
        <w:jc w:val="both"/>
      </w:pPr>
      <w:r w:rsidRPr="00DB4D95">
        <w:t>Цена Договора является твердой и не может изменяться в ходе исполнения Договора, за исключением случаев, установленных законодательством Российской Федерации.</w:t>
      </w:r>
    </w:p>
    <w:p w14:paraId="751AC3C4" w14:textId="3EFA8ABB" w:rsidR="000B1D57" w:rsidRPr="00DB4D95" w:rsidRDefault="000B1D57" w:rsidP="000B1D57">
      <w:pPr>
        <w:ind w:firstLine="709"/>
        <w:jc w:val="both"/>
      </w:pPr>
      <w:r w:rsidRPr="00DB4D95">
        <w:t>2.</w:t>
      </w:r>
      <w:r w:rsidR="006B0E68">
        <w:t>3</w:t>
      </w:r>
      <w:r w:rsidRPr="00DB4D95">
        <w:t>. Оплата услуг производится по факту оказанных услуг путем перечисления денежных средств Исполнителю в течение 10 (десяти) рабочих дней на основании счета, счета-фактуры (в случае применения Исполнителем общей системы налогообложения), акт</w:t>
      </w:r>
      <w:r w:rsidR="001B43A4" w:rsidRPr="00DB4D95">
        <w:t>а оказанных услуг (Приложение №3</w:t>
      </w:r>
      <w:r w:rsidRPr="00DB4D95">
        <w:t>), оформленных в соответствии с требованиями действующих нормативных документов и подписанных уполномоченными представителями сторон.</w:t>
      </w:r>
    </w:p>
    <w:p w14:paraId="1ED52733" w14:textId="68F84EA5" w:rsidR="000B1D57" w:rsidRPr="00DB4D95" w:rsidRDefault="000B1D57" w:rsidP="000B1D57">
      <w:pPr>
        <w:ind w:firstLine="709"/>
        <w:jc w:val="both"/>
      </w:pPr>
      <w:r w:rsidRPr="00DB4D95">
        <w:t>2.</w:t>
      </w:r>
      <w:r w:rsidR="006B0E68">
        <w:t>4</w:t>
      </w:r>
      <w:r w:rsidRPr="00DB4D95">
        <w:t>. Для проверки исполнения обязательств по Договору, в части их соответствия условиям Договора,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724D7FB4" w14:textId="7DDA6509" w:rsidR="000B1D57" w:rsidRPr="00DB4D95" w:rsidRDefault="000B1D57" w:rsidP="000B1D57">
      <w:pPr>
        <w:ind w:firstLine="709"/>
        <w:jc w:val="both"/>
      </w:pPr>
      <w:r w:rsidRPr="00DB4D95">
        <w:t>2.</w:t>
      </w:r>
      <w:r w:rsidR="006B0E68">
        <w:t>5</w:t>
      </w:r>
      <w:r w:rsidRPr="00DB4D95">
        <w:t xml:space="preserve">. В случае, если Договор заключается с физическим лицом, за исключением индивидуального предпринимателя или иного занимающегося частной практикой лица, в </w:t>
      </w:r>
      <w:r w:rsidRPr="00DB4D95">
        <w:lastRenderedPageBreak/>
        <w:t>договор включается обязательное условие об уменьшении суммы, подлежащей уплате физическому лицу, на размер налоговых платежей, связанных с оплатой договора.</w:t>
      </w:r>
    </w:p>
    <w:p w14:paraId="222914BA" w14:textId="77777777" w:rsidR="000B1D57" w:rsidRPr="00DB4D95" w:rsidRDefault="000B1D57" w:rsidP="000B1D57">
      <w:pPr>
        <w:tabs>
          <w:tab w:val="left" w:pos="567"/>
        </w:tabs>
        <w:ind w:right="140"/>
        <w:jc w:val="both"/>
        <w:rPr>
          <w:b/>
        </w:rPr>
      </w:pPr>
    </w:p>
    <w:p w14:paraId="1D0CF29F" w14:textId="77777777" w:rsidR="000B1D57" w:rsidRPr="00DB4D95" w:rsidRDefault="000B1D57" w:rsidP="000B1D57">
      <w:pPr>
        <w:jc w:val="center"/>
        <w:rPr>
          <w:b/>
        </w:rPr>
      </w:pPr>
      <w:r w:rsidRPr="00DB4D95">
        <w:rPr>
          <w:b/>
        </w:rPr>
        <w:t>3. Сроки, порядок и условия оказания услуги</w:t>
      </w:r>
    </w:p>
    <w:p w14:paraId="14C48971" w14:textId="3E38E083" w:rsidR="000B1D57" w:rsidRPr="00DB4D95" w:rsidRDefault="000B1D57" w:rsidP="000B1D57">
      <w:pPr>
        <w:ind w:firstLine="709"/>
        <w:jc w:val="both"/>
      </w:pPr>
      <w:r w:rsidRPr="00DB4D95">
        <w:t>3.1. Срок оказания услуг в течение 5 (пяти) рабочих дней с момента подачи письменной заявки Заказчиком</w:t>
      </w:r>
      <w:r w:rsidR="006B0E68">
        <w:t>.</w:t>
      </w:r>
    </w:p>
    <w:p w14:paraId="52D9790F" w14:textId="77777777" w:rsidR="001B43A4" w:rsidRPr="00DB4D95" w:rsidRDefault="000B1D57" w:rsidP="000B1D57">
      <w:pPr>
        <w:pBdr>
          <w:top w:val="nil"/>
          <w:left w:val="nil"/>
          <w:bottom w:val="nil"/>
          <w:right w:val="nil"/>
          <w:between w:val="nil"/>
        </w:pBdr>
        <w:ind w:firstLine="709"/>
        <w:jc w:val="both"/>
      </w:pPr>
      <w:r w:rsidRPr="00DB4D95">
        <w:t xml:space="preserve">3.2. Место оказания услуг/выполнения работ: Ленинградская обл., </w:t>
      </w:r>
      <w:proofErr w:type="spellStart"/>
      <w:r w:rsidRPr="00DB4D95">
        <w:t>г.Гатчина</w:t>
      </w:r>
      <w:proofErr w:type="spellEnd"/>
      <w:r w:rsidRPr="00DB4D95">
        <w:t xml:space="preserve">, </w:t>
      </w:r>
    </w:p>
    <w:p w14:paraId="7C061973" w14:textId="77777777" w:rsidR="000B1D57" w:rsidRPr="00DB4D95" w:rsidRDefault="000B1D57" w:rsidP="000B1D57">
      <w:pPr>
        <w:pBdr>
          <w:top w:val="nil"/>
          <w:left w:val="nil"/>
          <w:bottom w:val="nil"/>
          <w:right w:val="nil"/>
          <w:between w:val="nil"/>
        </w:pBdr>
        <w:ind w:firstLine="709"/>
        <w:jc w:val="both"/>
      </w:pPr>
      <w:r w:rsidRPr="00DB4D95">
        <w:t>ул.</w:t>
      </w:r>
      <w:r w:rsidR="001B43A4" w:rsidRPr="00DB4D95">
        <w:t xml:space="preserve"> Генерала </w:t>
      </w:r>
      <w:proofErr w:type="spellStart"/>
      <w:r w:rsidRPr="00DB4D95">
        <w:t>Сандалова</w:t>
      </w:r>
      <w:proofErr w:type="spellEnd"/>
      <w:r w:rsidRPr="00DB4D95">
        <w:t>, д.7</w:t>
      </w:r>
    </w:p>
    <w:p w14:paraId="110B4B4A" w14:textId="77777777" w:rsidR="000B1D57" w:rsidRPr="00DB4D95" w:rsidRDefault="000B1D57" w:rsidP="000B1D57">
      <w:pPr>
        <w:widowControl w:val="0"/>
        <w:ind w:firstLine="709"/>
        <w:jc w:val="both"/>
      </w:pPr>
      <w:r w:rsidRPr="00DB4D95">
        <w:t>3.3. Приемка услуг осуществляется путем подписания Заказчиком и Исполнителем ак</w:t>
      </w:r>
      <w:r w:rsidR="001B43A4" w:rsidRPr="00DB4D95">
        <w:t>та оказания услуг (Приложение №3</w:t>
      </w:r>
      <w:r w:rsidRPr="00DB4D95">
        <w:t xml:space="preserve">). </w:t>
      </w:r>
    </w:p>
    <w:p w14:paraId="795408C2" w14:textId="77777777" w:rsidR="000B1D57" w:rsidRPr="00DB4D95" w:rsidRDefault="000B1D57" w:rsidP="000B1D57">
      <w:pPr>
        <w:widowControl w:val="0"/>
        <w:ind w:firstLine="709"/>
        <w:jc w:val="both"/>
      </w:pPr>
      <w:r w:rsidRPr="00DB4D95">
        <w:t>3.4. После подписания Сторонами настоящего Договора, акта оказания услуг, Исполнитель не освобождается от выполнения любого из обязательств, предусмотренных настоящим Договором, которые остались неисполненными или исполненными с ненадлежащим качеством. В этом случае к акту оказания услуг прилагается перечень замечаний с указанием сроков их устранения.</w:t>
      </w:r>
    </w:p>
    <w:p w14:paraId="27E0E121" w14:textId="77777777" w:rsidR="000B1D57" w:rsidRPr="00DB4D95" w:rsidRDefault="000B1D57" w:rsidP="000B1D57">
      <w:pPr>
        <w:widowControl w:val="0"/>
        <w:ind w:firstLine="709"/>
        <w:jc w:val="both"/>
      </w:pPr>
      <w:r w:rsidRPr="00DB4D95">
        <w:t>3.5. Заказчик вправе отказаться от приемки Услуг в случае обнаружения недостатков, которые являются существенными и не могут быть устранены Исполнителем.</w:t>
      </w:r>
    </w:p>
    <w:p w14:paraId="79298321" w14:textId="77777777" w:rsidR="000B1D57" w:rsidRPr="00DB4D95" w:rsidRDefault="000B1D57" w:rsidP="000B1D57">
      <w:pPr>
        <w:rPr>
          <w:b/>
        </w:rPr>
      </w:pPr>
    </w:p>
    <w:p w14:paraId="48988884" w14:textId="77777777" w:rsidR="000B1D57" w:rsidRPr="00DB4D95" w:rsidRDefault="000B1D57" w:rsidP="000B1D57">
      <w:pPr>
        <w:jc w:val="center"/>
        <w:rPr>
          <w:b/>
        </w:rPr>
      </w:pPr>
      <w:r w:rsidRPr="00DB4D95">
        <w:rPr>
          <w:b/>
        </w:rPr>
        <w:t>4. Обязанности Сторон</w:t>
      </w:r>
    </w:p>
    <w:p w14:paraId="1EBA0FCA" w14:textId="77777777" w:rsidR="000B1D57" w:rsidRPr="00DB4D95" w:rsidRDefault="000B1D57" w:rsidP="000B1D57">
      <w:pPr>
        <w:widowControl w:val="0"/>
        <w:tabs>
          <w:tab w:val="left" w:pos="540"/>
          <w:tab w:val="left" w:pos="1440"/>
        </w:tabs>
        <w:ind w:firstLine="539"/>
        <w:jc w:val="both"/>
      </w:pPr>
      <w:r w:rsidRPr="00DB4D95">
        <w:t>4.1.Исполнитель обязуется:</w:t>
      </w:r>
    </w:p>
    <w:p w14:paraId="62FC7812" w14:textId="77777777" w:rsidR="000B1D57" w:rsidRPr="00DB4D95" w:rsidRDefault="000B1D57" w:rsidP="000B1D57">
      <w:pPr>
        <w:ind w:firstLine="539"/>
        <w:jc w:val="both"/>
      </w:pPr>
      <w:r w:rsidRPr="00DB4D95">
        <w:t xml:space="preserve">4.1.1. Оказать услуги по удалению отходов в соответствии с Приложением №1 в течение срока, указанного в п.3.1 Договора. </w:t>
      </w:r>
    </w:p>
    <w:p w14:paraId="0A973384" w14:textId="77777777" w:rsidR="000B1D57" w:rsidRPr="00DB4D95" w:rsidRDefault="000B1D57" w:rsidP="000B1D57">
      <w:pPr>
        <w:widowControl w:val="0"/>
        <w:pBdr>
          <w:top w:val="nil"/>
          <w:left w:val="nil"/>
          <w:bottom w:val="nil"/>
          <w:right w:val="nil"/>
          <w:between w:val="nil"/>
        </w:pBdr>
        <w:ind w:firstLine="539"/>
        <w:jc w:val="both"/>
      </w:pPr>
      <w:r w:rsidRPr="00DB4D95">
        <w:t>4.1.2. Обеспечить Заказчику возможностью контролировать ход оказания услуг, в том числе представление по его требованию отчетов и информации о ходе оказания услуг;</w:t>
      </w:r>
    </w:p>
    <w:p w14:paraId="65A014C9" w14:textId="77777777" w:rsidR="000B1D57" w:rsidRPr="00DB4D95" w:rsidRDefault="000B1D57" w:rsidP="000B1D57">
      <w:pPr>
        <w:widowControl w:val="0"/>
        <w:pBdr>
          <w:top w:val="nil"/>
          <w:left w:val="nil"/>
          <w:bottom w:val="nil"/>
          <w:right w:val="nil"/>
          <w:between w:val="nil"/>
        </w:pBdr>
        <w:ind w:firstLine="539"/>
        <w:jc w:val="both"/>
      </w:pPr>
      <w:r w:rsidRPr="00DB4D95">
        <w:t>4.1.3. Незамедлительно информировать Заказчика об обнаруженной невозможности получения ожидаемых результатов.</w:t>
      </w:r>
    </w:p>
    <w:p w14:paraId="494A47F3" w14:textId="77777777" w:rsidR="000B1D57" w:rsidRPr="00DB4D95" w:rsidRDefault="000B1D57" w:rsidP="000B1D57">
      <w:pPr>
        <w:widowControl w:val="0"/>
        <w:ind w:firstLine="539"/>
        <w:jc w:val="both"/>
      </w:pPr>
      <w:r w:rsidRPr="00DB4D95">
        <w:t>4.2. Заказчик обязуется:</w:t>
      </w:r>
    </w:p>
    <w:p w14:paraId="41B70274" w14:textId="77777777" w:rsidR="000B1D57" w:rsidRPr="00DB4D95" w:rsidRDefault="000B1D57" w:rsidP="000B1D57">
      <w:pPr>
        <w:widowControl w:val="0"/>
        <w:pBdr>
          <w:top w:val="nil"/>
          <w:left w:val="nil"/>
          <w:bottom w:val="nil"/>
          <w:right w:val="nil"/>
          <w:between w:val="nil"/>
        </w:pBdr>
        <w:ind w:firstLine="539"/>
        <w:jc w:val="both"/>
      </w:pPr>
      <w:r w:rsidRPr="00DB4D95">
        <w:t>4.2.1. Предоставить Исполнителю информацию, необходимую для оказания услуг по Договору в полном объеме.</w:t>
      </w:r>
    </w:p>
    <w:p w14:paraId="24E5F96E" w14:textId="77777777" w:rsidR="000B1D57" w:rsidRPr="00DB4D95" w:rsidRDefault="000B1D57" w:rsidP="000B1D57">
      <w:pPr>
        <w:widowControl w:val="0"/>
        <w:ind w:firstLine="539"/>
        <w:jc w:val="both"/>
      </w:pPr>
      <w:r w:rsidRPr="00DB4D95">
        <w:t>4.3. Исполнитель имеет право:</w:t>
      </w:r>
    </w:p>
    <w:p w14:paraId="259EA9E9" w14:textId="77777777" w:rsidR="000B1D57" w:rsidRPr="00DB4D95" w:rsidRDefault="000B1D57" w:rsidP="000B1D57">
      <w:pPr>
        <w:widowControl w:val="0"/>
        <w:ind w:firstLine="539"/>
        <w:jc w:val="both"/>
      </w:pPr>
      <w:r w:rsidRPr="00DB4D95">
        <w:t>4.3.1. Получать от Заказчика информацию, необходимую для оказания услуг по Договору в полном объеме.</w:t>
      </w:r>
    </w:p>
    <w:p w14:paraId="52E904EB" w14:textId="77777777" w:rsidR="000B1D57" w:rsidRPr="00DB4D95" w:rsidRDefault="000B1D57" w:rsidP="000B1D57">
      <w:pPr>
        <w:widowControl w:val="0"/>
        <w:ind w:firstLine="539"/>
        <w:jc w:val="both"/>
      </w:pPr>
      <w:r w:rsidRPr="00DB4D95">
        <w:t>4.4. Заказчик имеет право:</w:t>
      </w:r>
    </w:p>
    <w:p w14:paraId="506E8AD4" w14:textId="77777777" w:rsidR="000B1D57" w:rsidRPr="00DB4D95" w:rsidRDefault="000B1D57" w:rsidP="000B1D57">
      <w:pPr>
        <w:widowControl w:val="0"/>
        <w:ind w:firstLine="539"/>
        <w:jc w:val="both"/>
      </w:pPr>
      <w:r w:rsidRPr="00DB4D95">
        <w:t>4.4.1 Осуществлять контроль за ходом оказания услуг, в том числе требовать представления отчетов и информации о ходе оказания услуг в соответствии с условиями Договора.</w:t>
      </w:r>
    </w:p>
    <w:p w14:paraId="3BD0D097" w14:textId="77777777" w:rsidR="000B1D57" w:rsidRPr="00DB4D95" w:rsidRDefault="000B1D57" w:rsidP="000B1D57">
      <w:pPr>
        <w:widowControl w:val="0"/>
        <w:ind w:firstLine="539"/>
        <w:jc w:val="both"/>
      </w:pPr>
      <w:r w:rsidRPr="00DB4D95">
        <w:t>4.4.2. Требовать от Исполнителя устранения недостатков в оказания услуг, допущенных по вине Исполнителя.</w:t>
      </w:r>
    </w:p>
    <w:p w14:paraId="54DF0812" w14:textId="77777777" w:rsidR="000B1D57" w:rsidRPr="00DB4D95" w:rsidRDefault="000B1D57" w:rsidP="000B1D57">
      <w:pPr>
        <w:ind w:firstLine="720"/>
        <w:jc w:val="both"/>
      </w:pPr>
    </w:p>
    <w:p w14:paraId="0B4584DE" w14:textId="77777777" w:rsidR="000B1D57" w:rsidRPr="00DB4D95" w:rsidRDefault="000B1D57" w:rsidP="000B1D57">
      <w:pPr>
        <w:ind w:firstLine="709"/>
        <w:jc w:val="center"/>
        <w:rPr>
          <w:b/>
        </w:rPr>
      </w:pPr>
      <w:r w:rsidRPr="00DB4D95">
        <w:rPr>
          <w:b/>
        </w:rPr>
        <w:t>5. Изменение условий Договора</w:t>
      </w:r>
    </w:p>
    <w:p w14:paraId="0506E276" w14:textId="77777777" w:rsidR="000B1D57" w:rsidRPr="00DB4D95" w:rsidRDefault="000B1D57" w:rsidP="000B1D57">
      <w:pPr>
        <w:ind w:firstLine="709"/>
        <w:jc w:val="both"/>
      </w:pPr>
      <w:r w:rsidRPr="00DB4D95">
        <w:t>5.1. Изменение существенных условий Договора при его исполнении допускается по соглашению Сторон в следующих случаях:</w:t>
      </w:r>
    </w:p>
    <w:p w14:paraId="742A89FA" w14:textId="77777777" w:rsidR="000B1D57" w:rsidRPr="00DB4D95" w:rsidRDefault="000B1D57" w:rsidP="000B1D57">
      <w:pPr>
        <w:ind w:firstLine="709"/>
        <w:jc w:val="both"/>
      </w:pPr>
      <w:r w:rsidRPr="00DB4D95">
        <w:t>- при снижении цены Договора без изменения предусмотренных Договором объема услуги, качества оказываемой услуги и иных условий Договора;</w:t>
      </w:r>
    </w:p>
    <w:p w14:paraId="1EFC361B" w14:textId="77777777" w:rsidR="000B1D57" w:rsidRPr="00DB4D95" w:rsidRDefault="000B1D57" w:rsidP="000B1D57">
      <w:pPr>
        <w:ind w:firstLine="709"/>
        <w:jc w:val="both"/>
      </w:pPr>
      <w:r w:rsidRPr="00DB4D95">
        <w:t xml:space="preserve">-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выполняемой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уменьшают цену Договора исходя из цены единицы услуги; </w:t>
      </w:r>
    </w:p>
    <w:p w14:paraId="4CB46E11" w14:textId="77777777" w:rsidR="000B1D57" w:rsidRPr="00DB4D95" w:rsidRDefault="000B1D57" w:rsidP="000B1D57">
      <w:pPr>
        <w:ind w:firstLine="709"/>
        <w:jc w:val="both"/>
      </w:pPr>
      <w:r w:rsidRPr="00DB4D95">
        <w:lastRenderedPageBreak/>
        <w:t>- при исполнении Договора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40EF6E39" w14:textId="77777777" w:rsidR="000B1D57" w:rsidRPr="00DB4D95" w:rsidRDefault="000B1D57" w:rsidP="000B1D57">
      <w:pPr>
        <w:rPr>
          <w:b/>
        </w:rPr>
      </w:pPr>
    </w:p>
    <w:p w14:paraId="3C6457B3" w14:textId="77777777" w:rsidR="000B1D57" w:rsidRPr="00DB4D95" w:rsidRDefault="000B1D57" w:rsidP="000B1D57">
      <w:pPr>
        <w:jc w:val="center"/>
        <w:rPr>
          <w:b/>
        </w:rPr>
      </w:pPr>
      <w:r w:rsidRPr="00DB4D95">
        <w:rPr>
          <w:b/>
        </w:rPr>
        <w:t>6. Ответственность сторон</w:t>
      </w:r>
    </w:p>
    <w:p w14:paraId="70854371" w14:textId="77777777" w:rsidR="000B1D57" w:rsidRPr="00DB4D95" w:rsidRDefault="000B1D57" w:rsidP="000B1D57">
      <w:pPr>
        <w:ind w:firstLine="709"/>
        <w:jc w:val="both"/>
      </w:pPr>
      <w:r w:rsidRPr="00DB4D95">
        <w:t>6.1. За неисполнение или ненадлежащее исполнение своих обязательств по Договору Стороны несут ответственность в соответствии с порядком, установленном Постановлением Правительства Российской Федерации от 30 августа 2017 г. № 1042.</w:t>
      </w:r>
    </w:p>
    <w:p w14:paraId="437948F3" w14:textId="77777777" w:rsidR="000B1D57" w:rsidRPr="00DB4D95" w:rsidRDefault="000B1D57" w:rsidP="000B1D57">
      <w:pPr>
        <w:jc w:val="both"/>
      </w:pPr>
    </w:p>
    <w:p w14:paraId="1EF078B5" w14:textId="77777777" w:rsidR="000B1D57" w:rsidRPr="00DB4D95" w:rsidRDefault="000B1D57" w:rsidP="000B1D57">
      <w:pPr>
        <w:jc w:val="center"/>
        <w:rPr>
          <w:b/>
        </w:rPr>
      </w:pPr>
      <w:r w:rsidRPr="00DB4D95">
        <w:rPr>
          <w:b/>
        </w:rPr>
        <w:t>7. Обстоятельства непреодолимой силы</w:t>
      </w:r>
    </w:p>
    <w:p w14:paraId="0A5376D9" w14:textId="77777777" w:rsidR="000B1D57" w:rsidRPr="00DB4D95" w:rsidRDefault="000B1D57" w:rsidP="000B1D57">
      <w:pPr>
        <w:ind w:firstLine="709"/>
        <w:jc w:val="both"/>
      </w:pPr>
      <w:r w:rsidRPr="00DB4D95">
        <w:t>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и если эти обстоятельства непосредственно повлияли на исполнение настоящего Договора.</w:t>
      </w:r>
    </w:p>
    <w:p w14:paraId="3F03140F" w14:textId="77777777" w:rsidR="000B1D57" w:rsidRPr="00DB4D95" w:rsidRDefault="000B1D57" w:rsidP="000B1D57">
      <w:pPr>
        <w:ind w:firstLine="709"/>
        <w:jc w:val="both"/>
      </w:pPr>
      <w:r w:rsidRPr="00DB4D95">
        <w:t>7.2.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74256A3F" w14:textId="77777777" w:rsidR="000B1D57" w:rsidRPr="00DB4D95" w:rsidRDefault="000B1D57" w:rsidP="000B1D57">
      <w:pPr>
        <w:ind w:firstLine="709"/>
        <w:jc w:val="both"/>
      </w:pPr>
      <w:r w:rsidRPr="00DB4D95">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5A69FB2E" w14:textId="77777777" w:rsidR="000B1D57" w:rsidRPr="00DB4D95" w:rsidRDefault="000B1D57" w:rsidP="000B1D57">
      <w:pPr>
        <w:ind w:firstLine="709"/>
        <w:jc w:val="both"/>
      </w:pPr>
      <w:r w:rsidRPr="00DB4D95">
        <w:t>7.4. Обстоятельства непреодолимой силы учитываются при исчислении срока действия Договора.</w:t>
      </w:r>
    </w:p>
    <w:p w14:paraId="2ED5FD23" w14:textId="77777777" w:rsidR="000B1D57" w:rsidRPr="00DB4D95" w:rsidRDefault="000B1D57" w:rsidP="000B1D57">
      <w:pPr>
        <w:ind w:firstLine="709"/>
        <w:jc w:val="center"/>
        <w:rPr>
          <w:b/>
        </w:rPr>
      </w:pPr>
      <w:r w:rsidRPr="00DB4D95">
        <w:rPr>
          <w:b/>
        </w:rPr>
        <w:t>8. Односторонний отказ от исполнения Договора</w:t>
      </w:r>
    </w:p>
    <w:p w14:paraId="625CF0FE" w14:textId="77777777" w:rsidR="000B1D57" w:rsidRPr="00DB4D95" w:rsidRDefault="000B1D57" w:rsidP="000B1D57">
      <w:pPr>
        <w:ind w:firstLine="709"/>
        <w:jc w:val="both"/>
      </w:pPr>
      <w:r w:rsidRPr="00DB4D95">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229632D7" w14:textId="77777777" w:rsidR="000B1D57" w:rsidRPr="00DB4D95" w:rsidRDefault="000B1D57" w:rsidP="000B1D57">
      <w:pPr>
        <w:ind w:firstLine="709"/>
        <w:jc w:val="both"/>
      </w:pPr>
      <w:r w:rsidRPr="00DB4D95">
        <w:t xml:space="preserve">8.2.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исполнения Договора Заказчик вправе провести экспертизу оказанной услуги с привлечением экспертов, экспертных организаций </w:t>
      </w:r>
    </w:p>
    <w:p w14:paraId="77293187" w14:textId="77777777" w:rsidR="000B1D57" w:rsidRPr="00DB4D95" w:rsidRDefault="000B1D57" w:rsidP="000B1D57">
      <w:pPr>
        <w:ind w:firstLine="709"/>
        <w:jc w:val="both"/>
      </w:pPr>
      <w:r w:rsidRPr="00DB4D95">
        <w:t>8.3. Заказчик примет решение об одностороннем отказе от исполнения Договора, если в ходе исполнения Договора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025DF691" w14:textId="77777777" w:rsidR="000B1D57" w:rsidRPr="00DB4D95" w:rsidRDefault="000B1D57" w:rsidP="000B1D57">
      <w:pPr>
        <w:ind w:firstLine="709"/>
        <w:jc w:val="both"/>
      </w:pPr>
      <w:r w:rsidRPr="00DB4D95">
        <w:t xml:space="preserve"> 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69C8C927" w14:textId="77777777" w:rsidR="000B1D57" w:rsidRPr="00DB4D95" w:rsidRDefault="000B1D57" w:rsidP="000B1D57">
      <w:pPr>
        <w:jc w:val="center"/>
        <w:rPr>
          <w:b/>
        </w:rPr>
      </w:pPr>
      <w:r w:rsidRPr="00DB4D95">
        <w:rPr>
          <w:b/>
        </w:rPr>
        <w:t>9. Прочие условия</w:t>
      </w:r>
    </w:p>
    <w:p w14:paraId="56D9CB04" w14:textId="77777777" w:rsidR="000B1D57" w:rsidRPr="00DB4D95" w:rsidRDefault="000B1D57" w:rsidP="000B1D57">
      <w:pPr>
        <w:ind w:firstLine="709"/>
        <w:jc w:val="both"/>
      </w:pPr>
      <w:r w:rsidRPr="00DB4D95">
        <w:t>9.1.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14:paraId="7C4E2DDE" w14:textId="77777777" w:rsidR="000B1D57" w:rsidRPr="00DB4D95" w:rsidRDefault="000B1D57" w:rsidP="000B1D57">
      <w:pPr>
        <w:ind w:firstLine="709"/>
        <w:jc w:val="both"/>
      </w:pPr>
      <w:r w:rsidRPr="00DB4D95">
        <w:t>9.2. Настоящий договор составлен в двух экземплярах, имеющих одинаковую юридическую силу, по одному для каждой из Сторон.</w:t>
      </w:r>
    </w:p>
    <w:p w14:paraId="5E42A08C" w14:textId="77777777" w:rsidR="000B1D57" w:rsidRPr="00DB4D95" w:rsidRDefault="000B1D57" w:rsidP="000B1D57">
      <w:pPr>
        <w:ind w:firstLine="709"/>
        <w:jc w:val="both"/>
      </w:pPr>
      <w:r w:rsidRPr="00DB4D95">
        <w:t xml:space="preserve">9.3. Изменение и дополнение Договора возможно по соглашению Сторон. Все изменения и дополнения оформляются в письменном виде путем подписания Сторонами </w:t>
      </w:r>
      <w:r w:rsidRPr="00DB4D95">
        <w:lastRenderedPageBreak/>
        <w:t xml:space="preserve">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3D160149" w14:textId="77777777" w:rsidR="000B1D57" w:rsidRPr="00DB4D95" w:rsidRDefault="000B1D57" w:rsidP="000B1D57">
      <w:pPr>
        <w:ind w:firstLine="709"/>
        <w:jc w:val="both"/>
      </w:pPr>
      <w:r w:rsidRPr="00DB4D95">
        <w:t>9.4. Во всем, что не предусмотрено настоящим Договором, Стороны руководствуются законодательством Российской Федерации.</w:t>
      </w:r>
    </w:p>
    <w:p w14:paraId="103C32FA" w14:textId="77777777" w:rsidR="000B1D57" w:rsidRPr="00DB4D95" w:rsidRDefault="000B1D57" w:rsidP="000B1D57">
      <w:pPr>
        <w:ind w:firstLine="709"/>
        <w:jc w:val="both"/>
      </w:pPr>
      <w:r w:rsidRPr="00DB4D95">
        <w:t>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пятидневный срок извещает другую Сторону.</w:t>
      </w:r>
    </w:p>
    <w:p w14:paraId="707C520C" w14:textId="77777777" w:rsidR="000B1D57" w:rsidRPr="00DB4D95" w:rsidRDefault="000B1D57" w:rsidP="000B1D57">
      <w:pPr>
        <w:ind w:firstLine="709"/>
        <w:jc w:val="both"/>
      </w:pPr>
      <w:r w:rsidRPr="00DB4D95">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6C647D29" w14:textId="77777777" w:rsidR="000B1D57" w:rsidRPr="00DB4D95" w:rsidRDefault="000B1D57" w:rsidP="000B1D57">
      <w:pPr>
        <w:ind w:firstLine="709"/>
        <w:jc w:val="both"/>
      </w:pPr>
      <w:r w:rsidRPr="00DB4D95">
        <w:t>9.7. К настоящему Договору прилагаются и являются его неотъемлемой частью:</w:t>
      </w:r>
    </w:p>
    <w:p w14:paraId="66226FD3" w14:textId="77777777" w:rsidR="001B43A4" w:rsidRPr="00DB4D95" w:rsidRDefault="001B43A4" w:rsidP="000B1D57">
      <w:pPr>
        <w:ind w:firstLine="709"/>
        <w:jc w:val="both"/>
      </w:pPr>
      <w:r w:rsidRPr="00DB4D95">
        <w:t>Приложение № 1. Техническое задание</w:t>
      </w:r>
    </w:p>
    <w:p w14:paraId="5228DB13" w14:textId="77777777" w:rsidR="000B1D57" w:rsidRPr="00DB4D95" w:rsidRDefault="001B43A4" w:rsidP="000B1D57">
      <w:pPr>
        <w:ind w:firstLine="709"/>
        <w:jc w:val="both"/>
      </w:pPr>
      <w:r w:rsidRPr="00DB4D95">
        <w:t>Приложение №2. Расчетом стоимости услуги</w:t>
      </w:r>
    </w:p>
    <w:p w14:paraId="0469578D" w14:textId="77777777" w:rsidR="000B1D57" w:rsidRPr="00DB4D95" w:rsidRDefault="001B43A4" w:rsidP="000B1D57">
      <w:pPr>
        <w:ind w:firstLine="709"/>
        <w:jc w:val="both"/>
      </w:pPr>
      <w:r w:rsidRPr="00DB4D95">
        <w:t>Приложение №3</w:t>
      </w:r>
      <w:r w:rsidR="000B1D57" w:rsidRPr="00DB4D95">
        <w:t>. Акт оказанных услуг</w:t>
      </w:r>
    </w:p>
    <w:p w14:paraId="5850620F" w14:textId="77777777" w:rsidR="000B1D57" w:rsidRPr="00DB4D95" w:rsidRDefault="000B1D57" w:rsidP="000B1D57">
      <w:pPr>
        <w:spacing w:after="60"/>
        <w:jc w:val="center"/>
        <w:rPr>
          <w:b/>
        </w:rPr>
      </w:pPr>
      <w:r w:rsidRPr="00DB4D95">
        <w:rPr>
          <w:b/>
        </w:rPr>
        <w:t>10. Срок действия Договора</w:t>
      </w:r>
    </w:p>
    <w:p w14:paraId="1ECECF3D" w14:textId="77C97ECF" w:rsidR="000B1D57" w:rsidRPr="00DB4D95" w:rsidRDefault="000B1D57" w:rsidP="000B1D57">
      <w:pPr>
        <w:ind w:firstLine="709"/>
        <w:jc w:val="both"/>
      </w:pPr>
      <w:r w:rsidRPr="00DB4D95">
        <w:t>Настоящий Договор вступает в силу со дня подписания и действует до выполнения сторонами всех обязательств, предусмотренных настоящим Дог</w:t>
      </w:r>
      <w:r w:rsidR="001B43A4" w:rsidRPr="00DB4D95">
        <w:t>овором, но не позднее 31.12.202</w:t>
      </w:r>
      <w:r w:rsidR="006B0E68">
        <w:t>6</w:t>
      </w:r>
      <w:r w:rsidRPr="00DB4D95">
        <w:t>года.</w:t>
      </w:r>
    </w:p>
    <w:p w14:paraId="7EF11F50" w14:textId="77777777" w:rsidR="000B1D57" w:rsidRPr="00DB4D95" w:rsidRDefault="000B1D57" w:rsidP="000B1D57">
      <w:pPr>
        <w:spacing w:after="60"/>
        <w:jc w:val="center"/>
        <w:rPr>
          <w:b/>
        </w:rPr>
      </w:pPr>
      <w:r w:rsidRPr="00DB4D95">
        <w:rPr>
          <w:b/>
        </w:rPr>
        <w:t xml:space="preserve">11. </w:t>
      </w:r>
      <w:r w:rsidRPr="00DB4D95">
        <w:t xml:space="preserve"> Р</w:t>
      </w:r>
      <w:r w:rsidRPr="00DB4D95">
        <w:rPr>
          <w:b/>
        </w:rPr>
        <w:t>еквизиты сторон:</w:t>
      </w:r>
    </w:p>
    <w:tbl>
      <w:tblPr>
        <w:tblW w:w="9724" w:type="dxa"/>
        <w:tblLayout w:type="fixed"/>
        <w:tblLook w:val="0000" w:firstRow="0" w:lastRow="0" w:firstColumn="0" w:lastColumn="0" w:noHBand="0" w:noVBand="0"/>
      </w:tblPr>
      <w:tblGrid>
        <w:gridCol w:w="4862"/>
        <w:gridCol w:w="4862"/>
      </w:tblGrid>
      <w:tr w:rsidR="000B1D57" w:rsidRPr="001F005D" w14:paraId="6489F23C" w14:textId="77777777" w:rsidTr="002566D1">
        <w:trPr>
          <w:trHeight w:val="5408"/>
        </w:trPr>
        <w:tc>
          <w:tcPr>
            <w:tcW w:w="4862" w:type="dxa"/>
          </w:tcPr>
          <w:p w14:paraId="034B3D32" w14:textId="77777777" w:rsidR="002566D1" w:rsidRDefault="000B1D57" w:rsidP="002566D1">
            <w:pPr>
              <w:rPr>
                <w:b/>
              </w:rPr>
            </w:pPr>
            <w:r w:rsidRPr="001F005D">
              <w:rPr>
                <w:b/>
              </w:rPr>
              <w:t>ЗАКАЗЧИК:</w:t>
            </w:r>
          </w:p>
          <w:p w14:paraId="4304089D" w14:textId="77777777" w:rsidR="006B0E68" w:rsidRDefault="006B0E68" w:rsidP="006B0E68">
            <w:pPr>
              <w:rPr>
                <w:sz w:val="18"/>
                <w:szCs w:val="18"/>
              </w:rPr>
            </w:pPr>
            <w:r w:rsidRPr="006B0E68">
              <w:rPr>
                <w:sz w:val="18"/>
                <w:szCs w:val="18"/>
              </w:rPr>
              <w:t xml:space="preserve">МУНИЦИПАЛЬНОЕ БЮДЖЕТНОЕ ДОШКОЛЬНОЕ ОБРАЗОВАТЕЛЬНОЕ УЧРЕЖДЕНИЕ «ДЕТСКИЙ САД </w:t>
            </w:r>
          </w:p>
          <w:p w14:paraId="545EAFA5" w14:textId="5BFE3A00" w:rsidR="006B0E68" w:rsidRDefault="006B0E68" w:rsidP="006B0E68">
            <w:pPr>
              <w:rPr>
                <w:sz w:val="18"/>
                <w:szCs w:val="18"/>
              </w:rPr>
            </w:pPr>
            <w:r w:rsidRPr="006B0E68">
              <w:rPr>
                <w:sz w:val="18"/>
                <w:szCs w:val="18"/>
              </w:rPr>
              <w:t>№ 51 КОМБИНИРОВАННОГО ВИДА»</w:t>
            </w:r>
          </w:p>
          <w:p w14:paraId="63912F0D" w14:textId="2269EABA" w:rsidR="006B0E68" w:rsidRPr="006B0E68" w:rsidRDefault="006B0E68" w:rsidP="006B0E68">
            <w:pPr>
              <w:rPr>
                <w:sz w:val="18"/>
                <w:szCs w:val="18"/>
              </w:rPr>
            </w:pPr>
            <w:r w:rsidRPr="006B0E68">
              <w:rPr>
                <w:sz w:val="18"/>
                <w:szCs w:val="18"/>
              </w:rPr>
              <w:t>ИНН 4705066382 КПП 470501001</w:t>
            </w:r>
          </w:p>
          <w:p w14:paraId="53C6EFD2" w14:textId="77777777" w:rsidR="006B0E68" w:rsidRPr="006B0E68" w:rsidRDefault="006B0E68" w:rsidP="006B0E68">
            <w:pPr>
              <w:spacing w:line="240" w:lineRule="atLeast"/>
              <w:contextualSpacing/>
              <w:rPr>
                <w:sz w:val="18"/>
                <w:szCs w:val="18"/>
              </w:rPr>
            </w:pPr>
            <w:r w:rsidRPr="006B0E68">
              <w:rPr>
                <w:sz w:val="18"/>
                <w:szCs w:val="18"/>
              </w:rPr>
              <w:t>ОГРН 1144705013001</w:t>
            </w:r>
          </w:p>
          <w:p w14:paraId="11EB2CEC" w14:textId="77777777" w:rsidR="006B0E68" w:rsidRPr="006B0E68" w:rsidRDefault="006B0E68" w:rsidP="006B0E68">
            <w:pPr>
              <w:spacing w:line="240" w:lineRule="atLeast"/>
              <w:contextualSpacing/>
              <w:rPr>
                <w:sz w:val="18"/>
                <w:szCs w:val="18"/>
              </w:rPr>
            </w:pPr>
            <w:r w:rsidRPr="006B0E68">
              <w:rPr>
                <w:sz w:val="18"/>
                <w:szCs w:val="18"/>
              </w:rPr>
              <w:t xml:space="preserve">Адрес: 188310, Ленинградская область, муниципальный округ Гатчинский, город Гатчина, улица Генерала </w:t>
            </w:r>
            <w:proofErr w:type="spellStart"/>
            <w:r w:rsidRPr="006B0E68">
              <w:rPr>
                <w:sz w:val="18"/>
                <w:szCs w:val="18"/>
              </w:rPr>
              <w:t>Сандалова</w:t>
            </w:r>
            <w:proofErr w:type="spellEnd"/>
            <w:r w:rsidRPr="006B0E68">
              <w:rPr>
                <w:sz w:val="18"/>
                <w:szCs w:val="18"/>
              </w:rPr>
              <w:t xml:space="preserve">, дом 7 </w:t>
            </w:r>
          </w:p>
          <w:p w14:paraId="06272737" w14:textId="77777777" w:rsidR="006B0E68" w:rsidRPr="006B0E68" w:rsidRDefault="006B0E68" w:rsidP="006B0E68">
            <w:pPr>
              <w:spacing w:line="240" w:lineRule="atLeast"/>
              <w:contextualSpacing/>
              <w:rPr>
                <w:sz w:val="18"/>
                <w:szCs w:val="18"/>
              </w:rPr>
            </w:pPr>
            <w:r w:rsidRPr="006B0E68">
              <w:rPr>
                <w:sz w:val="18"/>
                <w:szCs w:val="18"/>
              </w:rPr>
              <w:t>Тел. (881371) 91-806</w:t>
            </w:r>
          </w:p>
          <w:p w14:paraId="2718156A" w14:textId="77777777" w:rsidR="006B0E68" w:rsidRPr="006B0E68" w:rsidRDefault="006B0E68" w:rsidP="006B0E68">
            <w:pPr>
              <w:spacing w:line="240" w:lineRule="atLeast"/>
              <w:contextualSpacing/>
              <w:rPr>
                <w:color w:val="666666"/>
                <w:sz w:val="18"/>
                <w:szCs w:val="18"/>
              </w:rPr>
            </w:pPr>
            <w:r w:rsidRPr="006B0E68">
              <w:rPr>
                <w:sz w:val="18"/>
                <w:szCs w:val="18"/>
              </w:rPr>
              <w:t xml:space="preserve">Адрес электронной почты: </w:t>
            </w:r>
            <w:hyperlink r:id="rId11" w:history="1">
              <w:r w:rsidRPr="006B0E68">
                <w:rPr>
                  <w:color w:val="0563C1" w:themeColor="hyperlink"/>
                  <w:sz w:val="18"/>
                  <w:szCs w:val="18"/>
                  <w:u w:val="single"/>
                  <w:lang w:val="en-US"/>
                </w:rPr>
                <w:t>mbdou</w:t>
              </w:r>
              <w:r w:rsidRPr="006B0E68">
                <w:rPr>
                  <w:color w:val="0563C1" w:themeColor="hyperlink"/>
                  <w:sz w:val="18"/>
                  <w:szCs w:val="18"/>
                  <w:u w:val="single"/>
                </w:rPr>
                <w:t>51@</w:t>
              </w:r>
              <w:r w:rsidRPr="006B0E68">
                <w:rPr>
                  <w:color w:val="0563C1" w:themeColor="hyperlink"/>
                  <w:sz w:val="18"/>
                  <w:szCs w:val="18"/>
                  <w:u w:val="single"/>
                  <w:lang w:val="en-US"/>
                </w:rPr>
                <w:t>gtn</w:t>
              </w:r>
              <w:r w:rsidRPr="006B0E68">
                <w:rPr>
                  <w:color w:val="0563C1" w:themeColor="hyperlink"/>
                  <w:sz w:val="18"/>
                  <w:szCs w:val="18"/>
                  <w:u w:val="single"/>
                </w:rPr>
                <w:t>.</w:t>
              </w:r>
              <w:r w:rsidRPr="006B0E68">
                <w:rPr>
                  <w:color w:val="0563C1" w:themeColor="hyperlink"/>
                  <w:sz w:val="18"/>
                  <w:szCs w:val="18"/>
                  <w:u w:val="single"/>
                  <w:lang w:val="en-US"/>
                </w:rPr>
                <w:t>lokos</w:t>
              </w:r>
              <w:r w:rsidRPr="006B0E68">
                <w:rPr>
                  <w:color w:val="0563C1" w:themeColor="hyperlink"/>
                  <w:sz w:val="18"/>
                  <w:szCs w:val="18"/>
                  <w:u w:val="single"/>
                </w:rPr>
                <w:t>.</w:t>
              </w:r>
              <w:r w:rsidRPr="006B0E68">
                <w:rPr>
                  <w:color w:val="0563C1" w:themeColor="hyperlink"/>
                  <w:sz w:val="18"/>
                  <w:szCs w:val="18"/>
                  <w:u w:val="single"/>
                  <w:lang w:val="en-US"/>
                </w:rPr>
                <w:t>net</w:t>
              </w:r>
            </w:hyperlink>
          </w:p>
          <w:p w14:paraId="5B356403" w14:textId="77777777" w:rsidR="006B0E68" w:rsidRPr="006B0E68" w:rsidRDefault="006B0E68" w:rsidP="006B0E68">
            <w:pPr>
              <w:spacing w:line="240" w:lineRule="atLeast"/>
              <w:contextualSpacing/>
              <w:rPr>
                <w:sz w:val="18"/>
                <w:szCs w:val="18"/>
              </w:rPr>
            </w:pPr>
            <w:r w:rsidRPr="006B0E68">
              <w:rPr>
                <w:sz w:val="18"/>
                <w:szCs w:val="18"/>
              </w:rPr>
              <w:t>Банковские реквизиты: КОМИТЕТ ФИНАНСОВ ГАТЧИНСКОГО МУНИЦИПАЛЬНОГО ОКРУГА (МБДОУ «ДЕТСКИЙ САД № 51 КОМБИНИРОВАННОГО ВИДА»,</w:t>
            </w:r>
          </w:p>
          <w:p w14:paraId="2A4ABED4" w14:textId="77777777" w:rsidR="006B0E68" w:rsidRPr="006B0E68" w:rsidRDefault="006B0E68" w:rsidP="006B0E68">
            <w:pPr>
              <w:spacing w:line="240" w:lineRule="atLeast"/>
              <w:contextualSpacing/>
              <w:rPr>
                <w:sz w:val="18"/>
                <w:szCs w:val="18"/>
              </w:rPr>
            </w:pPr>
            <w:r w:rsidRPr="006B0E68">
              <w:rPr>
                <w:sz w:val="18"/>
                <w:szCs w:val="18"/>
              </w:rPr>
              <w:t xml:space="preserve"> л/</w:t>
            </w:r>
            <w:proofErr w:type="spellStart"/>
            <w:r w:rsidRPr="006B0E68">
              <w:rPr>
                <w:sz w:val="18"/>
                <w:szCs w:val="18"/>
              </w:rPr>
              <w:t>сч</w:t>
            </w:r>
            <w:proofErr w:type="spellEnd"/>
            <w:r w:rsidRPr="006B0E68">
              <w:rPr>
                <w:sz w:val="18"/>
                <w:szCs w:val="18"/>
              </w:rPr>
              <w:t xml:space="preserve"> 20470520512, 22270520512, 21570520512, 50370520512)</w:t>
            </w:r>
            <w:r w:rsidRPr="006B0E68">
              <w:rPr>
                <w:sz w:val="18"/>
                <w:szCs w:val="18"/>
              </w:rPr>
              <w:br/>
            </w:r>
            <w:r w:rsidRPr="006B0E68">
              <w:rPr>
                <w:sz w:val="18"/>
                <w:szCs w:val="18"/>
                <w:lang w:bidi="hi-IN"/>
              </w:rPr>
              <w:t>ОКЦ № 1 СЕВЕРО-</w:t>
            </w:r>
            <w:proofErr w:type="gramStart"/>
            <w:r w:rsidRPr="006B0E68">
              <w:rPr>
                <w:sz w:val="18"/>
                <w:szCs w:val="18"/>
                <w:lang w:bidi="hi-IN"/>
              </w:rPr>
              <w:t>ЗАПАДНОГО  ГУ</w:t>
            </w:r>
            <w:proofErr w:type="gramEnd"/>
            <w:r w:rsidRPr="006B0E68">
              <w:rPr>
                <w:sz w:val="18"/>
                <w:szCs w:val="18"/>
                <w:lang w:bidi="hi-IN"/>
              </w:rPr>
              <w:t xml:space="preserve"> БАНКА РОССИИ// УФК по Ленинградской области г. Санкт- Петербург</w:t>
            </w:r>
            <w:r w:rsidRPr="006B0E68">
              <w:rPr>
                <w:sz w:val="18"/>
                <w:szCs w:val="18"/>
              </w:rPr>
              <w:t xml:space="preserve"> </w:t>
            </w:r>
          </w:p>
          <w:p w14:paraId="3A8DA81E" w14:textId="77777777" w:rsidR="006B0E68" w:rsidRPr="006B0E68" w:rsidRDefault="006B0E68" w:rsidP="006B0E68">
            <w:pPr>
              <w:spacing w:line="240" w:lineRule="atLeast"/>
              <w:contextualSpacing/>
              <w:rPr>
                <w:sz w:val="18"/>
                <w:szCs w:val="18"/>
              </w:rPr>
            </w:pPr>
            <w:r w:rsidRPr="006B0E68">
              <w:rPr>
                <w:sz w:val="18"/>
                <w:szCs w:val="18"/>
              </w:rPr>
              <w:t>Казначейский счет: 03234643415180004500</w:t>
            </w:r>
          </w:p>
          <w:p w14:paraId="383B96BE" w14:textId="67775126" w:rsidR="000B1D57" w:rsidRPr="002566D1" w:rsidRDefault="006B0E68" w:rsidP="006B0E68">
            <w:pPr>
              <w:spacing w:line="240" w:lineRule="atLeast"/>
              <w:contextualSpacing/>
              <w:rPr>
                <w:sz w:val="18"/>
                <w:szCs w:val="18"/>
              </w:rPr>
            </w:pPr>
            <w:r w:rsidRPr="006B0E68">
              <w:rPr>
                <w:sz w:val="18"/>
                <w:szCs w:val="18"/>
              </w:rPr>
              <w:t xml:space="preserve">ЕКС </w:t>
            </w:r>
            <w:r w:rsidRPr="006B0E68">
              <w:rPr>
                <w:sz w:val="18"/>
                <w:szCs w:val="18"/>
                <w:lang w:bidi="hi-IN"/>
              </w:rPr>
              <w:t>40102810745370000098</w:t>
            </w:r>
            <w:r w:rsidRPr="006B0E68">
              <w:rPr>
                <w:sz w:val="18"/>
                <w:szCs w:val="18"/>
              </w:rPr>
              <w:br/>
            </w:r>
            <w:proofErr w:type="spellStart"/>
            <w:r w:rsidRPr="006B0E68">
              <w:rPr>
                <w:sz w:val="18"/>
                <w:szCs w:val="18"/>
              </w:rPr>
              <w:t>Бик</w:t>
            </w:r>
            <w:proofErr w:type="spellEnd"/>
            <w:r w:rsidRPr="006B0E68">
              <w:rPr>
                <w:sz w:val="18"/>
                <w:szCs w:val="18"/>
              </w:rPr>
              <w:t xml:space="preserve"> 044030098</w:t>
            </w:r>
            <w:r w:rsidR="002566D1" w:rsidRPr="006B0E68">
              <w:rPr>
                <w:sz w:val="18"/>
                <w:szCs w:val="18"/>
              </w:rPr>
              <w:br/>
            </w:r>
          </w:p>
        </w:tc>
        <w:tc>
          <w:tcPr>
            <w:tcW w:w="4862" w:type="dxa"/>
          </w:tcPr>
          <w:p w14:paraId="6112CEEA" w14:textId="0DD26876" w:rsidR="000B1D57" w:rsidRPr="001F005D" w:rsidRDefault="006B0E68" w:rsidP="006758FA">
            <w:pPr>
              <w:rPr>
                <w:b/>
              </w:rPr>
            </w:pPr>
            <w:r>
              <w:rPr>
                <w:b/>
              </w:rPr>
              <w:t xml:space="preserve">   </w:t>
            </w:r>
            <w:r w:rsidR="000B1D57" w:rsidRPr="001F005D">
              <w:rPr>
                <w:b/>
              </w:rPr>
              <w:t>ИСПОЛНИТЕЛЬ:</w:t>
            </w:r>
          </w:p>
          <w:p w14:paraId="2998C352" w14:textId="77777777" w:rsidR="000B1D57" w:rsidRPr="001F005D" w:rsidRDefault="000B1D57" w:rsidP="001B43A4">
            <w:pPr>
              <w:jc w:val="both"/>
            </w:pPr>
            <w:bookmarkStart w:id="0" w:name="_gjdgxs" w:colFirst="0" w:colLast="0"/>
            <w:bookmarkEnd w:id="0"/>
          </w:p>
        </w:tc>
      </w:tr>
    </w:tbl>
    <w:p w14:paraId="1B1ED2A6" w14:textId="77777777" w:rsidR="000B1D57" w:rsidRPr="00DB4D95" w:rsidRDefault="000B1D57" w:rsidP="000B1D57">
      <w:pPr>
        <w:widowControl w:val="0"/>
        <w:pBdr>
          <w:top w:val="nil"/>
          <w:left w:val="nil"/>
          <w:bottom w:val="nil"/>
          <w:right w:val="nil"/>
          <w:between w:val="nil"/>
        </w:pBdr>
        <w:spacing w:line="276" w:lineRule="auto"/>
        <w:rPr>
          <w:sz w:val="10"/>
          <w:szCs w:val="10"/>
        </w:rPr>
      </w:pPr>
    </w:p>
    <w:p w14:paraId="0883DE89" w14:textId="77777777" w:rsidR="001B43A4" w:rsidRDefault="001B43A4" w:rsidP="000B1D57">
      <w:pPr>
        <w:widowControl w:val="0"/>
        <w:autoSpaceDN w:val="0"/>
        <w:adjustRightInd w:val="0"/>
        <w:jc w:val="right"/>
        <w:rPr>
          <w:lang w:bidi="hi-IN"/>
        </w:rPr>
      </w:pPr>
    </w:p>
    <w:tbl>
      <w:tblPr>
        <w:tblW w:w="9613" w:type="dxa"/>
        <w:tblLayout w:type="fixed"/>
        <w:tblLook w:val="0000" w:firstRow="0" w:lastRow="0" w:firstColumn="0" w:lastColumn="0" w:noHBand="0" w:noVBand="0"/>
      </w:tblPr>
      <w:tblGrid>
        <w:gridCol w:w="4793"/>
        <w:gridCol w:w="4820"/>
      </w:tblGrid>
      <w:tr w:rsidR="001F005D" w:rsidRPr="00DB4D95" w14:paraId="418040AB" w14:textId="77777777" w:rsidTr="00486268">
        <w:trPr>
          <w:trHeight w:val="800"/>
        </w:trPr>
        <w:tc>
          <w:tcPr>
            <w:tcW w:w="4793" w:type="dxa"/>
          </w:tcPr>
          <w:p w14:paraId="45FCD209" w14:textId="77777777" w:rsidR="001F005D" w:rsidRDefault="001F005D" w:rsidP="00486268">
            <w:pPr>
              <w:rPr>
                <w:b/>
              </w:rPr>
            </w:pPr>
            <w:r w:rsidRPr="00DB4D95">
              <w:rPr>
                <w:b/>
              </w:rPr>
              <w:t>ЗАКАЗЧИК</w:t>
            </w:r>
          </w:p>
          <w:p w14:paraId="0F1279D1" w14:textId="77777777" w:rsidR="00D90ED2" w:rsidRPr="00DB4D95" w:rsidRDefault="00D90ED2" w:rsidP="00486268">
            <w:pPr>
              <w:rPr>
                <w:b/>
              </w:rPr>
            </w:pPr>
            <w:r>
              <w:rPr>
                <w:b/>
              </w:rPr>
              <w:t>Заведующий</w:t>
            </w:r>
          </w:p>
        </w:tc>
        <w:tc>
          <w:tcPr>
            <w:tcW w:w="4820" w:type="dxa"/>
            <w:shd w:val="clear" w:color="auto" w:fill="auto"/>
          </w:tcPr>
          <w:p w14:paraId="52D7F289" w14:textId="77777777" w:rsidR="001F005D" w:rsidRPr="00DB4D95" w:rsidRDefault="001F005D" w:rsidP="00486268">
            <w:pPr>
              <w:rPr>
                <w:b/>
              </w:rPr>
            </w:pPr>
            <w:r w:rsidRPr="00DB4D95">
              <w:rPr>
                <w:b/>
              </w:rPr>
              <w:t>ИСПОЛНИТЕЛЬ</w:t>
            </w:r>
          </w:p>
        </w:tc>
      </w:tr>
      <w:tr w:rsidR="001F005D" w:rsidRPr="00DB4D95" w14:paraId="5A6E4BEC" w14:textId="77777777" w:rsidTr="00486268">
        <w:trPr>
          <w:trHeight w:val="1360"/>
        </w:trPr>
        <w:tc>
          <w:tcPr>
            <w:tcW w:w="4793" w:type="dxa"/>
          </w:tcPr>
          <w:p w14:paraId="703DC439" w14:textId="77777777" w:rsidR="001F005D" w:rsidRPr="00DB4D95" w:rsidRDefault="001F005D" w:rsidP="00486268">
            <w:pPr>
              <w:spacing w:before="7"/>
              <w:rPr>
                <w:sz w:val="10"/>
                <w:szCs w:val="10"/>
              </w:rPr>
            </w:pPr>
          </w:p>
          <w:p w14:paraId="0C9DB253" w14:textId="77777777" w:rsidR="001F005D" w:rsidRPr="00DB4D95" w:rsidRDefault="002566D1" w:rsidP="00486268">
            <w:pPr>
              <w:shd w:val="clear" w:color="auto" w:fill="FFFFFF"/>
              <w:ind w:left="26"/>
            </w:pPr>
            <w:r>
              <w:t>________________ /</w:t>
            </w:r>
            <w:proofErr w:type="spellStart"/>
            <w:r>
              <w:t>Жучкова</w:t>
            </w:r>
            <w:proofErr w:type="spellEnd"/>
            <w:r>
              <w:t xml:space="preserve"> </w:t>
            </w:r>
            <w:proofErr w:type="gramStart"/>
            <w:r>
              <w:t>Н.И.</w:t>
            </w:r>
            <w:r w:rsidR="001F005D" w:rsidRPr="00DB4D95">
              <w:t>.</w:t>
            </w:r>
            <w:proofErr w:type="gramEnd"/>
            <w:r w:rsidR="001F005D" w:rsidRPr="00DB4D95">
              <w:t>/</w:t>
            </w:r>
          </w:p>
          <w:p w14:paraId="18CED81F" w14:textId="77777777" w:rsidR="001F005D" w:rsidRPr="00DB4D95" w:rsidRDefault="001F005D" w:rsidP="00486268">
            <w:pPr>
              <w:shd w:val="clear" w:color="auto" w:fill="FFFFFF"/>
              <w:ind w:left="26"/>
            </w:pPr>
            <w:r w:rsidRPr="00DB4D95">
              <w:t>МП.</w:t>
            </w:r>
          </w:p>
          <w:p w14:paraId="5245D90E" w14:textId="77777777" w:rsidR="001F005D" w:rsidRPr="00DB4D95" w:rsidRDefault="001F005D" w:rsidP="00486268">
            <w:pPr>
              <w:shd w:val="clear" w:color="auto" w:fill="FFFFFF"/>
              <w:ind w:left="26"/>
              <w:rPr>
                <w:sz w:val="10"/>
                <w:szCs w:val="10"/>
              </w:rPr>
            </w:pPr>
          </w:p>
          <w:p w14:paraId="5CA4C5FA" w14:textId="77777777" w:rsidR="001F005D" w:rsidRPr="00DB4D95" w:rsidRDefault="001F005D" w:rsidP="00486268">
            <w:pPr>
              <w:shd w:val="clear" w:color="auto" w:fill="FFFFFF"/>
              <w:spacing w:before="7"/>
            </w:pPr>
            <w:r w:rsidRPr="00DB4D95">
              <w:t xml:space="preserve"> </w:t>
            </w:r>
          </w:p>
        </w:tc>
        <w:tc>
          <w:tcPr>
            <w:tcW w:w="4820" w:type="dxa"/>
            <w:shd w:val="clear" w:color="auto" w:fill="auto"/>
          </w:tcPr>
          <w:p w14:paraId="384BE422" w14:textId="77777777" w:rsidR="001F005D" w:rsidRPr="00DB4D95" w:rsidRDefault="001F005D" w:rsidP="00486268">
            <w:r w:rsidRPr="00DB4D95">
              <w:t xml:space="preserve"> ________________/_____________/</w:t>
            </w:r>
          </w:p>
          <w:p w14:paraId="527BBDCC" w14:textId="77777777" w:rsidR="001F005D" w:rsidRPr="00DB4D95" w:rsidRDefault="001F005D" w:rsidP="00486268">
            <w:pPr>
              <w:shd w:val="clear" w:color="auto" w:fill="FFFFFF"/>
              <w:ind w:left="26"/>
            </w:pPr>
            <w:r w:rsidRPr="00DB4D95">
              <w:t>МП.</w:t>
            </w:r>
          </w:p>
          <w:p w14:paraId="702D25F4" w14:textId="77777777" w:rsidR="001F005D" w:rsidRPr="00DB4D95" w:rsidRDefault="001F005D" w:rsidP="00486268">
            <w:pPr>
              <w:shd w:val="clear" w:color="auto" w:fill="FFFFFF"/>
              <w:ind w:left="26"/>
              <w:rPr>
                <w:sz w:val="10"/>
                <w:szCs w:val="10"/>
              </w:rPr>
            </w:pPr>
          </w:p>
          <w:p w14:paraId="0F160298" w14:textId="77777777" w:rsidR="001F005D" w:rsidRPr="00DB4D95" w:rsidRDefault="001F005D" w:rsidP="00486268">
            <w:pPr>
              <w:shd w:val="clear" w:color="auto" w:fill="FFFFFF"/>
              <w:ind w:left="26"/>
            </w:pPr>
            <w:r w:rsidRPr="00DB4D95">
              <w:t xml:space="preserve"> </w:t>
            </w:r>
          </w:p>
        </w:tc>
      </w:tr>
    </w:tbl>
    <w:p w14:paraId="54637A3E" w14:textId="77777777" w:rsidR="001F005D" w:rsidRDefault="001F005D" w:rsidP="000B1D57">
      <w:pPr>
        <w:widowControl w:val="0"/>
        <w:autoSpaceDN w:val="0"/>
        <w:adjustRightInd w:val="0"/>
        <w:jc w:val="right"/>
        <w:rPr>
          <w:lang w:bidi="hi-IN"/>
        </w:rPr>
      </w:pPr>
    </w:p>
    <w:p w14:paraId="075590BE" w14:textId="77777777" w:rsidR="001F005D" w:rsidRDefault="001F005D" w:rsidP="000B1D57">
      <w:pPr>
        <w:widowControl w:val="0"/>
        <w:autoSpaceDN w:val="0"/>
        <w:adjustRightInd w:val="0"/>
        <w:jc w:val="right"/>
        <w:rPr>
          <w:lang w:bidi="hi-IN"/>
        </w:rPr>
      </w:pPr>
    </w:p>
    <w:p w14:paraId="789E71EE" w14:textId="77777777" w:rsidR="001F005D" w:rsidRDefault="001F005D" w:rsidP="000B1D57">
      <w:pPr>
        <w:widowControl w:val="0"/>
        <w:autoSpaceDN w:val="0"/>
        <w:adjustRightInd w:val="0"/>
        <w:jc w:val="right"/>
        <w:rPr>
          <w:lang w:bidi="hi-IN"/>
        </w:rPr>
      </w:pPr>
    </w:p>
    <w:p w14:paraId="7185BE67" w14:textId="77777777" w:rsidR="001F005D" w:rsidRPr="00DB4D95" w:rsidRDefault="001F005D" w:rsidP="000B1D57">
      <w:pPr>
        <w:widowControl w:val="0"/>
        <w:autoSpaceDN w:val="0"/>
        <w:adjustRightInd w:val="0"/>
        <w:jc w:val="right"/>
        <w:rPr>
          <w:lang w:bidi="hi-IN"/>
        </w:rPr>
      </w:pPr>
    </w:p>
    <w:p w14:paraId="32E67ADE" w14:textId="77777777" w:rsidR="001B43A4" w:rsidRPr="00DB4D95" w:rsidRDefault="001B43A4" w:rsidP="000B1D57">
      <w:pPr>
        <w:widowControl w:val="0"/>
        <w:autoSpaceDN w:val="0"/>
        <w:adjustRightInd w:val="0"/>
        <w:jc w:val="right"/>
        <w:rPr>
          <w:lang w:bidi="hi-IN"/>
        </w:rPr>
      </w:pPr>
    </w:p>
    <w:p w14:paraId="4F045D75" w14:textId="77777777" w:rsidR="000B1D57" w:rsidRPr="00DB4D95" w:rsidRDefault="000B1D57" w:rsidP="000B1D57">
      <w:pPr>
        <w:widowControl w:val="0"/>
        <w:autoSpaceDN w:val="0"/>
        <w:adjustRightInd w:val="0"/>
        <w:jc w:val="right"/>
        <w:rPr>
          <w:lang w:bidi="hi-IN"/>
        </w:rPr>
      </w:pPr>
      <w:r w:rsidRPr="00DB4D95">
        <w:rPr>
          <w:lang w:bidi="hi-IN"/>
        </w:rPr>
        <w:lastRenderedPageBreak/>
        <w:t>Приложение № 1</w:t>
      </w:r>
    </w:p>
    <w:p w14:paraId="75821DEE" w14:textId="77777777" w:rsidR="000B1D57" w:rsidRPr="00DB4D95" w:rsidRDefault="000B1D57" w:rsidP="000B1D57">
      <w:pPr>
        <w:widowControl w:val="0"/>
        <w:autoSpaceDN w:val="0"/>
        <w:adjustRightInd w:val="0"/>
        <w:jc w:val="center"/>
        <w:rPr>
          <w:lang w:bidi="hi-IN"/>
        </w:rPr>
      </w:pPr>
      <w:r w:rsidRPr="00DB4D95">
        <w:rPr>
          <w:lang w:bidi="hi-IN"/>
        </w:rPr>
        <w:t>ТЕХНИЧЕСКОЕ ЗАДАНИЕ</w:t>
      </w:r>
    </w:p>
    <w:p w14:paraId="1BC317CB" w14:textId="77777777" w:rsidR="00662AFF" w:rsidRPr="00DB4D95" w:rsidRDefault="000B1D57" w:rsidP="00662AFF">
      <w:pPr>
        <w:jc w:val="center"/>
        <w:rPr>
          <w:color w:val="000000"/>
        </w:rPr>
      </w:pPr>
      <w:r w:rsidRPr="00DB4D95">
        <w:rPr>
          <w:bCs/>
          <w:lang w:bidi="hi-IN"/>
        </w:rPr>
        <w:t xml:space="preserve">на </w:t>
      </w:r>
      <w:r w:rsidR="00662AFF" w:rsidRPr="00DB4D95">
        <w:rPr>
          <w:color w:val="000000"/>
        </w:rPr>
        <w:t>откачку и утилизацию жироуловителей</w:t>
      </w:r>
    </w:p>
    <w:p w14:paraId="2674829E" w14:textId="77777777" w:rsidR="00662AFF" w:rsidRPr="00DB4D95" w:rsidRDefault="00662AFF" w:rsidP="00662AFF">
      <w:pPr>
        <w:jc w:val="center"/>
        <w:rPr>
          <w:color w:val="000000"/>
        </w:rPr>
      </w:pPr>
    </w:p>
    <w:p w14:paraId="5EC39FE5" w14:textId="77777777" w:rsidR="000B1D57" w:rsidRPr="00DB4D95" w:rsidRDefault="000B1D57" w:rsidP="00662AFF">
      <w:pPr>
        <w:widowControl w:val="0"/>
        <w:autoSpaceDN w:val="0"/>
        <w:adjustRightInd w:val="0"/>
        <w:rPr>
          <w:lang w:bidi="hi-IN"/>
        </w:rPr>
      </w:pPr>
    </w:p>
    <w:p w14:paraId="11D9EC63" w14:textId="77777777" w:rsidR="00662AFF" w:rsidRPr="00DB4D95" w:rsidRDefault="000B1D57" w:rsidP="00662AFF">
      <w:pPr>
        <w:jc w:val="center"/>
        <w:rPr>
          <w:color w:val="000000"/>
        </w:rPr>
      </w:pPr>
      <w:r w:rsidRPr="00DB4D95">
        <w:rPr>
          <w:lang w:bidi="hi-IN"/>
        </w:rPr>
        <w:t xml:space="preserve">Наименование объекта закупки: </w:t>
      </w:r>
      <w:r w:rsidR="00662AFF" w:rsidRPr="00DB4D95">
        <w:rPr>
          <w:color w:val="000000"/>
        </w:rPr>
        <w:t>Откачка и утилизация жироуловителей</w:t>
      </w:r>
    </w:p>
    <w:p w14:paraId="704E3D6C" w14:textId="77777777" w:rsidR="000B1D57" w:rsidRPr="00DB4D95" w:rsidRDefault="000B1D57" w:rsidP="000B1D57">
      <w:pPr>
        <w:widowControl w:val="0"/>
        <w:autoSpaceDE w:val="0"/>
        <w:autoSpaceDN w:val="0"/>
        <w:adjustRightInd w:val="0"/>
        <w:jc w:val="both"/>
      </w:pPr>
    </w:p>
    <w:tbl>
      <w:tblPr>
        <w:tblW w:w="9238" w:type="dxa"/>
        <w:tblInd w:w="113" w:type="dxa"/>
        <w:tblLook w:val="04A0" w:firstRow="1" w:lastRow="0" w:firstColumn="1" w:lastColumn="0" w:noHBand="0" w:noVBand="1"/>
      </w:tblPr>
      <w:tblGrid>
        <w:gridCol w:w="540"/>
        <w:gridCol w:w="4871"/>
        <w:gridCol w:w="3827"/>
      </w:tblGrid>
      <w:tr w:rsidR="009B2F05" w:rsidRPr="00DB4D95" w14:paraId="75D7DC5B" w14:textId="77777777" w:rsidTr="009B2F05">
        <w:trPr>
          <w:trHeight w:val="600"/>
        </w:trPr>
        <w:tc>
          <w:tcPr>
            <w:tcW w:w="540" w:type="dxa"/>
            <w:tcBorders>
              <w:top w:val="single" w:sz="4" w:space="0" w:color="auto"/>
              <w:left w:val="single" w:sz="4" w:space="0" w:color="auto"/>
              <w:bottom w:val="single" w:sz="4" w:space="0" w:color="auto"/>
              <w:right w:val="single" w:sz="4" w:space="0" w:color="auto"/>
            </w:tcBorders>
            <w:vAlign w:val="center"/>
            <w:hideMark/>
          </w:tcPr>
          <w:p w14:paraId="04973F90" w14:textId="77777777" w:rsidR="009B2F05" w:rsidRPr="00DB4D95" w:rsidRDefault="009B2F05" w:rsidP="006758FA">
            <w:pPr>
              <w:jc w:val="center"/>
              <w:rPr>
                <w:color w:val="000000"/>
              </w:rPr>
            </w:pPr>
            <w:r w:rsidRPr="00DB4D95">
              <w:rPr>
                <w:color w:val="000000"/>
              </w:rPr>
              <w:t>№ п/п</w:t>
            </w:r>
          </w:p>
        </w:tc>
        <w:tc>
          <w:tcPr>
            <w:tcW w:w="4871" w:type="dxa"/>
            <w:tcBorders>
              <w:top w:val="single" w:sz="4" w:space="0" w:color="auto"/>
              <w:left w:val="nil"/>
              <w:bottom w:val="single" w:sz="4" w:space="0" w:color="auto"/>
              <w:right w:val="single" w:sz="4" w:space="0" w:color="auto"/>
            </w:tcBorders>
            <w:vAlign w:val="center"/>
            <w:hideMark/>
          </w:tcPr>
          <w:p w14:paraId="396E3D5F" w14:textId="77777777" w:rsidR="009B2F05" w:rsidRPr="00DB4D95" w:rsidRDefault="009B2F05" w:rsidP="006758FA">
            <w:pPr>
              <w:jc w:val="center"/>
              <w:rPr>
                <w:color w:val="000000"/>
              </w:rPr>
            </w:pPr>
            <w:r w:rsidRPr="00DB4D95">
              <w:rPr>
                <w:color w:val="000000"/>
              </w:rPr>
              <w:t xml:space="preserve">Наименование товара </w:t>
            </w:r>
          </w:p>
        </w:tc>
        <w:tc>
          <w:tcPr>
            <w:tcW w:w="3827" w:type="dxa"/>
            <w:tcBorders>
              <w:top w:val="single" w:sz="4" w:space="0" w:color="auto"/>
              <w:left w:val="nil"/>
              <w:bottom w:val="single" w:sz="4" w:space="0" w:color="auto"/>
              <w:right w:val="single" w:sz="4" w:space="0" w:color="auto"/>
            </w:tcBorders>
            <w:vAlign w:val="center"/>
            <w:hideMark/>
          </w:tcPr>
          <w:p w14:paraId="553538FB" w14:textId="77777777" w:rsidR="009B2F05" w:rsidRPr="00DB4D95" w:rsidRDefault="009B2F05" w:rsidP="006758FA">
            <w:pPr>
              <w:jc w:val="center"/>
              <w:rPr>
                <w:color w:val="000000"/>
              </w:rPr>
            </w:pPr>
            <w:r w:rsidRPr="00DB4D95">
              <w:rPr>
                <w:color w:val="000000"/>
              </w:rPr>
              <w:t>Техническое задание</w:t>
            </w:r>
          </w:p>
        </w:tc>
      </w:tr>
      <w:tr w:rsidR="009B2F05" w:rsidRPr="00DB4D95" w14:paraId="181119C8" w14:textId="77777777" w:rsidTr="009B2F05">
        <w:trPr>
          <w:trHeight w:val="2777"/>
        </w:trPr>
        <w:tc>
          <w:tcPr>
            <w:tcW w:w="540" w:type="dxa"/>
            <w:tcBorders>
              <w:top w:val="nil"/>
              <w:left w:val="single" w:sz="4" w:space="0" w:color="auto"/>
              <w:bottom w:val="single" w:sz="4" w:space="0" w:color="auto"/>
              <w:right w:val="single" w:sz="4" w:space="0" w:color="auto"/>
            </w:tcBorders>
            <w:noWrap/>
            <w:vAlign w:val="center"/>
            <w:hideMark/>
          </w:tcPr>
          <w:p w14:paraId="752D93D4" w14:textId="77777777" w:rsidR="009B2F05" w:rsidRPr="00DB4D95" w:rsidRDefault="009B2F05" w:rsidP="006758FA">
            <w:pPr>
              <w:jc w:val="center"/>
              <w:rPr>
                <w:color w:val="000000"/>
              </w:rPr>
            </w:pPr>
            <w:r w:rsidRPr="00DB4D95">
              <w:rPr>
                <w:color w:val="000000"/>
              </w:rPr>
              <w:t>1</w:t>
            </w:r>
          </w:p>
        </w:tc>
        <w:tc>
          <w:tcPr>
            <w:tcW w:w="4871" w:type="dxa"/>
            <w:tcBorders>
              <w:top w:val="nil"/>
              <w:left w:val="nil"/>
              <w:bottom w:val="single" w:sz="4" w:space="0" w:color="auto"/>
              <w:right w:val="single" w:sz="4" w:space="0" w:color="auto"/>
            </w:tcBorders>
            <w:vAlign w:val="center"/>
            <w:hideMark/>
          </w:tcPr>
          <w:p w14:paraId="708D271F" w14:textId="77777777" w:rsidR="009B2F05" w:rsidRPr="00DB4D95" w:rsidRDefault="009B2F05" w:rsidP="006758FA">
            <w:r w:rsidRPr="00DB4D95">
              <w:t xml:space="preserve">Транспортирование (вывоз) отходов жиров при разгрузке жироуловителей </w:t>
            </w:r>
          </w:p>
          <w:p w14:paraId="7222BAE2" w14:textId="77777777" w:rsidR="009B2F05" w:rsidRPr="00DB4D95" w:rsidRDefault="009B2F05" w:rsidP="006758FA">
            <w:pPr>
              <w:rPr>
                <w:color w:val="000000"/>
              </w:rPr>
            </w:pPr>
            <w:r w:rsidRPr="00DB4D95">
              <w:t xml:space="preserve">(7 36 101 01 39 4, 4 </w:t>
            </w:r>
            <w:proofErr w:type="spellStart"/>
            <w:r w:rsidRPr="00DB4D95">
              <w:t>кл.опасности</w:t>
            </w:r>
            <w:proofErr w:type="spellEnd"/>
            <w:r w:rsidRPr="00DB4D95">
              <w:t>)</w:t>
            </w:r>
          </w:p>
        </w:tc>
        <w:tc>
          <w:tcPr>
            <w:tcW w:w="3827" w:type="dxa"/>
            <w:tcBorders>
              <w:top w:val="nil"/>
              <w:left w:val="nil"/>
              <w:bottom w:val="single" w:sz="4" w:space="0" w:color="auto"/>
              <w:right w:val="single" w:sz="4" w:space="0" w:color="auto"/>
            </w:tcBorders>
            <w:vAlign w:val="center"/>
            <w:hideMark/>
          </w:tcPr>
          <w:p w14:paraId="39685C39" w14:textId="77777777" w:rsidR="009B2F05" w:rsidRPr="00DB4D95" w:rsidRDefault="009B2F05" w:rsidP="00662AFF">
            <w:pPr>
              <w:jc w:val="center"/>
              <w:rPr>
                <w:color w:val="000000"/>
              </w:rPr>
            </w:pPr>
          </w:p>
          <w:p w14:paraId="73A6D4BD" w14:textId="77777777" w:rsidR="009B2F05" w:rsidRPr="00DB4D95" w:rsidRDefault="009B2F05" w:rsidP="00662AFF">
            <w:pPr>
              <w:jc w:val="center"/>
              <w:rPr>
                <w:color w:val="000000"/>
              </w:rPr>
            </w:pPr>
            <w:r w:rsidRPr="00DB4D95">
              <w:rPr>
                <w:color w:val="000000"/>
              </w:rPr>
              <w:t xml:space="preserve">Откачка и утилизация жироуловителей с предоставлением Акта приема-передачи на обезвреживание отходов хозяйствующего объекта. </w:t>
            </w:r>
          </w:p>
          <w:p w14:paraId="623C554A" w14:textId="77777777" w:rsidR="009B2F05" w:rsidRPr="00DB4D95" w:rsidRDefault="009B2F05" w:rsidP="00662AFF">
            <w:pPr>
              <w:jc w:val="center"/>
              <w:rPr>
                <w:color w:val="000000"/>
              </w:rPr>
            </w:pPr>
          </w:p>
          <w:p w14:paraId="3FA0D0D3" w14:textId="77777777" w:rsidR="009B2F05" w:rsidRPr="00DB4D95" w:rsidRDefault="009B2F05" w:rsidP="00662AFF">
            <w:pPr>
              <w:jc w:val="center"/>
              <w:rPr>
                <w:color w:val="000000"/>
              </w:rPr>
            </w:pPr>
          </w:p>
          <w:p w14:paraId="1777F96F" w14:textId="77777777" w:rsidR="009B2F05" w:rsidRPr="00DB4D95" w:rsidRDefault="009B2F05" w:rsidP="00662AFF">
            <w:pPr>
              <w:jc w:val="center"/>
              <w:rPr>
                <w:color w:val="000000"/>
              </w:rPr>
            </w:pPr>
          </w:p>
          <w:p w14:paraId="70A8D570" w14:textId="77777777" w:rsidR="009B2F05" w:rsidRPr="00DB4D95" w:rsidRDefault="009B2F05" w:rsidP="00662AFF">
            <w:pPr>
              <w:rPr>
                <w:color w:val="000000"/>
              </w:rPr>
            </w:pPr>
          </w:p>
        </w:tc>
      </w:tr>
    </w:tbl>
    <w:p w14:paraId="6316DD4E" w14:textId="77777777" w:rsidR="000B1D57" w:rsidRPr="00DB4D95" w:rsidRDefault="000B1D57" w:rsidP="000B1D57">
      <w:pPr>
        <w:jc w:val="right"/>
      </w:pPr>
    </w:p>
    <w:p w14:paraId="7F34D665" w14:textId="77777777" w:rsidR="000B1D57" w:rsidRPr="00DB4D95" w:rsidRDefault="000B1D57" w:rsidP="000B1D57">
      <w:pPr>
        <w:jc w:val="right"/>
      </w:pPr>
    </w:p>
    <w:p w14:paraId="2911D176" w14:textId="77777777" w:rsidR="000B1D57" w:rsidRPr="00DB4D95" w:rsidRDefault="000B1D57" w:rsidP="000B1D57">
      <w:pPr>
        <w:jc w:val="right"/>
      </w:pPr>
    </w:p>
    <w:p w14:paraId="2B9D5D95" w14:textId="77777777" w:rsidR="000B1D57" w:rsidRPr="00DB4D95" w:rsidRDefault="000B1D57" w:rsidP="000B1D57">
      <w:pPr>
        <w:jc w:val="right"/>
      </w:pPr>
    </w:p>
    <w:p w14:paraId="4F1BDC11" w14:textId="77777777" w:rsidR="000B1D57" w:rsidRPr="00DB4D95" w:rsidRDefault="000B1D57" w:rsidP="000B1D57">
      <w:pPr>
        <w:jc w:val="right"/>
      </w:pPr>
    </w:p>
    <w:p w14:paraId="7AD66831" w14:textId="77777777" w:rsidR="000B1D57" w:rsidRPr="00DB4D95" w:rsidRDefault="000B1D57" w:rsidP="000B1D57">
      <w:pPr>
        <w:jc w:val="right"/>
      </w:pPr>
    </w:p>
    <w:p w14:paraId="0E680ED9" w14:textId="77777777" w:rsidR="000B1D57" w:rsidRPr="00DB4D95" w:rsidRDefault="000B1D57" w:rsidP="000B1D57">
      <w:pPr>
        <w:jc w:val="right"/>
      </w:pPr>
    </w:p>
    <w:p w14:paraId="490E55CD" w14:textId="77777777" w:rsidR="000B1D57" w:rsidRPr="00DB4D95" w:rsidRDefault="000B1D57" w:rsidP="000B1D57">
      <w:pPr>
        <w:jc w:val="right"/>
      </w:pPr>
    </w:p>
    <w:p w14:paraId="45FE7170" w14:textId="77777777" w:rsidR="000B1D57" w:rsidRPr="00DB4D95" w:rsidRDefault="000B1D57" w:rsidP="000B1D57">
      <w:pPr>
        <w:jc w:val="right"/>
      </w:pPr>
    </w:p>
    <w:p w14:paraId="4D52B8F8" w14:textId="77777777" w:rsidR="000B1D57" w:rsidRPr="00DB4D95" w:rsidRDefault="000B1D57" w:rsidP="000B1D57">
      <w:pPr>
        <w:jc w:val="right"/>
      </w:pPr>
    </w:p>
    <w:p w14:paraId="798ECF6B" w14:textId="77777777" w:rsidR="000B1D57" w:rsidRPr="00DB4D95" w:rsidRDefault="000B1D57" w:rsidP="000B1D57">
      <w:pPr>
        <w:jc w:val="right"/>
      </w:pPr>
    </w:p>
    <w:p w14:paraId="76B82717" w14:textId="77777777" w:rsidR="000B1D57" w:rsidRPr="00DB4D95" w:rsidRDefault="000B1D57" w:rsidP="000B1D57">
      <w:pPr>
        <w:jc w:val="right"/>
      </w:pPr>
    </w:p>
    <w:p w14:paraId="11C09ADD" w14:textId="77777777" w:rsidR="000B1D57" w:rsidRPr="00DB4D95" w:rsidRDefault="000B1D57" w:rsidP="000B1D57">
      <w:pPr>
        <w:jc w:val="right"/>
      </w:pPr>
    </w:p>
    <w:p w14:paraId="2501CD5B" w14:textId="77777777" w:rsidR="000B1D57" w:rsidRPr="00DB4D95" w:rsidRDefault="000B1D57" w:rsidP="000B1D57">
      <w:pPr>
        <w:jc w:val="right"/>
      </w:pPr>
    </w:p>
    <w:p w14:paraId="512FD0F5" w14:textId="77777777" w:rsidR="000B1D57" w:rsidRPr="00DB4D95" w:rsidRDefault="000B1D57" w:rsidP="000B1D57">
      <w:pPr>
        <w:jc w:val="right"/>
      </w:pPr>
    </w:p>
    <w:p w14:paraId="327029FC" w14:textId="77777777" w:rsidR="000B1D57" w:rsidRPr="00DB4D95" w:rsidRDefault="000B1D57" w:rsidP="000B1D57">
      <w:pPr>
        <w:jc w:val="right"/>
      </w:pPr>
    </w:p>
    <w:p w14:paraId="1407805E" w14:textId="77777777" w:rsidR="000B1D57" w:rsidRPr="00DB4D95" w:rsidRDefault="000B1D57" w:rsidP="000B1D57">
      <w:pPr>
        <w:jc w:val="right"/>
      </w:pPr>
    </w:p>
    <w:p w14:paraId="7ED44520" w14:textId="77777777" w:rsidR="000B1D57" w:rsidRPr="00DB4D95" w:rsidRDefault="000B1D57" w:rsidP="000B1D57">
      <w:pPr>
        <w:jc w:val="right"/>
      </w:pPr>
    </w:p>
    <w:p w14:paraId="306CD88F" w14:textId="77777777" w:rsidR="000B1D57" w:rsidRPr="00DB4D95" w:rsidRDefault="000B1D57" w:rsidP="000B1D57">
      <w:pPr>
        <w:jc w:val="right"/>
      </w:pPr>
    </w:p>
    <w:p w14:paraId="5ABCAA35" w14:textId="77777777" w:rsidR="000B1D57" w:rsidRPr="00DB4D95" w:rsidRDefault="000B1D57" w:rsidP="000B1D57">
      <w:pPr>
        <w:jc w:val="right"/>
      </w:pPr>
    </w:p>
    <w:p w14:paraId="12DA9F4E" w14:textId="77777777" w:rsidR="000B1D57" w:rsidRPr="00DB4D95" w:rsidRDefault="000B1D57" w:rsidP="000B1D57">
      <w:pPr>
        <w:jc w:val="right"/>
      </w:pPr>
    </w:p>
    <w:p w14:paraId="681E23F6" w14:textId="77777777" w:rsidR="000B1D57" w:rsidRPr="00DB4D95" w:rsidRDefault="000B1D57" w:rsidP="000B1D57">
      <w:pPr>
        <w:jc w:val="right"/>
      </w:pPr>
    </w:p>
    <w:p w14:paraId="67569026" w14:textId="77777777" w:rsidR="000B1D57" w:rsidRPr="00DB4D95" w:rsidRDefault="000B1D57" w:rsidP="000B1D57">
      <w:pPr>
        <w:jc w:val="right"/>
      </w:pPr>
    </w:p>
    <w:p w14:paraId="7EE4DE56" w14:textId="77777777" w:rsidR="000B1D57" w:rsidRPr="00DB4D95" w:rsidRDefault="000B1D57" w:rsidP="000B1D57">
      <w:pPr>
        <w:jc w:val="right"/>
      </w:pPr>
    </w:p>
    <w:p w14:paraId="2D3295F6" w14:textId="77777777" w:rsidR="000B1D57" w:rsidRPr="00DB4D95" w:rsidRDefault="000B1D57" w:rsidP="0059777D"/>
    <w:p w14:paraId="08AFB6A4" w14:textId="77777777" w:rsidR="000B1D57" w:rsidRPr="00DB4D95" w:rsidRDefault="000B1D57" w:rsidP="000B1D57">
      <w:pPr>
        <w:jc w:val="right"/>
      </w:pPr>
    </w:p>
    <w:p w14:paraId="57FE74DD" w14:textId="77777777" w:rsidR="000B1D57" w:rsidRPr="00DB4D95" w:rsidRDefault="000B1D57" w:rsidP="000B1D57">
      <w:pPr>
        <w:jc w:val="right"/>
      </w:pPr>
    </w:p>
    <w:p w14:paraId="57D62078" w14:textId="77777777" w:rsidR="000B1D57" w:rsidRPr="00DB4D95" w:rsidRDefault="000B1D57" w:rsidP="000B1D57">
      <w:pPr>
        <w:jc w:val="right"/>
      </w:pPr>
    </w:p>
    <w:p w14:paraId="4CA881CC" w14:textId="77777777" w:rsidR="000B1D57" w:rsidRPr="00DB4D95" w:rsidRDefault="000B1D57" w:rsidP="000B1D57">
      <w:pPr>
        <w:jc w:val="right"/>
      </w:pPr>
    </w:p>
    <w:p w14:paraId="77883FA7" w14:textId="77777777" w:rsidR="000B1D57" w:rsidRPr="00DB4D95" w:rsidRDefault="000B1D57" w:rsidP="000B1D57">
      <w:pPr>
        <w:jc w:val="right"/>
      </w:pPr>
    </w:p>
    <w:p w14:paraId="40FEF3FC" w14:textId="77777777" w:rsidR="001C52F3" w:rsidRPr="00DB4D95" w:rsidRDefault="001C52F3" w:rsidP="000B1D57">
      <w:pPr>
        <w:jc w:val="right"/>
      </w:pPr>
    </w:p>
    <w:p w14:paraId="0FE2F061" w14:textId="77777777" w:rsidR="005C3094" w:rsidRPr="00DB4D95" w:rsidRDefault="005C3094" w:rsidP="000B1D57">
      <w:pPr>
        <w:jc w:val="right"/>
      </w:pPr>
    </w:p>
    <w:p w14:paraId="102C66F3" w14:textId="77777777" w:rsidR="005C3094" w:rsidRPr="00DB4D95" w:rsidRDefault="005C3094" w:rsidP="000B1D57">
      <w:pPr>
        <w:jc w:val="right"/>
      </w:pPr>
    </w:p>
    <w:p w14:paraId="595429FA" w14:textId="6BC11743" w:rsidR="000B1D57" w:rsidRDefault="001759AB" w:rsidP="00906037">
      <w:pPr>
        <w:jc w:val="right"/>
      </w:pPr>
      <w:r w:rsidRPr="00DB4D95">
        <w:lastRenderedPageBreak/>
        <w:t>Приложение № 2</w:t>
      </w:r>
      <w:r w:rsidR="000B1D57" w:rsidRPr="00DB4D95">
        <w:t xml:space="preserve"> к Договору </w:t>
      </w:r>
    </w:p>
    <w:p w14:paraId="69A65D99" w14:textId="77777777" w:rsidR="003A20B2" w:rsidRDefault="003A20B2" w:rsidP="00906037">
      <w:pPr>
        <w:jc w:val="right"/>
      </w:pPr>
    </w:p>
    <w:p w14:paraId="07F03C19" w14:textId="0B722582" w:rsidR="003A20B2" w:rsidRPr="00DB4D95" w:rsidRDefault="003A20B2" w:rsidP="003A20B2">
      <w:pPr>
        <w:jc w:val="center"/>
      </w:pPr>
      <w:r>
        <w:t>Расчет стоимости услуг</w:t>
      </w:r>
    </w:p>
    <w:p w14:paraId="0CDB3391" w14:textId="77777777" w:rsidR="000B1D57" w:rsidRPr="00DB4D95" w:rsidRDefault="000B1D57" w:rsidP="000B1D57">
      <w:pPr>
        <w:jc w:val="right"/>
      </w:pPr>
    </w:p>
    <w:tbl>
      <w:tblPr>
        <w:tblW w:w="10201" w:type="dxa"/>
        <w:jc w:val="center"/>
        <w:tblLayout w:type="fixed"/>
        <w:tblLook w:val="0000" w:firstRow="0" w:lastRow="0" w:firstColumn="0" w:lastColumn="0" w:noHBand="0" w:noVBand="0"/>
      </w:tblPr>
      <w:tblGrid>
        <w:gridCol w:w="692"/>
        <w:gridCol w:w="2771"/>
        <w:gridCol w:w="1256"/>
        <w:gridCol w:w="973"/>
        <w:gridCol w:w="1528"/>
        <w:gridCol w:w="1527"/>
        <w:gridCol w:w="1454"/>
      </w:tblGrid>
      <w:tr w:rsidR="006B0E68" w:rsidRPr="00DB4D95" w14:paraId="6595234A" w14:textId="719D3957" w:rsidTr="006B0E68">
        <w:trPr>
          <w:trHeight w:val="440"/>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538A3A" w14:textId="77777777" w:rsidR="006B0E68" w:rsidRPr="00DB4D95" w:rsidRDefault="006B0E68" w:rsidP="006758FA">
            <w:pPr>
              <w:jc w:val="center"/>
              <w:rPr>
                <w:b/>
                <w:sz w:val="20"/>
                <w:szCs w:val="20"/>
              </w:rPr>
            </w:pPr>
            <w:r w:rsidRPr="00DB4D95">
              <w:rPr>
                <w:b/>
                <w:sz w:val="20"/>
                <w:szCs w:val="20"/>
              </w:rPr>
              <w:t>№ п/п</w:t>
            </w:r>
          </w:p>
        </w:tc>
        <w:tc>
          <w:tcPr>
            <w:tcW w:w="277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EA8E56" w14:textId="77777777" w:rsidR="006B0E68" w:rsidRPr="00DB4D95" w:rsidRDefault="006B0E68" w:rsidP="006758FA">
            <w:pPr>
              <w:jc w:val="center"/>
              <w:rPr>
                <w:b/>
                <w:sz w:val="20"/>
                <w:szCs w:val="20"/>
              </w:rPr>
            </w:pPr>
            <w:r w:rsidRPr="00DB4D95">
              <w:rPr>
                <w:b/>
                <w:sz w:val="20"/>
                <w:szCs w:val="20"/>
              </w:rPr>
              <w:t>Наименование Услуги</w:t>
            </w:r>
          </w:p>
        </w:tc>
        <w:tc>
          <w:tcPr>
            <w:tcW w:w="2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C9194" w14:textId="77777777" w:rsidR="006B0E68" w:rsidRPr="00DB4D95" w:rsidRDefault="006B0E68" w:rsidP="006758FA">
            <w:pPr>
              <w:jc w:val="center"/>
              <w:rPr>
                <w:b/>
                <w:sz w:val="20"/>
                <w:szCs w:val="20"/>
              </w:rPr>
            </w:pPr>
            <w:r w:rsidRPr="00DB4D95">
              <w:rPr>
                <w:b/>
                <w:sz w:val="20"/>
                <w:szCs w:val="20"/>
              </w:rPr>
              <w:t>Услуга</w:t>
            </w:r>
          </w:p>
        </w:tc>
        <w:tc>
          <w:tcPr>
            <w:tcW w:w="1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49912A" w14:textId="3E39AB1C" w:rsidR="006B0E68" w:rsidRPr="00DB4D95" w:rsidRDefault="006B0E68" w:rsidP="006758FA">
            <w:pPr>
              <w:jc w:val="center"/>
              <w:rPr>
                <w:b/>
                <w:sz w:val="20"/>
                <w:szCs w:val="20"/>
              </w:rPr>
            </w:pPr>
            <w:r>
              <w:rPr>
                <w:b/>
                <w:sz w:val="20"/>
                <w:szCs w:val="20"/>
              </w:rPr>
              <w:t>Кол-во</w:t>
            </w:r>
          </w:p>
        </w:tc>
        <w:tc>
          <w:tcPr>
            <w:tcW w:w="15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52CD27" w14:textId="23739778" w:rsidR="006B0E68" w:rsidRPr="00DB4D95" w:rsidRDefault="006B0E68" w:rsidP="006758FA">
            <w:pPr>
              <w:jc w:val="center"/>
              <w:rPr>
                <w:b/>
                <w:sz w:val="20"/>
                <w:szCs w:val="20"/>
              </w:rPr>
            </w:pPr>
            <w:r w:rsidRPr="00DB4D95">
              <w:rPr>
                <w:b/>
                <w:sz w:val="20"/>
                <w:szCs w:val="20"/>
              </w:rPr>
              <w:t>Цена за единицу</w:t>
            </w:r>
          </w:p>
        </w:tc>
        <w:tc>
          <w:tcPr>
            <w:tcW w:w="1454" w:type="dxa"/>
            <w:tcBorders>
              <w:top w:val="single" w:sz="4" w:space="0" w:color="auto"/>
              <w:right w:val="single" w:sz="4" w:space="0" w:color="auto"/>
            </w:tcBorders>
            <w:shd w:val="clear" w:color="auto" w:fill="auto"/>
          </w:tcPr>
          <w:p w14:paraId="37ADB8E4" w14:textId="77777777" w:rsidR="006B0E68" w:rsidRPr="00DB4D95" w:rsidRDefault="006B0E68">
            <w:pPr>
              <w:spacing w:after="160" w:line="259" w:lineRule="auto"/>
            </w:pPr>
          </w:p>
        </w:tc>
      </w:tr>
      <w:tr w:rsidR="006B0E68" w:rsidRPr="00DB4D95" w14:paraId="1816E2E1" w14:textId="1E9AC717" w:rsidTr="006B0E68">
        <w:trPr>
          <w:trHeight w:val="740"/>
          <w:jc w:val="center"/>
        </w:trPr>
        <w:tc>
          <w:tcPr>
            <w:tcW w:w="6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77AAB9" w14:textId="77777777" w:rsidR="006B0E68" w:rsidRPr="00DB4D95" w:rsidRDefault="006B0E68" w:rsidP="006758FA">
            <w:pPr>
              <w:widowControl w:val="0"/>
              <w:pBdr>
                <w:top w:val="nil"/>
                <w:left w:val="nil"/>
                <w:bottom w:val="nil"/>
                <w:right w:val="nil"/>
                <w:between w:val="nil"/>
              </w:pBdr>
              <w:spacing w:line="276" w:lineRule="auto"/>
            </w:pPr>
          </w:p>
        </w:tc>
        <w:tc>
          <w:tcPr>
            <w:tcW w:w="277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DD30B4" w14:textId="77777777" w:rsidR="006B0E68" w:rsidRPr="00DB4D95" w:rsidRDefault="006B0E68" w:rsidP="006758FA">
            <w:pPr>
              <w:widowControl w:val="0"/>
              <w:pBdr>
                <w:top w:val="nil"/>
                <w:left w:val="nil"/>
                <w:bottom w:val="nil"/>
                <w:right w:val="nil"/>
                <w:between w:val="nil"/>
              </w:pBdr>
              <w:spacing w:line="276" w:lineRule="auto"/>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9F39265" w14:textId="77777777" w:rsidR="006B0E68" w:rsidRPr="00DB4D95" w:rsidRDefault="006B0E68" w:rsidP="006758FA">
            <w:pPr>
              <w:jc w:val="center"/>
              <w:rPr>
                <w:b/>
                <w:sz w:val="20"/>
                <w:szCs w:val="20"/>
              </w:rPr>
            </w:pPr>
            <w:r w:rsidRPr="00DB4D95">
              <w:rPr>
                <w:b/>
                <w:sz w:val="20"/>
                <w:szCs w:val="20"/>
              </w:rPr>
              <w:t>ед. измерения</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044325E" w14:textId="77777777" w:rsidR="006B0E68" w:rsidRPr="00DB4D95" w:rsidRDefault="006B0E68" w:rsidP="006758FA">
            <w:pPr>
              <w:jc w:val="center"/>
              <w:rPr>
                <w:b/>
                <w:sz w:val="20"/>
                <w:szCs w:val="20"/>
              </w:rPr>
            </w:pPr>
            <w:r w:rsidRPr="00DB4D95">
              <w:rPr>
                <w:b/>
                <w:sz w:val="20"/>
                <w:szCs w:val="20"/>
              </w:rPr>
              <w:t>кол-во</w:t>
            </w:r>
          </w:p>
        </w:tc>
        <w:tc>
          <w:tcPr>
            <w:tcW w:w="1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4CF56D" w14:textId="77777777" w:rsidR="006B0E68" w:rsidRPr="00DB4D95" w:rsidRDefault="006B0E68" w:rsidP="006758FA">
            <w:pPr>
              <w:widowControl w:val="0"/>
              <w:pBdr>
                <w:top w:val="nil"/>
                <w:left w:val="nil"/>
                <w:bottom w:val="nil"/>
                <w:right w:val="nil"/>
                <w:between w:val="nil"/>
              </w:pBdr>
              <w:spacing w:line="276" w:lineRule="auto"/>
            </w:pPr>
          </w:p>
        </w:tc>
        <w:tc>
          <w:tcPr>
            <w:tcW w:w="152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700FB1" w14:textId="77777777" w:rsidR="006B0E68" w:rsidRPr="00DB4D95" w:rsidRDefault="006B0E68" w:rsidP="006758FA">
            <w:pPr>
              <w:widowControl w:val="0"/>
              <w:pBdr>
                <w:top w:val="nil"/>
                <w:left w:val="nil"/>
                <w:bottom w:val="nil"/>
                <w:right w:val="nil"/>
                <w:between w:val="nil"/>
              </w:pBdr>
              <w:spacing w:line="276" w:lineRule="auto"/>
            </w:pPr>
          </w:p>
        </w:tc>
        <w:tc>
          <w:tcPr>
            <w:tcW w:w="1454" w:type="dxa"/>
            <w:tcBorders>
              <w:bottom w:val="single" w:sz="4" w:space="0" w:color="auto"/>
              <w:right w:val="single" w:sz="4" w:space="0" w:color="auto"/>
            </w:tcBorders>
            <w:shd w:val="clear" w:color="auto" w:fill="auto"/>
          </w:tcPr>
          <w:p w14:paraId="32D4830A" w14:textId="0307B6AF" w:rsidR="006B0E68" w:rsidRPr="00DB4D95" w:rsidRDefault="006B0E68">
            <w:pPr>
              <w:spacing w:after="160" w:line="259" w:lineRule="auto"/>
            </w:pPr>
            <w:r w:rsidRPr="00DB4D95">
              <w:rPr>
                <w:b/>
                <w:sz w:val="20"/>
                <w:szCs w:val="20"/>
              </w:rPr>
              <w:t>Общая стоимость</w:t>
            </w:r>
          </w:p>
        </w:tc>
      </w:tr>
      <w:tr w:rsidR="006B0E68" w:rsidRPr="00DB4D95" w14:paraId="16474F7C" w14:textId="77777777" w:rsidTr="006B0E68">
        <w:trPr>
          <w:gridAfter w:val="1"/>
          <w:wAfter w:w="1454" w:type="dxa"/>
          <w:trHeight w:val="160"/>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10A8297" w14:textId="77777777" w:rsidR="006B0E68" w:rsidRPr="00DB4D95" w:rsidRDefault="006B0E68" w:rsidP="006758FA">
            <w:pPr>
              <w:jc w:val="center"/>
              <w:rPr>
                <w:i/>
                <w:sz w:val="20"/>
                <w:szCs w:val="20"/>
              </w:rPr>
            </w:pPr>
            <w:r w:rsidRPr="00DB4D95">
              <w:rPr>
                <w:i/>
                <w:sz w:val="20"/>
                <w:szCs w:val="20"/>
              </w:rPr>
              <w:t>1</w:t>
            </w:r>
          </w:p>
        </w:tc>
        <w:tc>
          <w:tcPr>
            <w:tcW w:w="2771" w:type="dxa"/>
            <w:tcBorders>
              <w:top w:val="single" w:sz="4" w:space="0" w:color="auto"/>
              <w:left w:val="single" w:sz="4" w:space="0" w:color="auto"/>
              <w:bottom w:val="single" w:sz="4" w:space="0" w:color="auto"/>
              <w:right w:val="single" w:sz="4" w:space="0" w:color="auto"/>
            </w:tcBorders>
            <w:shd w:val="clear" w:color="auto" w:fill="auto"/>
            <w:vAlign w:val="center"/>
          </w:tcPr>
          <w:p w14:paraId="4B40C52E" w14:textId="77777777" w:rsidR="006B0E68" w:rsidRPr="00DB4D95" w:rsidRDefault="006B0E68" w:rsidP="006758FA">
            <w:pPr>
              <w:jc w:val="center"/>
              <w:rPr>
                <w:i/>
                <w:sz w:val="20"/>
                <w:szCs w:val="20"/>
              </w:rPr>
            </w:pPr>
            <w:r w:rsidRPr="00DB4D95">
              <w:rPr>
                <w:i/>
                <w:sz w:val="20"/>
                <w:szCs w:val="20"/>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05AD694" w14:textId="77777777" w:rsidR="006B0E68" w:rsidRPr="00DB4D95" w:rsidRDefault="006B0E68" w:rsidP="006758FA">
            <w:pPr>
              <w:jc w:val="center"/>
              <w:rPr>
                <w:i/>
                <w:sz w:val="20"/>
                <w:szCs w:val="20"/>
              </w:rPr>
            </w:pPr>
            <w:r w:rsidRPr="00DB4D95">
              <w:rPr>
                <w:i/>
                <w:sz w:val="20"/>
                <w:szCs w:val="20"/>
              </w:rPr>
              <w:t>4</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7E6BFAF" w14:textId="77777777" w:rsidR="006B0E68" w:rsidRPr="00DB4D95" w:rsidRDefault="006B0E68" w:rsidP="006758FA">
            <w:pPr>
              <w:jc w:val="center"/>
              <w:rPr>
                <w:i/>
                <w:sz w:val="20"/>
                <w:szCs w:val="20"/>
              </w:rPr>
            </w:pPr>
            <w:r w:rsidRPr="00DB4D95">
              <w:rPr>
                <w:i/>
                <w:sz w:val="20"/>
                <w:szCs w:val="20"/>
              </w:rPr>
              <w:t>5</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14:paraId="6A548732" w14:textId="77777777" w:rsidR="006B0E68" w:rsidRPr="00DB4D95" w:rsidRDefault="006B0E68" w:rsidP="006758FA">
            <w:pPr>
              <w:jc w:val="center"/>
              <w:rPr>
                <w:i/>
                <w:sz w:val="20"/>
                <w:szCs w:val="20"/>
              </w:rPr>
            </w:pPr>
            <w:r w:rsidRPr="00DB4D95">
              <w:rPr>
                <w:i/>
                <w:sz w:val="20"/>
                <w:szCs w:val="20"/>
              </w:rPr>
              <w:t>6</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47D37549" w14:textId="77777777" w:rsidR="006B0E68" w:rsidRPr="00DB4D95" w:rsidRDefault="006B0E68" w:rsidP="006758FA">
            <w:pPr>
              <w:jc w:val="center"/>
              <w:rPr>
                <w:i/>
                <w:sz w:val="20"/>
                <w:szCs w:val="20"/>
              </w:rPr>
            </w:pPr>
            <w:r w:rsidRPr="00DB4D95">
              <w:rPr>
                <w:i/>
                <w:sz w:val="20"/>
                <w:szCs w:val="20"/>
              </w:rPr>
              <w:t>7</w:t>
            </w:r>
          </w:p>
        </w:tc>
      </w:tr>
      <w:tr w:rsidR="006B0E68" w:rsidRPr="00DB4D95" w14:paraId="55D9AEBF" w14:textId="6A716615" w:rsidTr="006B0E68">
        <w:trPr>
          <w:trHeight w:val="60"/>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8C0F2FB" w14:textId="77777777" w:rsidR="006B0E68" w:rsidRPr="00DB4D95" w:rsidRDefault="006B0E68" w:rsidP="006B0E68">
            <w:pPr>
              <w:jc w:val="center"/>
            </w:pPr>
            <w:r w:rsidRPr="00DB4D95">
              <w:t>1</w:t>
            </w:r>
          </w:p>
        </w:tc>
        <w:tc>
          <w:tcPr>
            <w:tcW w:w="2771" w:type="dxa"/>
            <w:tcBorders>
              <w:top w:val="single" w:sz="4" w:space="0" w:color="auto"/>
              <w:left w:val="single" w:sz="4" w:space="0" w:color="auto"/>
              <w:bottom w:val="single" w:sz="4" w:space="0" w:color="auto"/>
              <w:right w:val="single" w:sz="4" w:space="0" w:color="auto"/>
            </w:tcBorders>
            <w:shd w:val="clear" w:color="000000" w:fill="FFFFFF"/>
            <w:vAlign w:val="center"/>
          </w:tcPr>
          <w:p w14:paraId="1AAACF8D" w14:textId="38A05DEB" w:rsidR="006B0E68" w:rsidRPr="00DB4D95" w:rsidRDefault="006B0E68" w:rsidP="006B0E68">
            <w:pPr>
              <w:tabs>
                <w:tab w:val="left" w:pos="2025"/>
              </w:tabs>
              <w:ind w:left="-128"/>
            </w:pPr>
            <w:r>
              <w:rPr>
                <w:sz w:val="18"/>
                <w:szCs w:val="18"/>
              </w:rPr>
              <w:t xml:space="preserve">Откачка </w:t>
            </w:r>
            <w:proofErr w:type="spellStart"/>
            <w:r>
              <w:rPr>
                <w:sz w:val="18"/>
                <w:szCs w:val="18"/>
              </w:rPr>
              <w:t>жироуловителя</w:t>
            </w:r>
            <w:proofErr w:type="spellEnd"/>
            <w:r>
              <w:rPr>
                <w:sz w:val="18"/>
                <w:szCs w:val="18"/>
              </w:rPr>
              <w:t xml:space="preserve"> до 3,5 куб</w:t>
            </w:r>
          </w:p>
        </w:tc>
        <w:tc>
          <w:tcPr>
            <w:tcW w:w="1256" w:type="dxa"/>
            <w:tcBorders>
              <w:top w:val="single" w:sz="4" w:space="0" w:color="auto"/>
              <w:left w:val="nil"/>
              <w:bottom w:val="single" w:sz="4" w:space="0" w:color="auto"/>
              <w:right w:val="single" w:sz="4" w:space="0" w:color="auto"/>
            </w:tcBorders>
            <w:shd w:val="clear" w:color="000000" w:fill="FFFFFF"/>
            <w:vAlign w:val="center"/>
          </w:tcPr>
          <w:p w14:paraId="7B34A907" w14:textId="7B3FC5FA" w:rsidR="006B0E68" w:rsidRPr="00DB4D95" w:rsidRDefault="006B0E68" w:rsidP="006B0E68">
            <w:pPr>
              <w:jc w:val="center"/>
            </w:pPr>
            <w:r>
              <w:t>по заявке</w:t>
            </w:r>
          </w:p>
        </w:tc>
        <w:tc>
          <w:tcPr>
            <w:tcW w:w="973" w:type="dxa"/>
            <w:tcBorders>
              <w:top w:val="single" w:sz="4" w:space="0" w:color="auto"/>
              <w:left w:val="nil"/>
              <w:bottom w:val="single" w:sz="4" w:space="0" w:color="auto"/>
              <w:right w:val="single" w:sz="4" w:space="0" w:color="auto"/>
            </w:tcBorders>
            <w:shd w:val="clear" w:color="auto" w:fill="auto"/>
            <w:vAlign w:val="center"/>
          </w:tcPr>
          <w:p w14:paraId="2E456CBA" w14:textId="589AFE35" w:rsidR="006B0E68" w:rsidRPr="00DB4D95" w:rsidRDefault="006B0E68" w:rsidP="006B0E68">
            <w:pPr>
              <w:jc w:val="center"/>
            </w:pPr>
            <w:proofErr w:type="spellStart"/>
            <w:proofErr w:type="gramStart"/>
            <w:r>
              <w:rPr>
                <w:color w:val="000000"/>
              </w:rPr>
              <w:t>усл.ед</w:t>
            </w:r>
            <w:proofErr w:type="spellEnd"/>
            <w:proofErr w:type="gramEnd"/>
          </w:p>
        </w:tc>
        <w:tc>
          <w:tcPr>
            <w:tcW w:w="1528" w:type="dxa"/>
            <w:tcBorders>
              <w:top w:val="single" w:sz="4" w:space="0" w:color="auto"/>
              <w:left w:val="nil"/>
              <w:bottom w:val="single" w:sz="4" w:space="0" w:color="auto"/>
              <w:right w:val="single" w:sz="4" w:space="0" w:color="auto"/>
            </w:tcBorders>
            <w:shd w:val="clear" w:color="auto" w:fill="auto"/>
            <w:vAlign w:val="center"/>
          </w:tcPr>
          <w:p w14:paraId="3868E6B9" w14:textId="4D1710CB" w:rsidR="006B0E68" w:rsidRPr="00DB4D95" w:rsidRDefault="006B0E68" w:rsidP="006B0E68">
            <w:pPr>
              <w:jc w:val="center"/>
            </w:pPr>
            <w:r>
              <w:rPr>
                <w:color w:val="000000"/>
              </w:rPr>
              <w:t>2</w:t>
            </w:r>
          </w:p>
        </w:tc>
        <w:tc>
          <w:tcPr>
            <w:tcW w:w="1527" w:type="dxa"/>
            <w:tcBorders>
              <w:top w:val="single" w:sz="4" w:space="0" w:color="auto"/>
              <w:left w:val="nil"/>
              <w:bottom w:val="single" w:sz="4" w:space="0" w:color="auto"/>
              <w:right w:val="single" w:sz="4" w:space="0" w:color="auto"/>
            </w:tcBorders>
            <w:shd w:val="clear" w:color="auto" w:fill="auto"/>
            <w:vAlign w:val="center"/>
          </w:tcPr>
          <w:p w14:paraId="2B68282A" w14:textId="08EC17E9" w:rsidR="006B0E68" w:rsidRPr="00DB4D95" w:rsidRDefault="006B0E68" w:rsidP="006B0E68">
            <w:pPr>
              <w:jc w:val="center"/>
            </w:pPr>
            <w:r>
              <w:rPr>
                <w:color w:val="000000"/>
              </w:rPr>
              <w:t>8 510,00</w:t>
            </w:r>
          </w:p>
        </w:tc>
        <w:tc>
          <w:tcPr>
            <w:tcW w:w="1454" w:type="dxa"/>
            <w:tcBorders>
              <w:top w:val="single" w:sz="4" w:space="0" w:color="auto"/>
              <w:left w:val="nil"/>
              <w:bottom w:val="single" w:sz="4" w:space="0" w:color="auto"/>
              <w:right w:val="single" w:sz="4" w:space="0" w:color="auto"/>
            </w:tcBorders>
            <w:shd w:val="clear" w:color="auto" w:fill="auto"/>
            <w:vAlign w:val="center"/>
          </w:tcPr>
          <w:p w14:paraId="1B6624D9" w14:textId="645E0927" w:rsidR="006B0E68" w:rsidRPr="00DB4D95" w:rsidRDefault="006B0E68" w:rsidP="006B0E68">
            <w:pPr>
              <w:spacing w:after="160" w:line="259" w:lineRule="auto"/>
            </w:pPr>
            <w:r>
              <w:rPr>
                <w:color w:val="000000"/>
              </w:rPr>
              <w:t>17 020,00</w:t>
            </w:r>
          </w:p>
        </w:tc>
      </w:tr>
      <w:tr w:rsidR="006B0E68" w:rsidRPr="00DB4D95" w14:paraId="62AD5891" w14:textId="06921043" w:rsidTr="006B0E68">
        <w:trPr>
          <w:trHeight w:val="220"/>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bottom"/>
          </w:tcPr>
          <w:p w14:paraId="1B11A6E9" w14:textId="77777777" w:rsidR="006B0E68" w:rsidRPr="00DB4D95" w:rsidRDefault="006B0E68" w:rsidP="006B0E68">
            <w:pPr>
              <w:jc w:val="center"/>
            </w:pPr>
            <w:r w:rsidRPr="00DB4D95">
              <w:t>2</w:t>
            </w:r>
          </w:p>
        </w:tc>
        <w:tc>
          <w:tcPr>
            <w:tcW w:w="2771" w:type="dxa"/>
            <w:tcBorders>
              <w:top w:val="nil"/>
              <w:left w:val="single" w:sz="4" w:space="0" w:color="auto"/>
              <w:bottom w:val="single" w:sz="4" w:space="0" w:color="auto"/>
              <w:right w:val="single" w:sz="4" w:space="0" w:color="auto"/>
            </w:tcBorders>
            <w:shd w:val="clear" w:color="000000" w:fill="FFFFFF"/>
            <w:vAlign w:val="center"/>
          </w:tcPr>
          <w:p w14:paraId="0F3D041A" w14:textId="40FB5C99" w:rsidR="006B0E68" w:rsidRPr="00DB4D95" w:rsidRDefault="006B0E68" w:rsidP="006B0E68">
            <w:pPr>
              <w:ind w:left="-128"/>
            </w:pPr>
            <w:r>
              <w:rPr>
                <w:sz w:val="18"/>
                <w:szCs w:val="18"/>
              </w:rPr>
              <w:t>Подача машины ГАЗ 3309 для оказания услуг за пределами зоны обслуживания № 1</w:t>
            </w:r>
          </w:p>
        </w:tc>
        <w:tc>
          <w:tcPr>
            <w:tcW w:w="1256" w:type="dxa"/>
            <w:tcBorders>
              <w:top w:val="nil"/>
              <w:left w:val="nil"/>
              <w:bottom w:val="single" w:sz="4" w:space="0" w:color="auto"/>
              <w:right w:val="single" w:sz="4" w:space="0" w:color="auto"/>
            </w:tcBorders>
            <w:shd w:val="clear" w:color="auto" w:fill="auto"/>
            <w:vAlign w:val="center"/>
          </w:tcPr>
          <w:p w14:paraId="65223139" w14:textId="061C32FA" w:rsidR="006B0E68" w:rsidRPr="00DB4D95" w:rsidRDefault="006B0E68" w:rsidP="006B0E68">
            <w:pPr>
              <w:jc w:val="center"/>
            </w:pPr>
            <w:r>
              <w:rPr>
                <w:rFonts w:ascii="Calibri" w:hAnsi="Calibri" w:cs="Calibri"/>
                <w:color w:val="000000"/>
              </w:rPr>
              <w:t>по заявке</w:t>
            </w:r>
          </w:p>
        </w:tc>
        <w:tc>
          <w:tcPr>
            <w:tcW w:w="973" w:type="dxa"/>
            <w:tcBorders>
              <w:top w:val="nil"/>
              <w:left w:val="nil"/>
              <w:bottom w:val="single" w:sz="4" w:space="0" w:color="auto"/>
              <w:right w:val="single" w:sz="4" w:space="0" w:color="auto"/>
            </w:tcBorders>
            <w:shd w:val="clear" w:color="auto" w:fill="auto"/>
            <w:vAlign w:val="center"/>
          </w:tcPr>
          <w:p w14:paraId="6BC75117" w14:textId="02DC48B0" w:rsidR="006B0E68" w:rsidRPr="00DB4D95" w:rsidRDefault="006B0E68" w:rsidP="006B0E68">
            <w:pPr>
              <w:jc w:val="center"/>
            </w:pPr>
            <w:r>
              <w:rPr>
                <w:color w:val="000000"/>
              </w:rPr>
              <w:t>км/1000м</w:t>
            </w:r>
          </w:p>
        </w:tc>
        <w:tc>
          <w:tcPr>
            <w:tcW w:w="1528" w:type="dxa"/>
            <w:tcBorders>
              <w:top w:val="nil"/>
              <w:left w:val="nil"/>
              <w:bottom w:val="single" w:sz="4" w:space="0" w:color="auto"/>
              <w:right w:val="single" w:sz="4" w:space="0" w:color="auto"/>
            </w:tcBorders>
            <w:shd w:val="clear" w:color="auto" w:fill="auto"/>
            <w:vAlign w:val="center"/>
          </w:tcPr>
          <w:p w14:paraId="587EC315" w14:textId="57DD2D53" w:rsidR="006B0E68" w:rsidRPr="00DB4D95" w:rsidRDefault="006B0E68" w:rsidP="006B0E68">
            <w:pPr>
              <w:jc w:val="center"/>
            </w:pPr>
            <w:r>
              <w:rPr>
                <w:color w:val="000000"/>
              </w:rPr>
              <w:t>130</w:t>
            </w:r>
          </w:p>
        </w:tc>
        <w:tc>
          <w:tcPr>
            <w:tcW w:w="1527" w:type="dxa"/>
            <w:tcBorders>
              <w:top w:val="nil"/>
              <w:left w:val="nil"/>
              <w:bottom w:val="single" w:sz="4" w:space="0" w:color="auto"/>
              <w:right w:val="single" w:sz="4" w:space="0" w:color="auto"/>
            </w:tcBorders>
            <w:shd w:val="clear" w:color="auto" w:fill="auto"/>
            <w:vAlign w:val="center"/>
          </w:tcPr>
          <w:p w14:paraId="120EF3D8" w14:textId="5B20BB7E" w:rsidR="006B0E68" w:rsidRPr="00DB4D95" w:rsidRDefault="006B0E68" w:rsidP="006B0E68">
            <w:pPr>
              <w:jc w:val="center"/>
            </w:pPr>
            <w:r>
              <w:rPr>
                <w:color w:val="000000"/>
              </w:rPr>
              <w:t>75,00</w:t>
            </w:r>
          </w:p>
        </w:tc>
        <w:tc>
          <w:tcPr>
            <w:tcW w:w="1454" w:type="dxa"/>
            <w:tcBorders>
              <w:top w:val="nil"/>
              <w:left w:val="nil"/>
              <w:bottom w:val="single" w:sz="4" w:space="0" w:color="auto"/>
              <w:right w:val="single" w:sz="4" w:space="0" w:color="auto"/>
            </w:tcBorders>
            <w:shd w:val="clear" w:color="auto" w:fill="auto"/>
            <w:vAlign w:val="center"/>
          </w:tcPr>
          <w:p w14:paraId="2C868DD1" w14:textId="11C5C8A9" w:rsidR="006B0E68" w:rsidRPr="00DB4D95" w:rsidRDefault="006B0E68" w:rsidP="006B0E68">
            <w:pPr>
              <w:spacing w:after="160" w:line="259" w:lineRule="auto"/>
            </w:pPr>
            <w:r>
              <w:rPr>
                <w:color w:val="000000"/>
              </w:rPr>
              <w:t>9 750,00</w:t>
            </w:r>
          </w:p>
        </w:tc>
      </w:tr>
      <w:tr w:rsidR="006B0E68" w:rsidRPr="00DB4D95" w14:paraId="006D7319" w14:textId="6BAFC6D8" w:rsidTr="006B0E68">
        <w:trPr>
          <w:trHeight w:val="220"/>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bottom"/>
          </w:tcPr>
          <w:p w14:paraId="2F2BAE3C" w14:textId="77777777" w:rsidR="006B0E68" w:rsidRPr="00DB4D95" w:rsidRDefault="006B0E68" w:rsidP="006B0E68">
            <w:pPr>
              <w:jc w:val="center"/>
            </w:pPr>
            <w:r w:rsidRPr="00DB4D95">
              <w:t>3</w:t>
            </w:r>
          </w:p>
        </w:tc>
        <w:tc>
          <w:tcPr>
            <w:tcW w:w="2771" w:type="dxa"/>
            <w:tcBorders>
              <w:top w:val="nil"/>
              <w:left w:val="single" w:sz="4" w:space="0" w:color="auto"/>
              <w:bottom w:val="single" w:sz="4" w:space="0" w:color="auto"/>
              <w:right w:val="single" w:sz="4" w:space="0" w:color="auto"/>
            </w:tcBorders>
            <w:shd w:val="clear" w:color="000000" w:fill="FFFFFF"/>
            <w:vAlign w:val="center"/>
          </w:tcPr>
          <w:p w14:paraId="39C7FB6E" w14:textId="4244DA20" w:rsidR="006B0E68" w:rsidRPr="00DB4D95" w:rsidRDefault="006B0E68" w:rsidP="006B0E68">
            <w:pPr>
              <w:ind w:left="-128"/>
            </w:pPr>
            <w:r>
              <w:rPr>
                <w:sz w:val="18"/>
                <w:szCs w:val="18"/>
              </w:rPr>
              <w:t xml:space="preserve">Профилактическая гидродинамическая прочистка </w:t>
            </w:r>
            <w:proofErr w:type="spellStart"/>
            <w:r>
              <w:rPr>
                <w:sz w:val="18"/>
                <w:szCs w:val="18"/>
              </w:rPr>
              <w:t>канализационнных</w:t>
            </w:r>
            <w:proofErr w:type="spellEnd"/>
            <w:r>
              <w:rPr>
                <w:sz w:val="18"/>
                <w:szCs w:val="18"/>
              </w:rPr>
              <w:t xml:space="preserve"> труб d&gt;250мм, </w:t>
            </w:r>
            <w:proofErr w:type="gramStart"/>
            <w:r>
              <w:rPr>
                <w:sz w:val="18"/>
                <w:szCs w:val="18"/>
              </w:rPr>
              <w:t>L&lt;</w:t>
            </w:r>
            <w:proofErr w:type="gramEnd"/>
            <w:r>
              <w:rPr>
                <w:sz w:val="18"/>
                <w:szCs w:val="18"/>
              </w:rPr>
              <w:t>30м ЛАРГУС</w:t>
            </w:r>
          </w:p>
        </w:tc>
        <w:tc>
          <w:tcPr>
            <w:tcW w:w="1256" w:type="dxa"/>
            <w:tcBorders>
              <w:top w:val="nil"/>
              <w:left w:val="nil"/>
              <w:bottom w:val="single" w:sz="4" w:space="0" w:color="auto"/>
              <w:right w:val="single" w:sz="4" w:space="0" w:color="auto"/>
            </w:tcBorders>
            <w:shd w:val="clear" w:color="auto" w:fill="auto"/>
            <w:vAlign w:val="center"/>
          </w:tcPr>
          <w:p w14:paraId="14BF156D" w14:textId="6670DE95" w:rsidR="006B0E68" w:rsidRPr="00DB4D95" w:rsidRDefault="006B0E68" w:rsidP="006B0E68">
            <w:pPr>
              <w:jc w:val="center"/>
            </w:pPr>
            <w:r>
              <w:rPr>
                <w:rFonts w:ascii="Calibri" w:hAnsi="Calibri" w:cs="Calibri"/>
                <w:color w:val="000000"/>
              </w:rPr>
              <w:t>по заявке</w:t>
            </w:r>
          </w:p>
        </w:tc>
        <w:tc>
          <w:tcPr>
            <w:tcW w:w="973" w:type="dxa"/>
            <w:tcBorders>
              <w:top w:val="nil"/>
              <w:left w:val="nil"/>
              <w:bottom w:val="single" w:sz="4" w:space="0" w:color="auto"/>
              <w:right w:val="single" w:sz="4" w:space="0" w:color="auto"/>
            </w:tcBorders>
            <w:shd w:val="clear" w:color="auto" w:fill="auto"/>
            <w:vAlign w:val="center"/>
          </w:tcPr>
          <w:p w14:paraId="01A5B684" w14:textId="1317D59F" w:rsidR="006B0E68" w:rsidRPr="00DB4D95" w:rsidRDefault="006B0E68" w:rsidP="006B0E68">
            <w:pPr>
              <w:jc w:val="center"/>
            </w:pPr>
            <w:proofErr w:type="spellStart"/>
            <w:proofErr w:type="gramStart"/>
            <w:r>
              <w:rPr>
                <w:color w:val="000000"/>
              </w:rPr>
              <w:t>усл.ед</w:t>
            </w:r>
            <w:proofErr w:type="spellEnd"/>
            <w:proofErr w:type="gramEnd"/>
          </w:p>
        </w:tc>
        <w:tc>
          <w:tcPr>
            <w:tcW w:w="1528" w:type="dxa"/>
            <w:tcBorders>
              <w:top w:val="nil"/>
              <w:left w:val="nil"/>
              <w:bottom w:val="single" w:sz="4" w:space="0" w:color="auto"/>
              <w:right w:val="single" w:sz="4" w:space="0" w:color="auto"/>
            </w:tcBorders>
            <w:shd w:val="clear" w:color="auto" w:fill="auto"/>
            <w:vAlign w:val="center"/>
          </w:tcPr>
          <w:p w14:paraId="4D57971B" w14:textId="146ADFEC" w:rsidR="006B0E68" w:rsidRPr="00DB4D95" w:rsidRDefault="006B0E68" w:rsidP="006B0E68">
            <w:pPr>
              <w:jc w:val="center"/>
            </w:pPr>
            <w:r>
              <w:rPr>
                <w:color w:val="000000"/>
              </w:rPr>
              <w:t>1</w:t>
            </w:r>
          </w:p>
        </w:tc>
        <w:tc>
          <w:tcPr>
            <w:tcW w:w="1527" w:type="dxa"/>
            <w:tcBorders>
              <w:top w:val="nil"/>
              <w:left w:val="nil"/>
              <w:bottom w:val="single" w:sz="4" w:space="0" w:color="auto"/>
              <w:right w:val="single" w:sz="4" w:space="0" w:color="auto"/>
            </w:tcBorders>
            <w:shd w:val="clear" w:color="auto" w:fill="auto"/>
            <w:vAlign w:val="center"/>
          </w:tcPr>
          <w:p w14:paraId="344CC6A5" w14:textId="631D2C2F" w:rsidR="006B0E68" w:rsidRPr="00DB4D95" w:rsidRDefault="006B0E68" w:rsidP="006B0E68">
            <w:pPr>
              <w:jc w:val="center"/>
            </w:pPr>
            <w:r>
              <w:rPr>
                <w:color w:val="000000"/>
              </w:rPr>
              <w:t>11 385,00</w:t>
            </w:r>
          </w:p>
        </w:tc>
        <w:tc>
          <w:tcPr>
            <w:tcW w:w="1454" w:type="dxa"/>
            <w:tcBorders>
              <w:top w:val="nil"/>
              <w:left w:val="nil"/>
              <w:bottom w:val="single" w:sz="4" w:space="0" w:color="auto"/>
              <w:right w:val="single" w:sz="4" w:space="0" w:color="auto"/>
            </w:tcBorders>
            <w:shd w:val="clear" w:color="auto" w:fill="auto"/>
            <w:vAlign w:val="center"/>
          </w:tcPr>
          <w:p w14:paraId="516C494C" w14:textId="713503E7" w:rsidR="006B0E68" w:rsidRPr="00DB4D95" w:rsidRDefault="006B0E68" w:rsidP="006B0E68">
            <w:pPr>
              <w:spacing w:after="160" w:line="259" w:lineRule="auto"/>
            </w:pPr>
            <w:r>
              <w:rPr>
                <w:color w:val="000000"/>
              </w:rPr>
              <w:t>11 385,00</w:t>
            </w:r>
          </w:p>
        </w:tc>
      </w:tr>
      <w:tr w:rsidR="006B0E68" w:rsidRPr="00DB4D95" w14:paraId="41917673" w14:textId="19E3A64A" w:rsidTr="006B0E68">
        <w:trPr>
          <w:trHeight w:val="220"/>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bottom"/>
          </w:tcPr>
          <w:p w14:paraId="01E540AE" w14:textId="77777777" w:rsidR="006B0E68" w:rsidRPr="00DB4D95" w:rsidRDefault="006B0E68" w:rsidP="006B0E68">
            <w:pPr>
              <w:jc w:val="center"/>
            </w:pPr>
            <w:r w:rsidRPr="00DB4D95">
              <w:t>4</w:t>
            </w:r>
          </w:p>
        </w:tc>
        <w:tc>
          <w:tcPr>
            <w:tcW w:w="2771" w:type="dxa"/>
            <w:tcBorders>
              <w:top w:val="nil"/>
              <w:left w:val="single" w:sz="4" w:space="0" w:color="auto"/>
              <w:bottom w:val="single" w:sz="4" w:space="0" w:color="auto"/>
              <w:right w:val="single" w:sz="4" w:space="0" w:color="auto"/>
            </w:tcBorders>
            <w:shd w:val="clear" w:color="000000" w:fill="FFFFFF"/>
            <w:vAlign w:val="center"/>
          </w:tcPr>
          <w:p w14:paraId="52EF0856" w14:textId="39039EBC" w:rsidR="006B0E68" w:rsidRPr="00DB4D95" w:rsidRDefault="006B0E68" w:rsidP="006B0E68">
            <w:pPr>
              <w:ind w:left="-128"/>
            </w:pPr>
            <w:r>
              <w:rPr>
                <w:sz w:val="18"/>
                <w:szCs w:val="18"/>
              </w:rPr>
              <w:t xml:space="preserve">Подача машины Lada </w:t>
            </w:r>
            <w:proofErr w:type="spellStart"/>
            <w:r>
              <w:rPr>
                <w:sz w:val="18"/>
                <w:szCs w:val="18"/>
              </w:rPr>
              <w:t>Largus</w:t>
            </w:r>
            <w:proofErr w:type="spellEnd"/>
            <w:r>
              <w:rPr>
                <w:sz w:val="18"/>
                <w:szCs w:val="18"/>
              </w:rPr>
              <w:t xml:space="preserve"> </w:t>
            </w:r>
            <w:proofErr w:type="spellStart"/>
            <w:r>
              <w:rPr>
                <w:sz w:val="18"/>
                <w:szCs w:val="18"/>
              </w:rPr>
              <w:t>казания</w:t>
            </w:r>
            <w:proofErr w:type="spellEnd"/>
            <w:r>
              <w:rPr>
                <w:sz w:val="18"/>
                <w:szCs w:val="18"/>
              </w:rPr>
              <w:t xml:space="preserve"> услуг за пределами зоны обслуживания № 1</w:t>
            </w:r>
          </w:p>
        </w:tc>
        <w:tc>
          <w:tcPr>
            <w:tcW w:w="1256" w:type="dxa"/>
            <w:tcBorders>
              <w:top w:val="nil"/>
              <w:left w:val="nil"/>
              <w:bottom w:val="single" w:sz="4" w:space="0" w:color="auto"/>
              <w:right w:val="single" w:sz="4" w:space="0" w:color="auto"/>
            </w:tcBorders>
            <w:shd w:val="clear" w:color="auto" w:fill="auto"/>
            <w:vAlign w:val="center"/>
          </w:tcPr>
          <w:p w14:paraId="5486FBD7" w14:textId="5AED5EF2" w:rsidR="006B0E68" w:rsidRPr="00DB4D95" w:rsidRDefault="006B0E68" w:rsidP="006B0E68">
            <w:pPr>
              <w:jc w:val="center"/>
            </w:pPr>
            <w:r>
              <w:rPr>
                <w:rFonts w:ascii="Calibri" w:hAnsi="Calibri" w:cs="Calibri"/>
                <w:color w:val="000000"/>
              </w:rPr>
              <w:t>по заявке</w:t>
            </w:r>
          </w:p>
        </w:tc>
        <w:tc>
          <w:tcPr>
            <w:tcW w:w="973" w:type="dxa"/>
            <w:tcBorders>
              <w:top w:val="nil"/>
              <w:left w:val="nil"/>
              <w:bottom w:val="single" w:sz="4" w:space="0" w:color="auto"/>
              <w:right w:val="single" w:sz="4" w:space="0" w:color="auto"/>
            </w:tcBorders>
            <w:shd w:val="clear" w:color="auto" w:fill="auto"/>
            <w:vAlign w:val="center"/>
          </w:tcPr>
          <w:p w14:paraId="5978375A" w14:textId="5F606325" w:rsidR="006B0E68" w:rsidRPr="00DB4D95" w:rsidRDefault="006B0E68" w:rsidP="006B0E68">
            <w:pPr>
              <w:jc w:val="center"/>
            </w:pPr>
            <w:r>
              <w:rPr>
                <w:color w:val="000000"/>
              </w:rPr>
              <w:t>км/1000м</w:t>
            </w:r>
          </w:p>
        </w:tc>
        <w:tc>
          <w:tcPr>
            <w:tcW w:w="1528" w:type="dxa"/>
            <w:tcBorders>
              <w:top w:val="nil"/>
              <w:left w:val="nil"/>
              <w:bottom w:val="single" w:sz="4" w:space="0" w:color="auto"/>
              <w:right w:val="single" w:sz="4" w:space="0" w:color="auto"/>
            </w:tcBorders>
            <w:shd w:val="clear" w:color="auto" w:fill="auto"/>
            <w:vAlign w:val="center"/>
          </w:tcPr>
          <w:p w14:paraId="73F06623" w14:textId="0FC87E9A" w:rsidR="006B0E68" w:rsidRPr="00DB4D95" w:rsidRDefault="006B0E68" w:rsidP="006B0E68">
            <w:pPr>
              <w:jc w:val="center"/>
            </w:pPr>
            <w:r>
              <w:rPr>
                <w:color w:val="000000"/>
              </w:rPr>
              <w:t>65</w:t>
            </w:r>
          </w:p>
        </w:tc>
        <w:tc>
          <w:tcPr>
            <w:tcW w:w="1527" w:type="dxa"/>
            <w:tcBorders>
              <w:top w:val="nil"/>
              <w:left w:val="nil"/>
              <w:bottom w:val="single" w:sz="4" w:space="0" w:color="auto"/>
              <w:right w:val="single" w:sz="4" w:space="0" w:color="auto"/>
            </w:tcBorders>
            <w:shd w:val="clear" w:color="auto" w:fill="auto"/>
            <w:vAlign w:val="center"/>
          </w:tcPr>
          <w:p w14:paraId="688B42E0" w14:textId="19AD8C99" w:rsidR="006B0E68" w:rsidRPr="00DB4D95" w:rsidRDefault="006B0E68" w:rsidP="006B0E68">
            <w:pPr>
              <w:jc w:val="center"/>
            </w:pPr>
            <w:r>
              <w:rPr>
                <w:color w:val="000000"/>
              </w:rPr>
              <w:t>33,00</w:t>
            </w:r>
          </w:p>
        </w:tc>
        <w:tc>
          <w:tcPr>
            <w:tcW w:w="1454" w:type="dxa"/>
            <w:tcBorders>
              <w:top w:val="nil"/>
              <w:left w:val="nil"/>
              <w:bottom w:val="single" w:sz="4" w:space="0" w:color="auto"/>
              <w:right w:val="single" w:sz="4" w:space="0" w:color="auto"/>
            </w:tcBorders>
            <w:shd w:val="clear" w:color="auto" w:fill="auto"/>
            <w:vAlign w:val="center"/>
          </w:tcPr>
          <w:p w14:paraId="4D6F119D" w14:textId="31F79B54" w:rsidR="006B0E68" w:rsidRPr="00DB4D95" w:rsidRDefault="006B0E68" w:rsidP="006B0E68">
            <w:pPr>
              <w:spacing w:after="160" w:line="259" w:lineRule="auto"/>
            </w:pPr>
            <w:r>
              <w:rPr>
                <w:color w:val="000000"/>
              </w:rPr>
              <w:t>2 145,00</w:t>
            </w:r>
          </w:p>
        </w:tc>
      </w:tr>
      <w:tr w:rsidR="006B0E68" w:rsidRPr="00DB4D95" w14:paraId="06A29079" w14:textId="77777777" w:rsidTr="006B0E68">
        <w:trPr>
          <w:trHeight w:val="220"/>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bottom"/>
          </w:tcPr>
          <w:p w14:paraId="0479E2E9" w14:textId="77777777" w:rsidR="006B0E68" w:rsidRPr="00DB4D95" w:rsidRDefault="006B0E68" w:rsidP="006B0E68">
            <w:pPr>
              <w:jc w:val="center"/>
              <w:rPr>
                <w:b/>
              </w:rPr>
            </w:pPr>
          </w:p>
        </w:tc>
        <w:tc>
          <w:tcPr>
            <w:tcW w:w="950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2BFC3C50" w14:textId="5981AE86" w:rsidR="006B0E68" w:rsidRPr="00DB4D95" w:rsidRDefault="006B0E68" w:rsidP="006B0E68">
            <w:pPr>
              <w:jc w:val="center"/>
              <w:rPr>
                <w:b/>
              </w:rPr>
            </w:pPr>
            <w:r>
              <w:rPr>
                <w:b/>
              </w:rPr>
              <w:t xml:space="preserve">                                                                              ИТОГО                                       40 300,00</w:t>
            </w:r>
          </w:p>
        </w:tc>
      </w:tr>
    </w:tbl>
    <w:p w14:paraId="258D2968" w14:textId="77777777" w:rsidR="000B1D57" w:rsidRPr="00DB4D95" w:rsidRDefault="000B1D57" w:rsidP="000B1D57"/>
    <w:p w14:paraId="337A3E25" w14:textId="0CEC8538" w:rsidR="000B1D57" w:rsidRPr="00CC198F" w:rsidRDefault="00E05178" w:rsidP="000B1D57">
      <w:r w:rsidRPr="00DB4D95">
        <w:t xml:space="preserve">Цена договора составляет </w:t>
      </w:r>
      <w:r w:rsidR="00906037">
        <w:t>40 300</w:t>
      </w:r>
      <w:r w:rsidRPr="00DB4D95">
        <w:t>,00 (</w:t>
      </w:r>
      <w:r w:rsidR="00906037">
        <w:t xml:space="preserve">сорок </w:t>
      </w:r>
      <w:r w:rsidR="000B1D57" w:rsidRPr="00DB4D95">
        <w:t>тысяч</w:t>
      </w:r>
      <w:r w:rsidR="00906037">
        <w:t xml:space="preserve"> триста</w:t>
      </w:r>
      <w:r w:rsidR="000B1D57" w:rsidRPr="00DB4D95">
        <w:t>) рублей, НДС не облагается (основание - гл.26.2 НК РФ "Упрощенная система налогообложения")</w:t>
      </w:r>
    </w:p>
    <w:p w14:paraId="73AED03A" w14:textId="77777777" w:rsidR="000B1D57" w:rsidRPr="00CC198F" w:rsidRDefault="000B1D57" w:rsidP="000B1D57"/>
    <w:p w14:paraId="14774985" w14:textId="77777777" w:rsidR="000B1D57" w:rsidRPr="00CC198F" w:rsidRDefault="000B1D57" w:rsidP="000B1D57"/>
    <w:tbl>
      <w:tblPr>
        <w:tblW w:w="9613" w:type="dxa"/>
        <w:tblLayout w:type="fixed"/>
        <w:tblLook w:val="0000" w:firstRow="0" w:lastRow="0" w:firstColumn="0" w:lastColumn="0" w:noHBand="0" w:noVBand="0"/>
      </w:tblPr>
      <w:tblGrid>
        <w:gridCol w:w="4793"/>
        <w:gridCol w:w="4820"/>
      </w:tblGrid>
      <w:tr w:rsidR="000B1D57" w:rsidRPr="00CC198F" w14:paraId="6D301BFA" w14:textId="77777777" w:rsidTr="006758FA">
        <w:trPr>
          <w:trHeight w:val="800"/>
        </w:trPr>
        <w:tc>
          <w:tcPr>
            <w:tcW w:w="4793" w:type="dxa"/>
          </w:tcPr>
          <w:p w14:paraId="3F4C1DF3" w14:textId="77777777" w:rsidR="000B1D57" w:rsidRPr="00CC198F" w:rsidRDefault="000B1D57" w:rsidP="006758FA">
            <w:pPr>
              <w:rPr>
                <w:b/>
              </w:rPr>
            </w:pPr>
          </w:p>
          <w:p w14:paraId="6625DAAD" w14:textId="77777777" w:rsidR="000B1D57" w:rsidRPr="00CC198F" w:rsidRDefault="000B1D57" w:rsidP="006758FA">
            <w:pPr>
              <w:rPr>
                <w:b/>
              </w:rPr>
            </w:pPr>
            <w:r w:rsidRPr="00CC198F">
              <w:rPr>
                <w:b/>
              </w:rPr>
              <w:t>ЗАКАЗЧИК</w:t>
            </w:r>
          </w:p>
        </w:tc>
        <w:tc>
          <w:tcPr>
            <w:tcW w:w="4820" w:type="dxa"/>
            <w:shd w:val="clear" w:color="auto" w:fill="auto"/>
          </w:tcPr>
          <w:p w14:paraId="55431229" w14:textId="77777777" w:rsidR="000B1D57" w:rsidRPr="00CC198F" w:rsidRDefault="000B1D57" w:rsidP="006758FA">
            <w:pPr>
              <w:rPr>
                <w:b/>
              </w:rPr>
            </w:pPr>
          </w:p>
          <w:p w14:paraId="091C9DA4" w14:textId="77777777" w:rsidR="000B1D57" w:rsidRPr="00CC198F" w:rsidRDefault="000B1D57" w:rsidP="006758FA">
            <w:pPr>
              <w:rPr>
                <w:b/>
              </w:rPr>
            </w:pPr>
            <w:r w:rsidRPr="00CC198F">
              <w:rPr>
                <w:b/>
              </w:rPr>
              <w:t>ИСПОЛНИТЕЛЬ</w:t>
            </w:r>
          </w:p>
          <w:p w14:paraId="29D861E3" w14:textId="77777777" w:rsidR="000B1D57" w:rsidRPr="00CC198F" w:rsidRDefault="000B1D57" w:rsidP="006758FA">
            <w:pPr>
              <w:rPr>
                <w:b/>
              </w:rPr>
            </w:pPr>
          </w:p>
        </w:tc>
      </w:tr>
      <w:tr w:rsidR="000B1D57" w:rsidRPr="00CC198F" w14:paraId="0D9E7294" w14:textId="77777777" w:rsidTr="006758FA">
        <w:trPr>
          <w:trHeight w:val="1360"/>
        </w:trPr>
        <w:tc>
          <w:tcPr>
            <w:tcW w:w="4793" w:type="dxa"/>
          </w:tcPr>
          <w:p w14:paraId="69AE2FD7" w14:textId="77777777" w:rsidR="000B1D57" w:rsidRDefault="002566D1" w:rsidP="006758FA">
            <w:pPr>
              <w:spacing w:before="7"/>
            </w:pPr>
            <w:r>
              <w:t xml:space="preserve">Заведующий </w:t>
            </w:r>
          </w:p>
          <w:p w14:paraId="5A6E4C35" w14:textId="77777777" w:rsidR="000B1D57" w:rsidRPr="00CC198F" w:rsidRDefault="000B1D57" w:rsidP="006758FA">
            <w:pPr>
              <w:spacing w:before="7"/>
            </w:pPr>
          </w:p>
          <w:p w14:paraId="546E65D1" w14:textId="77777777" w:rsidR="000B1D57" w:rsidRPr="00CC198F" w:rsidRDefault="000B1D57" w:rsidP="006758FA">
            <w:pPr>
              <w:shd w:val="clear" w:color="auto" w:fill="FFFFFF"/>
              <w:ind w:left="26"/>
            </w:pPr>
            <w:r>
              <w:t>_</w:t>
            </w:r>
            <w:r w:rsidR="002566D1">
              <w:t>_______________ /</w:t>
            </w:r>
            <w:proofErr w:type="spellStart"/>
            <w:r w:rsidR="002566D1">
              <w:t>Жучкова</w:t>
            </w:r>
            <w:proofErr w:type="spellEnd"/>
            <w:r w:rsidR="002566D1">
              <w:t xml:space="preserve"> Н.И.</w:t>
            </w:r>
            <w:r w:rsidRPr="00CC198F">
              <w:t>/</w:t>
            </w:r>
          </w:p>
          <w:p w14:paraId="2A44F797" w14:textId="77777777" w:rsidR="000B1D57" w:rsidRDefault="000B1D57" w:rsidP="006758FA">
            <w:pPr>
              <w:shd w:val="clear" w:color="auto" w:fill="FFFFFF"/>
              <w:ind w:left="26"/>
            </w:pPr>
            <w:r w:rsidRPr="00CC198F">
              <w:t>МП.</w:t>
            </w:r>
          </w:p>
          <w:p w14:paraId="32DB2E94" w14:textId="77777777" w:rsidR="000B1D57" w:rsidRPr="00CC198F" w:rsidRDefault="000B1D57" w:rsidP="006758FA">
            <w:pPr>
              <w:shd w:val="clear" w:color="auto" w:fill="FFFFFF"/>
              <w:ind w:left="26"/>
            </w:pPr>
          </w:p>
          <w:p w14:paraId="1D96ABA0" w14:textId="77777777" w:rsidR="000B1D57" w:rsidRPr="00CC198F" w:rsidRDefault="00EA3882" w:rsidP="001C52F3">
            <w:pPr>
              <w:shd w:val="clear" w:color="auto" w:fill="FFFFFF"/>
              <w:spacing w:before="7"/>
            </w:pPr>
            <w:r>
              <w:t xml:space="preserve"> </w:t>
            </w:r>
          </w:p>
        </w:tc>
        <w:tc>
          <w:tcPr>
            <w:tcW w:w="4820" w:type="dxa"/>
            <w:shd w:val="clear" w:color="auto" w:fill="auto"/>
          </w:tcPr>
          <w:p w14:paraId="3842D405" w14:textId="77777777" w:rsidR="000B1D57" w:rsidRDefault="00E05178" w:rsidP="006758FA">
            <w:r>
              <w:t xml:space="preserve"> </w:t>
            </w:r>
          </w:p>
          <w:p w14:paraId="76CC94D0" w14:textId="77777777" w:rsidR="000B1D57" w:rsidRPr="00CC198F" w:rsidRDefault="000B1D57" w:rsidP="006758FA"/>
          <w:p w14:paraId="2175D6F7" w14:textId="77777777" w:rsidR="000B1D57" w:rsidRPr="00CC198F" w:rsidRDefault="000B1D57" w:rsidP="006758FA">
            <w:pPr>
              <w:tabs>
                <w:tab w:val="left" w:pos="900"/>
              </w:tabs>
            </w:pPr>
            <w:r w:rsidRPr="00CC198F">
              <w:t>________________/</w:t>
            </w:r>
            <w:r w:rsidR="00E05178">
              <w:t>________/</w:t>
            </w:r>
          </w:p>
          <w:p w14:paraId="40C48EAF" w14:textId="77777777" w:rsidR="000B1D57" w:rsidRDefault="000B1D57" w:rsidP="006758FA">
            <w:pPr>
              <w:shd w:val="clear" w:color="auto" w:fill="FFFFFF"/>
              <w:ind w:left="26"/>
            </w:pPr>
            <w:r w:rsidRPr="00CC198F">
              <w:t>МП.</w:t>
            </w:r>
          </w:p>
          <w:p w14:paraId="4FA297F4" w14:textId="77777777" w:rsidR="000B1D57" w:rsidRPr="00CC198F" w:rsidRDefault="000B1D57" w:rsidP="006758FA">
            <w:pPr>
              <w:shd w:val="clear" w:color="auto" w:fill="FFFFFF"/>
              <w:ind w:left="26"/>
            </w:pPr>
          </w:p>
          <w:p w14:paraId="2BAC5750" w14:textId="77777777" w:rsidR="000B1D57" w:rsidRPr="00CC198F" w:rsidRDefault="00EA3882" w:rsidP="001C52F3">
            <w:pPr>
              <w:shd w:val="clear" w:color="auto" w:fill="FFFFFF"/>
              <w:ind w:left="26"/>
            </w:pPr>
            <w:r>
              <w:t xml:space="preserve"> </w:t>
            </w:r>
          </w:p>
        </w:tc>
      </w:tr>
    </w:tbl>
    <w:p w14:paraId="129E5B6E" w14:textId="77777777" w:rsidR="000B1D57" w:rsidRPr="00CC198F" w:rsidRDefault="000B1D57" w:rsidP="000B1D57">
      <w:pPr>
        <w:jc w:val="right"/>
      </w:pPr>
    </w:p>
    <w:p w14:paraId="60263F42" w14:textId="77777777" w:rsidR="000B1D57" w:rsidRPr="00CC198F" w:rsidRDefault="000B1D57" w:rsidP="000B1D57">
      <w:r w:rsidRPr="00CC198F">
        <w:br w:type="page"/>
      </w:r>
    </w:p>
    <w:p w14:paraId="128ACF9D" w14:textId="7366404E" w:rsidR="000B1D57" w:rsidRPr="00CC198F" w:rsidRDefault="00AA6EB4" w:rsidP="00906037">
      <w:pPr>
        <w:jc w:val="right"/>
      </w:pPr>
      <w:r>
        <w:lastRenderedPageBreak/>
        <w:t xml:space="preserve">Приложение </w:t>
      </w:r>
      <w:proofErr w:type="gramStart"/>
      <w:r>
        <w:t>№  3</w:t>
      </w:r>
      <w:proofErr w:type="gramEnd"/>
      <w:r w:rsidR="000B1D57">
        <w:t xml:space="preserve"> к Договору </w:t>
      </w:r>
    </w:p>
    <w:p w14:paraId="724B6604" w14:textId="77777777" w:rsidR="000B1D57" w:rsidRPr="00CC198F" w:rsidRDefault="000B1D57" w:rsidP="000B1D57"/>
    <w:p w14:paraId="51959932" w14:textId="77777777" w:rsidR="000B1D57" w:rsidRPr="00CC198F" w:rsidRDefault="000B1D57" w:rsidP="000B1D57">
      <w:pPr>
        <w:jc w:val="center"/>
        <w:rPr>
          <w:b/>
          <w:i/>
          <w:sz w:val="28"/>
          <w:szCs w:val="28"/>
        </w:rPr>
      </w:pPr>
      <w:r w:rsidRPr="00CC198F">
        <w:rPr>
          <w:b/>
          <w:i/>
          <w:sz w:val="28"/>
          <w:szCs w:val="28"/>
        </w:rPr>
        <w:t xml:space="preserve"> </w:t>
      </w:r>
    </w:p>
    <w:p w14:paraId="7322E2CF" w14:textId="77777777" w:rsidR="000B1D57" w:rsidRPr="00CC198F" w:rsidRDefault="000B1D57" w:rsidP="000B1D57">
      <w:pPr>
        <w:jc w:val="center"/>
      </w:pPr>
      <w:r w:rsidRPr="00CC198F">
        <w:t xml:space="preserve">АКТ </w:t>
      </w:r>
    </w:p>
    <w:p w14:paraId="1C6422A0" w14:textId="77777777" w:rsidR="000B1D57" w:rsidRPr="00CC198F" w:rsidRDefault="000B1D57" w:rsidP="000B1D57">
      <w:pPr>
        <w:jc w:val="center"/>
      </w:pPr>
      <w:r w:rsidRPr="00CC198F">
        <w:t>оказанных услуг</w:t>
      </w:r>
    </w:p>
    <w:p w14:paraId="48911EAE" w14:textId="77777777" w:rsidR="000B1D57" w:rsidRPr="00CC198F" w:rsidRDefault="000B1D57" w:rsidP="000B1D57"/>
    <w:p w14:paraId="0252C8CA" w14:textId="7490FD96" w:rsidR="000B1D57" w:rsidRPr="00CC198F" w:rsidRDefault="002566D1" w:rsidP="000B1D57">
      <w:pPr>
        <w:jc w:val="right"/>
      </w:pPr>
      <w:r>
        <w:t>«____» __________202</w:t>
      </w:r>
      <w:r w:rsidR="00906037">
        <w:t>6</w:t>
      </w:r>
      <w:r w:rsidR="00EA3882">
        <w:t xml:space="preserve"> </w:t>
      </w:r>
      <w:r w:rsidR="000B1D57" w:rsidRPr="00CC198F">
        <w:t>г.</w:t>
      </w:r>
    </w:p>
    <w:p w14:paraId="3CED9D1D" w14:textId="77777777" w:rsidR="000B1D57" w:rsidRPr="00CC198F" w:rsidRDefault="000B1D57" w:rsidP="000B1D57"/>
    <w:p w14:paraId="02B13011" w14:textId="77777777" w:rsidR="000B1D57" w:rsidRPr="00CC198F" w:rsidRDefault="000B1D57" w:rsidP="000B1D57">
      <w:pPr>
        <w:ind w:firstLine="709"/>
        <w:jc w:val="both"/>
      </w:pPr>
      <w:r w:rsidRPr="00CC198F">
        <w:t>Муниципальное бюджетное дошкольное образ</w:t>
      </w:r>
      <w:r>
        <w:t xml:space="preserve">овательное учреждение «Детский </w:t>
      </w:r>
      <w:r w:rsidRPr="00CC198F">
        <w:t>сад №51 комбинированного вида», именуемый в дальнейшем «Заказчик», в лице заведу</w:t>
      </w:r>
      <w:r>
        <w:t>ю</w:t>
      </w:r>
      <w:r w:rsidR="00C44EBF">
        <w:t xml:space="preserve">щего </w:t>
      </w:r>
      <w:proofErr w:type="spellStart"/>
      <w:r w:rsidR="00C44EBF">
        <w:t>Жучковой</w:t>
      </w:r>
      <w:proofErr w:type="spellEnd"/>
      <w:r w:rsidR="00C44EBF">
        <w:t xml:space="preserve"> Наталии Игоревны</w:t>
      </w:r>
      <w:r w:rsidRPr="00CC198F">
        <w:t xml:space="preserve"> действующего на основании Устава с одной стороны, и Индивидуальный предпринимат</w:t>
      </w:r>
      <w:r w:rsidR="001759AB">
        <w:t>ель _____________</w:t>
      </w:r>
      <w:r w:rsidRPr="00CC198F">
        <w:t>, именуемый в дальнейшем «Исполнитель», с другой стороны, далее совместно именуемые «Стороны», составили настоящий акт о нижеследующем:</w:t>
      </w:r>
    </w:p>
    <w:p w14:paraId="628DAE14" w14:textId="0C39F2B2" w:rsidR="000B1D57" w:rsidRPr="00CC198F" w:rsidRDefault="000B1D57" w:rsidP="000B1D57">
      <w:pPr>
        <w:ind w:firstLine="709"/>
        <w:jc w:val="both"/>
      </w:pPr>
      <w:r w:rsidRPr="00CC198F">
        <w:t>1. В соответствии с условиями</w:t>
      </w:r>
      <w:r w:rsidR="002566D1">
        <w:t xml:space="preserve"> договора от «____» _____ 202</w:t>
      </w:r>
      <w:r w:rsidR="00906037">
        <w:t>6</w:t>
      </w:r>
      <w:r w:rsidR="009B2F05">
        <w:t xml:space="preserve"> </w:t>
      </w:r>
      <w:r>
        <w:t>г. №______</w:t>
      </w:r>
      <w:r w:rsidRPr="00CC198F">
        <w:t xml:space="preserve"> Исполнитель</w:t>
      </w:r>
      <w:r>
        <w:t xml:space="preserve"> </w:t>
      </w:r>
      <w:r w:rsidRPr="00CC198F">
        <w:t>оказал услуги по удалению отходов</w:t>
      </w:r>
    </w:p>
    <w:p w14:paraId="705C0E0E" w14:textId="77777777" w:rsidR="000B1D57" w:rsidRPr="00CC198F" w:rsidRDefault="000B1D57" w:rsidP="000B1D57">
      <w:pPr>
        <w:ind w:firstLine="709"/>
        <w:jc w:val="both"/>
      </w:pPr>
      <w:r w:rsidRPr="00CC198F">
        <w:t>2. Качество и объем услуг соответствуют требованиям договора.</w:t>
      </w:r>
    </w:p>
    <w:p w14:paraId="1694294C" w14:textId="77777777" w:rsidR="000B1D57" w:rsidRPr="00CC198F" w:rsidRDefault="000B1D57" w:rsidP="000B1D57">
      <w:pPr>
        <w:ind w:firstLine="709"/>
        <w:jc w:val="both"/>
      </w:pPr>
      <w:r w:rsidRPr="00CC198F">
        <w:t xml:space="preserve">3. Услуги оказаны Исполнителем в срок, предусмотренный договором.  </w:t>
      </w:r>
    </w:p>
    <w:p w14:paraId="4D0105FA" w14:textId="77777777" w:rsidR="000B1D57" w:rsidRPr="00CC198F" w:rsidRDefault="000B1D57" w:rsidP="000B1D57">
      <w:pPr>
        <w:ind w:firstLine="709"/>
        <w:jc w:val="both"/>
      </w:pPr>
      <w:r w:rsidRPr="00CC198F">
        <w:t>4. Недостатки в результатах оказанных услуг Заказчиком не выявлены.</w:t>
      </w:r>
    </w:p>
    <w:p w14:paraId="3B4F1898" w14:textId="77777777" w:rsidR="000B1D57" w:rsidRPr="00CC198F" w:rsidRDefault="000B1D57" w:rsidP="000B1D57">
      <w:pPr>
        <w:ind w:firstLine="709"/>
        <w:jc w:val="both"/>
      </w:pPr>
      <w:r w:rsidRPr="00CC198F">
        <w:t>5. Сумма, подлежащая оплате по договору __________</w:t>
      </w:r>
    </w:p>
    <w:p w14:paraId="646F51B7" w14:textId="77777777" w:rsidR="000B1D57" w:rsidRPr="00CC198F" w:rsidRDefault="000B1D57" w:rsidP="000B1D57">
      <w:pPr>
        <w:ind w:firstLine="709"/>
        <w:jc w:val="both"/>
      </w:pPr>
      <w:r w:rsidRPr="00CC198F">
        <w:t>Настоящий акт свидетельствует об оказании услуг и служит основанием для взаимных расчетов Исполнителя и Заказчика.</w:t>
      </w:r>
    </w:p>
    <w:p w14:paraId="1D9EB2CC" w14:textId="77777777" w:rsidR="000B1D57" w:rsidRPr="00CC198F" w:rsidRDefault="000B1D57" w:rsidP="000B1D57">
      <w:pPr>
        <w:ind w:firstLine="709"/>
        <w:jc w:val="both"/>
      </w:pPr>
    </w:p>
    <w:p w14:paraId="6C3E035D" w14:textId="77777777" w:rsidR="000B1D57" w:rsidRPr="00CC198F" w:rsidRDefault="000B1D57" w:rsidP="000B1D57">
      <w:pPr>
        <w:jc w:val="both"/>
      </w:pPr>
      <w:r w:rsidRPr="00CC198F">
        <w:t>Подписи сторон:</w:t>
      </w:r>
    </w:p>
    <w:p w14:paraId="2213FD06" w14:textId="77777777" w:rsidR="000B1D57" w:rsidRPr="00CC198F" w:rsidRDefault="000B1D57" w:rsidP="000B1D57">
      <w:pPr>
        <w:jc w:val="both"/>
      </w:pPr>
    </w:p>
    <w:tbl>
      <w:tblPr>
        <w:tblW w:w="9613" w:type="dxa"/>
        <w:tblLayout w:type="fixed"/>
        <w:tblLook w:val="0000" w:firstRow="0" w:lastRow="0" w:firstColumn="0" w:lastColumn="0" w:noHBand="0" w:noVBand="0"/>
      </w:tblPr>
      <w:tblGrid>
        <w:gridCol w:w="4793"/>
        <w:gridCol w:w="4820"/>
      </w:tblGrid>
      <w:tr w:rsidR="000B1D57" w:rsidRPr="00CC198F" w14:paraId="288398A1" w14:textId="77777777" w:rsidTr="006758FA">
        <w:trPr>
          <w:trHeight w:val="800"/>
        </w:trPr>
        <w:tc>
          <w:tcPr>
            <w:tcW w:w="4793" w:type="dxa"/>
          </w:tcPr>
          <w:p w14:paraId="73DE9AEE" w14:textId="77777777" w:rsidR="000B1D57" w:rsidRPr="00CC198F" w:rsidRDefault="000B1D57" w:rsidP="006758FA">
            <w:pPr>
              <w:rPr>
                <w:b/>
              </w:rPr>
            </w:pPr>
          </w:p>
          <w:p w14:paraId="3DEA8ECD" w14:textId="77777777" w:rsidR="000B1D57" w:rsidRPr="00CC198F" w:rsidRDefault="000B1D57" w:rsidP="006758FA">
            <w:pPr>
              <w:rPr>
                <w:b/>
              </w:rPr>
            </w:pPr>
            <w:r w:rsidRPr="00CC198F">
              <w:rPr>
                <w:b/>
              </w:rPr>
              <w:t>ЗАКАЗЧИК</w:t>
            </w:r>
          </w:p>
        </w:tc>
        <w:tc>
          <w:tcPr>
            <w:tcW w:w="4820" w:type="dxa"/>
            <w:shd w:val="clear" w:color="auto" w:fill="auto"/>
          </w:tcPr>
          <w:p w14:paraId="6A752F81" w14:textId="77777777" w:rsidR="000B1D57" w:rsidRPr="00CC198F" w:rsidRDefault="000B1D57" w:rsidP="006758FA">
            <w:pPr>
              <w:rPr>
                <w:b/>
              </w:rPr>
            </w:pPr>
          </w:p>
          <w:p w14:paraId="2CAC4A52" w14:textId="77777777" w:rsidR="000B1D57" w:rsidRPr="00CC198F" w:rsidRDefault="000B1D57" w:rsidP="006758FA">
            <w:pPr>
              <w:rPr>
                <w:b/>
              </w:rPr>
            </w:pPr>
            <w:r w:rsidRPr="00CC198F">
              <w:rPr>
                <w:b/>
              </w:rPr>
              <w:t>ИСПОЛНИТЕЛЬ</w:t>
            </w:r>
          </w:p>
          <w:p w14:paraId="68ABF930" w14:textId="77777777" w:rsidR="000B1D57" w:rsidRPr="00CC198F" w:rsidRDefault="000B1D57" w:rsidP="006758FA">
            <w:pPr>
              <w:rPr>
                <w:b/>
              </w:rPr>
            </w:pPr>
          </w:p>
        </w:tc>
      </w:tr>
      <w:tr w:rsidR="000B1D57" w:rsidRPr="00CC198F" w14:paraId="5EAF6471" w14:textId="77777777" w:rsidTr="006758FA">
        <w:trPr>
          <w:trHeight w:val="1360"/>
        </w:trPr>
        <w:tc>
          <w:tcPr>
            <w:tcW w:w="4793" w:type="dxa"/>
          </w:tcPr>
          <w:p w14:paraId="5B832B6F" w14:textId="77777777" w:rsidR="000B1D57" w:rsidRDefault="002566D1" w:rsidP="006758FA">
            <w:pPr>
              <w:spacing w:before="7"/>
            </w:pPr>
            <w:r>
              <w:t xml:space="preserve">Заведующий </w:t>
            </w:r>
          </w:p>
          <w:p w14:paraId="52261E16" w14:textId="77777777" w:rsidR="000B1D57" w:rsidRPr="00CC198F" w:rsidRDefault="000B1D57" w:rsidP="006758FA">
            <w:pPr>
              <w:spacing w:before="7"/>
            </w:pPr>
          </w:p>
          <w:p w14:paraId="1B5D06E3" w14:textId="77777777" w:rsidR="000B1D57" w:rsidRPr="00CC198F" w:rsidRDefault="000B1D57" w:rsidP="006758FA">
            <w:pPr>
              <w:shd w:val="clear" w:color="auto" w:fill="FFFFFF"/>
              <w:ind w:left="26"/>
            </w:pPr>
            <w:r>
              <w:t>_</w:t>
            </w:r>
            <w:r w:rsidR="002566D1">
              <w:t>_______________ /</w:t>
            </w:r>
            <w:proofErr w:type="spellStart"/>
            <w:r w:rsidR="002566D1">
              <w:t>Жучкова</w:t>
            </w:r>
            <w:proofErr w:type="spellEnd"/>
            <w:r w:rsidR="002566D1">
              <w:t xml:space="preserve"> Н.И.</w:t>
            </w:r>
            <w:r w:rsidRPr="00CC198F">
              <w:t>/</w:t>
            </w:r>
          </w:p>
          <w:p w14:paraId="5ADE0496" w14:textId="77777777" w:rsidR="000B1D57" w:rsidRDefault="000B1D57" w:rsidP="006758FA">
            <w:pPr>
              <w:shd w:val="clear" w:color="auto" w:fill="FFFFFF"/>
              <w:ind w:left="26"/>
            </w:pPr>
            <w:r w:rsidRPr="00CC198F">
              <w:t>МП.</w:t>
            </w:r>
          </w:p>
          <w:p w14:paraId="1262CB55" w14:textId="77777777" w:rsidR="000B1D57" w:rsidRPr="00CC198F" w:rsidRDefault="000B1D57" w:rsidP="006758FA">
            <w:pPr>
              <w:shd w:val="clear" w:color="auto" w:fill="FFFFFF"/>
              <w:ind w:left="26"/>
            </w:pPr>
          </w:p>
          <w:p w14:paraId="731F3160" w14:textId="77777777" w:rsidR="000B1D57" w:rsidRPr="00CC198F" w:rsidRDefault="00EA3882" w:rsidP="001C52F3">
            <w:pPr>
              <w:shd w:val="clear" w:color="auto" w:fill="FFFFFF"/>
              <w:spacing w:before="7"/>
            </w:pPr>
            <w:r>
              <w:t xml:space="preserve"> </w:t>
            </w:r>
          </w:p>
        </w:tc>
        <w:tc>
          <w:tcPr>
            <w:tcW w:w="4820" w:type="dxa"/>
            <w:shd w:val="clear" w:color="auto" w:fill="auto"/>
          </w:tcPr>
          <w:p w14:paraId="0EB6243E" w14:textId="77777777" w:rsidR="000B1D57" w:rsidRDefault="000B1D57" w:rsidP="006758FA">
            <w:r w:rsidRPr="00CC198F">
              <w:t xml:space="preserve"> </w:t>
            </w:r>
          </w:p>
          <w:p w14:paraId="7C991571" w14:textId="77777777" w:rsidR="000B1D57" w:rsidRPr="00CC198F" w:rsidRDefault="000B1D57" w:rsidP="006758FA"/>
          <w:p w14:paraId="17D895BA" w14:textId="77777777" w:rsidR="000B1D57" w:rsidRPr="00CC198F" w:rsidRDefault="001759AB" w:rsidP="006758FA">
            <w:pPr>
              <w:tabs>
                <w:tab w:val="left" w:pos="900"/>
              </w:tabs>
            </w:pPr>
            <w:r>
              <w:t>________________/______________</w:t>
            </w:r>
            <w:r w:rsidR="000B1D57" w:rsidRPr="00CC198F">
              <w:t>/</w:t>
            </w:r>
          </w:p>
          <w:p w14:paraId="6AF4B5D8" w14:textId="77777777" w:rsidR="000B1D57" w:rsidRDefault="000B1D57" w:rsidP="006758FA">
            <w:pPr>
              <w:shd w:val="clear" w:color="auto" w:fill="FFFFFF"/>
              <w:ind w:left="26"/>
            </w:pPr>
            <w:r w:rsidRPr="00CC198F">
              <w:t>МП.</w:t>
            </w:r>
          </w:p>
          <w:p w14:paraId="48F0FEED" w14:textId="77777777" w:rsidR="000B1D57" w:rsidRPr="00CC198F" w:rsidRDefault="000B1D57" w:rsidP="006758FA">
            <w:pPr>
              <w:shd w:val="clear" w:color="auto" w:fill="FFFFFF"/>
              <w:ind w:left="26"/>
            </w:pPr>
          </w:p>
          <w:p w14:paraId="6070B3D2" w14:textId="77777777" w:rsidR="000B1D57" w:rsidRPr="00CC198F" w:rsidRDefault="00EA3882" w:rsidP="001C52F3">
            <w:pPr>
              <w:shd w:val="clear" w:color="auto" w:fill="FFFFFF"/>
              <w:ind w:left="26"/>
            </w:pPr>
            <w:r>
              <w:t xml:space="preserve"> </w:t>
            </w:r>
          </w:p>
        </w:tc>
      </w:tr>
    </w:tbl>
    <w:p w14:paraId="09AD2523" w14:textId="77777777" w:rsidR="000B1D57" w:rsidRPr="00CC198F" w:rsidRDefault="000B1D57" w:rsidP="000B1D57">
      <w:pPr>
        <w:jc w:val="both"/>
      </w:pPr>
    </w:p>
    <w:p w14:paraId="52765A46" w14:textId="77777777" w:rsidR="000B1D57" w:rsidRPr="00CC198F" w:rsidRDefault="000B1D57" w:rsidP="000B1D57"/>
    <w:p w14:paraId="21720FDD" w14:textId="77777777" w:rsidR="008B79FF" w:rsidRDefault="008B79FF"/>
    <w:sectPr w:rsidR="008B79FF" w:rsidSect="000B1D57">
      <w:pgSz w:w="11906" w:h="16838"/>
      <w:pgMar w:top="1134" w:right="707" w:bottom="1134" w:left="156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027C8" w14:textId="77777777" w:rsidR="00E75131" w:rsidRDefault="00E75131" w:rsidP="006B0E68">
      <w:r>
        <w:separator/>
      </w:r>
    </w:p>
  </w:endnote>
  <w:endnote w:type="continuationSeparator" w:id="0">
    <w:p w14:paraId="3F1D5507" w14:textId="77777777" w:rsidR="00E75131" w:rsidRDefault="00E75131" w:rsidP="006B0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3AE56" w14:textId="77777777" w:rsidR="00E75131" w:rsidRDefault="00E75131" w:rsidP="006B0E68">
      <w:r>
        <w:separator/>
      </w:r>
    </w:p>
  </w:footnote>
  <w:footnote w:type="continuationSeparator" w:id="0">
    <w:p w14:paraId="3CE6CE48" w14:textId="77777777" w:rsidR="00E75131" w:rsidRDefault="00E75131" w:rsidP="006B0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31F54241"/>
    <w:multiLevelType w:val="multilevel"/>
    <w:tmpl w:val="0E504D90"/>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1080"/>
        </w:tabs>
        <w:ind w:left="1080" w:hanging="1080"/>
      </w:pPr>
      <w:rPr>
        <w:rFonts w:hint="default"/>
        <w:b w:val="0"/>
        <w:i w:val="0"/>
      </w:rPr>
    </w:lvl>
    <w:lvl w:ilvl="4">
      <w:start w:val="1"/>
      <w:numFmt w:val="decimal"/>
      <w:lvlText w:val="%1.%2.%3.%4.%5"/>
      <w:lvlJc w:val="left"/>
      <w:pPr>
        <w:tabs>
          <w:tab w:val="num" w:pos="1080"/>
        </w:tabs>
        <w:ind w:left="1080" w:hanging="1080"/>
      </w:pPr>
      <w:rPr>
        <w:rFonts w:hint="default"/>
        <w:b w:val="0"/>
        <w:i w:val="0"/>
      </w:rPr>
    </w:lvl>
    <w:lvl w:ilvl="5">
      <w:start w:val="1"/>
      <w:numFmt w:val="decimal"/>
      <w:lvlText w:val="%1.%2.%3.%4.%5.%6"/>
      <w:lvlJc w:val="left"/>
      <w:pPr>
        <w:tabs>
          <w:tab w:val="num" w:pos="1440"/>
        </w:tabs>
        <w:ind w:left="1440" w:hanging="1440"/>
      </w:pPr>
      <w:rPr>
        <w:rFonts w:hint="default"/>
        <w:b w:val="0"/>
        <w:i w:val="0"/>
      </w:rPr>
    </w:lvl>
    <w:lvl w:ilvl="6">
      <w:start w:val="1"/>
      <w:numFmt w:val="decimal"/>
      <w:lvlText w:val="%1.%2.%3.%4.%5.%6.%7"/>
      <w:lvlJc w:val="left"/>
      <w:pPr>
        <w:tabs>
          <w:tab w:val="num" w:pos="1440"/>
        </w:tabs>
        <w:ind w:left="1440" w:hanging="1440"/>
      </w:pPr>
      <w:rPr>
        <w:rFonts w:hint="default"/>
        <w:b w:val="0"/>
        <w:i w:val="0"/>
      </w:rPr>
    </w:lvl>
    <w:lvl w:ilvl="7">
      <w:start w:val="1"/>
      <w:numFmt w:val="decimal"/>
      <w:lvlText w:val="%1.%2.%3.%4.%5.%6.%7.%8"/>
      <w:lvlJc w:val="left"/>
      <w:pPr>
        <w:tabs>
          <w:tab w:val="num" w:pos="1800"/>
        </w:tabs>
        <w:ind w:left="1800" w:hanging="1800"/>
      </w:pPr>
      <w:rPr>
        <w:rFonts w:hint="default"/>
        <w:b w:val="0"/>
        <w:i w:val="0"/>
      </w:rPr>
    </w:lvl>
    <w:lvl w:ilvl="8">
      <w:start w:val="1"/>
      <w:numFmt w:val="decimal"/>
      <w:lvlText w:val="%1.%2.%3.%4.%5.%6.%7.%8.%9"/>
      <w:lvlJc w:val="left"/>
      <w:pPr>
        <w:tabs>
          <w:tab w:val="num" w:pos="2160"/>
        </w:tabs>
        <w:ind w:left="2160" w:hanging="2160"/>
      </w:pPr>
      <w:rPr>
        <w:rFonts w:hint="default"/>
        <w:b w:val="0"/>
        <w:i w:val="0"/>
      </w:rPr>
    </w:lvl>
  </w:abstractNum>
  <w:abstractNum w:abstractNumId="2" w15:restartNumberingAfterBreak="0">
    <w:nsid w:val="393C7153"/>
    <w:multiLevelType w:val="multilevel"/>
    <w:tmpl w:val="943AF81A"/>
    <w:lvl w:ilvl="0">
      <w:start w:val="2"/>
      <w:numFmt w:val="decimal"/>
      <w:lvlText w:val="%1."/>
      <w:lvlJc w:val="left"/>
      <w:pPr>
        <w:ind w:left="284" w:hanging="284"/>
      </w:pPr>
      <w:rPr>
        <w:b/>
        <w:i w:val="0"/>
        <w:color w:val="00000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60B"/>
    <w:rsid w:val="000B1D57"/>
    <w:rsid w:val="001759AB"/>
    <w:rsid w:val="00191EF0"/>
    <w:rsid w:val="001B43A4"/>
    <w:rsid w:val="001C52F3"/>
    <w:rsid w:val="001F005D"/>
    <w:rsid w:val="002566D1"/>
    <w:rsid w:val="002B279F"/>
    <w:rsid w:val="003317C1"/>
    <w:rsid w:val="003A20B2"/>
    <w:rsid w:val="00547086"/>
    <w:rsid w:val="0059777D"/>
    <w:rsid w:val="005C3094"/>
    <w:rsid w:val="00662AFF"/>
    <w:rsid w:val="00684E20"/>
    <w:rsid w:val="006B0E68"/>
    <w:rsid w:val="00705B13"/>
    <w:rsid w:val="0080714F"/>
    <w:rsid w:val="008B79FF"/>
    <w:rsid w:val="00906037"/>
    <w:rsid w:val="00950C2D"/>
    <w:rsid w:val="009B2F05"/>
    <w:rsid w:val="00AA6EB4"/>
    <w:rsid w:val="00B05E2C"/>
    <w:rsid w:val="00C206DA"/>
    <w:rsid w:val="00C44EBF"/>
    <w:rsid w:val="00CC6E13"/>
    <w:rsid w:val="00CF560B"/>
    <w:rsid w:val="00D90ED2"/>
    <w:rsid w:val="00DB4D95"/>
    <w:rsid w:val="00E05178"/>
    <w:rsid w:val="00E75131"/>
    <w:rsid w:val="00E92CD5"/>
    <w:rsid w:val="00EA3882"/>
    <w:rsid w:val="00F64C71"/>
    <w:rsid w:val="00F93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2B6D"/>
  <w15:chartTrackingRefBased/>
  <w15:docId w15:val="{8AD66460-DF09-46FC-9C28-5357E74D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B1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Num">
    <w:name w:val="ListNum"/>
    <w:basedOn w:val="a"/>
    <w:rsid w:val="001B43A4"/>
    <w:pPr>
      <w:numPr>
        <w:numId w:val="3"/>
      </w:numPr>
      <w:tabs>
        <w:tab w:val="left" w:pos="284"/>
      </w:tabs>
      <w:spacing w:before="60"/>
      <w:jc w:val="both"/>
    </w:pPr>
    <w:rPr>
      <w:sz w:val="22"/>
    </w:rPr>
  </w:style>
  <w:style w:type="paragraph" w:styleId="a3">
    <w:name w:val="header"/>
    <w:basedOn w:val="a"/>
    <w:link w:val="a4"/>
    <w:uiPriority w:val="99"/>
    <w:unhideWhenUsed/>
    <w:rsid w:val="006B0E68"/>
    <w:pPr>
      <w:tabs>
        <w:tab w:val="center" w:pos="4677"/>
        <w:tab w:val="right" w:pos="9355"/>
      </w:tabs>
    </w:pPr>
  </w:style>
  <w:style w:type="character" w:customStyle="1" w:styleId="a4">
    <w:name w:val="Верхний колонтитул Знак"/>
    <w:basedOn w:val="a0"/>
    <w:link w:val="a3"/>
    <w:uiPriority w:val="99"/>
    <w:rsid w:val="006B0E6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0E68"/>
    <w:pPr>
      <w:tabs>
        <w:tab w:val="center" w:pos="4677"/>
        <w:tab w:val="right" w:pos="9355"/>
      </w:tabs>
    </w:pPr>
  </w:style>
  <w:style w:type="character" w:customStyle="1" w:styleId="a6">
    <w:name w:val="Нижний колонтитул Знак"/>
    <w:basedOn w:val="a0"/>
    <w:link w:val="a5"/>
    <w:uiPriority w:val="99"/>
    <w:rsid w:val="006B0E6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dou51@gtn.lokos.net" TargetMode="Externa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25C63-2913-4C4F-ACB8-87995275D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2154</Words>
  <Characters>12280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3</cp:revision>
  <dcterms:created xsi:type="dcterms:W3CDTF">2026-05-28T12:34:00Z</dcterms:created>
  <dcterms:modified xsi:type="dcterms:W3CDTF">2026-05-28T12:49:00Z</dcterms:modified>
</cp:coreProperties>
</file>