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1097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5"/>
        <w:gridCol w:w="1933"/>
        <w:gridCol w:w="6304"/>
        <w:gridCol w:w="1134"/>
        <w:gridCol w:w="851"/>
      </w:tblGrid>
      <w:tr w:rsidR="00D61597" w:rsidRPr="007F0AB7" w14:paraId="7254B370" w14:textId="77777777" w:rsidTr="00D61597">
        <w:trPr>
          <w:trHeight w:val="20"/>
        </w:trPr>
        <w:tc>
          <w:tcPr>
            <w:tcW w:w="405" w:type="dxa"/>
          </w:tcPr>
          <w:p w14:paraId="41964263" w14:textId="02B1CDF1" w:rsidR="00D61597" w:rsidRPr="007F0AB7" w:rsidRDefault="00D61597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</w:pPr>
            <w:bookmarkStart w:id="0" w:name="_Hlk213313681"/>
            <w:r w:rsidRPr="007F0AB7"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  <w:t>.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27493A84" w14:textId="59CA511A" w:rsidR="00D61597" w:rsidRPr="007F0AB7" w:rsidRDefault="00D61597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7F0AB7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3F56A269" w14:textId="77777777" w:rsidR="00D61597" w:rsidRPr="007F0AB7" w:rsidRDefault="00D61597" w:rsidP="002923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AB7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A1626B" w14:textId="4229224B" w:rsidR="00D61597" w:rsidRPr="007F0AB7" w:rsidRDefault="00D61597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7F0AB7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499FA1" w14:textId="77777777" w:rsidR="00D61597" w:rsidRPr="007F0AB7" w:rsidRDefault="00D61597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bookmarkStart w:id="1" w:name="_GoBack"/>
            <w:bookmarkEnd w:id="1"/>
            <w:r w:rsidRPr="007F0AB7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D61597" w:rsidRPr="007F0AB7" w14:paraId="2F8E5C43" w14:textId="77777777" w:rsidTr="00D61597">
        <w:trPr>
          <w:trHeight w:val="20"/>
        </w:trPr>
        <w:tc>
          <w:tcPr>
            <w:tcW w:w="405" w:type="dxa"/>
          </w:tcPr>
          <w:p w14:paraId="3E0A3CF0" w14:textId="472DF0BD" w:rsidR="00D61597" w:rsidRPr="007F0AB7" w:rsidRDefault="00D61597" w:rsidP="007F0AB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7F0AB7">
              <w:rPr>
                <w:sz w:val="20"/>
                <w:szCs w:val="20"/>
              </w:rPr>
              <w:t>1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360E20FA" w14:textId="54343A4E" w:rsidR="00D61597" w:rsidRPr="007F0AB7" w:rsidRDefault="00D61597" w:rsidP="007F0AB7">
            <w:pPr>
              <w:pStyle w:val="a3"/>
              <w:snapToGrid w:val="0"/>
              <w:jc w:val="center"/>
              <w:rPr>
                <w:rFonts w:eastAsia="Courier New"/>
                <w:color w:val="000000" w:themeColor="text1"/>
                <w:sz w:val="20"/>
                <w:szCs w:val="20"/>
                <w:lang w:eastAsia="ru-RU" w:bidi="ru-RU"/>
              </w:rPr>
            </w:pPr>
            <w:r w:rsidRPr="007F0AB7">
              <w:rPr>
                <w:sz w:val="20"/>
                <w:szCs w:val="20"/>
              </w:rPr>
              <w:t>Интерактивная панель</w:t>
            </w:r>
          </w:p>
        </w:tc>
        <w:tc>
          <w:tcPr>
            <w:tcW w:w="6304" w:type="dxa"/>
            <w:shd w:val="clear" w:color="auto" w:fill="auto"/>
          </w:tcPr>
          <w:p w14:paraId="6FD60B36" w14:textId="3F79622B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Диагональ экрана не менее 65 дюйм</w:t>
            </w:r>
          </w:p>
          <w:p w14:paraId="49F8AB02" w14:textId="5635D37C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Количество одновременных касаний не более 40</w:t>
            </w:r>
          </w:p>
          <w:p w14:paraId="2A3EC98E" w14:textId="01C43B02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Яркость не менее 500 кд/</w:t>
            </w:r>
            <w:proofErr w:type="spellStart"/>
            <w:proofErr w:type="gramStart"/>
            <w:r w:rsidRPr="007F0AB7">
              <w:rPr>
                <w:sz w:val="20"/>
                <w:szCs w:val="20"/>
                <w:lang w:bidi="ru-RU"/>
              </w:rPr>
              <w:t>кв.м</w:t>
            </w:r>
            <w:proofErr w:type="spellEnd"/>
            <w:proofErr w:type="gramEnd"/>
          </w:p>
          <w:p w14:paraId="000C43F6" w14:textId="4E6B372E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Технология инфракрасная</w:t>
            </w:r>
          </w:p>
          <w:p w14:paraId="6A500A88" w14:textId="10F97E33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Разъем OPS да</w:t>
            </w:r>
          </w:p>
          <w:p w14:paraId="3614734A" w14:textId="4A94F780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Процессор отсутствует</w:t>
            </w:r>
          </w:p>
          <w:p w14:paraId="2F3392AF" w14:textId="7A087F11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 xml:space="preserve">Время отклика не более 7 </w:t>
            </w:r>
            <w:proofErr w:type="spellStart"/>
            <w:r w:rsidRPr="007F0AB7">
              <w:rPr>
                <w:sz w:val="20"/>
                <w:szCs w:val="20"/>
                <w:lang w:bidi="ru-RU"/>
              </w:rPr>
              <w:t>мс</w:t>
            </w:r>
            <w:proofErr w:type="spellEnd"/>
          </w:p>
          <w:p w14:paraId="0F393766" w14:textId="63771599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Частота кадров не менее 60 Гц</w:t>
            </w:r>
          </w:p>
          <w:p w14:paraId="317CDB74" w14:textId="40963459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Ориентация панели горизонтальная</w:t>
            </w:r>
          </w:p>
          <w:p w14:paraId="5B097182" w14:textId="528DAB2D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Объём оперативной памяти не более 8 ГБ</w:t>
            </w:r>
          </w:p>
          <w:p w14:paraId="07410559" w14:textId="3D5040A4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Объём встроенной памяти не менее 128 ГБ</w:t>
            </w:r>
          </w:p>
          <w:p w14:paraId="4041B706" w14:textId="2C7BC966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 xml:space="preserve">Совместимая операционная система </w:t>
            </w:r>
            <w:proofErr w:type="spellStart"/>
            <w:r w:rsidRPr="007F0AB7">
              <w:rPr>
                <w:sz w:val="20"/>
                <w:szCs w:val="20"/>
                <w:lang w:bidi="ru-RU"/>
              </w:rPr>
              <w:t>Android</w:t>
            </w:r>
            <w:proofErr w:type="spellEnd"/>
          </w:p>
          <w:p w14:paraId="7B31759F" w14:textId="6959CA3D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 xml:space="preserve">Интерфейс </w:t>
            </w:r>
            <w:proofErr w:type="spellStart"/>
            <w:r w:rsidRPr="007F0AB7">
              <w:rPr>
                <w:sz w:val="20"/>
                <w:szCs w:val="20"/>
                <w:lang w:bidi="ru-RU"/>
              </w:rPr>
              <w:t>Wi-Fi</w:t>
            </w:r>
            <w:proofErr w:type="spellEnd"/>
            <w:r w:rsidRPr="007F0AB7">
              <w:rPr>
                <w:sz w:val="20"/>
                <w:szCs w:val="20"/>
                <w:lang w:bidi="ru-RU"/>
              </w:rPr>
              <w:t xml:space="preserve"> да</w:t>
            </w:r>
          </w:p>
          <w:p w14:paraId="76E69BCD" w14:textId="7302B0BF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 xml:space="preserve">Встроенный модуль </w:t>
            </w:r>
            <w:proofErr w:type="spellStart"/>
            <w:r w:rsidRPr="007F0AB7">
              <w:rPr>
                <w:sz w:val="20"/>
                <w:szCs w:val="20"/>
                <w:lang w:bidi="ru-RU"/>
              </w:rPr>
              <w:t>Bluetooth</w:t>
            </w:r>
            <w:proofErr w:type="spellEnd"/>
            <w:r w:rsidRPr="007F0AB7">
              <w:rPr>
                <w:sz w:val="20"/>
                <w:szCs w:val="20"/>
                <w:lang w:bidi="ru-RU"/>
              </w:rPr>
              <w:t xml:space="preserve"> да</w:t>
            </w:r>
          </w:p>
          <w:p w14:paraId="386FA2AA" w14:textId="40446177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 xml:space="preserve">Интерфейс </w:t>
            </w:r>
            <w:proofErr w:type="spellStart"/>
            <w:r w:rsidRPr="007F0AB7">
              <w:rPr>
                <w:sz w:val="20"/>
                <w:szCs w:val="20"/>
                <w:lang w:bidi="ru-RU"/>
              </w:rPr>
              <w:t>Ethernet</w:t>
            </w:r>
            <w:proofErr w:type="spellEnd"/>
            <w:r w:rsidRPr="007F0AB7">
              <w:rPr>
                <w:sz w:val="20"/>
                <w:szCs w:val="20"/>
                <w:lang w:bidi="ru-RU"/>
              </w:rPr>
              <w:t xml:space="preserve"> (RJ-45) да</w:t>
            </w:r>
          </w:p>
          <w:p w14:paraId="2DD8C415" w14:textId="555E5864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Встроенные динамики да</w:t>
            </w:r>
          </w:p>
          <w:p w14:paraId="45F24BEC" w14:textId="583EF606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Суммарная мощность звука не более 40 Вт</w:t>
            </w:r>
          </w:p>
          <w:p w14:paraId="639DEBE5" w14:textId="75649018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Подставка нет</w:t>
            </w:r>
          </w:p>
          <w:p w14:paraId="2A703932" w14:textId="250FAC81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Потребляемая мощность не менее 240 Вт</w:t>
            </w:r>
          </w:p>
          <w:p w14:paraId="7ADB9993" w14:textId="15FCE4F8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Ширина, мм не более 1483</w:t>
            </w:r>
          </w:p>
          <w:p w14:paraId="666A6216" w14:textId="0E2B9A31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Глубина, мм не менее 115</w:t>
            </w:r>
          </w:p>
          <w:p w14:paraId="6AFE16CB" w14:textId="4363C9BE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Высота, мм не более 901</w:t>
            </w:r>
          </w:p>
          <w:p w14:paraId="1335FBA2" w14:textId="3686F7D2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Вес, кг не менее 56.5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325BC" w14:textId="6BBDADE6" w:rsidR="00D61597" w:rsidRPr="007F0AB7" w:rsidRDefault="00D61597" w:rsidP="007F0AB7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7F0AB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8CB5366" w14:textId="01420000" w:rsidR="00D61597" w:rsidRPr="007F0AB7" w:rsidRDefault="00D61597" w:rsidP="007F0AB7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7F0AB7">
              <w:rPr>
                <w:color w:val="000000"/>
                <w:sz w:val="20"/>
                <w:szCs w:val="20"/>
              </w:rPr>
              <w:t>3</w:t>
            </w:r>
          </w:p>
        </w:tc>
      </w:tr>
      <w:tr w:rsidR="00D61597" w:rsidRPr="007F0AB7" w14:paraId="39C9574A" w14:textId="77777777" w:rsidTr="00D61597">
        <w:trPr>
          <w:trHeight w:val="20"/>
        </w:trPr>
        <w:tc>
          <w:tcPr>
            <w:tcW w:w="405" w:type="dxa"/>
          </w:tcPr>
          <w:p w14:paraId="736A9F8B" w14:textId="7C267491" w:rsidR="00D61597" w:rsidRPr="007F0AB7" w:rsidRDefault="00D61597" w:rsidP="007F0AB7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7F0AB7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5C778F9B" w14:textId="72ADB666" w:rsidR="00D61597" w:rsidRPr="007F0AB7" w:rsidRDefault="00D61597" w:rsidP="007F0AB7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7F0AB7">
              <w:rPr>
                <w:color w:val="000000"/>
                <w:sz w:val="20"/>
                <w:szCs w:val="20"/>
              </w:rPr>
              <w:t>Ламинатор ТИП1</w:t>
            </w:r>
          </w:p>
        </w:tc>
        <w:tc>
          <w:tcPr>
            <w:tcW w:w="6304" w:type="dxa"/>
            <w:shd w:val="clear" w:color="auto" w:fill="auto"/>
          </w:tcPr>
          <w:p w14:paraId="4EAB19D1" w14:textId="6F2AC671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Максимальный формат документа A4</w:t>
            </w:r>
          </w:p>
          <w:p w14:paraId="476039FC" w14:textId="04222306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Толщина пленки не более 125 мкм</w:t>
            </w:r>
          </w:p>
          <w:p w14:paraId="1B491352" w14:textId="25061C11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Время нагрева не менее 5 мин</w:t>
            </w:r>
          </w:p>
          <w:p w14:paraId="37561CE6" w14:textId="4674F546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Скорость ламинирования не более 26 см/мин</w:t>
            </w:r>
          </w:p>
          <w:p w14:paraId="699A88DF" w14:textId="470B632D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Количество валов не менее 2</w:t>
            </w:r>
          </w:p>
          <w:p w14:paraId="54FB9465" w14:textId="7971DBEA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Система нагрева нагреваемые валы</w:t>
            </w:r>
          </w:p>
          <w:p w14:paraId="71CD0DBD" w14:textId="6CE5A0C6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Сигнал готовности световой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950318" w14:textId="748059CD" w:rsidR="00D61597" w:rsidRPr="007F0AB7" w:rsidRDefault="00D61597" w:rsidP="007F0AB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7F0AB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9A49E3E" w14:textId="5C06BBDE" w:rsidR="00D61597" w:rsidRPr="007F0AB7" w:rsidRDefault="00D61597" w:rsidP="007F0AB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7F0AB7">
              <w:rPr>
                <w:color w:val="000000"/>
                <w:sz w:val="20"/>
                <w:szCs w:val="20"/>
              </w:rPr>
              <w:t>1</w:t>
            </w:r>
          </w:p>
        </w:tc>
      </w:tr>
      <w:tr w:rsidR="00D61597" w:rsidRPr="007F0AB7" w14:paraId="7E46039C" w14:textId="77777777" w:rsidTr="00D61597">
        <w:trPr>
          <w:trHeight w:val="20"/>
        </w:trPr>
        <w:tc>
          <w:tcPr>
            <w:tcW w:w="405" w:type="dxa"/>
          </w:tcPr>
          <w:p w14:paraId="5A48A3E8" w14:textId="09D6E321" w:rsidR="00D61597" w:rsidRPr="007F0AB7" w:rsidRDefault="00D61597" w:rsidP="007F0AB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7F0AB7">
              <w:rPr>
                <w:sz w:val="20"/>
                <w:szCs w:val="20"/>
              </w:rPr>
              <w:t>3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2FC4DB1E" w14:textId="0D3B4EC2" w:rsidR="00D61597" w:rsidRPr="007F0AB7" w:rsidRDefault="00D61597" w:rsidP="007F0AB7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7F0AB7">
              <w:rPr>
                <w:color w:val="000000"/>
                <w:sz w:val="20"/>
                <w:szCs w:val="20"/>
              </w:rPr>
              <w:t>Ламинатор ТИП2</w:t>
            </w:r>
          </w:p>
        </w:tc>
        <w:tc>
          <w:tcPr>
            <w:tcW w:w="6304" w:type="dxa"/>
            <w:shd w:val="clear" w:color="auto" w:fill="auto"/>
          </w:tcPr>
          <w:p w14:paraId="0819827F" w14:textId="7D4BCE7F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Мах формат ламинирования А4</w:t>
            </w:r>
          </w:p>
          <w:p w14:paraId="58B96D5D" w14:textId="3D40271E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Тип ламинатора пакетный</w:t>
            </w:r>
          </w:p>
          <w:p w14:paraId="519710D8" w14:textId="0E0679FC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Тип ламинирования горячее/холодное</w:t>
            </w:r>
          </w:p>
          <w:p w14:paraId="3A9FE993" w14:textId="072C9AC4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Мах толщина пленки не более 125 мкм</w:t>
            </w:r>
          </w:p>
          <w:p w14:paraId="105C19FA" w14:textId="4DA86167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Время нагрева не менее 180 с</w:t>
            </w:r>
          </w:p>
          <w:p w14:paraId="6CDC1212" w14:textId="2BE85CB1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 xml:space="preserve">Количество валов не менее 2 </w:t>
            </w:r>
            <w:proofErr w:type="spellStart"/>
            <w:r w:rsidRPr="007F0AB7">
              <w:rPr>
                <w:sz w:val="20"/>
                <w:szCs w:val="20"/>
                <w:lang w:bidi="ru-RU"/>
              </w:rPr>
              <w:t>шт</w:t>
            </w:r>
            <w:proofErr w:type="spellEnd"/>
          </w:p>
          <w:p w14:paraId="2365E1E5" w14:textId="1F017329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lastRenderedPageBreak/>
              <w:t>Регулировка температуры нет</w:t>
            </w:r>
          </w:p>
          <w:p w14:paraId="594653C3" w14:textId="789CDCAD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Функция реверса нет</w:t>
            </w:r>
          </w:p>
          <w:p w14:paraId="2BB01652" w14:textId="284EC9DC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Ламинирование фотографий есть</w:t>
            </w:r>
          </w:p>
          <w:p w14:paraId="62CD53A1" w14:textId="1074A368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Скорость ламинирования не более 0.3 м/мин</w:t>
            </w:r>
          </w:p>
          <w:p w14:paraId="0CBF5291" w14:textId="0A8E771C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Материал пластик</w:t>
            </w:r>
          </w:p>
          <w:p w14:paraId="7820C2B3" w14:textId="3EAB4D3B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Вес нетто не более 0.8 кг</w:t>
            </w:r>
          </w:p>
          <w:p w14:paraId="20FFA01D" w14:textId="75054F9D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Индикация о готовности к работе есть</w:t>
            </w:r>
          </w:p>
          <w:p w14:paraId="2E16CD97" w14:textId="1F8FD72B" w:rsidR="00D61597" w:rsidRPr="007F0AB7" w:rsidRDefault="00D61597" w:rsidP="007F0AB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F0AB7">
              <w:rPr>
                <w:sz w:val="20"/>
                <w:szCs w:val="20"/>
                <w:lang w:bidi="ru-RU"/>
              </w:rPr>
              <w:t>Функция разжима валов есть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D9DC78" w14:textId="0BCBFBE6" w:rsidR="00D61597" w:rsidRPr="007F0AB7" w:rsidRDefault="00D61597" w:rsidP="007F0AB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7F0AB7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FEBAD6E" w14:textId="09621283" w:rsidR="00D61597" w:rsidRPr="007F0AB7" w:rsidRDefault="00D61597" w:rsidP="007F0AB7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7F0AB7">
              <w:rPr>
                <w:color w:val="000000"/>
                <w:sz w:val="20"/>
                <w:szCs w:val="20"/>
              </w:rPr>
              <w:t>5</w:t>
            </w:r>
          </w:p>
        </w:tc>
      </w:tr>
      <w:tr w:rsidR="00D61597" w:rsidRPr="007F0AB7" w14:paraId="00648EDE" w14:textId="77777777" w:rsidTr="00D61597">
        <w:trPr>
          <w:trHeight w:val="20"/>
        </w:trPr>
        <w:tc>
          <w:tcPr>
            <w:tcW w:w="405" w:type="dxa"/>
          </w:tcPr>
          <w:p w14:paraId="786894E6" w14:textId="60AD1425" w:rsidR="00D61597" w:rsidRPr="007F0AB7" w:rsidRDefault="00D61597" w:rsidP="00865964">
            <w:pPr>
              <w:pStyle w:val="a3"/>
              <w:snapToGrid w:val="0"/>
              <w:jc w:val="center"/>
              <w:rPr>
                <w:color w:val="333333"/>
                <w:sz w:val="20"/>
                <w:szCs w:val="20"/>
                <w:shd w:val="clear" w:color="auto" w:fill="E0FFFF"/>
              </w:rPr>
            </w:pPr>
          </w:p>
        </w:tc>
        <w:tc>
          <w:tcPr>
            <w:tcW w:w="1933" w:type="dxa"/>
            <w:shd w:val="clear" w:color="auto" w:fill="auto"/>
          </w:tcPr>
          <w:p w14:paraId="0CCBDC9C" w14:textId="32F83DD3" w:rsidR="00D61597" w:rsidRPr="007F0AB7" w:rsidRDefault="00D61597" w:rsidP="00865964">
            <w:pPr>
              <w:pStyle w:val="a3"/>
              <w:snapToGrid w:val="0"/>
              <w:jc w:val="center"/>
              <w:rPr>
                <w:color w:val="333333"/>
                <w:sz w:val="20"/>
                <w:szCs w:val="20"/>
                <w:shd w:val="clear" w:color="auto" w:fill="E0FFFF"/>
              </w:rPr>
            </w:pPr>
          </w:p>
        </w:tc>
        <w:tc>
          <w:tcPr>
            <w:tcW w:w="6304" w:type="dxa"/>
            <w:shd w:val="clear" w:color="auto" w:fill="auto"/>
          </w:tcPr>
          <w:p w14:paraId="03DB1116" w14:textId="73C2F913" w:rsidR="00D61597" w:rsidRPr="007F0AB7" w:rsidRDefault="00D61597" w:rsidP="004E3086">
            <w:pPr>
              <w:pStyle w:val="a3"/>
              <w:snapToGrid w:val="0"/>
              <w:jc w:val="right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7F0AB7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ИТОГО</w:t>
            </w:r>
          </w:p>
        </w:tc>
        <w:tc>
          <w:tcPr>
            <w:tcW w:w="1134" w:type="dxa"/>
            <w:shd w:val="clear" w:color="auto" w:fill="auto"/>
          </w:tcPr>
          <w:p w14:paraId="062B2641" w14:textId="56D2AFFA" w:rsidR="00D61597" w:rsidRPr="007F0AB7" w:rsidRDefault="00D61597" w:rsidP="0086596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40673400" w14:textId="77777777" w:rsidR="00D61597" w:rsidRPr="007F0AB7" w:rsidRDefault="00D61597" w:rsidP="00865964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</w:tr>
      <w:bookmarkEnd w:id="0"/>
    </w:tbl>
    <w:p w14:paraId="5A8A93C3" w14:textId="77777777" w:rsidR="00157834" w:rsidRDefault="00157834"/>
    <w:sectPr w:rsidR="00157834" w:rsidSect="002923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E6192"/>
    <w:multiLevelType w:val="hybridMultilevel"/>
    <w:tmpl w:val="6FCAF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B6DBC"/>
    <w:multiLevelType w:val="hybridMultilevel"/>
    <w:tmpl w:val="5FB04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06593"/>
    <w:multiLevelType w:val="hybridMultilevel"/>
    <w:tmpl w:val="285E0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90112"/>
    <w:multiLevelType w:val="hybridMultilevel"/>
    <w:tmpl w:val="ED465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842F7"/>
    <w:multiLevelType w:val="hybridMultilevel"/>
    <w:tmpl w:val="D924C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F14B0"/>
    <w:multiLevelType w:val="hybridMultilevel"/>
    <w:tmpl w:val="05587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311EF"/>
    <w:multiLevelType w:val="hybridMultilevel"/>
    <w:tmpl w:val="DBD63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612A5F"/>
    <w:multiLevelType w:val="hybridMultilevel"/>
    <w:tmpl w:val="06D0C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A4749"/>
    <w:multiLevelType w:val="hybridMultilevel"/>
    <w:tmpl w:val="0F6AD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70D47"/>
    <w:multiLevelType w:val="hybridMultilevel"/>
    <w:tmpl w:val="02B2D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73A54"/>
    <w:multiLevelType w:val="hybridMultilevel"/>
    <w:tmpl w:val="23F6F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1E238F"/>
    <w:multiLevelType w:val="hybridMultilevel"/>
    <w:tmpl w:val="C8A05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741973"/>
    <w:multiLevelType w:val="hybridMultilevel"/>
    <w:tmpl w:val="821A9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2445C"/>
    <w:multiLevelType w:val="hybridMultilevel"/>
    <w:tmpl w:val="7AFA6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F167D"/>
    <w:multiLevelType w:val="hybridMultilevel"/>
    <w:tmpl w:val="6676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093A4A"/>
    <w:multiLevelType w:val="hybridMultilevel"/>
    <w:tmpl w:val="C85E6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D5068E"/>
    <w:multiLevelType w:val="hybridMultilevel"/>
    <w:tmpl w:val="7FEAD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77350F"/>
    <w:multiLevelType w:val="hybridMultilevel"/>
    <w:tmpl w:val="357EA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5A2BEB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B05D98"/>
    <w:multiLevelType w:val="hybridMultilevel"/>
    <w:tmpl w:val="BE3E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B349A4"/>
    <w:multiLevelType w:val="hybridMultilevel"/>
    <w:tmpl w:val="50CC1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BF687F"/>
    <w:multiLevelType w:val="hybridMultilevel"/>
    <w:tmpl w:val="51524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3F2C2D"/>
    <w:multiLevelType w:val="hybridMultilevel"/>
    <w:tmpl w:val="22265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1E61AF"/>
    <w:multiLevelType w:val="hybridMultilevel"/>
    <w:tmpl w:val="D0A02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B75BD"/>
    <w:multiLevelType w:val="hybridMultilevel"/>
    <w:tmpl w:val="EC8E8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371737"/>
    <w:multiLevelType w:val="hybridMultilevel"/>
    <w:tmpl w:val="BBD45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C55F9A"/>
    <w:multiLevelType w:val="hybridMultilevel"/>
    <w:tmpl w:val="29BA1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172135"/>
    <w:multiLevelType w:val="hybridMultilevel"/>
    <w:tmpl w:val="54BC2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6C3520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033D09"/>
    <w:multiLevelType w:val="hybridMultilevel"/>
    <w:tmpl w:val="BCBC0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DA623C"/>
    <w:multiLevelType w:val="hybridMultilevel"/>
    <w:tmpl w:val="761A3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580074"/>
    <w:multiLevelType w:val="hybridMultilevel"/>
    <w:tmpl w:val="4BFA4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990064"/>
    <w:multiLevelType w:val="hybridMultilevel"/>
    <w:tmpl w:val="DC6E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C3164A"/>
    <w:multiLevelType w:val="hybridMultilevel"/>
    <w:tmpl w:val="19789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2B1EA7"/>
    <w:multiLevelType w:val="hybridMultilevel"/>
    <w:tmpl w:val="BF220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2F73C0"/>
    <w:multiLevelType w:val="hybridMultilevel"/>
    <w:tmpl w:val="AF666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350706"/>
    <w:multiLevelType w:val="hybridMultilevel"/>
    <w:tmpl w:val="3ED02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43744D"/>
    <w:multiLevelType w:val="hybridMultilevel"/>
    <w:tmpl w:val="C1A44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FD637C"/>
    <w:multiLevelType w:val="hybridMultilevel"/>
    <w:tmpl w:val="24BA3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ED59AD"/>
    <w:multiLevelType w:val="hybridMultilevel"/>
    <w:tmpl w:val="E5A44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F7193C"/>
    <w:multiLevelType w:val="hybridMultilevel"/>
    <w:tmpl w:val="35962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CB6F5D"/>
    <w:multiLevelType w:val="hybridMultilevel"/>
    <w:tmpl w:val="9E0E0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E602E0"/>
    <w:multiLevelType w:val="hybridMultilevel"/>
    <w:tmpl w:val="EDB4A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080C91"/>
    <w:multiLevelType w:val="hybridMultilevel"/>
    <w:tmpl w:val="D19AA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D26190"/>
    <w:multiLevelType w:val="hybridMultilevel"/>
    <w:tmpl w:val="2D6C0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7B4F82"/>
    <w:multiLevelType w:val="hybridMultilevel"/>
    <w:tmpl w:val="75BC3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9F7D88"/>
    <w:multiLevelType w:val="hybridMultilevel"/>
    <w:tmpl w:val="9D52D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3F2D8F"/>
    <w:multiLevelType w:val="hybridMultilevel"/>
    <w:tmpl w:val="63DA0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0409AE"/>
    <w:multiLevelType w:val="hybridMultilevel"/>
    <w:tmpl w:val="69A20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6432E9B"/>
    <w:multiLevelType w:val="hybridMultilevel"/>
    <w:tmpl w:val="15407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E3E43"/>
    <w:multiLevelType w:val="hybridMultilevel"/>
    <w:tmpl w:val="C34CB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8AE0A7A"/>
    <w:multiLevelType w:val="hybridMultilevel"/>
    <w:tmpl w:val="BF84D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96030E3"/>
    <w:multiLevelType w:val="hybridMultilevel"/>
    <w:tmpl w:val="1C729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F98365B"/>
    <w:multiLevelType w:val="hybridMultilevel"/>
    <w:tmpl w:val="A4725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2"/>
  </w:num>
  <w:num w:numId="3">
    <w:abstractNumId w:val="24"/>
  </w:num>
  <w:num w:numId="4">
    <w:abstractNumId w:val="34"/>
  </w:num>
  <w:num w:numId="5">
    <w:abstractNumId w:val="4"/>
  </w:num>
  <w:num w:numId="6">
    <w:abstractNumId w:val="40"/>
  </w:num>
  <w:num w:numId="7">
    <w:abstractNumId w:val="0"/>
  </w:num>
  <w:num w:numId="8">
    <w:abstractNumId w:val="27"/>
  </w:num>
  <w:num w:numId="9">
    <w:abstractNumId w:val="36"/>
  </w:num>
  <w:num w:numId="10">
    <w:abstractNumId w:val="30"/>
  </w:num>
  <w:num w:numId="11">
    <w:abstractNumId w:val="21"/>
  </w:num>
  <w:num w:numId="12">
    <w:abstractNumId w:val="28"/>
  </w:num>
  <w:num w:numId="13">
    <w:abstractNumId w:val="18"/>
  </w:num>
  <w:num w:numId="14">
    <w:abstractNumId w:val="3"/>
  </w:num>
  <w:num w:numId="15">
    <w:abstractNumId w:val="51"/>
  </w:num>
  <w:num w:numId="16">
    <w:abstractNumId w:val="23"/>
  </w:num>
  <w:num w:numId="17">
    <w:abstractNumId w:val="19"/>
  </w:num>
  <w:num w:numId="18">
    <w:abstractNumId w:val="52"/>
  </w:num>
  <w:num w:numId="19">
    <w:abstractNumId w:val="1"/>
  </w:num>
  <w:num w:numId="20">
    <w:abstractNumId w:val="6"/>
  </w:num>
  <w:num w:numId="21">
    <w:abstractNumId w:val="2"/>
  </w:num>
  <w:num w:numId="22">
    <w:abstractNumId w:val="16"/>
  </w:num>
  <w:num w:numId="23">
    <w:abstractNumId w:val="14"/>
  </w:num>
  <w:num w:numId="24">
    <w:abstractNumId w:val="44"/>
  </w:num>
  <w:num w:numId="25">
    <w:abstractNumId w:val="25"/>
  </w:num>
  <w:num w:numId="26">
    <w:abstractNumId w:val="50"/>
  </w:num>
  <w:num w:numId="27">
    <w:abstractNumId w:val="48"/>
  </w:num>
  <w:num w:numId="28">
    <w:abstractNumId w:val="41"/>
  </w:num>
  <w:num w:numId="29">
    <w:abstractNumId w:val="31"/>
  </w:num>
  <w:num w:numId="30">
    <w:abstractNumId w:val="10"/>
  </w:num>
  <w:num w:numId="31">
    <w:abstractNumId w:val="22"/>
  </w:num>
  <w:num w:numId="32">
    <w:abstractNumId w:val="13"/>
  </w:num>
  <w:num w:numId="33">
    <w:abstractNumId w:val="11"/>
  </w:num>
  <w:num w:numId="34">
    <w:abstractNumId w:val="20"/>
  </w:num>
  <w:num w:numId="35">
    <w:abstractNumId w:val="47"/>
  </w:num>
  <w:num w:numId="36">
    <w:abstractNumId w:val="45"/>
  </w:num>
  <w:num w:numId="37">
    <w:abstractNumId w:val="43"/>
  </w:num>
  <w:num w:numId="38">
    <w:abstractNumId w:val="15"/>
  </w:num>
  <w:num w:numId="39">
    <w:abstractNumId w:val="33"/>
  </w:num>
  <w:num w:numId="40">
    <w:abstractNumId w:val="53"/>
  </w:num>
  <w:num w:numId="41">
    <w:abstractNumId w:val="8"/>
  </w:num>
  <w:num w:numId="42">
    <w:abstractNumId w:val="29"/>
  </w:num>
  <w:num w:numId="43">
    <w:abstractNumId w:val="35"/>
  </w:num>
  <w:num w:numId="44">
    <w:abstractNumId w:val="17"/>
  </w:num>
  <w:num w:numId="45">
    <w:abstractNumId w:val="7"/>
  </w:num>
  <w:num w:numId="46">
    <w:abstractNumId w:val="12"/>
  </w:num>
  <w:num w:numId="47">
    <w:abstractNumId w:val="46"/>
  </w:num>
  <w:num w:numId="48">
    <w:abstractNumId w:val="49"/>
  </w:num>
  <w:num w:numId="49">
    <w:abstractNumId w:val="37"/>
  </w:num>
  <w:num w:numId="50">
    <w:abstractNumId w:val="9"/>
  </w:num>
  <w:num w:numId="51">
    <w:abstractNumId w:val="26"/>
  </w:num>
  <w:num w:numId="52">
    <w:abstractNumId w:val="38"/>
  </w:num>
  <w:num w:numId="53">
    <w:abstractNumId w:val="39"/>
  </w:num>
  <w:num w:numId="54">
    <w:abstractNumId w:val="5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BF"/>
    <w:rsid w:val="00067304"/>
    <w:rsid w:val="00091E62"/>
    <w:rsid w:val="000C60B4"/>
    <w:rsid w:val="000D079C"/>
    <w:rsid w:val="000E1570"/>
    <w:rsid w:val="00157834"/>
    <w:rsid w:val="001D76EA"/>
    <w:rsid w:val="00206DA6"/>
    <w:rsid w:val="002539CC"/>
    <w:rsid w:val="0027221A"/>
    <w:rsid w:val="00277899"/>
    <w:rsid w:val="00292338"/>
    <w:rsid w:val="00293B31"/>
    <w:rsid w:val="00346D19"/>
    <w:rsid w:val="00373ECF"/>
    <w:rsid w:val="00386150"/>
    <w:rsid w:val="003D2BF3"/>
    <w:rsid w:val="003E488F"/>
    <w:rsid w:val="00446EAA"/>
    <w:rsid w:val="004E3086"/>
    <w:rsid w:val="004F22DF"/>
    <w:rsid w:val="005033AE"/>
    <w:rsid w:val="00506241"/>
    <w:rsid w:val="00534DBF"/>
    <w:rsid w:val="005432A9"/>
    <w:rsid w:val="0054398D"/>
    <w:rsid w:val="00544422"/>
    <w:rsid w:val="005717AE"/>
    <w:rsid w:val="0061485D"/>
    <w:rsid w:val="00621D7E"/>
    <w:rsid w:val="00650D31"/>
    <w:rsid w:val="00697181"/>
    <w:rsid w:val="006D3138"/>
    <w:rsid w:val="00706468"/>
    <w:rsid w:val="00714474"/>
    <w:rsid w:val="0073221C"/>
    <w:rsid w:val="00734C36"/>
    <w:rsid w:val="00792C75"/>
    <w:rsid w:val="007B2C30"/>
    <w:rsid w:val="007E2A42"/>
    <w:rsid w:val="007F0AB7"/>
    <w:rsid w:val="0082613C"/>
    <w:rsid w:val="00865964"/>
    <w:rsid w:val="00893703"/>
    <w:rsid w:val="008A0D70"/>
    <w:rsid w:val="0093016F"/>
    <w:rsid w:val="009603DD"/>
    <w:rsid w:val="009B1FB7"/>
    <w:rsid w:val="00AD3FBF"/>
    <w:rsid w:val="00B0227D"/>
    <w:rsid w:val="00B41314"/>
    <w:rsid w:val="00B47F7F"/>
    <w:rsid w:val="00B56F6C"/>
    <w:rsid w:val="00B92CB5"/>
    <w:rsid w:val="00B9373F"/>
    <w:rsid w:val="00BC033B"/>
    <w:rsid w:val="00BC750A"/>
    <w:rsid w:val="00C539E7"/>
    <w:rsid w:val="00C66522"/>
    <w:rsid w:val="00CA5F04"/>
    <w:rsid w:val="00CC2CF8"/>
    <w:rsid w:val="00D13C13"/>
    <w:rsid w:val="00D30F04"/>
    <w:rsid w:val="00D61597"/>
    <w:rsid w:val="00D6452F"/>
    <w:rsid w:val="00E51EDD"/>
    <w:rsid w:val="00E647F0"/>
    <w:rsid w:val="00EB70C6"/>
    <w:rsid w:val="00ED3D0E"/>
    <w:rsid w:val="00EE6BDF"/>
    <w:rsid w:val="00F126D6"/>
    <w:rsid w:val="00F4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4C72A"/>
  <w15:chartTrackingRefBased/>
  <w15:docId w15:val="{7D9E6170-E7D3-435E-AB80-EF0AB9C6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233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292338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3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9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5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80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71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55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7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7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49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8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05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1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66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81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1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5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89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5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0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5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8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9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78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7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033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1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3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04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2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9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8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24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5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2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7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0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8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3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64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29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1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1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4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2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3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0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0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1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9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3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2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5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8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47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83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3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76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7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5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9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6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24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46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6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33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0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28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3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2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8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2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45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2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87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1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33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05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1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3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86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9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7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5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5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10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9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0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76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01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7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2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2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7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5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4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84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205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46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4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33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9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476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2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252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233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58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5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30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3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5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23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9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2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7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20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3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50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55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70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94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12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8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8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4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3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33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3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4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02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66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08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3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75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4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7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4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7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6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6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72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42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37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9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02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75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5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8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1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2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6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79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14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40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8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0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95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46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895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5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1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02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57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8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0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6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2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5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2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8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372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91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1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4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5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807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97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9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3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99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9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0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0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56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02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17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05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97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4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9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8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58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7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26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1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6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67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0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8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8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3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4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83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39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5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9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7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1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2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18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40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3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5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3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060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224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775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19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11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3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54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2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7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10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2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5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3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6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71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3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46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87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2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0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051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1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8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4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90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36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76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24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1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48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891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9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78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78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63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16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46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9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27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2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8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01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7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9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88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66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6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7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17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15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97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4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6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1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3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5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9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8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45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2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9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8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2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14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4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4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0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2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4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32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74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7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6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9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9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9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94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4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0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0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09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00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10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14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34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64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3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44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93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27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18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81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53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4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3204">
          <w:marLeft w:val="15"/>
          <w:marRight w:val="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30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69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33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9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6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22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6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91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0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8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6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7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25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1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9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20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5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3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8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0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94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86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02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5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6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6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1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29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5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82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37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7403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1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0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0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6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88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6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6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0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6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0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731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6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6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1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8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67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0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61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44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20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02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10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7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9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43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3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9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6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36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2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7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7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48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79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31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9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04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28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67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0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5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2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64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6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0334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18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3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8225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339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6616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66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616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960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562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5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752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0985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831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8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7728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8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9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3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1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12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7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4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93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26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096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446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57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4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1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01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3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3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1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12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6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2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527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0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7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88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13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8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2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4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00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5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6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4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81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65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03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0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0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27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0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0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2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2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44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99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2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2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6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50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6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04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6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1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22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154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85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1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0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94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59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42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56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43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0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7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1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84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9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46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41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46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0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9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2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9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47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9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0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4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34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1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0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9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51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899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2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1512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3024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9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73751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53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56582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36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9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0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70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84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514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6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2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2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5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70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04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09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74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14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10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85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60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0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0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09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69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6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7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5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70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8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5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07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08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72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91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4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2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4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02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3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6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1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4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3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69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917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7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6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43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7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2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0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9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3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2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9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2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7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2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49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9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7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1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77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5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20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7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1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47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8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8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7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7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19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28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8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9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0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7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8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56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01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0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7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01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95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5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87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7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1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94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96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4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1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2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98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81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56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7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2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5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3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2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17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8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6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9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16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6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9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6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63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56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9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1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86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11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88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8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7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1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65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6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93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1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62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6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37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2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6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8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7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5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9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9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72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1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1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4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8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42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01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4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30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54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9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85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54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93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69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21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86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5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1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03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87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84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82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52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62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8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1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76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25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7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9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62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64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9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9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6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693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1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1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8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36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10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5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2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7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54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9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3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44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30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5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91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50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6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5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48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188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9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8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62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20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6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7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9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64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7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8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6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4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53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79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96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6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1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6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5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04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7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82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5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2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7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92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3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35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53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37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8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4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3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90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7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61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228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27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27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89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0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50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34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0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33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67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1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6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1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8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80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04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14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2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17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28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8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5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84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90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9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47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9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1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6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3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1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3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35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4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01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5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9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0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3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16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98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06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0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8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91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0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38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5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3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0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2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69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9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57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2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364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7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04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77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5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14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5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1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6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5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1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9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50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1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08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9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97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94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78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21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9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83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33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76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6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41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4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84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41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4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9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5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2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8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16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2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3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0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0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5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14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43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1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04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12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9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41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09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25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7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7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33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92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0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50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2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2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93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8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8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67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42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8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8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1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7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1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6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81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30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8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2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4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3355</TotalTime>
  <Pages>2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***********</cp:lastModifiedBy>
  <cp:revision>55</cp:revision>
  <dcterms:created xsi:type="dcterms:W3CDTF">2025-10-21T10:59:00Z</dcterms:created>
  <dcterms:modified xsi:type="dcterms:W3CDTF">2026-09-13T13:46:00Z</dcterms:modified>
</cp:coreProperties>
</file>