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F8299" w14:textId="77777777"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0C54F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14:paraId="18420BEA" w14:textId="77777777" w:rsidR="00327ED1" w:rsidRPr="000B3FD7" w:rsidRDefault="00CC0C48" w:rsidP="00CC0C4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327ED1"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14:paraId="38CFCBCD" w14:textId="4B8F7071" w:rsidR="00327ED1" w:rsidRPr="000B3FD7" w:rsidRDefault="00327ED1" w:rsidP="00CC0C4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6A1BBE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запросов и получен</w:t>
      </w:r>
      <w:r w:rsidR="00293A96">
        <w:rPr>
          <w:rFonts w:ascii="Times New Roman" w:eastAsia="Calibri" w:hAnsi="Times New Roman" w:cs="Times New Roman"/>
          <w:sz w:val="24"/>
          <w:szCs w:val="24"/>
        </w:rPr>
        <w:t>о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6764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EE5B75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контрактов, выполненных на сопоставимых условиях не обнаружено. </w:t>
      </w:r>
    </w:p>
    <w:p w14:paraId="16CA4F5E" w14:textId="77777777" w:rsidR="00327ED1" w:rsidRPr="000B3FD7" w:rsidRDefault="00327ED1" w:rsidP="00CC0C4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 w:rsidR="00EE5B75">
        <w:rPr>
          <w:rFonts w:ascii="Times New Roman" w:eastAsia="Calibri" w:hAnsi="Times New Roman" w:cs="Times New Roman"/>
          <w:sz w:val="24"/>
          <w:szCs w:val="24"/>
        </w:rPr>
        <w:t>ы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6764">
        <w:rPr>
          <w:rFonts w:ascii="Times New Roman" w:eastAsia="Calibri" w:hAnsi="Times New Roman" w:cs="Times New Roman"/>
          <w:sz w:val="24"/>
          <w:szCs w:val="24"/>
        </w:rPr>
        <w:t>три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коммерческ</w:t>
      </w:r>
      <w:r w:rsidR="00EE5B75">
        <w:rPr>
          <w:rFonts w:ascii="Times New Roman" w:eastAsia="Calibri" w:hAnsi="Times New Roman" w:cs="Times New Roman"/>
          <w:sz w:val="24"/>
          <w:szCs w:val="24"/>
        </w:rPr>
        <w:t>их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EE5B75">
        <w:rPr>
          <w:rFonts w:ascii="Times New Roman" w:eastAsia="Calibri" w:hAnsi="Times New Roman" w:cs="Times New Roman"/>
          <w:sz w:val="24"/>
          <w:szCs w:val="24"/>
        </w:rPr>
        <w:t>я</w:t>
      </w:r>
      <w:r w:rsidRPr="000B3FD7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A537F18" w14:textId="77777777" w:rsidR="00327ED1" w:rsidRPr="000B3FD7" w:rsidRDefault="00327ED1" w:rsidP="00CC0C4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80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"/>
        <w:gridCol w:w="2910"/>
        <w:gridCol w:w="1945"/>
        <w:gridCol w:w="1869"/>
        <w:gridCol w:w="1870"/>
      </w:tblGrid>
      <w:tr w:rsidR="00926764" w:rsidRPr="00EE5B75" w14:paraId="445D3080" w14:textId="77777777" w:rsidTr="00DC0316">
        <w:trPr>
          <w:trHeight w:val="153"/>
        </w:trPr>
        <w:tc>
          <w:tcPr>
            <w:tcW w:w="924" w:type="dxa"/>
            <w:vMerge w:val="restart"/>
            <w:shd w:val="clear" w:color="auto" w:fill="auto"/>
            <w:vAlign w:val="center"/>
            <w:hideMark/>
          </w:tcPr>
          <w:p w14:paraId="203FB388" w14:textId="77777777" w:rsidR="00926764" w:rsidRPr="00EE5B75" w:rsidRDefault="00926764" w:rsidP="00EE5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B7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910" w:type="dxa"/>
            <w:vMerge w:val="restart"/>
            <w:shd w:val="clear" w:color="auto" w:fill="auto"/>
            <w:vAlign w:val="center"/>
            <w:hideMark/>
          </w:tcPr>
          <w:p w14:paraId="46D72CE4" w14:textId="77777777" w:rsidR="00926764" w:rsidRPr="00EE5B75" w:rsidRDefault="00926764" w:rsidP="00EE5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B75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 (товара)</w:t>
            </w:r>
          </w:p>
        </w:tc>
        <w:tc>
          <w:tcPr>
            <w:tcW w:w="5684" w:type="dxa"/>
            <w:gridSpan w:val="3"/>
          </w:tcPr>
          <w:p w14:paraId="47E2016B" w14:textId="77777777" w:rsidR="00926764" w:rsidRPr="00EE5B75" w:rsidRDefault="00926764" w:rsidP="00EE5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B75">
              <w:rPr>
                <w:rFonts w:ascii="Times New Roman" w:eastAsia="Times New Roman" w:hAnsi="Times New Roman" w:cs="Times New Roman"/>
                <w:lang w:eastAsia="ru-RU"/>
              </w:rPr>
              <w:t>Данные хозяйствующих субъектов, руб.</w:t>
            </w:r>
          </w:p>
        </w:tc>
      </w:tr>
      <w:tr w:rsidR="00926764" w:rsidRPr="00EE5B75" w14:paraId="26DCA9DF" w14:textId="77777777" w:rsidTr="00DC0316">
        <w:trPr>
          <w:trHeight w:val="244"/>
        </w:trPr>
        <w:tc>
          <w:tcPr>
            <w:tcW w:w="924" w:type="dxa"/>
            <w:vMerge/>
            <w:vAlign w:val="center"/>
            <w:hideMark/>
          </w:tcPr>
          <w:p w14:paraId="461A750B" w14:textId="77777777" w:rsidR="00926764" w:rsidRPr="00EE5B75" w:rsidRDefault="00926764" w:rsidP="00EE5B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10" w:type="dxa"/>
            <w:vMerge/>
            <w:vAlign w:val="center"/>
            <w:hideMark/>
          </w:tcPr>
          <w:p w14:paraId="0008F8F9" w14:textId="77777777" w:rsidR="00926764" w:rsidRPr="00EE5B75" w:rsidRDefault="00926764" w:rsidP="00EE5B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shd w:val="clear" w:color="auto" w:fill="auto"/>
            <w:vAlign w:val="center"/>
            <w:hideMark/>
          </w:tcPr>
          <w:p w14:paraId="734410FE" w14:textId="77777777" w:rsidR="00926764" w:rsidRPr="00EE5B75" w:rsidRDefault="00771546" w:rsidP="003D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КП № 1</w:t>
            </w:r>
          </w:p>
        </w:tc>
        <w:tc>
          <w:tcPr>
            <w:tcW w:w="1869" w:type="dxa"/>
          </w:tcPr>
          <w:p w14:paraId="154CC462" w14:textId="77777777" w:rsidR="00926764" w:rsidRPr="00EE5B75" w:rsidRDefault="00771546" w:rsidP="003D34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 № 2</w:t>
            </w:r>
          </w:p>
        </w:tc>
        <w:tc>
          <w:tcPr>
            <w:tcW w:w="1870" w:type="dxa"/>
            <w:vAlign w:val="center"/>
          </w:tcPr>
          <w:p w14:paraId="3D169847" w14:textId="77777777" w:rsidR="00926764" w:rsidRPr="00EE5B75" w:rsidRDefault="00771546" w:rsidP="003D34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 № 3</w:t>
            </w:r>
          </w:p>
        </w:tc>
      </w:tr>
      <w:tr w:rsidR="006A1BBE" w:rsidRPr="00EE5B75" w14:paraId="6A72C10C" w14:textId="77777777" w:rsidTr="00DC0316">
        <w:trPr>
          <w:trHeight w:val="1227"/>
        </w:trPr>
        <w:tc>
          <w:tcPr>
            <w:tcW w:w="924" w:type="dxa"/>
            <w:shd w:val="clear" w:color="auto" w:fill="auto"/>
            <w:vAlign w:val="center"/>
            <w:hideMark/>
          </w:tcPr>
          <w:p w14:paraId="7A6D8DD3" w14:textId="1894C91A" w:rsidR="006A1BBE" w:rsidRPr="00EE5B75" w:rsidRDefault="006A1BBE" w:rsidP="006A1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B75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910" w:type="dxa"/>
            <w:shd w:val="clear" w:color="auto" w:fill="auto"/>
            <w:vAlign w:val="center"/>
          </w:tcPr>
          <w:p w14:paraId="57E6D23C" w14:textId="4913A571" w:rsidR="006A1BBE" w:rsidRPr="00FB4F6E" w:rsidRDefault="00FB4F6E" w:rsidP="006A1B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6E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="00DC0316" w:rsidRPr="00DC0316">
              <w:rPr>
                <w:rFonts w:ascii="Times New Roman" w:hAnsi="Times New Roman" w:cs="Times New Roman"/>
                <w:sz w:val="24"/>
                <w:szCs w:val="24"/>
              </w:rPr>
              <w:t>по санитарной очистке мест накопления ТКО на территории МО Кусинское сельское поселение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D1C27EE" w14:textId="0DFB60F1" w:rsidR="006A1BBE" w:rsidRPr="003644F3" w:rsidRDefault="003644F3" w:rsidP="006A1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30 000,00</w:t>
            </w:r>
          </w:p>
        </w:tc>
        <w:tc>
          <w:tcPr>
            <w:tcW w:w="1869" w:type="dxa"/>
            <w:vAlign w:val="center"/>
          </w:tcPr>
          <w:p w14:paraId="44648CD1" w14:textId="3C61254B" w:rsidR="006A1BBE" w:rsidRDefault="003644F3" w:rsidP="006A1B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  <w:r w:rsidR="00FB4F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4A42AB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  <w:r w:rsidR="006A1BB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870" w:type="dxa"/>
            <w:vAlign w:val="center"/>
          </w:tcPr>
          <w:p w14:paraId="607B04C4" w14:textId="3EA127AF" w:rsidR="006A1BBE" w:rsidRPr="00EE5B75" w:rsidRDefault="0098159A" w:rsidP="006A1B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644F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FB4F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644F3"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  <w:r w:rsidR="006A1BBE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</w:tr>
    </w:tbl>
    <w:p w14:paraId="1CE05EAC" w14:textId="77777777" w:rsidR="00DE0AB1" w:rsidRPr="00DE0AB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9CBB62" w14:textId="2F471082" w:rsidR="00771546" w:rsidRPr="003744F0" w:rsidRDefault="00771546" w:rsidP="0077154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44F0">
        <w:rPr>
          <w:rFonts w:ascii="Times New Roman" w:eastAsia="Times New Roman" w:hAnsi="Times New Roman" w:cs="Times New Roman"/>
          <w:sz w:val="24"/>
          <w:szCs w:val="24"/>
        </w:rPr>
        <w:t xml:space="preserve">В целях </w:t>
      </w:r>
      <w:r w:rsidRPr="00FB4F6E">
        <w:rPr>
          <w:rFonts w:ascii="Times New Roman" w:eastAsia="Times New Roman" w:hAnsi="Times New Roman" w:cs="Times New Roman"/>
          <w:sz w:val="24"/>
          <w:szCs w:val="24"/>
        </w:rPr>
        <w:t xml:space="preserve">соблюдения бюджетного законодательства и экономической эффективности закупки, цена контракта определена исходя из наименьшей из предложенных цен, и составляет </w:t>
      </w:r>
      <w:r w:rsidR="005645EB" w:rsidRPr="005645EB">
        <w:rPr>
          <w:rFonts w:ascii="Times New Roman" w:hAnsi="Times New Roman" w:cs="Times New Roman"/>
          <w:sz w:val="24"/>
          <w:szCs w:val="24"/>
        </w:rPr>
        <w:t>30</w:t>
      </w:r>
      <w:r w:rsidR="003644F3">
        <w:rPr>
          <w:rFonts w:ascii="Times New Roman" w:hAnsi="Times New Roman" w:cs="Times New Roman"/>
          <w:sz w:val="24"/>
          <w:szCs w:val="24"/>
        </w:rPr>
        <w:t xml:space="preserve"> 000</w:t>
      </w:r>
      <w:r w:rsidR="005645EB" w:rsidRPr="005645EB">
        <w:rPr>
          <w:rFonts w:ascii="Times New Roman" w:hAnsi="Times New Roman" w:cs="Times New Roman"/>
          <w:sz w:val="24"/>
          <w:szCs w:val="24"/>
        </w:rPr>
        <w:t xml:space="preserve"> (тридцать </w:t>
      </w:r>
      <w:r w:rsidR="003644F3" w:rsidRPr="005645EB">
        <w:rPr>
          <w:rFonts w:ascii="Times New Roman" w:hAnsi="Times New Roman" w:cs="Times New Roman"/>
          <w:sz w:val="24"/>
          <w:szCs w:val="24"/>
        </w:rPr>
        <w:t>тысяч</w:t>
      </w:r>
      <w:r w:rsidR="005645EB" w:rsidRPr="005645EB">
        <w:rPr>
          <w:rFonts w:ascii="Times New Roman" w:hAnsi="Times New Roman" w:cs="Times New Roman"/>
          <w:sz w:val="24"/>
          <w:szCs w:val="24"/>
        </w:rPr>
        <w:t>) рублей 00 копеек</w:t>
      </w:r>
      <w:r w:rsidRPr="005645E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5CD82B5" w14:textId="77777777" w:rsidR="00312FC6" w:rsidRPr="000B3FD7" w:rsidRDefault="00312FC6" w:rsidP="00771546">
      <w:pPr>
        <w:rPr>
          <w:rFonts w:ascii="Times New Roman" w:hAnsi="Times New Roman" w:cs="Times New Roman"/>
          <w:sz w:val="24"/>
          <w:szCs w:val="24"/>
        </w:rPr>
      </w:pPr>
    </w:p>
    <w:sectPr w:rsidR="00312FC6" w:rsidRPr="000B3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50D"/>
    <w:rsid w:val="000771DB"/>
    <w:rsid w:val="000B3FD7"/>
    <w:rsid w:val="000C54F4"/>
    <w:rsid w:val="00102264"/>
    <w:rsid w:val="001549B9"/>
    <w:rsid w:val="001F1571"/>
    <w:rsid w:val="00213DDD"/>
    <w:rsid w:val="00225457"/>
    <w:rsid w:val="00252722"/>
    <w:rsid w:val="00265E01"/>
    <w:rsid w:val="00293A96"/>
    <w:rsid w:val="00312FC6"/>
    <w:rsid w:val="00327ED1"/>
    <w:rsid w:val="00333B7F"/>
    <w:rsid w:val="003644F3"/>
    <w:rsid w:val="003A374C"/>
    <w:rsid w:val="003D34ED"/>
    <w:rsid w:val="0042199F"/>
    <w:rsid w:val="00437DBF"/>
    <w:rsid w:val="004764E3"/>
    <w:rsid w:val="004A42AB"/>
    <w:rsid w:val="00562247"/>
    <w:rsid w:val="005645EB"/>
    <w:rsid w:val="005A5941"/>
    <w:rsid w:val="005D3E0E"/>
    <w:rsid w:val="005D737B"/>
    <w:rsid w:val="00600B58"/>
    <w:rsid w:val="00660340"/>
    <w:rsid w:val="00681090"/>
    <w:rsid w:val="006A1BBE"/>
    <w:rsid w:val="006D242E"/>
    <w:rsid w:val="0074405C"/>
    <w:rsid w:val="00744C6B"/>
    <w:rsid w:val="00761E01"/>
    <w:rsid w:val="00771546"/>
    <w:rsid w:val="007B5065"/>
    <w:rsid w:val="007F50ED"/>
    <w:rsid w:val="00897A1D"/>
    <w:rsid w:val="00926764"/>
    <w:rsid w:val="00933822"/>
    <w:rsid w:val="0098159A"/>
    <w:rsid w:val="00B341D4"/>
    <w:rsid w:val="00B75832"/>
    <w:rsid w:val="00C70561"/>
    <w:rsid w:val="00CC0C48"/>
    <w:rsid w:val="00CE115B"/>
    <w:rsid w:val="00D455E5"/>
    <w:rsid w:val="00DC0316"/>
    <w:rsid w:val="00DE0AB1"/>
    <w:rsid w:val="00E97427"/>
    <w:rsid w:val="00EE5B75"/>
    <w:rsid w:val="00EF0366"/>
    <w:rsid w:val="00FB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359E"/>
  <w15:docId w15:val="{9B3634BE-567C-4885-9614-0A10C2C1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cardmaininfocontent">
    <w:name w:val="cardmaininfo__content"/>
    <w:rsid w:val="004764E3"/>
  </w:style>
  <w:style w:type="character" w:styleId="a5">
    <w:name w:val="annotation reference"/>
    <w:basedOn w:val="a0"/>
    <w:uiPriority w:val="99"/>
    <w:semiHidden/>
    <w:unhideWhenUsed/>
    <w:rsid w:val="006A1BB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A1BB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A1BB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A1BB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A1B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Admin</cp:lastModifiedBy>
  <cp:revision>9</cp:revision>
  <cp:lastPrinted>2026-10-19T06:17:00Z</cp:lastPrinted>
  <dcterms:created xsi:type="dcterms:W3CDTF">2026-01-27T11:56:00Z</dcterms:created>
  <dcterms:modified xsi:type="dcterms:W3CDTF">2026-10-19T06:17:00Z</dcterms:modified>
</cp:coreProperties>
</file>