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7CC" w:rsidRPr="0037131A" w:rsidRDefault="002037CC" w:rsidP="002037CC">
      <w:pPr>
        <w:jc w:val="center"/>
        <w:rPr>
          <w:b/>
          <w:sz w:val="28"/>
          <w:szCs w:val="28"/>
        </w:rPr>
      </w:pPr>
      <w:r w:rsidRPr="0037131A">
        <w:rPr>
          <w:b/>
          <w:sz w:val="28"/>
          <w:szCs w:val="28"/>
        </w:rPr>
        <w:t>Требования к содержанию</w:t>
      </w:r>
      <w:r w:rsidR="002D1871">
        <w:rPr>
          <w:b/>
          <w:sz w:val="28"/>
          <w:szCs w:val="28"/>
        </w:rPr>
        <w:t>,</w:t>
      </w:r>
      <w:r w:rsidRPr="0037131A">
        <w:rPr>
          <w:b/>
          <w:sz w:val="28"/>
          <w:szCs w:val="28"/>
        </w:rPr>
        <w:t xml:space="preserve"> составу </w:t>
      </w:r>
      <w:r w:rsidR="00AF19C8">
        <w:rPr>
          <w:b/>
          <w:sz w:val="28"/>
          <w:szCs w:val="28"/>
        </w:rPr>
        <w:t>оферты</w:t>
      </w:r>
      <w:r w:rsidRPr="0037131A">
        <w:rPr>
          <w:b/>
          <w:sz w:val="28"/>
          <w:szCs w:val="28"/>
        </w:rPr>
        <w:t xml:space="preserve"> на участие в закупке</w:t>
      </w:r>
      <w:r w:rsidR="002D1871">
        <w:rPr>
          <w:b/>
          <w:sz w:val="28"/>
          <w:szCs w:val="28"/>
        </w:rPr>
        <w:t xml:space="preserve"> и инструкция по её заполнению</w:t>
      </w:r>
      <w:r w:rsidRPr="0037131A">
        <w:rPr>
          <w:b/>
          <w:sz w:val="28"/>
          <w:szCs w:val="28"/>
        </w:rPr>
        <w:t xml:space="preserve"> </w:t>
      </w:r>
    </w:p>
    <w:p w:rsidR="002037CC" w:rsidRPr="0037131A" w:rsidRDefault="002037CC" w:rsidP="002037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F63136" w:rsidRPr="0037131A" w:rsidRDefault="00B31AE2" w:rsidP="00B31AE2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  <w:sz w:val="28"/>
          <w:szCs w:val="28"/>
          <w:u w:val="single"/>
        </w:rPr>
      </w:pPr>
      <w:r w:rsidRPr="0037131A">
        <w:rPr>
          <w:b/>
          <w:bCs/>
          <w:sz w:val="28"/>
          <w:szCs w:val="28"/>
          <w:u w:val="single"/>
        </w:rPr>
        <w:t>Требования к содержанию</w:t>
      </w:r>
      <w:r w:rsidR="00112404" w:rsidRPr="0037131A">
        <w:rPr>
          <w:b/>
          <w:bCs/>
          <w:sz w:val="28"/>
          <w:szCs w:val="28"/>
          <w:u w:val="single"/>
        </w:rPr>
        <w:t xml:space="preserve"> и составу</w:t>
      </w:r>
      <w:r w:rsidRPr="0037131A">
        <w:rPr>
          <w:b/>
          <w:bCs/>
          <w:sz w:val="28"/>
          <w:szCs w:val="28"/>
          <w:u w:val="single"/>
        </w:rPr>
        <w:t xml:space="preserve"> </w:t>
      </w:r>
      <w:r w:rsidR="00AF19C8">
        <w:rPr>
          <w:b/>
          <w:bCs/>
          <w:sz w:val="28"/>
          <w:szCs w:val="28"/>
          <w:u w:val="single"/>
        </w:rPr>
        <w:t>оферты</w:t>
      </w:r>
      <w:r w:rsidRPr="0037131A">
        <w:rPr>
          <w:b/>
          <w:bCs/>
          <w:sz w:val="28"/>
          <w:szCs w:val="28"/>
          <w:u w:val="single"/>
        </w:rPr>
        <w:t xml:space="preserve">: </w:t>
      </w:r>
    </w:p>
    <w:p w:rsidR="00B31AE2" w:rsidRPr="0037131A" w:rsidRDefault="00B31AE2" w:rsidP="002037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2037CC" w:rsidRPr="00952973" w:rsidRDefault="002037CC" w:rsidP="002037CC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952973">
        <w:rPr>
          <w:bCs/>
          <w:sz w:val="26"/>
          <w:szCs w:val="26"/>
        </w:rPr>
        <w:t xml:space="preserve">Для участия в закупке </w:t>
      </w:r>
      <w:r w:rsidR="00AF19C8" w:rsidRPr="00952973">
        <w:rPr>
          <w:bCs/>
          <w:sz w:val="26"/>
          <w:szCs w:val="26"/>
          <w:u w:val="single"/>
        </w:rPr>
        <w:t>оферта</w:t>
      </w:r>
      <w:r w:rsidRPr="00952973">
        <w:rPr>
          <w:bCs/>
          <w:sz w:val="26"/>
          <w:szCs w:val="26"/>
          <w:u w:val="single"/>
        </w:rPr>
        <w:t xml:space="preserve"> на участие в закупке должна содержать</w:t>
      </w:r>
      <w:r w:rsidRPr="00952973">
        <w:rPr>
          <w:bCs/>
          <w:sz w:val="26"/>
          <w:szCs w:val="26"/>
        </w:rPr>
        <w:t>:</w:t>
      </w:r>
    </w:p>
    <w:p w:rsidR="00C27D7A" w:rsidRPr="00952973" w:rsidRDefault="00C27D7A" w:rsidP="002037CC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</w:p>
    <w:p w:rsidR="00C27D7A" w:rsidRPr="00952973" w:rsidRDefault="002037CC" w:rsidP="006518C2">
      <w:pPr>
        <w:pStyle w:val="ab"/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  <w:sz w:val="26"/>
          <w:szCs w:val="26"/>
        </w:rPr>
      </w:pPr>
      <w:r w:rsidRPr="00952973">
        <w:rPr>
          <w:b/>
          <w:bCs/>
          <w:sz w:val="26"/>
          <w:szCs w:val="26"/>
        </w:rPr>
        <w:t>информацию об участнике закупки:</w:t>
      </w:r>
      <w:bookmarkStart w:id="0" w:name="_GoBack"/>
      <w:bookmarkEnd w:id="0"/>
    </w:p>
    <w:p w:rsidR="006518C2" w:rsidRPr="00952973" w:rsidRDefault="006518C2" w:rsidP="00F4634A">
      <w:pPr>
        <w:pStyle w:val="ab"/>
        <w:autoSpaceDE w:val="0"/>
        <w:autoSpaceDN w:val="0"/>
        <w:adjustRightInd w:val="0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952973">
        <w:rPr>
          <w:rFonts w:eastAsiaTheme="minorHAnsi"/>
          <w:sz w:val="26"/>
          <w:szCs w:val="26"/>
          <w:lang w:eastAsia="en-US"/>
        </w:rPr>
        <w:t xml:space="preserve">- </w:t>
      </w:r>
      <w:r w:rsidR="00112404" w:rsidRPr="00952973">
        <w:rPr>
          <w:rFonts w:eastAsiaTheme="minorHAnsi"/>
          <w:sz w:val="26"/>
          <w:szCs w:val="26"/>
          <w:lang w:eastAsia="en-US"/>
        </w:rPr>
        <w:t>предусмотренн</w:t>
      </w:r>
      <w:r w:rsidR="00534A6A" w:rsidRPr="00952973">
        <w:rPr>
          <w:rFonts w:eastAsiaTheme="minorHAnsi"/>
          <w:sz w:val="26"/>
          <w:szCs w:val="26"/>
          <w:lang w:eastAsia="en-US"/>
        </w:rPr>
        <w:t>ую</w:t>
      </w:r>
      <w:r w:rsidR="00112404" w:rsidRPr="00952973">
        <w:rPr>
          <w:rFonts w:eastAsiaTheme="minorHAnsi"/>
          <w:sz w:val="26"/>
          <w:szCs w:val="26"/>
          <w:lang w:eastAsia="en-US"/>
        </w:rPr>
        <w:t xml:space="preserve"> </w:t>
      </w:r>
      <w:hyperlink r:id="rId8" w:history="1">
        <w:r w:rsidR="00112404" w:rsidRPr="00952973">
          <w:rPr>
            <w:rFonts w:eastAsiaTheme="minorHAnsi"/>
            <w:sz w:val="26"/>
            <w:szCs w:val="26"/>
            <w:lang w:eastAsia="en-US"/>
          </w:rPr>
          <w:t>пунктами "</w:t>
        </w:r>
        <w:r w:rsidR="00534A6A" w:rsidRPr="00952973">
          <w:rPr>
            <w:rFonts w:eastAsiaTheme="minorHAnsi"/>
            <w:sz w:val="26"/>
            <w:szCs w:val="26"/>
            <w:lang w:eastAsia="en-US"/>
          </w:rPr>
          <w:t>3</w:t>
        </w:r>
        <w:r w:rsidR="002D1871" w:rsidRPr="00952973">
          <w:rPr>
            <w:rFonts w:eastAsiaTheme="minorHAnsi"/>
            <w:sz w:val="26"/>
            <w:szCs w:val="26"/>
            <w:lang w:eastAsia="en-US"/>
          </w:rPr>
          <w:t>-5</w:t>
        </w:r>
        <w:r w:rsidR="00112404" w:rsidRPr="00952973">
          <w:rPr>
            <w:rFonts w:eastAsiaTheme="minorHAnsi"/>
            <w:sz w:val="26"/>
            <w:szCs w:val="26"/>
            <w:lang w:eastAsia="en-US"/>
          </w:rPr>
          <w:t>"</w:t>
        </w:r>
      </w:hyperlink>
      <w:r w:rsidR="002D1871" w:rsidRPr="00952973">
        <w:rPr>
          <w:rFonts w:eastAsiaTheme="minorHAnsi"/>
          <w:sz w:val="26"/>
          <w:szCs w:val="26"/>
          <w:lang w:eastAsia="en-US"/>
        </w:rPr>
        <w:t>,</w:t>
      </w:r>
      <w:r w:rsidR="00112404" w:rsidRPr="00952973">
        <w:rPr>
          <w:rFonts w:eastAsiaTheme="minorHAnsi"/>
          <w:sz w:val="26"/>
          <w:szCs w:val="26"/>
          <w:lang w:eastAsia="en-US"/>
        </w:rPr>
        <w:t xml:space="preserve"> </w:t>
      </w:r>
      <w:hyperlink r:id="rId9" w:history="1">
        <w:r w:rsidR="00112404" w:rsidRPr="00952973">
          <w:rPr>
            <w:rFonts w:eastAsiaTheme="minorHAnsi"/>
            <w:sz w:val="26"/>
            <w:szCs w:val="26"/>
            <w:lang w:eastAsia="en-US"/>
          </w:rPr>
          <w:t>"</w:t>
        </w:r>
        <w:r w:rsidR="002D1871" w:rsidRPr="00952973">
          <w:rPr>
            <w:rFonts w:eastAsiaTheme="minorHAnsi"/>
            <w:sz w:val="26"/>
            <w:szCs w:val="26"/>
            <w:lang w:eastAsia="en-US"/>
          </w:rPr>
          <w:t>7-</w:t>
        </w:r>
        <w:r w:rsidR="00534A6A" w:rsidRPr="00952973">
          <w:rPr>
            <w:rFonts w:eastAsiaTheme="minorHAnsi"/>
            <w:sz w:val="26"/>
            <w:szCs w:val="26"/>
            <w:lang w:eastAsia="en-US"/>
          </w:rPr>
          <w:t>11</w:t>
        </w:r>
        <w:r w:rsidR="00112404" w:rsidRPr="00952973">
          <w:rPr>
            <w:rFonts w:eastAsiaTheme="minorHAnsi"/>
            <w:sz w:val="26"/>
            <w:szCs w:val="26"/>
            <w:lang w:eastAsia="en-US"/>
          </w:rPr>
          <w:t>"</w:t>
        </w:r>
        <w:r w:rsidR="00F3740A" w:rsidRPr="00952973">
          <w:rPr>
            <w:rFonts w:eastAsiaTheme="minorHAnsi"/>
            <w:sz w:val="26"/>
            <w:szCs w:val="26"/>
            <w:lang w:eastAsia="en-US"/>
          </w:rPr>
          <w:t xml:space="preserve"> </w:t>
        </w:r>
        <w:r w:rsidR="00112404" w:rsidRPr="00952973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="00112404" w:rsidRPr="00952973">
        <w:rPr>
          <w:rFonts w:eastAsiaTheme="minorHAnsi"/>
          <w:sz w:val="26"/>
          <w:szCs w:val="26"/>
          <w:lang w:eastAsia="en-US"/>
        </w:rPr>
        <w:t xml:space="preserve"> статьи </w:t>
      </w:r>
      <w:r w:rsidR="00534A6A" w:rsidRPr="00952973">
        <w:rPr>
          <w:rFonts w:eastAsiaTheme="minorHAnsi"/>
          <w:sz w:val="26"/>
          <w:szCs w:val="26"/>
          <w:lang w:eastAsia="en-US"/>
        </w:rPr>
        <w:t>31</w:t>
      </w:r>
      <w:r w:rsidR="00112404" w:rsidRPr="00952973">
        <w:rPr>
          <w:rFonts w:eastAsiaTheme="minorHAnsi"/>
          <w:sz w:val="26"/>
          <w:szCs w:val="26"/>
          <w:lang w:eastAsia="en-US"/>
        </w:rPr>
        <w:t xml:space="preserve"> Федерального закона №44-ФЗ</w:t>
      </w:r>
      <w:r w:rsidR="00534A6A" w:rsidRPr="00952973">
        <w:rPr>
          <w:rFonts w:eastAsiaTheme="minorHAnsi"/>
          <w:sz w:val="26"/>
          <w:szCs w:val="26"/>
          <w:lang w:eastAsia="en-US"/>
        </w:rPr>
        <w:t>,</w:t>
      </w:r>
      <w:r w:rsidRPr="00952973">
        <w:rPr>
          <w:rFonts w:eastAsiaTheme="minorHAnsi"/>
          <w:sz w:val="26"/>
          <w:szCs w:val="26"/>
          <w:lang w:eastAsia="en-US"/>
        </w:rPr>
        <w:t xml:space="preserve"> </w:t>
      </w:r>
      <w:r w:rsidRPr="00952973">
        <w:rPr>
          <w:bCs/>
          <w:sz w:val="26"/>
          <w:szCs w:val="26"/>
        </w:rPr>
        <w:t>подтверждающ</w:t>
      </w:r>
      <w:r w:rsidR="00534A6A" w:rsidRPr="00952973">
        <w:rPr>
          <w:bCs/>
          <w:sz w:val="26"/>
          <w:szCs w:val="26"/>
        </w:rPr>
        <w:t>ую</w:t>
      </w:r>
      <w:r w:rsidRPr="00952973">
        <w:rPr>
          <w:bCs/>
          <w:sz w:val="26"/>
          <w:szCs w:val="26"/>
        </w:rPr>
        <w:t xml:space="preserve"> соответствие участника закупки </w:t>
      </w:r>
      <w:r w:rsidR="00534A6A" w:rsidRPr="00952973">
        <w:rPr>
          <w:bCs/>
          <w:sz w:val="26"/>
          <w:szCs w:val="26"/>
        </w:rPr>
        <w:t>единым требованиям к участникам закупки</w:t>
      </w:r>
      <w:r w:rsidR="002D1871" w:rsidRPr="00952973">
        <w:rPr>
          <w:bCs/>
          <w:sz w:val="26"/>
          <w:szCs w:val="26"/>
        </w:rPr>
        <w:t>;</w:t>
      </w:r>
    </w:p>
    <w:p w:rsidR="00832AF8" w:rsidRPr="00952973" w:rsidRDefault="004362DB" w:rsidP="00F4634A">
      <w:pPr>
        <w:pStyle w:val="ab"/>
        <w:autoSpaceDE w:val="0"/>
        <w:autoSpaceDN w:val="0"/>
        <w:adjustRightInd w:val="0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952973">
        <w:rPr>
          <w:rFonts w:eastAsiaTheme="minorHAnsi"/>
          <w:sz w:val="26"/>
          <w:szCs w:val="26"/>
          <w:lang w:eastAsia="en-US"/>
        </w:rPr>
        <w:t xml:space="preserve">- предусмотренную </w:t>
      </w:r>
      <w:hyperlink r:id="rId10" w:history="1"/>
      <w:r w:rsidRPr="00952973">
        <w:rPr>
          <w:rFonts w:eastAsiaTheme="minorHAnsi"/>
          <w:sz w:val="26"/>
          <w:szCs w:val="26"/>
          <w:lang w:eastAsia="en-US"/>
        </w:rPr>
        <w:t xml:space="preserve">частью 1.1. статьи 31 Федерального закона №44-ФЗ, </w:t>
      </w:r>
      <w:r w:rsidRPr="00952973">
        <w:rPr>
          <w:bCs/>
          <w:sz w:val="26"/>
          <w:szCs w:val="26"/>
        </w:rPr>
        <w:t xml:space="preserve">об отсутствии </w:t>
      </w:r>
      <w:r w:rsidR="002D1871" w:rsidRPr="00952973">
        <w:rPr>
          <w:bCs/>
          <w:sz w:val="26"/>
          <w:szCs w:val="26"/>
        </w:rPr>
        <w:t xml:space="preserve">информации об участнике закупки </w:t>
      </w:r>
      <w:r w:rsidRPr="00952973">
        <w:rPr>
          <w:bCs/>
          <w:sz w:val="26"/>
          <w:szCs w:val="26"/>
        </w:rPr>
        <w:t>в реестре недобросовестных поставщиков (подрядчиков, исполнителей).</w:t>
      </w:r>
    </w:p>
    <w:p w:rsidR="00F4447B" w:rsidRPr="00952973" w:rsidRDefault="001E6CDC" w:rsidP="00F4634A">
      <w:pPr>
        <w:pStyle w:val="ab"/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>Такая</w:t>
      </w:r>
      <w:r w:rsidR="00F4447B" w:rsidRPr="00952973">
        <w:rPr>
          <w:rFonts w:eastAsiaTheme="minorHAnsi"/>
          <w:sz w:val="26"/>
          <w:szCs w:val="26"/>
          <w:lang w:eastAsia="en-US"/>
        </w:rPr>
        <w:t xml:space="preserve"> информация</w:t>
      </w:r>
      <w:r w:rsidR="002D1871" w:rsidRPr="00952973">
        <w:rPr>
          <w:rFonts w:eastAsiaTheme="minorHAnsi"/>
          <w:sz w:val="26"/>
          <w:szCs w:val="26"/>
          <w:lang w:eastAsia="en-US"/>
        </w:rPr>
        <w:t xml:space="preserve"> предоставляется в виде декларации.</w:t>
      </w:r>
    </w:p>
    <w:p w:rsidR="00832AF8" w:rsidRPr="00952973" w:rsidRDefault="00832AF8" w:rsidP="006518C2">
      <w:pPr>
        <w:pStyle w:val="ab"/>
        <w:autoSpaceDE w:val="0"/>
        <w:autoSpaceDN w:val="0"/>
        <w:adjustRightInd w:val="0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</w:p>
    <w:p w:rsidR="00EF0E74" w:rsidRPr="00952973" w:rsidRDefault="00EF0E74" w:rsidP="00EF0E74">
      <w:pPr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952973">
        <w:rPr>
          <w:b/>
          <w:bCs/>
          <w:sz w:val="26"/>
          <w:szCs w:val="26"/>
        </w:rPr>
        <w:t>2. предложение участника закупки в отношении объекта закупки:</w:t>
      </w:r>
    </w:p>
    <w:p w:rsidR="00D44623" w:rsidRPr="009407EE" w:rsidRDefault="00EF0E74" w:rsidP="00EF0E7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1" w:name="Par20"/>
      <w:bookmarkStart w:id="2" w:name="Par22"/>
      <w:bookmarkEnd w:id="1"/>
      <w:bookmarkEnd w:id="2"/>
      <w:r w:rsidRPr="00952973">
        <w:rPr>
          <w:bCs/>
          <w:sz w:val="26"/>
          <w:szCs w:val="26"/>
        </w:rPr>
        <w:t>информация и документы</w:t>
      </w:r>
      <w:r>
        <w:rPr>
          <w:bCs/>
          <w:sz w:val="26"/>
          <w:szCs w:val="26"/>
        </w:rPr>
        <w:t xml:space="preserve">, подтверждающие наличие у участника закупки необходимого опыта </w:t>
      </w:r>
      <w:r w:rsidR="000C729E">
        <w:rPr>
          <w:bCs/>
          <w:sz w:val="26"/>
          <w:szCs w:val="26"/>
        </w:rPr>
        <w:t>для оказания услуг по Контракту.</w:t>
      </w:r>
    </w:p>
    <w:p w:rsidR="00F038A6" w:rsidRPr="00952973" w:rsidRDefault="00F038A6" w:rsidP="002037CC">
      <w:pPr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</w:p>
    <w:p w:rsidR="00AF7E3D" w:rsidRPr="00952973" w:rsidRDefault="00AF7E3D" w:rsidP="00AF7E3D">
      <w:pPr>
        <w:pStyle w:val="ab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  <w:bCs/>
          <w:sz w:val="26"/>
          <w:szCs w:val="26"/>
        </w:rPr>
      </w:pPr>
      <w:r w:rsidRPr="00952973">
        <w:rPr>
          <w:b/>
          <w:bCs/>
          <w:sz w:val="26"/>
          <w:szCs w:val="26"/>
        </w:rPr>
        <w:t xml:space="preserve">предложение участника закупки о цене контракта. </w:t>
      </w:r>
    </w:p>
    <w:p w:rsidR="00601B59" w:rsidRPr="00952973" w:rsidRDefault="00601B59" w:rsidP="007B43BE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</w:p>
    <w:p w:rsidR="00A35C26" w:rsidRPr="00952973" w:rsidRDefault="002F0CC1" w:rsidP="00112404">
      <w:pPr>
        <w:pStyle w:val="ab"/>
        <w:numPr>
          <w:ilvl w:val="0"/>
          <w:numId w:val="5"/>
        </w:numPr>
        <w:rPr>
          <w:b/>
          <w:sz w:val="26"/>
          <w:szCs w:val="26"/>
          <w:u w:val="single"/>
        </w:rPr>
      </w:pPr>
      <w:bookmarkStart w:id="3" w:name="Par27"/>
      <w:bookmarkEnd w:id="3"/>
      <w:r w:rsidRPr="00952973">
        <w:rPr>
          <w:b/>
          <w:sz w:val="26"/>
          <w:szCs w:val="26"/>
          <w:u w:val="single"/>
        </w:rPr>
        <w:t xml:space="preserve">Инструкция по заполнению </w:t>
      </w:r>
      <w:r w:rsidR="002D1871" w:rsidRPr="00952973">
        <w:rPr>
          <w:b/>
          <w:sz w:val="26"/>
          <w:szCs w:val="26"/>
          <w:u w:val="single"/>
        </w:rPr>
        <w:t>оферты</w:t>
      </w:r>
      <w:r w:rsidRPr="00952973">
        <w:rPr>
          <w:b/>
          <w:sz w:val="26"/>
          <w:szCs w:val="26"/>
          <w:u w:val="single"/>
        </w:rPr>
        <w:t>:</w:t>
      </w:r>
    </w:p>
    <w:p w:rsidR="00B2162E" w:rsidRPr="00952973" w:rsidRDefault="00B2162E" w:rsidP="00B2162E">
      <w:pPr>
        <w:rPr>
          <w:sz w:val="26"/>
          <w:szCs w:val="26"/>
        </w:rPr>
      </w:pPr>
    </w:p>
    <w:p w:rsidR="00E15A56" w:rsidRPr="00952973" w:rsidRDefault="0079769C" w:rsidP="00601B59">
      <w:pPr>
        <w:ind w:firstLine="567"/>
        <w:jc w:val="both"/>
        <w:rPr>
          <w:sz w:val="26"/>
          <w:szCs w:val="26"/>
        </w:rPr>
      </w:pPr>
      <w:r w:rsidRPr="00952973">
        <w:rPr>
          <w:sz w:val="26"/>
          <w:szCs w:val="26"/>
        </w:rPr>
        <w:t xml:space="preserve">Подача </w:t>
      </w:r>
      <w:r w:rsidR="002D1871" w:rsidRPr="00952973">
        <w:rPr>
          <w:sz w:val="26"/>
          <w:szCs w:val="26"/>
        </w:rPr>
        <w:t>оферты</w:t>
      </w:r>
      <w:r w:rsidRPr="00952973">
        <w:rPr>
          <w:sz w:val="26"/>
          <w:szCs w:val="26"/>
        </w:rPr>
        <w:t xml:space="preserve"> на участие в закупке означает согласие участника закупки, подавшего такую </w:t>
      </w:r>
      <w:r w:rsidR="002D1871" w:rsidRPr="00952973">
        <w:rPr>
          <w:sz w:val="26"/>
          <w:szCs w:val="26"/>
        </w:rPr>
        <w:t>оферту</w:t>
      </w:r>
      <w:r w:rsidRPr="00952973">
        <w:rPr>
          <w:sz w:val="26"/>
          <w:szCs w:val="26"/>
        </w:rPr>
        <w:t xml:space="preserve">, на поставку товара, выполнение работы, оказание услуги на условиях, предусмотренных </w:t>
      </w:r>
      <w:r w:rsidR="002D1871" w:rsidRPr="00952973">
        <w:rPr>
          <w:sz w:val="26"/>
          <w:szCs w:val="26"/>
        </w:rPr>
        <w:t>проектом контракта</w:t>
      </w:r>
      <w:r w:rsidRPr="00952973">
        <w:rPr>
          <w:sz w:val="26"/>
          <w:szCs w:val="26"/>
        </w:rPr>
        <w:t xml:space="preserve">, и в соответствии с </w:t>
      </w:r>
      <w:r w:rsidR="00F038A6" w:rsidRPr="00952973">
        <w:rPr>
          <w:sz w:val="26"/>
          <w:szCs w:val="26"/>
        </w:rPr>
        <w:t>офертой</w:t>
      </w:r>
      <w:r w:rsidRPr="00952973">
        <w:rPr>
          <w:sz w:val="26"/>
          <w:szCs w:val="26"/>
        </w:rPr>
        <w:t xml:space="preserve"> такого участника закупки на участие в закупке.</w:t>
      </w:r>
    </w:p>
    <w:p w:rsidR="00952973" w:rsidRPr="00952973" w:rsidRDefault="00952973" w:rsidP="00601B59">
      <w:pPr>
        <w:ind w:firstLine="567"/>
        <w:jc w:val="both"/>
        <w:rPr>
          <w:sz w:val="26"/>
          <w:szCs w:val="26"/>
        </w:rPr>
      </w:pPr>
    </w:p>
    <w:p w:rsidR="004A7099" w:rsidRPr="004A7099" w:rsidRDefault="004A7099" w:rsidP="004A7099">
      <w:pPr>
        <w:jc w:val="both"/>
        <w:rPr>
          <w:sz w:val="26"/>
          <w:szCs w:val="26"/>
        </w:rPr>
      </w:pPr>
    </w:p>
    <w:p w:rsidR="00952973" w:rsidRPr="004A7099" w:rsidRDefault="00952973" w:rsidP="004A7099">
      <w:pPr>
        <w:pStyle w:val="ab"/>
        <w:ind w:left="1080"/>
        <w:rPr>
          <w:b/>
          <w:sz w:val="26"/>
          <w:szCs w:val="26"/>
          <w:u w:val="single"/>
        </w:rPr>
      </w:pPr>
    </w:p>
    <w:sectPr w:rsidR="00952973" w:rsidRPr="004A7099" w:rsidSect="00D069F0">
      <w:pgSz w:w="11906" w:h="16838"/>
      <w:pgMar w:top="709" w:right="849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B0E" w:rsidRDefault="00151B0E" w:rsidP="00307A4C">
      <w:r>
        <w:separator/>
      </w:r>
    </w:p>
  </w:endnote>
  <w:endnote w:type="continuationSeparator" w:id="0">
    <w:p w:rsidR="00151B0E" w:rsidRDefault="00151B0E" w:rsidP="00307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B0E" w:rsidRDefault="00151B0E" w:rsidP="00307A4C">
      <w:r>
        <w:separator/>
      </w:r>
    </w:p>
  </w:footnote>
  <w:footnote w:type="continuationSeparator" w:id="0">
    <w:p w:rsidR="00151B0E" w:rsidRDefault="00151B0E" w:rsidP="00307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538C4"/>
    <w:multiLevelType w:val="hybridMultilevel"/>
    <w:tmpl w:val="3E084216"/>
    <w:lvl w:ilvl="0" w:tplc="891A305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09F2B10"/>
    <w:multiLevelType w:val="hybridMultilevel"/>
    <w:tmpl w:val="99F013B2"/>
    <w:lvl w:ilvl="0" w:tplc="EAA8C528">
      <w:start w:val="2"/>
      <w:numFmt w:val="upperRoman"/>
      <w:lvlText w:val="%1."/>
      <w:lvlJc w:val="left"/>
      <w:pPr>
        <w:ind w:left="1080" w:hanging="72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0F4A8E"/>
    <w:multiLevelType w:val="hybridMultilevel"/>
    <w:tmpl w:val="C652CDD0"/>
    <w:lvl w:ilvl="0" w:tplc="BAA277C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54E4EB9"/>
    <w:multiLevelType w:val="hybridMultilevel"/>
    <w:tmpl w:val="9F8C4B1A"/>
    <w:lvl w:ilvl="0" w:tplc="396EA8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ED60ED6"/>
    <w:multiLevelType w:val="hybridMultilevel"/>
    <w:tmpl w:val="A9C0CDC2"/>
    <w:lvl w:ilvl="0" w:tplc="8784492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F035AD"/>
    <w:multiLevelType w:val="hybridMultilevel"/>
    <w:tmpl w:val="6168634A"/>
    <w:lvl w:ilvl="0" w:tplc="5FE4039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F0A0200"/>
    <w:multiLevelType w:val="hybridMultilevel"/>
    <w:tmpl w:val="50BE1A9C"/>
    <w:lvl w:ilvl="0" w:tplc="2BFE2B9A">
      <w:start w:val="1"/>
      <w:numFmt w:val="decimal"/>
      <w:lvlText w:val="%1)"/>
      <w:lvlJc w:val="left"/>
      <w:pPr>
        <w:ind w:left="786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7CC"/>
    <w:rsid w:val="0000287F"/>
    <w:rsid w:val="00004613"/>
    <w:rsid w:val="000138A0"/>
    <w:rsid w:val="0003667A"/>
    <w:rsid w:val="00040450"/>
    <w:rsid w:val="0004789B"/>
    <w:rsid w:val="00087CC6"/>
    <w:rsid w:val="00093A97"/>
    <w:rsid w:val="000B2043"/>
    <w:rsid w:val="000B2340"/>
    <w:rsid w:val="000C729E"/>
    <w:rsid w:val="00102ACF"/>
    <w:rsid w:val="00107B5C"/>
    <w:rsid w:val="00112404"/>
    <w:rsid w:val="00144A7F"/>
    <w:rsid w:val="00146CF5"/>
    <w:rsid w:val="00151B0E"/>
    <w:rsid w:val="0017430C"/>
    <w:rsid w:val="00176D1B"/>
    <w:rsid w:val="00194190"/>
    <w:rsid w:val="001A4499"/>
    <w:rsid w:val="001E6CDC"/>
    <w:rsid w:val="001F055B"/>
    <w:rsid w:val="001F67E7"/>
    <w:rsid w:val="002037CC"/>
    <w:rsid w:val="00232704"/>
    <w:rsid w:val="00247ED6"/>
    <w:rsid w:val="00263775"/>
    <w:rsid w:val="00272604"/>
    <w:rsid w:val="002752B3"/>
    <w:rsid w:val="002A4BE1"/>
    <w:rsid w:val="002D1871"/>
    <w:rsid w:val="002F0CC1"/>
    <w:rsid w:val="00307A4C"/>
    <w:rsid w:val="003154ED"/>
    <w:rsid w:val="00322814"/>
    <w:rsid w:val="0037131A"/>
    <w:rsid w:val="003A6360"/>
    <w:rsid w:val="003D2C52"/>
    <w:rsid w:val="004036B5"/>
    <w:rsid w:val="00414BFC"/>
    <w:rsid w:val="004362DB"/>
    <w:rsid w:val="00437AAC"/>
    <w:rsid w:val="00437B03"/>
    <w:rsid w:val="004530F0"/>
    <w:rsid w:val="004537B0"/>
    <w:rsid w:val="004A7099"/>
    <w:rsid w:val="004B134C"/>
    <w:rsid w:val="004C6867"/>
    <w:rsid w:val="004F710F"/>
    <w:rsid w:val="00512053"/>
    <w:rsid w:val="00515A72"/>
    <w:rsid w:val="0052055E"/>
    <w:rsid w:val="0052394C"/>
    <w:rsid w:val="00534A6A"/>
    <w:rsid w:val="00535065"/>
    <w:rsid w:val="0054626E"/>
    <w:rsid w:val="005464C2"/>
    <w:rsid w:val="00562DA8"/>
    <w:rsid w:val="005D12C2"/>
    <w:rsid w:val="005D1F6F"/>
    <w:rsid w:val="005D21A6"/>
    <w:rsid w:val="005E2E76"/>
    <w:rsid w:val="005F5F87"/>
    <w:rsid w:val="00601B59"/>
    <w:rsid w:val="00636DA1"/>
    <w:rsid w:val="006518C2"/>
    <w:rsid w:val="00651E3B"/>
    <w:rsid w:val="00664FBF"/>
    <w:rsid w:val="00673C2D"/>
    <w:rsid w:val="006968B9"/>
    <w:rsid w:val="006A375D"/>
    <w:rsid w:val="006A4389"/>
    <w:rsid w:val="007470D9"/>
    <w:rsid w:val="0076043A"/>
    <w:rsid w:val="00775CBB"/>
    <w:rsid w:val="0079039A"/>
    <w:rsid w:val="00792632"/>
    <w:rsid w:val="0079769C"/>
    <w:rsid w:val="007B1748"/>
    <w:rsid w:val="007B43BE"/>
    <w:rsid w:val="007C0A31"/>
    <w:rsid w:val="007C4A48"/>
    <w:rsid w:val="008218A2"/>
    <w:rsid w:val="00832AF8"/>
    <w:rsid w:val="008360C8"/>
    <w:rsid w:val="00881808"/>
    <w:rsid w:val="008B1A71"/>
    <w:rsid w:val="008F2519"/>
    <w:rsid w:val="00901F83"/>
    <w:rsid w:val="0090250C"/>
    <w:rsid w:val="009060F9"/>
    <w:rsid w:val="0091522A"/>
    <w:rsid w:val="0092272A"/>
    <w:rsid w:val="009511B4"/>
    <w:rsid w:val="00952973"/>
    <w:rsid w:val="0098211B"/>
    <w:rsid w:val="009E3EE5"/>
    <w:rsid w:val="009F5F13"/>
    <w:rsid w:val="00A334A3"/>
    <w:rsid w:val="00A35C26"/>
    <w:rsid w:val="00A440ED"/>
    <w:rsid w:val="00A46CE0"/>
    <w:rsid w:val="00A7783E"/>
    <w:rsid w:val="00AB78B0"/>
    <w:rsid w:val="00AD4491"/>
    <w:rsid w:val="00AF19C8"/>
    <w:rsid w:val="00AF7E3D"/>
    <w:rsid w:val="00B077DA"/>
    <w:rsid w:val="00B17A95"/>
    <w:rsid w:val="00B2162E"/>
    <w:rsid w:val="00B31AE2"/>
    <w:rsid w:val="00B55B8A"/>
    <w:rsid w:val="00BE5E5D"/>
    <w:rsid w:val="00C062FB"/>
    <w:rsid w:val="00C27D7A"/>
    <w:rsid w:val="00C33178"/>
    <w:rsid w:val="00C4217F"/>
    <w:rsid w:val="00C55734"/>
    <w:rsid w:val="00CE416A"/>
    <w:rsid w:val="00D069F0"/>
    <w:rsid w:val="00D13DA6"/>
    <w:rsid w:val="00D16D12"/>
    <w:rsid w:val="00D22839"/>
    <w:rsid w:val="00D25284"/>
    <w:rsid w:val="00D33041"/>
    <w:rsid w:val="00D33770"/>
    <w:rsid w:val="00D34593"/>
    <w:rsid w:val="00D44623"/>
    <w:rsid w:val="00D510FE"/>
    <w:rsid w:val="00D83775"/>
    <w:rsid w:val="00DA4FC3"/>
    <w:rsid w:val="00DA6651"/>
    <w:rsid w:val="00DB6937"/>
    <w:rsid w:val="00DE43C9"/>
    <w:rsid w:val="00DE5AB2"/>
    <w:rsid w:val="00E15A56"/>
    <w:rsid w:val="00E27FAA"/>
    <w:rsid w:val="00E57A5A"/>
    <w:rsid w:val="00E8555F"/>
    <w:rsid w:val="00E86566"/>
    <w:rsid w:val="00EB58AF"/>
    <w:rsid w:val="00EF0E74"/>
    <w:rsid w:val="00F038A6"/>
    <w:rsid w:val="00F3740A"/>
    <w:rsid w:val="00F37EFA"/>
    <w:rsid w:val="00F4447B"/>
    <w:rsid w:val="00F4634A"/>
    <w:rsid w:val="00F63136"/>
    <w:rsid w:val="00F82213"/>
    <w:rsid w:val="00F83519"/>
    <w:rsid w:val="00F9482B"/>
    <w:rsid w:val="00F9532C"/>
    <w:rsid w:val="00FA4701"/>
    <w:rsid w:val="00FD3039"/>
    <w:rsid w:val="00FD3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B22D62-2398-4721-BE9A-D9C4CAADF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54626E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54626E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5462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54626E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54626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4626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626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54626E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B31AE2"/>
    <w:pPr>
      <w:ind w:left="720"/>
      <w:contextualSpacing/>
    </w:pPr>
  </w:style>
  <w:style w:type="paragraph" w:styleId="ac">
    <w:name w:val="footnote text"/>
    <w:basedOn w:val="a"/>
    <w:link w:val="ad"/>
    <w:uiPriority w:val="99"/>
    <w:semiHidden/>
    <w:unhideWhenUsed/>
    <w:rsid w:val="00307A4C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07A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unhideWhenUsed/>
    <w:rsid w:val="00307A4C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307A4C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7A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7A4C"/>
    <w:rPr>
      <w:vertAlign w:val="superscript"/>
    </w:rPr>
  </w:style>
  <w:style w:type="paragraph" w:styleId="af2">
    <w:name w:val="header"/>
    <w:basedOn w:val="a"/>
    <w:link w:val="af3"/>
    <w:uiPriority w:val="99"/>
    <w:unhideWhenUsed/>
    <w:rsid w:val="0052394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523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52394C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5239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0E58F4BCFE827CB221315E246BA2548C77E924676CAF00C8345B5150A933BC0C85CE1974453FB6849C3E9174D3A879B249D4114E4B1T7hC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0E58F4BCFE827CB221315E246BA2548C77E924676CAF00C8345B5150A933BC0C85CE1974453FB6849C3E9174D3A879B249D4114E4B1T7hC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0E58F4BCFE827CB221315E246BA2548C77E924676CAF00C8345B5150A933BC0C85CE1974452FB6849C3E9174D3A879B249D4114E4B1T7hC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5680D-D96E-47AE-ABEB-C82F4B0EE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Александровна Волкова</dc:creator>
  <cp:lastModifiedBy>user</cp:lastModifiedBy>
  <cp:revision>77</cp:revision>
  <dcterms:created xsi:type="dcterms:W3CDTF">2022-01-18T14:18:00Z</dcterms:created>
  <dcterms:modified xsi:type="dcterms:W3CDTF">2026-05-22T16:17:00Z</dcterms:modified>
</cp:coreProperties>
</file>