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326E5" w14:textId="0DAB10B2" w:rsidR="005200F7" w:rsidRPr="00506BB4" w:rsidRDefault="00E515F0" w:rsidP="00D30462">
      <w:pPr>
        <w:spacing w:after="0" w:line="240" w:lineRule="auto"/>
        <w:jc w:val="center"/>
        <w:outlineLvl w:val="0"/>
        <w:rPr>
          <w:rFonts w:eastAsia="Calibri"/>
          <w:sz w:val="32"/>
          <w:szCs w:val="32"/>
        </w:rPr>
      </w:pPr>
      <w:r w:rsidRPr="00506BB4">
        <w:rPr>
          <w:rFonts w:eastAsia="Calibri"/>
          <w:sz w:val="32"/>
          <w:szCs w:val="32"/>
        </w:rPr>
        <w:t>Договор №</w:t>
      </w:r>
      <w:r w:rsidR="00A101ED" w:rsidRPr="00506BB4">
        <w:rPr>
          <w:rFonts w:eastAsia="Calibri"/>
          <w:sz w:val="32"/>
          <w:szCs w:val="32"/>
        </w:rPr>
        <w:t> </w:t>
      </w:r>
      <w:r w:rsidR="00986581" w:rsidRPr="00506BB4">
        <w:rPr>
          <w:rFonts w:eastAsia="Calibri"/>
          <w:sz w:val="32"/>
          <w:szCs w:val="32"/>
        </w:rPr>
        <w:t xml:space="preserve"> </w:t>
      </w:r>
      <w:r w:rsidR="00E85FF8" w:rsidRPr="00506BB4">
        <w:rPr>
          <w:rFonts w:eastAsia="Calibri"/>
          <w:sz w:val="32"/>
          <w:szCs w:val="32"/>
        </w:rPr>
        <w:t xml:space="preserve"> </w:t>
      </w:r>
    </w:p>
    <w:p w14:paraId="59ADB506" w14:textId="77777777" w:rsidR="00506BB4" w:rsidRPr="005A670A" w:rsidRDefault="00506BB4" w:rsidP="00D30462">
      <w:pPr>
        <w:spacing w:after="0" w:line="240" w:lineRule="auto"/>
        <w:jc w:val="center"/>
        <w:outlineLvl w:val="0"/>
        <w:rPr>
          <w:rFonts w:eastAsia="Calibri"/>
        </w:rPr>
      </w:pPr>
    </w:p>
    <w:p w14:paraId="457AE036" w14:textId="77777777" w:rsidR="004A7912" w:rsidRPr="005A670A" w:rsidRDefault="004A7912" w:rsidP="004A7912">
      <w:pPr>
        <w:spacing w:after="0" w:line="240" w:lineRule="auto"/>
        <w:rPr>
          <w:rFonts w:eastAsia="Calibri"/>
        </w:rPr>
      </w:pPr>
    </w:p>
    <w:tbl>
      <w:tblPr>
        <w:tblW w:w="949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2"/>
        <w:gridCol w:w="4673"/>
      </w:tblGrid>
      <w:tr w:rsidR="004A7912" w:rsidRPr="005A670A" w14:paraId="6F5B1718" w14:textId="77777777" w:rsidTr="006333C4">
        <w:tc>
          <w:tcPr>
            <w:tcW w:w="4824" w:type="dxa"/>
            <w:hideMark/>
          </w:tcPr>
          <w:p w14:paraId="15F85295" w14:textId="77777777" w:rsidR="004A7912" w:rsidRPr="005A670A" w:rsidRDefault="004A7912" w:rsidP="006333C4">
            <w:pPr>
              <w:spacing w:after="0" w:line="240" w:lineRule="auto"/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674" w:type="dxa"/>
            <w:hideMark/>
          </w:tcPr>
          <w:p w14:paraId="7284E53C" w14:textId="57B48595" w:rsidR="004A7912" w:rsidRPr="005A670A" w:rsidRDefault="00A46E3D" w:rsidP="00506BB4">
            <w:pPr>
              <w:spacing w:after="0" w:line="240" w:lineRule="auto"/>
              <w:jc w:val="right"/>
              <w:rPr>
                <w:rFonts w:eastAsia="Times New Roman"/>
                <w:snapToGrid w:val="0"/>
                <w:lang w:eastAsia="ru-RU"/>
              </w:rPr>
            </w:pPr>
            <w:r w:rsidRPr="005A670A">
              <w:rPr>
                <w:rFonts w:eastAsia="Times New Roman"/>
                <w:lang w:eastAsia="ru-RU"/>
              </w:rPr>
              <w:t>«</w:t>
            </w:r>
            <w:r w:rsidR="00CE6658">
              <w:rPr>
                <w:rFonts w:eastAsia="Times New Roman"/>
                <w:lang w:eastAsia="ru-RU"/>
              </w:rPr>
              <w:t xml:space="preserve">   </w:t>
            </w:r>
            <w:r w:rsidRPr="005A670A">
              <w:rPr>
                <w:rFonts w:eastAsia="Times New Roman"/>
                <w:lang w:eastAsia="ru-RU"/>
              </w:rPr>
              <w:t xml:space="preserve">» </w:t>
            </w:r>
            <w:r w:rsidR="00AD7D53">
              <w:rPr>
                <w:rFonts w:eastAsia="Times New Roman"/>
                <w:lang w:eastAsia="ru-RU"/>
              </w:rPr>
              <w:t>_______________</w:t>
            </w:r>
            <w:r w:rsidRPr="005A670A">
              <w:rPr>
                <w:rFonts w:eastAsia="Times New Roman"/>
                <w:lang w:eastAsia="ru-RU"/>
              </w:rPr>
              <w:t xml:space="preserve">  </w:t>
            </w:r>
            <w:r w:rsidR="00CE6658">
              <w:rPr>
                <w:rFonts w:eastAsia="Times New Roman"/>
                <w:lang w:eastAsia="ru-RU"/>
              </w:rPr>
              <w:t>2026</w:t>
            </w:r>
            <w:r w:rsidRPr="005A670A">
              <w:rPr>
                <w:rFonts w:eastAsia="Times New Roman"/>
                <w:lang w:eastAsia="ru-RU"/>
              </w:rPr>
              <w:t xml:space="preserve"> г.</w:t>
            </w:r>
          </w:p>
        </w:tc>
      </w:tr>
    </w:tbl>
    <w:p w14:paraId="1491EDEE" w14:textId="77777777" w:rsidR="004A7912" w:rsidRPr="00055090" w:rsidRDefault="004A7912" w:rsidP="004A7912">
      <w:pPr>
        <w:spacing w:after="0" w:line="240" w:lineRule="auto"/>
        <w:jc w:val="both"/>
        <w:rPr>
          <w:rFonts w:eastAsia="Calibri"/>
        </w:rPr>
      </w:pPr>
    </w:p>
    <w:p w14:paraId="40615144" w14:textId="77777777" w:rsidR="00EE183E" w:rsidRPr="00EE0B97" w:rsidRDefault="00EE183E" w:rsidP="00EE183E">
      <w:pPr>
        <w:ind w:firstLine="709"/>
        <w:jc w:val="both"/>
      </w:pPr>
      <w:r w:rsidRPr="00EE0B97">
        <w:rPr>
          <w:bCs/>
          <w:lang w:eastAsia="ru-RU"/>
        </w:rPr>
        <w:t>Муниципальное дошкольное образовательное бюджетное учреждение «Муринский детский сад комбинированного вида № 3»</w:t>
      </w:r>
      <w:r w:rsidRPr="00EE0B97">
        <w:t xml:space="preserve"> (</w:t>
      </w:r>
      <w:r w:rsidRPr="00EE0B97">
        <w:rPr>
          <w:bCs/>
          <w:lang w:eastAsia="ru-RU"/>
        </w:rPr>
        <w:t>МДОБУ  «Муринский ДСКВ № 3»</w:t>
      </w:r>
      <w:r w:rsidRPr="00EE0B97">
        <w:t>)</w:t>
      </w:r>
      <w:r w:rsidRPr="00EE0B97">
        <w:rPr>
          <w:rStyle w:val="11"/>
        </w:rPr>
        <w:t xml:space="preserve">, именуемое в дальнейшем «Заказчик», в лице </w:t>
      </w:r>
      <w:bookmarkStart w:id="0" w:name="DDE_LINK"/>
      <w:r w:rsidRPr="00EE0B97">
        <w:rPr>
          <w:rStyle w:val="11"/>
        </w:rPr>
        <w:t xml:space="preserve">заведующего </w:t>
      </w:r>
      <w:bookmarkEnd w:id="0"/>
      <w:r w:rsidRPr="00EE0B97">
        <w:t>Волковой Элланы Ивановны</w:t>
      </w:r>
      <w:r w:rsidRPr="00EE0B97">
        <w:rPr>
          <w:rStyle w:val="11"/>
        </w:rPr>
        <w:t xml:space="preserve">, действующей </w:t>
      </w:r>
      <w:bookmarkStart w:id="1" w:name="DDE_LINK3"/>
      <w:bookmarkStart w:id="2" w:name="DDE_LINK1"/>
      <w:r w:rsidRPr="00EE0B97">
        <w:rPr>
          <w:rStyle w:val="11"/>
        </w:rPr>
        <w:t xml:space="preserve">на основании </w:t>
      </w:r>
      <w:bookmarkEnd w:id="1"/>
      <w:bookmarkEnd w:id="2"/>
      <w:r w:rsidRPr="00EE0B97">
        <w:rPr>
          <w:rStyle w:val="11"/>
        </w:rPr>
        <w:t xml:space="preserve">Устава, с одной стороны, и </w:t>
      </w:r>
      <w:r>
        <w:t>___________________________________________________________________________</w:t>
      </w:r>
      <w:r w:rsidRPr="00EE0B97">
        <w:t>,</w:t>
      </w:r>
      <w:r>
        <w:t xml:space="preserve"> в лице_______________________________________________</w:t>
      </w:r>
      <w:r w:rsidRPr="00EE0B97">
        <w:rPr>
          <w:rStyle w:val="11"/>
        </w:rPr>
        <w:t>,</w:t>
      </w:r>
      <w:r>
        <w:rPr>
          <w:rStyle w:val="11"/>
        </w:rPr>
        <w:t xml:space="preserve"> </w:t>
      </w:r>
      <w:r w:rsidRPr="00EE0B97">
        <w:rPr>
          <w:rStyle w:val="11"/>
        </w:rPr>
        <w:t xml:space="preserve">действующий на основании </w:t>
      </w:r>
      <w:r>
        <w:t>_____________________________</w:t>
      </w:r>
      <w:r w:rsidRPr="00EE0B97">
        <w:rPr>
          <w:rStyle w:val="11"/>
        </w:rPr>
        <w:t>,</w:t>
      </w:r>
      <w:r w:rsidRPr="0077625F">
        <w:rPr>
          <w:rStyle w:val="11"/>
        </w:rPr>
        <w:t xml:space="preserve"> </w:t>
      </w:r>
      <w:r w:rsidRPr="00EE0B97">
        <w:rPr>
          <w:rStyle w:val="11"/>
        </w:rPr>
        <w:t>именуемое в дальнейшем «Продавец»</w:t>
      </w:r>
      <w:r>
        <w:rPr>
          <w:rStyle w:val="11"/>
        </w:rPr>
        <w:t>,</w:t>
      </w:r>
      <w:r w:rsidRPr="00EE0B97">
        <w:rPr>
          <w:rStyle w:val="11"/>
        </w:rPr>
        <w:t xml:space="preserve"> с другой стороны</w:t>
      </w:r>
      <w:r>
        <w:rPr>
          <w:rStyle w:val="11"/>
        </w:rPr>
        <w:t xml:space="preserve">, </w:t>
      </w:r>
      <w:r w:rsidRPr="00EE0B97">
        <w:rPr>
          <w:rStyle w:val="11"/>
        </w:rPr>
        <w:t>на основании ст.93</w:t>
      </w:r>
      <w:r>
        <w:rPr>
          <w:rStyle w:val="11"/>
        </w:rPr>
        <w:t xml:space="preserve">, </w:t>
      </w:r>
      <w:r w:rsidRPr="00EE0B97">
        <w:rPr>
          <w:rStyle w:val="11"/>
        </w:rPr>
        <w:t xml:space="preserve"> ч.1, </w:t>
      </w:r>
      <w:r w:rsidRPr="00FB07D6">
        <w:rPr>
          <w:rStyle w:val="11"/>
        </w:rPr>
        <w:t>п.</w:t>
      </w:r>
      <w:r>
        <w:rPr>
          <w:rStyle w:val="11"/>
        </w:rPr>
        <w:t>5</w:t>
      </w:r>
      <w:r w:rsidRPr="00EE0B97">
        <w:rPr>
          <w:rStyle w:val="11"/>
        </w:rPr>
        <w:t xml:space="preserve"> с соблюдением требований Федерального закона РФ от 05.04.2013 г. № 44-ФЗ «О контрактной системе в сфере закупок товаров,  работ, оказание услуг для обеспечения  государственных и муниципальных нужд», вместе далее именуемые «Стороны» или «Сторона», заключили настоящий договор (далее – Договор) о нижеследующем:</w:t>
      </w:r>
    </w:p>
    <w:p w14:paraId="3979DF2D" w14:textId="77777777" w:rsidR="00CC2C71" w:rsidRPr="005A670A" w:rsidRDefault="00CC2C71" w:rsidP="007E1295">
      <w:pPr>
        <w:spacing w:after="120" w:line="240" w:lineRule="auto"/>
        <w:ind w:firstLine="567"/>
        <w:jc w:val="both"/>
        <w:rPr>
          <w:rFonts w:eastAsia="Calibri"/>
        </w:rPr>
      </w:pPr>
    </w:p>
    <w:p w14:paraId="62B5FE1C" w14:textId="77C64CE9" w:rsidR="00A101ED" w:rsidRPr="005A670A" w:rsidRDefault="00A101ED" w:rsidP="00973A38">
      <w:pPr>
        <w:numPr>
          <w:ilvl w:val="0"/>
          <w:numId w:val="1"/>
        </w:numPr>
        <w:spacing w:after="0" w:line="240" w:lineRule="auto"/>
        <w:ind w:left="0" w:firstLine="0"/>
        <w:contextualSpacing/>
        <w:jc w:val="center"/>
        <w:outlineLvl w:val="0"/>
        <w:rPr>
          <w:rFonts w:eastAsia="Calibri"/>
        </w:rPr>
      </w:pPr>
      <w:r w:rsidRPr="005A670A">
        <w:rPr>
          <w:rFonts w:eastAsia="Calibri"/>
        </w:rPr>
        <w:t xml:space="preserve">ПРЕДМЕТ </w:t>
      </w:r>
      <w:r w:rsidR="00E515F0" w:rsidRPr="005A670A">
        <w:rPr>
          <w:rFonts w:eastAsia="Calibri"/>
        </w:rPr>
        <w:t>ДОГОВОР</w:t>
      </w:r>
      <w:r w:rsidRPr="005A670A">
        <w:rPr>
          <w:rFonts w:eastAsia="Calibri"/>
        </w:rPr>
        <w:t>А</w:t>
      </w:r>
    </w:p>
    <w:p w14:paraId="7AE25C7F" w14:textId="09CD3DA4" w:rsidR="00A101ED" w:rsidRPr="005A670A" w:rsidRDefault="006360A4" w:rsidP="00973A38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Fonts w:eastAsia="Calibri"/>
        </w:rPr>
      </w:pPr>
      <w:r w:rsidRPr="005A670A">
        <w:rPr>
          <w:rFonts w:eastAsia="Calibri"/>
        </w:rPr>
        <w:t>Исполнитель</w:t>
      </w:r>
      <w:r w:rsidR="00A101ED" w:rsidRPr="005A670A">
        <w:rPr>
          <w:rFonts w:eastAsia="Calibri"/>
        </w:rPr>
        <w:t xml:space="preserve"> обязуется </w:t>
      </w:r>
      <w:r w:rsidR="007B2124" w:rsidRPr="005A670A">
        <w:rPr>
          <w:rFonts w:eastAsia="Calibri"/>
        </w:rPr>
        <w:t xml:space="preserve">оказать </w:t>
      </w:r>
      <w:r w:rsidRPr="005A670A">
        <w:rPr>
          <w:rFonts w:eastAsia="Calibri"/>
        </w:rPr>
        <w:t>Услуги</w:t>
      </w:r>
      <w:r w:rsidR="00986581" w:rsidRPr="005A670A">
        <w:rPr>
          <w:rFonts w:eastAsia="Calibri"/>
        </w:rPr>
        <w:t xml:space="preserve"> </w:t>
      </w:r>
      <w:r w:rsidR="00A101ED" w:rsidRPr="005A670A">
        <w:rPr>
          <w:rFonts w:eastAsia="Calibri"/>
        </w:rPr>
        <w:t xml:space="preserve">(далее – </w:t>
      </w:r>
      <w:r w:rsidR="00CC2C71" w:rsidRPr="005A670A">
        <w:rPr>
          <w:rFonts w:eastAsia="Calibri"/>
        </w:rPr>
        <w:t>Услуги</w:t>
      </w:r>
      <w:r w:rsidR="00A101ED" w:rsidRPr="005A670A">
        <w:rPr>
          <w:rFonts w:eastAsia="Calibri"/>
        </w:rPr>
        <w:t xml:space="preserve">) в количестве и по ценам, указанным в Приложении № </w:t>
      </w:r>
      <w:r w:rsidR="00E76E41" w:rsidRPr="005A670A">
        <w:rPr>
          <w:rFonts w:eastAsia="Calibri"/>
        </w:rPr>
        <w:t>1</w:t>
      </w:r>
      <w:r w:rsidR="00A101ED" w:rsidRPr="005A670A">
        <w:rPr>
          <w:rFonts w:eastAsia="Calibri"/>
        </w:rPr>
        <w:t xml:space="preserve"> к настоящему </w:t>
      </w:r>
      <w:r w:rsidR="00E515F0" w:rsidRPr="005A670A">
        <w:rPr>
          <w:rFonts w:eastAsia="Calibri"/>
        </w:rPr>
        <w:t>договор</w:t>
      </w:r>
      <w:r w:rsidR="00A101ED" w:rsidRPr="005A670A">
        <w:rPr>
          <w:rFonts w:eastAsia="Calibri"/>
        </w:rPr>
        <w:t xml:space="preserve">у, а </w:t>
      </w:r>
      <w:r w:rsidRPr="005A670A">
        <w:rPr>
          <w:rFonts w:eastAsia="Calibri"/>
        </w:rPr>
        <w:t>Заказчик</w:t>
      </w:r>
      <w:r w:rsidR="00A101ED" w:rsidRPr="005A670A">
        <w:rPr>
          <w:rFonts w:eastAsia="Calibri"/>
        </w:rPr>
        <w:t xml:space="preserve"> обязуется принять и оплатить </w:t>
      </w:r>
      <w:r w:rsidR="00CC2C71" w:rsidRPr="005A670A">
        <w:rPr>
          <w:rFonts w:eastAsia="Calibri"/>
        </w:rPr>
        <w:t xml:space="preserve">оказанные </w:t>
      </w:r>
      <w:r w:rsidRPr="005A670A">
        <w:rPr>
          <w:rFonts w:eastAsia="Calibri"/>
        </w:rPr>
        <w:t>Услуги</w:t>
      </w:r>
      <w:r w:rsidR="00A101ED" w:rsidRPr="005A670A">
        <w:rPr>
          <w:rFonts w:eastAsia="Calibri"/>
        </w:rPr>
        <w:t xml:space="preserve">. </w:t>
      </w:r>
    </w:p>
    <w:p w14:paraId="5F2649B3" w14:textId="2B10A388" w:rsidR="00A46E3D" w:rsidRPr="00980272" w:rsidRDefault="00A101ED" w:rsidP="00A46E3D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Fonts w:eastAsia="Calibri"/>
        </w:rPr>
      </w:pPr>
      <w:r w:rsidRPr="00980272">
        <w:rPr>
          <w:rFonts w:eastAsia="Calibri"/>
        </w:rPr>
        <w:t xml:space="preserve">Место </w:t>
      </w:r>
      <w:r w:rsidR="006360A4" w:rsidRPr="00980272">
        <w:rPr>
          <w:rFonts w:eastAsia="Calibri"/>
        </w:rPr>
        <w:t>оказания Услуг</w:t>
      </w:r>
      <w:r w:rsidRPr="00980272">
        <w:rPr>
          <w:rFonts w:eastAsia="Calibri"/>
        </w:rPr>
        <w:t>:</w:t>
      </w:r>
      <w:r w:rsidR="00F34D06" w:rsidRPr="00980272">
        <w:rPr>
          <w:rFonts w:eastAsia="Calibri"/>
        </w:rPr>
        <w:t xml:space="preserve"> </w:t>
      </w:r>
    </w:p>
    <w:p w14:paraId="5E824DB1" w14:textId="77777777" w:rsidR="009D704E" w:rsidRPr="00D4162B" w:rsidRDefault="009D704E" w:rsidP="009D704E">
      <w:pPr>
        <w:pStyle w:val="a6"/>
        <w:ind w:left="360"/>
      </w:pPr>
      <w:r>
        <w:t xml:space="preserve">188677, </w:t>
      </w:r>
      <w:r w:rsidRPr="00D4162B">
        <w:t xml:space="preserve">Ленинградская область, </w:t>
      </w:r>
      <w:r>
        <w:t xml:space="preserve">муниципальный </w:t>
      </w:r>
      <w:r w:rsidRPr="00D4162B">
        <w:t xml:space="preserve">район Всеволожский, </w:t>
      </w:r>
      <w:r>
        <w:t xml:space="preserve">г.п. Муринское, </w:t>
      </w:r>
      <w:r w:rsidRPr="00D4162B">
        <w:t>город Мурино, бульвар Менделеева, дом 2, корпус 3, помещение 2Н</w:t>
      </w:r>
    </w:p>
    <w:p w14:paraId="47EB6222" w14:textId="77777777" w:rsidR="009D704E" w:rsidRPr="00D4162B" w:rsidRDefault="009D704E" w:rsidP="009D704E">
      <w:pPr>
        <w:pStyle w:val="a6"/>
        <w:ind w:left="360"/>
      </w:pPr>
      <w:r w:rsidRPr="00D4162B">
        <w:t>1886</w:t>
      </w:r>
      <w:r>
        <w:t>77</w:t>
      </w:r>
      <w:r w:rsidRPr="00D4162B">
        <w:t xml:space="preserve">, Ленинградская область, </w:t>
      </w:r>
      <w:r>
        <w:t xml:space="preserve">муниципальный </w:t>
      </w:r>
      <w:r w:rsidRPr="00D4162B">
        <w:t xml:space="preserve">район Всеволожский, </w:t>
      </w:r>
      <w:r>
        <w:t xml:space="preserve">г.п. Муринское, </w:t>
      </w:r>
      <w:r w:rsidRPr="00D4162B">
        <w:t>город Мурино, Петровский бульвар, дом 3, корпус 1, помещение 9Н</w:t>
      </w:r>
    </w:p>
    <w:p w14:paraId="2C207C3B" w14:textId="77777777" w:rsidR="009D704E" w:rsidRDefault="009D704E" w:rsidP="009D704E">
      <w:pPr>
        <w:pStyle w:val="a6"/>
        <w:ind w:left="360"/>
      </w:pPr>
      <w:r>
        <w:t xml:space="preserve">188677, </w:t>
      </w:r>
      <w:r w:rsidRPr="00D4162B">
        <w:t xml:space="preserve">Ленинградская область, </w:t>
      </w:r>
      <w:r>
        <w:t xml:space="preserve">муниципальный </w:t>
      </w:r>
      <w:r w:rsidRPr="00D4162B">
        <w:t xml:space="preserve">район Всеволожский, </w:t>
      </w:r>
      <w:r>
        <w:t xml:space="preserve">г.п. Муринское, </w:t>
      </w:r>
      <w:r w:rsidRPr="00D4162B">
        <w:t>город Мурино, ул. Екатерининская, дом 8, корпус 2, помещение 2Н</w:t>
      </w:r>
    </w:p>
    <w:p w14:paraId="49F50506" w14:textId="3DE748D4" w:rsidR="00D52EC2" w:rsidRPr="000D6E01" w:rsidRDefault="009D704E" w:rsidP="009D704E">
      <w:pPr>
        <w:pStyle w:val="a6"/>
        <w:ind w:left="360"/>
        <w:rPr>
          <w:b/>
        </w:rPr>
      </w:pPr>
      <w:r>
        <w:t xml:space="preserve">188677, </w:t>
      </w:r>
      <w:r w:rsidRPr="00D4162B">
        <w:t xml:space="preserve">Ленинградская область, </w:t>
      </w:r>
      <w:r>
        <w:t xml:space="preserve">муниципальный </w:t>
      </w:r>
      <w:r w:rsidRPr="00D4162B">
        <w:t xml:space="preserve">район Всеволожский, </w:t>
      </w:r>
      <w:r>
        <w:t xml:space="preserve">г.п. Муринское, </w:t>
      </w:r>
      <w:r w:rsidRPr="00D4162B">
        <w:t xml:space="preserve">город Мурино, ул. Екатерининская, дом </w:t>
      </w:r>
      <w:r>
        <w:t>12</w:t>
      </w:r>
      <w:r w:rsidRPr="00D4162B">
        <w:t xml:space="preserve">, помещение </w:t>
      </w:r>
      <w:r>
        <w:t>1</w:t>
      </w:r>
      <w:r w:rsidRPr="00D4162B">
        <w:t>Н</w:t>
      </w:r>
      <w:r w:rsidR="005A670A" w:rsidRPr="000D6E01">
        <w:rPr>
          <w:b/>
        </w:rPr>
        <w:t xml:space="preserve">; </w:t>
      </w:r>
    </w:p>
    <w:p w14:paraId="75D21112" w14:textId="4E706C3B" w:rsidR="00A77877" w:rsidRPr="005A670A" w:rsidRDefault="006360A4" w:rsidP="00D52EC2">
      <w:pPr>
        <w:spacing w:after="0"/>
        <w:ind w:firstLine="567"/>
        <w:jc w:val="both"/>
        <w:rPr>
          <w:rFonts w:eastAsia="Calibri"/>
        </w:rPr>
      </w:pPr>
      <w:r w:rsidRPr="005A670A">
        <w:rPr>
          <w:rFonts w:eastAsia="Calibri"/>
        </w:rPr>
        <w:t>Исполнитель</w:t>
      </w:r>
      <w:r w:rsidR="00A101ED" w:rsidRPr="005A670A">
        <w:rPr>
          <w:rFonts w:eastAsia="Calibri"/>
        </w:rPr>
        <w:t xml:space="preserve"> обязуется </w:t>
      </w:r>
      <w:r w:rsidRPr="005A670A">
        <w:rPr>
          <w:rFonts w:eastAsia="Calibri"/>
        </w:rPr>
        <w:t>оказать Услуги согласно Приложению №1 и</w:t>
      </w:r>
      <w:r w:rsidR="00A101ED" w:rsidRPr="005A670A">
        <w:rPr>
          <w:rFonts w:eastAsia="Calibri"/>
        </w:rPr>
        <w:t xml:space="preserve"> в соответствии с указаниями </w:t>
      </w:r>
      <w:r w:rsidRPr="005A670A">
        <w:rPr>
          <w:rFonts w:eastAsia="Calibri"/>
        </w:rPr>
        <w:t>Заказчика</w:t>
      </w:r>
      <w:r w:rsidR="00A77877" w:rsidRPr="005A670A">
        <w:t xml:space="preserve">.  </w:t>
      </w:r>
    </w:p>
    <w:p w14:paraId="6B29A6EC" w14:textId="11FD46FF" w:rsidR="00E75655" w:rsidRPr="00EE183E" w:rsidRDefault="00E75655" w:rsidP="00D52EC2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Fonts w:eastAsia="Calibri"/>
        </w:rPr>
      </w:pPr>
      <w:r w:rsidRPr="005A670A">
        <w:t xml:space="preserve">Услуги считаются оказанными после подписания Сторонами акта </w:t>
      </w:r>
      <w:r w:rsidR="001C649D" w:rsidRPr="005A670A">
        <w:t>выполненных работ (услуг)</w:t>
      </w:r>
      <w:r w:rsidRPr="005A670A">
        <w:t xml:space="preserve"> по Договору.</w:t>
      </w:r>
    </w:p>
    <w:p w14:paraId="26F18906" w14:textId="4A50C565" w:rsidR="00EE183E" w:rsidRPr="00EE183E" w:rsidRDefault="00EE183E" w:rsidP="00D52EC2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Fonts w:eastAsia="Calibri"/>
        </w:rPr>
      </w:pPr>
      <w:r>
        <w:t>ИКЗ__________________________________________________________________________</w:t>
      </w:r>
    </w:p>
    <w:p w14:paraId="11A38B2D" w14:textId="77777777" w:rsidR="00EE183E" w:rsidRPr="005A670A" w:rsidRDefault="00EE183E" w:rsidP="00EE183E">
      <w:pPr>
        <w:spacing w:after="0" w:line="240" w:lineRule="auto"/>
        <w:contextualSpacing/>
        <w:jc w:val="both"/>
        <w:rPr>
          <w:rFonts w:eastAsia="Calibri"/>
        </w:rPr>
      </w:pPr>
    </w:p>
    <w:p w14:paraId="42953F0B" w14:textId="77777777" w:rsidR="00BB0056" w:rsidRPr="005A670A" w:rsidRDefault="00BB0056" w:rsidP="00BB0056">
      <w:pPr>
        <w:spacing w:after="0" w:line="240" w:lineRule="auto"/>
        <w:contextualSpacing/>
        <w:jc w:val="both"/>
        <w:rPr>
          <w:rFonts w:eastAsia="Calibri"/>
        </w:rPr>
      </w:pPr>
    </w:p>
    <w:p w14:paraId="74B10CD4" w14:textId="06B64716" w:rsidR="00A101ED" w:rsidRPr="005A670A" w:rsidRDefault="00A101ED" w:rsidP="00973A38">
      <w:pPr>
        <w:numPr>
          <w:ilvl w:val="0"/>
          <w:numId w:val="1"/>
        </w:numPr>
        <w:spacing w:after="0" w:line="240" w:lineRule="auto"/>
        <w:ind w:left="0" w:firstLine="0"/>
        <w:contextualSpacing/>
        <w:jc w:val="center"/>
        <w:outlineLvl w:val="0"/>
        <w:rPr>
          <w:rFonts w:eastAsia="Calibri"/>
        </w:rPr>
      </w:pPr>
      <w:r w:rsidRPr="005A670A">
        <w:rPr>
          <w:rFonts w:eastAsia="Calibri"/>
        </w:rPr>
        <w:t xml:space="preserve">ЦЕНА </w:t>
      </w:r>
      <w:r w:rsidR="003E27AE" w:rsidRPr="005A670A">
        <w:rPr>
          <w:rFonts w:eastAsia="Calibri"/>
        </w:rPr>
        <w:t>ДОГОВОР</w:t>
      </w:r>
      <w:r w:rsidRPr="005A670A">
        <w:rPr>
          <w:rFonts w:eastAsia="Calibri"/>
        </w:rPr>
        <w:t>А</w:t>
      </w:r>
    </w:p>
    <w:p w14:paraId="4606201F" w14:textId="7F646FB4" w:rsidR="00627C3D" w:rsidRPr="000D6E01" w:rsidRDefault="00A46E3D" w:rsidP="00D77B1B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</w:pPr>
      <w:r w:rsidRPr="005A670A">
        <w:rPr>
          <w:rFonts w:eastAsia="Calibri"/>
        </w:rPr>
        <w:t xml:space="preserve">Цена договора </w:t>
      </w:r>
      <w:r w:rsidRPr="00133899">
        <w:rPr>
          <w:rFonts w:eastAsia="Calibri"/>
        </w:rPr>
        <w:t xml:space="preserve">составляет </w:t>
      </w:r>
      <w:r w:rsidR="00133DE4" w:rsidRPr="00BC245D">
        <w:rPr>
          <w:rFonts w:eastAsia="Times New Roman"/>
        </w:rPr>
        <w:t>360</w:t>
      </w:r>
      <w:r w:rsidR="00EE183E">
        <w:rPr>
          <w:rFonts w:eastAsia="Times New Roman"/>
        </w:rPr>
        <w:t xml:space="preserve"> </w:t>
      </w:r>
      <w:r w:rsidR="004338C8" w:rsidRPr="00BC245D">
        <w:rPr>
          <w:rFonts w:eastAsia="Times New Roman"/>
        </w:rPr>
        <w:t>000 (</w:t>
      </w:r>
      <w:r w:rsidR="00133DE4" w:rsidRPr="00BC245D">
        <w:rPr>
          <w:rFonts w:eastAsia="Times New Roman"/>
        </w:rPr>
        <w:t>Триста шестьдесят тысяч</w:t>
      </w:r>
      <w:r w:rsidR="00EE183E">
        <w:rPr>
          <w:rFonts w:eastAsia="Times New Roman"/>
        </w:rPr>
        <w:t>)</w:t>
      </w:r>
      <w:r w:rsidR="00133DE4" w:rsidRPr="00BC245D">
        <w:rPr>
          <w:rFonts w:eastAsia="Times New Roman"/>
        </w:rPr>
        <w:t xml:space="preserve"> рублей 00 копеек, в т.ч. НДС 22%</w:t>
      </w:r>
      <w:r w:rsidR="00EE183E">
        <w:rPr>
          <w:rFonts w:eastAsia="Times New Roman"/>
        </w:rPr>
        <w:t xml:space="preserve"> - </w:t>
      </w:r>
      <w:r w:rsidR="00133DE4" w:rsidRPr="00BC245D">
        <w:rPr>
          <w:rFonts w:eastAsia="Times New Roman"/>
        </w:rPr>
        <w:t xml:space="preserve"> 64</w:t>
      </w:r>
      <w:r w:rsidR="00EE183E">
        <w:rPr>
          <w:rFonts w:eastAsia="Times New Roman"/>
        </w:rPr>
        <w:t xml:space="preserve"> </w:t>
      </w:r>
      <w:r w:rsidR="00133DE4" w:rsidRPr="00BC245D">
        <w:rPr>
          <w:rFonts w:eastAsia="Times New Roman"/>
        </w:rPr>
        <w:t>918 (Шестьдесят четыре тысячи девятьсот восемнадцать</w:t>
      </w:r>
      <w:r w:rsidR="00EE183E">
        <w:rPr>
          <w:rFonts w:eastAsia="Times New Roman"/>
        </w:rPr>
        <w:t>)</w:t>
      </w:r>
      <w:r w:rsidR="00133DE4" w:rsidRPr="00BC245D">
        <w:rPr>
          <w:rFonts w:eastAsia="Times New Roman"/>
        </w:rPr>
        <w:t xml:space="preserve"> рублей </w:t>
      </w:r>
      <w:r w:rsidR="00EE183E">
        <w:rPr>
          <w:rFonts w:eastAsia="Times New Roman"/>
        </w:rPr>
        <w:t>03</w:t>
      </w:r>
      <w:r w:rsidR="00133DE4" w:rsidRPr="00BC245D">
        <w:rPr>
          <w:rFonts w:eastAsia="Times New Roman"/>
        </w:rPr>
        <w:t xml:space="preserve"> копейки</w:t>
      </w:r>
      <w:r w:rsidR="00EE183E">
        <w:rPr>
          <w:rFonts w:eastAsia="Times New Roman"/>
        </w:rPr>
        <w:t>.</w:t>
      </w:r>
    </w:p>
    <w:p w14:paraId="2929690E" w14:textId="13DAA55A" w:rsidR="004A7912" w:rsidRPr="005A670A" w:rsidRDefault="004A7912" w:rsidP="00D77B1B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</w:pPr>
      <w:r w:rsidRPr="000D6E01">
        <w:t xml:space="preserve">Цена </w:t>
      </w:r>
      <w:r w:rsidR="00E515F0" w:rsidRPr="000D6E01">
        <w:t>договор</w:t>
      </w:r>
      <w:r w:rsidRPr="000D6E01">
        <w:t>а является твердой</w:t>
      </w:r>
      <w:r w:rsidRPr="00CD616E">
        <w:t xml:space="preserve"> и определяется на весь срок исполнения</w:t>
      </w:r>
      <w:r w:rsidRPr="005A670A">
        <w:t xml:space="preserve"> </w:t>
      </w:r>
      <w:r w:rsidR="00E515F0" w:rsidRPr="005A670A">
        <w:t>договор</w:t>
      </w:r>
      <w:r w:rsidRPr="005A670A">
        <w:t>а, за исключением случаев изменения договора по соглашению сторон размера и (или) сроков оплаты и (или) объема товаров, работ, услуг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14:paraId="61D99AEC" w14:textId="5C771FC1" w:rsidR="009A397B" w:rsidRPr="005A670A" w:rsidRDefault="009A397B" w:rsidP="003E27AE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Расчеты за </w:t>
      </w:r>
      <w:r w:rsidR="00023BFD" w:rsidRPr="005A670A">
        <w:t xml:space="preserve">оказанную Услугу </w:t>
      </w:r>
      <w:r w:rsidRPr="005A670A">
        <w:t xml:space="preserve">производятся в рублях по факту </w:t>
      </w:r>
      <w:r w:rsidR="000B590B" w:rsidRPr="005A670A">
        <w:t>приемки</w:t>
      </w:r>
      <w:r w:rsidRPr="005A670A">
        <w:t xml:space="preserve"> </w:t>
      </w:r>
      <w:r w:rsidR="0037696E" w:rsidRPr="005A670A">
        <w:t xml:space="preserve">каждой </w:t>
      </w:r>
      <w:r w:rsidR="00023BFD" w:rsidRPr="005A670A">
        <w:t>Услуги</w:t>
      </w:r>
      <w:r w:rsidR="00E75655" w:rsidRPr="005A670A">
        <w:t xml:space="preserve"> на основании подписанного Сторонами акта</w:t>
      </w:r>
      <w:r w:rsidR="0040321F" w:rsidRPr="005A670A">
        <w:t xml:space="preserve"> </w:t>
      </w:r>
      <w:r w:rsidR="001C649D" w:rsidRPr="005A670A">
        <w:t>выполненных работ (</w:t>
      </w:r>
      <w:r w:rsidR="0040321F" w:rsidRPr="005A670A">
        <w:t>услуг</w:t>
      </w:r>
      <w:r w:rsidR="001C649D" w:rsidRPr="005A670A">
        <w:t>)</w:t>
      </w:r>
      <w:r w:rsidR="0037696E" w:rsidRPr="005A670A">
        <w:t xml:space="preserve">, </w:t>
      </w:r>
      <w:r w:rsidRPr="005A670A">
        <w:t xml:space="preserve">путем перечисления </w:t>
      </w:r>
      <w:r w:rsidR="00023BFD" w:rsidRPr="005A670A">
        <w:t>Заказчиком</w:t>
      </w:r>
      <w:r w:rsidRPr="005A670A">
        <w:t xml:space="preserve"> безналичных денежных средств на расчетный счет </w:t>
      </w:r>
      <w:r w:rsidR="00023BFD" w:rsidRPr="005A670A">
        <w:t>Исполнителя</w:t>
      </w:r>
      <w:r w:rsidRPr="005A670A">
        <w:t xml:space="preserve">, указанный в настоящем </w:t>
      </w:r>
      <w:r w:rsidR="00E515F0" w:rsidRPr="005A670A">
        <w:t>договор</w:t>
      </w:r>
      <w:r w:rsidR="000B590B" w:rsidRPr="005A670A">
        <w:t>е</w:t>
      </w:r>
      <w:r w:rsidRPr="005A670A">
        <w:t>.</w:t>
      </w:r>
    </w:p>
    <w:p w14:paraId="085C100A" w14:textId="6941DF33" w:rsidR="009A397B" w:rsidRPr="005A670A" w:rsidRDefault="009A397B" w:rsidP="00E515F0">
      <w:pPr>
        <w:pStyle w:val="a6"/>
        <w:numPr>
          <w:ilvl w:val="1"/>
          <w:numId w:val="1"/>
        </w:numPr>
        <w:spacing w:after="0" w:line="240" w:lineRule="auto"/>
        <w:jc w:val="both"/>
      </w:pPr>
      <w:r w:rsidRPr="005A670A">
        <w:t>Оплата осущест</w:t>
      </w:r>
      <w:r w:rsidR="0040321F" w:rsidRPr="005A670A">
        <w:t>вляется в срок, не превышающий 20</w:t>
      </w:r>
      <w:r w:rsidRPr="005A670A">
        <w:t xml:space="preserve"> рабочих дней после подписания </w:t>
      </w:r>
      <w:r w:rsidR="00023BFD" w:rsidRPr="005A670A">
        <w:t>Заказчиком</w:t>
      </w:r>
      <w:r w:rsidR="00CA357E" w:rsidRPr="005A670A">
        <w:t xml:space="preserve"> </w:t>
      </w:r>
      <w:r w:rsidR="000B590B" w:rsidRPr="005A670A">
        <w:t xml:space="preserve">акта </w:t>
      </w:r>
      <w:r w:rsidR="001C649D" w:rsidRPr="005A670A">
        <w:t>выполненных работ (</w:t>
      </w:r>
      <w:r w:rsidR="0040321F" w:rsidRPr="005A670A">
        <w:t>услуг</w:t>
      </w:r>
      <w:r w:rsidR="001C649D" w:rsidRPr="005A670A">
        <w:t>)</w:t>
      </w:r>
      <w:r w:rsidR="00E75655" w:rsidRPr="005A670A">
        <w:t xml:space="preserve"> и на основании выставленного счета</w:t>
      </w:r>
      <w:r w:rsidR="00BB0056" w:rsidRPr="005A670A">
        <w:t>.</w:t>
      </w:r>
    </w:p>
    <w:p w14:paraId="4EDFF984" w14:textId="2D30DC6B" w:rsidR="009A397B" w:rsidRPr="005A670A" w:rsidRDefault="009A397B" w:rsidP="00973A38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Моментом исполнения </w:t>
      </w:r>
      <w:r w:rsidR="00FB6303" w:rsidRPr="005A670A">
        <w:t>Заказчиком</w:t>
      </w:r>
      <w:r w:rsidRPr="005A670A">
        <w:t xml:space="preserve"> обязательств по оплате </w:t>
      </w:r>
      <w:r w:rsidR="00FB6303" w:rsidRPr="005A670A">
        <w:t>оказанной Услуги</w:t>
      </w:r>
      <w:r w:rsidRPr="005A670A">
        <w:t xml:space="preserve"> является дата поступления денежных средств на расчетный счет </w:t>
      </w:r>
      <w:r w:rsidR="00FB6303" w:rsidRPr="005A670A">
        <w:t>Исполнителя</w:t>
      </w:r>
      <w:r w:rsidRPr="005A670A">
        <w:t>.</w:t>
      </w:r>
    </w:p>
    <w:p w14:paraId="01742B67" w14:textId="77777777" w:rsidR="00A101ED" w:rsidRPr="005A670A" w:rsidRDefault="00A101ED" w:rsidP="00973A38">
      <w:pPr>
        <w:spacing w:after="0" w:line="240" w:lineRule="auto"/>
        <w:jc w:val="both"/>
        <w:rPr>
          <w:rFonts w:eastAsia="Calibri"/>
        </w:rPr>
      </w:pPr>
    </w:p>
    <w:p w14:paraId="60B1B7DA" w14:textId="36123D4A" w:rsidR="00A101ED" w:rsidRPr="005A670A" w:rsidRDefault="00E75655" w:rsidP="00973A38">
      <w:pPr>
        <w:numPr>
          <w:ilvl w:val="0"/>
          <w:numId w:val="1"/>
        </w:numPr>
        <w:spacing w:after="0" w:line="240" w:lineRule="auto"/>
        <w:ind w:left="0" w:firstLine="0"/>
        <w:contextualSpacing/>
        <w:jc w:val="center"/>
        <w:outlineLvl w:val="0"/>
        <w:rPr>
          <w:rFonts w:eastAsia="Calibri"/>
        </w:rPr>
      </w:pPr>
      <w:r w:rsidRPr="005A670A">
        <w:rPr>
          <w:rFonts w:eastAsia="Calibri"/>
        </w:rPr>
        <w:t>СРОКИ ВЫПОЛНЕНИЯ РАБОТ</w:t>
      </w:r>
    </w:p>
    <w:p w14:paraId="1F3549C9" w14:textId="201FC0AA" w:rsidR="00DA2451" w:rsidRPr="005A670A" w:rsidRDefault="00DA2451" w:rsidP="00DA2451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>Каждая у</w:t>
      </w:r>
      <w:r w:rsidR="00FB6303" w:rsidRPr="005A670A">
        <w:t xml:space="preserve">слуга </w:t>
      </w:r>
      <w:r w:rsidRPr="005A670A">
        <w:t xml:space="preserve">оказывается на основании заявки Заказчика в соответствии с </w:t>
      </w:r>
      <w:r w:rsidR="00772D85" w:rsidRPr="005A670A">
        <w:t>перечнем, указанным</w:t>
      </w:r>
      <w:r w:rsidRPr="005A670A">
        <w:t xml:space="preserve"> в Приложении 1 к Договору. Точная дата и время оказания Услуги согласовываются с Заказчиком не менее чем за 2 (два) рабочих дня до оказания.</w:t>
      </w:r>
    </w:p>
    <w:p w14:paraId="678B78CA" w14:textId="24FC3243" w:rsidR="009A397B" w:rsidRPr="005A670A" w:rsidRDefault="00A12B17" w:rsidP="003E27AE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 </w:t>
      </w:r>
      <w:r w:rsidR="009A397B" w:rsidRPr="005A670A">
        <w:t xml:space="preserve">Датой приемки </w:t>
      </w:r>
      <w:r w:rsidR="00FB6303" w:rsidRPr="005A670A">
        <w:t>оказанной Услуги</w:t>
      </w:r>
      <w:r w:rsidR="009A397B" w:rsidRPr="005A670A">
        <w:t xml:space="preserve"> считается дата подписания Сторонами </w:t>
      </w:r>
      <w:r w:rsidR="00BB0056" w:rsidRPr="005A670A">
        <w:t xml:space="preserve">акта </w:t>
      </w:r>
      <w:r w:rsidR="001C649D" w:rsidRPr="005A670A">
        <w:t>выполненных работ (услуг).</w:t>
      </w:r>
    </w:p>
    <w:p w14:paraId="2D7B4B7B" w14:textId="5F8192C2" w:rsidR="004A1046" w:rsidRPr="005A670A" w:rsidRDefault="00FB6303" w:rsidP="003E27AE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Style w:val="a8"/>
          <w:rFonts w:eastAsia="Calibri"/>
          <w:b w:val="0"/>
          <w:bCs w:val="0"/>
        </w:rPr>
      </w:pPr>
      <w:r w:rsidRPr="005A670A">
        <w:rPr>
          <w:rStyle w:val="a8"/>
          <w:b w:val="0"/>
          <w:iCs/>
        </w:rPr>
        <w:t>Исполнитель</w:t>
      </w:r>
      <w:r w:rsidR="004A1046" w:rsidRPr="005A670A">
        <w:rPr>
          <w:rStyle w:val="a8"/>
          <w:b w:val="0"/>
          <w:iCs/>
        </w:rPr>
        <w:t xml:space="preserve"> обязан передать </w:t>
      </w:r>
      <w:r w:rsidRPr="005A670A">
        <w:rPr>
          <w:rStyle w:val="a8"/>
          <w:b w:val="0"/>
          <w:iCs/>
        </w:rPr>
        <w:t>Заказчику</w:t>
      </w:r>
      <w:r w:rsidR="004A1046" w:rsidRPr="005A670A">
        <w:rPr>
          <w:rStyle w:val="a8"/>
          <w:b w:val="0"/>
          <w:iCs/>
        </w:rPr>
        <w:t xml:space="preserve"> первичные бухгалтерские документы (счет</w:t>
      </w:r>
      <w:r w:rsidRPr="005A670A">
        <w:rPr>
          <w:rStyle w:val="a8"/>
          <w:b w:val="0"/>
          <w:iCs/>
        </w:rPr>
        <w:t xml:space="preserve"> </w:t>
      </w:r>
      <w:r w:rsidR="000B590B" w:rsidRPr="005A670A">
        <w:rPr>
          <w:rStyle w:val="a8"/>
          <w:b w:val="0"/>
          <w:iCs/>
        </w:rPr>
        <w:t>и</w:t>
      </w:r>
      <w:r w:rsidR="00F15BE6" w:rsidRPr="005A670A">
        <w:rPr>
          <w:rStyle w:val="a8"/>
          <w:b w:val="0"/>
          <w:iCs/>
        </w:rPr>
        <w:t xml:space="preserve"> акт </w:t>
      </w:r>
      <w:r w:rsidR="001C649D" w:rsidRPr="005A670A">
        <w:rPr>
          <w:rStyle w:val="a8"/>
          <w:b w:val="0"/>
          <w:iCs/>
        </w:rPr>
        <w:t>выполненных работ (</w:t>
      </w:r>
      <w:r w:rsidR="00F15BE6" w:rsidRPr="005A670A">
        <w:rPr>
          <w:rStyle w:val="a8"/>
          <w:b w:val="0"/>
          <w:iCs/>
        </w:rPr>
        <w:t>услуг</w:t>
      </w:r>
      <w:r w:rsidR="000B590B" w:rsidRPr="005A670A">
        <w:rPr>
          <w:rStyle w:val="a8"/>
          <w:b w:val="0"/>
          <w:iCs/>
        </w:rPr>
        <w:t>)</w:t>
      </w:r>
      <w:r w:rsidR="001C649D" w:rsidRPr="005A670A">
        <w:rPr>
          <w:rStyle w:val="a8"/>
          <w:b w:val="0"/>
          <w:iCs/>
        </w:rPr>
        <w:t>)</w:t>
      </w:r>
      <w:r w:rsidR="00B774EB" w:rsidRPr="005A670A">
        <w:rPr>
          <w:rStyle w:val="a8"/>
          <w:b w:val="0"/>
          <w:iCs/>
        </w:rPr>
        <w:t xml:space="preserve"> </w:t>
      </w:r>
      <w:r w:rsidR="004A1046" w:rsidRPr="005A670A">
        <w:rPr>
          <w:rStyle w:val="a8"/>
          <w:b w:val="0"/>
          <w:iCs/>
        </w:rPr>
        <w:t xml:space="preserve">для надлежащего закрытия расчетов по </w:t>
      </w:r>
      <w:r w:rsidR="00E515F0" w:rsidRPr="005A670A">
        <w:rPr>
          <w:rStyle w:val="a8"/>
          <w:b w:val="0"/>
          <w:iCs/>
        </w:rPr>
        <w:t>договор</w:t>
      </w:r>
      <w:r w:rsidR="004A1046" w:rsidRPr="005A670A">
        <w:rPr>
          <w:rStyle w:val="a8"/>
          <w:b w:val="0"/>
          <w:iCs/>
        </w:rPr>
        <w:t xml:space="preserve">у. </w:t>
      </w:r>
    </w:p>
    <w:p w14:paraId="6E0B8BB7" w14:textId="1F930691" w:rsidR="004A1046" w:rsidRPr="005A670A" w:rsidRDefault="004A1046" w:rsidP="003E27AE">
      <w:pPr>
        <w:numPr>
          <w:ilvl w:val="1"/>
          <w:numId w:val="1"/>
        </w:numPr>
        <w:spacing w:after="0" w:line="240" w:lineRule="auto"/>
        <w:ind w:left="0" w:firstLine="0"/>
        <w:contextualSpacing/>
        <w:jc w:val="both"/>
        <w:rPr>
          <w:rStyle w:val="a8"/>
          <w:rFonts w:eastAsia="Calibri"/>
          <w:b w:val="0"/>
          <w:bCs w:val="0"/>
        </w:rPr>
      </w:pPr>
      <w:r w:rsidRPr="005A670A">
        <w:t>В случае предоставления документов, указанных в пункте 3.</w:t>
      </w:r>
      <w:r w:rsidR="00F15BE6" w:rsidRPr="005A670A">
        <w:t>3</w:t>
      </w:r>
      <w:r w:rsidRPr="005A670A">
        <w:t xml:space="preserve"> настоящего </w:t>
      </w:r>
      <w:r w:rsidR="00E515F0" w:rsidRPr="005A670A">
        <w:t>договор</w:t>
      </w:r>
      <w:r w:rsidRPr="005A670A">
        <w:t xml:space="preserve">а, некорректно оформленных или с ошибками, </w:t>
      </w:r>
      <w:r w:rsidR="00FB6303" w:rsidRPr="005A670A">
        <w:t>Исполнитель</w:t>
      </w:r>
      <w:r w:rsidRPr="005A670A">
        <w:t xml:space="preserve"> обязан передать </w:t>
      </w:r>
      <w:r w:rsidR="00FB6303" w:rsidRPr="005A670A">
        <w:t>Заказчику</w:t>
      </w:r>
      <w:r w:rsidRPr="005A670A">
        <w:t xml:space="preserve"> оригиналы исправленных документов в срок не позднее </w:t>
      </w:r>
      <w:r w:rsidR="00CA357E" w:rsidRPr="005A670A">
        <w:t>двух</w:t>
      </w:r>
      <w:r w:rsidRPr="005A670A">
        <w:t xml:space="preserve"> рабоч</w:t>
      </w:r>
      <w:r w:rsidR="00CA357E" w:rsidRPr="005A670A">
        <w:t xml:space="preserve">их дней со дня уведомления его </w:t>
      </w:r>
      <w:r w:rsidR="00FB6303" w:rsidRPr="005A670A">
        <w:t>Заказчиком</w:t>
      </w:r>
      <w:r w:rsidRPr="005A670A">
        <w:t xml:space="preserve"> по электронной почте, указанной в пункте </w:t>
      </w:r>
      <w:r w:rsidR="001C4F32" w:rsidRPr="005A670A">
        <w:t>7</w:t>
      </w:r>
      <w:r w:rsidRPr="005A670A">
        <w:t xml:space="preserve"> настоящего </w:t>
      </w:r>
      <w:r w:rsidR="00E515F0" w:rsidRPr="005A670A">
        <w:t>договор</w:t>
      </w:r>
      <w:r w:rsidRPr="005A670A">
        <w:t>а.</w:t>
      </w:r>
    </w:p>
    <w:p w14:paraId="422D0F25" w14:textId="77777777" w:rsidR="00A12B17" w:rsidRPr="005A670A" w:rsidRDefault="00A12B17" w:rsidP="00973A38">
      <w:pPr>
        <w:spacing w:after="0" w:line="240" w:lineRule="auto"/>
        <w:jc w:val="both"/>
      </w:pPr>
    </w:p>
    <w:p w14:paraId="55AACC37" w14:textId="77777777" w:rsidR="00A12B17" w:rsidRPr="005A670A" w:rsidRDefault="00A12B17" w:rsidP="00A12B17">
      <w:pPr>
        <w:pStyle w:val="a6"/>
        <w:numPr>
          <w:ilvl w:val="0"/>
          <w:numId w:val="1"/>
        </w:numPr>
        <w:spacing w:after="0" w:line="240" w:lineRule="auto"/>
        <w:jc w:val="center"/>
        <w:outlineLvl w:val="0"/>
      </w:pPr>
      <w:r w:rsidRPr="005A670A">
        <w:t>ГАРАНТИИ КАЧЕСТВА</w:t>
      </w:r>
    </w:p>
    <w:p w14:paraId="146948A7" w14:textId="045CE411" w:rsidR="00A12B17" w:rsidRPr="005A670A" w:rsidRDefault="00A12B17" w:rsidP="00A12B17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Качество </w:t>
      </w:r>
      <w:r w:rsidR="00077A2C" w:rsidRPr="005A670A">
        <w:t>оказания Услуг</w:t>
      </w:r>
      <w:r w:rsidRPr="005A670A">
        <w:t xml:space="preserve"> должно соответствовать условиям, указанным в </w:t>
      </w:r>
      <w:r w:rsidR="003E27AE" w:rsidRPr="005A670A">
        <w:t>договор</w:t>
      </w:r>
      <w:r w:rsidRPr="005A670A">
        <w:t xml:space="preserve">е и в приложениях к нему. </w:t>
      </w:r>
      <w:r w:rsidR="00077A2C" w:rsidRPr="005A670A">
        <w:t>Исполнитель</w:t>
      </w:r>
      <w:r w:rsidRPr="005A670A">
        <w:t xml:space="preserve"> гарантирует</w:t>
      </w:r>
      <w:r w:rsidR="00077A2C" w:rsidRPr="005A670A">
        <w:t xml:space="preserve"> качество оказываемых услуг</w:t>
      </w:r>
      <w:r w:rsidRPr="005A670A">
        <w:t xml:space="preserve">. </w:t>
      </w:r>
    </w:p>
    <w:p w14:paraId="0BD5445D" w14:textId="73B63C4D" w:rsidR="00A12B17" w:rsidRPr="005A670A" w:rsidRDefault="00A12B17" w:rsidP="00A12B17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Если </w:t>
      </w:r>
      <w:r w:rsidR="00077A2C" w:rsidRPr="005A670A">
        <w:t>услуга будет оказана ненадлежащим образом</w:t>
      </w:r>
      <w:r w:rsidR="009C2BBA" w:rsidRPr="005A670A">
        <w:t>,</w:t>
      </w:r>
      <w:r w:rsidRPr="005A670A">
        <w:t xml:space="preserve"> или не будет соответствовать условиям </w:t>
      </w:r>
      <w:r w:rsidR="003E27AE" w:rsidRPr="005A670A">
        <w:t>договор</w:t>
      </w:r>
      <w:r w:rsidRPr="005A670A">
        <w:t xml:space="preserve">а, что должно быть подтверждено актом, </w:t>
      </w:r>
      <w:r w:rsidR="00077A2C" w:rsidRPr="005A670A">
        <w:t>Исполнитель</w:t>
      </w:r>
      <w:r w:rsidRPr="005A670A">
        <w:t xml:space="preserve"> обязан за свой счет устранить дефекты в срок не более 30 рабочих дней с даты письменного уведомления.</w:t>
      </w:r>
    </w:p>
    <w:p w14:paraId="0FAC6713" w14:textId="1FA5579A" w:rsidR="00A12B17" w:rsidRPr="005A670A" w:rsidRDefault="00A12B17" w:rsidP="00A12B17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Претензии по качеству </w:t>
      </w:r>
      <w:r w:rsidR="00077A2C" w:rsidRPr="005A670A">
        <w:t>оказанной Услуги</w:t>
      </w:r>
      <w:r w:rsidRPr="005A670A">
        <w:t xml:space="preserve"> могут быть предъявлены </w:t>
      </w:r>
      <w:r w:rsidR="00077A2C" w:rsidRPr="005A670A">
        <w:t>Исполнителю</w:t>
      </w:r>
      <w:r w:rsidRPr="005A670A">
        <w:t>, не позднее двадцати дней после его истечения при условии обнаружения дефекта в пределах гарантийного периода.</w:t>
      </w:r>
    </w:p>
    <w:p w14:paraId="10D662B2" w14:textId="77777777" w:rsidR="00A101ED" w:rsidRPr="005A670A" w:rsidRDefault="00A101ED" w:rsidP="00973A38">
      <w:pPr>
        <w:spacing w:after="0" w:line="240" w:lineRule="auto"/>
        <w:jc w:val="both"/>
        <w:rPr>
          <w:rFonts w:eastAsia="Calibri"/>
        </w:rPr>
      </w:pPr>
    </w:p>
    <w:p w14:paraId="0B950442" w14:textId="77777777" w:rsidR="004A1046" w:rsidRPr="005A670A" w:rsidRDefault="004A1046" w:rsidP="00973A38">
      <w:pPr>
        <w:pStyle w:val="a6"/>
        <w:numPr>
          <w:ilvl w:val="0"/>
          <w:numId w:val="1"/>
        </w:numPr>
        <w:spacing w:after="0" w:line="240" w:lineRule="auto"/>
        <w:ind w:left="0" w:firstLine="0"/>
        <w:jc w:val="center"/>
        <w:outlineLvl w:val="0"/>
      </w:pPr>
      <w:r w:rsidRPr="005A670A">
        <w:t>ОТВЕТСТВЕННОСТЬ СТОРОН</w:t>
      </w:r>
    </w:p>
    <w:p w14:paraId="6ED1174A" w14:textId="06FEFDFF" w:rsidR="004A1046" w:rsidRPr="005A670A" w:rsidRDefault="004A1046" w:rsidP="00973A38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В случае просрочки </w:t>
      </w:r>
      <w:r w:rsidR="00FB6303" w:rsidRPr="005A670A">
        <w:t>оказания Услуг</w:t>
      </w:r>
      <w:r w:rsidRPr="005A670A">
        <w:t xml:space="preserve"> по настоящему </w:t>
      </w:r>
      <w:r w:rsidR="003E27AE" w:rsidRPr="005A670A">
        <w:t>договор</w:t>
      </w:r>
      <w:r w:rsidRPr="005A670A">
        <w:t xml:space="preserve">у </w:t>
      </w:r>
      <w:r w:rsidR="00FB6303" w:rsidRPr="005A670A">
        <w:t>Исполнитель</w:t>
      </w:r>
      <w:r w:rsidRPr="005A670A">
        <w:t xml:space="preserve"> уплачивает </w:t>
      </w:r>
      <w:r w:rsidR="00FB6303" w:rsidRPr="005A670A">
        <w:t>Заказчику</w:t>
      </w:r>
      <w:r w:rsidRPr="005A670A">
        <w:t xml:space="preserve"> неустойку за каждый день просрочки в размере 1/300 действующей на день уплаты неустойки ключевой ставки Центрального Банка Российской Федерации от цены</w:t>
      </w:r>
      <w:r w:rsidR="003E27AE" w:rsidRPr="005A670A">
        <w:t xml:space="preserve"> договора</w:t>
      </w:r>
      <w:r w:rsidRPr="005A670A">
        <w:t xml:space="preserve">, уменьшенной на сумму, пропорциональную объему обязательств, предусмотренных </w:t>
      </w:r>
      <w:r w:rsidR="003E27AE" w:rsidRPr="005A670A">
        <w:t>договор</w:t>
      </w:r>
      <w:r w:rsidRPr="005A670A">
        <w:t xml:space="preserve">ом и фактически исполненных </w:t>
      </w:r>
      <w:r w:rsidR="00FB6303" w:rsidRPr="005A670A">
        <w:t>Исполнителем</w:t>
      </w:r>
      <w:r w:rsidRPr="005A670A">
        <w:t xml:space="preserve">. </w:t>
      </w:r>
    </w:p>
    <w:p w14:paraId="66775E61" w14:textId="4919B650" w:rsidR="004A1046" w:rsidRPr="005A670A" w:rsidRDefault="004A1046" w:rsidP="00973A38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В случае просрочки оплаты </w:t>
      </w:r>
      <w:r w:rsidR="00FB6303" w:rsidRPr="005A670A">
        <w:t>оказанной Услуги, Заказчик</w:t>
      </w:r>
      <w:r w:rsidRPr="005A670A">
        <w:t xml:space="preserve"> выплачивает </w:t>
      </w:r>
      <w:r w:rsidR="00FB6303" w:rsidRPr="005A670A">
        <w:t>Исполнителю</w:t>
      </w:r>
      <w:r w:rsidRPr="005A670A">
        <w:t xml:space="preserve"> неустойку (пени) в размере 1/300 действующей на день уплаты неустойки ключевой ставки Центрального Банка Российской Федерации от просроченного платежа за каждый день просрочки. </w:t>
      </w:r>
    </w:p>
    <w:p w14:paraId="0C6C89AE" w14:textId="36DFC9F3" w:rsidR="004A1046" w:rsidRPr="005A670A" w:rsidRDefault="004A1046" w:rsidP="00973A38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 xml:space="preserve">Уплата неустойки не освобождает Стороны от выполнения своих обязательств по </w:t>
      </w:r>
      <w:r w:rsidR="003E27AE" w:rsidRPr="005A670A">
        <w:t>договор</w:t>
      </w:r>
      <w:r w:rsidRPr="005A670A">
        <w:t>у.</w:t>
      </w:r>
    </w:p>
    <w:p w14:paraId="3AEA94E7" w14:textId="6ABCA957" w:rsidR="004A1046" w:rsidRPr="005A670A" w:rsidRDefault="00916385" w:rsidP="00973A38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</w:pPr>
      <w:r w:rsidRPr="005A670A">
        <w:t>Заказчик</w:t>
      </w:r>
      <w:r w:rsidR="004A1046" w:rsidRPr="005A670A">
        <w:t xml:space="preserve"> имеет право удержать неустойку из суммы платежа по настоящему </w:t>
      </w:r>
      <w:r w:rsidR="003E27AE" w:rsidRPr="005A670A">
        <w:t>договор</w:t>
      </w:r>
      <w:r w:rsidR="004A1046" w:rsidRPr="005A670A">
        <w:t>у.</w:t>
      </w:r>
    </w:p>
    <w:p w14:paraId="545F40B4" w14:textId="77777777" w:rsidR="004A1046" w:rsidRPr="005A670A" w:rsidRDefault="004A1046" w:rsidP="004A1046">
      <w:pPr>
        <w:spacing w:after="0" w:line="240" w:lineRule="auto"/>
        <w:jc w:val="both"/>
      </w:pPr>
    </w:p>
    <w:p w14:paraId="65420A9C" w14:textId="77777777" w:rsidR="004A1046" w:rsidRPr="005A670A" w:rsidRDefault="004A1046" w:rsidP="004A1046">
      <w:pPr>
        <w:pStyle w:val="a6"/>
        <w:numPr>
          <w:ilvl w:val="0"/>
          <w:numId w:val="1"/>
        </w:numPr>
        <w:spacing w:after="0" w:line="240" w:lineRule="auto"/>
        <w:ind w:left="0" w:firstLine="0"/>
        <w:jc w:val="center"/>
        <w:outlineLvl w:val="0"/>
      </w:pPr>
      <w:r w:rsidRPr="005A670A">
        <w:t>ПРОЧИЕ УСЛОВИЯ</w:t>
      </w:r>
    </w:p>
    <w:p w14:paraId="319DFEFB" w14:textId="1F2368B7" w:rsidR="004A1046" w:rsidRPr="005A670A" w:rsidRDefault="004A1046" w:rsidP="003E27AE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outlineLvl w:val="0"/>
      </w:pPr>
      <w:r w:rsidRPr="005A670A">
        <w:rPr>
          <w:rFonts w:eastAsia="Times New Roman"/>
          <w:iCs/>
          <w:lang w:eastAsia="ru-RU"/>
        </w:rPr>
        <w:t xml:space="preserve">Настоящий </w:t>
      </w:r>
      <w:r w:rsidR="00E515F0" w:rsidRPr="005A670A">
        <w:rPr>
          <w:rFonts w:eastAsia="Times New Roman"/>
          <w:iCs/>
          <w:lang w:eastAsia="ru-RU"/>
        </w:rPr>
        <w:t>договор</w:t>
      </w:r>
      <w:r w:rsidRPr="005A670A">
        <w:rPr>
          <w:rFonts w:eastAsia="Times New Roman"/>
          <w:iCs/>
          <w:lang w:eastAsia="ru-RU"/>
        </w:rPr>
        <w:t xml:space="preserve"> </w:t>
      </w:r>
      <w:r w:rsidRPr="005A670A">
        <w:rPr>
          <w:rFonts w:eastAsia="Times New Roman"/>
          <w:lang w:eastAsia="ru-RU"/>
        </w:rPr>
        <w:t xml:space="preserve">подписан </w:t>
      </w:r>
      <w:r w:rsidRPr="005A670A">
        <w:rPr>
          <w:rFonts w:eastAsia="Times New Roman"/>
          <w:iCs/>
          <w:lang w:eastAsia="ru-RU"/>
        </w:rPr>
        <w:t>в двух экземплярах</w:t>
      </w:r>
      <w:r w:rsidRPr="005A670A">
        <w:rPr>
          <w:rFonts w:eastAsia="Times New Roman"/>
          <w:lang w:eastAsia="ru-RU"/>
        </w:rPr>
        <w:t>, имеющих одинаковую юридическую силу, п</w:t>
      </w:r>
      <w:r w:rsidRPr="005A670A">
        <w:rPr>
          <w:rFonts w:eastAsia="Times New Roman"/>
          <w:iCs/>
          <w:lang w:eastAsia="ru-RU"/>
        </w:rPr>
        <w:t>о одному для каждой из Сторон.</w:t>
      </w:r>
    </w:p>
    <w:p w14:paraId="154BA3C6" w14:textId="4D83C88B" w:rsidR="004A1046" w:rsidRPr="005A670A" w:rsidRDefault="004A1046" w:rsidP="003E27AE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outlineLvl w:val="0"/>
      </w:pPr>
      <w:r w:rsidRPr="005A670A">
        <w:t xml:space="preserve">Настоящий </w:t>
      </w:r>
      <w:r w:rsidR="00E515F0" w:rsidRPr="005A670A">
        <w:t>договор</w:t>
      </w:r>
      <w:r w:rsidRPr="005A670A">
        <w:t xml:space="preserve"> вступает в силу со дня его подписания Сторонами и действует до «31» декабря </w:t>
      </w:r>
      <w:r w:rsidR="00CE6658">
        <w:t>2026</w:t>
      </w:r>
      <w:r w:rsidRPr="005A670A">
        <w:t xml:space="preserve"> г., за исключением случаев его досрочного расторжения. Окончание срока действия </w:t>
      </w:r>
      <w:r w:rsidR="003E27AE" w:rsidRPr="005A670A">
        <w:t>договор</w:t>
      </w:r>
      <w:r w:rsidRPr="005A670A">
        <w:t xml:space="preserve">а не влечет прекращение обязательств Сторон по </w:t>
      </w:r>
      <w:r w:rsidR="003E27AE" w:rsidRPr="005A670A">
        <w:t>договор</w:t>
      </w:r>
      <w:r w:rsidRPr="005A670A">
        <w:t>у.</w:t>
      </w:r>
    </w:p>
    <w:p w14:paraId="11D6AC70" w14:textId="4E221520" w:rsidR="004A1046" w:rsidRPr="005A670A" w:rsidRDefault="004A1046" w:rsidP="003E27AE">
      <w:pPr>
        <w:pStyle w:val="a6"/>
        <w:numPr>
          <w:ilvl w:val="1"/>
          <w:numId w:val="1"/>
        </w:numPr>
        <w:tabs>
          <w:tab w:val="left" w:pos="567"/>
        </w:tabs>
        <w:spacing w:after="0" w:line="240" w:lineRule="auto"/>
        <w:ind w:left="0" w:hanging="76"/>
        <w:jc w:val="both"/>
        <w:outlineLvl w:val="0"/>
      </w:pPr>
      <w:r w:rsidRPr="005A670A">
        <w:t xml:space="preserve">Все изменения, дополнения и приложения к настоящему </w:t>
      </w:r>
      <w:r w:rsidR="003E27AE" w:rsidRPr="005A670A">
        <w:t>договор</w:t>
      </w:r>
      <w:r w:rsidR="00973A38" w:rsidRPr="005A670A">
        <w:t xml:space="preserve">у </w:t>
      </w:r>
      <w:r w:rsidRPr="005A670A">
        <w:t>действительны, если они выполнены в письменной форме, подписаны уполномоченными представителями каждой из Сторон и являются его неотъемлемой частью.</w:t>
      </w:r>
    </w:p>
    <w:p w14:paraId="4EF52542" w14:textId="77777777" w:rsidR="004A1046" w:rsidRPr="005A670A" w:rsidRDefault="004A1046" w:rsidP="004A1046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outlineLvl w:val="0"/>
      </w:pPr>
      <w:r w:rsidRPr="005A670A">
        <w:t>В случае изменения у какой-либо из Сторон местонахождения, названия, банковских или других реквизитов, в т.ч. расчетного счета, она обязана в течение десяти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действий.</w:t>
      </w:r>
    </w:p>
    <w:p w14:paraId="2DA33A5B" w14:textId="7D8E011C" w:rsidR="004A1046" w:rsidRPr="005A670A" w:rsidRDefault="004A1046" w:rsidP="003E27AE">
      <w:pPr>
        <w:pStyle w:val="a6"/>
        <w:numPr>
          <w:ilvl w:val="1"/>
          <w:numId w:val="1"/>
        </w:numPr>
        <w:spacing w:after="0" w:line="240" w:lineRule="auto"/>
        <w:jc w:val="both"/>
        <w:outlineLvl w:val="0"/>
      </w:pPr>
      <w:r w:rsidRPr="005A670A">
        <w:t xml:space="preserve">Настоящий </w:t>
      </w:r>
      <w:r w:rsidR="003E27AE" w:rsidRPr="005A670A">
        <w:t>договор может</w:t>
      </w:r>
      <w:r w:rsidRPr="005A670A">
        <w:t xml:space="preserve"> быть расторгнут по соглашению Сторон и по решению суда. </w:t>
      </w:r>
    </w:p>
    <w:p w14:paraId="6A0285AE" w14:textId="3B927BD6" w:rsidR="004A1046" w:rsidRPr="005A670A" w:rsidRDefault="004A1046" w:rsidP="003E27AE">
      <w:pPr>
        <w:pStyle w:val="a6"/>
        <w:numPr>
          <w:ilvl w:val="1"/>
          <w:numId w:val="1"/>
        </w:numPr>
        <w:spacing w:after="0" w:line="240" w:lineRule="auto"/>
        <w:jc w:val="both"/>
        <w:outlineLvl w:val="0"/>
      </w:pPr>
      <w:r w:rsidRPr="005A670A">
        <w:t xml:space="preserve">Односторонний </w:t>
      </w:r>
      <w:r w:rsidR="000E419C" w:rsidRPr="005A670A">
        <w:t xml:space="preserve">отказ </w:t>
      </w:r>
      <w:r w:rsidR="00916385" w:rsidRPr="005A670A">
        <w:t>Заказчика</w:t>
      </w:r>
      <w:r w:rsidR="000E419C" w:rsidRPr="005A670A">
        <w:t xml:space="preserve"> от исполнения </w:t>
      </w:r>
      <w:r w:rsidR="003E27AE" w:rsidRPr="005A670A">
        <w:t>договор</w:t>
      </w:r>
      <w:r w:rsidR="00973A38" w:rsidRPr="005A670A">
        <w:t>а</w:t>
      </w:r>
      <w:r w:rsidRPr="005A670A">
        <w:t xml:space="preserve"> возможен по основаниям, предусмотренным Гражданским кодексом Российской Федерации.</w:t>
      </w:r>
    </w:p>
    <w:p w14:paraId="7DCF4F21" w14:textId="3A3AD6C8" w:rsidR="004A1046" w:rsidRPr="005A670A" w:rsidRDefault="004A1046" w:rsidP="003E27AE">
      <w:pPr>
        <w:pStyle w:val="a6"/>
        <w:numPr>
          <w:ilvl w:val="1"/>
          <w:numId w:val="1"/>
        </w:numPr>
        <w:spacing w:after="0" w:line="240" w:lineRule="auto"/>
        <w:jc w:val="both"/>
        <w:outlineLvl w:val="0"/>
      </w:pPr>
      <w:r w:rsidRPr="005A670A">
        <w:t xml:space="preserve">При расторжении </w:t>
      </w:r>
      <w:r w:rsidR="003E27AE" w:rsidRPr="005A670A">
        <w:t>договор</w:t>
      </w:r>
      <w:r w:rsidR="00973A38" w:rsidRPr="005A670A">
        <w:t>а</w:t>
      </w:r>
      <w:r w:rsidRPr="005A670A">
        <w:t xml:space="preserve"> по соглашению Стороны определяют и производят взаиморасчеты по возмещению понесенных затрат и убытков по предмету </w:t>
      </w:r>
      <w:r w:rsidR="003E27AE" w:rsidRPr="005A670A">
        <w:t>договор</w:t>
      </w:r>
      <w:r w:rsidR="00973A38" w:rsidRPr="005A670A">
        <w:t>а</w:t>
      </w:r>
      <w:r w:rsidRPr="005A670A">
        <w:t>, за исключением упущенной выгоды.</w:t>
      </w:r>
    </w:p>
    <w:p w14:paraId="151BACE9" w14:textId="7DA599C1" w:rsidR="004A1046" w:rsidRPr="005A670A" w:rsidRDefault="004A1046" w:rsidP="003E27AE">
      <w:pPr>
        <w:pStyle w:val="a6"/>
        <w:numPr>
          <w:ilvl w:val="1"/>
          <w:numId w:val="1"/>
        </w:numPr>
        <w:spacing w:after="0" w:line="240" w:lineRule="auto"/>
        <w:jc w:val="both"/>
        <w:outlineLvl w:val="0"/>
      </w:pPr>
      <w:r w:rsidRPr="005A670A">
        <w:t>Приложение №1 «</w:t>
      </w:r>
      <w:r w:rsidR="00760545" w:rsidRPr="005A670A">
        <w:t>спецификация</w:t>
      </w:r>
      <w:r w:rsidRPr="005A670A">
        <w:t xml:space="preserve">» является неотъемлемой частью настоящего </w:t>
      </w:r>
      <w:r w:rsidR="003E27AE" w:rsidRPr="005A670A">
        <w:t>договор</w:t>
      </w:r>
      <w:r w:rsidRPr="005A670A">
        <w:t>а.</w:t>
      </w:r>
    </w:p>
    <w:p w14:paraId="0F527F61" w14:textId="1503599A" w:rsidR="007B3D20" w:rsidRPr="005A670A" w:rsidRDefault="007B3D20" w:rsidP="007B3D20">
      <w:pPr>
        <w:pStyle w:val="a6"/>
        <w:numPr>
          <w:ilvl w:val="1"/>
          <w:numId w:val="1"/>
        </w:numPr>
        <w:spacing w:after="0" w:line="240" w:lineRule="auto"/>
        <w:jc w:val="both"/>
        <w:outlineLvl w:val="0"/>
      </w:pPr>
      <w:r w:rsidRPr="005A670A">
        <w:t>Приложение №</w:t>
      </w:r>
      <w:r>
        <w:t>2</w:t>
      </w:r>
      <w:r w:rsidRPr="005A670A">
        <w:t xml:space="preserve"> «</w:t>
      </w:r>
      <w:r>
        <w:t>Техническое задание</w:t>
      </w:r>
      <w:r w:rsidRPr="005A670A">
        <w:t>» является неотъемлемой частью настоящего договора.</w:t>
      </w:r>
    </w:p>
    <w:p w14:paraId="46CC2D97" w14:textId="21FDD545" w:rsidR="00916385" w:rsidRPr="005A670A" w:rsidRDefault="00916385" w:rsidP="00916385">
      <w:pPr>
        <w:spacing w:after="0" w:line="240" w:lineRule="auto"/>
        <w:jc w:val="both"/>
        <w:outlineLvl w:val="0"/>
      </w:pPr>
    </w:p>
    <w:p w14:paraId="782C3C86" w14:textId="2DB3B319" w:rsidR="004A1046" w:rsidRPr="005A670A" w:rsidRDefault="004A1046" w:rsidP="004A7912">
      <w:pPr>
        <w:pStyle w:val="a6"/>
        <w:numPr>
          <w:ilvl w:val="0"/>
          <w:numId w:val="1"/>
        </w:numPr>
        <w:spacing w:after="0" w:line="240" w:lineRule="auto"/>
        <w:ind w:left="0" w:firstLine="0"/>
        <w:jc w:val="center"/>
        <w:outlineLvl w:val="0"/>
      </w:pPr>
      <w:r w:rsidRPr="005A670A">
        <w:t>МЕСТО НАХОЖДЕНИЯ И БАНКОВСКИЕ РЕКВИЗИТЫ СТОРОН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11"/>
        <w:gridCol w:w="5670"/>
      </w:tblGrid>
      <w:tr w:rsidR="004A1046" w:rsidRPr="005A670A" w14:paraId="155CF606" w14:textId="77777777" w:rsidTr="00E75655">
        <w:trPr>
          <w:trHeight w:val="288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0CCF0E8A" w14:textId="5EAE5920" w:rsidR="004A1046" w:rsidRPr="005A670A" w:rsidRDefault="0075776A" w:rsidP="005F2BD1">
            <w:pPr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  <w:r w:rsidRPr="005A670A">
              <w:rPr>
                <w:rFonts w:eastAsia="Times New Roman"/>
                <w:lang w:eastAsia="ru-RU"/>
              </w:rPr>
              <w:t xml:space="preserve"> </w:t>
            </w:r>
            <w:r w:rsidR="00077A2C" w:rsidRPr="005A670A">
              <w:rPr>
                <w:rFonts w:eastAsia="Times New Roman"/>
                <w:b/>
                <w:lang w:eastAsia="ru-RU"/>
              </w:rPr>
              <w:t>Исполнитель</w:t>
            </w:r>
            <w:r w:rsidR="00666996" w:rsidRPr="005A670A">
              <w:rPr>
                <w:rFonts w:eastAsia="Times New Roman"/>
                <w:b/>
                <w:lang w:eastAsia="ru-RU"/>
              </w:rPr>
              <w:t>:</w:t>
            </w:r>
          </w:p>
          <w:p w14:paraId="107B7D7A" w14:textId="77777777" w:rsidR="000D401A" w:rsidRDefault="000D401A" w:rsidP="000D401A">
            <w:pPr>
              <w:spacing w:after="0" w:line="240" w:lineRule="auto"/>
            </w:pPr>
          </w:p>
          <w:p w14:paraId="74B3489C" w14:textId="77777777" w:rsidR="00EE183E" w:rsidRDefault="00EE183E" w:rsidP="000D401A">
            <w:pPr>
              <w:spacing w:after="0" w:line="240" w:lineRule="auto"/>
            </w:pPr>
          </w:p>
          <w:p w14:paraId="1373E0FC" w14:textId="77777777" w:rsidR="00EE183E" w:rsidRDefault="00EE183E" w:rsidP="000D401A">
            <w:pPr>
              <w:spacing w:after="0" w:line="240" w:lineRule="auto"/>
            </w:pPr>
          </w:p>
          <w:p w14:paraId="6BA17BC6" w14:textId="77777777" w:rsidR="00EE183E" w:rsidRDefault="00EE183E" w:rsidP="000D401A">
            <w:pPr>
              <w:spacing w:after="0" w:line="240" w:lineRule="auto"/>
            </w:pPr>
          </w:p>
          <w:p w14:paraId="4A4080BA" w14:textId="77777777" w:rsidR="00EE183E" w:rsidRDefault="00EE183E" w:rsidP="000D401A">
            <w:pPr>
              <w:spacing w:after="0" w:line="240" w:lineRule="auto"/>
            </w:pPr>
          </w:p>
          <w:p w14:paraId="6F516503" w14:textId="77777777" w:rsidR="00EE183E" w:rsidRDefault="00EE183E" w:rsidP="000D401A">
            <w:pPr>
              <w:spacing w:after="0" w:line="240" w:lineRule="auto"/>
            </w:pPr>
          </w:p>
          <w:p w14:paraId="46750F34" w14:textId="77777777" w:rsidR="00EE183E" w:rsidRDefault="00EE183E" w:rsidP="000D401A">
            <w:pPr>
              <w:spacing w:after="0" w:line="240" w:lineRule="auto"/>
            </w:pPr>
          </w:p>
          <w:p w14:paraId="7218C5CD" w14:textId="77777777" w:rsidR="00EE183E" w:rsidRDefault="00EE183E" w:rsidP="000D401A">
            <w:pPr>
              <w:spacing w:after="0" w:line="240" w:lineRule="auto"/>
            </w:pPr>
          </w:p>
          <w:p w14:paraId="4D84CE53" w14:textId="77777777" w:rsidR="00EE183E" w:rsidRDefault="00EE183E" w:rsidP="000D401A">
            <w:pPr>
              <w:spacing w:after="0" w:line="240" w:lineRule="auto"/>
            </w:pPr>
          </w:p>
          <w:p w14:paraId="52B620DD" w14:textId="77777777" w:rsidR="00EE183E" w:rsidRDefault="00EE183E" w:rsidP="000D401A">
            <w:pPr>
              <w:spacing w:after="0" w:line="240" w:lineRule="auto"/>
            </w:pPr>
          </w:p>
          <w:p w14:paraId="14509402" w14:textId="77777777" w:rsidR="00EE183E" w:rsidRDefault="00EE183E" w:rsidP="000D401A">
            <w:pPr>
              <w:spacing w:after="0" w:line="240" w:lineRule="auto"/>
            </w:pPr>
          </w:p>
          <w:p w14:paraId="38D75641" w14:textId="77777777" w:rsidR="00EE183E" w:rsidRDefault="00EE183E" w:rsidP="000D401A">
            <w:pPr>
              <w:spacing w:after="0" w:line="240" w:lineRule="auto"/>
            </w:pPr>
          </w:p>
          <w:p w14:paraId="10AFA770" w14:textId="77777777" w:rsidR="00EE183E" w:rsidRDefault="00EE183E" w:rsidP="000D401A">
            <w:pPr>
              <w:spacing w:after="0" w:line="240" w:lineRule="auto"/>
            </w:pPr>
          </w:p>
          <w:p w14:paraId="3906E9AB" w14:textId="77777777" w:rsidR="00EE183E" w:rsidRDefault="00EE183E" w:rsidP="000D401A">
            <w:pPr>
              <w:spacing w:after="0" w:line="240" w:lineRule="auto"/>
            </w:pPr>
          </w:p>
          <w:p w14:paraId="64B91EDE" w14:textId="77777777" w:rsidR="00EE183E" w:rsidRDefault="00EE183E" w:rsidP="000D401A">
            <w:pPr>
              <w:spacing w:after="0" w:line="240" w:lineRule="auto"/>
            </w:pPr>
          </w:p>
          <w:p w14:paraId="76B336FE" w14:textId="77777777" w:rsidR="00EE183E" w:rsidRDefault="00EE183E" w:rsidP="000D401A">
            <w:pPr>
              <w:spacing w:after="0" w:line="240" w:lineRule="auto"/>
            </w:pPr>
          </w:p>
          <w:p w14:paraId="5A6069EE" w14:textId="77777777" w:rsidR="00EE183E" w:rsidRDefault="00EE183E" w:rsidP="000D401A">
            <w:pPr>
              <w:spacing w:after="0" w:line="240" w:lineRule="auto"/>
            </w:pPr>
          </w:p>
          <w:p w14:paraId="2D4AB552" w14:textId="77777777" w:rsidR="00EE183E" w:rsidRDefault="00EE183E" w:rsidP="000D401A">
            <w:pPr>
              <w:spacing w:after="0" w:line="240" w:lineRule="auto"/>
            </w:pPr>
          </w:p>
          <w:p w14:paraId="70C4A607" w14:textId="77777777" w:rsidR="00EE183E" w:rsidRPr="005A670A" w:rsidRDefault="00EE183E" w:rsidP="000D401A">
            <w:pPr>
              <w:spacing w:after="0" w:line="240" w:lineRule="auto"/>
            </w:pPr>
          </w:p>
          <w:p w14:paraId="0CB838FC" w14:textId="77777777" w:rsidR="00980272" w:rsidRDefault="00980272" w:rsidP="000D401A">
            <w:pPr>
              <w:spacing w:after="0" w:line="240" w:lineRule="auto"/>
              <w:jc w:val="both"/>
            </w:pPr>
          </w:p>
          <w:p w14:paraId="114B13E9" w14:textId="77777777" w:rsidR="00331342" w:rsidRDefault="00331342" w:rsidP="000D401A">
            <w:pPr>
              <w:spacing w:after="0" w:line="240" w:lineRule="auto"/>
              <w:jc w:val="both"/>
            </w:pPr>
          </w:p>
          <w:p w14:paraId="3912FBB9" w14:textId="77777777" w:rsidR="00331342" w:rsidRDefault="00331342" w:rsidP="000D401A">
            <w:pPr>
              <w:spacing w:after="0" w:line="240" w:lineRule="auto"/>
              <w:jc w:val="both"/>
            </w:pPr>
          </w:p>
          <w:p w14:paraId="6E074FD8" w14:textId="77777777" w:rsidR="00EE183E" w:rsidRDefault="00EE183E" w:rsidP="000D401A">
            <w:pPr>
              <w:spacing w:after="0" w:line="240" w:lineRule="auto"/>
              <w:jc w:val="both"/>
            </w:pPr>
          </w:p>
          <w:p w14:paraId="13841E2F" w14:textId="77777777" w:rsidR="00331342" w:rsidRDefault="00331342" w:rsidP="000D401A">
            <w:pPr>
              <w:spacing w:after="0" w:line="240" w:lineRule="auto"/>
              <w:jc w:val="both"/>
            </w:pPr>
          </w:p>
          <w:p w14:paraId="2248FA05" w14:textId="77777777" w:rsidR="00331342" w:rsidRDefault="00331342" w:rsidP="000D401A">
            <w:pPr>
              <w:spacing w:after="0" w:line="240" w:lineRule="auto"/>
              <w:jc w:val="both"/>
            </w:pPr>
          </w:p>
          <w:p w14:paraId="1C07D445" w14:textId="7AEB3FC3" w:rsidR="005A670A" w:rsidRDefault="00EE183E" w:rsidP="000D401A">
            <w:pPr>
              <w:spacing w:after="0" w:line="240" w:lineRule="auto"/>
              <w:jc w:val="both"/>
            </w:pPr>
            <w:r>
              <w:t>Исполнитель</w:t>
            </w:r>
          </w:p>
          <w:p w14:paraId="52FF03AB" w14:textId="1C3C995B" w:rsidR="005A670A" w:rsidRDefault="005A670A" w:rsidP="000D401A">
            <w:pPr>
              <w:spacing w:after="0" w:line="240" w:lineRule="auto"/>
              <w:jc w:val="both"/>
            </w:pPr>
          </w:p>
          <w:p w14:paraId="50A9A211" w14:textId="4806BFE2" w:rsidR="0061633B" w:rsidRDefault="0061633B" w:rsidP="000D401A">
            <w:pPr>
              <w:spacing w:after="0" w:line="240" w:lineRule="auto"/>
              <w:jc w:val="both"/>
            </w:pPr>
          </w:p>
          <w:p w14:paraId="6B1BD6AE" w14:textId="77777777" w:rsidR="00976571" w:rsidRPr="005A670A" w:rsidRDefault="00976571" w:rsidP="000D401A">
            <w:pPr>
              <w:spacing w:after="0" w:line="240" w:lineRule="auto"/>
              <w:jc w:val="both"/>
            </w:pPr>
          </w:p>
          <w:p w14:paraId="098E8EE7" w14:textId="740EC468" w:rsidR="00666996" w:rsidRPr="005A670A" w:rsidRDefault="00E75655" w:rsidP="00E75655">
            <w:pPr>
              <w:spacing w:after="0" w:line="240" w:lineRule="auto"/>
              <w:jc w:val="both"/>
            </w:pPr>
            <w:r w:rsidRPr="005A670A">
              <w:t xml:space="preserve">__________________  </w:t>
            </w:r>
            <w:r w:rsidR="00500543" w:rsidRPr="005A670A">
              <w:t>/</w:t>
            </w:r>
            <w:r w:rsidR="00EE183E">
              <w:t xml:space="preserve">                          </w:t>
            </w:r>
            <w:r w:rsidR="00F408CA" w:rsidRPr="005A670A">
              <w:t>/</w:t>
            </w:r>
          </w:p>
          <w:p w14:paraId="0A79E8EC" w14:textId="77777777" w:rsidR="00F408CA" w:rsidRPr="005A670A" w:rsidRDefault="00F408CA" w:rsidP="00E75655">
            <w:pPr>
              <w:spacing w:after="0" w:line="240" w:lineRule="auto"/>
              <w:jc w:val="both"/>
            </w:pPr>
          </w:p>
          <w:p w14:paraId="54A13B32" w14:textId="58C4A1A4" w:rsidR="00F408CA" w:rsidRPr="005A670A" w:rsidRDefault="00F408CA" w:rsidP="00E75655">
            <w:pPr>
              <w:spacing w:after="0" w:line="240" w:lineRule="auto"/>
              <w:jc w:val="both"/>
              <w:rPr>
                <w:rFonts w:eastAsia="Times New Roman"/>
                <w:lang w:eastAsia="ru-RU"/>
              </w:rPr>
            </w:pPr>
            <w:r w:rsidRPr="005A670A">
              <w:t>М.П.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4D68714F" w14:textId="77777777" w:rsidR="009D704E" w:rsidRPr="00492736" w:rsidRDefault="00077A2C" w:rsidP="00492736">
            <w:pPr>
              <w:spacing w:after="0"/>
              <w:jc w:val="both"/>
              <w:rPr>
                <w:b/>
                <w:bCs/>
              </w:rPr>
            </w:pPr>
            <w:r w:rsidRPr="005A670A">
              <w:rPr>
                <w:rFonts w:eastAsia="Times New Roman"/>
                <w:b/>
                <w:lang w:eastAsia="ru-RU"/>
              </w:rPr>
              <w:t>Заказчик</w:t>
            </w:r>
            <w:r w:rsidR="00666996" w:rsidRPr="005A670A">
              <w:rPr>
                <w:rFonts w:eastAsia="Times New Roman"/>
                <w:b/>
                <w:lang w:eastAsia="ru-RU"/>
              </w:rPr>
              <w:t>:</w:t>
            </w:r>
            <w:r w:rsidR="00C459AE" w:rsidRPr="003E4800">
              <w:rPr>
                <w:b/>
                <w:sz w:val="24"/>
                <w:szCs w:val="24"/>
              </w:rPr>
              <w:t xml:space="preserve"> </w:t>
            </w:r>
          </w:p>
          <w:tbl>
            <w:tblPr>
              <w:tblW w:w="496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962"/>
            </w:tblGrid>
            <w:tr w:rsidR="009D704E" w:rsidRPr="00363C7F" w14:paraId="4D7396A4" w14:textId="77777777" w:rsidTr="008C17A3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CFB586" w14:textId="77777777" w:rsidR="009D704E" w:rsidRPr="00B63BCE" w:rsidRDefault="009D704E" w:rsidP="009D704E">
                  <w:pPr>
                    <w:pStyle w:val="tab"/>
                    <w:rPr>
                      <w:rFonts w:ascii="Times New Roman" w:hAnsi="Times New Roman" w:cs="Times New Roman"/>
                      <w:color w:val="000000"/>
                      <w:sz w:val="22"/>
                    </w:rPr>
                  </w:pPr>
                  <w:r w:rsidRPr="00B63BCE">
                    <w:rPr>
                      <w:rFonts w:ascii="Times New Roman" w:hAnsi="Times New Roman" w:cs="Times New Roman"/>
                      <w:b/>
                      <w:sz w:val="22"/>
                    </w:rPr>
                    <w:t>МДОБУ «Муринский ДСКВ № 3»</w:t>
                  </w:r>
                </w:p>
              </w:tc>
            </w:tr>
            <w:tr w:rsidR="009D704E" w:rsidRPr="00363C7F" w14:paraId="1828399A" w14:textId="77777777" w:rsidTr="008C17A3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6666FDEC" w14:textId="77777777" w:rsidR="009D704E" w:rsidRPr="00B63BCE" w:rsidRDefault="009D704E" w:rsidP="009D704E">
                  <w:pPr>
                    <w:pStyle w:val="tab"/>
                    <w:tabs>
                      <w:tab w:val="left" w:pos="4253"/>
                    </w:tabs>
                    <w:rPr>
                      <w:rFonts w:ascii="Times New Roman" w:hAnsi="Times New Roman" w:cs="Times New Roman"/>
                      <w:color w:val="000000"/>
                      <w:sz w:val="22"/>
                    </w:rPr>
                  </w:pPr>
                  <w:r w:rsidRPr="00B63BCE">
                    <w:rPr>
                      <w:rFonts w:ascii="Times New Roman" w:hAnsi="Times New Roman" w:cs="Times New Roman"/>
                      <w:sz w:val="22"/>
                    </w:rPr>
                    <w:t>ИНН 4703156760  КПП 470301001</w:t>
                  </w:r>
                </w:p>
              </w:tc>
            </w:tr>
          </w:tbl>
          <w:p w14:paraId="5A368DE1" w14:textId="77777777" w:rsidR="009D704E" w:rsidRPr="00363C7F" w:rsidRDefault="009D704E" w:rsidP="009D704E">
            <w:pPr>
              <w:spacing w:after="0" w:line="240" w:lineRule="auto"/>
              <w:jc w:val="both"/>
              <w:rPr>
                <w:b/>
              </w:rPr>
            </w:pPr>
            <w:r w:rsidRPr="00363C7F">
              <w:rPr>
                <w:b/>
              </w:rPr>
              <w:t>Адрес места нахождения (почтовый адрес):</w:t>
            </w:r>
          </w:p>
          <w:p w14:paraId="79EDCEC5" w14:textId="77777777" w:rsidR="009D704E" w:rsidRPr="00363C7F" w:rsidRDefault="009D704E" w:rsidP="009D704E">
            <w:pPr>
              <w:spacing w:after="0" w:line="240" w:lineRule="auto"/>
              <w:jc w:val="both"/>
              <w:rPr>
                <w:b/>
              </w:rPr>
            </w:pPr>
            <w:r w:rsidRPr="00363C7F">
              <w:t>188677, Ленинградская область, муниципальный район Всеволожский, городское поселение Муринское, г. Мурино, бульвар Менделеева, д. 2,корпус 3, помещение 2Н</w:t>
            </w:r>
            <w:r w:rsidRPr="00363C7F">
              <w:rPr>
                <w:b/>
              </w:rPr>
              <w:t xml:space="preserve"> </w:t>
            </w:r>
          </w:p>
          <w:p w14:paraId="33225A32" w14:textId="77777777" w:rsidR="009D704E" w:rsidRPr="00363C7F" w:rsidRDefault="009D704E" w:rsidP="009D704E">
            <w:pPr>
              <w:spacing w:after="0" w:line="240" w:lineRule="auto"/>
              <w:jc w:val="both"/>
              <w:rPr>
                <w:b/>
              </w:rPr>
            </w:pPr>
            <w:r w:rsidRPr="00363C7F">
              <w:rPr>
                <w:b/>
              </w:rPr>
              <w:t>Банковские реквизиты:</w:t>
            </w:r>
          </w:p>
          <w:p w14:paraId="47EB091B" w14:textId="77777777" w:rsidR="009D704E" w:rsidRPr="00363C7F" w:rsidRDefault="009D704E" w:rsidP="009D704E">
            <w:pPr>
              <w:spacing w:after="0" w:line="240" w:lineRule="auto"/>
              <w:jc w:val="both"/>
            </w:pPr>
            <w:r w:rsidRPr="00363C7F">
              <w:t xml:space="preserve">ОКЦ № 1 СЗГУ Банка России//УФК по Ленинградской области г Санкт-Петербург </w:t>
            </w:r>
          </w:p>
          <w:p w14:paraId="1EC91B97" w14:textId="77777777" w:rsidR="009D704E" w:rsidRPr="00363C7F" w:rsidRDefault="009D704E" w:rsidP="009D704E">
            <w:pPr>
              <w:spacing w:after="0" w:line="240" w:lineRule="auto"/>
              <w:jc w:val="both"/>
            </w:pPr>
            <w:r w:rsidRPr="00363C7F">
              <w:t>К/с 40102810745370000098</w:t>
            </w:r>
          </w:p>
          <w:p w14:paraId="24342DF9" w14:textId="77777777" w:rsidR="009D704E" w:rsidRPr="00363C7F" w:rsidRDefault="009D704E" w:rsidP="009D704E">
            <w:pPr>
              <w:spacing w:after="0" w:line="240" w:lineRule="auto"/>
              <w:jc w:val="both"/>
            </w:pPr>
            <w:r w:rsidRPr="00363C7F">
              <w:t>БИК 044030098</w:t>
            </w:r>
          </w:p>
          <w:p w14:paraId="00D47331" w14:textId="77777777" w:rsidR="009D704E" w:rsidRPr="00363C7F" w:rsidRDefault="009D704E" w:rsidP="009D704E">
            <w:pPr>
              <w:spacing w:after="0" w:line="240" w:lineRule="auto"/>
              <w:jc w:val="both"/>
            </w:pPr>
            <w:r w:rsidRPr="00363C7F">
              <w:t>Р/С 03234643416120004500</w:t>
            </w:r>
          </w:p>
          <w:p w14:paraId="7153C815" w14:textId="77777777" w:rsidR="009D704E" w:rsidRPr="00363C7F" w:rsidRDefault="009D704E" w:rsidP="009D704E">
            <w:pPr>
              <w:spacing w:after="0" w:line="240" w:lineRule="auto"/>
            </w:pPr>
            <w:r w:rsidRPr="00363C7F">
              <w:t>КФ администрации Всеволожского муниципального района (МДОБУ «Муринский ДСКВ № 3», л/с 20015410101)</w:t>
            </w:r>
          </w:p>
          <w:p w14:paraId="362FD10E" w14:textId="77777777" w:rsidR="009D704E" w:rsidRPr="00363C7F" w:rsidRDefault="009D704E" w:rsidP="009D704E">
            <w:pPr>
              <w:spacing w:after="0" w:line="240" w:lineRule="auto"/>
            </w:pPr>
            <w:r w:rsidRPr="00363C7F">
              <w:t>телефон: 8(812)493 77 07</w:t>
            </w:r>
          </w:p>
          <w:p w14:paraId="6373DC07" w14:textId="77777777" w:rsidR="009D704E" w:rsidRPr="00363C7F" w:rsidRDefault="009D704E" w:rsidP="009D704E">
            <w:pPr>
              <w:spacing w:after="0" w:line="240" w:lineRule="auto"/>
              <w:contextualSpacing/>
              <w:jc w:val="both"/>
              <w:rPr>
                <w:bCs/>
              </w:rPr>
            </w:pPr>
            <w:r w:rsidRPr="00363C7F">
              <w:rPr>
                <w:lang w:val="en-US"/>
              </w:rPr>
              <w:t>E</w:t>
            </w:r>
            <w:r w:rsidRPr="00363C7F">
              <w:t>-</w:t>
            </w:r>
            <w:r w:rsidRPr="00363C7F">
              <w:rPr>
                <w:lang w:val="en-US"/>
              </w:rPr>
              <w:t>mail</w:t>
            </w:r>
            <w:r w:rsidRPr="00363C7F">
              <w:t>:</w:t>
            </w:r>
            <w:r w:rsidRPr="00363C7F">
              <w:rPr>
                <w:rStyle w:val="a9"/>
              </w:rPr>
              <w:t xml:space="preserve"> </w:t>
            </w:r>
            <w:r w:rsidRPr="00363C7F">
              <w:rPr>
                <w:rStyle w:val="a9"/>
                <w:lang w:val="en-US"/>
              </w:rPr>
              <w:t>murdskv</w:t>
            </w:r>
            <w:r w:rsidRPr="00363C7F">
              <w:rPr>
                <w:rStyle w:val="a9"/>
              </w:rPr>
              <w:t>3@</w:t>
            </w:r>
            <w:r w:rsidRPr="00363C7F">
              <w:rPr>
                <w:rStyle w:val="a9"/>
                <w:lang w:val="en-US"/>
              </w:rPr>
              <w:t>mail</w:t>
            </w:r>
            <w:r w:rsidRPr="00363C7F">
              <w:rPr>
                <w:rStyle w:val="a9"/>
              </w:rPr>
              <w:t>.</w:t>
            </w:r>
            <w:r w:rsidRPr="00363C7F">
              <w:rPr>
                <w:rStyle w:val="a9"/>
                <w:lang w:val="en-US"/>
              </w:rPr>
              <w:t>ru</w:t>
            </w:r>
          </w:p>
          <w:p w14:paraId="77E2EC74" w14:textId="13059AD6" w:rsidR="000D6E01" w:rsidRDefault="000D6E01" w:rsidP="000D6E01">
            <w:pPr>
              <w:spacing w:after="0"/>
            </w:pPr>
          </w:p>
          <w:p w14:paraId="5911B2A5" w14:textId="16FF58E8" w:rsidR="009D704E" w:rsidRDefault="009D704E" w:rsidP="000D6E01">
            <w:pPr>
              <w:spacing w:after="0"/>
            </w:pPr>
          </w:p>
          <w:p w14:paraId="5D028483" w14:textId="44A27353" w:rsidR="009D704E" w:rsidRDefault="009D704E" w:rsidP="000D6E01">
            <w:pPr>
              <w:spacing w:after="0"/>
            </w:pPr>
          </w:p>
          <w:p w14:paraId="272F19E9" w14:textId="5501C28E" w:rsidR="009D704E" w:rsidRDefault="009D704E" w:rsidP="000D6E01">
            <w:pPr>
              <w:spacing w:after="0"/>
            </w:pPr>
          </w:p>
          <w:p w14:paraId="3F91A34B" w14:textId="77777777" w:rsidR="009D704E" w:rsidRPr="000D6E01" w:rsidRDefault="009D704E" w:rsidP="000D6E01">
            <w:pPr>
              <w:spacing w:after="0"/>
            </w:pPr>
          </w:p>
          <w:p w14:paraId="259116CE" w14:textId="5FB26050" w:rsidR="00C2365B" w:rsidRDefault="00C2365B" w:rsidP="00C2365B">
            <w:pPr>
              <w:spacing w:after="0"/>
            </w:pPr>
          </w:p>
          <w:p w14:paraId="5FB2C1CD" w14:textId="679C132E" w:rsidR="005A670A" w:rsidRPr="005A670A" w:rsidRDefault="00825E9E" w:rsidP="005A670A">
            <w:pPr>
              <w:spacing w:after="0" w:line="240" w:lineRule="auto"/>
              <w:rPr>
                <w:rFonts w:eastAsia="Times New Roman"/>
                <w:lang w:eastAsia="x-none"/>
              </w:rPr>
            </w:pPr>
            <w:r>
              <w:rPr>
                <w:rFonts w:eastAsia="Times New Roman"/>
                <w:lang w:eastAsia="x-none"/>
              </w:rPr>
              <w:t>Заведующий</w:t>
            </w:r>
          </w:p>
          <w:p w14:paraId="728CDB1D" w14:textId="4272684D" w:rsidR="005046C9" w:rsidRDefault="00492736" w:rsidP="00492736">
            <w:pPr>
              <w:ind w:right="-1"/>
              <w:contextualSpacing/>
              <w:jc w:val="both"/>
              <w:rPr>
                <w:rFonts w:eastAsia="Times New Roman"/>
                <w:b/>
                <w:sz w:val="24"/>
                <w:szCs w:val="24"/>
                <w:lang w:eastAsia="x-none"/>
              </w:rPr>
            </w:pPr>
            <w:r w:rsidRPr="00123380">
              <w:rPr>
                <w:rFonts w:eastAsia="Calibri"/>
              </w:rPr>
              <w:t xml:space="preserve">МДОБУ «Муринский ДСКВ № </w:t>
            </w:r>
            <w:r w:rsidR="009D704E">
              <w:rPr>
                <w:rFonts w:eastAsia="Calibri"/>
              </w:rPr>
              <w:t>3</w:t>
            </w:r>
            <w:r w:rsidRPr="00123380">
              <w:rPr>
                <w:rFonts w:eastAsia="Calibri"/>
              </w:rPr>
              <w:t>»</w:t>
            </w:r>
          </w:p>
          <w:p w14:paraId="535A9709" w14:textId="77777777" w:rsidR="005046C9" w:rsidRDefault="005046C9" w:rsidP="005A670A">
            <w:pPr>
              <w:spacing w:after="0" w:line="240" w:lineRule="auto"/>
              <w:jc w:val="both"/>
              <w:rPr>
                <w:rFonts w:eastAsia="Times New Roman"/>
                <w:lang w:eastAsia="x-none"/>
              </w:rPr>
            </w:pPr>
          </w:p>
          <w:p w14:paraId="71DD4989" w14:textId="77777777" w:rsidR="00506BB4" w:rsidRDefault="00506BB4" w:rsidP="005A670A">
            <w:pPr>
              <w:spacing w:after="0" w:line="240" w:lineRule="auto"/>
              <w:jc w:val="both"/>
              <w:rPr>
                <w:rFonts w:eastAsia="Times New Roman"/>
                <w:lang w:eastAsia="x-none"/>
              </w:rPr>
            </w:pPr>
          </w:p>
          <w:p w14:paraId="08494D67" w14:textId="7B060B49" w:rsidR="004A1046" w:rsidRPr="00055090" w:rsidRDefault="005A670A" w:rsidP="005A670A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0D6E01">
              <w:rPr>
                <w:rFonts w:eastAsia="Times New Roman"/>
                <w:lang w:eastAsia="x-none"/>
              </w:rPr>
              <w:t>_______________________/</w:t>
            </w:r>
            <w:r w:rsidR="00D52EC2" w:rsidRPr="000D6E01">
              <w:t xml:space="preserve"> </w:t>
            </w:r>
            <w:r w:rsidR="009D704E">
              <w:rPr>
                <w:sz w:val="24"/>
                <w:szCs w:val="24"/>
              </w:rPr>
              <w:t>Э</w:t>
            </w:r>
            <w:r w:rsidR="00492736">
              <w:rPr>
                <w:sz w:val="24"/>
                <w:szCs w:val="24"/>
              </w:rPr>
              <w:t xml:space="preserve">.И. </w:t>
            </w:r>
            <w:r w:rsidR="009D704E">
              <w:rPr>
                <w:sz w:val="24"/>
                <w:szCs w:val="24"/>
              </w:rPr>
              <w:t>Волкова</w:t>
            </w:r>
            <w:r w:rsidR="00492736" w:rsidRPr="00AB23AB">
              <w:rPr>
                <w:rFonts w:eastAsia="Times New Roman"/>
                <w:sz w:val="18"/>
                <w:szCs w:val="18"/>
                <w:lang w:eastAsia="x-none"/>
              </w:rPr>
              <w:t xml:space="preserve"> </w:t>
            </w:r>
            <w:r w:rsidRPr="00AB23AB">
              <w:rPr>
                <w:rFonts w:eastAsia="Times New Roman"/>
                <w:sz w:val="18"/>
                <w:szCs w:val="18"/>
                <w:lang w:eastAsia="x-none"/>
              </w:rPr>
              <w:t>/</w:t>
            </w:r>
            <w:r w:rsidR="00F408CA" w:rsidRPr="00AB23AB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</w:p>
          <w:p w14:paraId="4510175C" w14:textId="10B26C0E" w:rsidR="00F408CA" w:rsidRPr="005A670A" w:rsidRDefault="00F408CA" w:rsidP="008B1A81">
            <w:pPr>
              <w:spacing w:after="0" w:line="240" w:lineRule="auto"/>
              <w:jc w:val="both"/>
              <w:rPr>
                <w:rFonts w:eastAsia="Times New Roman"/>
                <w:lang w:eastAsia="ru-RU"/>
              </w:rPr>
            </w:pPr>
            <w:r w:rsidRPr="005A670A">
              <w:rPr>
                <w:rFonts w:eastAsia="Times New Roman"/>
                <w:lang w:eastAsia="ru-RU"/>
              </w:rPr>
              <w:t>М.П.</w:t>
            </w:r>
          </w:p>
        </w:tc>
      </w:tr>
    </w:tbl>
    <w:p w14:paraId="6D43638C" w14:textId="7321ABFB" w:rsidR="00A101ED" w:rsidRPr="005A670A" w:rsidRDefault="00A101ED" w:rsidP="00F408CA">
      <w:pPr>
        <w:spacing w:after="0" w:line="240" w:lineRule="auto"/>
        <w:outlineLvl w:val="0"/>
        <w:rPr>
          <w:rFonts w:eastAsia="Calibri"/>
        </w:rPr>
      </w:pPr>
      <w:r w:rsidRPr="005A670A">
        <w:rPr>
          <w:rFonts w:eastAsia="Calibri"/>
        </w:rPr>
        <w:br w:type="page"/>
      </w:r>
    </w:p>
    <w:p w14:paraId="531279CB" w14:textId="77777777" w:rsidR="00ED192E" w:rsidRPr="005A670A" w:rsidRDefault="00ED192E" w:rsidP="00ED192E">
      <w:pPr>
        <w:spacing w:after="0" w:line="240" w:lineRule="auto"/>
        <w:ind w:left="6946"/>
        <w:outlineLvl w:val="0"/>
        <w:rPr>
          <w:rFonts w:eastAsia="Calibri"/>
        </w:rPr>
      </w:pPr>
      <w:r w:rsidRPr="005A670A">
        <w:rPr>
          <w:rFonts w:eastAsia="Calibri"/>
        </w:rPr>
        <w:lastRenderedPageBreak/>
        <w:t>Приложение № 1</w:t>
      </w:r>
    </w:p>
    <w:p w14:paraId="06D75138" w14:textId="1B4E0682" w:rsidR="00ED192E" w:rsidRPr="005A670A" w:rsidRDefault="009C6968" w:rsidP="009C6968">
      <w:pPr>
        <w:spacing w:after="0" w:line="240" w:lineRule="auto"/>
        <w:rPr>
          <w:rFonts w:eastAsia="Calibri"/>
        </w:rPr>
      </w:pPr>
      <w:r w:rsidRPr="005A670A">
        <w:rPr>
          <w:rFonts w:eastAsia="Calibri"/>
        </w:rPr>
        <w:t xml:space="preserve">                                                                                                                           </w:t>
      </w:r>
      <w:r w:rsidR="00ED192E" w:rsidRPr="005A670A">
        <w:rPr>
          <w:rFonts w:eastAsia="Calibri"/>
        </w:rPr>
        <w:t xml:space="preserve">к договору № </w:t>
      </w:r>
    </w:p>
    <w:p w14:paraId="0D53771C" w14:textId="545489FA" w:rsidR="00ED192E" w:rsidRPr="005A670A" w:rsidRDefault="00ED192E" w:rsidP="00ED192E">
      <w:pPr>
        <w:spacing w:after="0" w:line="240" w:lineRule="auto"/>
        <w:ind w:left="6946"/>
        <w:rPr>
          <w:rFonts w:eastAsia="Calibri"/>
        </w:rPr>
      </w:pPr>
      <w:r w:rsidRPr="005A670A">
        <w:rPr>
          <w:rFonts w:eastAsia="Calibri"/>
        </w:rPr>
        <w:t>от «</w:t>
      </w:r>
      <w:r w:rsidR="0077614D">
        <w:rPr>
          <w:rFonts w:eastAsia="Calibri"/>
        </w:rPr>
        <w:t xml:space="preserve">     </w:t>
      </w:r>
      <w:r w:rsidRPr="005A670A">
        <w:rPr>
          <w:rFonts w:eastAsia="Calibri"/>
        </w:rPr>
        <w:t xml:space="preserve">» </w:t>
      </w:r>
      <w:r w:rsidR="009D704E">
        <w:rPr>
          <w:rFonts w:eastAsia="Calibri"/>
        </w:rPr>
        <w:t>августа</w:t>
      </w:r>
      <w:r w:rsidR="00506BB4">
        <w:rPr>
          <w:rFonts w:eastAsia="Calibri"/>
        </w:rPr>
        <w:t xml:space="preserve"> </w:t>
      </w:r>
      <w:r w:rsidR="00CE6658">
        <w:rPr>
          <w:rFonts w:eastAsia="Calibri"/>
        </w:rPr>
        <w:t>2026</w:t>
      </w:r>
      <w:r w:rsidRPr="005A670A">
        <w:rPr>
          <w:rFonts w:eastAsia="Calibri"/>
        </w:rPr>
        <w:t xml:space="preserve"> г.</w:t>
      </w:r>
    </w:p>
    <w:p w14:paraId="560D35A0" w14:textId="77777777" w:rsidR="00ED192E" w:rsidRPr="005A670A" w:rsidRDefault="00ED192E" w:rsidP="00ED192E">
      <w:pPr>
        <w:spacing w:after="0" w:line="240" w:lineRule="auto"/>
        <w:ind w:left="6521"/>
        <w:jc w:val="right"/>
        <w:rPr>
          <w:rFonts w:eastAsia="Times New Roman"/>
          <w:color w:val="000000"/>
          <w:lang w:eastAsia="ru-RU"/>
        </w:rPr>
      </w:pPr>
    </w:p>
    <w:p w14:paraId="53CF2DC4" w14:textId="4040B492" w:rsidR="00ED192E" w:rsidRDefault="00ED192E" w:rsidP="00ED192E">
      <w:pPr>
        <w:spacing w:after="0" w:line="240" w:lineRule="auto"/>
        <w:jc w:val="center"/>
        <w:rPr>
          <w:rFonts w:eastAsia="Times New Roman"/>
          <w:b/>
          <w:color w:val="000000"/>
          <w:lang w:eastAsia="ru-RU"/>
        </w:rPr>
      </w:pPr>
      <w:r w:rsidRPr="005A670A">
        <w:rPr>
          <w:rFonts w:eastAsia="Times New Roman"/>
          <w:b/>
          <w:color w:val="000000"/>
          <w:lang w:eastAsia="ru-RU"/>
        </w:rPr>
        <w:t>Спецификация</w:t>
      </w:r>
    </w:p>
    <w:p w14:paraId="0D5C0CE6" w14:textId="1F678E73" w:rsidR="00133DE4" w:rsidRDefault="00133DE4" w:rsidP="00ED192E">
      <w:pPr>
        <w:spacing w:after="0" w:line="240" w:lineRule="auto"/>
        <w:jc w:val="center"/>
        <w:rPr>
          <w:rFonts w:eastAsia="Times New Roman"/>
          <w:b/>
          <w:color w:val="000000"/>
          <w:lang w:eastAsia="ru-RU"/>
        </w:rPr>
      </w:pPr>
    </w:p>
    <w:tbl>
      <w:tblPr>
        <w:tblW w:w="991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261"/>
        <w:gridCol w:w="1842"/>
        <w:gridCol w:w="2127"/>
        <w:gridCol w:w="2126"/>
      </w:tblGrid>
      <w:tr w:rsidR="00133DE4" w:rsidRPr="00BC245D" w14:paraId="646B25CF" w14:textId="77777777" w:rsidTr="00133DE4">
        <w:tc>
          <w:tcPr>
            <w:tcW w:w="562" w:type="dxa"/>
          </w:tcPr>
          <w:p w14:paraId="79016D54" w14:textId="77777777" w:rsidR="00133DE4" w:rsidRPr="00BC245D" w:rsidRDefault="00133DE4" w:rsidP="008C17A3">
            <w:pPr>
              <w:pStyle w:val="ab"/>
            </w:pPr>
            <w:r w:rsidRPr="00BC245D">
              <w:t>№ п.п</w:t>
            </w:r>
          </w:p>
        </w:tc>
        <w:tc>
          <w:tcPr>
            <w:tcW w:w="3261" w:type="dxa"/>
          </w:tcPr>
          <w:p w14:paraId="46CC22D5" w14:textId="77777777" w:rsidR="00133DE4" w:rsidRPr="00BC245D" w:rsidRDefault="00133DE4" w:rsidP="008C17A3">
            <w:pPr>
              <w:pStyle w:val="ab"/>
            </w:pPr>
            <w:r w:rsidRPr="00BC245D">
              <w:t>Наименование</w:t>
            </w:r>
          </w:p>
        </w:tc>
        <w:tc>
          <w:tcPr>
            <w:tcW w:w="1842" w:type="dxa"/>
          </w:tcPr>
          <w:p w14:paraId="20610DD6" w14:textId="77777777" w:rsidR="00133DE4" w:rsidRPr="00BC245D" w:rsidRDefault="00133DE4" w:rsidP="008C17A3">
            <w:pPr>
              <w:pStyle w:val="ab"/>
            </w:pPr>
            <w:r w:rsidRPr="00BC245D">
              <w:t>Цена, за ед руб.</w:t>
            </w:r>
          </w:p>
        </w:tc>
        <w:tc>
          <w:tcPr>
            <w:tcW w:w="2127" w:type="dxa"/>
          </w:tcPr>
          <w:p w14:paraId="465C9705" w14:textId="77777777" w:rsidR="00133DE4" w:rsidRPr="00BC245D" w:rsidRDefault="00133DE4" w:rsidP="008C17A3">
            <w:pPr>
              <w:pStyle w:val="ab"/>
            </w:pPr>
            <w:r w:rsidRPr="00BC245D">
              <w:t xml:space="preserve">Кол-во </w:t>
            </w:r>
          </w:p>
          <w:p w14:paraId="691A7135" w14:textId="77777777" w:rsidR="00133DE4" w:rsidRPr="00BC245D" w:rsidRDefault="00133DE4" w:rsidP="008C17A3">
            <w:pPr>
              <w:pStyle w:val="ab"/>
            </w:pPr>
            <w:r w:rsidRPr="00BC245D">
              <w:t>Шт.</w:t>
            </w:r>
          </w:p>
        </w:tc>
        <w:tc>
          <w:tcPr>
            <w:tcW w:w="2126" w:type="dxa"/>
          </w:tcPr>
          <w:p w14:paraId="3675E8A7" w14:textId="77777777" w:rsidR="00133DE4" w:rsidRPr="00BC245D" w:rsidRDefault="00133DE4" w:rsidP="008C17A3">
            <w:pPr>
              <w:pStyle w:val="ab"/>
            </w:pPr>
            <w:r w:rsidRPr="00BC245D">
              <w:t>Цена, руб.</w:t>
            </w:r>
          </w:p>
        </w:tc>
      </w:tr>
      <w:tr w:rsidR="00133DE4" w:rsidRPr="00BC245D" w14:paraId="0BF670E2" w14:textId="77777777" w:rsidTr="00133DE4">
        <w:tc>
          <w:tcPr>
            <w:tcW w:w="9918" w:type="dxa"/>
            <w:gridSpan w:val="5"/>
          </w:tcPr>
          <w:p w14:paraId="7D96598D" w14:textId="77777777" w:rsidR="00133DE4" w:rsidRPr="00BC245D" w:rsidRDefault="00133DE4" w:rsidP="008C17A3">
            <w:pPr>
              <w:pStyle w:val="ab"/>
            </w:pPr>
            <w:r w:rsidRPr="00BC245D">
              <w:t>г. Мурино, б-р.Менделеева, д.2, к. 3, пом.2Н</w:t>
            </w:r>
          </w:p>
        </w:tc>
      </w:tr>
      <w:tr w:rsidR="00133DE4" w:rsidRPr="00BC245D" w14:paraId="2E24E05E" w14:textId="77777777" w:rsidTr="00133DE4">
        <w:tc>
          <w:tcPr>
            <w:tcW w:w="562" w:type="dxa"/>
          </w:tcPr>
          <w:p w14:paraId="08554EEB" w14:textId="77777777" w:rsidR="00133DE4" w:rsidRPr="00BC245D" w:rsidRDefault="00133DE4" w:rsidP="008C17A3">
            <w:pPr>
              <w:pStyle w:val="ab"/>
            </w:pPr>
            <w:r w:rsidRPr="00BC245D">
              <w:t>1</w:t>
            </w:r>
          </w:p>
        </w:tc>
        <w:tc>
          <w:tcPr>
            <w:tcW w:w="3261" w:type="dxa"/>
          </w:tcPr>
          <w:p w14:paraId="4BC1456B" w14:textId="77777777" w:rsidR="00133DE4" w:rsidRPr="00BC245D" w:rsidRDefault="00133DE4" w:rsidP="008C17A3">
            <w:pPr>
              <w:pStyle w:val="ab"/>
            </w:pPr>
            <w:r w:rsidRPr="00BC245D">
              <w:t>Промывка теплообменников химическим способом</w:t>
            </w:r>
          </w:p>
        </w:tc>
        <w:tc>
          <w:tcPr>
            <w:tcW w:w="1842" w:type="dxa"/>
          </w:tcPr>
          <w:p w14:paraId="5090EE9D" w14:textId="77777777" w:rsidR="00133DE4" w:rsidRPr="00BC245D" w:rsidRDefault="00133DE4" w:rsidP="008C17A3">
            <w:pPr>
              <w:pStyle w:val="ab"/>
            </w:pPr>
            <w:r w:rsidRPr="00BC245D">
              <w:t>20 000,00</w:t>
            </w:r>
          </w:p>
        </w:tc>
        <w:tc>
          <w:tcPr>
            <w:tcW w:w="2127" w:type="dxa"/>
          </w:tcPr>
          <w:p w14:paraId="631EE795" w14:textId="77777777" w:rsidR="00133DE4" w:rsidRPr="00BC245D" w:rsidRDefault="00133DE4" w:rsidP="008C17A3">
            <w:pPr>
              <w:pStyle w:val="ab"/>
            </w:pPr>
            <w:r w:rsidRPr="00BC245D">
              <w:t>6</w:t>
            </w:r>
          </w:p>
        </w:tc>
        <w:tc>
          <w:tcPr>
            <w:tcW w:w="2126" w:type="dxa"/>
          </w:tcPr>
          <w:p w14:paraId="33A72435" w14:textId="77777777" w:rsidR="00133DE4" w:rsidRPr="00BC245D" w:rsidRDefault="00133DE4" w:rsidP="008C17A3">
            <w:pPr>
              <w:pStyle w:val="ab"/>
            </w:pPr>
            <w:r w:rsidRPr="00BC245D">
              <w:t>120 000,00</w:t>
            </w:r>
          </w:p>
        </w:tc>
      </w:tr>
      <w:tr w:rsidR="00133DE4" w:rsidRPr="00BC245D" w14:paraId="071176DD" w14:textId="77777777" w:rsidTr="00133DE4">
        <w:tc>
          <w:tcPr>
            <w:tcW w:w="9918" w:type="dxa"/>
            <w:gridSpan w:val="5"/>
          </w:tcPr>
          <w:p w14:paraId="57C04B31" w14:textId="77777777" w:rsidR="00133DE4" w:rsidRPr="00BC245D" w:rsidRDefault="00133DE4" w:rsidP="008C17A3">
            <w:pPr>
              <w:pStyle w:val="ab"/>
            </w:pPr>
            <w:r w:rsidRPr="00BC245D">
              <w:rPr>
                <w:sz w:val="23"/>
                <w:szCs w:val="23"/>
                <w:shd w:val="clear" w:color="auto" w:fill="FFFFFF"/>
              </w:rPr>
              <w:t>г. Мурино, бульвар Петровский, д.3, корп.1</w:t>
            </w:r>
          </w:p>
        </w:tc>
      </w:tr>
      <w:tr w:rsidR="00133DE4" w:rsidRPr="00BC245D" w14:paraId="24FA9515" w14:textId="77777777" w:rsidTr="00133DE4">
        <w:tc>
          <w:tcPr>
            <w:tcW w:w="562" w:type="dxa"/>
          </w:tcPr>
          <w:p w14:paraId="4409AA84" w14:textId="77777777" w:rsidR="00133DE4" w:rsidRPr="00BC245D" w:rsidRDefault="00133DE4" w:rsidP="008C17A3">
            <w:pPr>
              <w:pStyle w:val="ab"/>
            </w:pPr>
            <w:r w:rsidRPr="00BC245D">
              <w:t>2</w:t>
            </w:r>
          </w:p>
        </w:tc>
        <w:tc>
          <w:tcPr>
            <w:tcW w:w="3261" w:type="dxa"/>
          </w:tcPr>
          <w:p w14:paraId="41DF6691" w14:textId="77777777" w:rsidR="00133DE4" w:rsidRPr="00BC245D" w:rsidRDefault="00133DE4" w:rsidP="008C17A3">
            <w:pPr>
              <w:pStyle w:val="ab"/>
            </w:pPr>
            <w:r w:rsidRPr="00BC245D">
              <w:t>Промывка теплообменников химическим способом</w:t>
            </w:r>
          </w:p>
        </w:tc>
        <w:tc>
          <w:tcPr>
            <w:tcW w:w="1842" w:type="dxa"/>
          </w:tcPr>
          <w:p w14:paraId="326E8FA2" w14:textId="77777777" w:rsidR="00133DE4" w:rsidRPr="00BC245D" w:rsidRDefault="00133DE4" w:rsidP="008C17A3">
            <w:pPr>
              <w:pStyle w:val="ab"/>
            </w:pPr>
            <w:r w:rsidRPr="00BC245D">
              <w:t>20 000,00</w:t>
            </w:r>
          </w:p>
        </w:tc>
        <w:tc>
          <w:tcPr>
            <w:tcW w:w="2127" w:type="dxa"/>
          </w:tcPr>
          <w:p w14:paraId="56891437" w14:textId="77777777" w:rsidR="00133DE4" w:rsidRPr="00BC245D" w:rsidRDefault="00133DE4" w:rsidP="008C17A3">
            <w:pPr>
              <w:pStyle w:val="ab"/>
            </w:pPr>
            <w:r w:rsidRPr="00BC245D">
              <w:t>4</w:t>
            </w:r>
          </w:p>
        </w:tc>
        <w:tc>
          <w:tcPr>
            <w:tcW w:w="2126" w:type="dxa"/>
          </w:tcPr>
          <w:p w14:paraId="63D95E11" w14:textId="77777777" w:rsidR="00133DE4" w:rsidRPr="00BC245D" w:rsidRDefault="00133DE4" w:rsidP="008C17A3">
            <w:pPr>
              <w:pStyle w:val="ab"/>
            </w:pPr>
            <w:r w:rsidRPr="00BC245D">
              <w:t>80 000,00</w:t>
            </w:r>
          </w:p>
        </w:tc>
      </w:tr>
      <w:tr w:rsidR="00133DE4" w:rsidRPr="00BC245D" w14:paraId="022F7CCA" w14:textId="77777777" w:rsidTr="00133DE4">
        <w:tc>
          <w:tcPr>
            <w:tcW w:w="9918" w:type="dxa"/>
            <w:gridSpan w:val="5"/>
          </w:tcPr>
          <w:p w14:paraId="3C36177A" w14:textId="77777777" w:rsidR="00133DE4" w:rsidRPr="00BC245D" w:rsidRDefault="00133DE4" w:rsidP="008C17A3">
            <w:pPr>
              <w:pStyle w:val="ab"/>
            </w:pPr>
            <w:r w:rsidRPr="00BC245D">
              <w:rPr>
                <w:sz w:val="23"/>
                <w:szCs w:val="23"/>
                <w:shd w:val="clear" w:color="auto" w:fill="FFFFFF"/>
              </w:rPr>
              <w:t>г. Мурино, Екатерининская ул. д. 8</w:t>
            </w:r>
          </w:p>
        </w:tc>
      </w:tr>
      <w:tr w:rsidR="00133DE4" w:rsidRPr="00BC245D" w14:paraId="3AE30EBF" w14:textId="77777777" w:rsidTr="00133DE4">
        <w:tc>
          <w:tcPr>
            <w:tcW w:w="562" w:type="dxa"/>
          </w:tcPr>
          <w:p w14:paraId="72D30036" w14:textId="77777777" w:rsidR="00133DE4" w:rsidRPr="00BC245D" w:rsidRDefault="00133DE4" w:rsidP="008C17A3">
            <w:pPr>
              <w:pStyle w:val="ab"/>
            </w:pPr>
            <w:r w:rsidRPr="00BC245D">
              <w:t>3</w:t>
            </w:r>
          </w:p>
        </w:tc>
        <w:tc>
          <w:tcPr>
            <w:tcW w:w="3261" w:type="dxa"/>
          </w:tcPr>
          <w:p w14:paraId="23BC059E" w14:textId="77777777" w:rsidR="00133DE4" w:rsidRPr="00BC245D" w:rsidRDefault="00133DE4" w:rsidP="008C17A3">
            <w:pPr>
              <w:pStyle w:val="ab"/>
            </w:pPr>
            <w:r w:rsidRPr="00BC245D">
              <w:t>Промывка теплообменников химическим способом</w:t>
            </w:r>
          </w:p>
        </w:tc>
        <w:tc>
          <w:tcPr>
            <w:tcW w:w="1842" w:type="dxa"/>
          </w:tcPr>
          <w:p w14:paraId="7F303B76" w14:textId="77777777" w:rsidR="00133DE4" w:rsidRPr="00BC245D" w:rsidRDefault="00133DE4" w:rsidP="008C17A3">
            <w:pPr>
              <w:pStyle w:val="ab"/>
            </w:pPr>
            <w:r w:rsidRPr="00BC245D">
              <w:t>20 000,00</w:t>
            </w:r>
          </w:p>
        </w:tc>
        <w:tc>
          <w:tcPr>
            <w:tcW w:w="2127" w:type="dxa"/>
          </w:tcPr>
          <w:p w14:paraId="78661F7D" w14:textId="77777777" w:rsidR="00133DE4" w:rsidRPr="00BC245D" w:rsidRDefault="00133DE4" w:rsidP="008C17A3">
            <w:pPr>
              <w:pStyle w:val="ab"/>
            </w:pPr>
            <w:r w:rsidRPr="00BC245D">
              <w:t>4</w:t>
            </w:r>
          </w:p>
        </w:tc>
        <w:tc>
          <w:tcPr>
            <w:tcW w:w="2126" w:type="dxa"/>
          </w:tcPr>
          <w:p w14:paraId="00D307E8" w14:textId="77777777" w:rsidR="00133DE4" w:rsidRPr="00BC245D" w:rsidRDefault="00133DE4" w:rsidP="008C17A3">
            <w:pPr>
              <w:pStyle w:val="ab"/>
            </w:pPr>
            <w:r w:rsidRPr="00BC245D">
              <w:t>80 000,00</w:t>
            </w:r>
          </w:p>
        </w:tc>
      </w:tr>
      <w:tr w:rsidR="00133DE4" w:rsidRPr="00BC245D" w14:paraId="6FDB2B29" w14:textId="77777777" w:rsidTr="00133DE4">
        <w:tc>
          <w:tcPr>
            <w:tcW w:w="9918" w:type="dxa"/>
            <w:gridSpan w:val="5"/>
          </w:tcPr>
          <w:p w14:paraId="33B98975" w14:textId="77777777" w:rsidR="00133DE4" w:rsidRPr="00BC245D" w:rsidRDefault="00133DE4" w:rsidP="008C17A3">
            <w:pPr>
              <w:pStyle w:val="ab"/>
            </w:pPr>
            <w:r w:rsidRPr="00BC245D">
              <w:rPr>
                <w:sz w:val="23"/>
                <w:szCs w:val="23"/>
                <w:shd w:val="clear" w:color="auto" w:fill="FFFFFF"/>
              </w:rPr>
              <w:t>г. Мурино, Екатерининская ул. д. 12</w:t>
            </w:r>
          </w:p>
        </w:tc>
      </w:tr>
      <w:tr w:rsidR="00133DE4" w:rsidRPr="00BC245D" w14:paraId="44AF5EF5" w14:textId="77777777" w:rsidTr="00133DE4">
        <w:tc>
          <w:tcPr>
            <w:tcW w:w="562" w:type="dxa"/>
          </w:tcPr>
          <w:p w14:paraId="4613C60C" w14:textId="77777777" w:rsidR="00133DE4" w:rsidRPr="00BC245D" w:rsidRDefault="00133DE4" w:rsidP="008C17A3">
            <w:pPr>
              <w:pStyle w:val="ab"/>
            </w:pPr>
            <w:r w:rsidRPr="00BC245D">
              <w:t>4</w:t>
            </w:r>
          </w:p>
        </w:tc>
        <w:tc>
          <w:tcPr>
            <w:tcW w:w="3261" w:type="dxa"/>
          </w:tcPr>
          <w:p w14:paraId="7FA18176" w14:textId="77777777" w:rsidR="00133DE4" w:rsidRPr="00BC245D" w:rsidRDefault="00133DE4" w:rsidP="008C17A3">
            <w:pPr>
              <w:pStyle w:val="ab"/>
            </w:pPr>
            <w:r w:rsidRPr="00BC245D">
              <w:t>Промывка теплообменников химическим способом</w:t>
            </w:r>
          </w:p>
        </w:tc>
        <w:tc>
          <w:tcPr>
            <w:tcW w:w="1842" w:type="dxa"/>
          </w:tcPr>
          <w:p w14:paraId="71F09A87" w14:textId="77777777" w:rsidR="00133DE4" w:rsidRPr="00BC245D" w:rsidRDefault="00133DE4" w:rsidP="008C17A3">
            <w:pPr>
              <w:pStyle w:val="ab"/>
            </w:pPr>
            <w:r w:rsidRPr="00BC245D">
              <w:t>20 000,00</w:t>
            </w:r>
          </w:p>
        </w:tc>
        <w:tc>
          <w:tcPr>
            <w:tcW w:w="2127" w:type="dxa"/>
          </w:tcPr>
          <w:p w14:paraId="36652740" w14:textId="77777777" w:rsidR="00133DE4" w:rsidRPr="00BC245D" w:rsidRDefault="00133DE4" w:rsidP="008C17A3">
            <w:pPr>
              <w:pStyle w:val="ab"/>
            </w:pPr>
            <w:r w:rsidRPr="00BC245D">
              <w:t>4</w:t>
            </w:r>
          </w:p>
        </w:tc>
        <w:tc>
          <w:tcPr>
            <w:tcW w:w="2126" w:type="dxa"/>
          </w:tcPr>
          <w:p w14:paraId="619FA5FA" w14:textId="77777777" w:rsidR="00133DE4" w:rsidRPr="00BC245D" w:rsidRDefault="00133DE4" w:rsidP="008C17A3">
            <w:pPr>
              <w:pStyle w:val="ab"/>
            </w:pPr>
            <w:r w:rsidRPr="00BC245D">
              <w:t>80 000,00</w:t>
            </w:r>
          </w:p>
        </w:tc>
      </w:tr>
    </w:tbl>
    <w:tbl>
      <w:tblPr>
        <w:tblStyle w:val="TableStyle4"/>
        <w:tblW w:w="0" w:type="auto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7913"/>
        <w:gridCol w:w="1443"/>
      </w:tblGrid>
      <w:tr w:rsidR="00ED192E" w:rsidRPr="000D5A8A" w14:paraId="317B85D9" w14:textId="77777777" w:rsidTr="00ED192E">
        <w:trPr>
          <w:trHeight w:val="60"/>
        </w:trPr>
        <w:tc>
          <w:tcPr>
            <w:tcW w:w="7913" w:type="dxa"/>
            <w:hideMark/>
          </w:tcPr>
          <w:p w14:paraId="1854383C" w14:textId="3EF699AD" w:rsidR="00133DE4" w:rsidRDefault="00133DE4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</w:p>
          <w:p w14:paraId="15724968" w14:textId="77777777" w:rsidR="00133DE4" w:rsidRDefault="00133DE4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</w:p>
          <w:p w14:paraId="71668D28" w14:textId="03C42F38" w:rsidR="00ED192E" w:rsidRPr="000D5A8A" w:rsidRDefault="00ED192E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  <w:r w:rsidRPr="000D5A8A">
              <w:rPr>
                <w:rFonts w:ascii="Times New Roman" w:hAnsi="Times New Roman" w:cs="Times New Roman"/>
                <w:b/>
                <w:sz w:val="22"/>
              </w:rPr>
              <w:t>Итого:</w:t>
            </w:r>
          </w:p>
        </w:tc>
        <w:tc>
          <w:tcPr>
            <w:tcW w:w="1443" w:type="dxa"/>
            <w:hideMark/>
          </w:tcPr>
          <w:p w14:paraId="3B714030" w14:textId="77777777" w:rsidR="00133DE4" w:rsidRDefault="00133DE4">
            <w:pPr>
              <w:jc w:val="right"/>
              <w:rPr>
                <w:rFonts w:ascii="Times New Roman" w:hAnsi="Times New Roman"/>
              </w:rPr>
            </w:pPr>
          </w:p>
          <w:p w14:paraId="6FFC5931" w14:textId="77777777" w:rsidR="00133DE4" w:rsidRDefault="00133DE4">
            <w:pPr>
              <w:jc w:val="right"/>
              <w:rPr>
                <w:rFonts w:ascii="Times New Roman" w:hAnsi="Times New Roman"/>
              </w:rPr>
            </w:pPr>
          </w:p>
          <w:p w14:paraId="57828CBD" w14:textId="77777777" w:rsidR="00133DE4" w:rsidRDefault="00133DE4">
            <w:pPr>
              <w:jc w:val="right"/>
              <w:rPr>
                <w:rFonts w:ascii="Times New Roman" w:hAnsi="Times New Roman"/>
              </w:rPr>
            </w:pPr>
          </w:p>
          <w:p w14:paraId="06421DBD" w14:textId="56863698" w:rsidR="00ED192E" w:rsidRPr="000D5A8A" w:rsidRDefault="00133DE4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/>
              </w:rPr>
              <w:t>360000</w:t>
            </w:r>
            <w:r w:rsidR="006341DB">
              <w:rPr>
                <w:rFonts w:ascii="Times New Roman" w:hAnsi="Times New Roman"/>
              </w:rPr>
              <w:t>,00</w:t>
            </w:r>
          </w:p>
        </w:tc>
      </w:tr>
      <w:tr w:rsidR="00ED192E" w:rsidRPr="000D5A8A" w14:paraId="5A4C8637" w14:textId="77777777" w:rsidTr="00ED192E">
        <w:trPr>
          <w:trHeight w:val="60"/>
        </w:trPr>
        <w:tc>
          <w:tcPr>
            <w:tcW w:w="7913" w:type="dxa"/>
            <w:hideMark/>
          </w:tcPr>
          <w:p w14:paraId="6ACA936C" w14:textId="77777777" w:rsidR="00ED192E" w:rsidRPr="000D5A8A" w:rsidRDefault="00ED192E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  <w:r w:rsidRPr="000D5A8A">
              <w:rPr>
                <w:rFonts w:ascii="Times New Roman" w:hAnsi="Times New Roman" w:cs="Times New Roman"/>
                <w:b/>
                <w:sz w:val="22"/>
              </w:rPr>
              <w:t>В том числе НДС</w:t>
            </w:r>
          </w:p>
        </w:tc>
        <w:tc>
          <w:tcPr>
            <w:tcW w:w="1443" w:type="dxa"/>
            <w:hideMark/>
          </w:tcPr>
          <w:p w14:paraId="78867BE9" w14:textId="25EC36B6" w:rsidR="00ED192E" w:rsidRPr="000D5A8A" w:rsidRDefault="00133DE4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  <w:r w:rsidRPr="00BC245D">
              <w:rPr>
                <w:rFonts w:ascii="Times New Roman" w:eastAsia="Times New Roman" w:hAnsi="Times New Roman" w:cs="Times New Roman"/>
              </w:rPr>
              <w:t>64918.03</w:t>
            </w:r>
          </w:p>
        </w:tc>
      </w:tr>
      <w:tr w:rsidR="00ED192E" w:rsidRPr="000D5A8A" w14:paraId="79E5199A" w14:textId="77777777" w:rsidTr="00ED192E">
        <w:trPr>
          <w:trHeight w:val="60"/>
        </w:trPr>
        <w:tc>
          <w:tcPr>
            <w:tcW w:w="7913" w:type="dxa"/>
            <w:hideMark/>
          </w:tcPr>
          <w:p w14:paraId="44C5CD76" w14:textId="77777777" w:rsidR="00ED192E" w:rsidRPr="000D5A8A" w:rsidRDefault="00ED192E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  <w:r w:rsidRPr="000D5A8A">
              <w:rPr>
                <w:rFonts w:ascii="Times New Roman" w:hAnsi="Times New Roman" w:cs="Times New Roman"/>
                <w:b/>
                <w:sz w:val="22"/>
              </w:rPr>
              <w:t>Всего к оплате:</w:t>
            </w:r>
          </w:p>
        </w:tc>
        <w:tc>
          <w:tcPr>
            <w:tcW w:w="1443" w:type="dxa"/>
            <w:hideMark/>
          </w:tcPr>
          <w:p w14:paraId="73680DC4" w14:textId="6AD00CE2" w:rsidR="00ED192E" w:rsidRPr="000D5A8A" w:rsidRDefault="00133DE4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/>
              </w:rPr>
              <w:t>360000</w:t>
            </w:r>
            <w:r w:rsidR="006341DB">
              <w:rPr>
                <w:rFonts w:ascii="Times New Roman" w:hAnsi="Times New Roman"/>
              </w:rPr>
              <w:t>,00</w:t>
            </w:r>
          </w:p>
        </w:tc>
      </w:tr>
    </w:tbl>
    <w:p w14:paraId="65141D75" w14:textId="77777777" w:rsidR="00ED192E" w:rsidRPr="000D5A8A" w:rsidRDefault="00ED192E" w:rsidP="00ED192E">
      <w:pPr>
        <w:spacing w:after="0" w:line="240" w:lineRule="auto"/>
        <w:rPr>
          <w:rFonts w:eastAsia="Times New Roman"/>
          <w:b/>
          <w:color w:val="000000"/>
          <w:lang w:eastAsia="ru-RU"/>
        </w:rPr>
      </w:pPr>
    </w:p>
    <w:p w14:paraId="45620726" w14:textId="55DCAF50" w:rsidR="00ED192E" w:rsidRPr="005A670A" w:rsidRDefault="00ED192E" w:rsidP="00ED192E">
      <w:pPr>
        <w:spacing w:after="0" w:line="240" w:lineRule="auto"/>
        <w:rPr>
          <w:rFonts w:ascii="Arial" w:eastAsia="Times New Roman" w:hAnsi="Arial"/>
          <w:vanish/>
          <w:lang w:eastAsia="ru-RU"/>
        </w:rPr>
      </w:pPr>
    </w:p>
    <w:p w14:paraId="5CB917C4" w14:textId="77777777" w:rsidR="00ED192E" w:rsidRPr="005A670A" w:rsidRDefault="00ED192E" w:rsidP="00ED192E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lang w:eastAsia="ru-RU"/>
        </w:rPr>
      </w:pPr>
    </w:p>
    <w:tbl>
      <w:tblPr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19"/>
        <w:gridCol w:w="4561"/>
      </w:tblGrid>
      <w:tr w:rsidR="00ED192E" w:rsidRPr="005A670A" w14:paraId="287B035B" w14:textId="77777777" w:rsidTr="00ED192E">
        <w:tc>
          <w:tcPr>
            <w:tcW w:w="5220" w:type="dxa"/>
          </w:tcPr>
          <w:p w14:paraId="43D1A7AC" w14:textId="3D857B51" w:rsidR="00ED192E" w:rsidRPr="005A670A" w:rsidRDefault="00195D04">
            <w:pPr>
              <w:spacing w:after="0" w:line="240" w:lineRule="auto"/>
              <w:ind w:right="95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Исполнитель</w:t>
            </w:r>
            <w:r w:rsidR="00ED192E" w:rsidRPr="005A670A">
              <w:rPr>
                <w:rFonts w:eastAsia="Times New Roman"/>
                <w:b/>
                <w:lang w:eastAsia="ru-RU"/>
              </w:rPr>
              <w:t>:</w:t>
            </w:r>
          </w:p>
          <w:p w14:paraId="5D1A59C8" w14:textId="77777777" w:rsidR="00ED192E" w:rsidRPr="005A670A" w:rsidRDefault="00ED192E">
            <w:pPr>
              <w:spacing w:after="0" w:line="240" w:lineRule="auto"/>
              <w:jc w:val="center"/>
              <w:rPr>
                <w:rFonts w:eastAsia="Times New Roman"/>
                <w:b/>
                <w:caps/>
                <w:u w:val="single"/>
                <w:lang w:eastAsia="ru-RU"/>
              </w:rPr>
            </w:pPr>
          </w:p>
        </w:tc>
        <w:tc>
          <w:tcPr>
            <w:tcW w:w="4561" w:type="dxa"/>
          </w:tcPr>
          <w:p w14:paraId="56F347DD" w14:textId="07045C0D" w:rsidR="00ED192E" w:rsidRPr="005A670A" w:rsidRDefault="00195D04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Заказчик</w:t>
            </w:r>
            <w:r w:rsidR="00ED192E" w:rsidRPr="005A670A">
              <w:rPr>
                <w:rFonts w:eastAsia="Times New Roman"/>
                <w:b/>
                <w:lang w:eastAsia="ru-RU"/>
              </w:rPr>
              <w:t>:</w:t>
            </w:r>
          </w:p>
          <w:p w14:paraId="4E18CCF0" w14:textId="77777777" w:rsidR="00ED192E" w:rsidRPr="005A670A" w:rsidRDefault="00ED192E">
            <w:pPr>
              <w:spacing w:after="0" w:line="240" w:lineRule="auto"/>
              <w:jc w:val="center"/>
              <w:rPr>
                <w:rFonts w:eastAsia="Times New Roman"/>
                <w:caps/>
                <w:u w:val="single"/>
                <w:lang w:eastAsia="ru-RU"/>
              </w:rPr>
            </w:pPr>
          </w:p>
        </w:tc>
      </w:tr>
      <w:tr w:rsidR="00ED192E" w:rsidRPr="005A670A" w14:paraId="21BD752F" w14:textId="77777777" w:rsidTr="00ED192E">
        <w:tc>
          <w:tcPr>
            <w:tcW w:w="5220" w:type="dxa"/>
          </w:tcPr>
          <w:p w14:paraId="46066A9B" w14:textId="54672191" w:rsidR="00ED192E" w:rsidRDefault="00ED192E">
            <w:pPr>
              <w:tabs>
                <w:tab w:val="left" w:pos="851"/>
              </w:tabs>
              <w:spacing w:after="0" w:line="240" w:lineRule="auto"/>
              <w:rPr>
                <w:rFonts w:eastAsia="Times New Roman"/>
                <w:lang w:eastAsia="ru-RU"/>
              </w:rPr>
            </w:pPr>
          </w:p>
          <w:p w14:paraId="74271AFE" w14:textId="77777777" w:rsidR="00EE183E" w:rsidRDefault="00EE183E">
            <w:pPr>
              <w:tabs>
                <w:tab w:val="left" w:pos="851"/>
              </w:tabs>
              <w:spacing w:after="0" w:line="240" w:lineRule="auto"/>
              <w:rPr>
                <w:rFonts w:eastAsia="Times New Roman"/>
                <w:lang w:eastAsia="ru-RU"/>
              </w:rPr>
            </w:pPr>
          </w:p>
          <w:p w14:paraId="07E5D497" w14:textId="77777777" w:rsidR="00EE183E" w:rsidRDefault="00EE183E">
            <w:pPr>
              <w:tabs>
                <w:tab w:val="left" w:pos="851"/>
              </w:tabs>
              <w:spacing w:after="0" w:line="240" w:lineRule="auto"/>
              <w:rPr>
                <w:rFonts w:eastAsia="Times New Roman"/>
                <w:lang w:eastAsia="ru-RU"/>
              </w:rPr>
            </w:pPr>
          </w:p>
          <w:p w14:paraId="40114110" w14:textId="77777777" w:rsidR="00EE183E" w:rsidRDefault="00EE183E">
            <w:pPr>
              <w:tabs>
                <w:tab w:val="left" w:pos="851"/>
              </w:tabs>
              <w:spacing w:after="0" w:line="240" w:lineRule="auto"/>
              <w:rPr>
                <w:rFonts w:eastAsia="Times New Roman"/>
                <w:lang w:eastAsia="ru-RU"/>
              </w:rPr>
            </w:pPr>
          </w:p>
          <w:p w14:paraId="3CA123B2" w14:textId="77777777" w:rsidR="00EE183E" w:rsidRDefault="00EE183E">
            <w:pPr>
              <w:tabs>
                <w:tab w:val="left" w:pos="851"/>
              </w:tabs>
              <w:spacing w:after="0" w:line="240" w:lineRule="auto"/>
              <w:rPr>
                <w:rFonts w:eastAsia="Times New Roman"/>
                <w:lang w:eastAsia="ru-RU"/>
              </w:rPr>
            </w:pPr>
          </w:p>
          <w:p w14:paraId="7F348BF4" w14:textId="2BFE8C8D" w:rsidR="00ED192E" w:rsidRPr="005A670A" w:rsidRDefault="00ED192E">
            <w:pPr>
              <w:tabs>
                <w:tab w:val="left" w:pos="851"/>
              </w:tabs>
              <w:spacing w:after="0" w:line="240" w:lineRule="auto"/>
              <w:rPr>
                <w:rFonts w:eastAsia="Times New Roman"/>
                <w:lang w:eastAsia="ru-RU"/>
              </w:rPr>
            </w:pPr>
            <w:r w:rsidRPr="005A670A">
              <w:rPr>
                <w:rFonts w:eastAsia="Times New Roman"/>
                <w:lang w:eastAsia="ru-RU"/>
              </w:rPr>
              <w:t xml:space="preserve">______________________/ </w:t>
            </w:r>
            <w:r w:rsidR="00EE183E">
              <w:rPr>
                <w:rFonts w:eastAsia="Times New Roman"/>
                <w:lang w:eastAsia="ru-RU"/>
              </w:rPr>
              <w:t>________________</w:t>
            </w:r>
            <w:r w:rsidRPr="005A670A">
              <w:rPr>
                <w:rFonts w:eastAsia="Times New Roman"/>
                <w:lang w:eastAsia="ru-RU"/>
              </w:rPr>
              <w:t>/</w:t>
            </w:r>
          </w:p>
          <w:p w14:paraId="1DEA1311" w14:textId="77777777" w:rsidR="00ED192E" w:rsidRPr="005A670A" w:rsidRDefault="00ED192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561" w:type="dxa"/>
          </w:tcPr>
          <w:p w14:paraId="616B8BA5" w14:textId="7ED0F72B" w:rsidR="00492736" w:rsidRPr="005A670A" w:rsidRDefault="00825E9E" w:rsidP="00492736">
            <w:pPr>
              <w:spacing w:after="0" w:line="240" w:lineRule="auto"/>
              <w:rPr>
                <w:rFonts w:eastAsia="Times New Roman"/>
                <w:lang w:eastAsia="x-none"/>
              </w:rPr>
            </w:pPr>
            <w:r>
              <w:rPr>
                <w:rFonts w:eastAsia="Times New Roman"/>
                <w:lang w:eastAsia="x-none"/>
              </w:rPr>
              <w:t>Заведующий</w:t>
            </w:r>
          </w:p>
          <w:p w14:paraId="75D924C3" w14:textId="3405A4EC" w:rsidR="00492736" w:rsidRDefault="00492736" w:rsidP="00492736">
            <w:pPr>
              <w:ind w:right="-1"/>
              <w:contextualSpacing/>
              <w:jc w:val="both"/>
              <w:rPr>
                <w:rFonts w:eastAsia="Calibri"/>
              </w:rPr>
            </w:pPr>
            <w:r w:rsidRPr="00123380">
              <w:rPr>
                <w:rFonts w:eastAsia="Calibri"/>
              </w:rPr>
              <w:t xml:space="preserve">МДОБУ «Муринский ДСКВ № </w:t>
            </w:r>
            <w:r w:rsidR="009D704E">
              <w:rPr>
                <w:rFonts w:eastAsia="Calibri"/>
              </w:rPr>
              <w:t>3</w:t>
            </w:r>
            <w:r w:rsidRPr="00123380">
              <w:rPr>
                <w:rFonts w:eastAsia="Calibri"/>
              </w:rPr>
              <w:t>»</w:t>
            </w:r>
          </w:p>
          <w:p w14:paraId="538A51DA" w14:textId="77777777" w:rsidR="00492736" w:rsidRDefault="00492736" w:rsidP="00492736">
            <w:pPr>
              <w:ind w:right="-1"/>
              <w:contextualSpacing/>
              <w:jc w:val="both"/>
              <w:rPr>
                <w:rFonts w:eastAsia="Times New Roman"/>
                <w:b/>
                <w:sz w:val="24"/>
                <w:szCs w:val="24"/>
                <w:lang w:eastAsia="x-none"/>
              </w:rPr>
            </w:pPr>
          </w:p>
          <w:p w14:paraId="2664354B" w14:textId="77777777" w:rsidR="00492736" w:rsidRDefault="00492736" w:rsidP="00492736">
            <w:pPr>
              <w:spacing w:after="0" w:line="240" w:lineRule="auto"/>
              <w:jc w:val="both"/>
              <w:rPr>
                <w:rFonts w:eastAsia="Times New Roman"/>
                <w:lang w:eastAsia="x-none"/>
              </w:rPr>
            </w:pPr>
          </w:p>
          <w:p w14:paraId="2C7FC9EA" w14:textId="556CE0A8" w:rsidR="00492736" w:rsidRPr="00055090" w:rsidRDefault="00492736" w:rsidP="00492736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0D6E01">
              <w:rPr>
                <w:rFonts w:eastAsia="Times New Roman"/>
                <w:lang w:eastAsia="x-none"/>
              </w:rPr>
              <w:t>_______________________/</w:t>
            </w:r>
            <w:r w:rsidRPr="000D6E01">
              <w:t xml:space="preserve"> </w:t>
            </w:r>
            <w:r w:rsidR="009D704E">
              <w:rPr>
                <w:sz w:val="24"/>
                <w:szCs w:val="24"/>
              </w:rPr>
              <w:t>Э</w:t>
            </w:r>
            <w:r>
              <w:rPr>
                <w:sz w:val="24"/>
                <w:szCs w:val="24"/>
              </w:rPr>
              <w:t xml:space="preserve">.И. </w:t>
            </w:r>
            <w:r w:rsidR="009D704E">
              <w:rPr>
                <w:sz w:val="24"/>
                <w:szCs w:val="24"/>
              </w:rPr>
              <w:t>Волк</w:t>
            </w:r>
            <w:r>
              <w:rPr>
                <w:sz w:val="24"/>
                <w:szCs w:val="24"/>
              </w:rPr>
              <w:t>ова</w:t>
            </w:r>
            <w:r w:rsidRPr="00AB23AB">
              <w:rPr>
                <w:rFonts w:eastAsia="Times New Roman"/>
                <w:sz w:val="18"/>
                <w:szCs w:val="18"/>
                <w:lang w:eastAsia="x-none"/>
              </w:rPr>
              <w:t xml:space="preserve"> /</w:t>
            </w:r>
            <w:r w:rsidRPr="00AB23AB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</w:p>
          <w:p w14:paraId="136EEE6D" w14:textId="6DB48B2A" w:rsidR="00ED192E" w:rsidRPr="005A670A" w:rsidRDefault="00ED192E" w:rsidP="005A670A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</w:tbl>
    <w:p w14:paraId="7C455EA4" w14:textId="69F14103" w:rsidR="00ED192E" w:rsidRPr="005A670A" w:rsidRDefault="00ED192E" w:rsidP="00ED192E">
      <w:pPr>
        <w:spacing w:after="0" w:line="240" w:lineRule="auto"/>
        <w:jc w:val="center"/>
        <w:rPr>
          <w:rFonts w:eastAsia="Times New Roman"/>
          <w:color w:val="000000"/>
          <w:lang w:eastAsia="ru-RU"/>
        </w:rPr>
      </w:pPr>
    </w:p>
    <w:p w14:paraId="3733C4A7" w14:textId="77777777" w:rsidR="00D27F6E" w:rsidRDefault="00D27F6E" w:rsidP="007B3D20">
      <w:pPr>
        <w:spacing w:after="0"/>
        <w:jc w:val="right"/>
        <w:rPr>
          <w:rFonts w:eastAsia="Calibri"/>
        </w:rPr>
      </w:pPr>
    </w:p>
    <w:p w14:paraId="5EC9DB72" w14:textId="77777777" w:rsidR="00D27F6E" w:rsidRDefault="00D27F6E" w:rsidP="007B3D20">
      <w:pPr>
        <w:spacing w:after="0"/>
        <w:jc w:val="right"/>
        <w:rPr>
          <w:rFonts w:eastAsia="Calibri"/>
        </w:rPr>
      </w:pPr>
    </w:p>
    <w:p w14:paraId="40821F6E" w14:textId="77777777" w:rsidR="00D27F6E" w:rsidRDefault="00D27F6E" w:rsidP="007B3D20">
      <w:pPr>
        <w:spacing w:after="0"/>
        <w:jc w:val="right"/>
        <w:rPr>
          <w:rFonts w:eastAsia="Calibri"/>
        </w:rPr>
      </w:pPr>
    </w:p>
    <w:p w14:paraId="268A789A" w14:textId="77777777" w:rsidR="00D27F6E" w:rsidRDefault="00D27F6E" w:rsidP="007B3D20">
      <w:pPr>
        <w:spacing w:after="0"/>
        <w:jc w:val="right"/>
        <w:rPr>
          <w:rFonts w:eastAsia="Calibri"/>
        </w:rPr>
      </w:pPr>
    </w:p>
    <w:p w14:paraId="513207A4" w14:textId="77777777" w:rsidR="00D27F6E" w:rsidRDefault="00D27F6E" w:rsidP="007B3D20">
      <w:pPr>
        <w:spacing w:after="0"/>
        <w:jc w:val="right"/>
        <w:rPr>
          <w:rFonts w:eastAsia="Calibri"/>
        </w:rPr>
      </w:pPr>
    </w:p>
    <w:p w14:paraId="6DEE7732" w14:textId="77777777" w:rsidR="00D27F6E" w:rsidRDefault="00D27F6E" w:rsidP="007B3D20">
      <w:pPr>
        <w:spacing w:after="0"/>
        <w:jc w:val="right"/>
        <w:rPr>
          <w:rFonts w:eastAsia="Calibri"/>
        </w:rPr>
      </w:pPr>
    </w:p>
    <w:p w14:paraId="22826678" w14:textId="77777777" w:rsidR="00D27F6E" w:rsidRDefault="00D27F6E" w:rsidP="007B3D20">
      <w:pPr>
        <w:spacing w:after="0"/>
        <w:jc w:val="right"/>
        <w:rPr>
          <w:rFonts w:eastAsia="Calibri"/>
        </w:rPr>
      </w:pPr>
    </w:p>
    <w:p w14:paraId="7B916530" w14:textId="77777777" w:rsidR="00D27F6E" w:rsidRDefault="00D27F6E" w:rsidP="007B3D20">
      <w:pPr>
        <w:spacing w:after="0"/>
        <w:jc w:val="right"/>
        <w:rPr>
          <w:rFonts w:eastAsia="Calibri"/>
        </w:rPr>
      </w:pPr>
    </w:p>
    <w:p w14:paraId="2A5D699A" w14:textId="77777777" w:rsidR="00D27F6E" w:rsidRDefault="00D27F6E" w:rsidP="007B3D20">
      <w:pPr>
        <w:spacing w:after="0"/>
        <w:jc w:val="right"/>
        <w:rPr>
          <w:rFonts w:eastAsia="Calibri"/>
        </w:rPr>
      </w:pPr>
    </w:p>
    <w:p w14:paraId="5837D4C2" w14:textId="77777777" w:rsidR="00D27F6E" w:rsidRDefault="00D27F6E" w:rsidP="007B3D20">
      <w:pPr>
        <w:spacing w:after="0"/>
        <w:jc w:val="right"/>
        <w:rPr>
          <w:rFonts w:eastAsia="Calibri"/>
        </w:rPr>
      </w:pPr>
    </w:p>
    <w:p w14:paraId="5AF9F67C" w14:textId="77777777" w:rsidR="00D27F6E" w:rsidRDefault="00D27F6E" w:rsidP="007B3D20">
      <w:pPr>
        <w:spacing w:after="0"/>
        <w:jc w:val="right"/>
        <w:rPr>
          <w:rFonts w:eastAsia="Calibri"/>
        </w:rPr>
      </w:pPr>
    </w:p>
    <w:p w14:paraId="21F37BF8" w14:textId="77777777" w:rsidR="00D27F6E" w:rsidRDefault="00D27F6E" w:rsidP="007B3D20">
      <w:pPr>
        <w:spacing w:after="0"/>
        <w:jc w:val="right"/>
        <w:rPr>
          <w:rFonts w:eastAsia="Calibri"/>
        </w:rPr>
      </w:pPr>
    </w:p>
    <w:p w14:paraId="12E8C4A0" w14:textId="77777777" w:rsidR="00D27F6E" w:rsidRDefault="00D27F6E" w:rsidP="007B3D20">
      <w:pPr>
        <w:spacing w:after="0"/>
        <w:jc w:val="right"/>
        <w:rPr>
          <w:rFonts w:eastAsia="Calibri"/>
        </w:rPr>
      </w:pPr>
    </w:p>
    <w:p w14:paraId="5A1B7A44" w14:textId="77777777" w:rsidR="00D27F6E" w:rsidRDefault="00D27F6E" w:rsidP="007B3D20">
      <w:pPr>
        <w:spacing w:after="0"/>
        <w:jc w:val="right"/>
        <w:rPr>
          <w:rFonts w:eastAsia="Calibri"/>
        </w:rPr>
      </w:pPr>
    </w:p>
    <w:p w14:paraId="6F58B2DE" w14:textId="77777777" w:rsidR="00D27F6E" w:rsidRDefault="00D27F6E" w:rsidP="007B3D20">
      <w:pPr>
        <w:spacing w:after="0"/>
        <w:jc w:val="right"/>
        <w:rPr>
          <w:rFonts w:eastAsia="Calibri"/>
        </w:rPr>
      </w:pPr>
    </w:p>
    <w:p w14:paraId="0F167376" w14:textId="77777777" w:rsidR="00D27F6E" w:rsidRDefault="00D27F6E" w:rsidP="007B3D20">
      <w:pPr>
        <w:spacing w:after="0"/>
        <w:jc w:val="right"/>
        <w:rPr>
          <w:rFonts w:eastAsia="Calibri"/>
        </w:rPr>
      </w:pPr>
    </w:p>
    <w:p w14:paraId="33A95EF0" w14:textId="77777777" w:rsidR="00D27F6E" w:rsidRDefault="00D27F6E" w:rsidP="007B3D20">
      <w:pPr>
        <w:spacing w:after="0"/>
        <w:jc w:val="right"/>
        <w:rPr>
          <w:rFonts w:eastAsia="Calibri"/>
        </w:rPr>
      </w:pPr>
    </w:p>
    <w:p w14:paraId="57DA4052" w14:textId="6B584058" w:rsidR="007B3D20" w:rsidRPr="003B54A8" w:rsidRDefault="007B3D20" w:rsidP="007B3D20">
      <w:pPr>
        <w:spacing w:after="0"/>
        <w:jc w:val="right"/>
        <w:rPr>
          <w:rFonts w:eastAsia="Calibri"/>
        </w:rPr>
      </w:pPr>
      <w:r w:rsidRPr="003B54A8">
        <w:rPr>
          <w:rFonts w:eastAsia="Calibri"/>
        </w:rPr>
        <w:lastRenderedPageBreak/>
        <w:t xml:space="preserve">Приложение № 2 </w:t>
      </w:r>
    </w:p>
    <w:p w14:paraId="08130EB7" w14:textId="794C20CC" w:rsidR="007B3D20" w:rsidRPr="005A670A" w:rsidRDefault="007B3D20" w:rsidP="007B3D20">
      <w:pPr>
        <w:spacing w:after="0" w:line="240" w:lineRule="auto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                                                  </w:t>
      </w:r>
      <w:r w:rsidRPr="003B54A8">
        <w:rPr>
          <w:rFonts w:eastAsia="Calibri"/>
        </w:rPr>
        <w:t xml:space="preserve"> </w:t>
      </w:r>
      <w:r w:rsidRPr="005A670A">
        <w:rPr>
          <w:rFonts w:eastAsia="Calibri"/>
        </w:rPr>
        <w:t xml:space="preserve">к договору № </w:t>
      </w:r>
    </w:p>
    <w:p w14:paraId="5E2842EB" w14:textId="5EA8CDBD" w:rsidR="007B3D20" w:rsidRPr="005A670A" w:rsidRDefault="007B3D20" w:rsidP="007B3D20">
      <w:pPr>
        <w:spacing w:after="0" w:line="240" w:lineRule="auto"/>
        <w:ind w:left="6946"/>
        <w:rPr>
          <w:rFonts w:eastAsia="Calibri"/>
        </w:rPr>
      </w:pPr>
      <w:r w:rsidRPr="005A670A">
        <w:rPr>
          <w:rFonts w:eastAsia="Calibri"/>
        </w:rPr>
        <w:t>от «</w:t>
      </w:r>
      <w:r w:rsidR="0077614D">
        <w:rPr>
          <w:rFonts w:eastAsia="Calibri"/>
        </w:rPr>
        <w:t xml:space="preserve">   </w:t>
      </w:r>
      <w:r w:rsidRPr="005A670A">
        <w:rPr>
          <w:rFonts w:eastAsia="Calibri"/>
        </w:rPr>
        <w:t xml:space="preserve">» </w:t>
      </w:r>
      <w:r w:rsidR="00506BB4">
        <w:rPr>
          <w:rFonts w:eastAsia="Calibri"/>
        </w:rPr>
        <w:t xml:space="preserve"> </w:t>
      </w:r>
      <w:r w:rsidR="0077614D">
        <w:rPr>
          <w:rFonts w:eastAsia="Calibri"/>
        </w:rPr>
        <w:t xml:space="preserve">            </w:t>
      </w:r>
      <w:r w:rsidR="00506BB4">
        <w:rPr>
          <w:rFonts w:eastAsia="Calibri"/>
        </w:rPr>
        <w:t xml:space="preserve"> </w:t>
      </w:r>
      <w:r w:rsidR="00CE6658">
        <w:rPr>
          <w:rFonts w:eastAsia="Calibri"/>
        </w:rPr>
        <w:t>2026</w:t>
      </w:r>
      <w:r w:rsidRPr="005A670A">
        <w:rPr>
          <w:rFonts w:eastAsia="Calibri"/>
        </w:rPr>
        <w:t xml:space="preserve"> г.</w:t>
      </w:r>
    </w:p>
    <w:p w14:paraId="5F036912" w14:textId="77777777" w:rsidR="007B3D20" w:rsidRDefault="007B3D20" w:rsidP="007B3D20">
      <w:pPr>
        <w:ind w:firstLine="567"/>
        <w:jc w:val="center"/>
        <w:rPr>
          <w:b/>
        </w:rPr>
      </w:pPr>
    </w:p>
    <w:p w14:paraId="42F86024" w14:textId="77777777" w:rsidR="004338C8" w:rsidRPr="003B54A8" w:rsidRDefault="004338C8" w:rsidP="004338C8">
      <w:pPr>
        <w:jc w:val="center"/>
        <w:rPr>
          <w:b/>
        </w:rPr>
      </w:pPr>
      <w:r w:rsidRPr="003B54A8">
        <w:rPr>
          <w:b/>
        </w:rPr>
        <w:t>ТЕХНИЧЕСКОЕ ЗАДАНИЕ</w:t>
      </w:r>
    </w:p>
    <w:p w14:paraId="4D8D2775" w14:textId="34B62010" w:rsidR="004338C8" w:rsidRPr="003B54A8" w:rsidRDefault="004338C8" w:rsidP="004338C8">
      <w:pPr>
        <w:jc w:val="center"/>
      </w:pPr>
      <w:r w:rsidRPr="003B54A8">
        <w:t xml:space="preserve">на оказание услуг </w:t>
      </w:r>
      <w:r>
        <w:t>промывке пластинчатых теплообменников</w:t>
      </w:r>
      <w:r w:rsidRPr="003B54A8">
        <w:t xml:space="preserve"> в муниципальных бюджетных учреждениях Всеволожского района Ленинградской области </w:t>
      </w:r>
    </w:p>
    <w:p w14:paraId="2D2579EC" w14:textId="7503FE85" w:rsidR="004338C8" w:rsidRPr="003B54A8" w:rsidRDefault="004338C8" w:rsidP="004338C8">
      <w:pPr>
        <w:jc w:val="both"/>
        <w:rPr>
          <w:strike/>
        </w:rPr>
      </w:pPr>
      <w:r w:rsidRPr="003B54A8">
        <w:rPr>
          <w:b/>
        </w:rPr>
        <w:t>Раздел 1. Задачи Исполнителя</w:t>
      </w:r>
      <w:r w:rsidRPr="003B54A8">
        <w:t xml:space="preserve">: </w:t>
      </w:r>
      <w:r w:rsidRPr="003B54A8">
        <w:rPr>
          <w:bCs/>
        </w:rPr>
        <w:t xml:space="preserve">оказывать услуги </w:t>
      </w:r>
      <w:r>
        <w:rPr>
          <w:bCs/>
        </w:rPr>
        <w:t>промывке пластинчатых теплообменников</w:t>
      </w:r>
      <w:r w:rsidRPr="003B54A8">
        <w:t xml:space="preserve"> в муниципальных бюджетных учреждениях Всеволожского района Ленинградской области в соответствии с настоящим техническим заданием</w:t>
      </w:r>
    </w:p>
    <w:p w14:paraId="541CADBF" w14:textId="77777777" w:rsidR="00AD7D53" w:rsidRDefault="004338C8" w:rsidP="00AD7D53">
      <w:pPr>
        <w:spacing w:after="0" w:line="240" w:lineRule="auto"/>
        <w:jc w:val="both"/>
        <w:rPr>
          <w:b/>
        </w:rPr>
      </w:pPr>
      <w:r w:rsidRPr="003B54A8">
        <w:rPr>
          <w:b/>
        </w:rPr>
        <w:t xml:space="preserve">Раздел 2. Сроки исполнения обязательств по </w:t>
      </w:r>
      <w:r>
        <w:rPr>
          <w:b/>
        </w:rPr>
        <w:t>Договору</w:t>
      </w:r>
      <w:r w:rsidRPr="003B54A8">
        <w:rPr>
          <w:b/>
        </w:rPr>
        <w:t>:</w:t>
      </w:r>
    </w:p>
    <w:p w14:paraId="067B019F" w14:textId="6C715D7E" w:rsidR="004338C8" w:rsidRPr="003B54A8" w:rsidRDefault="004338C8" w:rsidP="00AD7D53">
      <w:pPr>
        <w:spacing w:after="0" w:line="240" w:lineRule="auto"/>
        <w:jc w:val="both"/>
        <w:rPr>
          <w:bCs/>
        </w:rPr>
      </w:pPr>
      <w:r w:rsidRPr="003B54A8">
        <w:rPr>
          <w:bCs/>
        </w:rPr>
        <w:t xml:space="preserve">Срок оказания услуг: начало – с даты заключения </w:t>
      </w:r>
      <w:r>
        <w:rPr>
          <w:bCs/>
        </w:rPr>
        <w:t>Договора</w:t>
      </w:r>
      <w:r w:rsidRPr="003B54A8">
        <w:rPr>
          <w:bCs/>
        </w:rPr>
        <w:t>, окончание – 31 декабря 202</w:t>
      </w:r>
      <w:r>
        <w:rPr>
          <w:bCs/>
        </w:rPr>
        <w:t>6</w:t>
      </w:r>
      <w:r w:rsidRPr="003B54A8">
        <w:rPr>
          <w:bCs/>
        </w:rPr>
        <w:t xml:space="preserve"> года.</w:t>
      </w:r>
    </w:p>
    <w:p w14:paraId="2E763D1E" w14:textId="77777777" w:rsidR="00AD7D53" w:rsidRDefault="00AD7D53" w:rsidP="004338C8">
      <w:pPr>
        <w:contextualSpacing/>
        <w:rPr>
          <w:b/>
          <w:bCs/>
          <w:iCs/>
        </w:rPr>
      </w:pPr>
    </w:p>
    <w:p w14:paraId="37F9F3E6" w14:textId="7F45A920" w:rsidR="004338C8" w:rsidRPr="003B54A8" w:rsidRDefault="004338C8" w:rsidP="004338C8">
      <w:pPr>
        <w:contextualSpacing/>
      </w:pPr>
      <w:r w:rsidRPr="003B54A8">
        <w:rPr>
          <w:b/>
          <w:bCs/>
          <w:iCs/>
        </w:rPr>
        <w:t>Раздел 3.</w:t>
      </w:r>
      <w:r w:rsidRPr="003B54A8">
        <w:rPr>
          <w:bCs/>
          <w:iCs/>
        </w:rPr>
        <w:t xml:space="preserve"> </w:t>
      </w:r>
      <w:r w:rsidRPr="003B54A8">
        <w:rPr>
          <w:rFonts w:eastAsia="Courier New"/>
          <w:b/>
          <w:lang w:bidi="ru-RU"/>
        </w:rPr>
        <w:t xml:space="preserve">Требования к гарантийному сроку товара, работы, услуги </w:t>
      </w:r>
    </w:p>
    <w:p w14:paraId="0B0E8ECE" w14:textId="77777777" w:rsidR="004338C8" w:rsidRPr="003B54A8" w:rsidRDefault="004338C8" w:rsidP="00AD7D53">
      <w:pPr>
        <w:spacing w:after="0" w:line="240" w:lineRule="auto"/>
        <w:jc w:val="both"/>
      </w:pPr>
      <w:r w:rsidRPr="003B54A8">
        <w:t xml:space="preserve">3.1. Гарантийный срок на оказанные услуги </w:t>
      </w:r>
      <w:r>
        <w:t>6</w:t>
      </w:r>
      <w:r w:rsidRPr="003B54A8">
        <w:t xml:space="preserve"> месяцев со дня подписания заказчиком акта оказания услуг.</w:t>
      </w:r>
    </w:p>
    <w:p w14:paraId="48893CEB" w14:textId="77777777" w:rsidR="004338C8" w:rsidRPr="003B54A8" w:rsidRDefault="004338C8" w:rsidP="00AD7D53">
      <w:pPr>
        <w:autoSpaceDE w:val="0"/>
        <w:autoSpaceDN w:val="0"/>
        <w:adjustRightInd w:val="0"/>
        <w:spacing w:after="0" w:line="240" w:lineRule="auto"/>
        <w:jc w:val="both"/>
      </w:pPr>
      <w:r w:rsidRPr="003B54A8">
        <w:t>3.2. Объем предоставления гарантии качества услуг: в полном объеме на все услуги, указанные в настоящем Техническом задании.</w:t>
      </w:r>
    </w:p>
    <w:p w14:paraId="53F2D32B" w14:textId="77777777" w:rsidR="004338C8" w:rsidRPr="003B54A8" w:rsidRDefault="004338C8" w:rsidP="00AD7D53">
      <w:pPr>
        <w:autoSpaceDE w:val="0"/>
        <w:autoSpaceDN w:val="0"/>
        <w:adjustRightInd w:val="0"/>
        <w:spacing w:after="0" w:line="240" w:lineRule="auto"/>
        <w:jc w:val="both"/>
      </w:pPr>
      <w:r w:rsidRPr="003B54A8">
        <w:t>3.3. В случае обнаружения в течение гарантийного срока недостатков, допущенных при оказании услуг, заказчик вправе по своему выбору:</w:t>
      </w:r>
    </w:p>
    <w:p w14:paraId="259C039F" w14:textId="77777777" w:rsidR="004338C8" w:rsidRPr="003B54A8" w:rsidRDefault="004338C8" w:rsidP="00AD7D53">
      <w:pPr>
        <w:autoSpaceDE w:val="0"/>
        <w:autoSpaceDN w:val="0"/>
        <w:adjustRightInd w:val="0"/>
        <w:spacing w:after="0" w:line="240" w:lineRule="auto"/>
        <w:jc w:val="both"/>
      </w:pPr>
      <w:r w:rsidRPr="003B54A8">
        <w:t>потребовать от исполнителя безвозмездно устранить выявленные недостатки в срок, установленный заказчиком;</w:t>
      </w:r>
    </w:p>
    <w:p w14:paraId="6D43ACEC" w14:textId="77777777" w:rsidR="004338C8" w:rsidRPr="003B54A8" w:rsidRDefault="004338C8" w:rsidP="00AD7D53">
      <w:pPr>
        <w:autoSpaceDE w:val="0"/>
        <w:autoSpaceDN w:val="0"/>
        <w:adjustRightInd w:val="0"/>
        <w:spacing w:after="0" w:line="240" w:lineRule="auto"/>
        <w:jc w:val="both"/>
      </w:pPr>
      <w:r w:rsidRPr="003B54A8">
        <w:t>самостоятельно устранить выявленные недостатки, потребовав от исполнителя возмещения причиненных убытков.</w:t>
      </w:r>
    </w:p>
    <w:p w14:paraId="584DC27C" w14:textId="77777777" w:rsidR="004338C8" w:rsidRDefault="004338C8" w:rsidP="00AD7D53">
      <w:pPr>
        <w:autoSpaceDE w:val="0"/>
        <w:autoSpaceDN w:val="0"/>
        <w:adjustRightInd w:val="0"/>
        <w:spacing w:after="0" w:line="240" w:lineRule="auto"/>
        <w:jc w:val="both"/>
      </w:pPr>
      <w:r w:rsidRPr="003B54A8">
        <w:t xml:space="preserve">3.4. Гарантийный срок на товар установлен производителем 12 месяцев со дня подписания заказчиком и исполнителем акта оказания услуг. Исполнитель обязан гарантировать Заказчику надежную и безотказную работу всех систем на передаваемых в обслуживание объектах, качество всех оказанных услуг в соответствии с требованиями технической документации, действующими нормами и техническими условиями, а также своевременное устранение недостатков и дефектов, выявленных в период эксплуатации систем.  </w:t>
      </w:r>
    </w:p>
    <w:p w14:paraId="1DD7850E" w14:textId="77777777" w:rsidR="00AD7D53" w:rsidRPr="003B54A8" w:rsidRDefault="00AD7D53" w:rsidP="00AD7D53">
      <w:pPr>
        <w:autoSpaceDE w:val="0"/>
        <w:autoSpaceDN w:val="0"/>
        <w:adjustRightInd w:val="0"/>
        <w:spacing w:after="0" w:line="240" w:lineRule="auto"/>
        <w:jc w:val="both"/>
      </w:pPr>
    </w:p>
    <w:p w14:paraId="3A2AE67D" w14:textId="77777777" w:rsidR="004338C8" w:rsidRPr="003B54A8" w:rsidRDefault="004338C8" w:rsidP="004338C8">
      <w:pPr>
        <w:contextualSpacing/>
        <w:rPr>
          <w:b/>
          <w:bCs/>
          <w:iCs/>
        </w:rPr>
      </w:pPr>
      <w:r w:rsidRPr="003B54A8">
        <w:rPr>
          <w:b/>
          <w:bCs/>
          <w:iCs/>
        </w:rPr>
        <w:t>Раздел 4. Требования к техническому обслуживанию инженерных систем</w:t>
      </w:r>
    </w:p>
    <w:p w14:paraId="1AD92247" w14:textId="77777777" w:rsidR="004338C8" w:rsidRPr="003B54A8" w:rsidRDefault="004338C8" w:rsidP="004338C8">
      <w:pPr>
        <w:numPr>
          <w:ilvl w:val="0"/>
          <w:numId w:val="14"/>
        </w:numPr>
        <w:spacing w:after="0" w:line="240" w:lineRule="auto"/>
        <w:ind w:left="0" w:firstLine="0"/>
        <w:rPr>
          <w:b/>
        </w:rPr>
      </w:pPr>
      <w:r w:rsidRPr="003B54A8">
        <w:rPr>
          <w:b/>
        </w:rPr>
        <w:t>Общие требования</w:t>
      </w:r>
    </w:p>
    <w:p w14:paraId="1704C19B" w14:textId="77777777" w:rsidR="004338C8" w:rsidRPr="003B54A8" w:rsidRDefault="004338C8" w:rsidP="00AD7D53">
      <w:pPr>
        <w:widowControl w:val="0"/>
        <w:numPr>
          <w:ilvl w:val="1"/>
          <w:numId w:val="14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lang w:bidi="ru-RU"/>
        </w:rPr>
        <w:t>Качество и безопасность оказываемых</w:t>
      </w:r>
      <w:r w:rsidRPr="003B54A8">
        <w:rPr>
          <w:rFonts w:eastAsia="Courier New"/>
          <w:color w:val="000000"/>
          <w:lang w:bidi="ru-RU"/>
        </w:rPr>
        <w:t xml:space="preserve"> услуг должны соответствовать требованиям действующего законодательства.  </w:t>
      </w:r>
    </w:p>
    <w:p w14:paraId="2C84198C" w14:textId="77777777" w:rsidR="004338C8" w:rsidRPr="003B54A8" w:rsidRDefault="004338C8" w:rsidP="00AD7D53">
      <w:pPr>
        <w:widowControl w:val="0"/>
        <w:tabs>
          <w:tab w:val="left" w:pos="284"/>
        </w:tabs>
        <w:spacing w:after="0" w:line="240" w:lineRule="auto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 xml:space="preserve"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 </w:t>
      </w:r>
    </w:p>
    <w:p w14:paraId="62D4D936" w14:textId="77777777" w:rsidR="004338C8" w:rsidRPr="003B54A8" w:rsidRDefault="004338C8" w:rsidP="00AD7D53">
      <w:pPr>
        <w:widowControl w:val="0"/>
        <w:tabs>
          <w:tab w:val="left" w:pos="284"/>
        </w:tabs>
        <w:spacing w:after="0" w:line="240" w:lineRule="auto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 xml:space="preserve">1.2.  При оказании услуг исполнитель обязан соблюдать требования: </w:t>
      </w:r>
    </w:p>
    <w:p w14:paraId="1A9DE627" w14:textId="77777777" w:rsidR="004338C8" w:rsidRPr="003B54A8" w:rsidRDefault="004338C8" w:rsidP="00AD7D53">
      <w:pPr>
        <w:widowControl w:val="0"/>
        <w:numPr>
          <w:ilvl w:val="0"/>
          <w:numId w:val="15"/>
        </w:numPr>
        <w:tabs>
          <w:tab w:val="left" w:pos="-3969"/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>СНиП 12-03-2001 Безопасность труда в строительстве. Часть 1. Общие требования;</w:t>
      </w:r>
    </w:p>
    <w:p w14:paraId="36933179" w14:textId="77777777" w:rsidR="004338C8" w:rsidRPr="003B54A8" w:rsidRDefault="004338C8" w:rsidP="00AD7D53">
      <w:pPr>
        <w:widowControl w:val="0"/>
        <w:numPr>
          <w:ilvl w:val="0"/>
          <w:numId w:val="15"/>
        </w:numPr>
        <w:tabs>
          <w:tab w:val="left" w:pos="-3969"/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>СНиП 12-04-2002 Безопасность труда в строительстве. Часть 2. Строительное производство;</w:t>
      </w:r>
    </w:p>
    <w:p w14:paraId="47DDB77D" w14:textId="77777777" w:rsidR="004338C8" w:rsidRPr="003B54A8" w:rsidRDefault="004338C8" w:rsidP="00AD7D53">
      <w:pPr>
        <w:widowControl w:val="0"/>
        <w:numPr>
          <w:ilvl w:val="0"/>
          <w:numId w:val="15"/>
        </w:numPr>
        <w:tabs>
          <w:tab w:val="left" w:pos="-3969"/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>Федеральный закон от 30.03.1999 г. № 52-ФЗ «О санитарно-эпидемиологическом благополучии населения»;</w:t>
      </w:r>
    </w:p>
    <w:p w14:paraId="1FD509A8" w14:textId="77777777" w:rsidR="004338C8" w:rsidRPr="003B54A8" w:rsidRDefault="004338C8" w:rsidP="00AD7D53">
      <w:pPr>
        <w:widowControl w:val="0"/>
        <w:numPr>
          <w:ilvl w:val="0"/>
          <w:numId w:val="15"/>
        </w:numPr>
        <w:tabs>
          <w:tab w:val="left" w:pos="-3969"/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>Федеральный закон от 21.12.1994 г. № 69-ФЗ «О пожарной безопасности»;</w:t>
      </w:r>
    </w:p>
    <w:p w14:paraId="4AE0444D" w14:textId="77777777" w:rsidR="004338C8" w:rsidRPr="003B54A8" w:rsidRDefault="004338C8" w:rsidP="00AD7D53">
      <w:pPr>
        <w:widowControl w:val="0"/>
        <w:numPr>
          <w:ilvl w:val="0"/>
          <w:numId w:val="15"/>
        </w:numPr>
        <w:tabs>
          <w:tab w:val="left" w:pos="-3969"/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>СП 73.13330.2016 Внутренние санитарно-технические системы зданий;</w:t>
      </w:r>
    </w:p>
    <w:p w14:paraId="18A928C0" w14:textId="77777777" w:rsidR="004338C8" w:rsidRPr="003B54A8" w:rsidRDefault="004338C8" w:rsidP="00AD7D53">
      <w:pPr>
        <w:widowControl w:val="0"/>
        <w:numPr>
          <w:ilvl w:val="0"/>
          <w:numId w:val="15"/>
        </w:numPr>
        <w:tabs>
          <w:tab w:val="left" w:pos="-3969"/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>СП 61.13330.2012 Тепловая изоляция оборудования и трубопроводов;</w:t>
      </w:r>
    </w:p>
    <w:p w14:paraId="2C8CFB02" w14:textId="77777777" w:rsidR="004338C8" w:rsidRPr="003B54A8" w:rsidRDefault="004338C8" w:rsidP="00AD7D53">
      <w:pPr>
        <w:widowControl w:val="0"/>
        <w:numPr>
          <w:ilvl w:val="0"/>
          <w:numId w:val="15"/>
        </w:numPr>
        <w:tabs>
          <w:tab w:val="left" w:pos="-3969"/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>СП 30.13330.2016 Внутренний водопровод и канализация зданий;</w:t>
      </w:r>
    </w:p>
    <w:p w14:paraId="37864A7A" w14:textId="77777777" w:rsidR="004338C8" w:rsidRPr="003B54A8" w:rsidRDefault="004338C8" w:rsidP="00AD7D53">
      <w:pPr>
        <w:widowControl w:val="0"/>
        <w:numPr>
          <w:ilvl w:val="0"/>
          <w:numId w:val="15"/>
        </w:numPr>
        <w:tabs>
          <w:tab w:val="left" w:pos="-3969"/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Courier New"/>
          <w:lang w:bidi="ru-RU"/>
        </w:rPr>
      </w:pPr>
      <w:r w:rsidRPr="003B54A8">
        <w:rPr>
          <w:rFonts w:eastAsia="Courier New"/>
          <w:lang w:bidi="ru-RU"/>
        </w:rPr>
        <w:t>СП 31.13330.2012 Водоснабжение. Наружные сети и сооружения;</w:t>
      </w:r>
    </w:p>
    <w:p w14:paraId="35E4007D" w14:textId="77777777" w:rsidR="004338C8" w:rsidRPr="003B54A8" w:rsidRDefault="004338C8" w:rsidP="00AD7D53">
      <w:pPr>
        <w:widowControl w:val="0"/>
        <w:numPr>
          <w:ilvl w:val="0"/>
          <w:numId w:val="15"/>
        </w:numPr>
        <w:tabs>
          <w:tab w:val="left" w:pos="-3969"/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Courier New"/>
          <w:lang w:bidi="ru-RU"/>
        </w:rPr>
      </w:pPr>
      <w:r w:rsidRPr="003B54A8">
        <w:rPr>
          <w:rFonts w:eastAsia="Courier New"/>
          <w:lang w:bidi="ru-RU"/>
        </w:rPr>
        <w:t xml:space="preserve">СП 129.13330.2019 </w:t>
      </w:r>
      <w:r w:rsidRPr="003B54A8">
        <w:rPr>
          <w:bCs/>
        </w:rPr>
        <w:t xml:space="preserve">Наружные сети и сооружения водоснабжения и канализации Актуализированная редакция </w:t>
      </w:r>
      <w:hyperlink r:id="rId8" w:history="1">
        <w:r w:rsidRPr="003B54A8">
          <w:rPr>
            <w:bCs/>
          </w:rPr>
          <w:t>СНиП 3.05.04-85</w:t>
        </w:r>
      </w:hyperlink>
      <w:r w:rsidRPr="003B54A8">
        <w:rPr>
          <w:bCs/>
        </w:rPr>
        <w:t>*</w:t>
      </w:r>
      <w:r w:rsidRPr="003B54A8">
        <w:rPr>
          <w:rFonts w:eastAsia="Courier New"/>
          <w:lang w:bidi="ru-RU"/>
        </w:rPr>
        <w:t xml:space="preserve">, </w:t>
      </w:r>
    </w:p>
    <w:p w14:paraId="06F390E8" w14:textId="77777777" w:rsidR="004338C8" w:rsidRPr="003B54A8" w:rsidRDefault="004338C8" w:rsidP="00AD7D53">
      <w:pPr>
        <w:widowControl w:val="0"/>
        <w:tabs>
          <w:tab w:val="left" w:pos="-3969"/>
          <w:tab w:val="left" w:pos="284"/>
          <w:tab w:val="left" w:pos="851"/>
        </w:tabs>
        <w:spacing w:after="0" w:line="240" w:lineRule="auto"/>
        <w:jc w:val="both"/>
        <w:rPr>
          <w:rFonts w:eastAsia="Courier New"/>
          <w:lang w:bidi="ru-RU"/>
        </w:rPr>
      </w:pPr>
      <w:r w:rsidRPr="003B54A8">
        <w:rPr>
          <w:rFonts w:eastAsia="Courier New"/>
          <w:color w:val="000000"/>
          <w:lang w:bidi="ru-RU"/>
        </w:rPr>
        <w:t>а также требованиями законодательства в области охраны окружающей среды, законодательства в области санитарно-эпидемиологического благополучия населения.</w:t>
      </w:r>
    </w:p>
    <w:p w14:paraId="490AD16C" w14:textId="77777777" w:rsidR="004338C8" w:rsidRPr="003B54A8" w:rsidRDefault="004338C8" w:rsidP="00AD7D53">
      <w:pPr>
        <w:widowControl w:val="0"/>
        <w:tabs>
          <w:tab w:val="left" w:pos="284"/>
          <w:tab w:val="left" w:pos="851"/>
        </w:tabs>
        <w:spacing w:after="0" w:line="240" w:lineRule="auto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 xml:space="preserve">1.3. </w:t>
      </w:r>
      <w:r w:rsidRPr="003B54A8">
        <w:rPr>
          <w:rFonts w:eastAsia="Calibri"/>
          <w:iCs/>
          <w:color w:val="000000"/>
          <w:lang w:bidi="ru-RU"/>
        </w:rPr>
        <w:t>Исполнитель о</w:t>
      </w:r>
      <w:r w:rsidRPr="003B54A8">
        <w:rPr>
          <w:rFonts w:eastAsia="Courier New"/>
          <w:color w:val="000000"/>
          <w:lang w:bidi="ru-RU"/>
        </w:rPr>
        <w:t xml:space="preserve">беспечивает сохранность материалов и оборудования, находящихся на объекте, </w:t>
      </w:r>
      <w:r w:rsidRPr="003B54A8">
        <w:rPr>
          <w:rFonts w:eastAsia="Courier New"/>
          <w:color w:val="000000"/>
          <w:lang w:bidi="ru-RU"/>
        </w:rPr>
        <w:lastRenderedPageBreak/>
        <w:t>в период оказания услуг, а также в период устранения недостатков. Риск случайной гибели или случайного повреждения объекта до приемки оказанных услуг на объекте Заказчиком несет Исполнитель (ст. 741 ГК РФ).</w:t>
      </w:r>
    </w:p>
    <w:p w14:paraId="3F10FE77" w14:textId="77777777" w:rsidR="004338C8" w:rsidRPr="003B54A8" w:rsidRDefault="004338C8" w:rsidP="00AD7D53">
      <w:pPr>
        <w:widowControl w:val="0"/>
        <w:tabs>
          <w:tab w:val="left" w:pos="284"/>
        </w:tabs>
        <w:spacing w:after="0" w:line="240" w:lineRule="auto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>1.4. Исполнитель исполняет полученные в ходе оказания услуг указания Заказчика, устраняет обнаруженные им недостатки в оказанных услугах или иные отступления от условий настоящего Контракта.</w:t>
      </w:r>
    </w:p>
    <w:p w14:paraId="09FEFA18" w14:textId="77777777" w:rsidR="004338C8" w:rsidRPr="003B54A8" w:rsidRDefault="004338C8" w:rsidP="00AD7D53">
      <w:pPr>
        <w:widowControl w:val="0"/>
        <w:tabs>
          <w:tab w:val="left" w:pos="284"/>
        </w:tabs>
        <w:spacing w:after="0" w:line="240" w:lineRule="auto"/>
        <w:jc w:val="both"/>
        <w:rPr>
          <w:rFonts w:eastAsia="Courier New"/>
          <w:color w:val="000000"/>
          <w:lang w:val="x-none" w:bidi="ru-RU"/>
        </w:rPr>
      </w:pPr>
      <w:r w:rsidRPr="003B54A8">
        <w:rPr>
          <w:rFonts w:eastAsia="Courier New"/>
          <w:color w:val="000000"/>
          <w:lang w:bidi="ru-RU"/>
        </w:rPr>
        <w:t xml:space="preserve">1.5 </w:t>
      </w:r>
      <w:r w:rsidRPr="003B54A8">
        <w:rPr>
          <w:rFonts w:eastAsia="Courier New"/>
          <w:color w:val="000000"/>
          <w:lang w:val="x-none" w:bidi="ru-RU"/>
        </w:rPr>
        <w:t>Исполнитель соблюда</w:t>
      </w:r>
      <w:r w:rsidRPr="003B54A8">
        <w:rPr>
          <w:rFonts w:eastAsia="Courier New"/>
          <w:color w:val="000000"/>
          <w:lang w:bidi="ru-RU"/>
        </w:rPr>
        <w:t>ет</w:t>
      </w:r>
      <w:r w:rsidRPr="003B54A8">
        <w:rPr>
          <w:rFonts w:eastAsia="Courier New"/>
          <w:color w:val="000000"/>
          <w:lang w:val="x-none" w:bidi="ru-RU"/>
        </w:rPr>
        <w:t xml:space="preserve"> Правила технической эксплуатации оборудования согласно ПТЭЭП и ПУЭ.</w:t>
      </w:r>
    </w:p>
    <w:p w14:paraId="15CD1C8D" w14:textId="77777777" w:rsidR="004338C8" w:rsidRPr="003B54A8" w:rsidRDefault="004338C8" w:rsidP="00AD7D53">
      <w:pPr>
        <w:widowControl w:val="0"/>
        <w:tabs>
          <w:tab w:val="left" w:pos="284"/>
        </w:tabs>
        <w:spacing w:after="0" w:line="240" w:lineRule="auto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>1.6 Исполнитель обеспечивает Заказчику возможность контроля и надзора за ходом оказания услуг, качеством используемых товаров.</w:t>
      </w:r>
    </w:p>
    <w:p w14:paraId="6A6D1289" w14:textId="4B1E5103" w:rsidR="004338C8" w:rsidRDefault="004338C8" w:rsidP="00AD7D53">
      <w:pPr>
        <w:widowControl w:val="0"/>
        <w:tabs>
          <w:tab w:val="left" w:pos="284"/>
        </w:tabs>
        <w:spacing w:after="0" w:line="240" w:lineRule="auto"/>
        <w:jc w:val="both"/>
        <w:rPr>
          <w:rFonts w:eastAsia="Courier New"/>
          <w:color w:val="000000"/>
          <w:lang w:bidi="ru-RU"/>
        </w:rPr>
      </w:pPr>
      <w:r w:rsidRPr="003B54A8">
        <w:rPr>
          <w:rFonts w:eastAsia="Courier New"/>
          <w:color w:val="000000"/>
          <w:lang w:bidi="ru-RU"/>
        </w:rPr>
        <w:t xml:space="preserve">1.7 </w:t>
      </w:r>
      <w:r>
        <w:rPr>
          <w:rFonts w:eastAsia="Courier New"/>
          <w:color w:val="000000"/>
          <w:lang w:bidi="ru-RU"/>
        </w:rPr>
        <w:t>Заказчик обязан предоставить Исполнителю доступ на объект (в ИТП) согласно согласованного списка.</w:t>
      </w:r>
    </w:p>
    <w:p w14:paraId="442CCE39" w14:textId="77777777" w:rsidR="00AD7D53" w:rsidRPr="00A272F2" w:rsidRDefault="00AD7D53" w:rsidP="00AD7D53">
      <w:pPr>
        <w:widowControl w:val="0"/>
        <w:tabs>
          <w:tab w:val="left" w:pos="284"/>
        </w:tabs>
        <w:spacing w:after="0" w:line="240" w:lineRule="auto"/>
        <w:jc w:val="both"/>
        <w:rPr>
          <w:rFonts w:eastAsia="Courier New"/>
          <w:color w:val="000000"/>
          <w:lang w:bidi="ru-RU"/>
        </w:rPr>
      </w:pPr>
    </w:p>
    <w:p w14:paraId="756CFE30" w14:textId="3E38C6C6" w:rsidR="004338C8" w:rsidRPr="001D6520" w:rsidRDefault="00825E9E" w:rsidP="004338C8">
      <w:pPr>
        <w:widowControl w:val="0"/>
        <w:ind w:firstLine="567"/>
        <w:jc w:val="both"/>
        <w:rPr>
          <w:rFonts w:eastAsia="Courier New"/>
          <w:b/>
          <w:color w:val="000000"/>
          <w:lang w:bidi="ru-RU"/>
        </w:rPr>
      </w:pPr>
      <w:r>
        <w:rPr>
          <w:rFonts w:eastAsia="Courier New"/>
          <w:b/>
          <w:color w:val="000000"/>
          <w:lang w:bidi="ru-RU"/>
        </w:rPr>
        <w:t>Раздел 5</w:t>
      </w:r>
      <w:r w:rsidR="004338C8" w:rsidRPr="001D6520">
        <w:rPr>
          <w:rFonts w:eastAsia="Courier New"/>
          <w:b/>
          <w:color w:val="000000"/>
          <w:lang w:bidi="ru-RU"/>
        </w:rPr>
        <w:t>.</w:t>
      </w:r>
      <w:r w:rsidR="004338C8" w:rsidRPr="001D6520">
        <w:rPr>
          <w:b/>
        </w:rPr>
        <w:t xml:space="preserve"> </w:t>
      </w:r>
      <w:r w:rsidR="004338C8" w:rsidRPr="001D6520">
        <w:rPr>
          <w:rFonts w:eastAsia="Courier New"/>
          <w:b/>
          <w:color w:val="000000"/>
          <w:lang w:bidi="ru-RU"/>
        </w:rPr>
        <w:t>Перечень работ/услуг, оказываемых при промывке пластинчатых теплообменников</w:t>
      </w:r>
    </w:p>
    <w:tbl>
      <w:tblPr>
        <w:tblW w:w="9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8363"/>
        <w:gridCol w:w="996"/>
      </w:tblGrid>
      <w:tr w:rsidR="004338C8" w:rsidRPr="001D6520" w14:paraId="7AECC438" w14:textId="77777777" w:rsidTr="00AD7D53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07145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№ п/п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64B65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Вид работ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727BF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Кол-во</w:t>
            </w:r>
          </w:p>
        </w:tc>
      </w:tr>
      <w:tr w:rsidR="004338C8" w:rsidRPr="001D6520" w14:paraId="48FFFCE8" w14:textId="77777777" w:rsidTr="00AD7D53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7FAB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1.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AF8B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Демонтаж теплообменника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3AF8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1</w:t>
            </w:r>
          </w:p>
        </w:tc>
      </w:tr>
      <w:tr w:rsidR="004338C8" w:rsidRPr="001D6520" w14:paraId="39C06293" w14:textId="77777777" w:rsidTr="00AD7D53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62EB1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2.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110B" w14:textId="77777777" w:rsidR="004338C8" w:rsidRPr="00EC5862" w:rsidRDefault="004338C8" w:rsidP="00B74F0D">
            <w:pPr>
              <w:widowControl w:val="0"/>
              <w:tabs>
                <w:tab w:val="left" w:pos="284"/>
              </w:tabs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Разборка теплообменника</w:t>
            </w:r>
            <w:r w:rsidRPr="00EC5862">
              <w:rPr>
                <w:rFonts w:eastAsia="Courier New"/>
                <w:color w:val="000000"/>
                <w:lang w:bidi="ru-RU"/>
              </w:rPr>
              <w:t xml:space="preserve"> (</w:t>
            </w:r>
            <w:r>
              <w:rPr>
                <w:rFonts w:eastAsia="Courier New"/>
                <w:color w:val="000000"/>
                <w:lang w:bidi="ru-RU"/>
              </w:rPr>
              <w:t>при промывке разборным способом)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BD8B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1</w:t>
            </w:r>
          </w:p>
        </w:tc>
      </w:tr>
      <w:tr w:rsidR="004338C8" w:rsidRPr="001D6520" w14:paraId="317D6742" w14:textId="77777777" w:rsidTr="00AD7D53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27C84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3.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A900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Дефектовка, осмотр пластин, уплотнений</w:t>
            </w:r>
            <w:r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EC5862">
              <w:rPr>
                <w:rFonts w:eastAsia="Courier New"/>
                <w:color w:val="000000"/>
                <w:lang w:bidi="ru-RU"/>
              </w:rPr>
              <w:t>(</w:t>
            </w:r>
            <w:r>
              <w:rPr>
                <w:rFonts w:eastAsia="Courier New"/>
                <w:color w:val="000000"/>
                <w:lang w:bidi="ru-RU"/>
              </w:rPr>
              <w:t>при промывке разборным способом)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1EB2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1</w:t>
            </w:r>
          </w:p>
        </w:tc>
      </w:tr>
      <w:tr w:rsidR="004338C8" w:rsidRPr="001D6520" w14:paraId="1706E730" w14:textId="77777777" w:rsidTr="00AD7D53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F2B97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4.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06D1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Очистка пластин от загрязнений</w:t>
            </w:r>
            <w:r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EC5862">
              <w:rPr>
                <w:rFonts w:eastAsia="Courier New"/>
                <w:color w:val="000000"/>
                <w:lang w:bidi="ru-RU"/>
              </w:rPr>
              <w:t>(</w:t>
            </w:r>
            <w:r>
              <w:rPr>
                <w:rFonts w:eastAsia="Courier New"/>
                <w:color w:val="000000"/>
                <w:lang w:bidi="ru-RU"/>
              </w:rPr>
              <w:t>при промывке разборным способом)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33ED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1</w:t>
            </w:r>
          </w:p>
        </w:tc>
      </w:tr>
      <w:tr w:rsidR="004338C8" w:rsidRPr="001D6520" w14:paraId="0FEDE3A7" w14:textId="77777777" w:rsidTr="00AD7D53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FD8FA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5.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E607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Сборка теплообменника</w:t>
            </w:r>
            <w:r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EC5862">
              <w:rPr>
                <w:rFonts w:eastAsia="Courier New"/>
                <w:color w:val="000000"/>
                <w:lang w:bidi="ru-RU"/>
              </w:rPr>
              <w:t>(</w:t>
            </w:r>
            <w:r>
              <w:rPr>
                <w:rFonts w:eastAsia="Courier New"/>
                <w:color w:val="000000"/>
                <w:lang w:bidi="ru-RU"/>
              </w:rPr>
              <w:t>при промывке разборным способом)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9A73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1</w:t>
            </w:r>
          </w:p>
        </w:tc>
      </w:tr>
      <w:tr w:rsidR="004338C8" w:rsidRPr="001D6520" w14:paraId="2B1DC5CA" w14:textId="77777777" w:rsidTr="00AD7D53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34826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6.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ADEA" w14:textId="6516CD69" w:rsidR="004338C8" w:rsidRPr="00D31536" w:rsidRDefault="004338C8" w:rsidP="00B74F0D">
            <w:pPr>
              <w:widowControl w:val="0"/>
              <w:tabs>
                <w:tab w:val="left" w:pos="284"/>
              </w:tabs>
              <w:rPr>
                <w:rFonts w:eastAsia="Courier New"/>
                <w:color w:val="000000"/>
                <w:lang w:bidi="ru-RU"/>
              </w:rPr>
            </w:pPr>
            <w:r>
              <w:rPr>
                <w:rFonts w:eastAsia="Courier New"/>
                <w:color w:val="000000"/>
                <w:lang w:bidi="ru-RU"/>
              </w:rPr>
              <w:t>Промывка теплообменника гидропневматическим способом с использованием специального раствора (при промывке химическим способом)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AC82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>
              <w:rPr>
                <w:rFonts w:eastAsia="Courier New"/>
                <w:color w:val="000000"/>
                <w:lang w:bidi="ru-RU"/>
              </w:rPr>
              <w:t>1</w:t>
            </w:r>
          </w:p>
        </w:tc>
      </w:tr>
      <w:tr w:rsidR="004338C8" w:rsidRPr="001D6520" w14:paraId="2FDB378B" w14:textId="77777777" w:rsidTr="00AD7D53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AE50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7.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FFAE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Монтаж теплообменника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D726A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1</w:t>
            </w:r>
          </w:p>
        </w:tc>
      </w:tr>
      <w:tr w:rsidR="004338C8" w:rsidRPr="001D6520" w14:paraId="6123A7A4" w14:textId="77777777" w:rsidTr="00AD7D53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A85D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8.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BB98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Опрессовка теплообменника на предельных параметрах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9ED2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1</w:t>
            </w:r>
          </w:p>
        </w:tc>
      </w:tr>
      <w:tr w:rsidR="004338C8" w:rsidRPr="001D6520" w14:paraId="47F9D376" w14:textId="77777777" w:rsidTr="00AD7D53">
        <w:trPr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381D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>
              <w:rPr>
                <w:rFonts w:eastAsia="Courier New"/>
                <w:color w:val="000000"/>
                <w:lang w:bidi="ru-RU"/>
              </w:rPr>
              <w:t>9.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7BD7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Подключение теплообменника в систему, подача теплоносителя.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AFA3" w14:textId="77777777" w:rsidR="004338C8" w:rsidRPr="00D31536" w:rsidRDefault="004338C8" w:rsidP="00B74F0D">
            <w:pPr>
              <w:widowControl w:val="0"/>
              <w:tabs>
                <w:tab w:val="left" w:pos="284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D31536">
              <w:rPr>
                <w:rFonts w:eastAsia="Courier New"/>
                <w:color w:val="000000"/>
                <w:lang w:bidi="ru-RU"/>
              </w:rPr>
              <w:t>1</w:t>
            </w:r>
          </w:p>
        </w:tc>
      </w:tr>
    </w:tbl>
    <w:p w14:paraId="3C029DBC" w14:textId="77777777" w:rsidR="00825E9E" w:rsidRDefault="00825E9E" w:rsidP="004338C8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</w:p>
    <w:p w14:paraId="5D3AB17C" w14:textId="05F04890" w:rsidR="004338C8" w:rsidRPr="00A272F2" w:rsidRDefault="00825E9E" w:rsidP="00AD7D53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 w:rsidRPr="00C80F3F">
        <w:rPr>
          <w:rFonts w:eastAsia="Courier New"/>
          <w:color w:val="000000"/>
          <w:lang w:bidi="ru-RU"/>
        </w:rPr>
        <w:t>Поверка</w:t>
      </w:r>
      <w:r>
        <w:rPr>
          <w:rFonts w:eastAsia="Courier New"/>
          <w:color w:val="000000"/>
          <w:lang w:bidi="ru-RU"/>
        </w:rPr>
        <w:t xml:space="preserve"> или замена</w:t>
      </w:r>
      <w:r w:rsidRPr="00C80F3F">
        <w:rPr>
          <w:rFonts w:eastAsia="Courier New"/>
          <w:color w:val="000000"/>
          <w:lang w:bidi="ru-RU"/>
        </w:rPr>
        <w:t xml:space="preserve"> термометров, манометров, промывка теплообменников вне рамок промывки контуров системы отопления (</w:t>
      </w:r>
      <w:r>
        <w:rPr>
          <w:rFonts w:eastAsia="Courier New"/>
          <w:color w:val="000000"/>
          <w:lang w:bidi="ru-RU"/>
        </w:rPr>
        <w:t xml:space="preserve">промывка </w:t>
      </w:r>
      <w:r w:rsidRPr="00C80F3F">
        <w:rPr>
          <w:rFonts w:eastAsia="Courier New"/>
          <w:color w:val="000000"/>
          <w:lang w:bidi="ru-RU"/>
        </w:rPr>
        <w:t>химическим или разборным способом), постоячная промывка (при необходимости), замена элементов системы управления ИТП (насосы, задвижки) производится вне рамок договора, стоимость работ определяется по Дополнительному соглашению.</w:t>
      </w:r>
      <w:r w:rsidRPr="00A272F2">
        <w:rPr>
          <w:rFonts w:eastAsia="Courier New"/>
          <w:color w:val="000000"/>
          <w:lang w:bidi="ru-RU"/>
        </w:rPr>
        <w:t xml:space="preserve"> </w:t>
      </w:r>
    </w:p>
    <w:tbl>
      <w:tblPr>
        <w:tblpPr w:leftFromText="180" w:rightFromText="180" w:vertAnchor="text" w:horzAnchor="margin" w:tblpXSpec="center" w:tblpY="109"/>
        <w:tblW w:w="10490" w:type="dxa"/>
        <w:tblLook w:val="01E0" w:firstRow="1" w:lastRow="1" w:firstColumn="1" w:lastColumn="1" w:noHBand="0" w:noVBand="0"/>
      </w:tblPr>
      <w:tblGrid>
        <w:gridCol w:w="5671"/>
        <w:gridCol w:w="4819"/>
      </w:tblGrid>
      <w:tr w:rsidR="00825E9E" w:rsidRPr="003B54A8" w14:paraId="5355F152" w14:textId="77777777" w:rsidTr="00AD7D53">
        <w:trPr>
          <w:trHeight w:val="415"/>
        </w:trPr>
        <w:tc>
          <w:tcPr>
            <w:tcW w:w="5671" w:type="dxa"/>
          </w:tcPr>
          <w:p w14:paraId="73043C7B" w14:textId="77777777" w:rsidR="00825E9E" w:rsidRPr="005A670A" w:rsidRDefault="00825E9E" w:rsidP="00825E9E">
            <w:pPr>
              <w:spacing w:after="0" w:line="240" w:lineRule="auto"/>
              <w:ind w:right="95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Исполнитель</w:t>
            </w:r>
            <w:r w:rsidRPr="005A670A">
              <w:rPr>
                <w:rFonts w:eastAsia="Times New Roman"/>
                <w:b/>
                <w:lang w:eastAsia="ru-RU"/>
              </w:rPr>
              <w:t>:</w:t>
            </w:r>
          </w:p>
          <w:p w14:paraId="3B80EDA8" w14:textId="77777777" w:rsidR="00825E9E" w:rsidRPr="003B54A8" w:rsidRDefault="00825E9E" w:rsidP="00825E9E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4819" w:type="dxa"/>
          </w:tcPr>
          <w:p w14:paraId="4E5F9852" w14:textId="77777777" w:rsidR="00825E9E" w:rsidRPr="005A670A" w:rsidRDefault="00825E9E" w:rsidP="00825E9E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Заказчик</w:t>
            </w:r>
            <w:r w:rsidRPr="005A670A">
              <w:rPr>
                <w:rFonts w:eastAsia="Times New Roman"/>
                <w:b/>
                <w:lang w:eastAsia="ru-RU"/>
              </w:rPr>
              <w:t>:</w:t>
            </w:r>
          </w:p>
          <w:p w14:paraId="5688A605" w14:textId="04911F04" w:rsidR="00825E9E" w:rsidRPr="003B54A8" w:rsidRDefault="00825E9E" w:rsidP="00825E9E">
            <w:pPr>
              <w:jc w:val="both"/>
              <w:rPr>
                <w:rFonts w:eastAsia="Calibri"/>
                <w:b/>
                <w:bCs/>
              </w:rPr>
            </w:pPr>
          </w:p>
        </w:tc>
      </w:tr>
      <w:tr w:rsidR="00825E9E" w:rsidRPr="003B54A8" w14:paraId="0CC26C0B" w14:textId="77777777" w:rsidTr="00AD7D53">
        <w:tc>
          <w:tcPr>
            <w:tcW w:w="5671" w:type="dxa"/>
          </w:tcPr>
          <w:p w14:paraId="337F987F" w14:textId="77777777" w:rsidR="00825E9E" w:rsidRDefault="00825E9E" w:rsidP="00825E9E">
            <w:pPr>
              <w:tabs>
                <w:tab w:val="left" w:pos="851"/>
              </w:tabs>
              <w:spacing w:after="0" w:line="240" w:lineRule="auto"/>
              <w:rPr>
                <w:rFonts w:eastAsia="Times New Roman"/>
                <w:lang w:eastAsia="ru-RU"/>
              </w:rPr>
            </w:pPr>
          </w:p>
          <w:p w14:paraId="080841DE" w14:textId="77777777" w:rsidR="00825E9E" w:rsidRDefault="00825E9E" w:rsidP="00825E9E">
            <w:pPr>
              <w:tabs>
                <w:tab w:val="left" w:pos="851"/>
              </w:tabs>
              <w:spacing w:after="0" w:line="240" w:lineRule="auto"/>
              <w:rPr>
                <w:rFonts w:eastAsia="Times New Roman"/>
                <w:lang w:eastAsia="ru-RU"/>
              </w:rPr>
            </w:pPr>
          </w:p>
          <w:p w14:paraId="3FD387CA" w14:textId="77777777" w:rsidR="00825E9E" w:rsidRDefault="00825E9E" w:rsidP="00825E9E">
            <w:pPr>
              <w:tabs>
                <w:tab w:val="left" w:pos="851"/>
              </w:tabs>
              <w:spacing w:after="0" w:line="240" w:lineRule="auto"/>
              <w:rPr>
                <w:rFonts w:eastAsia="Times New Roman"/>
                <w:lang w:eastAsia="ru-RU"/>
              </w:rPr>
            </w:pPr>
          </w:p>
          <w:p w14:paraId="310D1551" w14:textId="77777777" w:rsidR="00825E9E" w:rsidRPr="005A670A" w:rsidRDefault="00825E9E" w:rsidP="00825E9E">
            <w:pPr>
              <w:tabs>
                <w:tab w:val="left" w:pos="851"/>
              </w:tabs>
              <w:spacing w:after="0" w:line="240" w:lineRule="auto"/>
              <w:rPr>
                <w:rFonts w:eastAsia="Times New Roman"/>
                <w:lang w:eastAsia="ru-RU"/>
              </w:rPr>
            </w:pPr>
            <w:r w:rsidRPr="005A670A">
              <w:rPr>
                <w:rFonts w:eastAsia="Times New Roman"/>
                <w:lang w:eastAsia="ru-RU"/>
              </w:rPr>
              <w:t xml:space="preserve">______________________/ </w:t>
            </w:r>
            <w:r>
              <w:rPr>
                <w:rFonts w:eastAsia="Times New Roman"/>
                <w:lang w:eastAsia="ru-RU"/>
              </w:rPr>
              <w:t>________________</w:t>
            </w:r>
            <w:r w:rsidRPr="005A670A">
              <w:rPr>
                <w:rFonts w:eastAsia="Times New Roman"/>
                <w:lang w:eastAsia="ru-RU"/>
              </w:rPr>
              <w:t>/</w:t>
            </w:r>
          </w:p>
          <w:p w14:paraId="2317B906" w14:textId="446360A6" w:rsidR="00825E9E" w:rsidRPr="003B54A8" w:rsidRDefault="00825E9E" w:rsidP="00825E9E">
            <w:pPr>
              <w:autoSpaceDE w:val="0"/>
              <w:autoSpaceDN w:val="0"/>
              <w:ind w:firstLine="462"/>
            </w:pPr>
          </w:p>
        </w:tc>
        <w:tc>
          <w:tcPr>
            <w:tcW w:w="4819" w:type="dxa"/>
          </w:tcPr>
          <w:p w14:paraId="00206123" w14:textId="77777777" w:rsidR="00825E9E" w:rsidRPr="005A670A" w:rsidRDefault="00825E9E" w:rsidP="00825E9E">
            <w:pPr>
              <w:spacing w:after="0" w:line="240" w:lineRule="auto"/>
              <w:rPr>
                <w:rFonts w:eastAsia="Times New Roman"/>
                <w:lang w:eastAsia="x-none"/>
              </w:rPr>
            </w:pPr>
            <w:r>
              <w:rPr>
                <w:rFonts w:eastAsia="Times New Roman"/>
                <w:lang w:eastAsia="x-none"/>
              </w:rPr>
              <w:t>Заведующий</w:t>
            </w:r>
          </w:p>
          <w:p w14:paraId="753B2E23" w14:textId="77777777" w:rsidR="00825E9E" w:rsidRDefault="00825E9E" w:rsidP="00825E9E">
            <w:pPr>
              <w:ind w:right="-1"/>
              <w:contextualSpacing/>
              <w:jc w:val="both"/>
              <w:rPr>
                <w:rFonts w:eastAsia="Calibri"/>
              </w:rPr>
            </w:pPr>
            <w:r w:rsidRPr="00123380">
              <w:rPr>
                <w:rFonts w:eastAsia="Calibri"/>
              </w:rPr>
              <w:t xml:space="preserve">МДОБУ «Муринский ДСКВ № </w:t>
            </w:r>
            <w:r>
              <w:rPr>
                <w:rFonts w:eastAsia="Calibri"/>
              </w:rPr>
              <w:t>3</w:t>
            </w:r>
            <w:r w:rsidRPr="00123380">
              <w:rPr>
                <w:rFonts w:eastAsia="Calibri"/>
              </w:rPr>
              <w:t>»</w:t>
            </w:r>
          </w:p>
          <w:p w14:paraId="35D90B44" w14:textId="77777777" w:rsidR="00825E9E" w:rsidRDefault="00825E9E" w:rsidP="00825E9E">
            <w:pPr>
              <w:spacing w:after="0" w:line="240" w:lineRule="auto"/>
              <w:jc w:val="both"/>
              <w:rPr>
                <w:rFonts w:eastAsia="Times New Roman"/>
                <w:lang w:eastAsia="x-none"/>
              </w:rPr>
            </w:pPr>
          </w:p>
          <w:p w14:paraId="6021D3AD" w14:textId="1848AC31" w:rsidR="00825E9E" w:rsidRPr="003B54A8" w:rsidRDefault="00825E9E" w:rsidP="00AD7D53">
            <w:pPr>
              <w:spacing w:after="0" w:line="240" w:lineRule="auto"/>
              <w:jc w:val="both"/>
              <w:rPr>
                <w:rFonts w:eastAsia="Calibri"/>
              </w:rPr>
            </w:pPr>
            <w:r w:rsidRPr="000D6E01">
              <w:rPr>
                <w:rFonts w:eastAsia="Times New Roman"/>
                <w:lang w:eastAsia="x-none"/>
              </w:rPr>
              <w:t>_______________________/</w:t>
            </w:r>
            <w:r w:rsidRPr="000D6E01">
              <w:t xml:space="preserve"> </w:t>
            </w:r>
            <w:r>
              <w:rPr>
                <w:sz w:val="24"/>
                <w:szCs w:val="24"/>
              </w:rPr>
              <w:t>Э.И. Волкова</w:t>
            </w:r>
            <w:r w:rsidRPr="00AB23AB">
              <w:rPr>
                <w:rFonts w:eastAsia="Times New Roman"/>
                <w:sz w:val="18"/>
                <w:szCs w:val="18"/>
                <w:lang w:eastAsia="x-none"/>
              </w:rPr>
              <w:t xml:space="preserve"> /</w:t>
            </w:r>
            <w:r w:rsidRPr="00AB23AB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</w:p>
        </w:tc>
      </w:tr>
    </w:tbl>
    <w:p w14:paraId="494E31D3" w14:textId="77777777" w:rsidR="007B3D20" w:rsidRPr="005A670A" w:rsidRDefault="007B3D20" w:rsidP="00A101ED">
      <w:pPr>
        <w:spacing w:after="0" w:line="240" w:lineRule="auto"/>
        <w:ind w:left="5670"/>
        <w:rPr>
          <w:rFonts w:eastAsia="Calibri"/>
        </w:rPr>
      </w:pPr>
    </w:p>
    <w:sectPr w:rsidR="007B3D20" w:rsidRPr="005A670A" w:rsidSect="001E32BA">
      <w:pgSz w:w="11906" w:h="16838"/>
      <w:pgMar w:top="709" w:right="849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D24CA" w14:textId="77777777" w:rsidR="00605EC6" w:rsidRDefault="00605EC6" w:rsidP="00A101ED">
      <w:pPr>
        <w:spacing w:after="0" w:line="240" w:lineRule="auto"/>
      </w:pPr>
      <w:r>
        <w:separator/>
      </w:r>
    </w:p>
  </w:endnote>
  <w:endnote w:type="continuationSeparator" w:id="0">
    <w:p w14:paraId="4789959D" w14:textId="77777777" w:rsidR="00605EC6" w:rsidRDefault="00605EC6" w:rsidP="00A10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98A61" w14:textId="77777777" w:rsidR="00605EC6" w:rsidRDefault="00605EC6" w:rsidP="00A101ED">
      <w:pPr>
        <w:spacing w:after="0" w:line="240" w:lineRule="auto"/>
      </w:pPr>
      <w:r>
        <w:separator/>
      </w:r>
    </w:p>
  </w:footnote>
  <w:footnote w:type="continuationSeparator" w:id="0">
    <w:p w14:paraId="42E14211" w14:textId="77777777" w:rsidR="00605EC6" w:rsidRDefault="00605EC6" w:rsidP="00A101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5733E"/>
    <w:multiLevelType w:val="multilevel"/>
    <w:tmpl w:val="DFB00536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502" w:hanging="360"/>
      </w:pPr>
    </w:lvl>
    <w:lvl w:ilvl="2">
      <w:start w:val="1"/>
      <w:numFmt w:val="decimal"/>
      <w:lvlText w:val="%1.%2.%3"/>
      <w:lvlJc w:val="left"/>
      <w:pPr>
        <w:ind w:left="2880" w:hanging="720"/>
      </w:pPr>
    </w:lvl>
    <w:lvl w:ilvl="3">
      <w:start w:val="1"/>
      <w:numFmt w:val="decimal"/>
      <w:lvlText w:val="%1.%2.%3.%4"/>
      <w:lvlJc w:val="left"/>
      <w:pPr>
        <w:ind w:left="3960" w:hanging="720"/>
      </w:pPr>
    </w:lvl>
    <w:lvl w:ilvl="4">
      <w:start w:val="1"/>
      <w:numFmt w:val="decimal"/>
      <w:lvlText w:val="%1.%2.%3.%4.%5"/>
      <w:lvlJc w:val="left"/>
      <w:pPr>
        <w:ind w:left="5400" w:hanging="1080"/>
      </w:pPr>
    </w:lvl>
    <w:lvl w:ilvl="5">
      <w:start w:val="1"/>
      <w:numFmt w:val="decimal"/>
      <w:lvlText w:val="%1.%2.%3.%4.%5.%6"/>
      <w:lvlJc w:val="left"/>
      <w:pPr>
        <w:ind w:left="6480" w:hanging="1080"/>
      </w:pPr>
    </w:lvl>
    <w:lvl w:ilvl="6">
      <w:start w:val="1"/>
      <w:numFmt w:val="decimal"/>
      <w:lvlText w:val="%1.%2.%3.%4.%5.%6.%7"/>
      <w:lvlJc w:val="left"/>
      <w:pPr>
        <w:ind w:left="7920" w:hanging="1440"/>
      </w:pPr>
    </w:lvl>
    <w:lvl w:ilvl="7">
      <w:start w:val="1"/>
      <w:numFmt w:val="decimal"/>
      <w:lvlText w:val="%1.%2.%3.%4.%5.%6.%7.%8"/>
      <w:lvlJc w:val="left"/>
      <w:pPr>
        <w:ind w:left="9000" w:hanging="1440"/>
      </w:pPr>
    </w:lvl>
    <w:lvl w:ilvl="8">
      <w:start w:val="1"/>
      <w:numFmt w:val="decimal"/>
      <w:lvlText w:val="%1.%2.%3.%4.%5.%6.%7.%8.%9"/>
      <w:lvlJc w:val="left"/>
      <w:pPr>
        <w:ind w:left="10080" w:hanging="1440"/>
      </w:pPr>
    </w:lvl>
  </w:abstractNum>
  <w:abstractNum w:abstractNumId="1" w15:restartNumberingAfterBreak="0">
    <w:nsid w:val="312351AE"/>
    <w:multiLevelType w:val="multilevel"/>
    <w:tmpl w:val="9A62510E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2" w15:restartNumberingAfterBreak="0">
    <w:nsid w:val="440F2C6F"/>
    <w:multiLevelType w:val="multilevel"/>
    <w:tmpl w:val="65B2D4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auto"/>
      </w:rPr>
    </w:lvl>
  </w:abstractNum>
  <w:abstractNum w:abstractNumId="3" w15:restartNumberingAfterBreak="0">
    <w:nsid w:val="46502771"/>
    <w:multiLevelType w:val="hybridMultilevel"/>
    <w:tmpl w:val="ACCA5B0C"/>
    <w:lvl w:ilvl="0" w:tplc="B644C80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707951"/>
    <w:multiLevelType w:val="multilevel"/>
    <w:tmpl w:val="54B072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2520" w:hanging="720"/>
      </w:pPr>
    </w:lvl>
    <w:lvl w:ilvl="3">
      <w:start w:val="1"/>
      <w:numFmt w:val="decimal"/>
      <w:isLgl/>
      <w:lvlText w:val="%1.%2.%3.%4."/>
      <w:lvlJc w:val="left"/>
      <w:pPr>
        <w:ind w:left="2880" w:hanging="720"/>
      </w:pPr>
    </w:lvl>
    <w:lvl w:ilvl="4">
      <w:start w:val="1"/>
      <w:numFmt w:val="decimal"/>
      <w:isLgl/>
      <w:lvlText w:val="%1.%2.%3.%4.%5."/>
      <w:lvlJc w:val="left"/>
      <w:pPr>
        <w:ind w:left="360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080"/>
      </w:pPr>
    </w:lvl>
    <w:lvl w:ilvl="6">
      <w:start w:val="1"/>
      <w:numFmt w:val="decimal"/>
      <w:isLgl/>
      <w:lvlText w:val="%1.%2.%3.%4.%5.%6.%7."/>
      <w:lvlJc w:val="left"/>
      <w:pPr>
        <w:ind w:left="4680" w:hanging="1440"/>
      </w:p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</w:lvl>
  </w:abstractNum>
  <w:abstractNum w:abstractNumId="5" w15:restartNumberingAfterBreak="0">
    <w:nsid w:val="52857F01"/>
    <w:multiLevelType w:val="multilevel"/>
    <w:tmpl w:val="20A25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4E633D"/>
    <w:multiLevelType w:val="hybridMultilevel"/>
    <w:tmpl w:val="D9B44F8A"/>
    <w:lvl w:ilvl="0" w:tplc="461C0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845F72"/>
    <w:multiLevelType w:val="hybridMultilevel"/>
    <w:tmpl w:val="DAAA6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983887"/>
    <w:multiLevelType w:val="hybridMultilevel"/>
    <w:tmpl w:val="AE3473E4"/>
    <w:lvl w:ilvl="0" w:tplc="B644C80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3D38E6"/>
    <w:multiLevelType w:val="hybridMultilevel"/>
    <w:tmpl w:val="B7FA8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291FBB"/>
    <w:multiLevelType w:val="hybridMultilevel"/>
    <w:tmpl w:val="F33496C6"/>
    <w:lvl w:ilvl="0" w:tplc="461C0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8047CB"/>
    <w:multiLevelType w:val="hybridMultilevel"/>
    <w:tmpl w:val="0C52ECA8"/>
    <w:lvl w:ilvl="0" w:tplc="B644C80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78462A"/>
    <w:multiLevelType w:val="hybridMultilevel"/>
    <w:tmpl w:val="E4FE9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8E495B"/>
    <w:multiLevelType w:val="hybridMultilevel"/>
    <w:tmpl w:val="03EA6B94"/>
    <w:lvl w:ilvl="0" w:tplc="3A1CBB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BF8D00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964C787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710455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2F2CCE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FAACF7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84C6B2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412A51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2DA540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6D1F1523"/>
    <w:multiLevelType w:val="multilevel"/>
    <w:tmpl w:val="33D4C2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90E536B"/>
    <w:multiLevelType w:val="multilevel"/>
    <w:tmpl w:val="3B0CC6C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num w:numId="1" w16cid:durableId="125012018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791329">
    <w:abstractNumId w:val="0"/>
    <w:lvlOverride w:ilvl="0">
      <w:startOverride w:val="8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4434997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2179413">
    <w:abstractNumId w:val="15"/>
  </w:num>
  <w:num w:numId="5" w16cid:durableId="2135171794">
    <w:abstractNumId w:val="14"/>
  </w:num>
  <w:num w:numId="6" w16cid:durableId="550968833">
    <w:abstractNumId w:val="5"/>
  </w:num>
  <w:num w:numId="7" w16cid:durableId="716006190">
    <w:abstractNumId w:val="13"/>
  </w:num>
  <w:num w:numId="8" w16cid:durableId="1871870563">
    <w:abstractNumId w:val="3"/>
  </w:num>
  <w:num w:numId="9" w16cid:durableId="1557550837">
    <w:abstractNumId w:val="12"/>
  </w:num>
  <w:num w:numId="10" w16cid:durableId="124743110">
    <w:abstractNumId w:val="9"/>
  </w:num>
  <w:num w:numId="11" w16cid:durableId="577056049">
    <w:abstractNumId w:val="7"/>
  </w:num>
  <w:num w:numId="12" w16cid:durableId="136801470">
    <w:abstractNumId w:val="8"/>
  </w:num>
  <w:num w:numId="13" w16cid:durableId="146825494">
    <w:abstractNumId w:val="11"/>
  </w:num>
  <w:num w:numId="14" w16cid:durableId="749817912">
    <w:abstractNumId w:val="2"/>
  </w:num>
  <w:num w:numId="15" w16cid:durableId="597950935">
    <w:abstractNumId w:val="6"/>
  </w:num>
  <w:num w:numId="16" w16cid:durableId="183490878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2F07"/>
    <w:rsid w:val="00003F08"/>
    <w:rsid w:val="00016567"/>
    <w:rsid w:val="00023BFD"/>
    <w:rsid w:val="00031AD7"/>
    <w:rsid w:val="00043C05"/>
    <w:rsid w:val="00055090"/>
    <w:rsid w:val="00055980"/>
    <w:rsid w:val="0005627B"/>
    <w:rsid w:val="00077A2C"/>
    <w:rsid w:val="00081939"/>
    <w:rsid w:val="000879F8"/>
    <w:rsid w:val="000B2333"/>
    <w:rsid w:val="000B590B"/>
    <w:rsid w:val="000B7FBD"/>
    <w:rsid w:val="000D401A"/>
    <w:rsid w:val="000D5A8A"/>
    <w:rsid w:val="000D6E01"/>
    <w:rsid w:val="000E419C"/>
    <w:rsid w:val="000F1825"/>
    <w:rsid w:val="000F52DA"/>
    <w:rsid w:val="000F73CB"/>
    <w:rsid w:val="001041C8"/>
    <w:rsid w:val="001052AC"/>
    <w:rsid w:val="00106C31"/>
    <w:rsid w:val="0011004B"/>
    <w:rsid w:val="001152E9"/>
    <w:rsid w:val="0012668B"/>
    <w:rsid w:val="0013224B"/>
    <w:rsid w:val="00133899"/>
    <w:rsid w:val="00133DE4"/>
    <w:rsid w:val="00155046"/>
    <w:rsid w:val="00162CA2"/>
    <w:rsid w:val="00184ED3"/>
    <w:rsid w:val="00195D04"/>
    <w:rsid w:val="00196556"/>
    <w:rsid w:val="001A1321"/>
    <w:rsid w:val="001B5C16"/>
    <w:rsid w:val="001C4F32"/>
    <w:rsid w:val="001C649D"/>
    <w:rsid w:val="001C70B0"/>
    <w:rsid w:val="001C7F05"/>
    <w:rsid w:val="001D33C7"/>
    <w:rsid w:val="001E32BA"/>
    <w:rsid w:val="00202B75"/>
    <w:rsid w:val="00216C9F"/>
    <w:rsid w:val="00224A40"/>
    <w:rsid w:val="0023516B"/>
    <w:rsid w:val="00236FD9"/>
    <w:rsid w:val="002435F3"/>
    <w:rsid w:val="0024563A"/>
    <w:rsid w:val="0025559B"/>
    <w:rsid w:val="00265E2D"/>
    <w:rsid w:val="00277290"/>
    <w:rsid w:val="002A2F07"/>
    <w:rsid w:val="002A397A"/>
    <w:rsid w:val="002C428C"/>
    <w:rsid w:val="002C599F"/>
    <w:rsid w:val="002E0297"/>
    <w:rsid w:val="00306940"/>
    <w:rsid w:val="00313DF2"/>
    <w:rsid w:val="00331342"/>
    <w:rsid w:val="00344E73"/>
    <w:rsid w:val="0035106E"/>
    <w:rsid w:val="0035259B"/>
    <w:rsid w:val="003531AD"/>
    <w:rsid w:val="00366999"/>
    <w:rsid w:val="0037696E"/>
    <w:rsid w:val="00380357"/>
    <w:rsid w:val="003853FC"/>
    <w:rsid w:val="00391279"/>
    <w:rsid w:val="00397CC2"/>
    <w:rsid w:val="003B09D4"/>
    <w:rsid w:val="003D3EE6"/>
    <w:rsid w:val="003E0A86"/>
    <w:rsid w:val="003E27AE"/>
    <w:rsid w:val="003E4D5B"/>
    <w:rsid w:val="0040321F"/>
    <w:rsid w:val="004069C4"/>
    <w:rsid w:val="0041669A"/>
    <w:rsid w:val="00420662"/>
    <w:rsid w:val="00426C4E"/>
    <w:rsid w:val="00430229"/>
    <w:rsid w:val="004338C8"/>
    <w:rsid w:val="004371CA"/>
    <w:rsid w:val="00443CB4"/>
    <w:rsid w:val="00445B66"/>
    <w:rsid w:val="00457A1D"/>
    <w:rsid w:val="00472AF8"/>
    <w:rsid w:val="004778D0"/>
    <w:rsid w:val="00485359"/>
    <w:rsid w:val="00486B54"/>
    <w:rsid w:val="00492736"/>
    <w:rsid w:val="004A1046"/>
    <w:rsid w:val="004A125E"/>
    <w:rsid w:val="004A4E0C"/>
    <w:rsid w:val="004A550F"/>
    <w:rsid w:val="004A7912"/>
    <w:rsid w:val="004F2CE5"/>
    <w:rsid w:val="00500543"/>
    <w:rsid w:val="00501275"/>
    <w:rsid w:val="0050417C"/>
    <w:rsid w:val="005046AD"/>
    <w:rsid w:val="005046C9"/>
    <w:rsid w:val="00506BB4"/>
    <w:rsid w:val="005200F7"/>
    <w:rsid w:val="00526BAE"/>
    <w:rsid w:val="005316EA"/>
    <w:rsid w:val="00532AD4"/>
    <w:rsid w:val="00545B52"/>
    <w:rsid w:val="00546A61"/>
    <w:rsid w:val="005812D6"/>
    <w:rsid w:val="00594772"/>
    <w:rsid w:val="005A670A"/>
    <w:rsid w:val="005B1E11"/>
    <w:rsid w:val="005B3DDA"/>
    <w:rsid w:val="005D796F"/>
    <w:rsid w:val="005E3E5B"/>
    <w:rsid w:val="005E6E44"/>
    <w:rsid w:val="00605EC6"/>
    <w:rsid w:val="00610306"/>
    <w:rsid w:val="00611516"/>
    <w:rsid w:val="0061633B"/>
    <w:rsid w:val="006165A2"/>
    <w:rsid w:val="00627C3D"/>
    <w:rsid w:val="00630C9F"/>
    <w:rsid w:val="006341DB"/>
    <w:rsid w:val="0063592D"/>
    <w:rsid w:val="006360A4"/>
    <w:rsid w:val="006438E9"/>
    <w:rsid w:val="006444D9"/>
    <w:rsid w:val="00651B2E"/>
    <w:rsid w:val="00655AC5"/>
    <w:rsid w:val="00666996"/>
    <w:rsid w:val="006711ED"/>
    <w:rsid w:val="00683BE8"/>
    <w:rsid w:val="006B1228"/>
    <w:rsid w:val="006C2FA1"/>
    <w:rsid w:val="006C5C98"/>
    <w:rsid w:val="006E5F39"/>
    <w:rsid w:val="006F0876"/>
    <w:rsid w:val="006F26A8"/>
    <w:rsid w:val="006F6EC1"/>
    <w:rsid w:val="007173EA"/>
    <w:rsid w:val="00717D81"/>
    <w:rsid w:val="00723BDC"/>
    <w:rsid w:val="007254CB"/>
    <w:rsid w:val="0073324B"/>
    <w:rsid w:val="00743460"/>
    <w:rsid w:val="0075776A"/>
    <w:rsid w:val="00760545"/>
    <w:rsid w:val="007644BC"/>
    <w:rsid w:val="00767723"/>
    <w:rsid w:val="00772D85"/>
    <w:rsid w:val="0077614D"/>
    <w:rsid w:val="00787665"/>
    <w:rsid w:val="007957BD"/>
    <w:rsid w:val="007A1522"/>
    <w:rsid w:val="007B2124"/>
    <w:rsid w:val="007B2A82"/>
    <w:rsid w:val="007B3D20"/>
    <w:rsid w:val="007E1295"/>
    <w:rsid w:val="007E41FC"/>
    <w:rsid w:val="007F06A9"/>
    <w:rsid w:val="007F1D3E"/>
    <w:rsid w:val="00804FD3"/>
    <w:rsid w:val="0080567D"/>
    <w:rsid w:val="0080680A"/>
    <w:rsid w:val="00806885"/>
    <w:rsid w:val="008078D0"/>
    <w:rsid w:val="00811976"/>
    <w:rsid w:val="00822492"/>
    <w:rsid w:val="00825E9E"/>
    <w:rsid w:val="00827D99"/>
    <w:rsid w:val="00832EF5"/>
    <w:rsid w:val="00835D12"/>
    <w:rsid w:val="0085035A"/>
    <w:rsid w:val="00850368"/>
    <w:rsid w:val="0085789D"/>
    <w:rsid w:val="008720B6"/>
    <w:rsid w:val="008722C4"/>
    <w:rsid w:val="00875127"/>
    <w:rsid w:val="00890971"/>
    <w:rsid w:val="008A2E12"/>
    <w:rsid w:val="008B1A81"/>
    <w:rsid w:val="008D7FAD"/>
    <w:rsid w:val="008E6CC2"/>
    <w:rsid w:val="008F46D0"/>
    <w:rsid w:val="00916385"/>
    <w:rsid w:val="00922C2E"/>
    <w:rsid w:val="00941F6D"/>
    <w:rsid w:val="00967322"/>
    <w:rsid w:val="00967632"/>
    <w:rsid w:val="00967AE7"/>
    <w:rsid w:val="00973A38"/>
    <w:rsid w:val="00974644"/>
    <w:rsid w:val="00976571"/>
    <w:rsid w:val="00980272"/>
    <w:rsid w:val="00986581"/>
    <w:rsid w:val="009A397B"/>
    <w:rsid w:val="009A7CE5"/>
    <w:rsid w:val="009B57F4"/>
    <w:rsid w:val="009C2BBA"/>
    <w:rsid w:val="009C3BE8"/>
    <w:rsid w:val="009C6968"/>
    <w:rsid w:val="009D07ED"/>
    <w:rsid w:val="009D4BFA"/>
    <w:rsid w:val="009D4E68"/>
    <w:rsid w:val="009D6D5B"/>
    <w:rsid w:val="009D704E"/>
    <w:rsid w:val="009F00D1"/>
    <w:rsid w:val="00A01ED4"/>
    <w:rsid w:val="00A05C6E"/>
    <w:rsid w:val="00A101ED"/>
    <w:rsid w:val="00A12B17"/>
    <w:rsid w:val="00A443F1"/>
    <w:rsid w:val="00A46E3D"/>
    <w:rsid w:val="00A640A0"/>
    <w:rsid w:val="00A64EC6"/>
    <w:rsid w:val="00A71F0E"/>
    <w:rsid w:val="00A77877"/>
    <w:rsid w:val="00A90431"/>
    <w:rsid w:val="00AB23AB"/>
    <w:rsid w:val="00AC22EA"/>
    <w:rsid w:val="00AC3453"/>
    <w:rsid w:val="00AD079A"/>
    <w:rsid w:val="00AD5CA8"/>
    <w:rsid w:val="00AD7D53"/>
    <w:rsid w:val="00AE238D"/>
    <w:rsid w:val="00AE2423"/>
    <w:rsid w:val="00AF7F3C"/>
    <w:rsid w:val="00B20D2F"/>
    <w:rsid w:val="00B30F08"/>
    <w:rsid w:val="00B34BD3"/>
    <w:rsid w:val="00B449BE"/>
    <w:rsid w:val="00B6577A"/>
    <w:rsid w:val="00B704D2"/>
    <w:rsid w:val="00B73142"/>
    <w:rsid w:val="00B774EB"/>
    <w:rsid w:val="00B80999"/>
    <w:rsid w:val="00B93348"/>
    <w:rsid w:val="00BB0056"/>
    <w:rsid w:val="00BB7D43"/>
    <w:rsid w:val="00BE40A8"/>
    <w:rsid w:val="00BE480F"/>
    <w:rsid w:val="00C04ABE"/>
    <w:rsid w:val="00C05A09"/>
    <w:rsid w:val="00C1079E"/>
    <w:rsid w:val="00C1437B"/>
    <w:rsid w:val="00C2365B"/>
    <w:rsid w:val="00C24E9E"/>
    <w:rsid w:val="00C257F1"/>
    <w:rsid w:val="00C33C1B"/>
    <w:rsid w:val="00C459AE"/>
    <w:rsid w:val="00C47B49"/>
    <w:rsid w:val="00C60C21"/>
    <w:rsid w:val="00C6447F"/>
    <w:rsid w:val="00C748A2"/>
    <w:rsid w:val="00CA07CA"/>
    <w:rsid w:val="00CA357E"/>
    <w:rsid w:val="00CB3359"/>
    <w:rsid w:val="00CB3D7D"/>
    <w:rsid w:val="00CC2C71"/>
    <w:rsid w:val="00CC37AD"/>
    <w:rsid w:val="00CC5A9E"/>
    <w:rsid w:val="00CC6DD6"/>
    <w:rsid w:val="00CD44A9"/>
    <w:rsid w:val="00CD471B"/>
    <w:rsid w:val="00CD616E"/>
    <w:rsid w:val="00CE2C55"/>
    <w:rsid w:val="00CE6658"/>
    <w:rsid w:val="00CF2409"/>
    <w:rsid w:val="00CF4C2E"/>
    <w:rsid w:val="00CF59B7"/>
    <w:rsid w:val="00D01565"/>
    <w:rsid w:val="00D0223E"/>
    <w:rsid w:val="00D27F6E"/>
    <w:rsid w:val="00D30462"/>
    <w:rsid w:val="00D37DEA"/>
    <w:rsid w:val="00D52EC2"/>
    <w:rsid w:val="00D6459D"/>
    <w:rsid w:val="00D73E4A"/>
    <w:rsid w:val="00D83BAE"/>
    <w:rsid w:val="00D9701C"/>
    <w:rsid w:val="00DA104C"/>
    <w:rsid w:val="00DA1724"/>
    <w:rsid w:val="00DA2451"/>
    <w:rsid w:val="00DC35B4"/>
    <w:rsid w:val="00DC448B"/>
    <w:rsid w:val="00DD0A5F"/>
    <w:rsid w:val="00DD4966"/>
    <w:rsid w:val="00E06122"/>
    <w:rsid w:val="00E158FB"/>
    <w:rsid w:val="00E31F9E"/>
    <w:rsid w:val="00E355C7"/>
    <w:rsid w:val="00E5027C"/>
    <w:rsid w:val="00E515F0"/>
    <w:rsid w:val="00E737AF"/>
    <w:rsid w:val="00E7502B"/>
    <w:rsid w:val="00E75655"/>
    <w:rsid w:val="00E76E41"/>
    <w:rsid w:val="00E821AF"/>
    <w:rsid w:val="00E85D56"/>
    <w:rsid w:val="00E85FF8"/>
    <w:rsid w:val="00EA4836"/>
    <w:rsid w:val="00EA6886"/>
    <w:rsid w:val="00ED192E"/>
    <w:rsid w:val="00EE183E"/>
    <w:rsid w:val="00EE4C76"/>
    <w:rsid w:val="00EF0D46"/>
    <w:rsid w:val="00EF2817"/>
    <w:rsid w:val="00F15BE6"/>
    <w:rsid w:val="00F17FB2"/>
    <w:rsid w:val="00F34D06"/>
    <w:rsid w:val="00F408CA"/>
    <w:rsid w:val="00F504F7"/>
    <w:rsid w:val="00F64953"/>
    <w:rsid w:val="00F70795"/>
    <w:rsid w:val="00F75B1B"/>
    <w:rsid w:val="00F801F8"/>
    <w:rsid w:val="00F8327E"/>
    <w:rsid w:val="00FA5215"/>
    <w:rsid w:val="00FA73A8"/>
    <w:rsid w:val="00FB6303"/>
    <w:rsid w:val="00FC59BD"/>
    <w:rsid w:val="00FD0C8E"/>
    <w:rsid w:val="00FD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696A5"/>
  <w15:docId w15:val="{72171F76-4D8A-417A-A204-64DAF312A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215"/>
  </w:style>
  <w:style w:type="paragraph" w:styleId="1">
    <w:name w:val="heading 1"/>
    <w:basedOn w:val="a"/>
    <w:next w:val="a"/>
    <w:link w:val="10"/>
    <w:autoRedefine/>
    <w:qFormat/>
    <w:rsid w:val="00CB3359"/>
    <w:pPr>
      <w:keepNext/>
      <w:widowControl w:val="0"/>
      <w:tabs>
        <w:tab w:val="left" w:pos="0"/>
      </w:tabs>
      <w:suppressAutoHyphens/>
      <w:autoSpaceDE w:val="0"/>
      <w:spacing w:before="240" w:after="240" w:line="240" w:lineRule="auto"/>
      <w:jc w:val="center"/>
      <w:outlineLvl w:val="0"/>
    </w:pPr>
    <w:rPr>
      <w:rFonts w:eastAsia="Times New Roman"/>
      <w:b/>
      <w:bCs/>
      <w:kern w:val="1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101E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101ED"/>
    <w:rPr>
      <w:sz w:val="20"/>
      <w:szCs w:val="20"/>
    </w:rPr>
  </w:style>
  <w:style w:type="character" w:styleId="a5">
    <w:name w:val="footnote reference"/>
    <w:uiPriority w:val="99"/>
    <w:semiHidden/>
    <w:unhideWhenUsed/>
    <w:rsid w:val="00A101ED"/>
    <w:rPr>
      <w:vertAlign w:val="superscript"/>
    </w:rPr>
  </w:style>
  <w:style w:type="paragraph" w:styleId="a6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it_List1"/>
    <w:basedOn w:val="a"/>
    <w:link w:val="a7"/>
    <w:uiPriority w:val="34"/>
    <w:qFormat/>
    <w:rsid w:val="009A397B"/>
    <w:pPr>
      <w:ind w:left="720"/>
      <w:contextualSpacing/>
    </w:pPr>
    <w:rPr>
      <w:rFonts w:eastAsia="Calibri"/>
    </w:rPr>
  </w:style>
  <w:style w:type="character" w:customStyle="1" w:styleId="a7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6"/>
    <w:uiPriority w:val="34"/>
    <w:rsid w:val="009A397B"/>
    <w:rPr>
      <w:rFonts w:eastAsia="Calibri"/>
    </w:rPr>
  </w:style>
  <w:style w:type="character" w:styleId="a8">
    <w:name w:val="Strong"/>
    <w:uiPriority w:val="22"/>
    <w:qFormat/>
    <w:rsid w:val="004A1046"/>
    <w:rPr>
      <w:b/>
      <w:bCs/>
    </w:rPr>
  </w:style>
  <w:style w:type="character" w:customStyle="1" w:styleId="puretextfieldreadonly">
    <w:name w:val="pure_textfield_readonly"/>
    <w:rsid w:val="00D73E4A"/>
  </w:style>
  <w:style w:type="character" w:styleId="a9">
    <w:name w:val="Hyperlink"/>
    <w:rsid w:val="00D73E4A"/>
    <w:rPr>
      <w:color w:val="000080"/>
      <w:u w:val="single"/>
    </w:rPr>
  </w:style>
  <w:style w:type="paragraph" w:styleId="aa">
    <w:name w:val="Normal (Web)"/>
    <w:basedOn w:val="a"/>
    <w:uiPriority w:val="99"/>
    <w:semiHidden/>
    <w:unhideWhenUsed/>
    <w:rsid w:val="00B6577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b">
    <w:name w:val="No Spacing"/>
    <w:aliases w:val="для таблиц,No Spacing,Основной,Основа"/>
    <w:basedOn w:val="a"/>
    <w:link w:val="ac"/>
    <w:uiPriority w:val="1"/>
    <w:qFormat/>
    <w:rsid w:val="0008193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Pa82">
    <w:name w:val="Pa8+2"/>
    <w:basedOn w:val="a"/>
    <w:next w:val="a"/>
    <w:rsid w:val="00A77877"/>
    <w:pPr>
      <w:autoSpaceDE w:val="0"/>
      <w:autoSpaceDN w:val="0"/>
      <w:adjustRightInd w:val="0"/>
      <w:spacing w:after="0" w:line="241" w:lineRule="atLeast"/>
    </w:pPr>
    <w:rPr>
      <w:rFonts w:eastAsia="Times New Roman"/>
      <w:sz w:val="24"/>
      <w:szCs w:val="24"/>
      <w:lang w:eastAsia="ru-RU"/>
    </w:rPr>
  </w:style>
  <w:style w:type="paragraph" w:customStyle="1" w:styleId="Pa114">
    <w:name w:val="Pa11+4"/>
    <w:basedOn w:val="a"/>
    <w:next w:val="a"/>
    <w:rsid w:val="00A77877"/>
    <w:pPr>
      <w:autoSpaceDE w:val="0"/>
      <w:autoSpaceDN w:val="0"/>
      <w:adjustRightInd w:val="0"/>
      <w:spacing w:before="100" w:after="0" w:line="241" w:lineRule="atLeast"/>
    </w:pPr>
    <w:rPr>
      <w:rFonts w:eastAsia="Times New Roman"/>
      <w:sz w:val="24"/>
      <w:szCs w:val="24"/>
      <w:lang w:eastAsia="ru-RU"/>
    </w:rPr>
  </w:style>
  <w:style w:type="character" w:customStyle="1" w:styleId="A43">
    <w:name w:val="A4+3"/>
    <w:rsid w:val="00A77877"/>
    <w:rPr>
      <w:i/>
      <w:iCs/>
      <w:color w:val="000000"/>
      <w:sz w:val="20"/>
      <w:szCs w:val="20"/>
    </w:rPr>
  </w:style>
  <w:style w:type="character" w:customStyle="1" w:styleId="pre">
    <w:name w:val="pre"/>
    <w:rsid w:val="00F75B1B"/>
  </w:style>
  <w:style w:type="table" w:styleId="ad">
    <w:name w:val="Table Grid"/>
    <w:basedOn w:val="a1"/>
    <w:uiPriority w:val="59"/>
    <w:rsid w:val="00CC37AD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unhideWhenUsed/>
    <w:qFormat/>
    <w:rsid w:val="007434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qFormat/>
    <w:rsid w:val="00743460"/>
    <w:rPr>
      <w:rFonts w:ascii="Segoe UI" w:hAnsi="Segoe UI" w:cs="Segoe UI"/>
      <w:sz w:val="18"/>
      <w:szCs w:val="18"/>
    </w:rPr>
  </w:style>
  <w:style w:type="paragraph" w:styleId="af0">
    <w:name w:val="header"/>
    <w:basedOn w:val="a"/>
    <w:link w:val="af1"/>
    <w:uiPriority w:val="99"/>
    <w:unhideWhenUsed/>
    <w:rsid w:val="004A7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4A7912"/>
  </w:style>
  <w:style w:type="paragraph" w:styleId="af2">
    <w:name w:val="footer"/>
    <w:basedOn w:val="a"/>
    <w:link w:val="af3"/>
    <w:uiPriority w:val="99"/>
    <w:unhideWhenUsed/>
    <w:rsid w:val="004A7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4A7912"/>
  </w:style>
  <w:style w:type="table" w:customStyle="1" w:styleId="TableStyle2">
    <w:name w:val="TableStyle2"/>
    <w:rsid w:val="008F46D0"/>
    <w:pPr>
      <w:spacing w:after="0" w:line="240" w:lineRule="auto"/>
    </w:pPr>
    <w:rPr>
      <w:rFonts w:ascii="Arial" w:eastAsiaTheme="minorEastAsia" w:hAnsi="Arial" w:cstheme="minorBidi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8F46D0"/>
    <w:pPr>
      <w:spacing w:after="0" w:line="240" w:lineRule="auto"/>
    </w:pPr>
    <w:rPr>
      <w:rFonts w:ascii="Arial" w:eastAsiaTheme="minorEastAsia" w:hAnsi="Arial" w:cstheme="minorBidi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8F46D0"/>
    <w:pPr>
      <w:spacing w:after="0" w:line="240" w:lineRule="auto"/>
    </w:pPr>
    <w:rPr>
      <w:rFonts w:ascii="Arial" w:eastAsiaTheme="minorEastAsia" w:hAnsi="Arial" w:cstheme="minorBidi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8F46D0"/>
    <w:pPr>
      <w:spacing w:after="0" w:line="240" w:lineRule="auto"/>
    </w:pPr>
    <w:rPr>
      <w:rFonts w:ascii="Arial" w:eastAsiaTheme="minorEastAsia" w:hAnsi="Arial" w:cstheme="minorBidi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1">
    <w:name w:val="TableStyle31"/>
    <w:rsid w:val="005E3E5B"/>
    <w:pPr>
      <w:spacing w:after="0" w:line="240" w:lineRule="auto"/>
    </w:pPr>
    <w:rPr>
      <w:rFonts w:ascii="Arial" w:eastAsia="Times New Roman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qFormat/>
    <w:rsid w:val="00CB3359"/>
    <w:rPr>
      <w:rFonts w:eastAsia="Times New Roman"/>
      <w:b/>
      <w:bCs/>
      <w:kern w:val="1"/>
      <w:sz w:val="28"/>
      <w:szCs w:val="28"/>
      <w:lang w:eastAsia="ar-SA"/>
    </w:rPr>
  </w:style>
  <w:style w:type="character" w:customStyle="1" w:styleId="2">
    <w:name w:val="Основной текст (2)"/>
    <w:rsid w:val="00EA4836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c">
    <w:name w:val="Без интервала Знак"/>
    <w:aliases w:val="для таблиц Знак,No Spacing Знак,Основной Знак,Основа Знак"/>
    <w:link w:val="ab"/>
    <w:uiPriority w:val="1"/>
    <w:qFormat/>
    <w:locked/>
    <w:rsid w:val="00055090"/>
    <w:rPr>
      <w:rFonts w:eastAsia="Times New Roman"/>
      <w:sz w:val="24"/>
      <w:szCs w:val="24"/>
      <w:lang w:eastAsia="ru-RU"/>
    </w:rPr>
  </w:style>
  <w:style w:type="paragraph" w:customStyle="1" w:styleId="tab">
    <w:name w:val="tab"/>
    <w:basedOn w:val="a"/>
    <w:qFormat/>
    <w:rsid w:val="009D704E"/>
    <w:pPr>
      <w:spacing w:after="0" w:line="240" w:lineRule="auto"/>
    </w:pPr>
    <w:rPr>
      <w:rFonts w:ascii="Arial" w:eastAsia="Times New Roman" w:hAnsi="Arial" w:cs="Arial"/>
      <w:sz w:val="18"/>
      <w:lang w:eastAsia="ru-RU"/>
    </w:rPr>
  </w:style>
  <w:style w:type="table" w:customStyle="1" w:styleId="TableGrid">
    <w:name w:val="TableGrid"/>
    <w:rsid w:val="009D704E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1">
    <w:name w:val="Основной шрифт абзаца1"/>
    <w:rsid w:val="00EE18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9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8710010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ECBC4-9425-4EA9-B6FC-065D031AC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2091</Words>
  <Characters>11921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Старикова Анна Витальевна</dc:creator>
  <cp:lastModifiedBy>Бухгалтерия</cp:lastModifiedBy>
  <cp:revision>11</cp:revision>
  <cp:lastPrinted>2023-11-09T10:40:00Z</cp:lastPrinted>
  <dcterms:created xsi:type="dcterms:W3CDTF">2025-04-30T12:03:00Z</dcterms:created>
  <dcterms:modified xsi:type="dcterms:W3CDTF">2026-08-28T07:17:00Z</dcterms:modified>
</cp:coreProperties>
</file>