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EE7316" w14:textId="03DEF62F" w:rsidR="00F860FC" w:rsidRDefault="004C0BA7" w:rsidP="00A473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</w:t>
      </w:r>
    </w:p>
    <w:p w14:paraId="1B971D14" w14:textId="7915F836" w:rsidR="00592622" w:rsidRPr="00F860FC" w:rsidRDefault="00592622" w:rsidP="00A473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(ИКЗ </w:t>
      </w:r>
      <w:r w:rsidRPr="005926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263471700604247050100100060000000244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70C210CB" w14:textId="63C6C50A" w:rsidR="00F860FC" w:rsidRPr="00F860FC" w:rsidRDefault="00C856B3" w:rsidP="00C856B3">
      <w:pPr>
        <w:tabs>
          <w:tab w:val="right" w:pos="100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Волосово                                                                          </w:t>
      </w:r>
      <w:r w:rsidR="00142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FF45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B14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Start"/>
      <w:r w:rsidR="00B14E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FF45B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End"/>
      <w:r w:rsidR="00FF45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» сентября</w:t>
      </w:r>
      <w:r w:rsidR="00142B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 г.</w:t>
      </w:r>
    </w:p>
    <w:p w14:paraId="600B3AF9" w14:textId="77777777" w:rsidR="00F860FC" w:rsidRPr="00F860FC" w:rsidRDefault="00F860FC" w:rsidP="00F860FC">
      <w:pPr>
        <w:tabs>
          <w:tab w:val="right" w:pos="100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39F5C9" w14:textId="27A3ECBE" w:rsidR="00746740" w:rsidRDefault="00F860FC" w:rsidP="00CB6E39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C06FF1" w:rsidRPr="00C06FF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Муниципальное дошкольное образовательно</w:t>
      </w:r>
      <w:r w:rsidR="00746740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е </w:t>
      </w:r>
      <w:r w:rsidR="002F3CC0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учреждение «Детский сад № 28 комбинированного вида</w:t>
      </w:r>
      <w:r w:rsidR="00C06FF1" w:rsidRPr="00C06FF1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»</w:t>
      </w:r>
      <w:r w:rsidR="00C06FF1" w:rsidRPr="00C06FF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именуемое в дальнейшем «Заказчик», в лице заведующего </w:t>
      </w:r>
      <w:r w:rsidR="002F3C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Орловой Нины Сергеевны</w:t>
      </w:r>
      <w:r w:rsidR="00C06FF1" w:rsidRPr="00C06FF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действующего на основании Устава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одной стороны, и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14:paraId="69A864D4" w14:textId="305A584C" w:rsidR="00F860FC" w:rsidRDefault="004C0BA7" w:rsidP="00CB6E3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______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Поставщик, в 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</w:t>
      </w:r>
      <w:r w:rsidR="003F72A0" w:rsidRPr="003F72A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именуемые в даль</w:t>
      </w:r>
      <w:r w:rsidR="007467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нейшем </w:t>
      </w:r>
      <w:r w:rsidR="003F72A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</w:t>
      </w:r>
      <w:r w:rsidR="003F72A0" w:rsidRPr="003F72A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</w:t>
      </w:r>
      <w:r w:rsidR="00CF1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F11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11E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F72A0" w:rsidRPr="003F72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ч.1 ст.93 Федерального закона от 5 апреля 2013 года №44-ФЗ «О контрактной системе в сфере закупок товаров, работ, услуг для обеспечения государственных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муниципальных нужд» (далее -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3F72A0" w:rsidRPr="003F72A0">
        <w:rPr>
          <w:rFonts w:ascii="Times New Roman" w:eastAsia="Times New Roman" w:hAnsi="Times New Roman" w:cs="Times New Roman"/>
          <w:sz w:val="24"/>
          <w:szCs w:val="24"/>
          <w:lang w:eastAsia="ru-RU"/>
        </w:rPr>
        <w:t>) о нижеследующем:</w:t>
      </w:r>
    </w:p>
    <w:p w14:paraId="14FA341A" w14:textId="77777777" w:rsidR="00592622" w:rsidRPr="00F860FC" w:rsidRDefault="00592622" w:rsidP="00CB6E3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31007D" w14:textId="490EF40D" w:rsidR="00F860FC" w:rsidRPr="00F860FC" w:rsidRDefault="00F860FC" w:rsidP="00F860F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ПРЕДМЕТ </w:t>
      </w:r>
      <w:r w:rsidR="004C0B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</w:p>
    <w:p w14:paraId="7EECB5B1" w14:textId="212B144D" w:rsidR="00F860FC" w:rsidRPr="00F860FC" w:rsidRDefault="00F860FC" w:rsidP="00F860FC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Поставщик в течение срока действия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на условиях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осуществлять поставку продуктов питания отдельными партиями </w:t>
      </w:r>
      <w:r w:rsidRPr="00F860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r w:rsidR="007E1941" w:rsidRPr="007E1941">
        <w:rPr>
          <w:rFonts w:ascii="Times New Roman" w:hAnsi="Times New Roman" w:cs="Times New Roman"/>
          <w:sz w:val="24"/>
          <w:szCs w:val="24"/>
        </w:rPr>
        <w:t>МДОУ «Детский сад № 2</w:t>
      </w:r>
      <w:r w:rsidR="002F3CC0">
        <w:rPr>
          <w:rFonts w:ascii="Times New Roman" w:hAnsi="Times New Roman" w:cs="Times New Roman"/>
          <w:sz w:val="24"/>
          <w:szCs w:val="24"/>
        </w:rPr>
        <w:t>8 комбинированного вида</w:t>
      </w:r>
      <w:r w:rsidR="007E1941" w:rsidRPr="007E1941">
        <w:rPr>
          <w:rFonts w:ascii="Times New Roman" w:hAnsi="Times New Roman" w:cs="Times New Roman"/>
          <w:sz w:val="24"/>
          <w:szCs w:val="24"/>
        </w:rPr>
        <w:t>»</w:t>
      </w:r>
      <w:r w:rsidR="007E1941">
        <w:rPr>
          <w:rFonts w:ascii="Times New Roman" w:hAnsi="Times New Roman" w:cs="Times New Roman"/>
          <w:sz w:val="24"/>
          <w:szCs w:val="24"/>
        </w:rPr>
        <w:t xml:space="preserve">,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Заказчик обязуется осуществить приемку и оплату поставленных продуктов питания.</w:t>
      </w:r>
    </w:p>
    <w:p w14:paraId="5A0331EC" w14:textId="64415305" w:rsidR="00F860FC" w:rsidRPr="00F860FC" w:rsidRDefault="00F860FC" w:rsidP="00F860FC">
      <w:pPr>
        <w:widowControl w:val="0"/>
        <w:tabs>
          <w:tab w:val="left" w:pos="540"/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Количество и ассортимент поставляемых продуктов питания (далее - товар), а также цена за товарную единицу указаны в Спецификации (Приложение № 1 к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у).</w:t>
      </w:r>
    </w:p>
    <w:p w14:paraId="479F16DB" w14:textId="34709FB3" w:rsidR="00F860FC" w:rsidRPr="00F860FC" w:rsidRDefault="00F860FC" w:rsidP="00F860FC">
      <w:pPr>
        <w:widowControl w:val="0"/>
        <w:tabs>
          <w:tab w:val="left" w:pos="540"/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В рамках контракта под одной партией товара Стороны принимают продукты питания, поставленные по одной накладной или УПД.</w:t>
      </w:r>
      <w:r w:rsidR="008A7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7AC7" w:rsidRPr="008A7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товара осуществляется в соответствии с Графиком поставки товара (Приложение №2 к </w:t>
      </w:r>
      <w:r w:rsidR="008A7A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8A7AC7" w:rsidRPr="008A7AC7">
        <w:rPr>
          <w:rFonts w:ascii="Times New Roman" w:eastAsia="Times New Roman" w:hAnsi="Times New Roman" w:cs="Times New Roman"/>
          <w:sz w:val="24"/>
          <w:szCs w:val="24"/>
          <w:lang w:eastAsia="ru-RU"/>
        </w:rPr>
        <w:t>у).</w:t>
      </w:r>
    </w:p>
    <w:p w14:paraId="3D3CAD85" w14:textId="25E61E44" w:rsidR="00F860FC" w:rsidRPr="00F860FC" w:rsidRDefault="00F860FC" w:rsidP="00F860FC">
      <w:pPr>
        <w:widowControl w:val="0"/>
        <w:tabs>
          <w:tab w:val="left" w:pos="540"/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Срок поставки: с </w:t>
      </w:r>
      <w:r w:rsid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момента подписания договора</w:t>
      </w:r>
      <w:r w:rsidR="005926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2B7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 </w:t>
      </w:r>
      <w:r w:rsidR="005926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31.12.2026 г. или до полного исполнения договора</w:t>
      </w:r>
      <w:r w:rsidRPr="00F860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</w:p>
    <w:p w14:paraId="56699E53" w14:textId="29E991A1" w:rsidR="00C06FF1" w:rsidRDefault="00F860FC" w:rsidP="00C06FF1">
      <w:pPr>
        <w:widowControl w:val="0"/>
        <w:tabs>
          <w:tab w:val="left" w:pos="540"/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Поставка товара осуществляется по адресу: </w:t>
      </w:r>
      <w:r w:rsidR="007E1941" w:rsidRPr="007E1941">
        <w:rPr>
          <w:rFonts w:ascii="Times New Roman" w:hAnsi="Times New Roman" w:cs="Times New Roman"/>
          <w:sz w:val="24"/>
          <w:szCs w:val="24"/>
        </w:rPr>
        <w:t>188410, Ленинградская област</w:t>
      </w:r>
      <w:r w:rsidR="00FF45BA">
        <w:rPr>
          <w:rFonts w:ascii="Times New Roman" w:hAnsi="Times New Roman" w:cs="Times New Roman"/>
          <w:sz w:val="24"/>
          <w:szCs w:val="24"/>
        </w:rPr>
        <w:t xml:space="preserve">ь, г. Волосово, </w:t>
      </w:r>
      <w:r w:rsidR="00C06FF1" w:rsidRPr="00C06FF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ул. </w:t>
      </w:r>
      <w:r w:rsidR="002F3C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Восстания, д. 7</w:t>
      </w:r>
      <w:r w:rsidR="00C06FF1" w:rsidRPr="00C06FF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</w:p>
    <w:p w14:paraId="092B75C0" w14:textId="142475F7" w:rsidR="00F860FC" w:rsidRPr="00C06FF1" w:rsidRDefault="00F860FC" w:rsidP="00C06FF1">
      <w:pPr>
        <w:widowControl w:val="0"/>
        <w:tabs>
          <w:tab w:val="left" w:pos="540"/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1.6. Существенными условиями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считаются: качество поставляемого товара, сроки и объёмы заявки на поставку, сопроводительная документация согласно п. 3.1.4 настоящей документации.</w:t>
      </w:r>
    </w:p>
    <w:p w14:paraId="6350EA44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2.ОБЩАЯ СТОИМОСТЬ И ПОРЯДОК РАСЧЕТОВ</w:t>
      </w:r>
    </w:p>
    <w:p w14:paraId="2BD5BBB4" w14:textId="28287010" w:rsidR="00F860FC" w:rsidRPr="00F860FC" w:rsidRDefault="00F860FC" w:rsidP="00746740">
      <w:pPr>
        <w:spacing w:after="0"/>
        <w:jc w:val="both"/>
        <w:rPr>
          <w:rFonts w:ascii="Calibri" w:eastAsia="Calibri" w:hAnsi="Calibri" w:cs="Times New Roman"/>
          <w:color w:val="000000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Pr="00C27A2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</w:t>
      </w:r>
      <w:r w:rsidR="00E51EB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A47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стоимость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A47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составляет </w:t>
      </w:r>
      <w:r w:rsidR="004C0B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</w:t>
      </w:r>
      <w:r w:rsidR="00A473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11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4C0B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</w:t>
      </w:r>
      <w:r w:rsidR="002011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4C0B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___</w:t>
      </w:r>
      <w:r w:rsidRPr="00C27A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копе</w:t>
      </w:r>
      <w:r w:rsidR="002011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ек</w:t>
      </w:r>
      <w:r w:rsidR="0094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spellStart"/>
      <w:r w:rsidR="00945BE5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="00945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7A2B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</w:t>
      </w:r>
      <w:r w:rsid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/без НДС</w:t>
      </w:r>
      <w:r w:rsidRPr="00C27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07A5D" w:rsidRPr="00F07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 финансирования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07A5D" w:rsidRPr="00F07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F07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27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счет средств МО </w:t>
      </w:r>
      <w:proofErr w:type="spellStart"/>
      <w:r w:rsidRPr="00C27A2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Волосовский</w:t>
      </w:r>
      <w:proofErr w:type="spellEnd"/>
      <w:r w:rsidRPr="00C27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район, за счет средств от оказания платных услуг </w:t>
      </w:r>
      <w:r w:rsidR="003F72A0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</w:t>
      </w:r>
      <w:r w:rsidRPr="00C27A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ными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учреждениями (родительская плата за присмотр и уход) и субвенций на выплату компенсации части родительской платы. </w:t>
      </w:r>
    </w:p>
    <w:p w14:paraId="418EB38B" w14:textId="4010510D" w:rsidR="00F860FC" w:rsidRPr="00F860FC" w:rsidRDefault="00F860FC" w:rsidP="00746740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Цена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является </w:t>
      </w:r>
      <w:r w:rsidR="00521D34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твердой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весь срок действия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и изменению не подлежит, за исключением случаев, предусмотренных действующим законодательством.</w:t>
      </w:r>
    </w:p>
    <w:p w14:paraId="1A8ABC75" w14:textId="582075A5" w:rsid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В цену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входят: цена товара, все расходы с учетом стоимости товара, расходов на доставку товара, страхование, уплату таможенных пошлин, налогов и других обязательных платежей.</w:t>
      </w:r>
    </w:p>
    <w:p w14:paraId="576C89A1" w14:textId="0FE3C3E3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Расчеты по настоящему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производятся Заказчиком путем перечисления денежных средств на расчетный счет Поставщика по факту поставки товара, на основании предъявленных Поставщиком универсальных передаточных документов (УПД)</w:t>
      </w:r>
      <w:r w:rsid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товарной накладной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оформленных на получателей при наличии документального подтверждения от Получателей Факта поставки товара.</w:t>
      </w:r>
    </w:p>
    <w:p w14:paraId="79E8B702" w14:textId="28F03F25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Заказчик производит оплату после получения товара, путем перечисления денежных средств на расче</w:t>
      </w:r>
      <w:r w:rsidR="00F07A5D">
        <w:rPr>
          <w:rFonts w:ascii="Times New Roman" w:eastAsia="Times New Roman" w:hAnsi="Times New Roman" w:cs="Times New Roman"/>
          <w:sz w:val="24"/>
          <w:szCs w:val="24"/>
          <w:lang w:eastAsia="ru-RU"/>
        </w:rPr>
        <w:t>тный счет Поставщика в течение 10 (десяти) рабочи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 дней, </w:t>
      </w:r>
      <w:r w:rsid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</w:t>
      </w:r>
      <w:r w:rsidR="00F07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счета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5F7E009" w14:textId="615A5C8A" w:rsidR="00F860FC" w:rsidRPr="00F860FC" w:rsidRDefault="004C0BA7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2.6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соглашению Заказчика с Поставщиком цена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может быть снижена без изменения предусмотренных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количества товара, качества поставляемого товара, и иных условий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415AB1AE" w14:textId="701D3DFF" w:rsidR="00F860FC" w:rsidRPr="00F860FC" w:rsidRDefault="004C0BA7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2.7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по согласованию с Поставщиком вправе увеличить или уменьшить 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предусмотренное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количество товара не более чем на десять процентов. При увеличении количества товара по соглашению сторон допускается изменение цены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пропорционально дополнительному количеству товара исходя из установленной в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цены единицы товара, но не более чем на десять процентов цены контракта. При уменьшении предусмотренного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количества товара стороны обязаны уменьшить цену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исходя из цены единицы товара.</w:t>
      </w:r>
    </w:p>
    <w:p w14:paraId="12AD5D1F" w14:textId="2474DD9C" w:rsidR="00F860FC" w:rsidRDefault="004C0BA7" w:rsidP="00F860F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2.8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уменьшения ранее доведенных лимитов бюджетных обязательств, приводящего к невозможности исполнения бюджетных обязательств, вытекающих из заключенного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заказчик должен </w:t>
      </w:r>
      <w:hyperlink r:id="rId8" w:tooltip="Постановление Правительства РФ от 28.11.2013 N 1090 &quot;Об утверждении методики сокращения количества товаров, объемов работ или услуг при уменьшении цены контракта&quot;" w:history="1">
        <w:r w:rsidR="00F860FC" w:rsidRPr="00F860F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обеспечить согласование</w:t>
        </w:r>
      </w:hyperlink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новых условий </w:t>
      </w:r>
      <w:r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ов, в том числе по цене и (или) срокам их исполнения и (или) </w:t>
      </w:r>
      <w:r w:rsidR="00F860FC" w:rsidRPr="00F86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количества товара, предусмотренного </w:t>
      </w:r>
      <w:r w:rsidRPr="004C0B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14:paraId="3266610C" w14:textId="77777777" w:rsidR="004C0BA7" w:rsidRPr="00F860FC" w:rsidRDefault="004C0BA7" w:rsidP="00F860F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36A7E7" w14:textId="77777777" w:rsidR="00F860FC" w:rsidRPr="00F860FC" w:rsidRDefault="00F860FC" w:rsidP="00F860FC">
      <w:pPr>
        <w:widowControl w:val="0"/>
        <w:spacing w:after="0" w:line="240" w:lineRule="auto"/>
        <w:ind w:left="1506"/>
        <w:contextualSpacing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3.Права и обязанности Сторон</w:t>
      </w:r>
    </w:p>
    <w:p w14:paraId="4FD43B7C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3.1. Поставщик обязуется:</w:t>
      </w:r>
    </w:p>
    <w:p w14:paraId="1BFAD379" w14:textId="680C6F6C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</w:t>
      </w:r>
      <w:r w:rsidR="00EE2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направленной Заказчиком заявки на поставку товара поставлять товар.</w:t>
      </w:r>
    </w:p>
    <w:p w14:paraId="008F911E" w14:textId="4202E721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3.1.2. Поставлять товар надлежащего качества в количестве и ассортименте, указанном Заказчиком в заявке на поставку и Приложении №1 к настоящему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14:paraId="1EBEDC4E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Соблюдать минимальный остаточный срок реализации товара на весь поставляемый, в том числе, скоропортящийся товар, который должен составлять не менее 80%, от срока реализации, указанного в сопроводительных документах.</w:t>
      </w:r>
    </w:p>
    <w:p w14:paraId="1B165CDA" w14:textId="779651EB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3.1.4.</w:t>
      </w:r>
      <w:r w:rsidR="00EE2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 с поставкой товара передавать надлежащим образом оформленные сопроводительные документы: счет, </w:t>
      </w:r>
      <w:r w:rsid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товарную накладную или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УПД с отметкой о конечном сроке реализации, оформленная должным образом, сертификаты и/или декларации о соответствии, удостоверение качества, либо иные документы, подтверждающие качество и безопасность продуктов питания в соответствии с требованиями действующего законодательства Российской Федерации.</w:t>
      </w:r>
    </w:p>
    <w:p w14:paraId="43F4E53C" w14:textId="7E72CF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3.1.5.</w:t>
      </w:r>
      <w:r w:rsidR="00EE2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доставку товара с учетом правил товарного соседства транспортом, предназначенным для перевозки пищевых продуктов, скоропортящиеся товары доставлять охлажденными или изотермическим транспортом, обеспечивающим необходимые температурные режимы транспортировки.</w:t>
      </w:r>
    </w:p>
    <w:p w14:paraId="250AFC50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3.1.6. Обеспечивать доставку и сдачу товара лицами, имеющими оформленные в соответствии с требованиями действующего законодательства медицинские книжки и спецодежду.</w:t>
      </w:r>
    </w:p>
    <w:p w14:paraId="317E4C33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3.1.7. Производить доставку товара, а также выгрузку товара непосредственно по адресу, указанному в п. 1.5 настоящего контракта. Передача товара осуществляется по актам передачи.</w:t>
      </w:r>
    </w:p>
    <w:p w14:paraId="553E10C6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3.1.8. Поставить товар в полном объеме заявки на поставку. Частичная поставка допускается только по предварительному согласованию с Заказчиком.</w:t>
      </w:r>
    </w:p>
    <w:p w14:paraId="49166A60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3.1.9. </w:t>
      </w:r>
      <w:proofErr w:type="spellStart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Затарить</w:t>
      </w:r>
      <w:proofErr w:type="spellEnd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упаковать таким образом, чтобы обеспечить сохранность товара при его транспортировке и хранении. Поставить товар в таре Поставщика. </w:t>
      </w:r>
    </w:p>
    <w:p w14:paraId="7BFBB4AC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3.1.10. Подписывать акт, составленный Заказчиком в соответствии с п. 4.4 настоящего контракта и осуществлять замену товара, не соответствующего заявленным по количеству, ассортименту и/или качеству, в сроки, указанные Заказчиком в акте. </w:t>
      </w:r>
    </w:p>
    <w:p w14:paraId="024F157C" w14:textId="2115A233" w:rsidR="00F860FC" w:rsidRPr="00F860FC" w:rsidRDefault="00F860FC" w:rsidP="00F860FC">
      <w:pPr>
        <w:widowControl w:val="0"/>
        <w:tabs>
          <w:tab w:val="left" w:pos="1418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3.1.11. В течение 3 (трех) часов прибыть к Заказчику в случае обнаружения товара ненадлежащего качества в соответствии с п. 5.2 настоящего </w:t>
      </w:r>
      <w:r w:rsidR="004C0BA7" w:rsidRPr="004C0BA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2EF7F836" w14:textId="1B8F52C0" w:rsidR="00F860FC" w:rsidRPr="00F860FC" w:rsidRDefault="00F860FC" w:rsidP="00F860F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3.1.12.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наличие резервных запасов товара на собственных складах на срок не менее месяца среднестатистической поставки; скоропортящаяся молочная продукция поставляется без резервных запасов, при этом складские помещения, холодильное оборудование и автотранспорт предназначенные для раздельного хранения и перевозки продуктов питания, должны </w:t>
      </w:r>
      <w:r w:rsidRPr="00F860FC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обеспечивать соответствующие условия и температурные режимы хранения и перевозки для каждого вида продуктов питания и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соответствовать </w:t>
      </w:r>
      <w:r w:rsidRPr="00F860FC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санитарным правилам касающимся условий производства, хранения, перевозки, приемки, реализации продовольственного сырья и продуктов питания - «Санитарно-эпидемиологические требования к организациям торговли и обороту в них продовольственного сырья и пищевых продуктов. СП 2.3.6.1066-01», утвержденных постановлением главного государственного санитарного врача Российской </w:t>
      </w:r>
      <w:r w:rsidRPr="00F860FC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lastRenderedPageBreak/>
        <w:t>Федерации.</w:t>
      </w:r>
    </w:p>
    <w:p w14:paraId="79F9F201" w14:textId="39DAF07D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3.2.</w:t>
      </w:r>
      <w:r w:rsidR="00D62D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 обязуется:</w:t>
      </w:r>
    </w:p>
    <w:p w14:paraId="04C5FEA9" w14:textId="1F48B55E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3.2.1.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Направлять Поставщику заявку на поставку товара не менее чем за 3 (три) рабочих дня до даты поставки. Изменения заявки возможны не менее чем за 1 (один) рабочий день до предполагаемой даты поставки.</w:t>
      </w:r>
    </w:p>
    <w:p w14:paraId="3E627836" w14:textId="7A261BE3" w:rsidR="00F860FC" w:rsidRPr="00F860FC" w:rsidRDefault="002011D1" w:rsidP="00F860FC">
      <w:pPr>
        <w:widowControl w:val="0"/>
        <w:tabs>
          <w:tab w:val="left" w:pos="1276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3.2.2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. Хранить полученный товар в условиях, соответствующих действующим нормам и правилам хранения групп продуктов.</w:t>
      </w:r>
    </w:p>
    <w:p w14:paraId="62AA8363" w14:textId="784F4D84" w:rsidR="00F860FC" w:rsidRPr="00F860FC" w:rsidRDefault="002011D1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3.2.3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Не принимать товар, не соответствующий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или заявке на поставку по количеству, качеству или ассортименту, товар, поставляемый в грязной таре или поврежденной таре, либо товар, не имеющий сопроводительных документов, указанных в пункте 3.1.4 настоящего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3B2EF276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r w:rsidRPr="00F860FC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Заказчик вправе запрашивать финансовые отчеты соисполнителей с приложением заверенных копий всех первичных документов.</w:t>
      </w:r>
    </w:p>
    <w:p w14:paraId="13187555" w14:textId="6764BC27" w:rsidR="00F860FC" w:rsidRPr="00F860FC" w:rsidRDefault="002011D1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3.4.В конце каждого квартала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и Заказчик обязуются составлять акт сверки, в котором будет указан объем переданного Поставщиком и принятого Заказчиком товара за месяц. К акту сверки прилагаются </w:t>
      </w:r>
      <w:r w:rsid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товарные накладные или 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УПД, подписанные в установленном порядке, акты передачи. При проведении сверки расчетов стороны обмениваются оригиналами документов.</w:t>
      </w:r>
    </w:p>
    <w:p w14:paraId="2C59F6E7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3.5. Стороны вправе изменять количество и наименование поставляемого товара через перегруппировку товарных единиц в рамках Спецификации (Приложение №1) без изменения цены контракта.</w:t>
      </w:r>
    </w:p>
    <w:p w14:paraId="1261B82A" w14:textId="28074D0D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По согласованию с Заказчиком Поставщик вправе поставлять товарные единицы иных фирменных наименований и производителей, обладающих теми же качественными и функциональными характеристиками, что и товарные единицы, указанные в Приложении № 1 к контракту, в случае </w:t>
      </w:r>
      <w:proofErr w:type="gramStart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возможности</w:t>
      </w:r>
      <w:proofErr w:type="gramEnd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поставки не по вине Поставщика на момент формирования заявки на поставку товара, указанного в Приложении № 1 к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без изменения цены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и увеличения цены товарной единицы. При этом Заказчик вправе произвести перегруппировку товарных единиц в порядке, указанном в пункте 3.5 контракта. Замена возможна исключительно в рамках одной товарной группы.</w:t>
      </w:r>
    </w:p>
    <w:p w14:paraId="513C384C" w14:textId="3B23B694" w:rsidR="00F860FC" w:rsidRDefault="00F860FC" w:rsidP="00406222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3.7.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контракте.</w:t>
      </w:r>
    </w:p>
    <w:p w14:paraId="642010D9" w14:textId="77777777" w:rsidR="000F0595" w:rsidRPr="00406222" w:rsidRDefault="000F0595" w:rsidP="00406222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489155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4.Прием и передача товара</w:t>
      </w:r>
    </w:p>
    <w:p w14:paraId="10FC1591" w14:textId="158DFBD9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EE21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товара осуществляется уполномоченными представителями Заказчика.</w:t>
      </w:r>
    </w:p>
    <w:p w14:paraId="31D40B2E" w14:textId="06F07FAE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4.2.В течение 1 (одного) рабочего дня с момента передачи товара по акту передачи Заказчик осуществляет приемку поставленного товара на соответствие его количества, ассортимента и качества, требованиям, установленным в контракте и оформляет результаты такой приемки подписанием УПД</w:t>
      </w:r>
      <w:r w:rsid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товарной накладной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EBDC3B2" w14:textId="19A8A819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</w:t>
      </w:r>
      <w:r w:rsidR="00D62D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обнаружении Заказчиком в процессе приемки товара несоответствие поставляемого Поставщиком товара заявке на поставку по количеству или ассортименту, либо несоответствие поставляемого Поставщиком товара по качеству, установленному в настоящем </w:t>
      </w:r>
      <w:r w:rsidR="000F0595" w:rsidRPr="000F05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е, либо товара, поставленного в грязной или поврежденной таре, либо товара не имеющих сопроводительных документов, указанных в п. 3.1.4 контракта, Заказчик приостанавливает приемку.</w:t>
      </w:r>
    </w:p>
    <w:p w14:paraId="4109514A" w14:textId="786D1EDE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4.4.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не подписывает УПД</w:t>
      </w:r>
      <w:r w:rsid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товарную накладную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поставку товара, составляет акт, в котором указывает дату и время его составления, перечень лиц, присутствующих при приемке товара, описывает выявленные несоответствия поставляемого товара требованиям настоящего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и срок, для устранения выявленных нарушений контракта. Товар Заказчиком не принимается и возвращается Поставщику.</w:t>
      </w:r>
    </w:p>
    <w:p w14:paraId="1D80649E" w14:textId="127202CB" w:rsidR="00F860FC" w:rsidRPr="00F860FC" w:rsidRDefault="00F860FC" w:rsidP="00F860FC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</w:pP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Поставщик обязан </w:t>
      </w:r>
      <w:proofErr w:type="spellStart"/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допоставить</w:t>
      </w:r>
      <w:proofErr w:type="spellEnd"/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 товар в соответствии с условиями </w:t>
      </w:r>
      <w:r w:rsidR="000F0595" w:rsidRPr="000F0595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Договор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а, заменить товар, не соответствующий условиям </w:t>
      </w:r>
      <w:r w:rsidR="000F0595" w:rsidRPr="000F0595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Договор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а о комплектности и ассортименте, в сроки, указанные в 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lastRenderedPageBreak/>
        <w:t xml:space="preserve">рекламационном акте. Все расходы, связанные с допоставкой и заменой товара Поставщик несет самостоятельно. </w:t>
      </w:r>
    </w:p>
    <w:p w14:paraId="61A0C7FB" w14:textId="053261C7" w:rsidR="00F860FC" w:rsidRPr="00F860FC" w:rsidRDefault="00F860FC" w:rsidP="00F860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4.5.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проверки поставленных Поставщиком товаров, предусмотренных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в части их соответствия условиям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Заказчик обязан провести экспертизу. Экспертиза результатов, предусмотренных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ов, заключенных в соответствии с Федеральным законом № 44-ФЗ.</w:t>
      </w:r>
    </w:p>
    <w:p w14:paraId="7024C611" w14:textId="3B2BD1D6" w:rsidR="00F860FC" w:rsidRPr="00F860FC" w:rsidRDefault="00F860FC" w:rsidP="00F86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если по результатам такой экспертизы установлены нарушения требований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не препятствующие</w:t>
      </w:r>
      <w:r w:rsid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приемке поставленного Товара </w:t>
      </w:r>
      <w:proofErr w:type="gramStart"/>
      <w:r w:rsid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14:paraId="4DCF6ADE" w14:textId="7D4D2232" w:rsidR="00F860FC" w:rsidRPr="00F860FC" w:rsidRDefault="00F860FC" w:rsidP="000F05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вправе не отказывать в приемке поставленного Товара в случае выявления несоответствия этого Товара условиям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если выявленное несоответствие не препятствует приемке Товара и устранено Поставщиком.</w:t>
      </w:r>
    </w:p>
    <w:p w14:paraId="2943A7AF" w14:textId="77777777" w:rsidR="00F860FC" w:rsidRPr="00F860FC" w:rsidRDefault="00F860FC" w:rsidP="00F86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решению Заказчика для приемки поставленного товара может создаваться приемочная комиссия, которая состоит не менее чем из пяти человек.</w:t>
      </w:r>
    </w:p>
    <w:p w14:paraId="2384A0AB" w14:textId="77777777" w:rsidR="00F860FC" w:rsidRPr="00F860FC" w:rsidRDefault="00F860FC" w:rsidP="00F860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32148D86" w14:textId="1D9429FD" w:rsidR="00F860FC" w:rsidRPr="00F860FC" w:rsidRDefault="00F860FC" w:rsidP="00F860FC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</w:pP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4.6. В случае если по результатам экспертизы установлены недостатки в части соответствия условиям </w:t>
      </w:r>
      <w:r w:rsidR="000F0595" w:rsidRPr="000F0595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Договор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а в поставленных Товарах, составляется заключение по результатам экспертизы (в двух экземплярах), в котором фиксируется перечень дефектов и сроки их устранения Поставщиком.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Товар считается не принятым. Экземпляр заключения передается Поставщику. 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14:paraId="59861982" w14:textId="580CD3FF" w:rsidR="00F860FC" w:rsidRPr="00F860FC" w:rsidRDefault="00F860FC" w:rsidP="00F860FC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</w:pP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4.7. Если Поставщик не выполнил требования Заказчика о допоставке товара, устранении нарушений условий </w:t>
      </w:r>
      <w:r w:rsidR="000F0595" w:rsidRPr="000F0595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Договор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</w:t>
      </w:r>
      <w:r w:rsidR="000F0595" w:rsidRPr="000F0595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Договор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а. Исчисление данных расходов Заказчика производится по правилам, предусмотренным действующим законодательством. </w:t>
      </w:r>
    </w:p>
    <w:p w14:paraId="088D632D" w14:textId="36A47C58" w:rsidR="00F860FC" w:rsidRPr="00F860FC" w:rsidRDefault="00F860FC" w:rsidP="00F860FC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</w:pP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 xml:space="preserve">4.8. В случае, если по результатам экспертизы установлены нарушения требований </w:t>
      </w:r>
      <w:r w:rsidR="000F0595" w:rsidRPr="000F0595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Договор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14:paraId="33226BBF" w14:textId="30A84A3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4.9.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поставке товара, соответствующего условиям настоящего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а, уполномоченное лицо Заказчика подписывает УПД</w:t>
      </w:r>
      <w:r w:rsid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товарную накладную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A8C5348" w14:textId="278E8489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4.10.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 собственности на передаваемый товар переходит от Поставщика к Заказчику в момент подписания УПД </w:t>
      </w:r>
      <w:r w:rsidRPr="00F860FC">
        <w:rPr>
          <w:rFonts w:ascii="Times New Roman" w:eastAsia="TimesNewRoman" w:hAnsi="Times New Roman" w:cs="Times New Roman"/>
          <w:bCs/>
          <w:sz w:val="24"/>
          <w:szCs w:val="24"/>
          <w:lang w:eastAsia="zh-CN"/>
        </w:rPr>
        <w:t>по итогам проведения экспертизы.</w:t>
      </w:r>
    </w:p>
    <w:p w14:paraId="024757A2" w14:textId="6DD6AB0C" w:rsidR="00F860FC" w:rsidRDefault="00F860FC" w:rsidP="00406222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4.11.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вправе отказаться от приемки товара в случае не предоставления Поставщиком документов, указанных в п. 3.1.4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14:paraId="5F6CD994" w14:textId="77777777" w:rsidR="000F0595" w:rsidRPr="00F860FC" w:rsidRDefault="000F0595" w:rsidP="00406222">
      <w:pPr>
        <w:widowControl w:val="0"/>
        <w:tabs>
          <w:tab w:val="left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F9975B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5. Качество пищевых продуктов</w:t>
      </w:r>
    </w:p>
    <w:p w14:paraId="533025B2" w14:textId="77777777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Поставщик гарантирует Заказчику соответствие качества поставляемого им товара установленным стандартам и требованиям.</w:t>
      </w:r>
    </w:p>
    <w:p w14:paraId="792311DE" w14:textId="77153DEF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Поставщик несет ответственность за качество поставляемого товара до момента подписания Заказчиком УПД</w:t>
      </w:r>
      <w:r w:rsid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товарной накладной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обнаружении низкого качества поставляемого товара Заказчик незамедлительно сообщает об этом Поставщику. Поставщик обязан в течение 3 (трех) часов прибыть к Заказчику для составления акта о ненадлежащем качестве. В этом акте стороны согласовывают срок для поставки товара надлежащего качества.</w:t>
      </w:r>
    </w:p>
    <w:p w14:paraId="51715800" w14:textId="77777777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хранения,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поставки товара, о качестве поставляемого товара, в случае необходимости предъявлять для осмотра транспорт и помещения для хранения товара.</w:t>
      </w:r>
    </w:p>
    <w:p w14:paraId="0449D6A3" w14:textId="77777777" w:rsidR="00F860FC" w:rsidRPr="00F860FC" w:rsidRDefault="00F860FC" w:rsidP="00F860FC">
      <w:pPr>
        <w:widowControl w:val="0"/>
        <w:tabs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Поставщик гарантирует Заказчику, исполнение:</w:t>
      </w:r>
    </w:p>
    <w:p w14:paraId="1FBBEE81" w14:textId="77777777" w:rsidR="00F860FC" w:rsidRPr="00F860FC" w:rsidRDefault="00F860FC" w:rsidP="00F860FC">
      <w:pPr>
        <w:widowControl w:val="0"/>
        <w:tabs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Постановления Главного государственного санитарного врача РФ от 07.09.2001 №23 О введении в действие Санитарных правил (вместе с СП 2.3.6.1066-01. 2.3.5. Предприятия торговли. Санитарно-эпидемиологические требования к организациям торговли и обороту в них продовольственного сырья и пищевых продуктов. Санитарно-эпидемиологические правила, утв. Главным государственным санитарным врачом РФ 06.09.2001);</w:t>
      </w:r>
    </w:p>
    <w:p w14:paraId="07B982B0" w14:textId="77777777" w:rsidR="00F860FC" w:rsidRPr="00F860FC" w:rsidRDefault="00F860FC" w:rsidP="00F860FC">
      <w:pPr>
        <w:tabs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Постановления Главного государственного санитарного врача РФ от 22.05.2003 №98 О введении в действие Санитарно-эпидемиологических правил и нормативов СанПиН 2.3.2.1324-03 (вместе с СанПиН 2.3.2.1324-03. 2.3.2. Продовольственное сырье и пищевые продукты. Гигиенические требования к срокам годности и условиям хранения пищевых продуктов. Санитарно-эпидемиологические правила и нормативы, утв. Главным государственным врачом РФ 21.05.2003);</w:t>
      </w:r>
    </w:p>
    <w:p w14:paraId="4A9BF7D7" w14:textId="04F5DFBB" w:rsidR="00F860FC" w:rsidRDefault="00F860FC" w:rsidP="00406222">
      <w:pPr>
        <w:tabs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Постановления Главного государственного санитарного врача РФ от 14.11.2001 36 О введении в действие Санитарных правил (вместе с СанПиН 2.3.2.1078-01. 2.3.2. Продовольственное сырье и пищевые продукты. Гигиенические требования безопасности и пищевой ценности пищевых продуктов. Санитарно-эпидемиологические правила и нормативы, утв. Главным государственным санитарным врачом РФ 06.11.2001), а также иных нормативно-правовых актов Российской Федерации, касающиеся условий хранения, перевозки, приемки, реализации продовольственного сырья и пищевых продуктов.</w:t>
      </w:r>
    </w:p>
    <w:p w14:paraId="6794BD9B" w14:textId="77777777" w:rsidR="000F0595" w:rsidRPr="00F860FC" w:rsidRDefault="000F0595" w:rsidP="00406222">
      <w:pPr>
        <w:tabs>
          <w:tab w:val="left" w:pos="99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7FD722" w14:textId="77777777" w:rsidR="00F860FC" w:rsidRPr="00F860FC" w:rsidRDefault="00F860FC" w:rsidP="00F860FC">
      <w:pPr>
        <w:widowControl w:val="0"/>
        <w:numPr>
          <w:ilvl w:val="0"/>
          <w:numId w:val="4"/>
        </w:num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Ответственность Сторон</w:t>
      </w:r>
    </w:p>
    <w:p w14:paraId="2F6D2000" w14:textId="786D7416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За невыполнение или ненадлежащее выполнение обязательств по настоящему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 Поставщик и Заказчик несут ответственность в соответствии с действующим законодательством РФ.</w:t>
      </w:r>
    </w:p>
    <w:p w14:paraId="08716204" w14:textId="40D72F54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В случае поставки товара ненадлежащего качества и/или количества, и/или ассортимента, и в иных случаях в соответствии с </w:t>
      </w:r>
      <w:proofErr w:type="spellStart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4.3, 5.2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Поставщик обязуется за свой счет заменить такой товар, на товар надлежащего качества и/или количества, и/или ассортимента в сроки, указанные Заказчиком в акте.</w:t>
      </w:r>
    </w:p>
    <w:p w14:paraId="00C9E7E8" w14:textId="63D73041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6.3.В случае непредставления Поставщиком документов, предусмотренных п. 3.1.4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Поставщик обязуется представить документы в срок, указанный Заказчиком в акте. </w:t>
      </w:r>
    </w:p>
    <w:p w14:paraId="5CD26873" w14:textId="5D4BFC3D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6.4.В случае неисполнения или ненадлежащего исполнения Поставщиком обязательства, предусмотренного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Заказчик направляет Поставщику требование об уплате неустоек.</w:t>
      </w:r>
    </w:p>
    <w:p w14:paraId="0EFDF453" w14:textId="7589252B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просрочки исполнения Поставщиком обязательств (в том числе гарантийного обязательства), предусмотренных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а также в иных случаях ненадлежащего исполнения Поставщиком обязательств, предусмотренных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Заказчик направляет Поставщику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14:paraId="3F92CC59" w14:textId="5297436D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6.5.1. Пеня начисляется за каждый день просрочки исполнения Поставщиком обязательства, предусмотренного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в том числе, если Поставщик не приступил к исполнению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установленные сроки, равно как и в случае нарушения Поставщиком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и фактически исполненных Поставщиком, начиная со дня, следующего после дня истечения установленного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 срока исполнения обязательства, сроков устранения обнаруженных недостатков, и определяется по формуле:</w:t>
      </w:r>
    </w:p>
    <w:p w14:paraId="7DB65502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 = (Ц - В) x С,</w:t>
      </w:r>
    </w:p>
    <w:p w14:paraId="56E83665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14:paraId="257BA685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Ц – цена контракта;</w:t>
      </w:r>
    </w:p>
    <w:p w14:paraId="13B01064" w14:textId="2A6E104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– стоимость фактически исполненного в установленный срок Поставщиком обязательства по контракту, определяемая на основании документа о приемке результатов оказания услуг, в том числе отдельных этапов исполнения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а;</w:t>
      </w:r>
    </w:p>
    <w:p w14:paraId="64717829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С – размер ставки.</w:t>
      </w:r>
    </w:p>
    <w:p w14:paraId="701BA0B2" w14:textId="5708E054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ст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авки определяется по формуле: </w:t>
      </w:r>
    </w:p>
    <w:p w14:paraId="6EF0CAC4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14:paraId="269FB605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– размер ставки рефинансирования, установленной Центральным банком Российской Федерации на дату уплаты пени, определяемый с учетом коэффициента К;</w:t>
      </w:r>
    </w:p>
    <w:p w14:paraId="5816982F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ДП – количество дней просрочки.</w:t>
      </w:r>
    </w:p>
    <w:p w14:paraId="75D93004" w14:textId="1DC9CF5F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Коэффици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ент </w:t>
      </w:r>
      <w:proofErr w:type="gramStart"/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определяется по формуле:</w:t>
      </w:r>
    </w:p>
    <w:p w14:paraId="28140DB4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14:paraId="245E7CCC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ДП – количество дней просрочки;</w:t>
      </w:r>
    </w:p>
    <w:p w14:paraId="57E65FBF" w14:textId="5233953E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ДК – срок исполнения обязательства по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 (количество дней).</w:t>
      </w:r>
    </w:p>
    <w:p w14:paraId="3BF400B9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14:paraId="1ACC86FC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14:paraId="336339DB" w14:textId="77777777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14:paraId="00AF44E7" w14:textId="20EA2BC7" w:rsidR="00F860FC" w:rsidRPr="00F860FC" w:rsidRDefault="00F860FC" w:rsidP="00F860F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6.5.2. 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случае ненадлежащего исполнения Поставщиком обязательств, предусмотренных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ом, за исключением просрочки исполнения Поставщиком обязательств, предусмотренных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>ом, Поставщик уплачивает Заказчику штраф в размере 10% от цены</w:t>
      </w:r>
      <w:r w:rsidR="000F0595" w:rsidRPr="000F0595">
        <w:t xml:space="preserve">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(если цена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не превышает 3 млн. руб.) или 5% от цены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(если цена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составляет </w:t>
      </w:r>
      <w:r w:rsidR="003A52B0">
        <w:rPr>
          <w:rFonts w:ascii="Times New Roman" w:eastAsia="Calibri" w:hAnsi="Times New Roman" w:cs="Times New Roman"/>
          <w:sz w:val="24"/>
          <w:szCs w:val="24"/>
          <w:lang w:eastAsia="ru-RU"/>
        </w:rPr>
        <w:t>от 3 млн. руб. до 50 млн. руб.)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 </w:t>
      </w:r>
    </w:p>
    <w:p w14:paraId="5EF30A30" w14:textId="65CCEBD8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Заказчик несет ответственность в случае просрочки исполнения Заказчиком обязательств, предусмотренных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Поставщик вправе потребовать уплаты пеней в размере 1/300 (одной трехсотой) действующей на день уплаты пеней ставки рефинансирования ЦБ РФ от не уплаченной в срок суммы. Пени начисляются за каждый день просрочки исполнения обязательства, предусмотренного </w:t>
      </w:r>
      <w:r w:rsidR="000F0595" w:rsidRPr="000F05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начиная со дня, следующего после дня истечения установленного срока исполнения обязательства.</w:t>
      </w:r>
    </w:p>
    <w:p w14:paraId="2CDABD17" w14:textId="42B305F4" w:rsidR="00F860FC" w:rsidRPr="00F860FC" w:rsidRDefault="00F860FC" w:rsidP="00F860FC">
      <w:pPr>
        <w:keepLine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случае ненадлежащего исполнения Заказчиком обязательств по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у, за исключением просрочки исполнения обязательств, Поставщик вправе потребовать уплаты штрафа в размере 2,5% от цены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(если цена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не превышает 3 млн. руб.) или 2% от цены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(если цена </w:t>
      </w:r>
      <w:r w:rsidR="000F0595" w:rsidRPr="000F0595">
        <w:rPr>
          <w:rFonts w:ascii="Times New Roman" w:eastAsia="Calibri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Calibri" w:hAnsi="Times New Roman" w:cs="Times New Roman"/>
          <w:sz w:val="24"/>
          <w:szCs w:val="24"/>
          <w:lang w:eastAsia="ru-RU"/>
        </w:rPr>
        <w:t>а составляет от 3 млн. руб. до 50 млн. руб.).</w:t>
      </w:r>
    </w:p>
    <w:p w14:paraId="5E94DEA4" w14:textId="038B8EB2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В случае неисполнения или ненадлежащего исполнения Поставщиком обязательств по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Заказчик вправе произвести оплату по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у. В этом случае оплата по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осуществляется на основании документов, указанных в п.2.4, а также акта, в котором указываются: сумма, подлежащая оплате в соответствии с условиями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у. </w:t>
      </w:r>
    </w:p>
    <w:p w14:paraId="102E17C4" w14:textId="2ECE8928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6.8. Уплата неустойки (штрафа, пени) не освобождает Поставщика от исполнения обязательств по условиям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а. Неустойка (штраф, пени) взимается за каждое нарушение отдельно.</w:t>
      </w:r>
    </w:p>
    <w:p w14:paraId="53527A0B" w14:textId="331F6BDA" w:rsidR="00F860FC" w:rsidRPr="00F860FC" w:rsidRDefault="00F860FC" w:rsidP="00F860F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произошло вследствие непреодолимой силы или по вине другой стороны.</w:t>
      </w:r>
    </w:p>
    <w:p w14:paraId="0B130175" w14:textId="3E87F49A" w:rsidR="00F860FC" w:rsidRDefault="002011D1" w:rsidP="0040622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6.10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споры, возникающие в связи с исполнением Сторонами обязательств по настоящему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у, Стороны обязуются разрешать путем переговоров, в случае если возникший спор путем переговоров разрешить невозможно, Стороны обязуются передать возникший спор на рассмотрение Арбитражного суда Санкт-Петербурга и Ленинградской области.</w:t>
      </w:r>
    </w:p>
    <w:p w14:paraId="62C6AF91" w14:textId="77777777" w:rsidR="008E1468" w:rsidRPr="00406222" w:rsidRDefault="008E1468" w:rsidP="0040622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2BABA2" w14:textId="7C05822A" w:rsidR="00F860FC" w:rsidRPr="00F860FC" w:rsidRDefault="00F860FC" w:rsidP="00F860FC">
      <w:pPr>
        <w:widowControl w:val="0"/>
        <w:numPr>
          <w:ilvl w:val="0"/>
          <w:numId w:val="4"/>
        </w:num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Срок действия </w:t>
      </w:r>
      <w:r w:rsidR="008E1468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а</w:t>
      </w:r>
    </w:p>
    <w:p w14:paraId="6D6466A7" w14:textId="6A0B1262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Настоящий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 моме</w:t>
      </w:r>
      <w:r w:rsidR="00261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нта </w:t>
      </w:r>
      <w:r w:rsid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подписания </w:t>
      </w:r>
      <w:r w:rsidR="00261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действует до </w:t>
      </w:r>
      <w:r w:rsidR="0000219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31.12</w:t>
      </w:r>
      <w:r w:rsidR="00CB6E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.2026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включительно, а в части оплаты – до полного исполнения сторонами своих обязательств. Действие настоящего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распространяются на отношения сторон до заключения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35A932F0" w14:textId="45FDE064" w:rsidR="00F860FC" w:rsidRDefault="00F860FC" w:rsidP="0040622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Истечение срока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не освобождает Стороны от исполнения обязательств, возникших в период действия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а также от ответственности за его нарушение.</w:t>
      </w:r>
    </w:p>
    <w:p w14:paraId="379632DF" w14:textId="77777777" w:rsidR="008E1468" w:rsidRPr="00F860FC" w:rsidRDefault="008E1468" w:rsidP="00406222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13F542" w14:textId="77777777" w:rsidR="00F860FC" w:rsidRPr="00F860FC" w:rsidRDefault="00F860FC" w:rsidP="00F860FC">
      <w:pPr>
        <w:widowControl w:val="0"/>
        <w:numPr>
          <w:ilvl w:val="0"/>
          <w:numId w:val="4"/>
        </w:num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Прочие условия</w:t>
      </w:r>
    </w:p>
    <w:p w14:paraId="13B4B72D" w14:textId="0C49797F" w:rsidR="00F860FC" w:rsidRPr="00F860FC" w:rsidRDefault="00F860FC" w:rsidP="00F860FC">
      <w:pPr>
        <w:widowControl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Все изменения и дополнения к настоящему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действительны лишь в том случае, если они совершены в письменной форме и подписаны сторонами. Дополнительные соглашения заключаются в случаях, предусмотренных действующим законодательством.</w:t>
      </w:r>
    </w:p>
    <w:p w14:paraId="16E3F6CB" w14:textId="3C717849" w:rsidR="00F860FC" w:rsidRPr="00F860FC" w:rsidRDefault="00F860FC" w:rsidP="00F860FC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Изменение существенных условий настоящего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при его исполнении не допускается, за исключением их изменения по соглашению </w:t>
      </w:r>
      <w:proofErr w:type="gramStart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</w:t>
      </w:r>
      <w:proofErr w:type="gramEnd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предусмотренных ФЗ №44, ст. 95 ч. 1.</w:t>
      </w:r>
    </w:p>
    <w:p w14:paraId="427F7B20" w14:textId="3F6908D5" w:rsidR="00F860FC" w:rsidRPr="00F860FC" w:rsidRDefault="00F860FC" w:rsidP="00F860FC">
      <w:pPr>
        <w:widowControl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Контракт может быть расторгнут по соглашению сторон, решению суда или в связи с односторонним отказом от исполнения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2FA34900" w14:textId="64C5DA8B" w:rsidR="00F860FC" w:rsidRPr="00F860FC" w:rsidRDefault="00F860FC" w:rsidP="00F860FC">
      <w:pPr>
        <w:widowControl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8.4. Заказчик вправе в одностороннем порядке отказаться от исполнения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соответствии с ч.2 ст.407 ГК РФ и ч.3 ст.450 ГК РФ в случаях существенных нарушений Поставщиком условий настоящего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а именно:</w:t>
      </w:r>
    </w:p>
    <w:p w14:paraId="26345EB1" w14:textId="7AAAB450" w:rsidR="00F860FC" w:rsidRPr="00F860FC" w:rsidRDefault="00F860FC" w:rsidP="00F860FC">
      <w:pPr>
        <w:widowControl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8.4.1. при систематическом нарушении требований существенных условий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а;</w:t>
      </w:r>
    </w:p>
    <w:p w14:paraId="42217009" w14:textId="330E8386" w:rsidR="00F860FC" w:rsidRPr="00F860FC" w:rsidRDefault="00F860FC" w:rsidP="00F860FC">
      <w:pPr>
        <w:widowControl w:val="0"/>
        <w:tabs>
          <w:tab w:val="left" w:pos="1134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8.4.1. при систематическом нарушении требований </w:t>
      </w:r>
      <w:proofErr w:type="spellStart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3.1.1-3.1.10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а;</w:t>
      </w:r>
    </w:p>
    <w:p w14:paraId="17D3EAE7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8.4.2. при систематическом нарушении Поставщиком сроков поставки товара; </w:t>
      </w:r>
    </w:p>
    <w:p w14:paraId="37E76D65" w14:textId="77777777" w:rsidR="00F860FC" w:rsidRPr="00F860FC" w:rsidRDefault="00F860FC" w:rsidP="00F860FC">
      <w:pPr>
        <w:widowControl w:val="0"/>
        <w:tabs>
          <w:tab w:val="left" w:pos="108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proofErr w:type="gramStart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при систематической поставке товара ненадлежащего качества с недостатками которые не могут быть устранены в приемлемый для Заказчика срок.</w:t>
      </w:r>
    </w:p>
    <w:p w14:paraId="445C8E7D" w14:textId="66D10521" w:rsidR="00F860FC" w:rsidRPr="00F860FC" w:rsidRDefault="00F860FC" w:rsidP="00F860FC">
      <w:pPr>
        <w:widowControl w:val="0"/>
        <w:autoSpaceDE w:val="0"/>
        <w:autoSpaceDN w:val="0"/>
        <w:adjustRightInd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систематическим нарушением понимается нарушение условий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более трех раз в течение срока его действия. </w:t>
      </w:r>
    </w:p>
    <w:p w14:paraId="2DD3203C" w14:textId="0F2AA6DD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8.5. В случае принятия Заказчиком решения об одностороннем отказе от исполнения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Заказчик направляет Поставщику соответствующее уведомление. </w:t>
      </w:r>
    </w:p>
    <w:p w14:paraId="17887AEF" w14:textId="7680040D" w:rsidR="00F860FC" w:rsidRPr="00F860FC" w:rsidRDefault="00F860FC" w:rsidP="00F860FC">
      <w:pPr>
        <w:widowControl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8.6. Заказчик обязан принять решение об одностороннем отказе от исполнения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если в ходе исполнения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14:paraId="69E0F432" w14:textId="68CB939D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8.7. В случае отсутствия по независящим от Заказчика причинам возможности дальнейшего финансирования по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подлежит расторжению по соглашению сторон.</w:t>
      </w:r>
    </w:p>
    <w:p w14:paraId="7605060A" w14:textId="60D0D3A6" w:rsidR="00F860FC" w:rsidRPr="00F860FC" w:rsidRDefault="00F860FC" w:rsidP="00F860FC">
      <w:pPr>
        <w:widowControl w:val="0"/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8.8. Не допускается перемена Поставщика при исполнении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за исключением случаев правопреемства вследствие реорганизации юридического лица в форме преобразования, слияния или присоединения.</w:t>
      </w:r>
    </w:p>
    <w:p w14:paraId="39C5B2B5" w14:textId="18E46C73" w:rsidR="00F860FC" w:rsidRPr="00F860FC" w:rsidRDefault="00F860FC" w:rsidP="00F860FC">
      <w:pPr>
        <w:widowControl w:val="0"/>
        <w:tabs>
          <w:tab w:val="left" w:pos="99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8.9. По всем иным вопросам, не урегулированным настоящим </w:t>
      </w:r>
      <w:r w:rsidR="008E1468"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стороны руководствуются действующим законодательством Российской Федерации.</w:t>
      </w:r>
    </w:p>
    <w:p w14:paraId="650910B3" w14:textId="4DECC79D" w:rsidR="00F860FC" w:rsidRDefault="008E1468" w:rsidP="00406222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Настоящий </w:t>
      </w:r>
      <w:r w:rsidRPr="008E146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860FC"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 по соглашению Сторон, в 2 (Двух) экземплярах на бумажном носителе, один из которых передается Поставщику, а второй находится у Заказчика.</w:t>
      </w:r>
    </w:p>
    <w:p w14:paraId="0FB2C3EE" w14:textId="77777777" w:rsidR="008E1468" w:rsidRPr="00406222" w:rsidRDefault="008E1468" w:rsidP="00406222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D286AF" w14:textId="77777777" w:rsidR="00F860FC" w:rsidRPr="00F860FC" w:rsidRDefault="00F860FC" w:rsidP="00F860FC">
      <w:pPr>
        <w:widowControl w:val="0"/>
        <w:numPr>
          <w:ilvl w:val="0"/>
          <w:numId w:val="1"/>
        </w:num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Приложения к контракту</w:t>
      </w:r>
    </w:p>
    <w:p w14:paraId="11DE2680" w14:textId="2167F917" w:rsidR="00F860FC" w:rsidRDefault="00F860FC" w:rsidP="00406222">
      <w:pPr>
        <w:widowControl w:val="0"/>
        <w:tabs>
          <w:tab w:val="left" w:pos="99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9.1.</w:t>
      </w:r>
      <w:r w:rsidR="00D62D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60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 – Спецификация.</w:t>
      </w:r>
    </w:p>
    <w:p w14:paraId="2CCBAB9E" w14:textId="74089E49" w:rsidR="00240ED5" w:rsidRDefault="00240ED5" w:rsidP="00406222">
      <w:pPr>
        <w:widowControl w:val="0"/>
        <w:tabs>
          <w:tab w:val="left" w:pos="99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9.2. Приложение № 2 – График поставки.</w:t>
      </w:r>
    </w:p>
    <w:p w14:paraId="746CA6A6" w14:textId="77777777" w:rsidR="008E1468" w:rsidRPr="00406222" w:rsidRDefault="008E1468" w:rsidP="00406222">
      <w:pPr>
        <w:widowControl w:val="0"/>
        <w:tabs>
          <w:tab w:val="left" w:pos="990"/>
        </w:tabs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14:paraId="1827B325" w14:textId="77777777" w:rsidR="00F860FC" w:rsidRPr="00F860FC" w:rsidRDefault="00F860FC" w:rsidP="00F860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10.ЮРИДИЧЕСКИЕ АДРЕСА И</w:t>
      </w:r>
    </w:p>
    <w:p w14:paraId="5C1F0AED" w14:textId="30CD3001" w:rsidR="00F860FC" w:rsidRPr="00406222" w:rsidRDefault="00F860FC" w:rsidP="0040622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60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БАНКОВСКИЕ РЕКВИЗИТЫ СТОРОН </w:t>
      </w:r>
    </w:p>
    <w:p w14:paraId="2DF30256" w14:textId="77777777" w:rsidR="00F860FC" w:rsidRPr="00F860FC" w:rsidRDefault="00F860FC" w:rsidP="00F860FC">
      <w:pPr>
        <w:tabs>
          <w:tab w:val="left" w:pos="5130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211"/>
      </w:tblGrid>
      <w:tr w:rsidR="00F860FC" w:rsidRPr="00F860FC" w14:paraId="3039C1C7" w14:textId="77777777" w:rsidTr="00746740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5EAD67B8" w14:textId="77777777" w:rsidR="00F860FC" w:rsidRPr="00F860FC" w:rsidRDefault="00F860FC" w:rsidP="00F86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0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14:paraId="3D70ECD0" w14:textId="77777777" w:rsidR="00F860FC" w:rsidRPr="00F860FC" w:rsidRDefault="00F860FC" w:rsidP="00F86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60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</w:t>
            </w:r>
          </w:p>
        </w:tc>
      </w:tr>
      <w:tr w:rsidR="00F860FC" w:rsidRPr="00F860FC" w14:paraId="5DE02DCE" w14:textId="77777777" w:rsidTr="00746740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7EC9072E" w14:textId="77777777" w:rsidR="002F3CC0" w:rsidRPr="00507906" w:rsidRDefault="002F3CC0" w:rsidP="002F3CC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507906">
              <w:rPr>
                <w:rFonts w:ascii="Times New Roman" w:hAnsi="Times New Roman" w:cs="Times New Roman"/>
                <w:b/>
              </w:rPr>
              <w:t>МДОУ «Детский сад № 28 комбинированного вида»</w:t>
            </w:r>
          </w:p>
          <w:p w14:paraId="01257CF4" w14:textId="77777777" w:rsidR="002F3CC0" w:rsidRPr="00507906" w:rsidRDefault="002F3CC0" w:rsidP="002F3C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07906">
              <w:rPr>
                <w:rFonts w:ascii="Times New Roman" w:hAnsi="Times New Roman" w:cs="Times New Roman"/>
              </w:rPr>
              <w:t>Юридический адрес: РФ, 188410, Ленинградская область, г. Волосово, ул. Восстания д.7</w:t>
            </w:r>
          </w:p>
          <w:p w14:paraId="16375F41" w14:textId="77777777" w:rsidR="002F3CC0" w:rsidRPr="00507906" w:rsidRDefault="002F3CC0" w:rsidP="002F3C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  <w:r>
              <w:rPr>
                <w:rFonts w:ascii="Times New Roman" w:hAnsi="Times New Roman" w:cs="Times New Roman"/>
              </w:rPr>
              <w:tab/>
            </w:r>
            <w:r w:rsidRPr="00507906">
              <w:rPr>
                <w:rFonts w:ascii="Times New Roman" w:hAnsi="Times New Roman" w:cs="Times New Roman"/>
              </w:rPr>
              <w:t>4717006042</w:t>
            </w:r>
          </w:p>
          <w:p w14:paraId="654E0672" w14:textId="77777777" w:rsidR="002F3CC0" w:rsidRPr="00507906" w:rsidRDefault="002F3CC0" w:rsidP="002F3C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</w:t>
            </w:r>
            <w:r>
              <w:rPr>
                <w:rFonts w:ascii="Times New Roman" w:hAnsi="Times New Roman" w:cs="Times New Roman"/>
              </w:rPr>
              <w:tab/>
            </w:r>
            <w:r w:rsidRPr="00507906">
              <w:rPr>
                <w:rFonts w:ascii="Times New Roman" w:hAnsi="Times New Roman" w:cs="Times New Roman"/>
              </w:rPr>
              <w:t>470501001</w:t>
            </w:r>
          </w:p>
          <w:p w14:paraId="7D5A33D7" w14:textId="77777777" w:rsidR="002F3CC0" w:rsidRPr="00EE216F" w:rsidRDefault="002F3CC0" w:rsidP="002F3C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E216F">
              <w:rPr>
                <w:rFonts w:ascii="Times New Roman" w:hAnsi="Times New Roman" w:cs="Times New Roman"/>
              </w:rPr>
              <w:t>ОГРН</w:t>
            </w:r>
            <w:r w:rsidRPr="00EE216F">
              <w:rPr>
                <w:rFonts w:ascii="Times New Roman" w:hAnsi="Times New Roman" w:cs="Times New Roman"/>
              </w:rPr>
              <w:tab/>
              <w:t>1024702010959</w:t>
            </w:r>
          </w:p>
          <w:p w14:paraId="0883C156" w14:textId="77777777" w:rsidR="002F3CC0" w:rsidRPr="00EE216F" w:rsidRDefault="002F3CC0" w:rsidP="002F3C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E216F">
              <w:rPr>
                <w:rFonts w:ascii="Times New Roman" w:hAnsi="Times New Roman" w:cs="Times New Roman"/>
              </w:rPr>
              <w:t>ОКПО</w:t>
            </w:r>
            <w:r w:rsidRPr="00EE216F">
              <w:rPr>
                <w:rFonts w:ascii="Times New Roman" w:hAnsi="Times New Roman" w:cs="Times New Roman"/>
              </w:rPr>
              <w:tab/>
              <w:t>32838644</w:t>
            </w:r>
          </w:p>
          <w:p w14:paraId="419CA808" w14:textId="77777777" w:rsidR="002F3CC0" w:rsidRPr="00EE216F" w:rsidRDefault="002F3CC0" w:rsidP="002F3C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ОКОНХ </w:t>
            </w:r>
            <w:r w:rsidRPr="00EE216F">
              <w:rPr>
                <w:rFonts w:ascii="Times New Roman" w:hAnsi="Times New Roman" w:cs="Times New Roman"/>
              </w:rPr>
              <w:t>92400</w:t>
            </w:r>
          </w:p>
          <w:p w14:paraId="31E6FFB1" w14:textId="77777777" w:rsidR="002F3CC0" w:rsidRPr="00EE216F" w:rsidRDefault="002F3CC0" w:rsidP="002F3C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ОКВЭД2</w:t>
            </w:r>
            <w:r w:rsidRPr="00EE216F">
              <w:rPr>
                <w:rFonts w:ascii="Times New Roman" w:hAnsi="Times New Roman" w:cs="Times New Roman"/>
              </w:rPr>
              <w:t xml:space="preserve"> 85.11</w:t>
            </w:r>
          </w:p>
          <w:p w14:paraId="05EBF967" w14:textId="77777777" w:rsidR="002F3CC0" w:rsidRPr="00EE216F" w:rsidRDefault="002F3CC0" w:rsidP="002F3C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E216F">
              <w:rPr>
                <w:rFonts w:ascii="Times New Roman" w:hAnsi="Times New Roman" w:cs="Times New Roman"/>
              </w:rPr>
              <w:t>ОКОПФ    75403</w:t>
            </w:r>
          </w:p>
          <w:p w14:paraId="48CB9E90" w14:textId="77777777" w:rsidR="002F3CC0" w:rsidRPr="00EE216F" w:rsidRDefault="002F3CC0" w:rsidP="002F3C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КБК</w:t>
            </w:r>
            <w:r>
              <w:rPr>
                <w:rFonts w:ascii="Times New Roman" w:hAnsi="Times New Roman" w:cs="Times New Roman"/>
              </w:rPr>
              <w:tab/>
            </w:r>
            <w:r w:rsidRPr="00EE216F">
              <w:rPr>
                <w:rFonts w:ascii="Times New Roman" w:hAnsi="Times New Roman" w:cs="Times New Roman"/>
              </w:rPr>
              <w:t>00000000000000000130</w:t>
            </w:r>
          </w:p>
          <w:p w14:paraId="468ED25A" w14:textId="77777777" w:rsidR="002F3CC0" w:rsidRPr="00AE1D3B" w:rsidRDefault="002F3CC0" w:rsidP="002F3C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E1D3B">
              <w:rPr>
                <w:rFonts w:ascii="Times New Roman" w:hAnsi="Times New Roman" w:cs="Times New Roman"/>
                <w:b/>
              </w:rPr>
              <w:t>Наименование: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E1D3B">
              <w:rPr>
                <w:rFonts w:ascii="Times New Roman" w:hAnsi="Times New Roman" w:cs="Times New Roman"/>
              </w:rPr>
              <w:t xml:space="preserve">Комитет финансов администрации </w:t>
            </w:r>
            <w:proofErr w:type="spellStart"/>
            <w:r w:rsidRPr="00AE1D3B">
              <w:rPr>
                <w:rFonts w:ascii="Times New Roman" w:hAnsi="Times New Roman" w:cs="Times New Roman"/>
              </w:rPr>
              <w:t>Волосовского</w:t>
            </w:r>
            <w:proofErr w:type="spellEnd"/>
            <w:r w:rsidRPr="00AE1D3B">
              <w:rPr>
                <w:rFonts w:ascii="Times New Roman" w:hAnsi="Times New Roman" w:cs="Times New Roman"/>
              </w:rPr>
              <w:t xml:space="preserve"> муниципального района Ленинградской области («Детский сад № 28»)</w:t>
            </w:r>
          </w:p>
          <w:p w14:paraId="7028B0F1" w14:textId="77777777" w:rsidR="002F3CC0" w:rsidRPr="00AE1D3B" w:rsidRDefault="002F3CC0" w:rsidP="002F3C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Лицевые счета: л/с 20019Ш08930, </w:t>
            </w:r>
            <w:r w:rsidRPr="00AE1D3B">
              <w:rPr>
                <w:rFonts w:ascii="Times New Roman" w:hAnsi="Times New Roman" w:cs="Times New Roman"/>
                <w:b/>
              </w:rPr>
              <w:t>л/с 21019Ш08930</w:t>
            </w:r>
          </w:p>
          <w:p w14:paraId="6418FD1E" w14:textId="77777777" w:rsidR="002F3CC0" w:rsidRPr="00AE1D3B" w:rsidRDefault="002F3CC0" w:rsidP="002F3C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E1D3B">
              <w:rPr>
                <w:rFonts w:ascii="Times New Roman" w:hAnsi="Times New Roman" w:cs="Times New Roman"/>
              </w:rPr>
              <w:t>ОКАТО</w:t>
            </w:r>
            <w:r w:rsidRPr="00AE1D3B">
              <w:rPr>
                <w:rFonts w:ascii="Times New Roman" w:hAnsi="Times New Roman" w:cs="Times New Roman"/>
              </w:rPr>
              <w:tab/>
              <w:t>41206501000, ОКТМО 41606101</w:t>
            </w:r>
          </w:p>
          <w:p w14:paraId="2DB35392" w14:textId="77777777" w:rsidR="002F3CC0" w:rsidRPr="00AE1D3B" w:rsidRDefault="002F3CC0" w:rsidP="002F3C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E1D3B">
              <w:rPr>
                <w:rFonts w:ascii="Times New Roman" w:hAnsi="Times New Roman" w:cs="Times New Roman"/>
              </w:rPr>
              <w:t xml:space="preserve">БИК </w:t>
            </w:r>
            <w:r w:rsidRPr="00AE1D3B">
              <w:rPr>
                <w:rFonts w:ascii="Times New Roman" w:hAnsi="Times New Roman" w:cs="Times New Roman"/>
                <w:b/>
              </w:rPr>
              <w:t>044030098</w:t>
            </w:r>
          </w:p>
          <w:p w14:paraId="5399E28D" w14:textId="77777777" w:rsidR="002F3CC0" w:rsidRPr="00AE1D3B" w:rsidRDefault="002F3CC0" w:rsidP="002F3C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E1D3B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диный казначейский счет</w:t>
            </w:r>
            <w:r w:rsidRPr="00AE1D3B">
              <w:rPr>
                <w:rFonts w:ascii="Times New Roman" w:hAnsi="Times New Roman" w:cs="Times New Roman"/>
              </w:rPr>
              <w:t xml:space="preserve"> </w:t>
            </w:r>
            <w:r w:rsidRPr="00AE1D3B">
              <w:rPr>
                <w:rFonts w:ascii="Times New Roman" w:hAnsi="Times New Roman" w:cs="Times New Roman"/>
                <w:b/>
              </w:rPr>
              <w:t>40102810745370000098</w:t>
            </w:r>
            <w:r w:rsidRPr="00AE1D3B">
              <w:rPr>
                <w:rFonts w:ascii="Times New Roman" w:hAnsi="Times New Roman" w:cs="Times New Roman"/>
              </w:rPr>
              <w:t xml:space="preserve"> </w:t>
            </w:r>
          </w:p>
          <w:p w14:paraId="5195253F" w14:textId="5C2F69CF" w:rsidR="002F3CC0" w:rsidRPr="00AE1D3B" w:rsidRDefault="00CB6E39" w:rsidP="002F3C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Банк: в ОКЦ № 1 Северо-Западного</w:t>
            </w:r>
            <w:r w:rsidR="002F3CC0" w:rsidRPr="00AE1D3B">
              <w:rPr>
                <w:rFonts w:ascii="Times New Roman" w:hAnsi="Times New Roman" w:cs="Times New Roman"/>
              </w:rPr>
              <w:t xml:space="preserve"> ГУ Банка России//УФК по Ленинградской области, </w:t>
            </w:r>
            <w:proofErr w:type="spellStart"/>
            <w:r w:rsidR="002F3CC0" w:rsidRPr="00AE1D3B">
              <w:rPr>
                <w:rFonts w:ascii="Times New Roman" w:hAnsi="Times New Roman" w:cs="Times New Roman"/>
              </w:rPr>
              <w:t>г.Санкт</w:t>
            </w:r>
            <w:proofErr w:type="spellEnd"/>
            <w:r w:rsidR="002F3CC0" w:rsidRPr="00AE1D3B">
              <w:rPr>
                <w:rFonts w:ascii="Times New Roman" w:hAnsi="Times New Roman" w:cs="Times New Roman"/>
              </w:rPr>
              <w:t xml:space="preserve">-Петербург </w:t>
            </w:r>
          </w:p>
          <w:p w14:paraId="61C2BC8C" w14:textId="77777777" w:rsidR="002F3CC0" w:rsidRPr="00AE1D3B" w:rsidRDefault="002F3CC0" w:rsidP="002F3C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E1D3B">
              <w:rPr>
                <w:rFonts w:ascii="Times New Roman" w:hAnsi="Times New Roman" w:cs="Times New Roman"/>
              </w:rPr>
              <w:t>Казначейский счет 03234643416060004500</w:t>
            </w:r>
          </w:p>
          <w:p w14:paraId="06C83ED3" w14:textId="77777777" w:rsidR="002F3CC0" w:rsidRPr="00EE216F" w:rsidRDefault="002F3CC0" w:rsidP="002F3C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E216F">
              <w:rPr>
                <w:rFonts w:ascii="Times New Roman" w:hAnsi="Times New Roman" w:cs="Times New Roman"/>
              </w:rPr>
              <w:t>Контактные телефоны: 8-813-73-23-585</w:t>
            </w:r>
          </w:p>
          <w:p w14:paraId="4B1ED0B6" w14:textId="77777777" w:rsidR="002F3CC0" w:rsidRPr="00EE216F" w:rsidRDefault="002F3CC0" w:rsidP="002F3CC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E216F">
              <w:rPr>
                <w:rFonts w:ascii="Times New Roman" w:hAnsi="Times New Roman" w:cs="Times New Roman"/>
              </w:rPr>
              <w:t>8-813-73-23-576</w:t>
            </w:r>
          </w:p>
          <w:p w14:paraId="7839A876" w14:textId="77777777" w:rsidR="002F3CC0" w:rsidRPr="00507906" w:rsidRDefault="002F3CC0" w:rsidP="002F3CC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EE216F">
              <w:rPr>
                <w:rFonts w:ascii="Times New Roman" w:hAnsi="Times New Roman" w:cs="Times New Roman"/>
              </w:rPr>
              <w:t xml:space="preserve">Электронная почта: </w:t>
            </w:r>
            <w:r>
              <w:rPr>
                <w:rFonts w:ascii="Times New Roman" w:hAnsi="Times New Roman" w:cs="Times New Roman"/>
              </w:rPr>
              <w:t>28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sadvolosovo</w:t>
            </w:r>
            <w:proofErr w:type="spellEnd"/>
            <w:r w:rsidRPr="00EE216F">
              <w:rPr>
                <w:rFonts w:ascii="Times New Roman" w:hAnsi="Times New Roman" w:cs="Times New Roman"/>
              </w:rPr>
              <w:t>@mail.ru</w:t>
            </w:r>
          </w:p>
          <w:p w14:paraId="23C251DF" w14:textId="556B8001" w:rsidR="00507906" w:rsidRPr="00507906" w:rsidRDefault="00507906" w:rsidP="0050790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14:paraId="4E81ABC0" w14:textId="77777777" w:rsidR="00507906" w:rsidRPr="00507906" w:rsidRDefault="00507906" w:rsidP="00507906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14:paraId="11129DB9" w14:textId="70CB9E38" w:rsidR="00E84147" w:rsidRPr="00507906" w:rsidRDefault="009B473E" w:rsidP="00507906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507906">
              <w:rPr>
                <w:rFonts w:ascii="Times New Roman" w:hAnsi="Times New Roman" w:cs="Times New Roman"/>
                <w:b/>
              </w:rPr>
              <w:t xml:space="preserve">Заведующий: </w:t>
            </w:r>
          </w:p>
          <w:p w14:paraId="4327D7F1" w14:textId="77777777" w:rsidR="00E84147" w:rsidRPr="00507906" w:rsidRDefault="00E84147" w:rsidP="00E84147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  <w:p w14:paraId="533B26AC" w14:textId="251CC7F4" w:rsidR="009B473E" w:rsidRPr="00507906" w:rsidRDefault="00E84147" w:rsidP="00E84147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507906">
              <w:rPr>
                <w:rFonts w:ascii="Times New Roman" w:hAnsi="Times New Roman" w:cs="Times New Roman"/>
                <w:b/>
              </w:rPr>
              <w:t>_________________/</w:t>
            </w:r>
            <w:r w:rsidR="002F3CC0">
              <w:rPr>
                <w:rFonts w:ascii="Times New Roman" w:hAnsi="Times New Roman" w:cs="Times New Roman"/>
                <w:b/>
              </w:rPr>
              <w:t>Орлова Н.С/</w:t>
            </w:r>
          </w:p>
          <w:p w14:paraId="6BC71754" w14:textId="77777777" w:rsidR="00F860FC" w:rsidRPr="00E84147" w:rsidRDefault="00F860FC" w:rsidP="00F860FC">
            <w:pPr>
              <w:spacing w:after="0" w:line="240" w:lineRule="atLeas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4FD6DCE3" w14:textId="77777777" w:rsidR="00F860FC" w:rsidRPr="00E84147" w:rsidRDefault="00F860FC" w:rsidP="00F860FC">
            <w:pPr>
              <w:spacing w:after="0" w:line="240" w:lineRule="atLeast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14:paraId="7FDA6FCB" w14:textId="5C7F991C" w:rsidR="00F860FC" w:rsidRPr="00E84147" w:rsidRDefault="00F860FC" w:rsidP="00F860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14:paraId="3A0E596E" w14:textId="5810A84E" w:rsidR="00F860FC" w:rsidRPr="001B7CEA" w:rsidRDefault="00D62DDB" w:rsidP="008E1468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14:paraId="5389A315" w14:textId="77777777" w:rsidR="00F860FC" w:rsidRPr="00F860FC" w:rsidRDefault="00F860FC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62423977" w14:textId="0F12B583" w:rsidR="00F860FC" w:rsidRDefault="00F860FC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F860FC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</w:p>
          <w:p w14:paraId="5BCA2B0B" w14:textId="75E237A2" w:rsidR="00507906" w:rsidRDefault="00507906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027D3E9C" w14:textId="19D7AAC9" w:rsidR="00507906" w:rsidRDefault="00507906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01BF98C6" w14:textId="2E548D71" w:rsidR="00507906" w:rsidRDefault="00507906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7CC2F3A7" w14:textId="5E0A4913" w:rsidR="00507906" w:rsidRDefault="00507906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059ACD61" w14:textId="75FBE129" w:rsidR="00EE216F" w:rsidRDefault="00EE216F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237F8C25" w14:textId="5BBCC6B7" w:rsidR="00EE216F" w:rsidRDefault="00EE216F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74204D91" w14:textId="77777777" w:rsidR="00D62DDB" w:rsidRDefault="00D62DDB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24A7CDFC" w14:textId="77777777" w:rsidR="00EE216F" w:rsidRDefault="00EE216F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77B7EDCF" w14:textId="662B0C1E" w:rsidR="00507906" w:rsidRDefault="00507906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1C7CC6B9" w14:textId="618CE5E6" w:rsidR="00507906" w:rsidRDefault="00507906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755C9619" w14:textId="7BF72C59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546D487E" w14:textId="7F82F4D8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5DF7F1F6" w14:textId="0C0A4F00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0285644F" w14:textId="5265CBBE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264615D7" w14:textId="69C08D1A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1AF220E6" w14:textId="55E4D419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46A993EE" w14:textId="729CEAEC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08ED5B4B" w14:textId="14D413F5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270E4AF6" w14:textId="6A5E989B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4A1158F6" w14:textId="168EA95D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7A042003" w14:textId="0B4CFB05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23469FE6" w14:textId="6770ED0E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72431C42" w14:textId="139FF894" w:rsidR="008E1468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7B100F1E" w14:textId="77777777" w:rsidR="008E1468" w:rsidRPr="00F860FC" w:rsidRDefault="008E1468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21A36618" w14:textId="77777777" w:rsidR="00F860FC" w:rsidRPr="00F860FC" w:rsidRDefault="00F860FC" w:rsidP="00F860FC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  <w:p w14:paraId="506EB56D" w14:textId="379AECC4" w:rsidR="00F860FC" w:rsidRDefault="002011D1" w:rsidP="00F860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 xml:space="preserve"> </w:t>
            </w:r>
          </w:p>
          <w:p w14:paraId="75253769" w14:textId="77777777" w:rsidR="00507906" w:rsidRPr="00F860FC" w:rsidRDefault="00507906" w:rsidP="00F860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  <w:p w14:paraId="4232F65B" w14:textId="77777777" w:rsidR="00F860FC" w:rsidRPr="00F860FC" w:rsidRDefault="00F860FC" w:rsidP="00F860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  <w:p w14:paraId="06A0B22D" w14:textId="5BA62E10" w:rsidR="00F860FC" w:rsidRPr="00F860FC" w:rsidRDefault="002011D1" w:rsidP="008E14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 xml:space="preserve"> ___________________________</w:t>
            </w:r>
            <w:r w:rsidR="008E1468" w:rsidRPr="00F860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7C4A2048" w14:textId="77777777" w:rsidR="00F860FC" w:rsidRPr="00F860FC" w:rsidRDefault="00F860FC" w:rsidP="00F860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F860FC" w:rsidRPr="00F860FC" w:rsidSect="00C27A2B">
          <w:headerReference w:type="default" r:id="rId9"/>
          <w:pgSz w:w="11906" w:h="16838" w:code="9"/>
          <w:pgMar w:top="1134" w:right="992" w:bottom="1134" w:left="851" w:header="397" w:footer="397" w:gutter="0"/>
          <w:cols w:space="720"/>
          <w:titlePg/>
          <w:docGrid w:linePitch="326"/>
        </w:sectPr>
      </w:pPr>
    </w:p>
    <w:p w14:paraId="63D8E9E4" w14:textId="14E0CAEF" w:rsidR="002448F5" w:rsidRPr="00A4734C" w:rsidRDefault="00BF6392" w:rsidP="00D62D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</w:t>
      </w:r>
      <w:r w:rsidR="002448F5"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Приложение 1 </w:t>
      </w:r>
    </w:p>
    <w:p w14:paraId="16B300A8" w14:textId="732E3067" w:rsidR="006354E9" w:rsidRPr="00A4734C" w:rsidRDefault="00BF6392" w:rsidP="00D62D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                  </w:t>
      </w:r>
      <w:r w:rsidR="00F07A5D"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К </w:t>
      </w:r>
      <w:r w:rsidR="008E1468" w:rsidRPr="008E14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Договор </w:t>
      </w:r>
      <w:r w:rsidR="00F07A5D"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у № </w:t>
      </w:r>
      <w:r w:rsidR="008E14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___</w:t>
      </w:r>
      <w:r w:rsidR="006354E9"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142B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от </w:t>
      </w:r>
      <w:proofErr w:type="gramStart"/>
      <w:r w:rsidR="00FF45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  »</w:t>
      </w:r>
      <w:proofErr w:type="gramEnd"/>
      <w:r w:rsidR="00FF45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сентября</w:t>
      </w:r>
      <w:r w:rsidR="0059262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2026 г.</w:t>
      </w:r>
    </w:p>
    <w:p w14:paraId="5D196D80" w14:textId="77777777" w:rsidR="00A4734C" w:rsidRPr="00A4734C" w:rsidRDefault="00A4734C" w:rsidP="00D62DD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5352E321" w14:textId="338ABCD7" w:rsidR="002448F5" w:rsidRDefault="002011D1" w:rsidP="0072201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             </w:t>
      </w:r>
      <w:r w:rsidR="002448F5" w:rsidRPr="00A4734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Спецификация</w:t>
      </w:r>
    </w:p>
    <w:p w14:paraId="2E0BC140" w14:textId="0F773200" w:rsidR="008A7AC7" w:rsidRDefault="008A7AC7" w:rsidP="008A7A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65" w:type="dxa"/>
        <w:tblInd w:w="-431" w:type="dxa"/>
        <w:tblLook w:val="04A0" w:firstRow="1" w:lastRow="0" w:firstColumn="1" w:lastColumn="0" w:noHBand="0" w:noVBand="1"/>
      </w:tblPr>
      <w:tblGrid>
        <w:gridCol w:w="568"/>
        <w:gridCol w:w="5245"/>
        <w:gridCol w:w="709"/>
        <w:gridCol w:w="992"/>
        <w:gridCol w:w="1134"/>
        <w:gridCol w:w="1417"/>
      </w:tblGrid>
      <w:tr w:rsidR="002F3CC0" w:rsidRPr="00D97951" w14:paraId="6112522A" w14:textId="77777777" w:rsidTr="00BD4E99">
        <w:trPr>
          <w:trHeight w:val="97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9D3C2" w14:textId="77777777" w:rsidR="002F3CC0" w:rsidRPr="00E84147" w:rsidRDefault="002F3CC0" w:rsidP="00BD4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4147">
              <w:rPr>
                <w:rFonts w:ascii="Calibri" w:eastAsia="Times New Roman" w:hAnsi="Calibri" w:cs="Times New Roman"/>
                <w:color w:val="000000"/>
                <w:lang w:eastAsia="ru-RU"/>
              </w:rPr>
              <w:t>№</w:t>
            </w:r>
          </w:p>
          <w:p w14:paraId="080D7127" w14:textId="77777777" w:rsidR="002F3CC0" w:rsidRPr="00E84147" w:rsidRDefault="002F3CC0" w:rsidP="00BD4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4147">
              <w:rPr>
                <w:rFonts w:ascii="Calibri" w:eastAsia="Times New Roman" w:hAnsi="Calibri" w:cs="Times New Roman"/>
                <w:color w:val="000000"/>
                <w:lang w:eastAsia="ru-RU"/>
              </w:rPr>
              <w:t>п/п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A9713" w14:textId="77777777" w:rsidR="002F3CC0" w:rsidRPr="00E84147" w:rsidRDefault="002F3CC0" w:rsidP="00BD4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4147">
              <w:rPr>
                <w:rFonts w:ascii="Calibri" w:eastAsia="Times New Roman" w:hAnsi="Calibri" w:cs="Times New Roman"/>
                <w:color w:val="000000"/>
                <w:lang w:eastAsia="ru-RU"/>
              </w:rPr>
              <w:t>Наименование единицы продукта питания</w:t>
            </w:r>
          </w:p>
          <w:p w14:paraId="3F426654" w14:textId="77777777" w:rsidR="002F3CC0" w:rsidRPr="00E84147" w:rsidRDefault="002F3CC0" w:rsidP="00BD4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414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C87B8" w14:textId="77777777" w:rsidR="002F3CC0" w:rsidRPr="00E84147" w:rsidRDefault="002F3CC0" w:rsidP="00BD4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4147">
              <w:rPr>
                <w:rFonts w:ascii="Calibri" w:eastAsia="Times New Roman" w:hAnsi="Calibri" w:cs="Times New Roman"/>
                <w:color w:val="000000"/>
                <w:lang w:eastAsia="ru-RU"/>
              </w:rPr>
              <w:t>Ед. изм.</w:t>
            </w:r>
          </w:p>
          <w:p w14:paraId="05CF8A92" w14:textId="77777777" w:rsidR="002F3CC0" w:rsidRPr="00E84147" w:rsidRDefault="002F3CC0" w:rsidP="00BD4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414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0603A5BC" w14:textId="77777777" w:rsidR="002F3CC0" w:rsidRPr="00E84147" w:rsidRDefault="002F3CC0" w:rsidP="00BD4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Цена за ед., руб. </w:t>
            </w:r>
          </w:p>
          <w:p w14:paraId="54F9D498" w14:textId="77777777" w:rsidR="002F3CC0" w:rsidRPr="00E84147" w:rsidRDefault="002F3CC0" w:rsidP="00BD4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414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5DA702" w14:textId="77777777" w:rsidR="002F3CC0" w:rsidRPr="00E84147" w:rsidRDefault="002F3CC0" w:rsidP="00BD4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4147">
              <w:rPr>
                <w:rFonts w:ascii="Calibri" w:eastAsia="Times New Roman" w:hAnsi="Calibri" w:cs="Times New Roman"/>
                <w:color w:val="000000"/>
                <w:lang w:eastAsia="ru-RU"/>
              </w:rPr>
              <w:t>Кол-во</w:t>
            </w:r>
          </w:p>
          <w:p w14:paraId="16DCBEC3" w14:textId="77777777" w:rsidR="002F3CC0" w:rsidRPr="00E84147" w:rsidRDefault="002F3CC0" w:rsidP="00BD4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E84147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8EF9CF" w14:textId="77777777" w:rsidR="002F3CC0" w:rsidRPr="00D97951" w:rsidRDefault="002F3CC0" w:rsidP="00BD4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7951">
              <w:rPr>
                <w:rFonts w:ascii="Calibri" w:eastAsia="Times New Roman" w:hAnsi="Calibri" w:cs="Times New Roman"/>
                <w:color w:val="000000"/>
                <w:lang w:eastAsia="ru-RU"/>
              </w:rPr>
              <w:t>Итого</w:t>
            </w:r>
          </w:p>
        </w:tc>
      </w:tr>
      <w:tr w:rsidR="002F3CC0" w:rsidRPr="00D97951" w14:paraId="1F6518EF" w14:textId="77777777" w:rsidTr="00BD4E99">
        <w:trPr>
          <w:trHeight w:val="57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E6F88A" w14:textId="77777777" w:rsidR="002F3CC0" w:rsidRPr="00E84147" w:rsidRDefault="002F3CC0" w:rsidP="00BD4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524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99376" w14:textId="77777777" w:rsidR="002F3CC0" w:rsidRPr="00E84147" w:rsidRDefault="002F3CC0" w:rsidP="00BD4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ADAB9" w14:textId="77777777" w:rsidR="002F3CC0" w:rsidRPr="00E84147" w:rsidRDefault="002F3CC0" w:rsidP="00BD4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A5E8A4" w14:textId="77777777" w:rsidR="002F3CC0" w:rsidRPr="00E84147" w:rsidRDefault="002F3CC0" w:rsidP="00BD4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A91C0" w14:textId="77777777" w:rsidR="002F3CC0" w:rsidRPr="00E84147" w:rsidRDefault="002F3CC0" w:rsidP="00BD4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16591B" w14:textId="77777777" w:rsidR="002F3CC0" w:rsidRPr="00D97951" w:rsidRDefault="002F3CC0" w:rsidP="00BD4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795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2F3CC0" w:rsidRPr="00FB561A" w14:paraId="21C93FA1" w14:textId="77777777" w:rsidTr="00BD4E99">
        <w:trPr>
          <w:trHeight w:val="5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7A3E2D" w14:textId="77777777" w:rsidR="002F3CC0" w:rsidRDefault="002F3CC0" w:rsidP="00BD4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B00469" w14:textId="7E0087FF" w:rsidR="002F3CC0" w:rsidRDefault="00FF45BA" w:rsidP="00BD4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Капуста квашенная, фас. 10 кг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A61599" w14:textId="77777777" w:rsidR="002F3CC0" w:rsidRDefault="002F3CC0" w:rsidP="00BD4E9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D97662D" w14:textId="0FDF754A" w:rsidR="002F3CC0" w:rsidRDefault="002F3CC0" w:rsidP="00BD4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78CCA" w14:textId="1CBB6B88" w:rsidR="002F3CC0" w:rsidRDefault="00FF45BA" w:rsidP="00BD4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500</w:t>
            </w:r>
            <w:r w:rsidR="002F3CC0">
              <w:rPr>
                <w:rFonts w:ascii="Calibri" w:eastAsia="Times New Roman" w:hAnsi="Calibri" w:cs="Times New Roman"/>
                <w:color w:val="000000"/>
                <w:lang w:eastAsia="ru-RU"/>
              </w:rPr>
              <w:t>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20DCF3" w14:textId="2B5569CA" w:rsidR="002F3CC0" w:rsidRPr="00FB561A" w:rsidRDefault="002F3CC0" w:rsidP="00BD4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</w:p>
        </w:tc>
      </w:tr>
      <w:tr w:rsidR="00E6433B" w:rsidRPr="00D97951" w14:paraId="6122D202" w14:textId="77777777" w:rsidTr="003D29D6">
        <w:trPr>
          <w:trHeight w:val="300"/>
        </w:trPr>
        <w:tc>
          <w:tcPr>
            <w:tcW w:w="8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265B38" w14:textId="22916E02" w:rsidR="00E6433B" w:rsidRPr="00C4641B" w:rsidRDefault="00E6433B" w:rsidP="00BD4E9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C4641B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 </w:t>
            </w:r>
          </w:p>
          <w:p w14:paraId="37F47BC2" w14:textId="30A55122" w:rsidR="00E6433B" w:rsidRPr="00C4641B" w:rsidRDefault="00E6433B" w:rsidP="00E6433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  <w:r w:rsidRPr="00C4641B"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C80B7" w14:textId="6F8C0AE7" w:rsidR="00E6433B" w:rsidRPr="00D97951" w:rsidRDefault="00E6433B" w:rsidP="00BD4E9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ru-RU"/>
              </w:rPr>
            </w:pPr>
          </w:p>
        </w:tc>
      </w:tr>
    </w:tbl>
    <w:p w14:paraId="6AC5F2AE" w14:textId="46FBF565" w:rsidR="002F3CC0" w:rsidRDefault="002F3CC0" w:rsidP="008A7A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020B04" w14:textId="77777777" w:rsidR="002F3CC0" w:rsidRPr="00C1577A" w:rsidRDefault="002F3CC0" w:rsidP="008A7A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6C9CD7" w14:textId="77777777" w:rsidR="008A7AC7" w:rsidRDefault="008A7AC7" w:rsidP="008A7A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AB7108" w14:textId="7AF984F1" w:rsidR="00BF2EC2" w:rsidRDefault="00592622" w:rsidP="00BF2E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Итого: </w:t>
      </w:r>
    </w:p>
    <w:p w14:paraId="5A959F76" w14:textId="77777777" w:rsidR="00024DDE" w:rsidRDefault="00024DDE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65758E4" w14:textId="77777777" w:rsidR="00024DDE" w:rsidRDefault="00024DDE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123230A" w14:textId="77777777" w:rsidR="00024DDE" w:rsidRDefault="00024DDE" w:rsidP="00C27A2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30" w:type="dxa"/>
        <w:tblInd w:w="-426" w:type="dxa"/>
        <w:tblLook w:val="01E0" w:firstRow="1" w:lastRow="1" w:firstColumn="1" w:lastColumn="1" w:noHBand="0" w:noVBand="0"/>
      </w:tblPr>
      <w:tblGrid>
        <w:gridCol w:w="5246"/>
        <w:gridCol w:w="4884"/>
      </w:tblGrid>
      <w:tr w:rsidR="00FF45BA" w:rsidRPr="008A7AC7" w14:paraId="67D2C33D" w14:textId="77777777" w:rsidTr="00FF45BA">
        <w:trPr>
          <w:trHeight w:val="2310"/>
        </w:trPr>
        <w:tc>
          <w:tcPr>
            <w:tcW w:w="5246" w:type="dxa"/>
          </w:tcPr>
          <w:p w14:paraId="78AC8E71" w14:textId="77777777" w:rsidR="00FF45BA" w:rsidRPr="008A7AC7" w:rsidRDefault="00FF45BA" w:rsidP="00C777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Заказчик:</w:t>
            </w:r>
          </w:p>
          <w:p w14:paraId="7CE6E2BD" w14:textId="6F122185" w:rsidR="00FF45BA" w:rsidRPr="008A7AC7" w:rsidRDefault="00FF45BA" w:rsidP="00FF4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2622">
              <w:rPr>
                <w:rFonts w:ascii="Times New Roman" w:eastAsia="Times New Roman" w:hAnsi="Times New Roman" w:cs="Times New Roman"/>
                <w:sz w:val="24"/>
                <w:szCs w:val="24"/>
              </w:rPr>
              <w:t>МДОУ «Детский сад № 28 комбинированного вида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14:paraId="4095690B" w14:textId="77777777" w:rsidR="00FF45BA" w:rsidRDefault="00FF45BA" w:rsidP="00C777AE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5926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аведующий</w:t>
            </w:r>
          </w:p>
          <w:p w14:paraId="3EEB928E" w14:textId="77777777" w:rsidR="00FF45BA" w:rsidRPr="008A7AC7" w:rsidRDefault="00FF45BA" w:rsidP="00C777AE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6216F8" w14:textId="77777777" w:rsidR="00FF45BA" w:rsidRPr="00592622" w:rsidRDefault="00FF45BA" w:rsidP="00C777AE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_______________/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Орлова Н.С</w:t>
            </w:r>
            <w:r w:rsidRPr="008A7AC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84" w:type="dxa"/>
          </w:tcPr>
          <w:p w14:paraId="44180993" w14:textId="77777777" w:rsidR="00FF45BA" w:rsidRPr="008A7AC7" w:rsidRDefault="00FF45BA" w:rsidP="00C777AE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Поставщик:</w:t>
            </w:r>
          </w:p>
          <w:p w14:paraId="69343261" w14:textId="77777777" w:rsidR="00FF45BA" w:rsidRPr="008A7AC7" w:rsidRDefault="00FF45BA" w:rsidP="00C777AE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27D953F" w14:textId="77777777" w:rsidR="00FF45BA" w:rsidRPr="008A7AC7" w:rsidRDefault="00FF45BA" w:rsidP="00C777AE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6D35BD7" w14:textId="77777777" w:rsidR="00FF45BA" w:rsidRPr="008A7AC7" w:rsidRDefault="00FF45BA" w:rsidP="00C777AE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_______________/ </w:t>
            </w:r>
          </w:p>
          <w:p w14:paraId="25772BA9" w14:textId="77777777" w:rsidR="00FF45BA" w:rsidRPr="008A7AC7" w:rsidRDefault="00FF45BA" w:rsidP="00C777AE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6967E41" w14:textId="56763930" w:rsidR="008A7AC7" w:rsidRDefault="008A7AC7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107CBB69" w14:textId="1C2E5DE0" w:rsidR="008A7AC7" w:rsidRDefault="008A7AC7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39D40CBA" w14:textId="16F917CF" w:rsidR="008A7AC7" w:rsidRDefault="008A7AC7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6D132AAD" w14:textId="13591DD2" w:rsidR="008A7AC7" w:rsidRDefault="008A7AC7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5CD9B537" w14:textId="2709D41A" w:rsidR="008A7AC7" w:rsidRDefault="008A7AC7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3F1AAA1C" w14:textId="7CFCC4A4" w:rsidR="008A7AC7" w:rsidRDefault="008A7AC7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0810CAEE" w14:textId="0745CFFA" w:rsidR="008A7AC7" w:rsidRDefault="008A7AC7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1C485030" w14:textId="1D38F4EA" w:rsidR="008A7AC7" w:rsidRDefault="008A7AC7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2D1886AE" w14:textId="20F39A9A" w:rsidR="008A7AC7" w:rsidRDefault="008A7AC7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3C7ED42C" w14:textId="689E67BC" w:rsidR="008A7AC7" w:rsidRDefault="008A7AC7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1FFE89A4" w14:textId="02F3131A" w:rsidR="008A7AC7" w:rsidRDefault="008A7AC7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427F0D69" w14:textId="0E0351DB" w:rsidR="008A7AC7" w:rsidRDefault="008A7AC7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67971085" w14:textId="2961A738" w:rsidR="008A7AC7" w:rsidRDefault="008A7AC7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2258CE36" w14:textId="43EBB04E" w:rsidR="008A7AC7" w:rsidRDefault="008A7AC7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43D76D23" w14:textId="5D190736" w:rsidR="008A7AC7" w:rsidRDefault="008A7AC7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24369569" w14:textId="5D0E9B1C" w:rsidR="00FF45BA" w:rsidRDefault="00FF45BA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3C1C16B9" w14:textId="4A7C3265" w:rsidR="00FF45BA" w:rsidRDefault="00FF45BA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588FD805" w14:textId="215F193A" w:rsidR="00FF45BA" w:rsidRDefault="00FF45BA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58577EA4" w14:textId="2FA238BD" w:rsidR="00FF45BA" w:rsidRDefault="00FF45BA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7D67785B" w14:textId="05814920" w:rsidR="00FF45BA" w:rsidRDefault="00FF45BA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465EB16C" w14:textId="39C948A9" w:rsidR="00FF45BA" w:rsidRDefault="00FF45BA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48C79AED" w14:textId="77777777" w:rsidR="00CB6E39" w:rsidRDefault="00CB6E39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35620657" w14:textId="77777777" w:rsidR="008A7AC7" w:rsidRDefault="008A7AC7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452561E7" w14:textId="285D7B04" w:rsidR="008A7AC7" w:rsidRDefault="008A7AC7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14:paraId="233C6449" w14:textId="384EDB51" w:rsidR="008A7AC7" w:rsidRPr="008A7AC7" w:rsidRDefault="008A7AC7" w:rsidP="008A7A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A7AC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Приложение № 2 к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Договор</w:t>
      </w:r>
      <w:r w:rsidRPr="008A7AC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 №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____</w:t>
      </w:r>
      <w:r w:rsidR="00142B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от </w:t>
      </w:r>
      <w:proofErr w:type="gramStart"/>
      <w:r w:rsidR="00FF45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  »</w:t>
      </w:r>
      <w:proofErr w:type="gramEnd"/>
      <w:r w:rsidR="00FF45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сентября</w:t>
      </w:r>
      <w:r w:rsidR="0059262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2026 г.</w:t>
      </w:r>
    </w:p>
    <w:p w14:paraId="513CA32E" w14:textId="77777777" w:rsidR="008A7AC7" w:rsidRPr="008A7AC7" w:rsidRDefault="008A7AC7" w:rsidP="008A7AC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4CF0FB" w14:textId="77777777" w:rsidR="008A7AC7" w:rsidRPr="008A7AC7" w:rsidRDefault="008A7AC7" w:rsidP="008A7A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C59BC9" w14:textId="77777777" w:rsidR="008A7AC7" w:rsidRPr="008A7AC7" w:rsidRDefault="008A7AC7" w:rsidP="008A7A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7A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График поставки товара</w:t>
      </w:r>
    </w:p>
    <w:p w14:paraId="1FF63641" w14:textId="77777777" w:rsidR="008A7AC7" w:rsidRPr="008A7AC7" w:rsidRDefault="008A7AC7" w:rsidP="008A7A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8C12FC" w14:textId="77777777" w:rsidR="008A7AC7" w:rsidRPr="008A7AC7" w:rsidRDefault="008A7AC7" w:rsidP="008A7AC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C1304D" w14:textId="77777777" w:rsidR="008A7AC7" w:rsidRPr="008A7AC7" w:rsidRDefault="008A7AC7" w:rsidP="008A7AC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101" w:type="dxa"/>
        <w:jc w:val="center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935"/>
        <w:gridCol w:w="3166"/>
      </w:tblGrid>
      <w:tr w:rsidR="008A7AC7" w:rsidRPr="008A7AC7" w14:paraId="7CC8D252" w14:textId="77777777" w:rsidTr="003D43BF">
        <w:trPr>
          <w:trHeight w:val="707"/>
          <w:jc w:val="center"/>
        </w:trPr>
        <w:tc>
          <w:tcPr>
            <w:tcW w:w="49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166E33F" w14:textId="25C497B6" w:rsidR="008A7AC7" w:rsidRPr="008A7AC7" w:rsidRDefault="008A7AC7" w:rsidP="008A7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недели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(*)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328C9AB" w14:textId="77777777" w:rsidR="008A7AC7" w:rsidRPr="008A7AC7" w:rsidRDefault="008A7AC7" w:rsidP="008A7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поставки</w:t>
            </w:r>
          </w:p>
          <w:p w14:paraId="0ECD8089" w14:textId="703A349C" w:rsidR="008A7AC7" w:rsidRPr="008A7AC7" w:rsidRDefault="008A7AC7" w:rsidP="008A7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07</w:t>
            </w: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:30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</w:t>
            </w:r>
          </w:p>
        </w:tc>
      </w:tr>
      <w:tr w:rsidR="008A7AC7" w:rsidRPr="008A7AC7" w14:paraId="59255A06" w14:textId="77777777" w:rsidTr="003D43BF">
        <w:trPr>
          <w:trHeight w:val="1"/>
          <w:jc w:val="center"/>
        </w:trPr>
        <w:tc>
          <w:tcPr>
            <w:tcW w:w="49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F3989BA" w14:textId="77777777" w:rsidR="008A7AC7" w:rsidRPr="008A7AC7" w:rsidRDefault="008A7AC7" w:rsidP="008A7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D657AD1" w14:textId="77777777" w:rsidR="008A7AC7" w:rsidRPr="008A7AC7" w:rsidRDefault="008A7AC7" w:rsidP="008A7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8A7AC7" w:rsidRPr="008A7AC7" w14:paraId="11845FB6" w14:textId="77777777" w:rsidTr="003D43BF">
        <w:trPr>
          <w:trHeight w:val="1"/>
          <w:jc w:val="center"/>
        </w:trPr>
        <w:tc>
          <w:tcPr>
            <w:tcW w:w="49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8FB7791" w14:textId="77777777" w:rsidR="008A7AC7" w:rsidRPr="008A7AC7" w:rsidRDefault="008A7AC7" w:rsidP="008A7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226B1EB" w14:textId="77777777" w:rsidR="008A7AC7" w:rsidRPr="008A7AC7" w:rsidRDefault="008A7AC7" w:rsidP="008A7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8A7AC7" w:rsidRPr="008A7AC7" w14:paraId="07D586B7" w14:textId="77777777" w:rsidTr="003D43BF">
        <w:trPr>
          <w:trHeight w:val="1"/>
          <w:jc w:val="center"/>
        </w:trPr>
        <w:tc>
          <w:tcPr>
            <w:tcW w:w="49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E588CB4" w14:textId="77777777" w:rsidR="008A7AC7" w:rsidRPr="008A7AC7" w:rsidRDefault="008A7AC7" w:rsidP="008A7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61AA916" w14:textId="77777777" w:rsidR="008A7AC7" w:rsidRPr="008A7AC7" w:rsidRDefault="008A7AC7" w:rsidP="008A7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8A7AC7" w:rsidRPr="008A7AC7" w14:paraId="05F91E9D" w14:textId="77777777" w:rsidTr="003D43BF">
        <w:trPr>
          <w:trHeight w:val="1"/>
          <w:jc w:val="center"/>
        </w:trPr>
        <w:tc>
          <w:tcPr>
            <w:tcW w:w="49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59DC62A" w14:textId="77777777" w:rsidR="008A7AC7" w:rsidRPr="008A7AC7" w:rsidRDefault="008A7AC7" w:rsidP="008A7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0C80F20" w14:textId="77777777" w:rsidR="008A7AC7" w:rsidRPr="008A7AC7" w:rsidRDefault="008A7AC7" w:rsidP="008A7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8A7AC7" w:rsidRPr="008A7AC7" w14:paraId="5BAE5E8D" w14:textId="77777777" w:rsidTr="003D43BF">
        <w:trPr>
          <w:trHeight w:val="1"/>
          <w:jc w:val="center"/>
        </w:trPr>
        <w:tc>
          <w:tcPr>
            <w:tcW w:w="49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118144C" w14:textId="77777777" w:rsidR="008A7AC7" w:rsidRPr="008A7AC7" w:rsidRDefault="008A7AC7" w:rsidP="008A7A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31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3CF8857" w14:textId="77777777" w:rsidR="008A7AC7" w:rsidRPr="008A7AC7" w:rsidRDefault="008A7AC7" w:rsidP="008A7A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</w:tbl>
    <w:p w14:paraId="4B6E251C" w14:textId="444075DC" w:rsidR="008A7AC7" w:rsidRDefault="008A7AC7" w:rsidP="008A7AC7">
      <w:pPr>
        <w:pStyle w:val="ad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*выбирается по согласованию с заказчиком </w:t>
      </w:r>
    </w:p>
    <w:p w14:paraId="77F6650A" w14:textId="428F34F5" w:rsidR="00FF45BA" w:rsidRDefault="00FF45BA" w:rsidP="008A7AC7">
      <w:pPr>
        <w:pStyle w:val="ad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EF6C74" w14:textId="1E2062A1" w:rsidR="00FF45BA" w:rsidRDefault="00FF45BA" w:rsidP="008A7AC7">
      <w:pPr>
        <w:pStyle w:val="ad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746EB6" w14:textId="1CC82D1D" w:rsidR="00FF45BA" w:rsidRDefault="00FF45BA" w:rsidP="008A7AC7">
      <w:pPr>
        <w:pStyle w:val="ad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7761B7" w14:textId="6CEC7B73" w:rsidR="00FF45BA" w:rsidRDefault="00FF45BA" w:rsidP="008A7AC7">
      <w:pPr>
        <w:pStyle w:val="ad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48E00A" w14:textId="77777777" w:rsidR="00FF45BA" w:rsidRPr="008A7AC7" w:rsidRDefault="00FF45BA" w:rsidP="008A7AC7">
      <w:pPr>
        <w:pStyle w:val="ad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38" w:type="dxa"/>
        <w:tblInd w:w="-34" w:type="dxa"/>
        <w:tblLook w:val="01E0" w:firstRow="1" w:lastRow="1" w:firstColumn="1" w:lastColumn="1" w:noHBand="0" w:noVBand="0"/>
      </w:tblPr>
      <w:tblGrid>
        <w:gridCol w:w="5238"/>
        <w:gridCol w:w="4500"/>
      </w:tblGrid>
      <w:tr w:rsidR="008A7AC7" w:rsidRPr="008A7AC7" w14:paraId="7D57BD4F" w14:textId="77777777" w:rsidTr="003D43BF">
        <w:trPr>
          <w:trHeight w:val="2310"/>
        </w:trPr>
        <w:tc>
          <w:tcPr>
            <w:tcW w:w="5238" w:type="dxa"/>
          </w:tcPr>
          <w:p w14:paraId="5B926D80" w14:textId="77777777" w:rsidR="008A7AC7" w:rsidRPr="008A7AC7" w:rsidRDefault="008A7AC7" w:rsidP="008A7A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Заказчик:</w:t>
            </w:r>
          </w:p>
          <w:p w14:paraId="1B7FA889" w14:textId="14B6D160" w:rsidR="008A7AC7" w:rsidRPr="008A7AC7" w:rsidRDefault="00592622" w:rsidP="00FF45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26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МДОУ «Детский сад </w:t>
            </w:r>
            <w:bookmarkStart w:id="0" w:name="_GoBack"/>
            <w:bookmarkEnd w:id="0"/>
            <w:r w:rsidRPr="00592622">
              <w:rPr>
                <w:rFonts w:ascii="Times New Roman" w:eastAsia="Times New Roman" w:hAnsi="Times New Roman" w:cs="Times New Roman"/>
                <w:sz w:val="24"/>
                <w:szCs w:val="24"/>
              </w:rPr>
              <w:t>№ 28 комбинированного вида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14:paraId="0B714BDE" w14:textId="55315256" w:rsidR="008A7AC7" w:rsidRDefault="00592622" w:rsidP="008A7AC7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5926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аведующий</w:t>
            </w:r>
          </w:p>
          <w:p w14:paraId="6030A31A" w14:textId="77777777" w:rsidR="00592622" w:rsidRPr="008A7AC7" w:rsidRDefault="00592622" w:rsidP="008A7AC7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10A6DC3" w14:textId="542F92BF" w:rsidR="008A7AC7" w:rsidRPr="00592622" w:rsidRDefault="008A7AC7" w:rsidP="00592622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_______________/ </w:t>
            </w:r>
            <w:r w:rsidR="002F3C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Орлова Н.С</w:t>
            </w:r>
            <w:r w:rsidRPr="008A7AC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00" w:type="dxa"/>
          </w:tcPr>
          <w:p w14:paraId="6821CB26" w14:textId="77777777" w:rsidR="008A7AC7" w:rsidRPr="008A7AC7" w:rsidRDefault="008A7AC7" w:rsidP="008A7AC7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Поставщик:</w:t>
            </w:r>
          </w:p>
          <w:p w14:paraId="737B4D90" w14:textId="77777777" w:rsidR="008A7AC7" w:rsidRPr="008A7AC7" w:rsidRDefault="008A7AC7" w:rsidP="008A7AC7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5B8891" w14:textId="77777777" w:rsidR="008A7AC7" w:rsidRPr="008A7AC7" w:rsidRDefault="008A7AC7" w:rsidP="008A7AC7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E931B3C" w14:textId="18EA4B1B" w:rsidR="008A7AC7" w:rsidRPr="008A7AC7" w:rsidRDefault="008A7AC7" w:rsidP="008A7AC7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_______________/ </w:t>
            </w:r>
          </w:p>
          <w:p w14:paraId="12EBDBB0" w14:textId="2B4FF588" w:rsidR="008A7AC7" w:rsidRPr="008A7AC7" w:rsidRDefault="008A7AC7" w:rsidP="008A7AC7">
            <w:pPr>
              <w:overflowPunct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545127C" w14:textId="77777777" w:rsidR="008A7AC7" w:rsidRPr="00667D07" w:rsidRDefault="008A7AC7" w:rsidP="00667D07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sectPr w:rsidR="008A7AC7" w:rsidRPr="00667D07" w:rsidSect="00BF6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48F522" w14:textId="77777777" w:rsidR="00CB54BD" w:rsidRDefault="00CB54BD" w:rsidP="00F860FC">
      <w:pPr>
        <w:spacing w:after="0" w:line="240" w:lineRule="auto"/>
      </w:pPr>
      <w:r>
        <w:separator/>
      </w:r>
    </w:p>
  </w:endnote>
  <w:endnote w:type="continuationSeparator" w:id="0">
    <w:p w14:paraId="163DD2FD" w14:textId="77777777" w:rsidR="00CB54BD" w:rsidRDefault="00CB54BD" w:rsidP="00F86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altName w:val="MS Mincho"/>
    <w:charset w:val="80"/>
    <w:family w:val="roman"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9AA595" w14:textId="77777777" w:rsidR="00CB54BD" w:rsidRDefault="00CB54BD" w:rsidP="00F860FC">
      <w:pPr>
        <w:spacing w:after="0" w:line="240" w:lineRule="auto"/>
      </w:pPr>
      <w:r>
        <w:separator/>
      </w:r>
    </w:p>
  </w:footnote>
  <w:footnote w:type="continuationSeparator" w:id="0">
    <w:p w14:paraId="426335A0" w14:textId="77777777" w:rsidR="00CB54BD" w:rsidRDefault="00CB54BD" w:rsidP="00F860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B0A51F" w14:textId="77777777" w:rsidR="00584C97" w:rsidRDefault="00584C97" w:rsidP="00C27A2B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E4ABF"/>
    <w:multiLevelType w:val="hybridMultilevel"/>
    <w:tmpl w:val="8AFA29D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1C1A03"/>
    <w:multiLevelType w:val="hybridMultilevel"/>
    <w:tmpl w:val="5C22EF48"/>
    <w:lvl w:ilvl="0" w:tplc="72581022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BD3B88"/>
    <w:multiLevelType w:val="multilevel"/>
    <w:tmpl w:val="27682114"/>
    <w:lvl w:ilvl="0">
      <w:start w:val="3"/>
      <w:numFmt w:val="decimal"/>
      <w:lvlText w:val="%1."/>
      <w:lvlJc w:val="left"/>
      <w:pPr>
        <w:ind w:left="660" w:hanging="660"/>
      </w:pPr>
    </w:lvl>
    <w:lvl w:ilvl="1">
      <w:start w:val="1"/>
      <w:numFmt w:val="decimal"/>
      <w:lvlText w:val="%1.%2."/>
      <w:lvlJc w:val="left"/>
      <w:pPr>
        <w:ind w:left="873" w:hanging="660"/>
      </w:pPr>
    </w:lvl>
    <w:lvl w:ilvl="2">
      <w:start w:val="13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359" w:hanging="720"/>
      </w:pPr>
    </w:lvl>
    <w:lvl w:ilvl="4">
      <w:start w:val="1"/>
      <w:numFmt w:val="decimal"/>
      <w:lvlText w:val="%1.%2.%3.%4.%5."/>
      <w:lvlJc w:val="left"/>
      <w:pPr>
        <w:ind w:left="1932" w:hanging="1080"/>
      </w:pPr>
    </w:lvl>
    <w:lvl w:ilvl="5">
      <w:start w:val="1"/>
      <w:numFmt w:val="decimal"/>
      <w:lvlText w:val="%1.%2.%3.%4.%5.%6."/>
      <w:lvlJc w:val="left"/>
      <w:pPr>
        <w:ind w:left="2145" w:hanging="1080"/>
      </w:pPr>
    </w:lvl>
    <w:lvl w:ilvl="6">
      <w:start w:val="1"/>
      <w:numFmt w:val="decimal"/>
      <w:lvlText w:val="%1.%2.%3.%4.%5.%6.%7."/>
      <w:lvlJc w:val="left"/>
      <w:pPr>
        <w:ind w:left="2718" w:hanging="1440"/>
      </w:pPr>
    </w:lvl>
    <w:lvl w:ilvl="7">
      <w:start w:val="1"/>
      <w:numFmt w:val="decimal"/>
      <w:lvlText w:val="%1.%2.%3.%4.%5.%6.%7.%8."/>
      <w:lvlJc w:val="left"/>
      <w:pPr>
        <w:ind w:left="2931" w:hanging="1440"/>
      </w:pPr>
    </w:lvl>
    <w:lvl w:ilvl="8">
      <w:start w:val="1"/>
      <w:numFmt w:val="decimal"/>
      <w:lvlText w:val="%1.%2.%3.%4.%5.%6.%7.%8.%9."/>
      <w:lvlJc w:val="left"/>
      <w:pPr>
        <w:ind w:left="3504" w:hanging="1800"/>
      </w:pPr>
    </w:lvl>
  </w:abstractNum>
  <w:abstractNum w:abstractNumId="3" w15:restartNumberingAfterBreak="0">
    <w:nsid w:val="657207E1"/>
    <w:multiLevelType w:val="multilevel"/>
    <w:tmpl w:val="0B5C2ED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8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4" w15:restartNumberingAfterBreak="0">
    <w:nsid w:val="6A3077C6"/>
    <w:multiLevelType w:val="hybridMultilevel"/>
    <w:tmpl w:val="A3ACB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  <w:lvlOverride w:ilvl="0">
      <w:startOverride w:val="3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BF1"/>
    <w:rsid w:val="00001F6F"/>
    <w:rsid w:val="00002191"/>
    <w:rsid w:val="000142FF"/>
    <w:rsid w:val="00014FDA"/>
    <w:rsid w:val="00024DDE"/>
    <w:rsid w:val="000730F7"/>
    <w:rsid w:val="000C39FA"/>
    <w:rsid w:val="000C633D"/>
    <w:rsid w:val="000E1F11"/>
    <w:rsid w:val="000E3D01"/>
    <w:rsid w:val="000F0595"/>
    <w:rsid w:val="001016A1"/>
    <w:rsid w:val="00102758"/>
    <w:rsid w:val="001047AB"/>
    <w:rsid w:val="00142B73"/>
    <w:rsid w:val="00184867"/>
    <w:rsid w:val="001B6235"/>
    <w:rsid w:val="001B7CEA"/>
    <w:rsid w:val="001C28E3"/>
    <w:rsid w:val="001C606C"/>
    <w:rsid w:val="001D000E"/>
    <w:rsid w:val="001F5473"/>
    <w:rsid w:val="002011D1"/>
    <w:rsid w:val="002148E3"/>
    <w:rsid w:val="002271FE"/>
    <w:rsid w:val="00240ED5"/>
    <w:rsid w:val="002448F5"/>
    <w:rsid w:val="00261711"/>
    <w:rsid w:val="002B7247"/>
    <w:rsid w:val="002C1517"/>
    <w:rsid w:val="002F3CC0"/>
    <w:rsid w:val="00323C43"/>
    <w:rsid w:val="003424D9"/>
    <w:rsid w:val="00365458"/>
    <w:rsid w:val="00393975"/>
    <w:rsid w:val="00397E54"/>
    <w:rsid w:val="003A52B0"/>
    <w:rsid w:val="003A5CB0"/>
    <w:rsid w:val="003D07AB"/>
    <w:rsid w:val="003D7764"/>
    <w:rsid w:val="003F72A0"/>
    <w:rsid w:val="0040138C"/>
    <w:rsid w:val="00406222"/>
    <w:rsid w:val="004209CE"/>
    <w:rsid w:val="00430E21"/>
    <w:rsid w:val="0043257C"/>
    <w:rsid w:val="00440AF5"/>
    <w:rsid w:val="00442EBE"/>
    <w:rsid w:val="00460A73"/>
    <w:rsid w:val="004736B7"/>
    <w:rsid w:val="00476DF9"/>
    <w:rsid w:val="00490511"/>
    <w:rsid w:val="004B184B"/>
    <w:rsid w:val="004C0BA7"/>
    <w:rsid w:val="004E2BF1"/>
    <w:rsid w:val="004F4F8C"/>
    <w:rsid w:val="00507906"/>
    <w:rsid w:val="00517361"/>
    <w:rsid w:val="00521D34"/>
    <w:rsid w:val="00525645"/>
    <w:rsid w:val="00556433"/>
    <w:rsid w:val="00582F4B"/>
    <w:rsid w:val="00584C97"/>
    <w:rsid w:val="00592622"/>
    <w:rsid w:val="005C5F43"/>
    <w:rsid w:val="0060147D"/>
    <w:rsid w:val="00623AED"/>
    <w:rsid w:val="006354E9"/>
    <w:rsid w:val="0063603F"/>
    <w:rsid w:val="00667D07"/>
    <w:rsid w:val="00690ED2"/>
    <w:rsid w:val="00697E80"/>
    <w:rsid w:val="006C2D57"/>
    <w:rsid w:val="0070743B"/>
    <w:rsid w:val="00722010"/>
    <w:rsid w:val="00730981"/>
    <w:rsid w:val="00730C80"/>
    <w:rsid w:val="00733CEC"/>
    <w:rsid w:val="00746740"/>
    <w:rsid w:val="00757B2A"/>
    <w:rsid w:val="00761C60"/>
    <w:rsid w:val="007721F6"/>
    <w:rsid w:val="007A296F"/>
    <w:rsid w:val="007E1941"/>
    <w:rsid w:val="007E7F7B"/>
    <w:rsid w:val="00800E90"/>
    <w:rsid w:val="0081559D"/>
    <w:rsid w:val="00856241"/>
    <w:rsid w:val="00893FEE"/>
    <w:rsid w:val="00895CFB"/>
    <w:rsid w:val="008A7AC7"/>
    <w:rsid w:val="008E1468"/>
    <w:rsid w:val="008F6FBB"/>
    <w:rsid w:val="009126CC"/>
    <w:rsid w:val="00921905"/>
    <w:rsid w:val="0094587B"/>
    <w:rsid w:val="009459B3"/>
    <w:rsid w:val="00945BE5"/>
    <w:rsid w:val="00953EE0"/>
    <w:rsid w:val="0096432B"/>
    <w:rsid w:val="009B110D"/>
    <w:rsid w:val="009B473E"/>
    <w:rsid w:val="009E6D8A"/>
    <w:rsid w:val="00A170C0"/>
    <w:rsid w:val="00A46E54"/>
    <w:rsid w:val="00A4734C"/>
    <w:rsid w:val="00A71360"/>
    <w:rsid w:val="00AB7B60"/>
    <w:rsid w:val="00AE18B3"/>
    <w:rsid w:val="00B067D0"/>
    <w:rsid w:val="00B14E2C"/>
    <w:rsid w:val="00B31D79"/>
    <w:rsid w:val="00B95AF2"/>
    <w:rsid w:val="00B95F42"/>
    <w:rsid w:val="00BC2658"/>
    <w:rsid w:val="00BF2EC2"/>
    <w:rsid w:val="00BF4B7B"/>
    <w:rsid w:val="00BF6392"/>
    <w:rsid w:val="00C0516C"/>
    <w:rsid w:val="00C06FF1"/>
    <w:rsid w:val="00C27A2B"/>
    <w:rsid w:val="00C315AD"/>
    <w:rsid w:val="00C4641B"/>
    <w:rsid w:val="00C856B3"/>
    <w:rsid w:val="00C93438"/>
    <w:rsid w:val="00CB4FFF"/>
    <w:rsid w:val="00CB54BD"/>
    <w:rsid w:val="00CB6E39"/>
    <w:rsid w:val="00CC27A7"/>
    <w:rsid w:val="00CF11E5"/>
    <w:rsid w:val="00CF4913"/>
    <w:rsid w:val="00D37E91"/>
    <w:rsid w:val="00D62DDB"/>
    <w:rsid w:val="00D81CBA"/>
    <w:rsid w:val="00D97951"/>
    <w:rsid w:val="00DC25CF"/>
    <w:rsid w:val="00DF7A33"/>
    <w:rsid w:val="00E07F26"/>
    <w:rsid w:val="00E30CBA"/>
    <w:rsid w:val="00E4241C"/>
    <w:rsid w:val="00E51EB5"/>
    <w:rsid w:val="00E529CB"/>
    <w:rsid w:val="00E6433B"/>
    <w:rsid w:val="00E84147"/>
    <w:rsid w:val="00EE216F"/>
    <w:rsid w:val="00EF4736"/>
    <w:rsid w:val="00F06C67"/>
    <w:rsid w:val="00F07A5D"/>
    <w:rsid w:val="00F07AA3"/>
    <w:rsid w:val="00F3394B"/>
    <w:rsid w:val="00F35A3C"/>
    <w:rsid w:val="00F43055"/>
    <w:rsid w:val="00F860FC"/>
    <w:rsid w:val="00F92824"/>
    <w:rsid w:val="00F93507"/>
    <w:rsid w:val="00FB4728"/>
    <w:rsid w:val="00FB5204"/>
    <w:rsid w:val="00FD7693"/>
    <w:rsid w:val="00FE2D56"/>
    <w:rsid w:val="00FE7220"/>
    <w:rsid w:val="00FF0239"/>
    <w:rsid w:val="00FF4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FCC40"/>
  <w15:chartTrackingRefBased/>
  <w15:docId w15:val="{3F087694-C39F-43C1-871A-EE2FA6E2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8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6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60FC"/>
  </w:style>
  <w:style w:type="character" w:styleId="a5">
    <w:name w:val="footnote reference"/>
    <w:rsid w:val="00F860FC"/>
    <w:rPr>
      <w:vertAlign w:val="superscript"/>
    </w:rPr>
  </w:style>
  <w:style w:type="paragraph" w:styleId="a6">
    <w:name w:val="footnote text"/>
    <w:basedOn w:val="a"/>
    <w:link w:val="a7"/>
    <w:semiHidden/>
    <w:rsid w:val="00F860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semiHidden/>
    <w:rsid w:val="00F860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B7C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B7CEA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9B473E"/>
    <w:rPr>
      <w:color w:val="0563C1" w:themeColor="hyperlink"/>
      <w:u w:val="single"/>
    </w:rPr>
  </w:style>
  <w:style w:type="paragraph" w:styleId="ab">
    <w:name w:val="footer"/>
    <w:basedOn w:val="a"/>
    <w:link w:val="ac"/>
    <w:uiPriority w:val="99"/>
    <w:unhideWhenUsed/>
    <w:rsid w:val="00184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84867"/>
  </w:style>
  <w:style w:type="paragraph" w:styleId="ad">
    <w:name w:val="List Paragraph"/>
    <w:basedOn w:val="a"/>
    <w:uiPriority w:val="34"/>
    <w:qFormat/>
    <w:rsid w:val="008A7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1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55057/?dst=1000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A3E39-57C1-4EA7-B5E9-2759C50F2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10</Pages>
  <Words>4151</Words>
  <Characters>23667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zavkhoz</cp:lastModifiedBy>
  <cp:revision>28</cp:revision>
  <cp:lastPrinted>2025-09-25T09:20:00Z</cp:lastPrinted>
  <dcterms:created xsi:type="dcterms:W3CDTF">2023-05-15T09:05:00Z</dcterms:created>
  <dcterms:modified xsi:type="dcterms:W3CDTF">2026-09-28T07:09:00Z</dcterms:modified>
</cp:coreProperties>
</file>