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077BA62" w14:textId="77777777" w:rsidR="00B47787" w:rsidRPr="00D13E9F" w:rsidRDefault="00B96488" w:rsidP="00B47787">
      <w:pPr>
        <w:pStyle w:val="13"/>
        <w:rPr>
          <w:color w:val="000000"/>
          <w:sz w:val="20"/>
        </w:rPr>
      </w:pPr>
      <w:r w:rsidRPr="00D13E9F">
        <w:rPr>
          <w:sz w:val="20"/>
        </w:rPr>
        <w:t>Муниципальный контракт</w:t>
      </w:r>
      <w:r w:rsidR="00B47787" w:rsidRPr="00D13E9F">
        <w:rPr>
          <w:sz w:val="20"/>
        </w:rPr>
        <w:t xml:space="preserve"> </w:t>
      </w:r>
      <w:r w:rsidR="00B47787" w:rsidRPr="00D13E9F">
        <w:rPr>
          <w:color w:val="000000"/>
          <w:sz w:val="20"/>
        </w:rPr>
        <w:t xml:space="preserve">№ </w:t>
      </w:r>
      <w:r w:rsidRPr="00D13E9F">
        <w:rPr>
          <w:color w:val="000000"/>
          <w:sz w:val="20"/>
        </w:rPr>
        <w:t>________</w:t>
      </w:r>
    </w:p>
    <w:p w14:paraId="0C35EF29" w14:textId="77777777" w:rsidR="00B47787" w:rsidRPr="00D13E9F" w:rsidRDefault="00B47787" w:rsidP="00B47787">
      <w:pPr>
        <w:pStyle w:val="a4"/>
        <w:jc w:val="center"/>
        <w:rPr>
          <w:color w:val="000000"/>
        </w:rPr>
      </w:pPr>
      <w:r w:rsidRPr="00D13E9F">
        <w:rPr>
          <w:b/>
          <w:bCs/>
          <w:color w:val="000000"/>
        </w:rPr>
        <w:t>на оказание образовательных услуг</w:t>
      </w:r>
    </w:p>
    <w:p w14:paraId="0C24BC29" w14:textId="77777777" w:rsidR="00B47787" w:rsidRPr="00D13E9F" w:rsidRDefault="00B47787" w:rsidP="00B47787">
      <w:pPr>
        <w:jc w:val="both"/>
        <w:rPr>
          <w:color w:val="000000"/>
        </w:rPr>
      </w:pPr>
      <w:r w:rsidRPr="00D13E9F">
        <w:rPr>
          <w:color w:val="000000"/>
        </w:rPr>
        <w:t xml:space="preserve">г. </w:t>
      </w:r>
      <w:r w:rsidR="000B4ED4">
        <w:rPr>
          <w:color w:val="000000"/>
        </w:rPr>
        <w:t>Шлиссельбург</w:t>
      </w:r>
      <w:r w:rsidRPr="00D13E9F">
        <w:rPr>
          <w:color w:val="000000"/>
        </w:rPr>
        <w:tab/>
      </w:r>
      <w:r w:rsidRPr="00D13E9F">
        <w:rPr>
          <w:color w:val="000000"/>
        </w:rPr>
        <w:tab/>
      </w:r>
      <w:r w:rsidRPr="00D13E9F">
        <w:rPr>
          <w:color w:val="000000"/>
        </w:rPr>
        <w:tab/>
      </w:r>
      <w:r w:rsidRPr="00D13E9F">
        <w:rPr>
          <w:color w:val="000000"/>
        </w:rPr>
        <w:tab/>
      </w:r>
      <w:r w:rsidRPr="00D13E9F">
        <w:rPr>
          <w:color w:val="000000"/>
        </w:rPr>
        <w:tab/>
        <w:t xml:space="preserve">                           </w:t>
      </w:r>
      <w:r w:rsidR="00061A8B" w:rsidRPr="00D13E9F">
        <w:rPr>
          <w:color w:val="000000"/>
        </w:rPr>
        <w:t xml:space="preserve">                </w:t>
      </w:r>
      <w:r w:rsidR="00061A8B" w:rsidRPr="00D13E9F">
        <w:rPr>
          <w:color w:val="000000"/>
        </w:rPr>
        <w:tab/>
      </w:r>
      <w:r w:rsidR="00061A8B" w:rsidRPr="00D13E9F">
        <w:rPr>
          <w:color w:val="000000"/>
        </w:rPr>
        <w:tab/>
        <w:t xml:space="preserve">         </w:t>
      </w:r>
      <w:r w:rsidR="00E65AF9" w:rsidRPr="00D13E9F">
        <w:rPr>
          <w:color w:val="000000"/>
        </w:rPr>
        <w:t xml:space="preserve">   </w:t>
      </w:r>
      <w:r w:rsidRPr="00D13E9F">
        <w:rPr>
          <w:color w:val="000000"/>
        </w:rPr>
        <w:t xml:space="preserve"> «</w:t>
      </w:r>
      <w:r w:rsidR="00B96488" w:rsidRPr="00D13E9F">
        <w:rPr>
          <w:color w:val="000000"/>
        </w:rPr>
        <w:t>____</w:t>
      </w:r>
      <w:r w:rsidR="00910E82" w:rsidRPr="00D13E9F">
        <w:rPr>
          <w:color w:val="000000"/>
        </w:rPr>
        <w:t xml:space="preserve">» </w:t>
      </w:r>
      <w:r w:rsidR="00B96488" w:rsidRPr="00D13E9F">
        <w:rPr>
          <w:color w:val="000000"/>
        </w:rPr>
        <w:t>_______</w:t>
      </w:r>
      <w:r w:rsidR="00910E82" w:rsidRPr="00D13E9F">
        <w:rPr>
          <w:color w:val="000000"/>
        </w:rPr>
        <w:t xml:space="preserve"> </w:t>
      </w:r>
      <w:r w:rsidR="0055128F" w:rsidRPr="00D13E9F">
        <w:rPr>
          <w:color w:val="000000"/>
        </w:rPr>
        <w:t>2026</w:t>
      </w:r>
      <w:r w:rsidRPr="00D13E9F">
        <w:rPr>
          <w:color w:val="000000"/>
        </w:rPr>
        <w:t xml:space="preserve"> г.</w:t>
      </w:r>
    </w:p>
    <w:p w14:paraId="78531BB7" w14:textId="77777777" w:rsidR="00B47787" w:rsidRPr="00D13E9F" w:rsidRDefault="00B47787" w:rsidP="00B47787">
      <w:pPr>
        <w:jc w:val="both"/>
      </w:pPr>
    </w:p>
    <w:p w14:paraId="275B211F" w14:textId="77777777" w:rsidR="00EC60BD" w:rsidRPr="00D13E9F" w:rsidRDefault="00B85A71" w:rsidP="00020A42">
      <w:pPr>
        <w:shd w:val="clear" w:color="auto" w:fill="FFFFFF"/>
        <w:ind w:firstLine="709"/>
        <w:jc w:val="both"/>
      </w:pPr>
      <w:r>
        <w:rPr>
          <w:b/>
        </w:rPr>
        <w:t>________________________________________</w:t>
      </w:r>
      <w:r w:rsidR="00C8318E" w:rsidRPr="003B388A">
        <w:rPr>
          <w:b/>
          <w:spacing w:val="1"/>
        </w:rPr>
        <w:t xml:space="preserve"> </w:t>
      </w:r>
      <w:r w:rsidR="00C8318E" w:rsidRPr="003B388A">
        <w:t>(далее</w:t>
      </w:r>
      <w:r w:rsidR="00C8318E" w:rsidRPr="003B388A">
        <w:rPr>
          <w:spacing w:val="1"/>
        </w:rPr>
        <w:t xml:space="preserve"> </w:t>
      </w:r>
      <w:r w:rsidR="00C8318E" w:rsidRPr="003B388A">
        <w:t>–</w:t>
      </w:r>
      <w:r w:rsidR="00C8318E" w:rsidRPr="003B388A">
        <w:rPr>
          <w:spacing w:val="1"/>
        </w:rPr>
        <w:t xml:space="preserve"> </w:t>
      </w:r>
      <w:r w:rsidR="00C8318E" w:rsidRPr="003B388A">
        <w:t>учебный</w:t>
      </w:r>
      <w:r w:rsidR="00C8318E" w:rsidRPr="003B388A">
        <w:rPr>
          <w:spacing w:val="1"/>
        </w:rPr>
        <w:t xml:space="preserve"> </w:t>
      </w:r>
      <w:r w:rsidR="00C8318E" w:rsidRPr="003B388A">
        <w:t>центр),</w:t>
      </w:r>
      <w:r w:rsidR="00C8318E" w:rsidRPr="003B388A">
        <w:rPr>
          <w:spacing w:val="1"/>
        </w:rPr>
        <w:t xml:space="preserve"> </w:t>
      </w:r>
      <w:r w:rsidR="00C8318E" w:rsidRPr="003B388A">
        <w:t>именуемое</w:t>
      </w:r>
      <w:r w:rsidR="00C8318E" w:rsidRPr="003B388A">
        <w:rPr>
          <w:spacing w:val="1"/>
        </w:rPr>
        <w:t xml:space="preserve"> </w:t>
      </w:r>
      <w:r w:rsidR="00C8318E" w:rsidRPr="003B388A">
        <w:t>в</w:t>
      </w:r>
      <w:r w:rsidR="00C8318E" w:rsidRPr="003B388A">
        <w:rPr>
          <w:spacing w:val="1"/>
        </w:rPr>
        <w:t xml:space="preserve"> </w:t>
      </w:r>
      <w:r w:rsidR="00C8318E" w:rsidRPr="003B388A">
        <w:t>дальнейшем</w:t>
      </w:r>
      <w:r w:rsidR="00C8318E" w:rsidRPr="003B388A">
        <w:rPr>
          <w:spacing w:val="1"/>
        </w:rPr>
        <w:t xml:space="preserve"> </w:t>
      </w:r>
      <w:r w:rsidR="00C8318E" w:rsidRPr="003B388A">
        <w:t>«Исполнитель»,</w:t>
      </w:r>
      <w:r w:rsidR="00C8318E" w:rsidRPr="003B388A">
        <w:rPr>
          <w:spacing w:val="1"/>
        </w:rPr>
        <w:t xml:space="preserve"> </w:t>
      </w:r>
      <w:r w:rsidR="00C8318E" w:rsidRPr="003B388A">
        <w:t xml:space="preserve">осуществляющее свою деятельность на основании лицензии № </w:t>
      </w:r>
      <w:r>
        <w:t>____________________________</w:t>
      </w:r>
      <w:r w:rsidR="00C8318E" w:rsidRPr="003B388A">
        <w:t xml:space="preserve"> от </w:t>
      </w:r>
      <w:r>
        <w:t>_______________</w:t>
      </w:r>
      <w:r w:rsidR="00C8318E" w:rsidRPr="003B388A">
        <w:t xml:space="preserve"> года, выданной </w:t>
      </w:r>
      <w:r>
        <w:t>__________________________________________</w:t>
      </w:r>
      <w:r w:rsidR="00C8318E" w:rsidRPr="003B388A">
        <w:rPr>
          <w:spacing w:val="1"/>
        </w:rPr>
        <w:t xml:space="preserve"> </w:t>
      </w:r>
      <w:r w:rsidR="00C8318E" w:rsidRPr="003B388A">
        <w:t>бессрочно,</w:t>
      </w:r>
      <w:r w:rsidR="00C8318E" w:rsidRPr="003B388A">
        <w:rPr>
          <w:spacing w:val="1"/>
        </w:rPr>
        <w:t xml:space="preserve"> </w:t>
      </w:r>
      <w:r w:rsidR="00B47787" w:rsidRPr="00D13E9F">
        <w:t xml:space="preserve">именуемом в дальнейшем </w:t>
      </w:r>
      <w:r w:rsidR="00B47787" w:rsidRPr="00D13E9F">
        <w:rPr>
          <w:b/>
        </w:rPr>
        <w:t>«ИСПОЛНИТЕЛЬ»</w:t>
      </w:r>
      <w:r w:rsidR="00B47787" w:rsidRPr="00D13E9F">
        <w:t xml:space="preserve">, </w:t>
      </w:r>
      <w:r w:rsidR="00C8318E" w:rsidRPr="003B388A">
        <w:t>в</w:t>
      </w:r>
      <w:r w:rsidR="00C8318E" w:rsidRPr="003B388A">
        <w:rPr>
          <w:spacing w:val="1"/>
        </w:rPr>
        <w:t xml:space="preserve"> </w:t>
      </w:r>
      <w:r w:rsidR="00C8318E" w:rsidRPr="003B388A">
        <w:t>лице</w:t>
      </w:r>
      <w:r w:rsidR="00C8318E" w:rsidRPr="003B388A">
        <w:rPr>
          <w:spacing w:val="1"/>
        </w:rPr>
        <w:t xml:space="preserve"> </w:t>
      </w:r>
      <w:r w:rsidR="00C8318E" w:rsidRPr="003B388A">
        <w:t>генерального</w:t>
      </w:r>
      <w:r w:rsidR="00C8318E" w:rsidRPr="003B388A">
        <w:rPr>
          <w:spacing w:val="1"/>
        </w:rPr>
        <w:t xml:space="preserve"> </w:t>
      </w:r>
      <w:r w:rsidR="00C8318E" w:rsidRPr="003B388A">
        <w:t>директора</w:t>
      </w:r>
      <w:r w:rsidR="00C8318E" w:rsidRPr="003B388A">
        <w:rPr>
          <w:spacing w:val="1"/>
        </w:rPr>
        <w:t xml:space="preserve"> </w:t>
      </w:r>
      <w:r>
        <w:t>_________________________</w:t>
      </w:r>
      <w:r w:rsidR="00C8318E" w:rsidRPr="003B388A">
        <w:t>,</w:t>
      </w:r>
      <w:r w:rsidR="00C8318E" w:rsidRPr="003B388A">
        <w:rPr>
          <w:spacing w:val="1"/>
        </w:rPr>
        <w:t xml:space="preserve"> </w:t>
      </w:r>
      <w:r w:rsidR="00C8318E" w:rsidRPr="003B388A">
        <w:rPr>
          <w:w w:val="95"/>
        </w:rPr>
        <w:t>действующего(ей)</w:t>
      </w:r>
      <w:r w:rsidR="00C8318E" w:rsidRPr="003B388A">
        <w:rPr>
          <w:spacing w:val="1"/>
          <w:w w:val="95"/>
        </w:rPr>
        <w:t xml:space="preserve"> </w:t>
      </w:r>
      <w:r w:rsidR="00C8318E" w:rsidRPr="003B388A">
        <w:rPr>
          <w:w w:val="95"/>
        </w:rPr>
        <w:t>на</w:t>
      </w:r>
      <w:r w:rsidR="00C8318E" w:rsidRPr="003B388A">
        <w:rPr>
          <w:spacing w:val="1"/>
          <w:w w:val="95"/>
        </w:rPr>
        <w:t xml:space="preserve"> </w:t>
      </w:r>
      <w:r w:rsidR="00C8318E" w:rsidRPr="003B388A">
        <w:rPr>
          <w:w w:val="95"/>
        </w:rPr>
        <w:t>основании</w:t>
      </w:r>
      <w:r w:rsidR="00C8318E" w:rsidRPr="003B388A">
        <w:rPr>
          <w:spacing w:val="1"/>
          <w:w w:val="95"/>
        </w:rPr>
        <w:t xml:space="preserve"> </w:t>
      </w:r>
      <w:r w:rsidR="00C8318E" w:rsidRPr="003B388A">
        <w:rPr>
          <w:w w:val="95"/>
        </w:rPr>
        <w:t>Устава</w:t>
      </w:r>
      <w:r w:rsidR="00020A42" w:rsidRPr="00D13E9F">
        <w:t>, с одной стороны</w:t>
      </w:r>
      <w:r w:rsidR="004C6306" w:rsidRPr="00D13E9F">
        <w:t xml:space="preserve">, </w:t>
      </w:r>
      <w:r w:rsidR="0052182F" w:rsidRPr="00D13E9F">
        <w:t xml:space="preserve">и </w:t>
      </w:r>
    </w:p>
    <w:p w14:paraId="6E127834" w14:textId="425B262A" w:rsidR="00710B83" w:rsidRPr="00D13E9F" w:rsidRDefault="0058469C" w:rsidP="00910E82">
      <w:pPr>
        <w:shd w:val="clear" w:color="auto" w:fill="FFFFFF"/>
        <w:ind w:firstLine="567"/>
        <w:jc w:val="both"/>
      </w:pPr>
      <w:r w:rsidRPr="0058469C">
        <w:rPr>
          <w:b/>
        </w:rPr>
        <w:t xml:space="preserve">Администрация   Приладожского   городского   поселения  Кировского муниципального района Ленинградской области (администрация МО Приладожское ГП), </w:t>
      </w:r>
      <w:r w:rsidRPr="0058469C">
        <w:rPr>
          <w:bCs/>
        </w:rPr>
        <w:t>именуемая в дальнейшем «Заказчик», в лице заместителя главы администрации Столбунова Дениса Львовича, действующего на основании Положения</w:t>
      </w:r>
      <w:r w:rsidR="00710B83" w:rsidRPr="0058469C">
        <w:rPr>
          <w:bCs/>
        </w:rPr>
        <w:t>,</w:t>
      </w:r>
      <w:r w:rsidR="009906B4" w:rsidRPr="00D13E9F">
        <w:t xml:space="preserve"> </w:t>
      </w:r>
      <w:r w:rsidR="00AF6540" w:rsidRPr="00D13E9F">
        <w:t>именуемое</w:t>
      </w:r>
      <w:r w:rsidR="00710B83" w:rsidRPr="00D13E9F">
        <w:t xml:space="preserve"> в дальнейшем </w:t>
      </w:r>
      <w:r w:rsidR="00710B83" w:rsidRPr="00D13E9F">
        <w:rPr>
          <w:b/>
        </w:rPr>
        <w:t>«ЗАКАЗЧИК»</w:t>
      </w:r>
      <w:r w:rsidR="00710B83" w:rsidRPr="00D13E9F">
        <w:t xml:space="preserve">, с другой стороны, именуемые в дальнейшем </w:t>
      </w:r>
      <w:r w:rsidR="00710B83" w:rsidRPr="00D13E9F">
        <w:rPr>
          <w:b/>
        </w:rPr>
        <w:t>«Стороны»</w:t>
      </w:r>
      <w:r w:rsidR="00710B83" w:rsidRPr="00D13E9F">
        <w:t>,</w:t>
      </w:r>
      <w:r w:rsidR="00D416A0" w:rsidRPr="00D13E9F">
        <w:t xml:space="preserve"> </w:t>
      </w:r>
      <w:r w:rsidR="00B96488" w:rsidRPr="00D13E9F">
        <w:rPr>
          <w:color w:val="000000"/>
        </w:rPr>
        <w:t xml:space="preserve">в целях обеспечения муниципальных нужд в соответствии с пунктом 4 части 1 статьи 93 ФЗ РФ от 05.04.2013 № 44-ФЗ, ИКЗ </w:t>
      </w:r>
      <w:r w:rsidRPr="0058469C">
        <w:rPr>
          <w:color w:val="000000"/>
        </w:rPr>
        <w:t>263470602380047060100100250000000244</w:t>
      </w:r>
      <w:r w:rsidR="00B96488" w:rsidRPr="00D13E9F">
        <w:rPr>
          <w:color w:val="000000"/>
        </w:rPr>
        <w:t>, заключили настоящий Контракт о нижеследующем:</w:t>
      </w:r>
    </w:p>
    <w:p w14:paraId="559A49D7" w14:textId="77777777" w:rsidR="00B47787" w:rsidRPr="00D13E9F" w:rsidRDefault="00B47787" w:rsidP="00B47787">
      <w:pPr>
        <w:shd w:val="clear" w:color="auto" w:fill="FFFFFF"/>
        <w:ind w:firstLine="709"/>
        <w:jc w:val="both"/>
        <w:rPr>
          <w:b/>
        </w:rPr>
      </w:pPr>
    </w:p>
    <w:p w14:paraId="1B0FAD20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 xml:space="preserve">I. Предмет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а</w:t>
      </w:r>
    </w:p>
    <w:p w14:paraId="43716D4E" w14:textId="77777777" w:rsidR="00B47787" w:rsidRPr="00D13E9F" w:rsidRDefault="00B47787" w:rsidP="00B47787">
      <w:pPr>
        <w:ind w:firstLine="567"/>
        <w:jc w:val="both"/>
      </w:pPr>
      <w:r w:rsidRPr="00D13E9F">
        <w:t>1.1.</w:t>
      </w:r>
      <w:r w:rsidRPr="00D13E9F">
        <w:rPr>
          <w:b/>
        </w:rPr>
        <w:t xml:space="preserve"> ИСПОЛНИТЕЛЬ </w:t>
      </w:r>
      <w:r w:rsidRPr="00D13E9F">
        <w:t xml:space="preserve">  обязуется предоставить   образовательн</w:t>
      </w:r>
      <w:r w:rsidR="00D13E9F">
        <w:t>ые</w:t>
      </w:r>
      <w:r w:rsidRPr="00D13E9F">
        <w:t xml:space="preserve"> услуг</w:t>
      </w:r>
      <w:r w:rsidR="00D13E9F">
        <w:t>и</w:t>
      </w:r>
      <w:r w:rsidRPr="00D13E9F">
        <w:t xml:space="preserve"> согласно</w:t>
      </w:r>
      <w:r w:rsidRPr="00D13E9F">
        <w:rPr>
          <w:b/>
        </w:rPr>
        <w:t xml:space="preserve"> </w:t>
      </w:r>
      <w:r w:rsidRPr="00D13E9F">
        <w:t>Спецификации на оказание образователь</w:t>
      </w:r>
      <w:r w:rsidR="00A91384" w:rsidRPr="00D13E9F">
        <w:t xml:space="preserve">ных услуг (приложение 1) в </w:t>
      </w:r>
      <w:r w:rsidR="00076548" w:rsidRPr="00D13E9F">
        <w:t>очно-</w:t>
      </w:r>
      <w:r w:rsidR="003C1874" w:rsidRPr="00D13E9F">
        <w:t>заочной</w:t>
      </w:r>
      <w:r w:rsidR="00876763" w:rsidRPr="00D13E9F">
        <w:t xml:space="preserve"> </w:t>
      </w:r>
      <w:r w:rsidR="00076548" w:rsidRPr="00D13E9F">
        <w:t xml:space="preserve">форме </w:t>
      </w:r>
      <w:r w:rsidRPr="00D13E9F">
        <w:t xml:space="preserve">с применением электронного обучения и дистанционных образовательных технологий в соответствии с учебными планами, в том числе индивидуальными, и образовательными программами </w:t>
      </w:r>
      <w:r w:rsidRPr="00D13E9F">
        <w:rPr>
          <w:b/>
        </w:rPr>
        <w:t>ИСПОЛНИТЕЛЯ</w:t>
      </w:r>
      <w:r w:rsidRPr="00D13E9F">
        <w:t xml:space="preserve">, а </w:t>
      </w:r>
      <w:r w:rsidRPr="00D13E9F">
        <w:rPr>
          <w:b/>
        </w:rPr>
        <w:t xml:space="preserve">ЗАКАЗЧИК </w:t>
      </w:r>
      <w:r w:rsidRPr="00D13E9F">
        <w:t>обязуется оплатить образовательную услугу.</w:t>
      </w:r>
    </w:p>
    <w:p w14:paraId="717B2A84" w14:textId="77777777" w:rsidR="00B47787" w:rsidRPr="00D13E9F" w:rsidRDefault="00B47787" w:rsidP="00B47787">
      <w:pPr>
        <w:pStyle w:val="ConsPlusNonformat"/>
        <w:pBdr>
          <w:bottom w:val="single" w:sz="12" w:space="1" w:color="auto"/>
        </w:pBdr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 xml:space="preserve">1.2. Срок освоения образовательной программы на момент подписания </w:t>
      </w:r>
      <w:r w:rsidR="00B96488" w:rsidRPr="00D13E9F">
        <w:rPr>
          <w:rFonts w:ascii="Times New Roman" w:hAnsi="Times New Roman" w:cs="Times New Roman"/>
        </w:rPr>
        <w:t>Контракт</w:t>
      </w:r>
      <w:r w:rsidRPr="00D13E9F">
        <w:rPr>
          <w:rFonts w:ascii="Times New Roman" w:hAnsi="Times New Roman" w:cs="Times New Roman"/>
        </w:rPr>
        <w:t>а</w:t>
      </w:r>
      <w:r w:rsidR="0055128F" w:rsidRPr="00D13E9F">
        <w:t xml:space="preserve"> </w:t>
      </w:r>
      <w:r w:rsidR="0055128F" w:rsidRPr="00D13E9F">
        <w:rPr>
          <w:rFonts w:ascii="Times New Roman" w:hAnsi="Times New Roman" w:cs="Times New Roman"/>
        </w:rPr>
        <w:t>согласно Спецификации на оказание платных образовательных услуг (приложение 1)</w:t>
      </w:r>
      <w:r w:rsidRPr="00D13E9F">
        <w:rPr>
          <w:rFonts w:ascii="Times New Roman" w:hAnsi="Times New Roman" w:cs="Times New Roman"/>
          <w:color w:val="000000"/>
        </w:rPr>
        <w:t>.</w:t>
      </w:r>
    </w:p>
    <w:p w14:paraId="1D1AFA59" w14:textId="77777777" w:rsidR="00B47787" w:rsidRPr="00D13E9F" w:rsidRDefault="00B47787" w:rsidP="00B47787">
      <w:pPr>
        <w:pStyle w:val="ConsPlusNonformat"/>
        <w:pBdr>
          <w:bottom w:val="single" w:sz="12" w:space="1" w:color="auto"/>
        </w:pBdr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>1.3</w:t>
      </w:r>
      <w:r w:rsidR="0052182F" w:rsidRPr="00D13E9F">
        <w:rPr>
          <w:rFonts w:ascii="Times New Roman" w:hAnsi="Times New Roman" w:cs="Times New Roman"/>
        </w:rPr>
        <w:t xml:space="preserve"> </w:t>
      </w:r>
      <w:r w:rsidRPr="00D13E9F">
        <w:rPr>
          <w:rFonts w:ascii="Times New Roman" w:hAnsi="Times New Roman" w:cs="Times New Roman"/>
        </w:rPr>
        <w:t xml:space="preserve">После освоения Обучающимся образовательной программы и успешного прохождения итоговой аттестации ему выдается </w:t>
      </w:r>
    </w:p>
    <w:p w14:paraId="2F02ED7E" w14:textId="77777777" w:rsidR="00B47787" w:rsidRPr="000B4ED4" w:rsidRDefault="000B4ED4" w:rsidP="000B4ED4">
      <w:pPr>
        <w:pStyle w:val="ConsPlusNonformat"/>
        <w:pBdr>
          <w:bottom w:val="single" w:sz="12" w:space="1" w:color="auto"/>
        </w:pBdr>
        <w:tabs>
          <w:tab w:val="left" w:pos="10490"/>
        </w:tabs>
        <w:ind w:right="-284"/>
        <w:rPr>
          <w:rFonts w:ascii="Times New Roman" w:hAnsi="Times New Roman" w:cs="Times New Roman"/>
          <w:u w:val="single"/>
        </w:rPr>
      </w:pPr>
      <w:r w:rsidRPr="000B4ED4">
        <w:rPr>
          <w:rFonts w:ascii="Times New Roman" w:hAnsi="Times New Roman" w:cs="Times New Roman"/>
          <w:u w:val="single"/>
        </w:rPr>
        <w:t>Диплом о профессиональной переподготовке, протокол заседания аттестационной комиссии по приему итогового экзамена</w:t>
      </w:r>
    </w:p>
    <w:p w14:paraId="1E5DC75A" w14:textId="77777777" w:rsidR="00B47787" w:rsidRPr="00D13E9F" w:rsidRDefault="00B47787" w:rsidP="00B47787">
      <w:pPr>
        <w:pStyle w:val="ConsPlusNonformat"/>
        <w:tabs>
          <w:tab w:val="left" w:pos="10490"/>
        </w:tabs>
        <w:ind w:right="-284"/>
        <w:jc w:val="center"/>
        <w:rPr>
          <w:rFonts w:ascii="Times New Roman" w:hAnsi="Times New Roman" w:cs="Times New Roman"/>
          <w:sz w:val="16"/>
          <w:szCs w:val="16"/>
        </w:rPr>
      </w:pPr>
      <w:r w:rsidRPr="00D13E9F">
        <w:rPr>
          <w:rFonts w:ascii="Times New Roman" w:hAnsi="Times New Roman" w:cs="Times New Roman"/>
          <w:sz w:val="16"/>
          <w:szCs w:val="16"/>
        </w:rPr>
        <w:t>(документ об образовании или документ об обучении)</w:t>
      </w:r>
    </w:p>
    <w:p w14:paraId="0EB5939A" w14:textId="77777777" w:rsidR="005847D8" w:rsidRPr="00D13E9F" w:rsidRDefault="005847D8" w:rsidP="00B47787">
      <w:pPr>
        <w:pStyle w:val="ConsPlusNonformat"/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</w:rPr>
      </w:pPr>
    </w:p>
    <w:p w14:paraId="66EC2E7E" w14:textId="7DDE2E4F" w:rsidR="005847D8" w:rsidRPr="00D13E9F" w:rsidRDefault="005847D8" w:rsidP="00B47787">
      <w:pPr>
        <w:pStyle w:val="ConsPlusNonformat"/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>1.4</w:t>
      </w:r>
      <w:r w:rsidRPr="00D13E9F">
        <w:rPr>
          <w:rFonts w:ascii="Times New Roman" w:hAnsi="Times New Roman" w:cs="Times New Roman"/>
          <w:b/>
        </w:rPr>
        <w:t>. ИСПОЛНИТЕЛЬ</w:t>
      </w:r>
      <w:r w:rsidRPr="00D13E9F">
        <w:rPr>
          <w:rFonts w:ascii="Times New Roman" w:hAnsi="Times New Roman" w:cs="Times New Roman"/>
        </w:rPr>
        <w:t xml:space="preserve"> осуществляет передачу документов об обучении </w:t>
      </w:r>
      <w:r w:rsidRPr="00D13E9F">
        <w:rPr>
          <w:rFonts w:ascii="Times New Roman" w:hAnsi="Times New Roman" w:cs="Times New Roman"/>
          <w:b/>
        </w:rPr>
        <w:t>ЗАКАЗЧИКУ</w:t>
      </w:r>
      <w:r w:rsidR="00B96488" w:rsidRPr="00D13E9F">
        <w:rPr>
          <w:rFonts w:ascii="Times New Roman" w:hAnsi="Times New Roman" w:cs="Times New Roman"/>
          <w:b/>
        </w:rPr>
        <w:t xml:space="preserve"> </w:t>
      </w:r>
      <w:r w:rsidR="00B96488" w:rsidRPr="00D13E9F">
        <w:rPr>
          <w:rFonts w:ascii="Times New Roman" w:hAnsi="Times New Roman" w:cs="Times New Roman"/>
        </w:rPr>
        <w:t>почтовым отправлением силами АО «Почта России»</w:t>
      </w:r>
      <w:r w:rsidR="000B4ED4">
        <w:rPr>
          <w:rFonts w:ascii="Times New Roman" w:hAnsi="Times New Roman" w:cs="Times New Roman"/>
        </w:rPr>
        <w:t xml:space="preserve"> </w:t>
      </w:r>
      <w:r w:rsidRPr="00D13E9F">
        <w:rPr>
          <w:rFonts w:ascii="Times New Roman" w:hAnsi="Times New Roman" w:cs="Times New Roman"/>
        </w:rPr>
        <w:t xml:space="preserve"> на почтовый адрес: </w:t>
      </w:r>
      <w:r w:rsidR="00B96488" w:rsidRPr="00D13E9F">
        <w:rPr>
          <w:rFonts w:ascii="Times New Roman" w:hAnsi="Times New Roman" w:cs="Times New Roman"/>
        </w:rPr>
        <w:t>18732</w:t>
      </w:r>
      <w:r w:rsidR="0058469C">
        <w:rPr>
          <w:rFonts w:ascii="Times New Roman" w:hAnsi="Times New Roman" w:cs="Times New Roman"/>
        </w:rPr>
        <w:t>6</w:t>
      </w:r>
      <w:r w:rsidR="00B96488" w:rsidRPr="00D13E9F">
        <w:rPr>
          <w:rFonts w:ascii="Times New Roman" w:hAnsi="Times New Roman" w:cs="Times New Roman"/>
        </w:rPr>
        <w:t xml:space="preserve">, Ленинградская область, </w:t>
      </w:r>
      <w:r w:rsidR="0058469C">
        <w:rPr>
          <w:rFonts w:ascii="Times New Roman" w:hAnsi="Times New Roman" w:cs="Times New Roman"/>
        </w:rPr>
        <w:t>п</w:t>
      </w:r>
      <w:r w:rsidR="00B96488" w:rsidRPr="00D13E9F">
        <w:rPr>
          <w:rFonts w:ascii="Times New Roman" w:hAnsi="Times New Roman" w:cs="Times New Roman"/>
        </w:rPr>
        <w:t xml:space="preserve">г. </w:t>
      </w:r>
      <w:r w:rsidR="0058469C">
        <w:rPr>
          <w:rFonts w:ascii="Times New Roman" w:hAnsi="Times New Roman" w:cs="Times New Roman"/>
        </w:rPr>
        <w:t>Приладожский</w:t>
      </w:r>
      <w:r w:rsidR="00B96488" w:rsidRPr="00D13E9F">
        <w:rPr>
          <w:rFonts w:ascii="Times New Roman" w:hAnsi="Times New Roman" w:cs="Times New Roman"/>
        </w:rPr>
        <w:t xml:space="preserve">, ул. </w:t>
      </w:r>
      <w:r w:rsidR="0058469C">
        <w:rPr>
          <w:rFonts w:ascii="Times New Roman" w:hAnsi="Times New Roman" w:cs="Times New Roman"/>
        </w:rPr>
        <w:t>Садовая</w:t>
      </w:r>
      <w:r w:rsidR="00B96488" w:rsidRPr="00D13E9F">
        <w:rPr>
          <w:rFonts w:ascii="Times New Roman" w:hAnsi="Times New Roman" w:cs="Times New Roman"/>
        </w:rPr>
        <w:t xml:space="preserve">, д. </w:t>
      </w:r>
      <w:r w:rsidR="0058469C">
        <w:rPr>
          <w:rFonts w:ascii="Times New Roman" w:hAnsi="Times New Roman" w:cs="Times New Roman"/>
        </w:rPr>
        <w:t>23а корпус 3.</w:t>
      </w:r>
      <w:r w:rsidRPr="00D13E9F">
        <w:rPr>
          <w:rFonts w:ascii="Times New Roman" w:hAnsi="Times New Roman" w:cs="Times New Roman"/>
        </w:rPr>
        <w:t xml:space="preserve"> </w:t>
      </w:r>
    </w:p>
    <w:p w14:paraId="0DC096C8" w14:textId="77777777" w:rsidR="00B96488" w:rsidRPr="00D13E9F" w:rsidRDefault="00B96488" w:rsidP="00B47787">
      <w:pPr>
        <w:pStyle w:val="ConsPlusNonformat"/>
        <w:tabs>
          <w:tab w:val="left" w:pos="10490"/>
        </w:tabs>
        <w:ind w:right="-284" w:firstLine="567"/>
        <w:jc w:val="both"/>
        <w:rPr>
          <w:rFonts w:ascii="Times New Roman" w:hAnsi="Times New Roman" w:cs="Times New Roman"/>
        </w:rPr>
      </w:pPr>
    </w:p>
    <w:p w14:paraId="30652590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contextualSpacing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 xml:space="preserve">II. Права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и </w:t>
      </w:r>
      <w:r w:rsidR="00444D5A">
        <w:rPr>
          <w:b/>
          <w:sz w:val="20"/>
          <w:szCs w:val="20"/>
        </w:rPr>
        <w:t>ЗАКАЗЧИК</w:t>
      </w:r>
      <w:r w:rsidRPr="00D13E9F">
        <w:rPr>
          <w:b/>
          <w:sz w:val="20"/>
          <w:szCs w:val="20"/>
        </w:rPr>
        <w:t>А</w:t>
      </w:r>
    </w:p>
    <w:p w14:paraId="335ED3EA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2.1. </w:t>
      </w:r>
      <w:r w:rsidRPr="00D13E9F">
        <w:rPr>
          <w:b/>
          <w:sz w:val="20"/>
          <w:szCs w:val="20"/>
        </w:rPr>
        <w:t>ИСПОЛНИТЕЛЬ</w:t>
      </w:r>
      <w:r w:rsidRPr="00D13E9F">
        <w:rPr>
          <w:sz w:val="20"/>
          <w:szCs w:val="20"/>
        </w:rPr>
        <w:t xml:space="preserve"> вправе:</w:t>
      </w:r>
    </w:p>
    <w:p w14:paraId="57F4803D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аттестации.</w:t>
      </w:r>
    </w:p>
    <w:p w14:paraId="59E881E5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2.1.2. Применять к </w:t>
      </w:r>
      <w:r w:rsidR="00EC60BD" w:rsidRPr="00D13E9F">
        <w:rPr>
          <w:sz w:val="20"/>
          <w:szCs w:val="20"/>
        </w:rPr>
        <w:t xml:space="preserve">обучающимся </w:t>
      </w:r>
      <w:r w:rsidRPr="00D13E9F">
        <w:rPr>
          <w:sz w:val="20"/>
          <w:szCs w:val="20"/>
        </w:rPr>
        <w:t xml:space="preserve">меры поощрения и меры дисциплинарного взыскания в соответствии с законодательством Российской Федерации, учредительными документами </w:t>
      </w:r>
      <w:r w:rsidRPr="00D13E9F">
        <w:rPr>
          <w:b/>
          <w:sz w:val="20"/>
          <w:szCs w:val="20"/>
        </w:rPr>
        <w:t>ИСПОЛНИТЕЛЯ,</w:t>
      </w:r>
      <w:r w:rsidRPr="00D13E9F">
        <w:rPr>
          <w:sz w:val="20"/>
          <w:szCs w:val="20"/>
        </w:rPr>
        <w:t xml:space="preserve"> настоящим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 xml:space="preserve">ом и локальными нормативными актами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>.</w:t>
      </w:r>
    </w:p>
    <w:p w14:paraId="47CC10F2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2.2. </w:t>
      </w:r>
      <w:r w:rsidR="00444D5A">
        <w:rPr>
          <w:b/>
          <w:sz w:val="20"/>
          <w:szCs w:val="20"/>
        </w:rPr>
        <w:t>ЗАКАЗЧИК</w:t>
      </w:r>
      <w:r w:rsidRPr="00D13E9F">
        <w:rPr>
          <w:sz w:val="20"/>
          <w:szCs w:val="20"/>
        </w:rPr>
        <w:t xml:space="preserve"> вправе получать информацию от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по вопросам организации и обеспечения надлежащего предоставления услуг, предусмотренных разделом I настоящего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а.</w:t>
      </w:r>
    </w:p>
    <w:p w14:paraId="7AB2FD2F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2.3. </w:t>
      </w:r>
      <w:r w:rsidR="00444D5A">
        <w:rPr>
          <w:b/>
          <w:sz w:val="20"/>
          <w:szCs w:val="20"/>
        </w:rPr>
        <w:t>ЗАКАЗЧИК</w:t>
      </w:r>
      <w:r w:rsidRPr="00D13E9F">
        <w:rPr>
          <w:b/>
          <w:sz w:val="20"/>
          <w:szCs w:val="20"/>
        </w:rPr>
        <w:t>У</w:t>
      </w:r>
      <w:r w:rsidRPr="00D13E9F">
        <w:rPr>
          <w:sz w:val="20"/>
          <w:szCs w:val="20"/>
        </w:rPr>
        <w:t xml:space="preserve"> предоставляются академические права в соответствии с частью 1 статьи 34 Федерального закона от 29 декабря 2012 г. № 273-ФЗ «Об образовании в Российской Федерации». </w:t>
      </w:r>
      <w:r w:rsidRPr="00D13E9F">
        <w:rPr>
          <w:b/>
          <w:sz w:val="20"/>
          <w:szCs w:val="20"/>
        </w:rPr>
        <w:t>ЗАКАЗЧИК</w:t>
      </w:r>
      <w:r w:rsidRPr="00D13E9F">
        <w:rPr>
          <w:sz w:val="20"/>
          <w:szCs w:val="20"/>
        </w:rPr>
        <w:t xml:space="preserve"> также вправе:</w:t>
      </w:r>
    </w:p>
    <w:p w14:paraId="3FA7FC25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2.3.1. Получать информацию от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по вопросам организации и обеспечения надлежащего предоставления услуг, предусмотренных разделом I настоящего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а.</w:t>
      </w:r>
    </w:p>
    <w:p w14:paraId="2A80EBE3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2.3.2. Обращаться к </w:t>
      </w:r>
      <w:r w:rsidRPr="00D13E9F">
        <w:rPr>
          <w:b/>
          <w:sz w:val="20"/>
          <w:szCs w:val="20"/>
        </w:rPr>
        <w:t>ИСПОЛНИТЕЛЮ</w:t>
      </w:r>
      <w:r w:rsidRPr="00D13E9F">
        <w:rPr>
          <w:sz w:val="20"/>
          <w:szCs w:val="20"/>
        </w:rPr>
        <w:t xml:space="preserve"> по вопросам, касающимся образовательного процесса.</w:t>
      </w:r>
    </w:p>
    <w:p w14:paraId="2EE63224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2.3.3. Пользоваться в порядке, установленном локальными нормативными актами, имуществом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>, необходимым для освоения образовательной программы.</w:t>
      </w:r>
    </w:p>
    <w:p w14:paraId="501E5E47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2.3.4. Получать полную и достоверную информацию об оценке своих знаний, умений, навыков и компетенций, а также о критериях этой оценки.</w:t>
      </w:r>
    </w:p>
    <w:p w14:paraId="3813A368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6470AFE9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 xml:space="preserve">III. Обязанности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и </w:t>
      </w:r>
      <w:r w:rsidR="00444D5A">
        <w:rPr>
          <w:b/>
          <w:sz w:val="20"/>
          <w:szCs w:val="20"/>
        </w:rPr>
        <w:t>ЗАКАЗЧИК</w:t>
      </w:r>
      <w:r w:rsidRPr="00D13E9F">
        <w:rPr>
          <w:b/>
          <w:sz w:val="20"/>
          <w:szCs w:val="20"/>
        </w:rPr>
        <w:t>А</w:t>
      </w:r>
    </w:p>
    <w:p w14:paraId="52196365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 3.1. </w:t>
      </w:r>
      <w:r w:rsidRPr="00D13E9F">
        <w:rPr>
          <w:b/>
          <w:sz w:val="20"/>
          <w:szCs w:val="20"/>
        </w:rPr>
        <w:t>ИСПОЛНИТЕЛЬ</w:t>
      </w:r>
      <w:r w:rsidRPr="00D13E9F">
        <w:rPr>
          <w:sz w:val="20"/>
          <w:szCs w:val="20"/>
        </w:rPr>
        <w:t xml:space="preserve"> обязан:</w:t>
      </w:r>
    </w:p>
    <w:p w14:paraId="33070D28" w14:textId="77777777" w:rsidR="00B47787" w:rsidRPr="00D13E9F" w:rsidRDefault="00B47787" w:rsidP="00B47787">
      <w:pPr>
        <w:pStyle w:val="ConsPlusNonformat"/>
        <w:pBdr>
          <w:bottom w:val="single" w:sz="12" w:space="1" w:color="auto"/>
        </w:pBdr>
        <w:tabs>
          <w:tab w:val="left" w:pos="10490"/>
        </w:tabs>
        <w:ind w:right="-284" w:firstLine="142"/>
        <w:jc w:val="center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 xml:space="preserve">3.1.1. Зачислить </w:t>
      </w:r>
      <w:r w:rsidR="00201436" w:rsidRPr="00D13E9F">
        <w:rPr>
          <w:rFonts w:ascii="Times New Roman" w:hAnsi="Times New Roman" w:cs="Times New Roman"/>
        </w:rPr>
        <w:t xml:space="preserve">работника </w:t>
      </w:r>
      <w:r w:rsidR="00444D5A">
        <w:rPr>
          <w:rFonts w:ascii="Times New Roman" w:hAnsi="Times New Roman" w:cs="Times New Roman"/>
          <w:b/>
        </w:rPr>
        <w:t>ЗАКАЗЧИК</w:t>
      </w:r>
      <w:r w:rsidRPr="00D13E9F">
        <w:rPr>
          <w:rFonts w:ascii="Times New Roman" w:hAnsi="Times New Roman" w:cs="Times New Roman"/>
          <w:b/>
        </w:rPr>
        <w:t>А</w:t>
      </w:r>
      <w:r w:rsidRPr="00D13E9F">
        <w:rPr>
          <w:rFonts w:ascii="Times New Roman" w:hAnsi="Times New Roman" w:cs="Times New Roman"/>
        </w:rPr>
        <w:t xml:space="preserve">, выполнившего установленные законодательством Российской Федерации, учредительными документами, локальными нормативными актами </w:t>
      </w:r>
      <w:r w:rsidRPr="00D13E9F">
        <w:rPr>
          <w:rFonts w:ascii="Times New Roman" w:hAnsi="Times New Roman" w:cs="Times New Roman"/>
          <w:b/>
        </w:rPr>
        <w:t>ИСПОЛНИТЕЛЯ</w:t>
      </w:r>
      <w:r w:rsidRPr="00D13E9F">
        <w:rPr>
          <w:rFonts w:ascii="Times New Roman" w:hAnsi="Times New Roman" w:cs="Times New Roman"/>
        </w:rPr>
        <w:t xml:space="preserve"> условия приема, в качестве  ОБУЧАЮЩЕГОСЯ</w:t>
      </w:r>
    </w:p>
    <w:p w14:paraId="30908DDA" w14:textId="77777777" w:rsidR="00B47787" w:rsidRPr="00D13E9F" w:rsidRDefault="00B47787" w:rsidP="00973C5D">
      <w:pPr>
        <w:pStyle w:val="ConsPlusNonformat"/>
        <w:tabs>
          <w:tab w:val="left" w:pos="10490"/>
        </w:tabs>
        <w:ind w:right="-284"/>
        <w:jc w:val="center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>(указывается категория обучающегося)</w:t>
      </w:r>
    </w:p>
    <w:p w14:paraId="349EA143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3.1.2. Довести до </w:t>
      </w:r>
      <w:r w:rsidRPr="00D13E9F">
        <w:rPr>
          <w:b/>
          <w:sz w:val="20"/>
          <w:szCs w:val="20"/>
        </w:rPr>
        <w:t>ЗАКАЗЧИКА</w:t>
      </w:r>
      <w:r w:rsidRPr="00D13E9F">
        <w:rPr>
          <w:sz w:val="20"/>
          <w:szCs w:val="20"/>
        </w:rPr>
        <w:t xml:space="preserve">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«О защите прав потребителей» и Федеральным законом «Об образовании в Российской Федерации».</w:t>
      </w:r>
    </w:p>
    <w:p w14:paraId="449D629A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3.1.3. Организовать и обеспечить надлежащее предоставление образовательных услуг, предусмотренных </w:t>
      </w:r>
      <w:hyperlink r:id="rId8" w:anchor="Par72" w:tooltip="Ссылка на текущий документ" w:history="1">
        <w:r w:rsidRPr="00D13E9F">
          <w:rPr>
            <w:rStyle w:val="af0"/>
            <w:color w:val="auto"/>
            <w:sz w:val="20"/>
            <w:szCs w:val="20"/>
            <w:u w:val="none"/>
          </w:rPr>
          <w:t>разделом I</w:t>
        </w:r>
      </w:hyperlink>
      <w:r w:rsidRPr="00D13E9F">
        <w:rPr>
          <w:sz w:val="20"/>
          <w:szCs w:val="20"/>
        </w:rPr>
        <w:t xml:space="preserve"> настоящего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 xml:space="preserve">а. Образовательные услуги оказываются в соответствии с федеральным </w:t>
      </w:r>
      <w:r w:rsidRPr="00D13E9F">
        <w:rPr>
          <w:sz w:val="20"/>
          <w:szCs w:val="20"/>
        </w:rPr>
        <w:lastRenderedPageBreak/>
        <w:t>государственным образовательным стандартом или федеральными государственными требованиями, учебным планом, в том числе индивидуальным, и расписанием занятий Исполнителя.</w:t>
      </w:r>
    </w:p>
    <w:p w14:paraId="64DC90EC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3.1.4. Обеспечить предусмотренные выбранной образовательной программой условия ее освоения.</w:t>
      </w:r>
    </w:p>
    <w:p w14:paraId="7CB0ABE9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3.1.5. Сохранить место в случае пропуска занятий по уважительным причинам (с учетом оплаты услуг, предусмотренных </w:t>
      </w:r>
      <w:hyperlink r:id="rId9" w:anchor="Par72" w:tooltip="Ссылка на текущий документ" w:history="1">
        <w:r w:rsidRPr="00D13E9F">
          <w:rPr>
            <w:rStyle w:val="af0"/>
            <w:color w:val="auto"/>
            <w:sz w:val="20"/>
            <w:szCs w:val="20"/>
            <w:u w:val="none"/>
          </w:rPr>
          <w:t>разделом I</w:t>
        </w:r>
      </w:hyperlink>
      <w:r w:rsidRPr="00D13E9F">
        <w:rPr>
          <w:sz w:val="20"/>
          <w:szCs w:val="20"/>
        </w:rPr>
        <w:t xml:space="preserve"> настоящего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а).</w:t>
      </w:r>
    </w:p>
    <w:p w14:paraId="20C0055A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3.1.6. Обеспечить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14:paraId="019A2358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3.1.7. Принимать от </w:t>
      </w:r>
      <w:r w:rsidRPr="00D13E9F">
        <w:rPr>
          <w:b/>
          <w:sz w:val="20"/>
          <w:szCs w:val="20"/>
        </w:rPr>
        <w:t>ЗАКАЗЧИКА</w:t>
      </w:r>
      <w:r w:rsidRPr="00D13E9F">
        <w:rPr>
          <w:sz w:val="20"/>
          <w:szCs w:val="20"/>
        </w:rPr>
        <w:t xml:space="preserve"> плату за образовательные услуги.</w:t>
      </w:r>
    </w:p>
    <w:p w14:paraId="114A8BB0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3.2. </w:t>
      </w:r>
      <w:r w:rsidRPr="00D13E9F">
        <w:rPr>
          <w:b/>
          <w:sz w:val="20"/>
          <w:szCs w:val="20"/>
        </w:rPr>
        <w:t>ЗАКАЗЧИК</w:t>
      </w:r>
      <w:r w:rsidRPr="00D13E9F">
        <w:rPr>
          <w:sz w:val="20"/>
          <w:szCs w:val="20"/>
        </w:rPr>
        <w:t xml:space="preserve"> обязан </w:t>
      </w:r>
      <w:r w:rsidR="00F33B1A" w:rsidRPr="00D13E9F">
        <w:rPr>
          <w:sz w:val="20"/>
          <w:szCs w:val="20"/>
        </w:rPr>
        <w:t>принять оказанные ИСПОЛНИТЕЛЕМ услуги путем подписания документа о приемке или направить ИСПОЛНИТЕЛЮ мотивированный отказ от подписания документа о приемке, с</w:t>
      </w:r>
      <w:r w:rsidR="00342200" w:rsidRPr="00D13E9F">
        <w:rPr>
          <w:sz w:val="20"/>
          <w:szCs w:val="20"/>
        </w:rPr>
        <w:t xml:space="preserve"> указанием причин такого отказа и оплатить оказанные услуги</w:t>
      </w:r>
      <w:r w:rsidRPr="00D13E9F">
        <w:rPr>
          <w:sz w:val="20"/>
          <w:szCs w:val="20"/>
        </w:rPr>
        <w:t xml:space="preserve">, указанные в разделе I настоящего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 xml:space="preserve">а, в размере и порядке, определенных настоящим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ом, а также предоставлять платежные документы, подтверждающие такую оплату.</w:t>
      </w:r>
    </w:p>
    <w:p w14:paraId="73DD9290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3.3. </w:t>
      </w:r>
      <w:r w:rsidR="00DF5AE8" w:rsidRPr="00D13E9F">
        <w:rPr>
          <w:b/>
          <w:sz w:val="20"/>
          <w:szCs w:val="20"/>
        </w:rPr>
        <w:t>ОБУЧАЮЩИЙСЯ</w:t>
      </w:r>
      <w:r w:rsidRPr="00D13E9F">
        <w:rPr>
          <w:sz w:val="20"/>
          <w:szCs w:val="20"/>
        </w:rPr>
        <w:t xml:space="preserve"> обязан соблюдать требования, установленные в статье 43 Федерального закона от 29 декабря 2012 г. № 273-ФЗ «Об образовании в Российской Федерации», в том числе:</w:t>
      </w:r>
    </w:p>
    <w:p w14:paraId="164C896D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3.3.1. Выполнять задания для подготовки к занятиям, предусмотренным учебным планом, в том числе индивидуальным.</w:t>
      </w:r>
    </w:p>
    <w:p w14:paraId="1140D412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3.3.2. Извещать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о причинах отсутствия на занятиях.</w:t>
      </w:r>
    </w:p>
    <w:p w14:paraId="7F147639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3.3.3. Обучаться в образовательной организации по образовательной программе с соблюдением требований, установленных федеральным государственным образовательным стандартом или федеральными государственными требованиями и учебным планом, в том числе индивидуальным, </w:t>
      </w:r>
      <w:r w:rsidRPr="00D13E9F">
        <w:rPr>
          <w:b/>
          <w:sz w:val="20"/>
          <w:szCs w:val="20"/>
        </w:rPr>
        <w:t>ИСПОЛНИТЕЛЯ.</w:t>
      </w:r>
    </w:p>
    <w:p w14:paraId="4F08780B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3.3.4. Соблюдать требования учредительных документов, правила внутреннего распорядка и иные локальные нормативные акты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>.</w:t>
      </w:r>
    </w:p>
    <w:p w14:paraId="12F22A45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contextualSpacing/>
        <w:jc w:val="center"/>
        <w:outlineLvl w:val="1"/>
        <w:rPr>
          <w:sz w:val="20"/>
          <w:szCs w:val="20"/>
        </w:rPr>
      </w:pPr>
    </w:p>
    <w:p w14:paraId="6F4C5E99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contextualSpacing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 xml:space="preserve">IV. </w:t>
      </w:r>
      <w:r w:rsidR="00B96488" w:rsidRPr="00D13E9F">
        <w:rPr>
          <w:sz w:val="20"/>
          <w:szCs w:val="20"/>
        </w:rPr>
        <w:t>Цена Контракта</w:t>
      </w:r>
      <w:r w:rsidRPr="00D13E9F">
        <w:rPr>
          <w:sz w:val="20"/>
          <w:szCs w:val="20"/>
        </w:rPr>
        <w:t xml:space="preserve">, сроки и порядок их оплаты </w:t>
      </w:r>
    </w:p>
    <w:p w14:paraId="5FD60300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4.1. </w:t>
      </w:r>
      <w:r w:rsidR="00F33B1A" w:rsidRPr="00D13E9F">
        <w:rPr>
          <w:sz w:val="20"/>
          <w:szCs w:val="20"/>
        </w:rPr>
        <w:t xml:space="preserve">Цена Контракта </w:t>
      </w:r>
      <w:r w:rsidR="001547C9" w:rsidRPr="00D13E9F">
        <w:rPr>
          <w:sz w:val="20"/>
          <w:szCs w:val="20"/>
        </w:rPr>
        <w:t xml:space="preserve"> составляет </w:t>
      </w:r>
      <w:r w:rsidR="00B85A71" w:rsidRPr="00D66E05">
        <w:rPr>
          <w:b/>
          <w:sz w:val="20"/>
          <w:szCs w:val="20"/>
        </w:rPr>
        <w:t>____________________</w:t>
      </w:r>
      <w:r w:rsidR="00081AF7" w:rsidRPr="00D66E05">
        <w:rPr>
          <w:color w:val="000000"/>
          <w:szCs w:val="20"/>
        </w:rPr>
        <w:t xml:space="preserve"> </w:t>
      </w:r>
      <w:r w:rsidR="00910E82" w:rsidRPr="00D66E05">
        <w:rPr>
          <w:color w:val="000000"/>
          <w:sz w:val="20"/>
          <w:szCs w:val="20"/>
        </w:rPr>
        <w:t>(</w:t>
      </w:r>
      <w:r w:rsidR="00B85A71" w:rsidRPr="00D66E05">
        <w:rPr>
          <w:color w:val="000000"/>
          <w:sz w:val="20"/>
          <w:szCs w:val="20"/>
        </w:rPr>
        <w:t>_____________________________</w:t>
      </w:r>
      <w:r w:rsidRPr="00D66E05">
        <w:rPr>
          <w:sz w:val="20"/>
          <w:szCs w:val="20"/>
        </w:rPr>
        <w:t>)</w:t>
      </w:r>
      <w:r w:rsidR="007116C3" w:rsidRPr="00D66E05">
        <w:rPr>
          <w:sz w:val="20"/>
          <w:szCs w:val="20"/>
        </w:rPr>
        <w:t>,</w:t>
      </w:r>
      <w:r w:rsidRPr="00D66E05">
        <w:rPr>
          <w:sz w:val="20"/>
          <w:szCs w:val="20"/>
        </w:rPr>
        <w:t xml:space="preserve"> </w:t>
      </w:r>
      <w:r w:rsidR="00B85A71" w:rsidRPr="00D66E05">
        <w:rPr>
          <w:sz w:val="20"/>
          <w:szCs w:val="20"/>
        </w:rPr>
        <w:t>вт.ч. НДС - ______/</w:t>
      </w:r>
      <w:r w:rsidR="007116C3" w:rsidRPr="00D66E05">
        <w:rPr>
          <w:sz w:val="20"/>
          <w:szCs w:val="20"/>
        </w:rPr>
        <w:t>НДС</w:t>
      </w:r>
      <w:r w:rsidRPr="00D66E05">
        <w:rPr>
          <w:sz w:val="20"/>
          <w:szCs w:val="20"/>
        </w:rPr>
        <w:t xml:space="preserve"> не облагается (</w:t>
      </w:r>
      <w:r w:rsidR="00C8318E" w:rsidRPr="00D66E05">
        <w:rPr>
          <w:bCs/>
          <w:spacing w:val="-2"/>
          <w:sz w:val="20"/>
          <w:szCs w:val="20"/>
        </w:rPr>
        <w:t xml:space="preserve">основание ст. </w:t>
      </w:r>
      <w:r w:rsidR="00B85A71" w:rsidRPr="00D66E05">
        <w:rPr>
          <w:bCs/>
          <w:spacing w:val="-2"/>
          <w:sz w:val="20"/>
          <w:szCs w:val="20"/>
        </w:rPr>
        <w:t>________</w:t>
      </w:r>
      <w:r w:rsidR="00C8318E" w:rsidRPr="00D66E05">
        <w:rPr>
          <w:bCs/>
          <w:spacing w:val="-2"/>
          <w:sz w:val="20"/>
          <w:szCs w:val="20"/>
        </w:rPr>
        <w:t xml:space="preserve"> НК РФ</w:t>
      </w:r>
      <w:r w:rsidRPr="00D66E05">
        <w:rPr>
          <w:sz w:val="20"/>
          <w:szCs w:val="20"/>
        </w:rPr>
        <w:t>).</w:t>
      </w:r>
    </w:p>
    <w:p w14:paraId="303DF4BD" w14:textId="77777777" w:rsidR="00F33B1A" w:rsidRPr="00D13E9F" w:rsidRDefault="00F33B1A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4.2. Цена Контракта включает в себя прибыль Исполнителя, уплату налогов, сборов, других обязательных платежей и иные расходы Исполнителя, в том числе сопутствующие и (или) связанные с выполнением Контракта, определенно в нем не упомянутые, но необходимые для исполнения обязательств по Контракту надлежащим образом.</w:t>
      </w:r>
    </w:p>
    <w:p w14:paraId="53E2B30D" w14:textId="77777777" w:rsidR="00F33B1A" w:rsidRPr="00D13E9F" w:rsidRDefault="00F33B1A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4.3. Цена Контракта является твердой и определяется на весь срок действия Контракта, за исключением случаев, предусмотренных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14:paraId="3AFBE2FF" w14:textId="08A6B72B" w:rsidR="00F33B1A" w:rsidRPr="00D13E9F" w:rsidRDefault="00F33B1A" w:rsidP="00B47787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4.4. Источник финансирования: Бюджет </w:t>
      </w:r>
      <w:r w:rsidR="0058469C">
        <w:rPr>
          <w:sz w:val="20"/>
          <w:szCs w:val="20"/>
        </w:rPr>
        <w:t>Приладожского</w:t>
      </w:r>
      <w:r w:rsidRPr="00D13E9F">
        <w:rPr>
          <w:sz w:val="20"/>
          <w:szCs w:val="20"/>
        </w:rPr>
        <w:t xml:space="preserve"> городского поселения Кировского муниципального района Ленинградской области.</w:t>
      </w:r>
    </w:p>
    <w:p w14:paraId="6C403257" w14:textId="77777777" w:rsidR="00F33B1A" w:rsidRPr="00D13E9F" w:rsidRDefault="00F33B1A" w:rsidP="00F33B1A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4.5. Оплата по Контракту осуществляется в пределах доведенных лимитов финансирования на соответствующий финансовый год. В случае досрочного исполнения обязательств по настоящему Контракту Заказчик вправе осуществить приемку выполненных работ в пределах установленных лимитов бюджетных обязательств.</w:t>
      </w:r>
    </w:p>
    <w:p w14:paraId="75D82E69" w14:textId="77777777" w:rsidR="00F33B1A" w:rsidRPr="00D13E9F" w:rsidRDefault="00F33B1A" w:rsidP="00F33B1A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Заказчик оплачивает фактически оказанные услуги по Контракту, при этом Исполнитель не вправе требовать от Заказчика оплаты услуг, оказанных сверх объема, предусмотренных Контрактом.</w:t>
      </w:r>
    </w:p>
    <w:p w14:paraId="01796743" w14:textId="77777777" w:rsidR="00F33B1A" w:rsidRPr="00D13E9F" w:rsidRDefault="00F33B1A" w:rsidP="00F33B1A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4.6. Оплата производится Заказчиком в следующем порядке:</w:t>
      </w:r>
    </w:p>
    <w:p w14:paraId="297B2539" w14:textId="77777777" w:rsidR="00F33B1A" w:rsidRPr="00D13E9F" w:rsidRDefault="00F33B1A" w:rsidP="00F33B1A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>4.6.1. Авансирование не предусмотрено. Казначейское сопровождение средств по Контракту не осуществляется.</w:t>
      </w:r>
    </w:p>
    <w:p w14:paraId="744FB1CE" w14:textId="77777777" w:rsidR="00F33B1A" w:rsidRPr="00D13E9F" w:rsidRDefault="00F33B1A" w:rsidP="00F33B1A">
      <w:pPr>
        <w:pStyle w:val="ConsPlusNormal"/>
        <w:tabs>
          <w:tab w:val="left" w:pos="10490"/>
        </w:tabs>
        <w:ind w:right="-284" w:firstLine="540"/>
        <w:contextualSpacing/>
        <w:rPr>
          <w:sz w:val="20"/>
          <w:szCs w:val="20"/>
        </w:rPr>
      </w:pPr>
      <w:r w:rsidRPr="00D13E9F">
        <w:rPr>
          <w:sz w:val="20"/>
          <w:szCs w:val="20"/>
        </w:rPr>
        <w:t xml:space="preserve">4.6.2. Оплата за оказанные услуги производится Заказчиком за фактически оказанный объем услуг в соответствии со Спецификацией на оказанные услуги (Приложение № 1 к Контракту) в течение </w:t>
      </w:r>
      <w:r w:rsidR="00C8318E" w:rsidRPr="00B85A71">
        <w:rPr>
          <w:sz w:val="20"/>
          <w:szCs w:val="20"/>
        </w:rPr>
        <w:t>7</w:t>
      </w:r>
      <w:r w:rsidRPr="00B85A71">
        <w:rPr>
          <w:sz w:val="20"/>
          <w:szCs w:val="20"/>
        </w:rPr>
        <w:t xml:space="preserve"> (</w:t>
      </w:r>
      <w:r w:rsidR="00C8318E" w:rsidRPr="00B85A71">
        <w:rPr>
          <w:sz w:val="20"/>
          <w:szCs w:val="20"/>
        </w:rPr>
        <w:t>семи</w:t>
      </w:r>
      <w:r w:rsidRPr="00B85A71">
        <w:rPr>
          <w:sz w:val="20"/>
          <w:szCs w:val="20"/>
        </w:rPr>
        <w:t>)</w:t>
      </w:r>
      <w:r w:rsidRPr="00D13E9F">
        <w:rPr>
          <w:sz w:val="20"/>
          <w:szCs w:val="20"/>
        </w:rPr>
        <w:t xml:space="preserve"> рабочих дней с момента подписания без замечаний Заказчиком документа о приемке.</w:t>
      </w:r>
    </w:p>
    <w:p w14:paraId="306516B9" w14:textId="77777777" w:rsidR="00B47787" w:rsidRPr="00D13E9F" w:rsidRDefault="00B47787" w:rsidP="00B47787">
      <w:pPr>
        <w:pStyle w:val="ConsPlusNonformat"/>
        <w:tabs>
          <w:tab w:val="left" w:pos="10490"/>
        </w:tabs>
        <w:ind w:right="-284" w:firstLine="567"/>
        <w:jc w:val="center"/>
        <w:rPr>
          <w:rFonts w:ascii="Times New Roman" w:hAnsi="Times New Roman" w:cs="Times New Roman"/>
        </w:rPr>
      </w:pPr>
    </w:p>
    <w:p w14:paraId="31258236" w14:textId="77777777" w:rsidR="00342200" w:rsidRPr="00D13E9F" w:rsidRDefault="00B47787" w:rsidP="00B47787">
      <w:pPr>
        <w:pStyle w:val="ConsPlusNonformat"/>
        <w:tabs>
          <w:tab w:val="left" w:pos="10490"/>
        </w:tabs>
        <w:ind w:right="-284"/>
        <w:jc w:val="center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</w:rPr>
        <w:t xml:space="preserve">V. </w:t>
      </w:r>
      <w:r w:rsidR="00342200" w:rsidRPr="00D13E9F">
        <w:rPr>
          <w:rFonts w:ascii="Times New Roman" w:hAnsi="Times New Roman" w:cs="Times New Roman"/>
        </w:rPr>
        <w:t>Сдача и приемка услуг</w:t>
      </w:r>
    </w:p>
    <w:p w14:paraId="070124A4" w14:textId="384A3E8C" w:rsidR="00342200" w:rsidRPr="00D13E9F" w:rsidRDefault="003970E9" w:rsidP="00342200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5</w:t>
      </w:r>
      <w:r w:rsidR="00342200" w:rsidRPr="00D13E9F">
        <w:rPr>
          <w:sz w:val="20"/>
          <w:szCs w:val="20"/>
        </w:rPr>
        <w:t>.1. Сдача и приемка оказанных услуг производится Сторонами после оказания всего объема услуг</w:t>
      </w:r>
      <w:r w:rsidR="0058469C">
        <w:rPr>
          <w:sz w:val="20"/>
          <w:szCs w:val="20"/>
        </w:rPr>
        <w:t>, но не позднее 15.12.2026 г.</w:t>
      </w:r>
      <w:r w:rsidR="00342200" w:rsidRPr="00D13E9F">
        <w:rPr>
          <w:sz w:val="20"/>
          <w:szCs w:val="20"/>
        </w:rPr>
        <w:t>.</w:t>
      </w:r>
    </w:p>
    <w:p w14:paraId="51E764F2" w14:textId="77777777" w:rsidR="00342200" w:rsidRPr="00D13E9F" w:rsidRDefault="003970E9" w:rsidP="00342200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5</w:t>
      </w:r>
      <w:r w:rsidR="00342200" w:rsidRPr="00D13E9F">
        <w:rPr>
          <w:sz w:val="20"/>
          <w:szCs w:val="20"/>
        </w:rPr>
        <w:t xml:space="preserve">.2. ИСПОЛНИТЕЛЬ </w:t>
      </w:r>
      <w:r w:rsidRPr="00D13E9F">
        <w:rPr>
          <w:sz w:val="20"/>
          <w:szCs w:val="20"/>
        </w:rPr>
        <w:t>не</w:t>
      </w:r>
      <w:r w:rsidR="00342200" w:rsidRPr="00D13E9F">
        <w:rPr>
          <w:sz w:val="20"/>
          <w:szCs w:val="20"/>
        </w:rPr>
        <w:t xml:space="preserve"> позднее следующего рабочего дня с даты завершения оказания услуг предостав</w:t>
      </w:r>
      <w:r w:rsidRPr="00D13E9F">
        <w:rPr>
          <w:sz w:val="20"/>
          <w:szCs w:val="20"/>
        </w:rPr>
        <w:t>ляет документ о приемке (акт оказанных услуг), счёт, документ об обучении способом, указанным в п. 1.4. Контракта.</w:t>
      </w:r>
    </w:p>
    <w:p w14:paraId="351868B0" w14:textId="77777777" w:rsidR="003970E9" w:rsidRPr="00D13E9F" w:rsidRDefault="003970E9" w:rsidP="00342200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0474FA70" w14:textId="77777777" w:rsidR="00B47787" w:rsidRPr="00D13E9F" w:rsidRDefault="00D96B49" w:rsidP="00B47787">
      <w:pPr>
        <w:pStyle w:val="ConsPlusNonformat"/>
        <w:tabs>
          <w:tab w:val="left" w:pos="10490"/>
        </w:tabs>
        <w:ind w:right="-284"/>
        <w:jc w:val="center"/>
        <w:rPr>
          <w:rFonts w:ascii="Times New Roman" w:hAnsi="Times New Roman" w:cs="Times New Roman"/>
        </w:rPr>
      </w:pPr>
      <w:r w:rsidRPr="00D13E9F">
        <w:rPr>
          <w:rFonts w:ascii="Times New Roman" w:hAnsi="Times New Roman" w:cs="Times New Roman"/>
          <w:lang w:val="en-US"/>
        </w:rPr>
        <w:t>VI</w:t>
      </w:r>
      <w:r w:rsidRPr="00D13E9F">
        <w:rPr>
          <w:rFonts w:ascii="Times New Roman" w:hAnsi="Times New Roman" w:cs="Times New Roman"/>
        </w:rPr>
        <w:t xml:space="preserve">. </w:t>
      </w:r>
      <w:r w:rsidR="00B47787" w:rsidRPr="00D13E9F">
        <w:rPr>
          <w:rFonts w:ascii="Times New Roman" w:hAnsi="Times New Roman" w:cs="Times New Roman"/>
        </w:rPr>
        <w:t xml:space="preserve">Основания изменения и расторжения </w:t>
      </w:r>
      <w:r w:rsidR="00B96488" w:rsidRPr="00D13E9F">
        <w:rPr>
          <w:rFonts w:ascii="Times New Roman" w:hAnsi="Times New Roman" w:cs="Times New Roman"/>
        </w:rPr>
        <w:t>Контракт</w:t>
      </w:r>
      <w:r w:rsidR="00B47787" w:rsidRPr="00D13E9F">
        <w:rPr>
          <w:rFonts w:ascii="Times New Roman" w:hAnsi="Times New Roman" w:cs="Times New Roman"/>
        </w:rPr>
        <w:t>а</w:t>
      </w:r>
    </w:p>
    <w:p w14:paraId="16B84DA4" w14:textId="77777777" w:rsidR="00D96B49" w:rsidRPr="00D13E9F" w:rsidRDefault="00D96B49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6</w:t>
      </w:r>
      <w:r w:rsidR="00B47787" w:rsidRPr="00D13E9F">
        <w:rPr>
          <w:sz w:val="20"/>
          <w:szCs w:val="20"/>
        </w:rPr>
        <w:t xml:space="preserve">.1. </w:t>
      </w:r>
      <w:r w:rsidRPr="00D13E9F">
        <w:rPr>
          <w:sz w:val="20"/>
          <w:szCs w:val="20"/>
        </w:rPr>
        <w:t>Контракт может быть расторгнут (прекращён) в случаях:</w:t>
      </w:r>
    </w:p>
    <w:p w14:paraId="378753D6" w14:textId="77777777" w:rsidR="00D96B49" w:rsidRPr="00D13E9F" w:rsidRDefault="00D96B49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по соглашению Сторон;</w:t>
      </w:r>
    </w:p>
    <w:p w14:paraId="5DA8089D" w14:textId="77777777" w:rsidR="00D96B49" w:rsidRPr="00D13E9F" w:rsidRDefault="00D96B49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по решению суда;</w:t>
      </w:r>
    </w:p>
    <w:p w14:paraId="125F6101" w14:textId="77777777" w:rsidR="00D96B49" w:rsidRPr="00D13E9F" w:rsidRDefault="00D96B49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в связи с односторонним отказом Стороны от исполнения Контракта в соответствии с гражданским законодательством Российской Федерации.</w:t>
      </w:r>
    </w:p>
    <w:p w14:paraId="70192167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6</w:t>
      </w:r>
      <w:r w:rsidR="00B47787" w:rsidRPr="00D13E9F">
        <w:rPr>
          <w:sz w:val="20"/>
          <w:szCs w:val="20"/>
        </w:rPr>
        <w:t xml:space="preserve">.2. </w:t>
      </w:r>
      <w:r w:rsidRPr="00D13E9F">
        <w:rPr>
          <w:sz w:val="20"/>
          <w:szCs w:val="20"/>
        </w:rPr>
        <w:t>Заказчик вправе в одностороннем порядке отказаться от исполнения настоящего Контракта в случаях:</w:t>
      </w:r>
    </w:p>
    <w:p w14:paraId="0F23558C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Исполнитель не оказал услуги, оказал услуги с нарушением порядка сдачи и приемки результатов;</w:t>
      </w:r>
    </w:p>
    <w:p w14:paraId="59958957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проведения ликвидации Исполнителя либо принятия судом определения о введении в отношении Исполнителя наблюдения, финансового оздоровления или внешнего управления, а также принятия судом решения о признании Исполнителя банкротом и об открытии конкурсного производства;</w:t>
      </w:r>
    </w:p>
    <w:p w14:paraId="58C2B242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lastRenderedPageBreak/>
        <w:t>- приостановления деятельности Исполнителя в порядке, установленном Кодексом Российской Федерации об административных правонарушениях;</w:t>
      </w:r>
    </w:p>
    <w:p w14:paraId="403D7E25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-  в иных случаях, предусмотренных действующим законодательством Российской Федерации.</w:t>
      </w:r>
    </w:p>
    <w:p w14:paraId="121D2810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6.3. Решение Заказчика об одностороннем отказе от исполнения Контракта вступает в силу,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Контракта.</w:t>
      </w:r>
    </w:p>
    <w:p w14:paraId="0396A065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6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4</w:t>
      </w:r>
      <w:r w:rsidR="00B47787" w:rsidRPr="00D13E9F">
        <w:rPr>
          <w:sz w:val="20"/>
          <w:szCs w:val="20"/>
        </w:rPr>
        <w:t xml:space="preserve">. Настоящий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 может быть расторгнут по инициативе </w:t>
      </w:r>
      <w:r w:rsidR="00B47787" w:rsidRPr="00D13E9F">
        <w:rPr>
          <w:b/>
          <w:sz w:val="20"/>
          <w:szCs w:val="20"/>
        </w:rPr>
        <w:t>ИСПОЛНИТЕЛЯ</w:t>
      </w:r>
      <w:r w:rsidR="00B47787" w:rsidRPr="00D13E9F">
        <w:rPr>
          <w:sz w:val="20"/>
          <w:szCs w:val="20"/>
        </w:rPr>
        <w:t xml:space="preserve"> в одностороннем порядке в случаях:</w:t>
      </w:r>
    </w:p>
    <w:p w14:paraId="4493E71B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- </w:t>
      </w:r>
      <w:r w:rsidR="00B47787" w:rsidRPr="00D13E9F">
        <w:rPr>
          <w:sz w:val="20"/>
          <w:szCs w:val="20"/>
        </w:rPr>
        <w:t xml:space="preserve">установления нарушения порядка приема в образовательную организацию, повлекшего по вине </w:t>
      </w:r>
      <w:r w:rsidR="00B47787" w:rsidRPr="00D13E9F">
        <w:rPr>
          <w:b/>
          <w:sz w:val="20"/>
          <w:szCs w:val="20"/>
        </w:rPr>
        <w:t>ЗАКАЗЧИКА</w:t>
      </w:r>
      <w:r w:rsidR="00B47787" w:rsidRPr="00D13E9F">
        <w:rPr>
          <w:sz w:val="20"/>
          <w:szCs w:val="20"/>
        </w:rPr>
        <w:t xml:space="preserve"> его незаконное зачисление в эту образовательную организацию;</w:t>
      </w:r>
    </w:p>
    <w:p w14:paraId="7915DB49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- </w:t>
      </w:r>
      <w:r w:rsidR="00B47787" w:rsidRPr="00D13E9F">
        <w:rPr>
          <w:sz w:val="20"/>
          <w:szCs w:val="20"/>
        </w:rPr>
        <w:t>просрочки оплаты стоимости платных образовательных услуг;</w:t>
      </w:r>
    </w:p>
    <w:p w14:paraId="568A6F9C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- </w:t>
      </w:r>
      <w:r w:rsidR="00B47787" w:rsidRPr="00D13E9F">
        <w:rPr>
          <w:sz w:val="20"/>
          <w:szCs w:val="20"/>
        </w:rPr>
        <w:t xml:space="preserve">невозможности надлежащего исполнения обязательства по оказанию платных образовательных услуг вследствие действий (бездействия) </w:t>
      </w:r>
      <w:r w:rsidR="00B47787" w:rsidRPr="00D13E9F">
        <w:rPr>
          <w:b/>
          <w:sz w:val="20"/>
          <w:szCs w:val="20"/>
        </w:rPr>
        <w:t>ЗАКАЗЧИКА</w:t>
      </w:r>
      <w:r w:rsidR="00B47787" w:rsidRPr="00D13E9F">
        <w:rPr>
          <w:sz w:val="20"/>
          <w:szCs w:val="20"/>
        </w:rPr>
        <w:t>;</w:t>
      </w:r>
    </w:p>
    <w:p w14:paraId="17E8A9B0" w14:textId="77777777" w:rsidR="00B47787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- </w:t>
      </w:r>
      <w:r w:rsidR="00B47787" w:rsidRPr="00D13E9F">
        <w:rPr>
          <w:sz w:val="20"/>
          <w:szCs w:val="20"/>
        </w:rPr>
        <w:t>в иных случаях, предусмотренных законодательством Российской Федерации.</w:t>
      </w:r>
    </w:p>
    <w:p w14:paraId="53C27BA2" w14:textId="77777777" w:rsidR="00E96E6B" w:rsidRPr="00D13E9F" w:rsidRDefault="00E96E6B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670DE69E" w14:textId="77777777" w:rsidR="00B47787" w:rsidRPr="00D13E9F" w:rsidRDefault="00B47787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1B552367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>V</w:t>
      </w:r>
      <w:r w:rsidR="00E96E6B" w:rsidRPr="00D13E9F">
        <w:rPr>
          <w:sz w:val="20"/>
          <w:szCs w:val="20"/>
          <w:lang w:val="en-US"/>
        </w:rPr>
        <w:t>I</w:t>
      </w:r>
      <w:r w:rsidRPr="00D13E9F">
        <w:rPr>
          <w:sz w:val="20"/>
          <w:szCs w:val="20"/>
        </w:rPr>
        <w:t xml:space="preserve">I. Ответственность </w:t>
      </w:r>
      <w:r w:rsidRPr="00D13E9F">
        <w:rPr>
          <w:b/>
          <w:sz w:val="20"/>
          <w:szCs w:val="20"/>
        </w:rPr>
        <w:t>ИСПОЛНИТЕЛЯ</w:t>
      </w:r>
      <w:r w:rsidRPr="00D13E9F">
        <w:rPr>
          <w:sz w:val="20"/>
          <w:szCs w:val="20"/>
        </w:rPr>
        <w:t xml:space="preserve"> и </w:t>
      </w:r>
      <w:r w:rsidRPr="00D13E9F">
        <w:rPr>
          <w:b/>
          <w:sz w:val="20"/>
          <w:szCs w:val="20"/>
        </w:rPr>
        <w:t>ЗАКАЗЧИКА</w:t>
      </w:r>
    </w:p>
    <w:p w14:paraId="2C3BDE64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 xml:space="preserve">.1. За неисполнение или ненадлежащее исполнение своих обязательств по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у </w:t>
      </w:r>
      <w:r w:rsidR="00B47787" w:rsidRPr="00D13E9F">
        <w:rPr>
          <w:b/>
          <w:sz w:val="20"/>
          <w:szCs w:val="20"/>
        </w:rPr>
        <w:t xml:space="preserve">СТОРОНЫ </w:t>
      </w:r>
      <w:r w:rsidR="00B47787" w:rsidRPr="00D13E9F">
        <w:rPr>
          <w:sz w:val="20"/>
          <w:szCs w:val="20"/>
        </w:rPr>
        <w:t xml:space="preserve">несут ответственность, предусмотренную законодательством Российской Федерации и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>ом.</w:t>
      </w:r>
    </w:p>
    <w:p w14:paraId="0FCF701B" w14:textId="77777777" w:rsidR="00CB4833" w:rsidRPr="00D13E9F" w:rsidRDefault="00CB4833" w:rsidP="00CB4833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 xml:space="preserve">7.2. Размер неустойки (пени, штрафы) определяется в соответствии со статьей 34 Закона о контрактной системе и в соответствии с «Правилами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контрактом», утв. Постановлением Правительства РФ от 30 августа 2017 г. № 1042 (далее – «Правила»). </w:t>
      </w:r>
    </w:p>
    <w:p w14:paraId="240C841E" w14:textId="77777777" w:rsidR="00CB4833" w:rsidRPr="00D13E9F" w:rsidRDefault="00CB4833" w:rsidP="00CB4833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Размер штрафа устанавливается Контрактом в соответствии с пунктами 3 - 9 Правил , в том числе рассчитывается как процент цены Контракта, или в случае, если Контрактом предусмотрены этапы исполнения Контракта, как процент этапа исполнения Контракта (далее - цена Контракта (этапа)).</w:t>
      </w:r>
    </w:p>
    <w:p w14:paraId="0F35313E" w14:textId="77777777" w:rsidR="00CB4833" w:rsidRPr="00D13E9F" w:rsidRDefault="00CB4833" w:rsidP="00CB4833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Общая сумма начисленных штрафов за неисполнение или ненадлежащее исполнение поставщиком (подрядчиком, исполнителем) обязательств, предусмотренных Контрактом, не может превышать цену Контракта.</w:t>
      </w:r>
    </w:p>
    <w:p w14:paraId="06AECFCC" w14:textId="77777777" w:rsidR="00CB4833" w:rsidRPr="00D13E9F" w:rsidRDefault="00CB4833" w:rsidP="00CB4833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7B668864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3</w:t>
      </w:r>
      <w:r w:rsidR="00B47787" w:rsidRPr="00D13E9F">
        <w:rPr>
          <w:sz w:val="20"/>
          <w:szCs w:val="20"/>
        </w:rPr>
        <w:t xml:space="preserve">. 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образовательной программы), </w:t>
      </w:r>
      <w:r w:rsidR="00B47787" w:rsidRPr="00D13E9F">
        <w:rPr>
          <w:b/>
          <w:sz w:val="20"/>
          <w:szCs w:val="20"/>
        </w:rPr>
        <w:t xml:space="preserve">ЗАКАЗЧИК </w:t>
      </w:r>
      <w:r w:rsidR="00B47787" w:rsidRPr="00D13E9F">
        <w:rPr>
          <w:sz w:val="20"/>
          <w:szCs w:val="20"/>
        </w:rPr>
        <w:t>вправе по своему выбору потребовать:</w:t>
      </w:r>
    </w:p>
    <w:p w14:paraId="278B68E1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3</w:t>
      </w:r>
      <w:r w:rsidR="00B47787" w:rsidRPr="00D13E9F">
        <w:rPr>
          <w:sz w:val="20"/>
          <w:szCs w:val="20"/>
        </w:rPr>
        <w:t>.1. Безвозмездного оказания образовательной услуги;</w:t>
      </w:r>
    </w:p>
    <w:p w14:paraId="2A433FA7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3</w:t>
      </w:r>
      <w:r w:rsidR="00B47787" w:rsidRPr="00D13E9F">
        <w:rPr>
          <w:sz w:val="20"/>
          <w:szCs w:val="20"/>
        </w:rPr>
        <w:t>.2. Соразмерного уменьшения стоимости оказанной образовательной услуги;</w:t>
      </w:r>
    </w:p>
    <w:p w14:paraId="70EDC12E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3</w:t>
      </w:r>
      <w:r w:rsidR="00B47787" w:rsidRPr="00D13E9F">
        <w:rPr>
          <w:sz w:val="20"/>
          <w:szCs w:val="20"/>
        </w:rPr>
        <w:t>.3. 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14:paraId="6C1907E8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4</w:t>
      </w:r>
      <w:r w:rsidR="00B47787" w:rsidRPr="00D13E9F">
        <w:rPr>
          <w:sz w:val="20"/>
          <w:szCs w:val="20"/>
        </w:rPr>
        <w:t xml:space="preserve">. </w:t>
      </w:r>
      <w:r w:rsidR="00B47787" w:rsidRPr="00D13E9F">
        <w:rPr>
          <w:b/>
          <w:sz w:val="20"/>
          <w:szCs w:val="20"/>
        </w:rPr>
        <w:t xml:space="preserve">ЗАКАЗЧИК </w:t>
      </w:r>
      <w:r w:rsidR="00B47787" w:rsidRPr="00D13E9F">
        <w:rPr>
          <w:sz w:val="20"/>
          <w:szCs w:val="20"/>
        </w:rPr>
        <w:t xml:space="preserve">вправе отказаться от исполнения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а и потребовать полного возмещения убытков, если в 30-дневный срок недостатки образовательной услуги не устранены </w:t>
      </w:r>
      <w:r w:rsidR="00B47787" w:rsidRPr="00D13E9F">
        <w:rPr>
          <w:b/>
          <w:sz w:val="20"/>
          <w:szCs w:val="20"/>
        </w:rPr>
        <w:t>ИСПОЛНИТЕЛЕМ</w:t>
      </w:r>
      <w:r w:rsidR="00B47787" w:rsidRPr="00D13E9F">
        <w:rPr>
          <w:sz w:val="20"/>
          <w:szCs w:val="20"/>
        </w:rPr>
        <w:t xml:space="preserve">. </w:t>
      </w:r>
      <w:r w:rsidR="00B47787" w:rsidRPr="00D13E9F">
        <w:rPr>
          <w:b/>
          <w:sz w:val="20"/>
          <w:szCs w:val="20"/>
        </w:rPr>
        <w:t xml:space="preserve">ЗАКАЗЧИК </w:t>
      </w:r>
      <w:r w:rsidR="00B47787" w:rsidRPr="00D13E9F">
        <w:rPr>
          <w:sz w:val="20"/>
          <w:szCs w:val="20"/>
        </w:rPr>
        <w:t xml:space="preserve">также вправе отказаться от исполнения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а, если им обнаружен существенный недостаток оказанной образовательной услуги или иные существенные отступления от условий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>а.</w:t>
      </w:r>
    </w:p>
    <w:p w14:paraId="17513569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5</w:t>
      </w:r>
      <w:r w:rsidR="00B47787" w:rsidRPr="00D13E9F">
        <w:rPr>
          <w:sz w:val="20"/>
          <w:szCs w:val="20"/>
        </w:rPr>
        <w:t xml:space="preserve">. Если </w:t>
      </w:r>
      <w:r w:rsidR="00B47787" w:rsidRPr="00D13E9F">
        <w:rPr>
          <w:b/>
          <w:sz w:val="20"/>
          <w:szCs w:val="20"/>
        </w:rPr>
        <w:t>ИСПОЛНИТЕЛЬ</w:t>
      </w:r>
      <w:r w:rsidR="00B47787" w:rsidRPr="00D13E9F">
        <w:rPr>
          <w:sz w:val="20"/>
          <w:szCs w:val="20"/>
        </w:rPr>
        <w:t xml:space="preserve">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</w:t>
      </w:r>
      <w:r w:rsidR="00B47787" w:rsidRPr="00D13E9F">
        <w:rPr>
          <w:b/>
          <w:sz w:val="20"/>
          <w:szCs w:val="20"/>
        </w:rPr>
        <w:t xml:space="preserve">ЗАКАЗЧИК </w:t>
      </w:r>
      <w:r w:rsidR="00B47787" w:rsidRPr="00D13E9F">
        <w:rPr>
          <w:sz w:val="20"/>
          <w:szCs w:val="20"/>
        </w:rPr>
        <w:t>вправе по своему выбору:</w:t>
      </w:r>
    </w:p>
    <w:p w14:paraId="217AC6CD" w14:textId="77777777" w:rsidR="0018621F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5</w:t>
      </w:r>
      <w:r w:rsidR="00B47787" w:rsidRPr="00D13E9F">
        <w:rPr>
          <w:sz w:val="20"/>
          <w:szCs w:val="20"/>
        </w:rPr>
        <w:t xml:space="preserve">.1. Назначить </w:t>
      </w:r>
      <w:r w:rsidR="00B47787" w:rsidRPr="00D13E9F">
        <w:rPr>
          <w:b/>
          <w:sz w:val="20"/>
          <w:szCs w:val="20"/>
        </w:rPr>
        <w:t>ИСПОЛНИТЕЛЮ</w:t>
      </w:r>
      <w:r w:rsidR="00B47787" w:rsidRPr="00D13E9F">
        <w:rPr>
          <w:sz w:val="20"/>
          <w:szCs w:val="20"/>
        </w:rPr>
        <w:t xml:space="preserve"> новый срок, в течение которого </w:t>
      </w:r>
      <w:r w:rsidR="00B47787" w:rsidRPr="00D13E9F">
        <w:rPr>
          <w:b/>
          <w:sz w:val="20"/>
          <w:szCs w:val="20"/>
        </w:rPr>
        <w:t>ИСПОЛНИТЕЛЬ</w:t>
      </w:r>
      <w:r w:rsidR="00B47787" w:rsidRPr="00D13E9F">
        <w:rPr>
          <w:sz w:val="20"/>
          <w:szCs w:val="20"/>
        </w:rPr>
        <w:t xml:space="preserve"> должен приступить к оказанию образовательной услуги и (или) закончить оказание образовательной услуги; </w:t>
      </w:r>
    </w:p>
    <w:p w14:paraId="7E296F26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5</w:t>
      </w:r>
      <w:r w:rsidR="00B47787" w:rsidRPr="00D13E9F">
        <w:rPr>
          <w:sz w:val="20"/>
          <w:szCs w:val="20"/>
        </w:rPr>
        <w:t xml:space="preserve">.2. Поручить оказать образовательную услугу третьим лицам за разумную цену и потребовать от </w:t>
      </w:r>
      <w:r w:rsidR="00B47787" w:rsidRPr="00D13E9F">
        <w:rPr>
          <w:b/>
          <w:sz w:val="20"/>
          <w:szCs w:val="20"/>
        </w:rPr>
        <w:t>ИСПОЛНИТЕЛЯ</w:t>
      </w:r>
      <w:r w:rsidR="00B47787" w:rsidRPr="00D13E9F">
        <w:rPr>
          <w:sz w:val="20"/>
          <w:szCs w:val="20"/>
        </w:rPr>
        <w:t xml:space="preserve"> возмещения понесенных расходов;</w:t>
      </w:r>
    </w:p>
    <w:p w14:paraId="169A0C5A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5</w:t>
      </w:r>
      <w:r w:rsidR="00B47787" w:rsidRPr="00D13E9F">
        <w:rPr>
          <w:sz w:val="20"/>
          <w:szCs w:val="20"/>
        </w:rPr>
        <w:t>.3. Потребовать уменьшения стоимости образовательной услуги;</w:t>
      </w:r>
    </w:p>
    <w:p w14:paraId="2ED8A2CD" w14:textId="77777777" w:rsidR="00B47787" w:rsidRPr="00D13E9F" w:rsidRDefault="00CB4833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5</w:t>
      </w:r>
      <w:r w:rsidR="00B47787" w:rsidRPr="00D13E9F">
        <w:rPr>
          <w:sz w:val="20"/>
          <w:szCs w:val="20"/>
        </w:rPr>
        <w:t xml:space="preserve">.4. Расторгнуть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>.</w:t>
      </w:r>
    </w:p>
    <w:p w14:paraId="47EA5E9A" w14:textId="77777777" w:rsidR="001B1B64" w:rsidRPr="00D13E9F" w:rsidRDefault="00CB4833" w:rsidP="00AF19BA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</w:t>
      </w:r>
      <w:r w:rsidR="00B47787" w:rsidRPr="00D13E9F">
        <w:rPr>
          <w:sz w:val="20"/>
          <w:szCs w:val="20"/>
        </w:rPr>
        <w:t>.</w:t>
      </w:r>
      <w:r w:rsidRPr="00D13E9F">
        <w:rPr>
          <w:sz w:val="20"/>
          <w:szCs w:val="20"/>
        </w:rPr>
        <w:t>6</w:t>
      </w:r>
      <w:r w:rsidR="00B47787" w:rsidRPr="00D13E9F">
        <w:rPr>
          <w:sz w:val="20"/>
          <w:szCs w:val="20"/>
        </w:rPr>
        <w:t xml:space="preserve">. </w:t>
      </w:r>
      <w:r w:rsidR="00B47787" w:rsidRPr="00D13E9F">
        <w:rPr>
          <w:b/>
          <w:sz w:val="20"/>
          <w:szCs w:val="20"/>
        </w:rPr>
        <w:t xml:space="preserve">ЗАКАЗЧИК </w:t>
      </w:r>
      <w:r w:rsidR="00B47787" w:rsidRPr="00D13E9F">
        <w:rPr>
          <w:sz w:val="20"/>
          <w:szCs w:val="20"/>
        </w:rPr>
        <w:t>вправе потребовать полного возмещения убытков, причиненных ему в связи с нарушением сроков начала и (или) окончания оказания образовательной услуги, а также в связи с недостатками образовательной услуги.</w:t>
      </w:r>
    </w:p>
    <w:p w14:paraId="053C0268" w14:textId="77777777" w:rsidR="00CB4833" w:rsidRPr="00D13E9F" w:rsidRDefault="00CB4833" w:rsidP="00AF19BA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7.7. Выплата неустойки (штрафа, пени) и возмещение убытков не освобождает Стороны от исполнения обязательств по настоящему Контракту.</w:t>
      </w:r>
    </w:p>
    <w:p w14:paraId="6A34F5B1" w14:textId="77777777" w:rsidR="00CB4833" w:rsidRPr="00D13E9F" w:rsidRDefault="00CB4833" w:rsidP="00AF19BA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7.8.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0CC2840F" w14:textId="77777777" w:rsidR="00B47787" w:rsidRPr="00D13E9F" w:rsidRDefault="00B47787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</w:rPr>
        <w:t>VII</w:t>
      </w:r>
      <w:r w:rsidR="00EC5AAE" w:rsidRPr="00D13E9F">
        <w:rPr>
          <w:sz w:val="20"/>
          <w:szCs w:val="20"/>
          <w:lang w:val="en-US"/>
        </w:rPr>
        <w:t>I</w:t>
      </w:r>
      <w:r w:rsidRPr="00D13E9F">
        <w:rPr>
          <w:sz w:val="20"/>
          <w:szCs w:val="20"/>
        </w:rPr>
        <w:t xml:space="preserve">. Срок действия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а</w:t>
      </w:r>
    </w:p>
    <w:p w14:paraId="1D50F77D" w14:textId="77777777" w:rsidR="00B47787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lastRenderedPageBreak/>
        <w:t>8</w:t>
      </w:r>
      <w:r w:rsidR="00B47787" w:rsidRPr="00D13E9F">
        <w:rPr>
          <w:sz w:val="20"/>
          <w:szCs w:val="20"/>
        </w:rPr>
        <w:t xml:space="preserve">.1. Настоящий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 вступает в силу со дня его заключения </w:t>
      </w:r>
      <w:r w:rsidR="00B47787" w:rsidRPr="00D13E9F">
        <w:rPr>
          <w:b/>
          <w:sz w:val="20"/>
          <w:szCs w:val="20"/>
        </w:rPr>
        <w:t xml:space="preserve">СТОРОНАМИ </w:t>
      </w:r>
      <w:r w:rsidR="00CB4833" w:rsidRPr="00D13E9F">
        <w:rPr>
          <w:sz w:val="20"/>
          <w:szCs w:val="20"/>
        </w:rPr>
        <w:t>и действует до 31.12.2026г., а в части расчетов, гарантийных обязательств, обязательств по возмещению убытков и выплате неустоек (штрафов, пеней) -  полного исполнения Сторонами своих обязательств.</w:t>
      </w:r>
    </w:p>
    <w:p w14:paraId="46332730" w14:textId="77777777" w:rsidR="00EC5AAE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33733FCB" w14:textId="77777777" w:rsidR="00EC5AAE" w:rsidRPr="00D13E9F" w:rsidRDefault="00EC5AAE" w:rsidP="00EC5AAE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  <w:lang w:val="en-US"/>
        </w:rPr>
        <w:t>IX</w:t>
      </w:r>
      <w:r w:rsidRPr="00D13E9F">
        <w:rPr>
          <w:sz w:val="20"/>
          <w:szCs w:val="20"/>
        </w:rPr>
        <w:t>. Форс-мажорные обстоятельства</w:t>
      </w:r>
    </w:p>
    <w:p w14:paraId="6763230A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9.1. Стороны освобождаются от ответственности за частичное или полное неисполнение обязательств по настоящему Контракту, если оно явилось следствием природных явлений, военных действий, вступления в силу законодательных и нормативных актов ограничительного характера, а также прочих обстоятельств непреодолимой силы, и если эти обстоятельства непосредственно повлияли на исполнение Сторонами настоящего Контракта. В случае наступления обстоятельств непреодолимой силы, срок исполнения Сторонами обязательств по настоящему Контракту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14:paraId="61441DBC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9.2. Сторона, которая не может выполнить свои обязательства в связи с наступлением обстоятельств непреодолимой силы, уведомляет об этом другую Сторону в течение 2-х дней с момента наступления вышеуказанных обстоятельств.</w:t>
      </w:r>
    </w:p>
    <w:p w14:paraId="0D358CBE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9.3. Наступление обстоятельств непреодолимой силы подтверждается справкой соответствующих органов государственной власти и управления.</w:t>
      </w:r>
    </w:p>
    <w:p w14:paraId="5A650786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9.4. Если невозможность полного или частичного исполнения обязательств будет существовать более 2 (двух) месяцев, любая Сторона вправе расторгнуть настоящий Контракт без возмещения убытков другой Стороне.</w:t>
      </w:r>
    </w:p>
    <w:p w14:paraId="70DE89DA" w14:textId="77777777" w:rsidR="00EC5AAE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245B58CC" w14:textId="77777777" w:rsidR="00B47787" w:rsidRPr="00D13E9F" w:rsidRDefault="00EC5AAE" w:rsidP="00EC5AAE">
      <w:pPr>
        <w:pStyle w:val="ConsPlusNormal"/>
        <w:tabs>
          <w:tab w:val="left" w:pos="10490"/>
        </w:tabs>
        <w:ind w:right="-284" w:firstLine="540"/>
        <w:jc w:val="center"/>
        <w:rPr>
          <w:sz w:val="20"/>
          <w:szCs w:val="20"/>
        </w:rPr>
      </w:pPr>
      <w:r w:rsidRPr="00D13E9F">
        <w:rPr>
          <w:sz w:val="20"/>
          <w:szCs w:val="20"/>
          <w:lang w:val="en-US"/>
        </w:rPr>
        <w:t>X</w:t>
      </w:r>
      <w:r w:rsidRPr="00D13E9F">
        <w:rPr>
          <w:sz w:val="20"/>
          <w:szCs w:val="20"/>
        </w:rPr>
        <w:t>. Антикоррупционная оговорка</w:t>
      </w:r>
    </w:p>
    <w:p w14:paraId="5F6A5376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10.1. При исполнении своих обязательств по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0D10CF68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10.2. При исполнении своих обязательств по Контракту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58F16DB8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10.3. В случае появления у Стороны информации, что произошло или может произойти нарушение каких-либо положений настоящего раздела Контракта,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Контракта контрагентом, его аффилированными лицами, работниками или посредниками.</w:t>
      </w:r>
    </w:p>
    <w:p w14:paraId="410B1ABD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620D97E7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3E89718E" w14:textId="77777777" w:rsidR="00B47787" w:rsidRPr="00D13E9F" w:rsidRDefault="00EC5AAE" w:rsidP="00B47787">
      <w:pPr>
        <w:pStyle w:val="ConsPlusNormal"/>
        <w:tabs>
          <w:tab w:val="left" w:pos="10490"/>
        </w:tabs>
        <w:ind w:right="-284"/>
        <w:jc w:val="center"/>
        <w:outlineLvl w:val="1"/>
        <w:rPr>
          <w:sz w:val="20"/>
          <w:szCs w:val="20"/>
        </w:rPr>
      </w:pPr>
      <w:r w:rsidRPr="00D13E9F">
        <w:rPr>
          <w:sz w:val="20"/>
          <w:szCs w:val="20"/>
          <w:lang w:val="en-US"/>
        </w:rPr>
        <w:t>XI</w:t>
      </w:r>
      <w:r w:rsidRPr="00D13E9F">
        <w:rPr>
          <w:sz w:val="20"/>
          <w:szCs w:val="20"/>
        </w:rPr>
        <w:t>.</w:t>
      </w:r>
      <w:r w:rsidR="00B47787" w:rsidRPr="00D13E9F">
        <w:rPr>
          <w:sz w:val="20"/>
          <w:szCs w:val="20"/>
        </w:rPr>
        <w:t xml:space="preserve"> Заключительные положения</w:t>
      </w:r>
    </w:p>
    <w:p w14:paraId="39D618FF" w14:textId="77777777" w:rsidR="00B47787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11</w:t>
      </w:r>
      <w:r w:rsidR="00B47787" w:rsidRPr="00D13E9F">
        <w:rPr>
          <w:sz w:val="20"/>
          <w:szCs w:val="20"/>
        </w:rPr>
        <w:t>.1. Под периодом предоставления образовательной услуги (периодом обучения) понимается промежуток времени с даты издания приказа о зачислении в образовательную организацию до даты издания приказа об окончании обучения и (или) отчислении из образовательной организации.</w:t>
      </w:r>
    </w:p>
    <w:p w14:paraId="6589C241" w14:textId="77777777" w:rsidR="00B47787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11</w:t>
      </w:r>
      <w:r w:rsidR="00B47787" w:rsidRPr="00D13E9F">
        <w:rPr>
          <w:sz w:val="20"/>
          <w:szCs w:val="20"/>
        </w:rPr>
        <w:t xml:space="preserve">.2. Настоящий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 составлен в двух экземплярах, по одному для каждой из </w:t>
      </w:r>
      <w:r w:rsidR="00B47787" w:rsidRPr="00D13E9F">
        <w:rPr>
          <w:b/>
          <w:sz w:val="20"/>
          <w:szCs w:val="20"/>
        </w:rPr>
        <w:t>СТОРОН</w:t>
      </w:r>
      <w:r w:rsidR="00B47787" w:rsidRPr="00D13E9F">
        <w:rPr>
          <w:sz w:val="20"/>
          <w:szCs w:val="20"/>
        </w:rPr>
        <w:t xml:space="preserve">. Все экземпляры имеют одинаковую юридическую силу. Изменения и дополнения настоящего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а могут производиться только в письменной форме и подписываться уполномоченными представителями </w:t>
      </w:r>
      <w:r w:rsidR="00B47787" w:rsidRPr="00D13E9F">
        <w:rPr>
          <w:b/>
          <w:sz w:val="20"/>
          <w:szCs w:val="20"/>
        </w:rPr>
        <w:t>СТОРОН</w:t>
      </w:r>
      <w:r w:rsidR="00B47787" w:rsidRPr="00D13E9F">
        <w:rPr>
          <w:sz w:val="20"/>
          <w:szCs w:val="20"/>
        </w:rPr>
        <w:t>.</w:t>
      </w:r>
    </w:p>
    <w:p w14:paraId="70EE2CB9" w14:textId="77777777" w:rsidR="00B47787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11</w:t>
      </w:r>
      <w:r w:rsidR="00B47787" w:rsidRPr="00D13E9F">
        <w:rPr>
          <w:sz w:val="20"/>
          <w:szCs w:val="20"/>
        </w:rPr>
        <w:t xml:space="preserve">.3. Изменения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 xml:space="preserve">а оформляются дополнительными соглашениями к </w:t>
      </w:r>
      <w:r w:rsidR="00B96488" w:rsidRPr="00D13E9F">
        <w:rPr>
          <w:sz w:val="20"/>
          <w:szCs w:val="20"/>
        </w:rPr>
        <w:t>Контракт</w:t>
      </w:r>
      <w:r w:rsidR="00B47787" w:rsidRPr="00D13E9F">
        <w:rPr>
          <w:sz w:val="20"/>
          <w:szCs w:val="20"/>
        </w:rPr>
        <w:t>у.</w:t>
      </w:r>
    </w:p>
    <w:p w14:paraId="7C36B1BC" w14:textId="77777777" w:rsidR="00EC5AAE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11.4. Все споры между Сторонами, по которым не было достигнуто соглашение, разрешаются в соответствии с действующим законодательством РФ в Арбитражном суде города Санкт-Петербурга и Ленинградской области.</w:t>
      </w:r>
    </w:p>
    <w:p w14:paraId="594D754D" w14:textId="77777777" w:rsidR="00EC5AAE" w:rsidRPr="00D13E9F" w:rsidRDefault="00EC5AAE" w:rsidP="00EC5AAE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  <w:r w:rsidRPr="00D13E9F">
        <w:rPr>
          <w:sz w:val="20"/>
          <w:szCs w:val="20"/>
        </w:rPr>
        <w:t>11.5. Стороны устанавливают, что все возможные претензии по настоящему Контракту должны быть рассмотрены Сторонами в течение 10 (десяти) дней с момента получения претензии.</w:t>
      </w:r>
    </w:p>
    <w:p w14:paraId="0B99FC7E" w14:textId="77777777" w:rsidR="00EC5AAE" w:rsidRPr="00D13E9F" w:rsidRDefault="00EC5AAE" w:rsidP="00B47787">
      <w:pPr>
        <w:pStyle w:val="ConsPlusNormal"/>
        <w:tabs>
          <w:tab w:val="left" w:pos="10490"/>
        </w:tabs>
        <w:ind w:right="-284" w:firstLine="540"/>
        <w:rPr>
          <w:sz w:val="20"/>
          <w:szCs w:val="20"/>
        </w:rPr>
      </w:pPr>
    </w:p>
    <w:p w14:paraId="2D78285E" w14:textId="77777777" w:rsidR="00B47787" w:rsidRPr="00D13E9F" w:rsidRDefault="00B47787" w:rsidP="00B47787">
      <w:pPr>
        <w:pStyle w:val="ConsPlusNormal"/>
        <w:jc w:val="center"/>
        <w:outlineLvl w:val="1"/>
        <w:rPr>
          <w:sz w:val="20"/>
          <w:szCs w:val="20"/>
        </w:rPr>
      </w:pPr>
    </w:p>
    <w:p w14:paraId="75B179A2" w14:textId="77777777" w:rsidR="00B47787" w:rsidRPr="00D13E9F" w:rsidRDefault="00B47787" w:rsidP="00B47787">
      <w:pPr>
        <w:pStyle w:val="ConsPlusNormal"/>
        <w:tabs>
          <w:tab w:val="left" w:pos="10490"/>
        </w:tabs>
        <w:ind w:right="-1" w:firstLine="540"/>
        <w:jc w:val="center"/>
        <w:rPr>
          <w:sz w:val="20"/>
          <w:szCs w:val="20"/>
        </w:rPr>
      </w:pPr>
      <w:r w:rsidRPr="00D13E9F">
        <w:rPr>
          <w:sz w:val="20"/>
          <w:szCs w:val="20"/>
          <w:lang w:val="en-US"/>
        </w:rPr>
        <w:t>X</w:t>
      </w:r>
      <w:r w:rsidR="00EC5AAE" w:rsidRPr="00D13E9F">
        <w:rPr>
          <w:sz w:val="20"/>
          <w:szCs w:val="20"/>
          <w:lang w:val="en-US"/>
        </w:rPr>
        <w:t>II</w:t>
      </w:r>
      <w:r w:rsidRPr="00D13E9F">
        <w:rPr>
          <w:sz w:val="20"/>
          <w:szCs w:val="20"/>
        </w:rPr>
        <w:t xml:space="preserve">. Приложение к настоящему </w:t>
      </w:r>
      <w:r w:rsidR="00B96488" w:rsidRPr="00D13E9F">
        <w:rPr>
          <w:sz w:val="20"/>
          <w:szCs w:val="20"/>
        </w:rPr>
        <w:t>Контракт</w:t>
      </w:r>
      <w:r w:rsidRPr="00D13E9F">
        <w:rPr>
          <w:sz w:val="20"/>
          <w:szCs w:val="20"/>
        </w:rPr>
        <w:t>у:</w:t>
      </w:r>
    </w:p>
    <w:p w14:paraId="349433BD" w14:textId="77777777" w:rsidR="00B47787" w:rsidRPr="00D13E9F" w:rsidRDefault="00B47787" w:rsidP="00B47787">
      <w:pPr>
        <w:pStyle w:val="ConsPlusNormal"/>
        <w:tabs>
          <w:tab w:val="left" w:pos="10490"/>
        </w:tabs>
        <w:ind w:right="-1" w:firstLine="540"/>
        <w:rPr>
          <w:bCs/>
          <w:sz w:val="20"/>
          <w:szCs w:val="20"/>
        </w:rPr>
      </w:pPr>
      <w:r w:rsidRPr="00D13E9F">
        <w:rPr>
          <w:bCs/>
          <w:sz w:val="20"/>
          <w:szCs w:val="20"/>
        </w:rPr>
        <w:t xml:space="preserve">Приложение №1. Спецификация на оказание образовательных услуг, является неотъемлемой частью настоящего </w:t>
      </w:r>
      <w:r w:rsidR="00B96488" w:rsidRPr="00D13E9F">
        <w:rPr>
          <w:bCs/>
          <w:sz w:val="20"/>
          <w:szCs w:val="20"/>
        </w:rPr>
        <w:t>Контракт</w:t>
      </w:r>
      <w:r w:rsidRPr="00D13E9F">
        <w:rPr>
          <w:bCs/>
          <w:sz w:val="20"/>
          <w:szCs w:val="20"/>
        </w:rPr>
        <w:t>а.</w:t>
      </w:r>
    </w:p>
    <w:p w14:paraId="3491A51D" w14:textId="77777777" w:rsidR="005A483D" w:rsidRPr="00D13E9F" w:rsidRDefault="005A483D" w:rsidP="005A483D">
      <w:pPr>
        <w:spacing w:line="360" w:lineRule="auto"/>
        <w:jc w:val="center"/>
        <w:rPr>
          <w:b/>
        </w:rPr>
      </w:pPr>
    </w:p>
    <w:p w14:paraId="52782000" w14:textId="77777777" w:rsidR="005A483D" w:rsidRPr="00D13E9F" w:rsidRDefault="005A483D" w:rsidP="005A483D">
      <w:pPr>
        <w:spacing w:line="360" w:lineRule="auto"/>
        <w:jc w:val="center"/>
        <w:rPr>
          <w:b/>
        </w:rPr>
      </w:pPr>
      <w:r w:rsidRPr="00D13E9F">
        <w:rPr>
          <w:b/>
        </w:rPr>
        <w:t>РЕКВИЗИТЫ СТОРОН</w:t>
      </w:r>
    </w:p>
    <w:p w14:paraId="6570915D" w14:textId="77777777" w:rsidR="005A483D" w:rsidRPr="00D13E9F" w:rsidRDefault="005A483D" w:rsidP="005A483D">
      <w:pPr>
        <w:pStyle w:val="ConsNonformat"/>
        <w:widowControl/>
        <w:tabs>
          <w:tab w:val="left" w:pos="5969"/>
        </w:tabs>
        <w:rPr>
          <w:rFonts w:ascii="Times New Roman" w:hAnsi="Times New Roman" w:cs="Times New Roman"/>
          <w:sz w:val="20"/>
          <w:szCs w:val="20"/>
        </w:rPr>
      </w:pPr>
      <w:r w:rsidRPr="00D13E9F">
        <w:rPr>
          <w:rFonts w:ascii="Times New Roman" w:hAnsi="Times New Roman" w:cs="Times New Roman"/>
          <w:sz w:val="20"/>
          <w:szCs w:val="20"/>
        </w:rPr>
        <w:t xml:space="preserve">  </w:t>
      </w:r>
      <w:r w:rsidR="00D416A0" w:rsidRPr="00D13E9F">
        <w:rPr>
          <w:rFonts w:ascii="Times New Roman" w:hAnsi="Times New Roman" w:cs="Times New Roman"/>
          <w:sz w:val="20"/>
          <w:szCs w:val="20"/>
        </w:rPr>
        <w:t xml:space="preserve">        </w:t>
      </w:r>
      <w:r w:rsidRPr="00D13E9F">
        <w:rPr>
          <w:rFonts w:ascii="Times New Roman" w:hAnsi="Times New Roman" w:cs="Times New Roman"/>
          <w:sz w:val="20"/>
          <w:szCs w:val="20"/>
        </w:rPr>
        <w:t xml:space="preserve">   Исполнитель:                                                               </w:t>
      </w:r>
      <w:r w:rsidR="00D416A0" w:rsidRPr="00D13E9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</w:t>
      </w:r>
      <w:r w:rsidR="00447510" w:rsidRPr="00D13E9F">
        <w:rPr>
          <w:rFonts w:ascii="Times New Roman" w:hAnsi="Times New Roman" w:cs="Times New Roman"/>
          <w:sz w:val="20"/>
          <w:szCs w:val="20"/>
        </w:rPr>
        <w:t xml:space="preserve"> </w:t>
      </w:r>
      <w:r w:rsidRPr="00D13E9F">
        <w:rPr>
          <w:rFonts w:ascii="Times New Roman" w:hAnsi="Times New Roman" w:cs="Times New Roman"/>
          <w:sz w:val="20"/>
          <w:szCs w:val="20"/>
        </w:rPr>
        <w:t xml:space="preserve">Заказчик:                                                  </w:t>
      </w:r>
    </w:p>
    <w:p w14:paraId="2A85962C" w14:textId="77777777" w:rsidR="005A483D" w:rsidRPr="00D13E9F" w:rsidRDefault="005A483D" w:rsidP="005A483D">
      <w:pPr>
        <w:pStyle w:val="ConsPlusNormal"/>
        <w:jc w:val="center"/>
        <w:outlineLvl w:val="1"/>
        <w:rPr>
          <w:b/>
          <w:sz w:val="20"/>
          <w:szCs w:val="20"/>
        </w:rPr>
      </w:pPr>
    </w:p>
    <w:tbl>
      <w:tblPr>
        <w:tblW w:w="98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3"/>
        <w:gridCol w:w="5228"/>
      </w:tblGrid>
      <w:tr w:rsidR="005A483D" w:rsidRPr="00D13E9F" w14:paraId="410EF8A6" w14:textId="77777777" w:rsidTr="005A483D">
        <w:trPr>
          <w:trHeight w:val="5024"/>
        </w:trPr>
        <w:tc>
          <w:tcPr>
            <w:tcW w:w="4663" w:type="dxa"/>
          </w:tcPr>
          <w:p w14:paraId="61DED359" w14:textId="77777777" w:rsidR="006138B1" w:rsidRPr="00B85A71" w:rsidRDefault="006138B1" w:rsidP="00B85A71">
            <w:pPr>
              <w:pStyle w:val="a4"/>
              <w:spacing w:before="65"/>
              <w:rPr>
                <w:lang w:val="en-US"/>
              </w:rPr>
            </w:pPr>
          </w:p>
        </w:tc>
        <w:tc>
          <w:tcPr>
            <w:tcW w:w="5228" w:type="dxa"/>
          </w:tcPr>
          <w:p w14:paraId="1EE2FEFF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>Администрация Приладожского городского</w:t>
            </w:r>
          </w:p>
          <w:p w14:paraId="055D42D9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поселения Кировского муниципального района </w:t>
            </w:r>
          </w:p>
          <w:p w14:paraId="65DA39E0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Ленинградской области (администрация МО </w:t>
            </w:r>
          </w:p>
          <w:p w14:paraId="7FEB254E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Приладложское ГП)</w:t>
            </w:r>
          </w:p>
          <w:p w14:paraId="7B0326DB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Адрес: 187326, Ленинградская область, </w:t>
            </w:r>
          </w:p>
          <w:p w14:paraId="42F693C6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>Кировский район, гп.Приладожский, д.23-а, корпус 3</w:t>
            </w:r>
          </w:p>
          <w:p w14:paraId="088FE248" w14:textId="77777777" w:rsidR="0058469C" w:rsidRPr="0058469C" w:rsidRDefault="0058469C" w:rsidP="0058469C">
            <w:pPr>
              <w:tabs>
                <w:tab w:val="left" w:pos="2190"/>
              </w:tabs>
              <w:jc w:val="both"/>
              <w:rPr>
                <w:lang w:val="en-US" w:eastAsia="en-US"/>
              </w:rPr>
            </w:pPr>
            <w:r>
              <w:rPr>
                <w:lang w:eastAsia="en-US"/>
              </w:rPr>
              <w:t>Тел</w:t>
            </w:r>
            <w:r w:rsidRPr="0058469C">
              <w:rPr>
                <w:lang w:val="en-US" w:eastAsia="en-US"/>
              </w:rPr>
              <w:t>. 8 (81362) 65-392</w:t>
            </w:r>
          </w:p>
          <w:p w14:paraId="12E8A559" w14:textId="77777777" w:rsidR="0058469C" w:rsidRPr="0058469C" w:rsidRDefault="0058469C" w:rsidP="0058469C">
            <w:pPr>
              <w:tabs>
                <w:tab w:val="left" w:pos="2190"/>
              </w:tabs>
              <w:jc w:val="both"/>
              <w:rPr>
                <w:lang w:val="en-US" w:eastAsia="en-US"/>
              </w:rPr>
            </w:pPr>
            <w:r w:rsidRPr="0058469C">
              <w:rPr>
                <w:lang w:val="en-US" w:eastAsia="en-US"/>
              </w:rPr>
              <w:t>E-mail: priladm@mail.ru</w:t>
            </w:r>
          </w:p>
          <w:p w14:paraId="021BFBDC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>ИНН4706023800 / КПП 470601001</w:t>
            </w:r>
          </w:p>
          <w:p w14:paraId="0699E710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>ОКТМО 41625160  ОКПО 43500307</w:t>
            </w:r>
          </w:p>
          <w:p w14:paraId="594216DF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>ОГРН 1054700325668</w:t>
            </w:r>
          </w:p>
          <w:p w14:paraId="57745379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КФ Кировского района ЛО (Администрация МО </w:t>
            </w:r>
          </w:p>
          <w:p w14:paraId="24B33E26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ПриладожскоеГП, л/с 02453164200)</w:t>
            </w:r>
          </w:p>
          <w:p w14:paraId="0B63EE95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Банк: ОКЦ № 1 Северо-Западного ГУ Банка </w:t>
            </w:r>
          </w:p>
          <w:p w14:paraId="13C47524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>России//УФК по Ленинградской области</w:t>
            </w:r>
          </w:p>
          <w:p w14:paraId="72CEA397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г. Санкт-Петербург</w:t>
            </w:r>
          </w:p>
          <w:p w14:paraId="7C66DCED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>Расчетный счет: 03231643416251604500</w:t>
            </w:r>
          </w:p>
          <w:p w14:paraId="113660B8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>БИК: 044030098</w:t>
            </w:r>
          </w:p>
          <w:p w14:paraId="6E29269E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Единый казначейский счет (корр.счет): </w:t>
            </w:r>
          </w:p>
          <w:p w14:paraId="3BBB68F2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>40102810745370000098</w:t>
            </w:r>
          </w:p>
          <w:p w14:paraId="1FB5D4F9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</w:p>
          <w:p w14:paraId="5461A54A" w14:textId="7C0BA3F4" w:rsidR="002D443C" w:rsidRPr="00D13E9F" w:rsidRDefault="002D443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</w:p>
        </w:tc>
      </w:tr>
      <w:tr w:rsidR="005A483D" w:rsidRPr="003A5B9E" w14:paraId="632EDDCD" w14:textId="77777777" w:rsidTr="001856DE">
        <w:trPr>
          <w:trHeight w:val="247"/>
        </w:trPr>
        <w:tc>
          <w:tcPr>
            <w:tcW w:w="4663" w:type="dxa"/>
          </w:tcPr>
          <w:p w14:paraId="7665E04D" w14:textId="77777777" w:rsidR="00D13E9F" w:rsidRDefault="00D13E9F" w:rsidP="00B373B4">
            <w:pPr>
              <w:tabs>
                <w:tab w:val="left" w:pos="2835"/>
              </w:tabs>
              <w:rPr>
                <w:rFonts w:eastAsia="Calibri"/>
              </w:rPr>
            </w:pPr>
          </w:p>
          <w:p w14:paraId="3D5AEEAC" w14:textId="77777777" w:rsidR="00B85A71" w:rsidRPr="00D13E9F" w:rsidRDefault="00B85A71" w:rsidP="00B373B4">
            <w:pPr>
              <w:tabs>
                <w:tab w:val="left" w:pos="2835"/>
              </w:tabs>
              <w:rPr>
                <w:rFonts w:eastAsia="Calibri"/>
              </w:rPr>
            </w:pPr>
          </w:p>
          <w:p w14:paraId="64830A55" w14:textId="77777777" w:rsidR="00E05D0E" w:rsidRPr="00D13E9F" w:rsidRDefault="00E05D0E" w:rsidP="00B373B4">
            <w:pPr>
              <w:tabs>
                <w:tab w:val="left" w:pos="2835"/>
              </w:tabs>
              <w:rPr>
                <w:rFonts w:eastAsia="Calibri"/>
              </w:rPr>
            </w:pPr>
          </w:p>
          <w:p w14:paraId="12305485" w14:textId="77777777" w:rsidR="00B373B4" w:rsidRPr="00D13E9F" w:rsidRDefault="00B373B4" w:rsidP="00B373B4">
            <w:pPr>
              <w:tabs>
                <w:tab w:val="left" w:pos="2835"/>
              </w:tabs>
              <w:rPr>
                <w:rFonts w:eastAsia="Calibri"/>
              </w:rPr>
            </w:pPr>
          </w:p>
          <w:p w14:paraId="63272C89" w14:textId="77777777" w:rsidR="006138B1" w:rsidRDefault="006138B1" w:rsidP="005A483D">
            <w:pPr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______________________/</w:t>
            </w:r>
            <w:r w:rsidR="00B85A71">
              <w:rPr>
                <w:color w:val="000000"/>
                <w:spacing w:val="-2"/>
              </w:rPr>
              <w:t xml:space="preserve">                                             </w:t>
            </w:r>
            <w:r>
              <w:rPr>
                <w:color w:val="000000"/>
                <w:spacing w:val="-2"/>
              </w:rPr>
              <w:t>/</w:t>
            </w:r>
          </w:p>
          <w:p w14:paraId="70E462C7" w14:textId="77777777" w:rsidR="005A483D" w:rsidRPr="00D13E9F" w:rsidRDefault="005A483D" w:rsidP="005A483D">
            <w:r w:rsidRPr="00D13E9F">
              <w:t xml:space="preserve"> </w:t>
            </w:r>
            <w:r w:rsidR="001856DE" w:rsidRPr="00D13E9F">
              <w:t>М.П.</w:t>
            </w:r>
          </w:p>
        </w:tc>
        <w:tc>
          <w:tcPr>
            <w:tcW w:w="5228" w:type="dxa"/>
            <w:shd w:val="clear" w:color="auto" w:fill="auto"/>
          </w:tcPr>
          <w:p w14:paraId="1BFED8A0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Заместитель главы администрации</w:t>
            </w:r>
          </w:p>
          <w:p w14:paraId="1AC92441" w14:textId="77777777" w:rsidR="0058469C" w:rsidRDefault="0058469C" w:rsidP="0058469C">
            <w:pPr>
              <w:tabs>
                <w:tab w:val="left" w:pos="2190"/>
              </w:tabs>
              <w:jc w:val="both"/>
              <w:rPr>
                <w:lang w:eastAsia="en-US"/>
              </w:rPr>
            </w:pPr>
          </w:p>
          <w:p w14:paraId="72AC2855" w14:textId="77777777" w:rsidR="0058469C" w:rsidRDefault="0058469C" w:rsidP="0058469C">
            <w:pPr>
              <w:rPr>
                <w:lang w:eastAsia="en-US"/>
              </w:rPr>
            </w:pPr>
          </w:p>
          <w:p w14:paraId="3D370A50" w14:textId="77777777" w:rsidR="0058469C" w:rsidRDefault="0058469C" w:rsidP="0058469C">
            <w:pPr>
              <w:rPr>
                <w:lang w:eastAsia="en-US"/>
              </w:rPr>
            </w:pPr>
          </w:p>
          <w:p w14:paraId="4CF397AF" w14:textId="77777777" w:rsidR="0058469C" w:rsidRDefault="0058469C" w:rsidP="0058469C">
            <w:r>
              <w:rPr>
                <w:lang w:eastAsia="en-US"/>
              </w:rPr>
              <w:t>___________________ Д.Л. Столбунов</w:t>
            </w:r>
            <w:r w:rsidRPr="00D13E9F">
              <w:t xml:space="preserve"> </w:t>
            </w:r>
          </w:p>
          <w:p w14:paraId="63738E81" w14:textId="0393821F" w:rsidR="005A483D" w:rsidRPr="00786B35" w:rsidRDefault="00AF5204" w:rsidP="0058469C">
            <w:r w:rsidRPr="00D13E9F">
              <w:t>М.П.</w:t>
            </w:r>
          </w:p>
        </w:tc>
      </w:tr>
    </w:tbl>
    <w:p w14:paraId="17FFF3BE" w14:textId="77777777" w:rsidR="005C2B9D" w:rsidRPr="00B85A71" w:rsidRDefault="005C2B9D" w:rsidP="003A5B9E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</w:p>
    <w:p w14:paraId="51367393" w14:textId="77777777" w:rsidR="0032150C" w:rsidRPr="00B85A71" w:rsidRDefault="0032150C">
      <w:pPr>
        <w:jc w:val="right"/>
        <w:sectPr w:rsidR="0032150C" w:rsidRPr="00B85A71" w:rsidSect="004B411E">
          <w:footerReference w:type="default" r:id="rId10"/>
          <w:pgSz w:w="11906" w:h="16838"/>
          <w:pgMar w:top="1134" w:right="851" w:bottom="1134" w:left="1134" w:header="0" w:footer="720" w:gutter="0"/>
          <w:cols w:space="720"/>
          <w:formProt w:val="0"/>
          <w:docGrid w:linePitch="360" w:charSpace="2047"/>
        </w:sectPr>
      </w:pPr>
    </w:p>
    <w:p w14:paraId="30FCA70B" w14:textId="77777777" w:rsidR="00251B7D" w:rsidRDefault="004D49BE">
      <w:pPr>
        <w:jc w:val="right"/>
      </w:pPr>
      <w:r>
        <w:lastRenderedPageBreak/>
        <w:t>Приложение</w:t>
      </w:r>
      <w:r w:rsidR="003B53E7" w:rsidRPr="004C6306">
        <w:t xml:space="preserve"> 1</w:t>
      </w:r>
      <w:r>
        <w:t xml:space="preserve"> </w:t>
      </w:r>
    </w:p>
    <w:p w14:paraId="67A12643" w14:textId="77777777" w:rsidR="00251B7D" w:rsidRPr="00D56B02" w:rsidRDefault="00B523A9" w:rsidP="003906AE">
      <w:pPr>
        <w:jc w:val="right"/>
        <w:rPr>
          <w:color w:val="000000"/>
        </w:rPr>
      </w:pPr>
      <w:r>
        <w:t xml:space="preserve">                                                                                                                                                </w:t>
      </w:r>
      <w:r w:rsidR="008D6315">
        <w:t xml:space="preserve">                                                                                                              </w:t>
      </w:r>
      <w:r w:rsidR="004D49BE" w:rsidRPr="00D56B02">
        <w:t xml:space="preserve">к </w:t>
      </w:r>
      <w:r w:rsidR="00B96488">
        <w:rPr>
          <w:color w:val="000000"/>
        </w:rPr>
        <w:t>Контракт</w:t>
      </w:r>
      <w:r w:rsidR="00910E82">
        <w:rPr>
          <w:color w:val="000000"/>
        </w:rPr>
        <w:t xml:space="preserve">у № </w:t>
      </w:r>
      <w:r w:rsidR="003970E9">
        <w:rPr>
          <w:color w:val="000000"/>
        </w:rPr>
        <w:t>__________</w:t>
      </w:r>
    </w:p>
    <w:p w14:paraId="2C45CD4E" w14:textId="77777777" w:rsidR="00685418" w:rsidRDefault="00B523A9">
      <w:pPr>
        <w:jc w:val="right"/>
        <w:rPr>
          <w:color w:val="000000"/>
        </w:rPr>
      </w:pPr>
      <w:r w:rsidRPr="00D56B02">
        <w:rPr>
          <w:color w:val="000000"/>
        </w:rPr>
        <w:t xml:space="preserve"> </w:t>
      </w:r>
      <w:r w:rsidR="004D49BE" w:rsidRPr="00D56B02">
        <w:rPr>
          <w:color w:val="000000"/>
        </w:rPr>
        <w:t>от «</w:t>
      </w:r>
      <w:r w:rsidR="003970E9">
        <w:rPr>
          <w:color w:val="000000"/>
        </w:rPr>
        <w:t>____</w:t>
      </w:r>
      <w:r w:rsidR="004D49BE" w:rsidRPr="00D56B02">
        <w:rPr>
          <w:color w:val="000000"/>
        </w:rPr>
        <w:t xml:space="preserve">» </w:t>
      </w:r>
      <w:r w:rsidR="003970E9">
        <w:rPr>
          <w:color w:val="000000"/>
        </w:rPr>
        <w:t>________</w:t>
      </w:r>
      <w:r w:rsidR="0055128F">
        <w:rPr>
          <w:color w:val="000000"/>
        </w:rPr>
        <w:t xml:space="preserve"> 2026</w:t>
      </w:r>
      <w:r w:rsidR="004D49BE" w:rsidRPr="00D56B02">
        <w:rPr>
          <w:color w:val="000000"/>
        </w:rPr>
        <w:t xml:space="preserve"> г.</w:t>
      </w:r>
    </w:p>
    <w:p w14:paraId="0CE1F192" w14:textId="77777777" w:rsidR="009907D1" w:rsidRPr="009907D1" w:rsidRDefault="009907D1" w:rsidP="009907D1">
      <w:pPr>
        <w:jc w:val="center"/>
        <w:rPr>
          <w:b/>
        </w:rPr>
      </w:pPr>
      <w:r>
        <w:rPr>
          <w:b/>
        </w:rPr>
        <w:t>Спецификация на оказание услуг</w:t>
      </w:r>
    </w:p>
    <w:tbl>
      <w:tblPr>
        <w:tblpPr w:leftFromText="180" w:rightFromText="180" w:vertAnchor="page" w:horzAnchor="margin" w:tblpY="1576"/>
        <w:tblW w:w="16126" w:type="dxa"/>
        <w:tblLayout w:type="fixed"/>
        <w:tblLook w:val="04A0" w:firstRow="1" w:lastRow="0" w:firstColumn="1" w:lastColumn="0" w:noHBand="0" w:noVBand="1"/>
      </w:tblPr>
      <w:tblGrid>
        <w:gridCol w:w="250"/>
        <w:gridCol w:w="1134"/>
        <w:gridCol w:w="992"/>
        <w:gridCol w:w="851"/>
        <w:gridCol w:w="850"/>
        <w:gridCol w:w="851"/>
        <w:gridCol w:w="1134"/>
        <w:gridCol w:w="1134"/>
        <w:gridCol w:w="567"/>
        <w:gridCol w:w="850"/>
        <w:gridCol w:w="709"/>
        <w:gridCol w:w="596"/>
        <w:gridCol w:w="709"/>
        <w:gridCol w:w="1530"/>
        <w:gridCol w:w="1105"/>
        <w:gridCol w:w="992"/>
        <w:gridCol w:w="850"/>
        <w:gridCol w:w="1022"/>
      </w:tblGrid>
      <w:tr w:rsidR="009B083C" w:rsidRPr="00AD30B1" w14:paraId="4D047B9C" w14:textId="77777777" w:rsidTr="00322AC7">
        <w:trPr>
          <w:trHeight w:val="1273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FD2569" w14:textId="77777777" w:rsidR="009B083C" w:rsidRPr="00AD30B1" w:rsidRDefault="009B083C" w:rsidP="00BE01CB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№</w:t>
            </w:r>
          </w:p>
          <w:p w14:paraId="54910FE6" w14:textId="77777777" w:rsidR="009B083C" w:rsidRPr="00AD30B1" w:rsidRDefault="009B083C" w:rsidP="00BE01CB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п/п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1BD3D4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Фамилия, имя, отчество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A4DB9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Дата рождения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486A6" w14:textId="77777777" w:rsidR="009B083C" w:rsidRPr="00AD30B1" w:rsidRDefault="009B083C" w:rsidP="00BE01CB">
            <w:pPr>
              <w:jc w:val="center"/>
              <w:rPr>
                <w:sz w:val="16"/>
                <w:szCs w:val="16"/>
                <w:lang w:eastAsia="ru-RU"/>
              </w:rPr>
            </w:pPr>
            <w:r w:rsidRPr="00AD30B1">
              <w:rPr>
                <w:sz w:val="16"/>
                <w:szCs w:val="16"/>
                <w:lang w:eastAsia="ru-RU"/>
              </w:rPr>
              <w:t>Электронная почта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E8358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Контактный телефон слушателя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1962C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Образование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AC93C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Должность в соответствии со штатным расписанием организации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46E5ED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Организация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EF9AED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  <w:p w14:paraId="66174A2A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  <w:p w14:paraId="268525D2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СНИЛС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8A6BB" w14:textId="77777777" w:rsidR="009B083C" w:rsidRPr="00AD30B1" w:rsidRDefault="009B083C" w:rsidP="00BC1CC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B85A71">
              <w:rPr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="00BC1CC0" w:rsidRPr="00B85A71">
              <w:rPr>
                <w:color w:val="000000"/>
                <w:sz w:val="16"/>
                <w:szCs w:val="16"/>
                <w:lang w:eastAsia="ru-RU"/>
              </w:rPr>
              <w:t>учебного заведения,</w:t>
            </w:r>
            <w:r w:rsidR="00BC1CC0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F12BAD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Серия документа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55A39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Номер документа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31665" w14:textId="77777777" w:rsidR="009B083C" w:rsidRPr="00AD30B1" w:rsidRDefault="00BC1CC0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B85A71">
              <w:rPr>
                <w:color w:val="000000"/>
                <w:sz w:val="16"/>
                <w:szCs w:val="16"/>
                <w:lang w:eastAsia="ru-RU"/>
              </w:rPr>
              <w:t>Рег. Номер и дата выдачи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F0ACA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Программа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DC904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Категория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A56BEE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Период обучения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A5C41" w14:textId="56229E2A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Срок освоения программы</w:t>
            </w:r>
            <w:r>
              <w:rPr>
                <w:color w:val="000000"/>
                <w:sz w:val="16"/>
                <w:szCs w:val="16"/>
                <w:lang w:eastAsia="ru-RU"/>
              </w:rPr>
              <w:t>, час</w:t>
            </w:r>
            <w:r w:rsidR="00322AC7">
              <w:rPr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21ECE" w14:textId="77777777" w:rsidR="009B083C" w:rsidRPr="00AD30B1" w:rsidRDefault="009B083C" w:rsidP="00BE01CB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Стоимость обучения одного человека (руб.)</w:t>
            </w:r>
          </w:p>
        </w:tc>
      </w:tr>
      <w:tr w:rsidR="009B083C" w:rsidRPr="00AD30B1" w14:paraId="1D8C93CB" w14:textId="77777777" w:rsidTr="00322AC7">
        <w:trPr>
          <w:trHeight w:val="1273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6E10B" w14:textId="77777777" w:rsidR="009B083C" w:rsidRPr="00AD30B1" w:rsidRDefault="009B083C" w:rsidP="007077F0">
            <w:pPr>
              <w:ind w:left="-142" w:right="-108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AD30B1"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2F446E0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04FDE15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07BC40" w14:textId="77777777" w:rsidR="009B083C" w:rsidRPr="00BC1CC0" w:rsidRDefault="009B083C" w:rsidP="007077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CD96F2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24CEDB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2074A8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284DB6" w14:textId="17CEC7E4" w:rsidR="009B083C" w:rsidRPr="001C0288" w:rsidRDefault="00794551" w:rsidP="007077F0">
            <w:pPr>
              <w:jc w:val="center"/>
              <w:rPr>
                <w:color w:val="000000"/>
                <w:sz w:val="16"/>
                <w:szCs w:val="16"/>
              </w:rPr>
            </w:pPr>
            <w:r w:rsidRPr="00794551">
              <w:rPr>
                <w:color w:val="000000"/>
                <w:sz w:val="16"/>
                <w:szCs w:val="16"/>
              </w:rPr>
              <w:t>Администрация   Приладожского   городского   поселения  Кировского муниципального района Ленинградской области (администрация МО Приладожское ГП)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3A228C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4C3020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DEF83E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E63A57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58F0F3" w14:textId="77777777" w:rsidR="009B083C" w:rsidRPr="001C0288" w:rsidRDefault="009B083C" w:rsidP="007077F0">
            <w:pPr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C5708" w14:textId="293EAA5F" w:rsidR="00322AC7" w:rsidRPr="00322AC7" w:rsidRDefault="00322AC7" w:rsidP="00322AC7">
            <w:pPr>
              <w:rPr>
                <w:color w:val="000000"/>
                <w:sz w:val="16"/>
                <w:szCs w:val="24"/>
              </w:rPr>
            </w:pPr>
            <w:r w:rsidRPr="00322AC7">
              <w:rPr>
                <w:color w:val="000000"/>
                <w:sz w:val="16"/>
                <w:szCs w:val="24"/>
              </w:rPr>
              <w:t>Обучение работников структурных по</w:t>
            </w:r>
            <w:r>
              <w:rPr>
                <w:color w:val="000000"/>
                <w:sz w:val="16"/>
                <w:szCs w:val="24"/>
              </w:rPr>
              <w:t>дра</w:t>
            </w:r>
            <w:r w:rsidRPr="00322AC7">
              <w:rPr>
                <w:color w:val="000000"/>
                <w:sz w:val="16"/>
                <w:szCs w:val="24"/>
              </w:rPr>
              <w:t xml:space="preserve">зделений, уполномоченных на решение задач в области гражданской обороны, организаций, не </w:t>
            </w:r>
            <w:r>
              <w:rPr>
                <w:color w:val="000000"/>
                <w:sz w:val="16"/>
                <w:szCs w:val="24"/>
              </w:rPr>
              <w:t>отнесенных</w:t>
            </w:r>
            <w:r w:rsidRPr="00322AC7">
              <w:rPr>
                <w:color w:val="000000"/>
                <w:sz w:val="16"/>
                <w:szCs w:val="24"/>
              </w:rPr>
              <w:t xml:space="preserve"> к категориям по </w:t>
            </w:r>
            <w:r>
              <w:rPr>
                <w:color w:val="000000"/>
                <w:sz w:val="16"/>
                <w:szCs w:val="24"/>
              </w:rPr>
              <w:t>гражданской</w:t>
            </w:r>
            <w:r w:rsidRPr="00322AC7">
              <w:rPr>
                <w:color w:val="000000"/>
                <w:sz w:val="16"/>
                <w:szCs w:val="24"/>
              </w:rPr>
              <w:t xml:space="preserve"> обороне</w:t>
            </w:r>
          </w:p>
          <w:p w14:paraId="5C206FD8" w14:textId="29900F01" w:rsidR="009B083C" w:rsidRPr="00AD30B1" w:rsidRDefault="009B083C" w:rsidP="00444D5A">
            <w:pPr>
              <w:rPr>
                <w:color w:val="000000"/>
                <w:sz w:val="16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6F9BF1" w14:textId="77777777" w:rsidR="009B083C" w:rsidRPr="00AD30B1" w:rsidRDefault="009B083C" w:rsidP="007077F0">
            <w:pPr>
              <w:rPr>
                <w:color w:val="000000"/>
                <w:sz w:val="16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E4AA9" w14:textId="77777777" w:rsidR="009B083C" w:rsidRPr="00AD30B1" w:rsidRDefault="009B083C" w:rsidP="007077F0">
            <w:pPr>
              <w:jc w:val="center"/>
              <w:rPr>
                <w:color w:val="000000"/>
                <w:sz w:val="16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314A0" w14:textId="10B709EE" w:rsidR="009B083C" w:rsidRPr="00AD30B1" w:rsidRDefault="00322AC7" w:rsidP="007077F0">
            <w:pPr>
              <w:jc w:val="center"/>
              <w:rPr>
                <w:color w:val="000000"/>
                <w:sz w:val="16"/>
                <w:szCs w:val="24"/>
              </w:rPr>
            </w:pPr>
            <w:r>
              <w:rPr>
                <w:color w:val="000000"/>
                <w:sz w:val="16"/>
                <w:szCs w:val="24"/>
              </w:rPr>
              <w:t>72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2503A" w14:textId="2D5001A0" w:rsidR="009B083C" w:rsidRPr="00AD30B1" w:rsidRDefault="009B083C" w:rsidP="007077F0">
            <w:pPr>
              <w:jc w:val="center"/>
              <w:rPr>
                <w:color w:val="000000"/>
                <w:sz w:val="16"/>
                <w:szCs w:val="24"/>
              </w:rPr>
            </w:pPr>
          </w:p>
        </w:tc>
      </w:tr>
    </w:tbl>
    <w:p w14:paraId="18552617" w14:textId="0E7188F1" w:rsidR="00452790" w:rsidRDefault="00452790" w:rsidP="009907D1">
      <w:r>
        <w:t>Итого: _________________________________________________________________</w:t>
      </w:r>
    </w:p>
    <w:p w14:paraId="5ADA3908" w14:textId="77777777" w:rsidR="00452790" w:rsidRDefault="00452790" w:rsidP="009907D1"/>
    <w:p w14:paraId="29D979CD" w14:textId="34B82AF7" w:rsidR="002D443C" w:rsidRDefault="00BC1CC0" w:rsidP="009907D1">
      <w:r w:rsidRPr="00B85A71">
        <w:t>Направлены для подтверждения копии документов об образовании</w:t>
      </w:r>
    </w:p>
    <w:p w14:paraId="17227B53" w14:textId="77777777" w:rsidR="00BC1CC0" w:rsidRDefault="00BC1CC0" w:rsidP="009907D1"/>
    <w:p w14:paraId="20E1EE6E" w14:textId="77777777" w:rsidR="007D4F9F" w:rsidRPr="004000D8" w:rsidRDefault="00B1795C" w:rsidP="009907D1">
      <w:r w:rsidRPr="00786B35">
        <w:t xml:space="preserve">Исполнитель:  </w:t>
      </w:r>
      <w:r w:rsidR="007D4F9F" w:rsidRPr="00786B35">
        <w:t xml:space="preserve">                                                                                                                                             </w:t>
      </w:r>
      <w:r w:rsidR="000905A5" w:rsidRPr="00685418">
        <w:t xml:space="preserve">          </w:t>
      </w:r>
      <w:r w:rsidR="007D4F9F" w:rsidRPr="004000D8">
        <w:t>Заказчик:</w:t>
      </w:r>
    </w:p>
    <w:p w14:paraId="1684AC2F" w14:textId="2EB89AAA" w:rsidR="003B710D" w:rsidRPr="00621DB8" w:rsidRDefault="00B85A71" w:rsidP="00621DB8">
      <w:pPr>
        <w:tabs>
          <w:tab w:val="left" w:pos="2190"/>
        </w:tabs>
        <w:jc w:val="both"/>
      </w:pPr>
      <w:r>
        <w:t xml:space="preserve">        </w:t>
      </w:r>
      <w:r w:rsidR="00D13E9F">
        <w:t xml:space="preserve">                                </w:t>
      </w:r>
      <w:r w:rsidR="000905A5" w:rsidRPr="004000D8">
        <w:t xml:space="preserve">                             </w:t>
      </w:r>
      <w:r w:rsidR="003802DB" w:rsidRPr="004000D8">
        <w:t xml:space="preserve">                 </w:t>
      </w:r>
      <w:r w:rsidR="000905A5" w:rsidRPr="004000D8">
        <w:t xml:space="preserve">                                   </w:t>
      </w:r>
      <w:r w:rsidR="007D4F9F" w:rsidRPr="004000D8">
        <w:t xml:space="preserve">                                               </w:t>
      </w:r>
      <w:r w:rsidR="00805233" w:rsidRPr="004000D8">
        <w:t xml:space="preserve">     </w:t>
      </w:r>
      <w:r w:rsidR="0058469C">
        <w:t>Заместитель г</w:t>
      </w:r>
      <w:r w:rsidR="00D565A7">
        <w:t>лав</w:t>
      </w:r>
      <w:r w:rsidR="0058469C">
        <w:t>ы</w:t>
      </w:r>
      <w:r w:rsidR="00D565A7">
        <w:t xml:space="preserve"> администрации</w:t>
      </w:r>
    </w:p>
    <w:p w14:paraId="7ACE3FB7" w14:textId="77777777" w:rsidR="00B373B4" w:rsidRPr="00CE278A" w:rsidRDefault="00B373B4" w:rsidP="00B373B4">
      <w:pPr>
        <w:rPr>
          <w:szCs w:val="28"/>
        </w:rPr>
      </w:pPr>
      <w:r w:rsidRPr="004000D8">
        <w:t xml:space="preserve">                                                                                                     </w:t>
      </w:r>
      <w:r w:rsidR="00621DB8">
        <w:t xml:space="preserve">                          </w:t>
      </w:r>
    </w:p>
    <w:p w14:paraId="556F5BF8" w14:textId="00D9572E" w:rsidR="00CE278A" w:rsidRDefault="007D4F9F">
      <w:pPr>
        <w:rPr>
          <w:shd w:val="clear" w:color="auto" w:fill="FFFFFF"/>
        </w:rPr>
      </w:pPr>
      <w:r w:rsidRPr="004000D8">
        <w:t>__________</w:t>
      </w:r>
      <w:r w:rsidR="003802DB" w:rsidRPr="004000D8">
        <w:t>________________</w:t>
      </w:r>
      <w:r w:rsidR="00B85A71">
        <w:t xml:space="preserve">   </w:t>
      </w:r>
      <w:r w:rsidR="00D13E9F">
        <w:t xml:space="preserve">                       </w:t>
      </w:r>
      <w:r w:rsidRPr="004000D8">
        <w:t xml:space="preserve">                                                       </w:t>
      </w:r>
      <w:r w:rsidR="003802DB" w:rsidRPr="004000D8">
        <w:t xml:space="preserve">                               </w:t>
      </w:r>
      <w:r w:rsidRPr="004000D8">
        <w:t xml:space="preserve">         </w:t>
      </w:r>
      <w:r w:rsidR="00365FE8">
        <w:t xml:space="preserve">      _____</w:t>
      </w:r>
      <w:r w:rsidR="00820ECC">
        <w:t>___________________</w:t>
      </w:r>
      <w:r w:rsidR="002D443C" w:rsidRPr="002D443C">
        <w:t xml:space="preserve"> </w:t>
      </w:r>
      <w:r w:rsidR="0058469C">
        <w:rPr>
          <w:lang w:eastAsia="en-US"/>
        </w:rPr>
        <w:t>Д.Л. Столбунов</w:t>
      </w:r>
    </w:p>
    <w:p w14:paraId="2C28291D" w14:textId="77777777" w:rsidR="00914CB0" w:rsidRPr="003A5B9E" w:rsidRDefault="00914CB0">
      <w:r w:rsidRPr="00786B35">
        <w:t>М.П.                                                                                                                                                                        М.П.</w:t>
      </w:r>
      <w:r>
        <w:t xml:space="preserve"> </w:t>
      </w:r>
    </w:p>
    <w:sectPr w:rsidR="00914CB0" w:rsidRPr="003A5B9E" w:rsidSect="00BE01CB">
      <w:pgSz w:w="16838" w:h="11906" w:orient="landscape"/>
      <w:pgMar w:top="567" w:right="737" w:bottom="567" w:left="567" w:header="0" w:footer="283" w:gutter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83F4F" w14:textId="77777777" w:rsidR="00DE5576" w:rsidRDefault="00DE5576" w:rsidP="00251B7D">
      <w:r>
        <w:separator/>
      </w:r>
    </w:p>
  </w:endnote>
  <w:endnote w:type="continuationSeparator" w:id="0">
    <w:p w14:paraId="34BBE8C3" w14:textId="77777777" w:rsidR="00DE5576" w:rsidRDefault="00DE5576" w:rsidP="00251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F25E2" w14:textId="77777777" w:rsidR="00B94FAB" w:rsidRDefault="00AD6BA0">
    <w:pPr>
      <w:pStyle w:val="15"/>
      <w:ind w:right="360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3768A1D2" wp14:editId="4414C8D6">
              <wp:simplePos x="0" y="0"/>
              <wp:positionH relativeFrom="page">
                <wp:posOffset>7005320</wp:posOffset>
              </wp:positionH>
              <wp:positionV relativeFrom="paragraph">
                <wp:posOffset>635</wp:posOffset>
              </wp:positionV>
              <wp:extent cx="14605" cy="146050"/>
              <wp:effectExtent l="0" t="0" r="0" b="0"/>
              <wp:wrapSquare wrapText="bothSides"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605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698185" w14:textId="77777777" w:rsidR="00B94FAB" w:rsidRDefault="00B94FAB">
                          <w:pPr>
                            <w:pStyle w:val="15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768A1D2" id="Rectangle 1" o:spid="_x0000_s1026" style="position:absolute;margin-left:551.6pt;margin-top:.05pt;width:1.15pt;height:11.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" stroked="f" strokeweight="0">
              <v:fill opacity="0"/>
              <v:textbox inset="0,0,0,0">
                <w:txbxContent>
                  <w:p w14:paraId="6C698185" w14:textId="77777777" w:rsidR="00B94FAB" w:rsidRDefault="00B94FAB">
                    <w:pPr>
                      <w:pStyle w:val="15"/>
                    </w:pPr>
                  </w:p>
                </w:txbxContent>
              </v:textbox>
              <w10:wrap type="square" anchorx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14D29" w14:textId="77777777" w:rsidR="00DE5576" w:rsidRDefault="00DE5576" w:rsidP="00251B7D">
      <w:r>
        <w:separator/>
      </w:r>
    </w:p>
  </w:footnote>
  <w:footnote w:type="continuationSeparator" w:id="0">
    <w:p w14:paraId="3402F20B" w14:textId="77777777" w:rsidR="00DE5576" w:rsidRDefault="00DE5576" w:rsidP="00251B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4E16"/>
    <w:multiLevelType w:val="multilevel"/>
    <w:tmpl w:val="A56A53D4"/>
    <w:lvl w:ilvl="0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F4665CF"/>
    <w:multiLevelType w:val="multilevel"/>
    <w:tmpl w:val="B09AB4E8"/>
    <w:lvl w:ilvl="0">
      <w:start w:val="1"/>
      <w:numFmt w:val="none"/>
      <w:pStyle w:val="1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1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EA5CBB"/>
    <w:multiLevelType w:val="hybridMultilevel"/>
    <w:tmpl w:val="9C9A54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4628381">
    <w:abstractNumId w:val="1"/>
  </w:num>
  <w:num w:numId="2" w16cid:durableId="717899459">
    <w:abstractNumId w:val="2"/>
  </w:num>
  <w:num w:numId="3" w16cid:durableId="794445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embedSystemFonts/>
  <w:defaultTabStop w:val="720"/>
  <w:drawingGridHorizontalSpacing w:val="105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1B7D"/>
    <w:rsid w:val="0001217F"/>
    <w:rsid w:val="00012375"/>
    <w:rsid w:val="000153E1"/>
    <w:rsid w:val="00020A42"/>
    <w:rsid w:val="0002559C"/>
    <w:rsid w:val="000259A1"/>
    <w:rsid w:val="00032362"/>
    <w:rsid w:val="00032DD3"/>
    <w:rsid w:val="00041DFE"/>
    <w:rsid w:val="00046C34"/>
    <w:rsid w:val="00050044"/>
    <w:rsid w:val="000523AE"/>
    <w:rsid w:val="00060A4B"/>
    <w:rsid w:val="00061227"/>
    <w:rsid w:val="00061A8B"/>
    <w:rsid w:val="00063F76"/>
    <w:rsid w:val="00065DF8"/>
    <w:rsid w:val="000709EC"/>
    <w:rsid w:val="00071CE7"/>
    <w:rsid w:val="00074522"/>
    <w:rsid w:val="00076548"/>
    <w:rsid w:val="000766E9"/>
    <w:rsid w:val="00081AF7"/>
    <w:rsid w:val="0008447D"/>
    <w:rsid w:val="00085A01"/>
    <w:rsid w:val="00087FC5"/>
    <w:rsid w:val="000905A5"/>
    <w:rsid w:val="00095C01"/>
    <w:rsid w:val="000A605C"/>
    <w:rsid w:val="000B4ED4"/>
    <w:rsid w:val="000C219A"/>
    <w:rsid w:val="000C36CE"/>
    <w:rsid w:val="000C7726"/>
    <w:rsid w:val="000C7D5F"/>
    <w:rsid w:val="000D015D"/>
    <w:rsid w:val="000D1D7C"/>
    <w:rsid w:val="000D6AB3"/>
    <w:rsid w:val="000D7CF7"/>
    <w:rsid w:val="000E2566"/>
    <w:rsid w:val="000E33C8"/>
    <w:rsid w:val="000F25C2"/>
    <w:rsid w:val="000F48F3"/>
    <w:rsid w:val="00104D06"/>
    <w:rsid w:val="00107F0C"/>
    <w:rsid w:val="00111955"/>
    <w:rsid w:val="0011771A"/>
    <w:rsid w:val="0012501C"/>
    <w:rsid w:val="00125C7B"/>
    <w:rsid w:val="00135FF1"/>
    <w:rsid w:val="00137080"/>
    <w:rsid w:val="00145E05"/>
    <w:rsid w:val="00145F27"/>
    <w:rsid w:val="001547C9"/>
    <w:rsid w:val="00156E8A"/>
    <w:rsid w:val="00160924"/>
    <w:rsid w:val="0016245F"/>
    <w:rsid w:val="00167055"/>
    <w:rsid w:val="00167295"/>
    <w:rsid w:val="001711E7"/>
    <w:rsid w:val="00171B82"/>
    <w:rsid w:val="00172DC9"/>
    <w:rsid w:val="00174690"/>
    <w:rsid w:val="00175BFA"/>
    <w:rsid w:val="001829F0"/>
    <w:rsid w:val="001856DE"/>
    <w:rsid w:val="0018621F"/>
    <w:rsid w:val="00187119"/>
    <w:rsid w:val="001935CC"/>
    <w:rsid w:val="001A00AF"/>
    <w:rsid w:val="001B1B64"/>
    <w:rsid w:val="001C0288"/>
    <w:rsid w:val="001C16B3"/>
    <w:rsid w:val="001C1ED8"/>
    <w:rsid w:val="001C6325"/>
    <w:rsid w:val="001C74CB"/>
    <w:rsid w:val="001D07F5"/>
    <w:rsid w:val="001D0E1C"/>
    <w:rsid w:val="001D181E"/>
    <w:rsid w:val="001D2C46"/>
    <w:rsid w:val="001D2FE2"/>
    <w:rsid w:val="001D50F5"/>
    <w:rsid w:val="001D5B58"/>
    <w:rsid w:val="001E5E05"/>
    <w:rsid w:val="001F14E4"/>
    <w:rsid w:val="001F1FAE"/>
    <w:rsid w:val="001F60F0"/>
    <w:rsid w:val="001F7CAC"/>
    <w:rsid w:val="001F7D96"/>
    <w:rsid w:val="00200A8E"/>
    <w:rsid w:val="00200B34"/>
    <w:rsid w:val="00201436"/>
    <w:rsid w:val="00204DCE"/>
    <w:rsid w:val="002068B4"/>
    <w:rsid w:val="00210D8E"/>
    <w:rsid w:val="00215203"/>
    <w:rsid w:val="002166EE"/>
    <w:rsid w:val="00216ED7"/>
    <w:rsid w:val="00222D9A"/>
    <w:rsid w:val="002234FB"/>
    <w:rsid w:val="002242B8"/>
    <w:rsid w:val="00233E64"/>
    <w:rsid w:val="00236D84"/>
    <w:rsid w:val="00237194"/>
    <w:rsid w:val="002372A6"/>
    <w:rsid w:val="00243BEA"/>
    <w:rsid w:val="00247FE8"/>
    <w:rsid w:val="00250816"/>
    <w:rsid w:val="00251B7D"/>
    <w:rsid w:val="00261AD3"/>
    <w:rsid w:val="0026458E"/>
    <w:rsid w:val="00265945"/>
    <w:rsid w:val="00265FFC"/>
    <w:rsid w:val="00270E90"/>
    <w:rsid w:val="00280A1F"/>
    <w:rsid w:val="00282AD2"/>
    <w:rsid w:val="00294D4D"/>
    <w:rsid w:val="002A3918"/>
    <w:rsid w:val="002B29B9"/>
    <w:rsid w:val="002B4226"/>
    <w:rsid w:val="002B4822"/>
    <w:rsid w:val="002B5365"/>
    <w:rsid w:val="002B5996"/>
    <w:rsid w:val="002C1255"/>
    <w:rsid w:val="002C1B3C"/>
    <w:rsid w:val="002C61C2"/>
    <w:rsid w:val="002C7F30"/>
    <w:rsid w:val="002D443C"/>
    <w:rsid w:val="002E25E0"/>
    <w:rsid w:val="002E6973"/>
    <w:rsid w:val="002F00A1"/>
    <w:rsid w:val="002F232F"/>
    <w:rsid w:val="002F6951"/>
    <w:rsid w:val="002F6A61"/>
    <w:rsid w:val="00305B86"/>
    <w:rsid w:val="00305E97"/>
    <w:rsid w:val="0032150C"/>
    <w:rsid w:val="00322AC7"/>
    <w:rsid w:val="0032632D"/>
    <w:rsid w:val="00327F4E"/>
    <w:rsid w:val="00331903"/>
    <w:rsid w:val="003341C7"/>
    <w:rsid w:val="00334B63"/>
    <w:rsid w:val="0033626A"/>
    <w:rsid w:val="00336D89"/>
    <w:rsid w:val="00342200"/>
    <w:rsid w:val="00353B7F"/>
    <w:rsid w:val="00354BA8"/>
    <w:rsid w:val="003558C6"/>
    <w:rsid w:val="00365FE8"/>
    <w:rsid w:val="00370436"/>
    <w:rsid w:val="00372230"/>
    <w:rsid w:val="0037571E"/>
    <w:rsid w:val="00377D5C"/>
    <w:rsid w:val="003802DB"/>
    <w:rsid w:val="003906AE"/>
    <w:rsid w:val="003931BF"/>
    <w:rsid w:val="00393C64"/>
    <w:rsid w:val="003953B7"/>
    <w:rsid w:val="00395454"/>
    <w:rsid w:val="003970E9"/>
    <w:rsid w:val="003971FC"/>
    <w:rsid w:val="003A0471"/>
    <w:rsid w:val="003A5B9E"/>
    <w:rsid w:val="003B07B8"/>
    <w:rsid w:val="003B53E7"/>
    <w:rsid w:val="003B710D"/>
    <w:rsid w:val="003B722F"/>
    <w:rsid w:val="003C1874"/>
    <w:rsid w:val="003C34CB"/>
    <w:rsid w:val="003C3B5A"/>
    <w:rsid w:val="003D376F"/>
    <w:rsid w:val="003D6B10"/>
    <w:rsid w:val="003E02C9"/>
    <w:rsid w:val="003E5BD1"/>
    <w:rsid w:val="003E5BDF"/>
    <w:rsid w:val="003F0AC6"/>
    <w:rsid w:val="003F67D1"/>
    <w:rsid w:val="004000D8"/>
    <w:rsid w:val="004005C2"/>
    <w:rsid w:val="004026D2"/>
    <w:rsid w:val="00404CE9"/>
    <w:rsid w:val="00407201"/>
    <w:rsid w:val="00412EE7"/>
    <w:rsid w:val="00421369"/>
    <w:rsid w:val="00422C3E"/>
    <w:rsid w:val="00441FB6"/>
    <w:rsid w:val="00444D5A"/>
    <w:rsid w:val="00445F85"/>
    <w:rsid w:val="004463E0"/>
    <w:rsid w:val="00446570"/>
    <w:rsid w:val="00447510"/>
    <w:rsid w:val="004478E4"/>
    <w:rsid w:val="00452790"/>
    <w:rsid w:val="00452AF8"/>
    <w:rsid w:val="004611AA"/>
    <w:rsid w:val="004632EC"/>
    <w:rsid w:val="00466E1E"/>
    <w:rsid w:val="00471D20"/>
    <w:rsid w:val="00473A31"/>
    <w:rsid w:val="00474B77"/>
    <w:rsid w:val="00476D72"/>
    <w:rsid w:val="00480972"/>
    <w:rsid w:val="00480F9F"/>
    <w:rsid w:val="004810E2"/>
    <w:rsid w:val="00482688"/>
    <w:rsid w:val="00486B6B"/>
    <w:rsid w:val="00487590"/>
    <w:rsid w:val="004A27DF"/>
    <w:rsid w:val="004A5043"/>
    <w:rsid w:val="004A557C"/>
    <w:rsid w:val="004B0CC2"/>
    <w:rsid w:val="004B3E42"/>
    <w:rsid w:val="004B411E"/>
    <w:rsid w:val="004B4AC5"/>
    <w:rsid w:val="004B6FD0"/>
    <w:rsid w:val="004C40CC"/>
    <w:rsid w:val="004C6306"/>
    <w:rsid w:val="004D437A"/>
    <w:rsid w:val="004D49BE"/>
    <w:rsid w:val="004E13EA"/>
    <w:rsid w:val="004E3397"/>
    <w:rsid w:val="004E4FBB"/>
    <w:rsid w:val="004F3991"/>
    <w:rsid w:val="005023FD"/>
    <w:rsid w:val="00503AC1"/>
    <w:rsid w:val="00506CEE"/>
    <w:rsid w:val="005117A0"/>
    <w:rsid w:val="005128BE"/>
    <w:rsid w:val="005129A6"/>
    <w:rsid w:val="00513851"/>
    <w:rsid w:val="00514BEE"/>
    <w:rsid w:val="00517EA4"/>
    <w:rsid w:val="0052182F"/>
    <w:rsid w:val="00523EEE"/>
    <w:rsid w:val="00527BFE"/>
    <w:rsid w:val="00530375"/>
    <w:rsid w:val="005324A1"/>
    <w:rsid w:val="00533A3A"/>
    <w:rsid w:val="00541C28"/>
    <w:rsid w:val="005441F7"/>
    <w:rsid w:val="005460C7"/>
    <w:rsid w:val="0055128F"/>
    <w:rsid w:val="00555DEA"/>
    <w:rsid w:val="00556680"/>
    <w:rsid w:val="00556AD3"/>
    <w:rsid w:val="0055773F"/>
    <w:rsid w:val="00565F54"/>
    <w:rsid w:val="005669E4"/>
    <w:rsid w:val="005672BF"/>
    <w:rsid w:val="00571614"/>
    <w:rsid w:val="00572626"/>
    <w:rsid w:val="0058469C"/>
    <w:rsid w:val="005847D8"/>
    <w:rsid w:val="0059268E"/>
    <w:rsid w:val="0059473E"/>
    <w:rsid w:val="005A0187"/>
    <w:rsid w:val="005A24AB"/>
    <w:rsid w:val="005A483D"/>
    <w:rsid w:val="005B27BA"/>
    <w:rsid w:val="005B2901"/>
    <w:rsid w:val="005C27C7"/>
    <w:rsid w:val="005C2B9D"/>
    <w:rsid w:val="005C3F59"/>
    <w:rsid w:val="005D0FA4"/>
    <w:rsid w:val="005D5243"/>
    <w:rsid w:val="005E1987"/>
    <w:rsid w:val="005E3353"/>
    <w:rsid w:val="005E5E12"/>
    <w:rsid w:val="005F3EED"/>
    <w:rsid w:val="005F7B97"/>
    <w:rsid w:val="005F7C4C"/>
    <w:rsid w:val="00606178"/>
    <w:rsid w:val="00613790"/>
    <w:rsid w:val="006138B1"/>
    <w:rsid w:val="00614BE1"/>
    <w:rsid w:val="00617C79"/>
    <w:rsid w:val="00621DB8"/>
    <w:rsid w:val="00622CE8"/>
    <w:rsid w:val="00640A17"/>
    <w:rsid w:val="006429C2"/>
    <w:rsid w:val="00646616"/>
    <w:rsid w:val="00646A7C"/>
    <w:rsid w:val="006471EE"/>
    <w:rsid w:val="006536BC"/>
    <w:rsid w:val="0066351F"/>
    <w:rsid w:val="00667750"/>
    <w:rsid w:val="00667DC0"/>
    <w:rsid w:val="00674E09"/>
    <w:rsid w:val="006762A2"/>
    <w:rsid w:val="0067633D"/>
    <w:rsid w:val="006807CC"/>
    <w:rsid w:val="00685418"/>
    <w:rsid w:val="006A446F"/>
    <w:rsid w:val="006B097F"/>
    <w:rsid w:val="006B5222"/>
    <w:rsid w:val="006B6B5F"/>
    <w:rsid w:val="006C1A27"/>
    <w:rsid w:val="006C2C65"/>
    <w:rsid w:val="006C2F35"/>
    <w:rsid w:val="006C452C"/>
    <w:rsid w:val="006C5DAE"/>
    <w:rsid w:val="006D0460"/>
    <w:rsid w:val="006D09CE"/>
    <w:rsid w:val="006D137D"/>
    <w:rsid w:val="006E1D2D"/>
    <w:rsid w:val="006E6449"/>
    <w:rsid w:val="006F00F1"/>
    <w:rsid w:val="006F08DB"/>
    <w:rsid w:val="006F0E44"/>
    <w:rsid w:val="006F3E25"/>
    <w:rsid w:val="006F3EDF"/>
    <w:rsid w:val="00702A70"/>
    <w:rsid w:val="00702F6C"/>
    <w:rsid w:val="00703D02"/>
    <w:rsid w:val="007073A6"/>
    <w:rsid w:val="007077F0"/>
    <w:rsid w:val="00710B83"/>
    <w:rsid w:val="007116C3"/>
    <w:rsid w:val="0071325F"/>
    <w:rsid w:val="007153BE"/>
    <w:rsid w:val="007155F6"/>
    <w:rsid w:val="00721B6F"/>
    <w:rsid w:val="00725B72"/>
    <w:rsid w:val="00733B6F"/>
    <w:rsid w:val="0073562A"/>
    <w:rsid w:val="007446EA"/>
    <w:rsid w:val="00744963"/>
    <w:rsid w:val="00751F96"/>
    <w:rsid w:val="00753494"/>
    <w:rsid w:val="00756C47"/>
    <w:rsid w:val="00764FAA"/>
    <w:rsid w:val="00772E75"/>
    <w:rsid w:val="00775E39"/>
    <w:rsid w:val="0078544B"/>
    <w:rsid w:val="00786B35"/>
    <w:rsid w:val="00794551"/>
    <w:rsid w:val="00794827"/>
    <w:rsid w:val="007963B6"/>
    <w:rsid w:val="007A00D4"/>
    <w:rsid w:val="007A4666"/>
    <w:rsid w:val="007A5143"/>
    <w:rsid w:val="007B0720"/>
    <w:rsid w:val="007B121E"/>
    <w:rsid w:val="007B1809"/>
    <w:rsid w:val="007B3AAC"/>
    <w:rsid w:val="007C145A"/>
    <w:rsid w:val="007C1776"/>
    <w:rsid w:val="007C1FF6"/>
    <w:rsid w:val="007C2F06"/>
    <w:rsid w:val="007C3422"/>
    <w:rsid w:val="007C64C4"/>
    <w:rsid w:val="007D0318"/>
    <w:rsid w:val="007D1366"/>
    <w:rsid w:val="007D18B8"/>
    <w:rsid w:val="007D4F9F"/>
    <w:rsid w:val="007D7762"/>
    <w:rsid w:val="007E430D"/>
    <w:rsid w:val="007F1486"/>
    <w:rsid w:val="007F5FCA"/>
    <w:rsid w:val="007F620D"/>
    <w:rsid w:val="00805233"/>
    <w:rsid w:val="00812AED"/>
    <w:rsid w:val="00813B7C"/>
    <w:rsid w:val="008168F8"/>
    <w:rsid w:val="00817C87"/>
    <w:rsid w:val="00820ECC"/>
    <w:rsid w:val="00824051"/>
    <w:rsid w:val="00826DE8"/>
    <w:rsid w:val="008369EA"/>
    <w:rsid w:val="00840E3F"/>
    <w:rsid w:val="00845A8C"/>
    <w:rsid w:val="00846E90"/>
    <w:rsid w:val="0085167F"/>
    <w:rsid w:val="00860AC6"/>
    <w:rsid w:val="00860EF0"/>
    <w:rsid w:val="008708AC"/>
    <w:rsid w:val="00870F28"/>
    <w:rsid w:val="00876763"/>
    <w:rsid w:val="00885B88"/>
    <w:rsid w:val="00887285"/>
    <w:rsid w:val="00890501"/>
    <w:rsid w:val="008A381A"/>
    <w:rsid w:val="008A657E"/>
    <w:rsid w:val="008A696A"/>
    <w:rsid w:val="008A7981"/>
    <w:rsid w:val="008B1D92"/>
    <w:rsid w:val="008B70B1"/>
    <w:rsid w:val="008C3633"/>
    <w:rsid w:val="008C3CBB"/>
    <w:rsid w:val="008C5226"/>
    <w:rsid w:val="008D23B8"/>
    <w:rsid w:val="008D6315"/>
    <w:rsid w:val="008E0EC9"/>
    <w:rsid w:val="008E2F84"/>
    <w:rsid w:val="008E642B"/>
    <w:rsid w:val="008F3504"/>
    <w:rsid w:val="008F397A"/>
    <w:rsid w:val="008F7766"/>
    <w:rsid w:val="00907025"/>
    <w:rsid w:val="00907FC4"/>
    <w:rsid w:val="00910E82"/>
    <w:rsid w:val="0091300B"/>
    <w:rsid w:val="00914CB0"/>
    <w:rsid w:val="00923098"/>
    <w:rsid w:val="00923977"/>
    <w:rsid w:val="00924BFE"/>
    <w:rsid w:val="009254D1"/>
    <w:rsid w:val="00925C84"/>
    <w:rsid w:val="00932598"/>
    <w:rsid w:val="0093313D"/>
    <w:rsid w:val="00941FE4"/>
    <w:rsid w:val="00943295"/>
    <w:rsid w:val="00944E1A"/>
    <w:rsid w:val="00945E8A"/>
    <w:rsid w:val="00962DF5"/>
    <w:rsid w:val="009632A8"/>
    <w:rsid w:val="0096752D"/>
    <w:rsid w:val="00971832"/>
    <w:rsid w:val="00973C5D"/>
    <w:rsid w:val="00975107"/>
    <w:rsid w:val="009906B4"/>
    <w:rsid w:val="009907D1"/>
    <w:rsid w:val="009965B2"/>
    <w:rsid w:val="0099678B"/>
    <w:rsid w:val="009A6D64"/>
    <w:rsid w:val="009B083C"/>
    <w:rsid w:val="009C41FD"/>
    <w:rsid w:val="009F43F4"/>
    <w:rsid w:val="009F6D62"/>
    <w:rsid w:val="00A013BE"/>
    <w:rsid w:val="00A02AF9"/>
    <w:rsid w:val="00A0441D"/>
    <w:rsid w:val="00A05567"/>
    <w:rsid w:val="00A071BE"/>
    <w:rsid w:val="00A10FB7"/>
    <w:rsid w:val="00A11917"/>
    <w:rsid w:val="00A20A5B"/>
    <w:rsid w:val="00A21AA7"/>
    <w:rsid w:val="00A2477F"/>
    <w:rsid w:val="00A34AA3"/>
    <w:rsid w:val="00A40333"/>
    <w:rsid w:val="00A40E49"/>
    <w:rsid w:val="00A42304"/>
    <w:rsid w:val="00A43017"/>
    <w:rsid w:val="00A54DBC"/>
    <w:rsid w:val="00A567D3"/>
    <w:rsid w:val="00A615F5"/>
    <w:rsid w:val="00A661F0"/>
    <w:rsid w:val="00A73507"/>
    <w:rsid w:val="00A74DD6"/>
    <w:rsid w:val="00A76D29"/>
    <w:rsid w:val="00A81D82"/>
    <w:rsid w:val="00A849D5"/>
    <w:rsid w:val="00A86C79"/>
    <w:rsid w:val="00A8767B"/>
    <w:rsid w:val="00A91384"/>
    <w:rsid w:val="00A9395B"/>
    <w:rsid w:val="00A97E6B"/>
    <w:rsid w:val="00AA2AA8"/>
    <w:rsid w:val="00AA442D"/>
    <w:rsid w:val="00AB4DFB"/>
    <w:rsid w:val="00AB5275"/>
    <w:rsid w:val="00AD269D"/>
    <w:rsid w:val="00AD30B1"/>
    <w:rsid w:val="00AD6BA0"/>
    <w:rsid w:val="00AE40E9"/>
    <w:rsid w:val="00AE670A"/>
    <w:rsid w:val="00AF19BA"/>
    <w:rsid w:val="00AF5204"/>
    <w:rsid w:val="00AF6540"/>
    <w:rsid w:val="00AF67B5"/>
    <w:rsid w:val="00AF79CA"/>
    <w:rsid w:val="00B02CBA"/>
    <w:rsid w:val="00B124E0"/>
    <w:rsid w:val="00B1795C"/>
    <w:rsid w:val="00B20236"/>
    <w:rsid w:val="00B23589"/>
    <w:rsid w:val="00B24463"/>
    <w:rsid w:val="00B26124"/>
    <w:rsid w:val="00B306DF"/>
    <w:rsid w:val="00B3436D"/>
    <w:rsid w:val="00B373B4"/>
    <w:rsid w:val="00B463EB"/>
    <w:rsid w:val="00B47787"/>
    <w:rsid w:val="00B51065"/>
    <w:rsid w:val="00B523A9"/>
    <w:rsid w:val="00B52B15"/>
    <w:rsid w:val="00B5713E"/>
    <w:rsid w:val="00B63D02"/>
    <w:rsid w:val="00B73E0F"/>
    <w:rsid w:val="00B75ED1"/>
    <w:rsid w:val="00B85A71"/>
    <w:rsid w:val="00B87E04"/>
    <w:rsid w:val="00B94FAB"/>
    <w:rsid w:val="00B96488"/>
    <w:rsid w:val="00BA07C6"/>
    <w:rsid w:val="00BA085E"/>
    <w:rsid w:val="00BB1A41"/>
    <w:rsid w:val="00BB5CD6"/>
    <w:rsid w:val="00BB7611"/>
    <w:rsid w:val="00BC1CC0"/>
    <w:rsid w:val="00BC2890"/>
    <w:rsid w:val="00BC5C6B"/>
    <w:rsid w:val="00BD6E45"/>
    <w:rsid w:val="00BE01CB"/>
    <w:rsid w:val="00BE3924"/>
    <w:rsid w:val="00BE4441"/>
    <w:rsid w:val="00BE69C8"/>
    <w:rsid w:val="00BE7181"/>
    <w:rsid w:val="00BF534B"/>
    <w:rsid w:val="00BF636B"/>
    <w:rsid w:val="00BF6740"/>
    <w:rsid w:val="00C078D8"/>
    <w:rsid w:val="00C160A3"/>
    <w:rsid w:val="00C23EFD"/>
    <w:rsid w:val="00C35C24"/>
    <w:rsid w:val="00C4174F"/>
    <w:rsid w:val="00C442F5"/>
    <w:rsid w:val="00C51D6C"/>
    <w:rsid w:val="00C56CFE"/>
    <w:rsid w:val="00C6004B"/>
    <w:rsid w:val="00C60BB7"/>
    <w:rsid w:val="00C622F1"/>
    <w:rsid w:val="00C654AF"/>
    <w:rsid w:val="00C74C67"/>
    <w:rsid w:val="00C82F65"/>
    <w:rsid w:val="00C8318E"/>
    <w:rsid w:val="00C84C80"/>
    <w:rsid w:val="00C90206"/>
    <w:rsid w:val="00C90305"/>
    <w:rsid w:val="00C95C89"/>
    <w:rsid w:val="00CA02D9"/>
    <w:rsid w:val="00CA7923"/>
    <w:rsid w:val="00CB4833"/>
    <w:rsid w:val="00CB6590"/>
    <w:rsid w:val="00CC0B98"/>
    <w:rsid w:val="00CC2B2A"/>
    <w:rsid w:val="00CC48CB"/>
    <w:rsid w:val="00CC4DD8"/>
    <w:rsid w:val="00CC5D85"/>
    <w:rsid w:val="00CD02B5"/>
    <w:rsid w:val="00CD1063"/>
    <w:rsid w:val="00CD52FE"/>
    <w:rsid w:val="00CE076C"/>
    <w:rsid w:val="00CE161D"/>
    <w:rsid w:val="00CE24AC"/>
    <w:rsid w:val="00CE278A"/>
    <w:rsid w:val="00CF2579"/>
    <w:rsid w:val="00CF3D16"/>
    <w:rsid w:val="00D01B64"/>
    <w:rsid w:val="00D0429E"/>
    <w:rsid w:val="00D063E2"/>
    <w:rsid w:val="00D10A95"/>
    <w:rsid w:val="00D11125"/>
    <w:rsid w:val="00D13E9F"/>
    <w:rsid w:val="00D219E4"/>
    <w:rsid w:val="00D24AB4"/>
    <w:rsid w:val="00D27323"/>
    <w:rsid w:val="00D27DA6"/>
    <w:rsid w:val="00D30634"/>
    <w:rsid w:val="00D32B89"/>
    <w:rsid w:val="00D33B97"/>
    <w:rsid w:val="00D33CF0"/>
    <w:rsid w:val="00D41488"/>
    <w:rsid w:val="00D416A0"/>
    <w:rsid w:val="00D445D0"/>
    <w:rsid w:val="00D44EEE"/>
    <w:rsid w:val="00D46089"/>
    <w:rsid w:val="00D46B6F"/>
    <w:rsid w:val="00D47180"/>
    <w:rsid w:val="00D503DB"/>
    <w:rsid w:val="00D565A7"/>
    <w:rsid w:val="00D56B02"/>
    <w:rsid w:val="00D60A6B"/>
    <w:rsid w:val="00D616FF"/>
    <w:rsid w:val="00D66E05"/>
    <w:rsid w:val="00D7132C"/>
    <w:rsid w:val="00D714D6"/>
    <w:rsid w:val="00D71A22"/>
    <w:rsid w:val="00D74420"/>
    <w:rsid w:val="00D75702"/>
    <w:rsid w:val="00D75B42"/>
    <w:rsid w:val="00D75CAD"/>
    <w:rsid w:val="00D77BAF"/>
    <w:rsid w:val="00D831C4"/>
    <w:rsid w:val="00D84F7C"/>
    <w:rsid w:val="00D85251"/>
    <w:rsid w:val="00D919C6"/>
    <w:rsid w:val="00D94870"/>
    <w:rsid w:val="00D96B49"/>
    <w:rsid w:val="00DA27EB"/>
    <w:rsid w:val="00DA3F81"/>
    <w:rsid w:val="00DC0F40"/>
    <w:rsid w:val="00DC234E"/>
    <w:rsid w:val="00DD3F72"/>
    <w:rsid w:val="00DD3F7A"/>
    <w:rsid w:val="00DD6928"/>
    <w:rsid w:val="00DD6A39"/>
    <w:rsid w:val="00DE5576"/>
    <w:rsid w:val="00DE71F6"/>
    <w:rsid w:val="00DE7A24"/>
    <w:rsid w:val="00DF2AB9"/>
    <w:rsid w:val="00DF5AE8"/>
    <w:rsid w:val="00E01BDF"/>
    <w:rsid w:val="00E05800"/>
    <w:rsid w:val="00E05D0E"/>
    <w:rsid w:val="00E0630D"/>
    <w:rsid w:val="00E069CB"/>
    <w:rsid w:val="00E07CE9"/>
    <w:rsid w:val="00E257F6"/>
    <w:rsid w:val="00E26EFC"/>
    <w:rsid w:val="00E4004D"/>
    <w:rsid w:val="00E441FD"/>
    <w:rsid w:val="00E5348B"/>
    <w:rsid w:val="00E605B9"/>
    <w:rsid w:val="00E62497"/>
    <w:rsid w:val="00E6579A"/>
    <w:rsid w:val="00E65AF9"/>
    <w:rsid w:val="00E70A69"/>
    <w:rsid w:val="00E81B94"/>
    <w:rsid w:val="00E96E6B"/>
    <w:rsid w:val="00EA2E26"/>
    <w:rsid w:val="00EB537C"/>
    <w:rsid w:val="00EC3196"/>
    <w:rsid w:val="00EC5AAE"/>
    <w:rsid w:val="00EC60BD"/>
    <w:rsid w:val="00ED2FA4"/>
    <w:rsid w:val="00ED329A"/>
    <w:rsid w:val="00ED3FBA"/>
    <w:rsid w:val="00EF20CA"/>
    <w:rsid w:val="00EF2C80"/>
    <w:rsid w:val="00EF4976"/>
    <w:rsid w:val="00EF5585"/>
    <w:rsid w:val="00EF7DAB"/>
    <w:rsid w:val="00F00AE9"/>
    <w:rsid w:val="00F059B4"/>
    <w:rsid w:val="00F07C7D"/>
    <w:rsid w:val="00F13E05"/>
    <w:rsid w:val="00F22F81"/>
    <w:rsid w:val="00F263EA"/>
    <w:rsid w:val="00F27B73"/>
    <w:rsid w:val="00F33B1A"/>
    <w:rsid w:val="00F35F69"/>
    <w:rsid w:val="00F37944"/>
    <w:rsid w:val="00F37BD8"/>
    <w:rsid w:val="00F421C2"/>
    <w:rsid w:val="00F51E6C"/>
    <w:rsid w:val="00F556BC"/>
    <w:rsid w:val="00F5681D"/>
    <w:rsid w:val="00F709C6"/>
    <w:rsid w:val="00F71CAC"/>
    <w:rsid w:val="00F74D66"/>
    <w:rsid w:val="00F8016D"/>
    <w:rsid w:val="00F95484"/>
    <w:rsid w:val="00FC5436"/>
    <w:rsid w:val="00FC6000"/>
    <w:rsid w:val="00FD4CE3"/>
    <w:rsid w:val="00FD504E"/>
    <w:rsid w:val="00FD6D87"/>
    <w:rsid w:val="00FE6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2E2684F"/>
  <w15:docId w15:val="{D443EC08-A163-441B-8F51-374B9CDD1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148A"/>
    <w:pPr>
      <w:suppressAutoHyphens/>
    </w:pPr>
    <w:rPr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3A148A"/>
    <w:pPr>
      <w:keepNext/>
      <w:numPr>
        <w:numId w:val="1"/>
      </w:numPr>
      <w:jc w:val="center"/>
      <w:outlineLvl w:val="0"/>
    </w:pPr>
    <w:rPr>
      <w:b/>
    </w:rPr>
  </w:style>
  <w:style w:type="paragraph" w:customStyle="1" w:styleId="21">
    <w:name w:val="Заголовок 21"/>
    <w:basedOn w:val="a"/>
    <w:qFormat/>
    <w:rsid w:val="003A148A"/>
    <w:pPr>
      <w:keepNext/>
      <w:numPr>
        <w:ilvl w:val="1"/>
        <w:numId w:val="1"/>
      </w:numPr>
      <w:outlineLvl w:val="1"/>
    </w:pPr>
    <w:rPr>
      <w:b/>
    </w:rPr>
  </w:style>
  <w:style w:type="character" w:customStyle="1" w:styleId="WW8Num1z0">
    <w:name w:val="WW8Num1z0"/>
    <w:qFormat/>
    <w:rsid w:val="003A148A"/>
    <w:rPr>
      <w:rFonts w:ascii="Symbol" w:hAnsi="Symbol" w:cs="Symbol"/>
    </w:rPr>
  </w:style>
  <w:style w:type="character" w:customStyle="1" w:styleId="WW8Num1z2">
    <w:name w:val="WW8Num1z2"/>
    <w:qFormat/>
    <w:rsid w:val="003A148A"/>
    <w:rPr>
      <w:rFonts w:ascii="Courier New" w:hAnsi="Courier New" w:cs="Courier New"/>
    </w:rPr>
  </w:style>
  <w:style w:type="character" w:customStyle="1" w:styleId="WW8Num1z3">
    <w:name w:val="WW8Num1z3"/>
    <w:qFormat/>
    <w:rsid w:val="003A148A"/>
    <w:rPr>
      <w:rFonts w:ascii="Wingdings" w:hAnsi="Wingdings" w:cs="Wingdings"/>
    </w:rPr>
  </w:style>
  <w:style w:type="character" w:customStyle="1" w:styleId="1">
    <w:name w:val="Основной шрифт1"/>
    <w:qFormat/>
    <w:rsid w:val="003A148A"/>
  </w:style>
  <w:style w:type="character" w:styleId="a3">
    <w:name w:val="page number"/>
    <w:basedOn w:val="1"/>
    <w:qFormat/>
    <w:rsid w:val="003A148A"/>
  </w:style>
  <w:style w:type="character" w:customStyle="1" w:styleId="-">
    <w:name w:val="Интернет-ссылка"/>
    <w:rsid w:val="003A148A"/>
    <w:rPr>
      <w:color w:val="0000FF"/>
      <w:u w:val="single"/>
    </w:rPr>
  </w:style>
  <w:style w:type="paragraph" w:customStyle="1" w:styleId="10">
    <w:name w:val="Заголовок1"/>
    <w:basedOn w:val="a"/>
    <w:next w:val="a4"/>
    <w:qFormat/>
    <w:rsid w:val="003B504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link w:val="a5"/>
    <w:uiPriority w:val="1"/>
    <w:qFormat/>
    <w:rsid w:val="003A148A"/>
    <w:pPr>
      <w:jc w:val="both"/>
    </w:pPr>
    <w:rPr>
      <w:lang w:val="x-none"/>
    </w:rPr>
  </w:style>
  <w:style w:type="paragraph" w:styleId="a6">
    <w:name w:val="List"/>
    <w:basedOn w:val="a4"/>
    <w:rsid w:val="003A148A"/>
    <w:rPr>
      <w:rFonts w:cs="Mangal"/>
    </w:rPr>
  </w:style>
  <w:style w:type="paragraph" w:customStyle="1" w:styleId="12">
    <w:name w:val="Название объекта1"/>
    <w:basedOn w:val="a"/>
    <w:qFormat/>
    <w:rsid w:val="003B504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rsid w:val="003B5046"/>
    <w:pPr>
      <w:suppressLineNumbers/>
    </w:pPr>
    <w:rPr>
      <w:rFonts w:cs="Mangal"/>
    </w:rPr>
  </w:style>
  <w:style w:type="paragraph" w:customStyle="1" w:styleId="13">
    <w:name w:val="Заголовок1"/>
    <w:basedOn w:val="a"/>
    <w:qFormat/>
    <w:rsid w:val="003A148A"/>
    <w:pPr>
      <w:jc w:val="center"/>
    </w:pPr>
    <w:rPr>
      <w:b/>
      <w:sz w:val="24"/>
    </w:rPr>
  </w:style>
  <w:style w:type="paragraph" w:styleId="a8">
    <w:name w:val="caption"/>
    <w:basedOn w:val="a"/>
    <w:qFormat/>
    <w:rsid w:val="003A148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"/>
    <w:qFormat/>
    <w:rsid w:val="003A148A"/>
    <w:pPr>
      <w:suppressLineNumbers/>
    </w:pPr>
    <w:rPr>
      <w:rFonts w:cs="Mangal"/>
    </w:rPr>
  </w:style>
  <w:style w:type="paragraph" w:styleId="a9">
    <w:name w:val="Body Text Indent"/>
    <w:basedOn w:val="a"/>
    <w:rsid w:val="003A148A"/>
    <w:pPr>
      <w:ind w:firstLine="720"/>
      <w:jc w:val="both"/>
    </w:pPr>
  </w:style>
  <w:style w:type="paragraph" w:customStyle="1" w:styleId="210">
    <w:name w:val="Основной текст 21"/>
    <w:basedOn w:val="a"/>
    <w:qFormat/>
    <w:rsid w:val="003A148A"/>
    <w:pPr>
      <w:jc w:val="center"/>
    </w:pPr>
  </w:style>
  <w:style w:type="paragraph" w:styleId="aa">
    <w:name w:val="Balloon Text"/>
    <w:basedOn w:val="a"/>
    <w:qFormat/>
    <w:rsid w:val="003A148A"/>
    <w:rPr>
      <w:rFonts w:ascii="Tahoma" w:hAnsi="Tahoma" w:cs="Tahoma"/>
      <w:sz w:val="16"/>
      <w:szCs w:val="16"/>
    </w:rPr>
  </w:style>
  <w:style w:type="paragraph" w:customStyle="1" w:styleId="15">
    <w:name w:val="Нижний колонтитул1"/>
    <w:basedOn w:val="a"/>
    <w:rsid w:val="003A148A"/>
    <w:pPr>
      <w:tabs>
        <w:tab w:val="center" w:pos="4677"/>
        <w:tab w:val="right" w:pos="9355"/>
      </w:tabs>
    </w:pPr>
  </w:style>
  <w:style w:type="paragraph" w:customStyle="1" w:styleId="16">
    <w:name w:val="Верхний колонтитул1"/>
    <w:basedOn w:val="a"/>
    <w:rsid w:val="003A148A"/>
    <w:pPr>
      <w:tabs>
        <w:tab w:val="center" w:pos="4677"/>
        <w:tab w:val="right" w:pos="9355"/>
      </w:tabs>
    </w:pPr>
  </w:style>
  <w:style w:type="paragraph" w:customStyle="1" w:styleId="2">
    <w:name w:val="Обычный2"/>
    <w:qFormat/>
    <w:rsid w:val="003A148A"/>
    <w:pPr>
      <w:widowControl w:val="0"/>
      <w:suppressAutoHyphens/>
      <w:snapToGrid w:val="0"/>
      <w:spacing w:line="300" w:lineRule="auto"/>
    </w:pPr>
    <w:rPr>
      <w:sz w:val="22"/>
      <w:lang w:eastAsia="zh-CN"/>
    </w:rPr>
  </w:style>
  <w:style w:type="paragraph" w:customStyle="1" w:styleId="ab">
    <w:name w:val="Содержимое врезки"/>
    <w:basedOn w:val="a4"/>
    <w:qFormat/>
    <w:rsid w:val="003A148A"/>
  </w:style>
  <w:style w:type="paragraph" w:customStyle="1" w:styleId="ac">
    <w:name w:val="Содержимое таблицы"/>
    <w:basedOn w:val="a"/>
    <w:qFormat/>
    <w:rsid w:val="003A148A"/>
    <w:pPr>
      <w:suppressLineNumbers/>
    </w:pPr>
  </w:style>
  <w:style w:type="paragraph" w:customStyle="1" w:styleId="ad">
    <w:name w:val="Заголовок таблицы"/>
    <w:basedOn w:val="ac"/>
    <w:qFormat/>
    <w:rsid w:val="003A148A"/>
    <w:pPr>
      <w:jc w:val="center"/>
    </w:pPr>
    <w:rPr>
      <w:b/>
      <w:bCs/>
    </w:rPr>
  </w:style>
  <w:style w:type="paragraph" w:customStyle="1" w:styleId="ConsPlusNormal">
    <w:name w:val="ConsPlusNormal"/>
    <w:uiPriority w:val="99"/>
    <w:qFormat/>
    <w:rsid w:val="00C96E15"/>
    <w:pPr>
      <w:jc w:val="both"/>
    </w:pPr>
    <w:rPr>
      <w:sz w:val="24"/>
      <w:szCs w:val="24"/>
    </w:rPr>
  </w:style>
  <w:style w:type="table" w:styleId="ae">
    <w:name w:val="Table Grid"/>
    <w:basedOn w:val="a1"/>
    <w:uiPriority w:val="59"/>
    <w:rsid w:val="001952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3A5B9E"/>
    <w:pPr>
      <w:widowControl w:val="0"/>
      <w:autoSpaceDE w:val="0"/>
      <w:autoSpaceDN w:val="0"/>
      <w:adjustRightInd w:val="0"/>
    </w:pPr>
    <w:rPr>
      <w:rFonts w:ascii="Courier New" w:hAnsi="Courier New" w:cs="Courier New"/>
      <w:sz w:val="22"/>
      <w:szCs w:val="22"/>
    </w:rPr>
  </w:style>
  <w:style w:type="paragraph" w:styleId="af">
    <w:name w:val="No Spacing"/>
    <w:uiPriority w:val="1"/>
    <w:qFormat/>
    <w:rsid w:val="003A5B9E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af0">
    <w:name w:val="Hyperlink"/>
    <w:unhideWhenUsed/>
    <w:rsid w:val="00DD6928"/>
    <w:rPr>
      <w:color w:val="0000FF"/>
      <w:u w:val="single"/>
    </w:rPr>
  </w:style>
  <w:style w:type="character" w:customStyle="1" w:styleId="layout">
    <w:name w:val="layout"/>
    <w:basedOn w:val="a0"/>
    <w:rsid w:val="002B4226"/>
  </w:style>
  <w:style w:type="character" w:customStyle="1" w:styleId="a5">
    <w:name w:val="Основной текст Знак"/>
    <w:link w:val="a4"/>
    <w:rsid w:val="00B47787"/>
    <w:rPr>
      <w:lang w:eastAsia="zh-CN"/>
    </w:rPr>
  </w:style>
  <w:style w:type="paragraph" w:customStyle="1" w:styleId="ConsPlusNonformat">
    <w:name w:val="ConsPlusNonformat"/>
    <w:uiPriority w:val="99"/>
    <w:rsid w:val="00B4778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1">
    <w:name w:val="header"/>
    <w:basedOn w:val="a"/>
    <w:link w:val="af2"/>
    <w:uiPriority w:val="99"/>
    <w:semiHidden/>
    <w:unhideWhenUsed/>
    <w:rsid w:val="000905A5"/>
    <w:pPr>
      <w:tabs>
        <w:tab w:val="center" w:pos="4677"/>
        <w:tab w:val="right" w:pos="9355"/>
      </w:tabs>
    </w:pPr>
    <w:rPr>
      <w:lang w:val="x-none"/>
    </w:rPr>
  </w:style>
  <w:style w:type="character" w:customStyle="1" w:styleId="af2">
    <w:name w:val="Верхний колонтитул Знак"/>
    <w:link w:val="af1"/>
    <w:uiPriority w:val="99"/>
    <w:semiHidden/>
    <w:rsid w:val="000905A5"/>
    <w:rPr>
      <w:lang w:eastAsia="zh-CN"/>
    </w:rPr>
  </w:style>
  <w:style w:type="paragraph" w:styleId="af3">
    <w:name w:val="footer"/>
    <w:basedOn w:val="a"/>
    <w:link w:val="af4"/>
    <w:uiPriority w:val="99"/>
    <w:semiHidden/>
    <w:unhideWhenUsed/>
    <w:rsid w:val="000905A5"/>
    <w:pPr>
      <w:tabs>
        <w:tab w:val="center" w:pos="4677"/>
        <w:tab w:val="right" w:pos="9355"/>
      </w:tabs>
    </w:pPr>
    <w:rPr>
      <w:lang w:val="x-none"/>
    </w:rPr>
  </w:style>
  <w:style w:type="character" w:customStyle="1" w:styleId="af4">
    <w:name w:val="Нижний колонтитул Знак"/>
    <w:link w:val="af3"/>
    <w:uiPriority w:val="99"/>
    <w:semiHidden/>
    <w:rsid w:val="000905A5"/>
    <w:rPr>
      <w:lang w:eastAsia="zh-CN"/>
    </w:rPr>
  </w:style>
  <w:style w:type="paragraph" w:styleId="af5">
    <w:name w:val="List Paragraph"/>
    <w:basedOn w:val="a"/>
    <w:uiPriority w:val="34"/>
    <w:qFormat/>
    <w:rsid w:val="00640A17"/>
    <w:pPr>
      <w:suppressAutoHyphens w:val="0"/>
      <w:ind w:left="720"/>
      <w:contextualSpacing/>
    </w:pPr>
    <w:rPr>
      <w:lang w:eastAsia="ru-RU"/>
    </w:rPr>
  </w:style>
  <w:style w:type="paragraph" w:styleId="af6">
    <w:name w:val="Plain Text"/>
    <w:basedOn w:val="a"/>
    <w:link w:val="af7"/>
    <w:unhideWhenUsed/>
    <w:rsid w:val="00A74DD6"/>
    <w:pPr>
      <w:suppressAutoHyphens w:val="0"/>
    </w:pPr>
    <w:rPr>
      <w:rFonts w:ascii="Calibri" w:eastAsia="Calibri" w:hAnsi="Calibri"/>
      <w:sz w:val="22"/>
      <w:szCs w:val="21"/>
      <w:lang w:val="x-none" w:eastAsia="en-US"/>
    </w:rPr>
  </w:style>
  <w:style w:type="character" w:customStyle="1" w:styleId="af7">
    <w:name w:val="Текст Знак"/>
    <w:link w:val="af6"/>
    <w:rsid w:val="00A74DD6"/>
    <w:rPr>
      <w:rFonts w:ascii="Calibri" w:eastAsia="Calibri" w:hAnsi="Calibri"/>
      <w:sz w:val="22"/>
      <w:szCs w:val="21"/>
      <w:lang w:eastAsia="en-US"/>
    </w:rPr>
  </w:style>
  <w:style w:type="paragraph" w:styleId="af8">
    <w:name w:val="Normal (Web)"/>
    <w:basedOn w:val="a"/>
    <w:uiPriority w:val="99"/>
    <w:semiHidden/>
    <w:unhideWhenUsed/>
    <w:rsid w:val="00365FE8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0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&#1042;&#1083;&#1072;&#1076;&#1077;&#1083;&#1077;&#1094;\066-21\066-21%20&#1044;&#1077;&#1090;&#1089;&#1082;&#1080;&#1081;%20&#1089;&#1072;&#1076;%20&#8470;1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file:///C:\&#1042;&#1083;&#1072;&#1076;&#1077;&#1083;&#1077;&#1094;\066-21\066-21%20&#1044;&#1077;&#1090;&#1089;&#1082;&#1080;&#1081;%20&#1089;&#1072;&#1076;%20&#8470;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EF3DC-686E-4D95-95EE-E87C4511B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3248</Words>
  <Characters>18520</Characters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21725</CharactersWithSpaces>
  <SharedDoc>false</SharedDoc>
  <HLinks>
    <vt:vector size="18" baseType="variant">
      <vt:variant>
        <vt:i4>2228242</vt:i4>
      </vt:variant>
      <vt:variant>
        <vt:i4>6</vt:i4>
      </vt:variant>
      <vt:variant>
        <vt:i4>0</vt:i4>
      </vt:variant>
      <vt:variant>
        <vt:i4>5</vt:i4>
      </vt:variant>
      <vt:variant>
        <vt:lpwstr>mailto:umclo@bk.ru</vt:lpwstr>
      </vt:variant>
      <vt:variant>
        <vt:lpwstr/>
      </vt:variant>
      <vt:variant>
        <vt:i4>4596058</vt:i4>
      </vt:variant>
      <vt:variant>
        <vt:i4>3</vt:i4>
      </vt:variant>
      <vt:variant>
        <vt:i4>0</vt:i4>
      </vt:variant>
      <vt:variant>
        <vt:i4>5</vt:i4>
      </vt:variant>
      <vt:variant>
        <vt:lpwstr>C:\Владелец\066-21\066-21 Детский сад №1.doc</vt:lpwstr>
      </vt:variant>
      <vt:variant>
        <vt:lpwstr>Par72</vt:lpwstr>
      </vt:variant>
      <vt:variant>
        <vt:i4>4596058</vt:i4>
      </vt:variant>
      <vt:variant>
        <vt:i4>0</vt:i4>
      </vt:variant>
      <vt:variant>
        <vt:i4>0</vt:i4>
      </vt:variant>
      <vt:variant>
        <vt:i4>5</vt:i4>
      </vt:variant>
      <vt:variant>
        <vt:lpwstr>C:\Владелец\066-21\066-21 Детский сад №1.doc</vt:lpwstr>
      </vt:variant>
      <vt:variant>
        <vt:lpwstr>Par72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2026-07-23T08:33:00Z</cp:lastPrinted>
  <dcterms:created xsi:type="dcterms:W3CDTF">2026-08-19T09:38:00Z</dcterms:created>
  <dcterms:modified xsi:type="dcterms:W3CDTF">2026-10-20T09:38:00Z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CtrlSoft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