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47D06" w14:textId="697BDE03" w:rsidR="004C2D19" w:rsidRPr="005D3D14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ДОГОВОР</w:t>
      </w:r>
      <w:r w:rsidR="00AA6226" w:rsidRPr="005D3D14">
        <w:rPr>
          <w:rFonts w:ascii="Times New Roman" w:hAnsi="Times New Roman"/>
          <w:b/>
          <w:color w:val="000000"/>
          <w:sz w:val="22"/>
          <w:szCs w:val="22"/>
        </w:rPr>
        <w:t xml:space="preserve"> №</w:t>
      </w:r>
      <w:r w:rsidR="001601B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E514C0">
        <w:rPr>
          <w:rFonts w:ascii="Times New Roman" w:hAnsi="Times New Roman"/>
          <w:b/>
          <w:color w:val="000000"/>
          <w:sz w:val="22"/>
          <w:szCs w:val="22"/>
        </w:rPr>
        <w:t>_____</w:t>
      </w:r>
      <w:bookmarkStart w:id="0" w:name="_GoBack"/>
      <w:bookmarkEnd w:id="0"/>
    </w:p>
    <w:p w14:paraId="045D153E" w14:textId="77777777" w:rsidR="000E6DE1" w:rsidRPr="005D3D14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на поставку</w:t>
      </w:r>
      <w:r w:rsidR="0018350C" w:rsidRPr="005D3D14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173A7E">
        <w:rPr>
          <w:rFonts w:ascii="Times New Roman" w:hAnsi="Times New Roman"/>
          <w:b/>
          <w:color w:val="000000"/>
          <w:sz w:val="22"/>
          <w:szCs w:val="22"/>
        </w:rPr>
        <w:t xml:space="preserve">хозяйственных </w:t>
      </w:r>
      <w:r w:rsidR="00725A9A" w:rsidRPr="005D3D14">
        <w:rPr>
          <w:rFonts w:ascii="Times New Roman" w:hAnsi="Times New Roman"/>
          <w:b/>
          <w:color w:val="000000"/>
          <w:sz w:val="22"/>
          <w:szCs w:val="22"/>
        </w:rPr>
        <w:t>товаров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20498A2" w14:textId="47704D4D"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ИКЗ: </w:t>
      </w:r>
      <w:r w:rsidR="009E77E7" w:rsidRPr="009E77E7">
        <w:rPr>
          <w:rFonts w:ascii="Times New Roman" w:hAnsi="Times New Roman"/>
          <w:color w:val="000000"/>
          <w:sz w:val="22"/>
          <w:szCs w:val="22"/>
        </w:rPr>
        <w:t>263471603385447160100100100000000244</w:t>
      </w:r>
    </w:p>
    <w:p w14:paraId="05603FAB" w14:textId="77777777"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91A0C47" w14:textId="61B0EEBC"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66EA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9E77E7">
        <w:rPr>
          <w:rFonts w:ascii="Times New Roman" w:hAnsi="Times New Roman"/>
          <w:color w:val="000000"/>
          <w:sz w:val="22"/>
          <w:szCs w:val="22"/>
        </w:rPr>
        <w:t>«____»____________20</w:t>
      </w:r>
      <w:r w:rsidR="002D5DDC" w:rsidRPr="009E77E7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9E77E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9E77E7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9E77E7">
        <w:rPr>
          <w:rFonts w:ascii="Times New Roman" w:hAnsi="Times New Roman"/>
          <w:color w:val="000000"/>
          <w:sz w:val="22"/>
          <w:szCs w:val="22"/>
        </w:rPr>
        <w:t>.</w:t>
      </w:r>
    </w:p>
    <w:p w14:paraId="5755DE80" w14:textId="77777777"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445C51F" w14:textId="4498EB89"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F4B20">
        <w:rPr>
          <w:rFonts w:ascii="Times New Roman" w:hAnsi="Times New Roman"/>
          <w:sz w:val="22"/>
          <w:szCs w:val="22"/>
        </w:rPr>
        <w:t>_________________________________</w:t>
      </w:r>
      <w:r w:rsidRPr="005D3D14">
        <w:rPr>
          <w:rFonts w:ascii="Times New Roman" w:hAnsi="Times New Roman"/>
          <w:sz w:val="22"/>
          <w:szCs w:val="22"/>
        </w:rPr>
        <w:t xml:space="preserve">, </w:t>
      </w:r>
      <w:r w:rsidRPr="005871C9">
        <w:rPr>
          <w:rFonts w:ascii="Times New Roman" w:hAnsi="Times New Roman"/>
          <w:sz w:val="22"/>
          <w:szCs w:val="22"/>
        </w:rPr>
        <w:t xml:space="preserve">именуемое в 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>дальнейшем «Поставщик», в лице</w:t>
      </w:r>
      <w:r w:rsidR="00CF4B20" w:rsidRPr="00CF4B20">
        <w:rPr>
          <w:rFonts w:ascii="Times New Roman" w:hAnsi="Times New Roman"/>
          <w:color w:val="000000" w:themeColor="text1"/>
          <w:sz w:val="22"/>
          <w:szCs w:val="22"/>
        </w:rPr>
        <w:t>____________________________________</w:t>
      </w:r>
      <w:r w:rsidR="00D44E55" w:rsidRPr="00CF4B20">
        <w:rPr>
          <w:rFonts w:ascii="Times New Roman" w:hAnsi="Times New Roman"/>
          <w:color w:val="000000" w:themeColor="text1"/>
          <w:sz w:val="22"/>
          <w:szCs w:val="22"/>
        </w:rPr>
        <w:t>, действующего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 на основании </w:t>
      </w:r>
      <w:r w:rsidR="005871C9"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</w:t>
      </w:r>
      <w:r w:rsidR="00CF4B20" w:rsidRPr="00CF4B20">
        <w:rPr>
          <w:rFonts w:ascii="Times New Roman" w:hAnsi="Times New Roman"/>
          <w:color w:val="000000" w:themeColor="text1"/>
          <w:sz w:val="22"/>
          <w:szCs w:val="22"/>
        </w:rPr>
        <w:t>______________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</w:t>
      </w:r>
      <w:r w:rsidRPr="005D3D14">
        <w:rPr>
          <w:rFonts w:ascii="Times New Roman" w:hAnsi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14:paraId="53A7E9F6" w14:textId="77777777"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BC768F1" w14:textId="77777777"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5C11D8F0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3BC64E7" w14:textId="77777777" w:rsidR="00445D38" w:rsidRPr="005D3D14" w:rsidRDefault="00B407D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товар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14:paraId="5D77B31B" w14:textId="77777777"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2E2E4A" w:rsidRPr="005D3D14">
        <w:rPr>
          <w:rFonts w:ascii="Times New Roman" w:hAnsi="Times New Roman"/>
          <w:sz w:val="22"/>
          <w:szCs w:val="22"/>
        </w:rPr>
        <w:t>Боярова, д. 16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14:paraId="541EEDB2" w14:textId="77777777"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4191AC2B" w14:textId="77777777"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C86B3AF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6A7EDAF" w14:textId="41595382"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CF4B20">
        <w:rPr>
          <w:rFonts w:ascii="Times New Roman" w:hAnsi="Times New Roman" w:cs="Times New Roman"/>
          <w:color w:val="000000"/>
          <w:szCs w:val="22"/>
        </w:rPr>
        <w:t>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CF4B20">
        <w:rPr>
          <w:rFonts w:ascii="Times New Roman" w:hAnsi="Times New Roman" w:cs="Times New Roman"/>
          <w:szCs w:val="22"/>
        </w:rPr>
        <w:t>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CF4B20">
        <w:rPr>
          <w:rFonts w:ascii="Times New Roman" w:hAnsi="Times New Roman" w:cs="Times New Roman"/>
          <w:szCs w:val="22"/>
        </w:rPr>
        <w:t>__</w:t>
      </w:r>
      <w:r w:rsidR="001601B2">
        <w:rPr>
          <w:rFonts w:ascii="Times New Roman" w:hAnsi="Times New Roman" w:cs="Times New Roman"/>
          <w:szCs w:val="22"/>
        </w:rPr>
        <w:t xml:space="preserve"> копеек, в том числе НДС </w:t>
      </w:r>
      <w:r w:rsidR="00CF4B20">
        <w:rPr>
          <w:rFonts w:ascii="Times New Roman" w:hAnsi="Times New Roman" w:cs="Times New Roman"/>
          <w:szCs w:val="22"/>
        </w:rPr>
        <w:t>__</w:t>
      </w:r>
      <w:r w:rsidR="001601B2">
        <w:rPr>
          <w:rFonts w:ascii="Times New Roman" w:hAnsi="Times New Roman" w:cs="Times New Roman"/>
          <w:szCs w:val="22"/>
        </w:rPr>
        <w:t xml:space="preserve"> %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CF4B20">
        <w:rPr>
          <w:rFonts w:ascii="Times New Roman" w:hAnsi="Times New Roman" w:cs="Times New Roman"/>
          <w:szCs w:val="22"/>
        </w:rPr>
        <w:t>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CF4B20">
        <w:rPr>
          <w:rFonts w:ascii="Times New Roman" w:hAnsi="Times New Roman" w:cs="Times New Roman"/>
          <w:szCs w:val="22"/>
        </w:rPr>
        <w:t>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CF4B20">
        <w:rPr>
          <w:rFonts w:ascii="Times New Roman" w:hAnsi="Times New Roman" w:cs="Times New Roman"/>
          <w:szCs w:val="22"/>
        </w:rPr>
        <w:t>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CF4B20">
        <w:rPr>
          <w:rFonts w:ascii="Times New Roman" w:hAnsi="Times New Roman" w:cs="Times New Roman"/>
          <w:szCs w:val="22"/>
        </w:rPr>
        <w:t xml:space="preserve"> / НДС не облагается.</w:t>
      </w:r>
    </w:p>
    <w:p w14:paraId="13561364" w14:textId="77777777"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14:paraId="68329B5F" w14:textId="77777777"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14:paraId="787F869E" w14:textId="77777777"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4F5C45F2" w14:textId="77777777"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14:paraId="21F43A25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14:paraId="31676021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в течении </w:t>
      </w:r>
      <w:r w:rsidR="005871C9">
        <w:rPr>
          <w:rFonts w:ascii="Times New Roman" w:hAnsi="Times New Roman"/>
          <w:sz w:val="22"/>
          <w:szCs w:val="22"/>
        </w:rPr>
        <w:t>15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5871C9">
        <w:rPr>
          <w:rFonts w:ascii="Times New Roman" w:hAnsi="Times New Roman"/>
          <w:sz w:val="22"/>
          <w:szCs w:val="22"/>
        </w:rPr>
        <w:t>пятнадцати</w:t>
      </w:r>
      <w:r w:rsidR="0034080A" w:rsidRPr="005D3D14">
        <w:rPr>
          <w:rFonts w:ascii="Times New Roman" w:hAnsi="Times New Roman"/>
          <w:sz w:val="22"/>
          <w:szCs w:val="22"/>
        </w:rPr>
        <w:t xml:space="preserve">) рабочих дней </w:t>
      </w:r>
      <w:r w:rsidR="0018350C" w:rsidRPr="005D3D14">
        <w:rPr>
          <w:rFonts w:ascii="Times New Roman" w:hAnsi="Times New Roman"/>
          <w:sz w:val="22"/>
          <w:szCs w:val="22"/>
        </w:rPr>
        <w:t>с даты заключения договора.</w:t>
      </w:r>
    </w:p>
    <w:p w14:paraId="65DF9ECA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4EDB8C31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14:paraId="579E015A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14:paraId="63A6B375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14:paraId="0D3F8093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58343E8C" w14:textId="77777777"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14:paraId="67507512" w14:textId="77777777"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14:paraId="14A8292E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14:paraId="124083EF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14:paraId="50122078" w14:textId="77777777"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lastRenderedPageBreak/>
        <w:t>Факт несоответствия товара установленным требованиям качества подтверждается двусторонним актом.</w:t>
      </w:r>
    </w:p>
    <w:p w14:paraId="627481B8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14:paraId="2AA15FCA" w14:textId="77777777" w:rsidR="00F96FFD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14:paraId="0BE48A19" w14:textId="77777777"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992A005" w14:textId="77777777"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911CFD5" w14:textId="77777777"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B5F0D6C" w14:textId="77777777"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14:paraId="3892C96B" w14:textId="77777777"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14:paraId="7245D7F9" w14:textId="77777777"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14:paraId="7C7B5DF2" w14:textId="77777777"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14:paraId="23CFFBBC" w14:textId="77777777"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14:paraId="7CF927A5" w14:textId="77777777"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14:paraId="7D72E8A9" w14:textId="77777777"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3C54A82F" w14:textId="77777777"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14:paraId="16C4F89B" w14:textId="77777777"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14:paraId="1D820A82" w14:textId="77777777"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0D9D98C" w14:textId="77777777"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07B8BCD" w14:textId="77777777"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EAF1D4C" w14:textId="77777777"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14:paraId="1F03E70B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73C36357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14:paraId="29C6F259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14:paraId="504C0FFB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14:paraId="110DED3F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14:paraId="5E53544A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14:paraId="3DD582E2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договором, за исключением просрочки исполнения   Заказчиком </w:t>
      </w:r>
      <w:r w:rsidRPr="005D3D14">
        <w:rPr>
          <w:rFonts w:ascii="Times New Roman" w:hAnsi="Times New Roman"/>
          <w:sz w:val="22"/>
          <w:szCs w:val="22"/>
        </w:rPr>
        <w:lastRenderedPageBreak/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14:paraId="430AF670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14:paraId="169CF477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="005B29CC">
        <w:rPr>
          <w:rFonts w:ascii="Times New Roman" w:hAnsi="Times New Roman"/>
          <w:sz w:val="22"/>
          <w:szCs w:val="22"/>
        </w:rPr>
        <w:t>Поставщику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14:paraId="1E5B418A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2DEE0979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14:paraId="1FEE4598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14:paraId="12F09B82" w14:textId="77777777"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14:paraId="338A820D" w14:textId="77777777"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3ABEC8F" w14:textId="77777777"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14:paraId="559F20DC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14:paraId="54BC7BE0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14:paraId="5DE9260D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5465AD38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14:paraId="5BB317C8" w14:textId="77777777"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14:paraId="00A436B7" w14:textId="77777777"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36D3C2E7" w14:textId="77777777"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74E8E923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644EB7D" w14:textId="77777777"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14:paraId="3D0AD2FB" w14:textId="77777777"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14:paraId="634CC657" w14:textId="77777777"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361EBAC" w14:textId="77777777"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14:paraId="2E9AE6D3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795EF1E" w14:textId="77777777"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1E0309CC" w14:textId="77777777"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14:paraId="759B9DEA" w14:textId="77777777"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14:paraId="6E060CCC" w14:textId="77777777"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14:paraId="7925D26F" w14:textId="77777777"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14:paraId="3B06F4EB" w14:textId="77777777"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14:paraId="14EEBA4F" w14:textId="77777777"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14:paraId="256E217F" w14:textId="77777777"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D07D2D7" w14:textId="77777777"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0304372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56982EE0" w14:textId="77777777"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14:paraId="274B25A3" w14:textId="77777777"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14:paraId="08EFB369" w14:textId="77777777"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EC28AC6" w14:textId="77777777"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14:paraId="3852C0A5" w14:textId="77777777"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14:paraId="59B55760" w14:textId="77777777"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14:paraId="1CE5EB1F" w14:textId="77777777"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14:paraId="3B79D7A8" w14:textId="77777777"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14:paraId="4C53283D" w14:textId="77777777"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14:paraId="2D3B8EB1" w14:textId="77777777"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D85A67" w14:paraId="7525E605" w14:textId="77777777" w:rsidTr="00B27CA9">
        <w:trPr>
          <w:trHeight w:val="516"/>
        </w:trPr>
        <w:tc>
          <w:tcPr>
            <w:tcW w:w="5387" w:type="dxa"/>
            <w:vMerge w:val="restart"/>
          </w:tcPr>
          <w:p w14:paraId="60DDF0AB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14:paraId="3D66BE31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99B311F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14:paraId="41B84B80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14:paraId="56355427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14:paraId="56EA3029" w14:textId="77777777" w:rsidR="00511292" w:rsidRPr="00B76A23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  <w:r w:rsidR="001601B2" w:rsidRPr="00B76A23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7146867C" w14:textId="77777777" w:rsidR="00511292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ИНН/КПП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  <w:r w:rsidR="001601B2"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39A22AF9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14:paraId="1D5769E7" w14:textId="77777777" w:rsidR="00511292" w:rsidRPr="001601B2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3D86756C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14:paraId="6A53740B" w14:textId="77777777" w:rsidR="00511292" w:rsidRPr="001601B2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Казначейский счет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1E97B299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Единый казначейский счет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3CAB60F0" w14:textId="77777777" w:rsidR="00511292" w:rsidRPr="00D85A67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  <w:r w:rsidR="001601B2" w:rsidRPr="00D85A67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15B2AA5C" w14:textId="77777777" w:rsidR="00511292" w:rsidRPr="00D85A67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БИК территориального органа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  <w:r w:rsidR="001601B2" w:rsidRPr="00D85A67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023E56BB" w14:textId="77777777" w:rsidR="00511292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.</w:t>
            </w:r>
            <w:r w:rsidR="00D85A67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 :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 </w:t>
            </w:r>
            <w:r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  <w:r w:rsidR="001601B2"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;</w:t>
            </w:r>
          </w:p>
          <w:p w14:paraId="2C91E61A" w14:textId="77777777" w:rsidR="00BD7B96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e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-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mail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: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-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mku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@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.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</w:hyperlink>
            <w:r w:rsidR="001601B2" w:rsidRPr="00CD643D">
              <w:rPr>
                <w:rStyle w:val="af"/>
                <w:rFonts w:ascii="Times New Roman" w:hAnsi="Times New Roman"/>
                <w:sz w:val="22"/>
                <w:szCs w:val="22"/>
                <w:u w:val="none"/>
                <w:shd w:val="clear" w:color="auto" w:fill="FFFFFF" w:themeFill="background1"/>
                <w:lang w:val="en-US"/>
              </w:rPr>
              <w:t xml:space="preserve"> .</w:t>
            </w:r>
          </w:p>
        </w:tc>
        <w:tc>
          <w:tcPr>
            <w:tcW w:w="4819" w:type="dxa"/>
            <w:vMerge w:val="restart"/>
          </w:tcPr>
          <w:p w14:paraId="743546B1" w14:textId="77777777"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14:paraId="3AE5DD93" w14:textId="77777777"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1F723230" w14:textId="77777777"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AFC107C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31155F7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B1BB461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0E3CA4D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2DD4B661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46568E0" w14:textId="77777777" w:rsidR="001601B2" w:rsidRDefault="001601B2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601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Юридический адрес: </w:t>
            </w:r>
          </w:p>
          <w:p w14:paraId="517537B5" w14:textId="77777777" w:rsidR="005871C9" w:rsidRDefault="005871C9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8E70EE5" w14:textId="77777777" w:rsidR="005871C9" w:rsidRDefault="005871C9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3332F7F" w14:textId="77777777" w:rsidR="005871C9" w:rsidRPr="001601B2" w:rsidRDefault="005871C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DB1FFD8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00B0B9BE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16D27150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2251C1E3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</w:t>
            </w:r>
          </w:p>
          <w:p w14:paraId="3587ECCE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3A947A08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к/с </w:t>
            </w:r>
          </w:p>
          <w:p w14:paraId="6D1A694F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2946E4D3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1FC54680" w14:textId="77777777" w:rsidR="00BD7B96" w:rsidRPr="005871C9" w:rsidRDefault="001601B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Email</w:t>
            </w:r>
            <w:r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="00BD7B96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6E2E59CA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3378A8E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4CB19EB" w14:textId="77777777" w:rsidR="00511292" w:rsidRPr="00D85A67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EAE05EA" w14:textId="77777777" w:rsidR="00511292" w:rsidRPr="00D85A67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D85A67" w14:paraId="3E2692EA" w14:textId="77777777" w:rsidTr="00ED6838">
        <w:trPr>
          <w:trHeight w:val="6125"/>
        </w:trPr>
        <w:tc>
          <w:tcPr>
            <w:tcW w:w="5387" w:type="dxa"/>
            <w:vMerge/>
          </w:tcPr>
          <w:p w14:paraId="49F640D5" w14:textId="77777777" w:rsidR="00BD7B96" w:rsidRPr="00D85A67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14:paraId="0721FE54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14:paraId="1F579A64" w14:textId="77777777" w:rsidTr="00B27CA9">
        <w:trPr>
          <w:trHeight w:val="1234"/>
        </w:trPr>
        <w:tc>
          <w:tcPr>
            <w:tcW w:w="5387" w:type="dxa"/>
          </w:tcPr>
          <w:p w14:paraId="68DEEFE6" w14:textId="77777777"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14:paraId="4BA6430A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466B378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_________________/А.А. Ендальцева/</w:t>
            </w:r>
          </w:p>
          <w:p w14:paraId="32FFDE75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14:paraId="1D05FC82" w14:textId="77777777"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9B4BE14" w14:textId="77777777"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5ECB73D" w14:textId="09FB095E" w:rsidR="00D321A6" w:rsidRPr="0047646D" w:rsidRDefault="00D321A6" w:rsidP="00584C54">
            <w:pPr>
              <w:jc w:val="both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</w:t>
            </w:r>
            <w:r w:rsidR="001601B2">
              <w:t xml:space="preserve"> </w:t>
            </w:r>
            <w:r w:rsidR="0047646D" w:rsidRPr="0047646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____________ /</w:t>
            </w:r>
          </w:p>
          <w:p w14:paraId="153EA549" w14:textId="77777777"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14:paraId="7ECAC2FE" w14:textId="77777777"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3A79437" w14:textId="77777777"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14:paraId="0EEDEB42" w14:textId="77777777" w:rsidR="00817358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14:paraId="5866FE52" w14:textId="77777777" w:rsidR="007A472B" w:rsidRPr="005D3D14" w:rsidRDefault="007A472B" w:rsidP="007A472B">
      <w:pPr>
        <w:shd w:val="clear" w:color="auto" w:fill="FFFFFF" w:themeFill="background1"/>
        <w:ind w:firstLine="709"/>
        <w:rPr>
          <w:rFonts w:ascii="Times New Roman" w:hAnsi="Times New Roman"/>
          <w:sz w:val="22"/>
          <w:szCs w:val="22"/>
        </w:rPr>
      </w:pPr>
    </w:p>
    <w:p w14:paraId="0237643D" w14:textId="77777777"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66EAE">
          <w:pgSz w:w="11909" w:h="16834"/>
          <w:pgMar w:top="709" w:right="569" w:bottom="568" w:left="1418" w:header="680" w:footer="680" w:gutter="0"/>
          <w:cols w:space="720"/>
          <w:titlePg/>
          <w:docGrid w:linePitch="272"/>
        </w:sectPr>
      </w:pPr>
    </w:p>
    <w:p w14:paraId="220D2079" w14:textId="77777777"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14:paraId="6CA39128" w14:textId="77777777"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5871C9">
        <w:rPr>
          <w:rFonts w:ascii="Times New Roman" w:hAnsi="Times New Roman"/>
          <w:sz w:val="22"/>
          <w:szCs w:val="22"/>
        </w:rPr>
        <w:t xml:space="preserve">             </w:t>
      </w:r>
      <w:r w:rsidR="001601B2">
        <w:rPr>
          <w:rFonts w:ascii="Times New Roman" w:hAnsi="Times New Roman"/>
          <w:sz w:val="22"/>
          <w:szCs w:val="22"/>
        </w:rPr>
        <w:t xml:space="preserve"> </w:t>
      </w:r>
      <w:r w:rsidR="00685EBE" w:rsidRPr="005D3D14">
        <w:rPr>
          <w:rFonts w:ascii="Times New Roman" w:hAnsi="Times New Roman"/>
          <w:sz w:val="22"/>
          <w:szCs w:val="22"/>
        </w:rPr>
        <w:t xml:space="preserve">от </w:t>
      </w:r>
      <w:r w:rsidR="00685EBE" w:rsidRPr="00C9718D">
        <w:rPr>
          <w:rFonts w:ascii="Times New Roman" w:hAnsi="Times New Roman"/>
          <w:sz w:val="22"/>
          <w:szCs w:val="22"/>
        </w:rPr>
        <w:t>«</w:t>
      </w:r>
      <w:r w:rsidR="00BD7B96" w:rsidRPr="00C9718D">
        <w:rPr>
          <w:rFonts w:ascii="Times New Roman" w:hAnsi="Times New Roman"/>
          <w:sz w:val="22"/>
          <w:szCs w:val="22"/>
        </w:rPr>
        <w:t>____</w:t>
      </w:r>
      <w:r w:rsidR="00A94299" w:rsidRPr="00C9718D">
        <w:rPr>
          <w:rFonts w:ascii="Times New Roman" w:hAnsi="Times New Roman"/>
          <w:sz w:val="22"/>
          <w:szCs w:val="22"/>
        </w:rPr>
        <w:t>»</w:t>
      </w:r>
      <w:r w:rsidR="005E5814" w:rsidRPr="00C9718D">
        <w:rPr>
          <w:rFonts w:ascii="Times New Roman" w:hAnsi="Times New Roman"/>
          <w:sz w:val="22"/>
          <w:szCs w:val="22"/>
        </w:rPr>
        <w:t xml:space="preserve"> </w:t>
      </w:r>
      <w:r w:rsidR="00BD7B96" w:rsidRPr="00C9718D">
        <w:rPr>
          <w:rFonts w:ascii="Times New Roman" w:hAnsi="Times New Roman"/>
          <w:sz w:val="22"/>
          <w:szCs w:val="22"/>
        </w:rPr>
        <w:t>________</w:t>
      </w:r>
      <w:r w:rsidR="00A94299" w:rsidRPr="00C9718D">
        <w:rPr>
          <w:rFonts w:ascii="Times New Roman" w:hAnsi="Times New Roman"/>
          <w:sz w:val="22"/>
          <w:szCs w:val="22"/>
        </w:rPr>
        <w:t>20</w:t>
      </w:r>
      <w:r w:rsidR="002D5DDC" w:rsidRPr="00C9718D">
        <w:rPr>
          <w:rFonts w:ascii="Times New Roman" w:hAnsi="Times New Roman"/>
          <w:sz w:val="22"/>
          <w:szCs w:val="22"/>
        </w:rPr>
        <w:t>26</w:t>
      </w:r>
      <w:r w:rsidR="00D85A67" w:rsidRPr="00C9718D">
        <w:rPr>
          <w:rFonts w:ascii="Times New Roman" w:hAnsi="Times New Roman"/>
          <w:sz w:val="22"/>
          <w:szCs w:val="22"/>
        </w:rPr>
        <w:t xml:space="preserve"> </w:t>
      </w:r>
      <w:r w:rsidR="00A94299" w:rsidRPr="00C9718D">
        <w:rPr>
          <w:rFonts w:ascii="Times New Roman" w:hAnsi="Times New Roman"/>
          <w:sz w:val="22"/>
          <w:szCs w:val="22"/>
        </w:rPr>
        <w:t>г</w:t>
      </w:r>
      <w:r w:rsidR="00A920FD" w:rsidRPr="00C9718D">
        <w:rPr>
          <w:rFonts w:ascii="Times New Roman" w:hAnsi="Times New Roman"/>
          <w:sz w:val="22"/>
          <w:szCs w:val="22"/>
        </w:rPr>
        <w:t>.</w:t>
      </w:r>
    </w:p>
    <w:p w14:paraId="5A049C26" w14:textId="77777777"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14:paraId="7DE737F1" w14:textId="77777777"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2A5A0619" w14:textId="77777777"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9776" w:type="dxa"/>
        <w:tblLook w:val="04A0" w:firstRow="1" w:lastRow="0" w:firstColumn="1" w:lastColumn="0" w:noHBand="0" w:noVBand="1"/>
      </w:tblPr>
      <w:tblGrid>
        <w:gridCol w:w="536"/>
        <w:gridCol w:w="5696"/>
        <w:gridCol w:w="993"/>
        <w:gridCol w:w="1275"/>
        <w:gridCol w:w="1276"/>
      </w:tblGrid>
      <w:tr w:rsidR="00526416" w:rsidRPr="00C727DE" w14:paraId="049EE273" w14:textId="77777777" w:rsidTr="00D66EAE">
        <w:trPr>
          <w:trHeight w:val="749"/>
        </w:trPr>
        <w:tc>
          <w:tcPr>
            <w:tcW w:w="536" w:type="dxa"/>
            <w:vAlign w:val="center"/>
          </w:tcPr>
          <w:p w14:paraId="5AA8B623" w14:textId="77777777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>№ п/п</w:t>
            </w:r>
          </w:p>
        </w:tc>
        <w:tc>
          <w:tcPr>
            <w:tcW w:w="5696" w:type="dxa"/>
            <w:vAlign w:val="center"/>
          </w:tcPr>
          <w:p w14:paraId="15603A61" w14:textId="77777777" w:rsidR="00526416" w:rsidRPr="00C727DE" w:rsidRDefault="00526416" w:rsidP="005B29CC">
            <w:pPr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993" w:type="dxa"/>
            <w:vAlign w:val="center"/>
          </w:tcPr>
          <w:p w14:paraId="27AC50AA" w14:textId="77777777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>Кол-во, ед. изм.</w:t>
            </w:r>
          </w:p>
        </w:tc>
        <w:tc>
          <w:tcPr>
            <w:tcW w:w="1275" w:type="dxa"/>
            <w:vAlign w:val="center"/>
          </w:tcPr>
          <w:p w14:paraId="189F50CB" w14:textId="62EA935C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 xml:space="preserve">Цена за ед. в том числе НДС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/ Без НДС</w:t>
            </w:r>
          </w:p>
        </w:tc>
        <w:tc>
          <w:tcPr>
            <w:tcW w:w="1276" w:type="dxa"/>
            <w:vAlign w:val="center"/>
          </w:tcPr>
          <w:p w14:paraId="32EB36B7" w14:textId="2F3488E5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 xml:space="preserve">Сумма в том числе НДС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/</w:t>
            </w:r>
            <w:r w:rsidR="00C727DE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Без НДС</w:t>
            </w:r>
          </w:p>
        </w:tc>
      </w:tr>
      <w:tr w:rsidR="00526416" w:rsidRPr="00C727DE" w14:paraId="18B39A49" w14:textId="77777777" w:rsidTr="00D66EAE">
        <w:trPr>
          <w:trHeight w:val="25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2B1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  <w:bCs/>
              </w:rPr>
            </w:pPr>
            <w:r w:rsidRPr="00C727D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03FD" w14:textId="63A07C43" w:rsidR="00526416" w:rsidRPr="00C727DE" w:rsidRDefault="00B76A23" w:rsidP="00B0023C">
            <w:pPr>
              <w:jc w:val="both"/>
              <w:rPr>
                <w:rFonts w:ascii="Times New Roman" w:hAnsi="Times New Roman"/>
              </w:rPr>
            </w:pPr>
            <w:r w:rsidRPr="00B76A23">
              <w:rPr>
                <w:rFonts w:ascii="Times New Roman" w:hAnsi="Times New Roman"/>
              </w:rPr>
              <w:t>Перчатки рабочие защитные СВС хлопковые с латексным покрытием белые/зелёные (13 класс, универсальный размер, 200 пар в упаковке)</w:t>
            </w:r>
            <w:r>
              <w:rPr>
                <w:rFonts w:ascii="Times New Roman" w:hAnsi="Times New Roman"/>
              </w:rPr>
              <w:t xml:space="preserve"> </w:t>
            </w:r>
            <w:r w:rsidRPr="00B76A23">
              <w:rPr>
                <w:rFonts w:ascii="Times New Roman" w:hAnsi="Times New Roman"/>
              </w:rPr>
              <w:t>/ арт. 733189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EC22" w14:textId="12ACD0A9" w:rsidR="00526416" w:rsidRPr="00C727DE" w:rsidRDefault="00B76A2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1174AB7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3E3E421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C5E5884" w14:textId="77777777" w:rsidTr="00D66EAE">
        <w:trPr>
          <w:trHeight w:val="25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A342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  <w:bCs/>
              </w:rPr>
            </w:pPr>
            <w:r w:rsidRPr="00C727D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F26B" w14:textId="640528E9" w:rsidR="00526416" w:rsidRPr="00C727DE" w:rsidRDefault="00B0023C" w:rsidP="00B0023C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B0023C">
              <w:rPr>
                <w:rFonts w:ascii="Times New Roman" w:hAnsi="Times New Roman"/>
                <w:color w:val="363A47"/>
                <w:shd w:val="clear" w:color="auto" w:fill="FFFFFF"/>
              </w:rPr>
              <w:t>Перчатки рабочие защитные хлопковые с нитрильным покрытием белые/синие (размер 10 (XL)) / арт 183672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CBBC" w14:textId="622B218C" w:rsidR="00526416" w:rsidRPr="00C727DE" w:rsidRDefault="00B0023C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14:paraId="6A49D578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D8F4532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1A9FB61F" w14:textId="77777777" w:rsidTr="00D66EAE">
        <w:trPr>
          <w:trHeight w:val="27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B97C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3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BBDD" w14:textId="18B95246" w:rsidR="00526416" w:rsidRPr="00C727DE" w:rsidRDefault="00B0023C" w:rsidP="00B0023C">
            <w:pPr>
              <w:jc w:val="both"/>
              <w:rPr>
                <w:rFonts w:ascii="Times New Roman" w:hAnsi="Times New Roman"/>
              </w:rPr>
            </w:pPr>
            <w:r w:rsidRPr="00B0023C">
              <w:rPr>
                <w:rFonts w:ascii="Times New Roman" w:hAnsi="Times New Roman"/>
              </w:rPr>
              <w:t>Перчатки КЩС нитриловые TOPFORT Профхим Нит синие (размер 9, L) / арт 2086073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E3D3" w14:textId="261CF45F" w:rsidR="00526416" w:rsidRPr="00C727DE" w:rsidRDefault="00B0023C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275" w:type="dxa"/>
            <w:vAlign w:val="center"/>
          </w:tcPr>
          <w:p w14:paraId="789E0DFC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28B71F5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61610382" w14:textId="77777777"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14:paraId="61D08BD5" w14:textId="1B6E420F" w:rsidR="005871C9" w:rsidRPr="005D3D14" w:rsidRDefault="00A94299" w:rsidP="00D66EAE">
      <w:pPr>
        <w:pStyle w:val="ConsPlusNormal"/>
        <w:ind w:left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5871C9">
        <w:rPr>
          <w:rFonts w:ascii="Times New Roman" w:hAnsi="Times New Roman" w:cs="Times New Roman"/>
          <w:color w:val="000000"/>
          <w:szCs w:val="22"/>
        </w:rPr>
        <w:t>:</w:t>
      </w:r>
      <w:r w:rsidR="001601B2">
        <w:rPr>
          <w:rFonts w:ascii="Times New Roman" w:hAnsi="Times New Roman" w:cs="Times New Roman"/>
          <w:color w:val="000000"/>
          <w:szCs w:val="22"/>
        </w:rPr>
        <w:t xml:space="preserve"> </w:t>
      </w:r>
      <w:r w:rsidR="00D66EAE">
        <w:rPr>
          <w:rFonts w:ascii="Times New Roman" w:hAnsi="Times New Roman" w:cs="Times New Roman"/>
          <w:color w:val="000000"/>
          <w:szCs w:val="22"/>
        </w:rPr>
        <w:t>__________</w:t>
      </w:r>
      <w:r w:rsidR="00D66EAE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D66EAE" w:rsidRPr="005D3D14">
        <w:rPr>
          <w:rFonts w:ascii="Times New Roman" w:hAnsi="Times New Roman" w:cs="Times New Roman"/>
          <w:szCs w:val="22"/>
        </w:rPr>
        <w:t>(</w:t>
      </w:r>
      <w:r w:rsidR="00D66EAE">
        <w:rPr>
          <w:rFonts w:ascii="Times New Roman" w:hAnsi="Times New Roman" w:cs="Times New Roman"/>
          <w:szCs w:val="22"/>
        </w:rPr>
        <w:t>______________________</w:t>
      </w:r>
      <w:r w:rsidR="00D66EAE" w:rsidRPr="005D3D14">
        <w:rPr>
          <w:rFonts w:ascii="Times New Roman" w:hAnsi="Times New Roman" w:cs="Times New Roman"/>
          <w:szCs w:val="22"/>
        </w:rPr>
        <w:t xml:space="preserve">) рублей </w:t>
      </w:r>
      <w:r w:rsidR="00D66EAE">
        <w:rPr>
          <w:rFonts w:ascii="Times New Roman" w:hAnsi="Times New Roman" w:cs="Times New Roman"/>
          <w:szCs w:val="22"/>
        </w:rPr>
        <w:t>__ копеек, в том числе НДС __ %</w:t>
      </w:r>
      <w:r w:rsidR="00D66EAE" w:rsidRPr="005D3D14">
        <w:rPr>
          <w:rFonts w:ascii="Times New Roman" w:hAnsi="Times New Roman" w:cs="Times New Roman"/>
          <w:szCs w:val="22"/>
        </w:rPr>
        <w:t xml:space="preserve"> </w:t>
      </w:r>
      <w:r w:rsidR="00D66EAE">
        <w:rPr>
          <w:rFonts w:ascii="Times New Roman" w:hAnsi="Times New Roman" w:cs="Times New Roman"/>
          <w:szCs w:val="22"/>
        </w:rPr>
        <w:t>_______</w:t>
      </w:r>
      <w:r w:rsidR="00D66EAE" w:rsidRPr="005D3D14">
        <w:rPr>
          <w:rFonts w:ascii="Times New Roman" w:hAnsi="Times New Roman" w:cs="Times New Roman"/>
          <w:szCs w:val="22"/>
        </w:rPr>
        <w:t xml:space="preserve"> (</w:t>
      </w:r>
      <w:r w:rsidR="00D66EAE">
        <w:rPr>
          <w:rFonts w:ascii="Times New Roman" w:hAnsi="Times New Roman" w:cs="Times New Roman"/>
          <w:szCs w:val="22"/>
        </w:rPr>
        <w:t>___________________</w:t>
      </w:r>
      <w:r w:rsidR="00D66EAE" w:rsidRPr="005D3D14">
        <w:rPr>
          <w:rFonts w:ascii="Times New Roman" w:hAnsi="Times New Roman" w:cs="Times New Roman"/>
          <w:szCs w:val="22"/>
        </w:rPr>
        <w:t xml:space="preserve">) рублей </w:t>
      </w:r>
      <w:r w:rsidR="00D66EAE">
        <w:rPr>
          <w:rFonts w:ascii="Times New Roman" w:hAnsi="Times New Roman" w:cs="Times New Roman"/>
          <w:szCs w:val="22"/>
        </w:rPr>
        <w:t>__</w:t>
      </w:r>
      <w:r w:rsidR="00D66EAE" w:rsidRPr="005D3D14">
        <w:rPr>
          <w:rFonts w:ascii="Times New Roman" w:hAnsi="Times New Roman" w:cs="Times New Roman"/>
          <w:szCs w:val="22"/>
        </w:rPr>
        <w:t xml:space="preserve"> копеек</w:t>
      </w:r>
      <w:r w:rsidR="00B76A23">
        <w:rPr>
          <w:rFonts w:ascii="Times New Roman" w:hAnsi="Times New Roman" w:cs="Times New Roman"/>
          <w:szCs w:val="22"/>
        </w:rPr>
        <w:t xml:space="preserve"> / НДС не облагается</w:t>
      </w:r>
      <w:r w:rsidR="005871C9" w:rsidRPr="005D3D14">
        <w:rPr>
          <w:rFonts w:ascii="Times New Roman" w:hAnsi="Times New Roman" w:cs="Times New Roman"/>
          <w:szCs w:val="22"/>
        </w:rPr>
        <w:t>.</w:t>
      </w:r>
    </w:p>
    <w:p w14:paraId="18916304" w14:textId="77777777"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14:paraId="5D75D924" w14:textId="77777777" w:rsidTr="0032114F">
        <w:trPr>
          <w:trHeight w:val="1702"/>
        </w:trPr>
        <w:tc>
          <w:tcPr>
            <w:tcW w:w="5670" w:type="dxa"/>
          </w:tcPr>
          <w:p w14:paraId="1C9054DD" w14:textId="77777777"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14:paraId="681475E7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73FC1407" w14:textId="77777777"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>/А.А. Ендальцева/</w:t>
            </w:r>
            <w:r w:rsidR="005871C9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</w:tc>
        <w:tc>
          <w:tcPr>
            <w:tcW w:w="5387" w:type="dxa"/>
          </w:tcPr>
          <w:p w14:paraId="28994D13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C2EA78C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4DE70F0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249F812E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62B7AF6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D18DA27" w14:textId="50E55656" w:rsidR="00A94299" w:rsidRPr="00D44E55" w:rsidRDefault="00BD7B96" w:rsidP="001601B2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="00C9718D">
              <w:rPr>
                <w:rFonts w:ascii="Times New Roman" w:hAnsi="Times New Roman"/>
                <w:sz w:val="22"/>
                <w:szCs w:val="22"/>
              </w:rPr>
              <w:t>_________________</w:t>
            </w:r>
            <w:r w:rsidRPr="00C9718D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</w:tr>
    </w:tbl>
    <w:p w14:paraId="4C7645E7" w14:textId="77777777"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D66EAE">
      <w:pgSz w:w="11909" w:h="16834"/>
      <w:pgMar w:top="709" w:right="426" w:bottom="567" w:left="1418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1E666" w14:textId="77777777" w:rsidR="00067DD8" w:rsidRPr="005B666C" w:rsidRDefault="00067DD8" w:rsidP="005B666C">
      <w:r>
        <w:separator/>
      </w:r>
    </w:p>
  </w:endnote>
  <w:endnote w:type="continuationSeparator" w:id="0">
    <w:p w14:paraId="07C7AC67" w14:textId="77777777" w:rsidR="00067DD8" w:rsidRPr="005B666C" w:rsidRDefault="00067DD8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74D5B" w14:textId="77777777" w:rsidR="00067DD8" w:rsidRPr="005B666C" w:rsidRDefault="00067DD8" w:rsidP="005B666C">
      <w:r>
        <w:separator/>
      </w:r>
    </w:p>
  </w:footnote>
  <w:footnote w:type="continuationSeparator" w:id="0">
    <w:p w14:paraId="596C2A8F" w14:textId="77777777" w:rsidR="00067DD8" w:rsidRPr="005B666C" w:rsidRDefault="00067DD8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7AB3"/>
    <w:rsid w:val="00027B52"/>
    <w:rsid w:val="00040B49"/>
    <w:rsid w:val="00047CD1"/>
    <w:rsid w:val="000509B4"/>
    <w:rsid w:val="00050BE9"/>
    <w:rsid w:val="000574A9"/>
    <w:rsid w:val="00061DA3"/>
    <w:rsid w:val="00067DD8"/>
    <w:rsid w:val="00070AA7"/>
    <w:rsid w:val="00071234"/>
    <w:rsid w:val="00081E08"/>
    <w:rsid w:val="000832A5"/>
    <w:rsid w:val="00083E1D"/>
    <w:rsid w:val="00087CA5"/>
    <w:rsid w:val="000905EB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DC1"/>
    <w:rsid w:val="00146EED"/>
    <w:rsid w:val="00153647"/>
    <w:rsid w:val="001600B6"/>
    <w:rsid w:val="001601B2"/>
    <w:rsid w:val="00163D6D"/>
    <w:rsid w:val="00165809"/>
    <w:rsid w:val="00166C04"/>
    <w:rsid w:val="00173A7E"/>
    <w:rsid w:val="001740E3"/>
    <w:rsid w:val="00175E8E"/>
    <w:rsid w:val="00180904"/>
    <w:rsid w:val="00182125"/>
    <w:rsid w:val="0018350C"/>
    <w:rsid w:val="00184E1D"/>
    <w:rsid w:val="00185840"/>
    <w:rsid w:val="001955AB"/>
    <w:rsid w:val="001A43C0"/>
    <w:rsid w:val="001A78E4"/>
    <w:rsid w:val="001B5D85"/>
    <w:rsid w:val="001C0BF3"/>
    <w:rsid w:val="001C11F5"/>
    <w:rsid w:val="001C3038"/>
    <w:rsid w:val="001D1872"/>
    <w:rsid w:val="001D2282"/>
    <w:rsid w:val="001D3411"/>
    <w:rsid w:val="001E0F30"/>
    <w:rsid w:val="001F230A"/>
    <w:rsid w:val="002018C7"/>
    <w:rsid w:val="00201A1B"/>
    <w:rsid w:val="0020537D"/>
    <w:rsid w:val="00206EB6"/>
    <w:rsid w:val="0020763F"/>
    <w:rsid w:val="00207C52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D2C"/>
    <w:rsid w:val="00291F10"/>
    <w:rsid w:val="00292186"/>
    <w:rsid w:val="00293758"/>
    <w:rsid w:val="002A007F"/>
    <w:rsid w:val="002A03CC"/>
    <w:rsid w:val="002A22AD"/>
    <w:rsid w:val="002A241A"/>
    <w:rsid w:val="002A7D8E"/>
    <w:rsid w:val="002B0136"/>
    <w:rsid w:val="002B0B43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2747"/>
    <w:rsid w:val="003736EA"/>
    <w:rsid w:val="00376BDF"/>
    <w:rsid w:val="00385636"/>
    <w:rsid w:val="00385906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646D"/>
    <w:rsid w:val="004771B8"/>
    <w:rsid w:val="00481CF3"/>
    <w:rsid w:val="0049066B"/>
    <w:rsid w:val="0049690B"/>
    <w:rsid w:val="00496920"/>
    <w:rsid w:val="004A0FDD"/>
    <w:rsid w:val="004B0366"/>
    <w:rsid w:val="004B1CC2"/>
    <w:rsid w:val="004B48E1"/>
    <w:rsid w:val="004B64B5"/>
    <w:rsid w:val="004B6E5C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110E6"/>
    <w:rsid w:val="00511292"/>
    <w:rsid w:val="00513018"/>
    <w:rsid w:val="00514277"/>
    <w:rsid w:val="0051751B"/>
    <w:rsid w:val="0052593E"/>
    <w:rsid w:val="00526416"/>
    <w:rsid w:val="00530089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7061B"/>
    <w:rsid w:val="005816F9"/>
    <w:rsid w:val="00582CC8"/>
    <w:rsid w:val="00584C54"/>
    <w:rsid w:val="005871C9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B1C82"/>
    <w:rsid w:val="005B29CC"/>
    <w:rsid w:val="005B666C"/>
    <w:rsid w:val="005C1285"/>
    <w:rsid w:val="005C24EE"/>
    <w:rsid w:val="005C46B7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1A6F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0584"/>
    <w:rsid w:val="0074246D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4333"/>
    <w:rsid w:val="007749AA"/>
    <w:rsid w:val="00782149"/>
    <w:rsid w:val="00784054"/>
    <w:rsid w:val="007936DD"/>
    <w:rsid w:val="00794ABE"/>
    <w:rsid w:val="007A2C47"/>
    <w:rsid w:val="007A472B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41BC"/>
    <w:rsid w:val="00837DF0"/>
    <w:rsid w:val="00844D5E"/>
    <w:rsid w:val="00850F25"/>
    <w:rsid w:val="00852DC8"/>
    <w:rsid w:val="0085341C"/>
    <w:rsid w:val="008701AA"/>
    <w:rsid w:val="0087021E"/>
    <w:rsid w:val="008717F5"/>
    <w:rsid w:val="008733AB"/>
    <w:rsid w:val="00875851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D17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0CA3"/>
    <w:rsid w:val="00945744"/>
    <w:rsid w:val="00945D68"/>
    <w:rsid w:val="00953E7A"/>
    <w:rsid w:val="009618EC"/>
    <w:rsid w:val="00966B96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C3B79"/>
    <w:rsid w:val="009D70BC"/>
    <w:rsid w:val="009E221A"/>
    <w:rsid w:val="009E333F"/>
    <w:rsid w:val="009E6105"/>
    <w:rsid w:val="009E71B5"/>
    <w:rsid w:val="009E73E1"/>
    <w:rsid w:val="009E77E7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D1451"/>
    <w:rsid w:val="00AF1AFD"/>
    <w:rsid w:val="00B0023C"/>
    <w:rsid w:val="00B0523D"/>
    <w:rsid w:val="00B10214"/>
    <w:rsid w:val="00B16A3C"/>
    <w:rsid w:val="00B17F14"/>
    <w:rsid w:val="00B27CA9"/>
    <w:rsid w:val="00B36A12"/>
    <w:rsid w:val="00B37720"/>
    <w:rsid w:val="00B37C39"/>
    <w:rsid w:val="00B407D5"/>
    <w:rsid w:val="00B40A7A"/>
    <w:rsid w:val="00B413E6"/>
    <w:rsid w:val="00B422A0"/>
    <w:rsid w:val="00B4653C"/>
    <w:rsid w:val="00B52F43"/>
    <w:rsid w:val="00B566D3"/>
    <w:rsid w:val="00B6366D"/>
    <w:rsid w:val="00B71FFA"/>
    <w:rsid w:val="00B760E3"/>
    <w:rsid w:val="00B76A23"/>
    <w:rsid w:val="00B80155"/>
    <w:rsid w:val="00B80F6F"/>
    <w:rsid w:val="00B81654"/>
    <w:rsid w:val="00B910FE"/>
    <w:rsid w:val="00B9264D"/>
    <w:rsid w:val="00B93547"/>
    <w:rsid w:val="00B9781B"/>
    <w:rsid w:val="00BB21F1"/>
    <w:rsid w:val="00BB5734"/>
    <w:rsid w:val="00BB7E6F"/>
    <w:rsid w:val="00BC2822"/>
    <w:rsid w:val="00BC2F47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27DE"/>
    <w:rsid w:val="00C7394F"/>
    <w:rsid w:val="00C7725B"/>
    <w:rsid w:val="00C818FE"/>
    <w:rsid w:val="00C84096"/>
    <w:rsid w:val="00C84908"/>
    <w:rsid w:val="00C85484"/>
    <w:rsid w:val="00C91805"/>
    <w:rsid w:val="00C91E4B"/>
    <w:rsid w:val="00C9718D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D643D"/>
    <w:rsid w:val="00CE40DD"/>
    <w:rsid w:val="00CE6117"/>
    <w:rsid w:val="00CE61C9"/>
    <w:rsid w:val="00CF07AC"/>
    <w:rsid w:val="00CF1B92"/>
    <w:rsid w:val="00CF45D8"/>
    <w:rsid w:val="00CF4B20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44F3"/>
    <w:rsid w:val="00D55731"/>
    <w:rsid w:val="00D63A33"/>
    <w:rsid w:val="00D66A8A"/>
    <w:rsid w:val="00D66EAE"/>
    <w:rsid w:val="00D6713F"/>
    <w:rsid w:val="00D72FE8"/>
    <w:rsid w:val="00D76989"/>
    <w:rsid w:val="00D8034E"/>
    <w:rsid w:val="00D8107D"/>
    <w:rsid w:val="00D85A67"/>
    <w:rsid w:val="00D85D3E"/>
    <w:rsid w:val="00D95849"/>
    <w:rsid w:val="00DA05C4"/>
    <w:rsid w:val="00DA71C1"/>
    <w:rsid w:val="00DA786C"/>
    <w:rsid w:val="00DB2C4A"/>
    <w:rsid w:val="00DB6C4D"/>
    <w:rsid w:val="00DC37BF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806"/>
    <w:rsid w:val="00E514C0"/>
    <w:rsid w:val="00E546F3"/>
    <w:rsid w:val="00E60DB0"/>
    <w:rsid w:val="00E67CB6"/>
    <w:rsid w:val="00E67CC9"/>
    <w:rsid w:val="00E71057"/>
    <w:rsid w:val="00E716C8"/>
    <w:rsid w:val="00E72346"/>
    <w:rsid w:val="00E763A5"/>
    <w:rsid w:val="00E7693E"/>
    <w:rsid w:val="00E774FB"/>
    <w:rsid w:val="00E83304"/>
    <w:rsid w:val="00E83EB5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92F4E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  <w:style w:type="character" w:customStyle="1" w:styleId="product-info-specifications-valuevalue">
    <w:name w:val="product-info-specifications-value__value"/>
    <w:rsid w:val="005B29CC"/>
  </w:style>
  <w:style w:type="character" w:customStyle="1" w:styleId="product-info-specifications-valueseparator">
    <w:name w:val="product-info-specifications-value__separator"/>
    <w:rsid w:val="005B29CC"/>
  </w:style>
  <w:style w:type="character" w:customStyle="1" w:styleId="v-linkcontent">
    <w:name w:val="v-link__content"/>
    <w:rsid w:val="005B29CC"/>
  </w:style>
  <w:style w:type="character" w:customStyle="1" w:styleId="product-info-specifications-valueunit">
    <w:name w:val="product-info-specifications-value__unit"/>
    <w:rsid w:val="005B2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E3FA9-381F-47CB-B0B4-48D533EF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39</cp:revision>
  <cp:lastPrinted>2026-02-03T12:31:00Z</cp:lastPrinted>
  <dcterms:created xsi:type="dcterms:W3CDTF">2026-02-04T16:05:00Z</dcterms:created>
  <dcterms:modified xsi:type="dcterms:W3CDTF">2026-11-05T11:24:00Z</dcterms:modified>
</cp:coreProperties>
</file>