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E5" w:rsidRPr="00A34DE5" w:rsidRDefault="00A34DE5" w:rsidP="00A34DE5">
      <w:pPr>
        <w:keepNext/>
        <w:spacing w:before="120" w:after="120"/>
        <w:jc w:val="center"/>
        <w:rPr>
          <w:b/>
        </w:rPr>
      </w:pPr>
      <w:r w:rsidRPr="00A34DE5">
        <w:rPr>
          <w:b/>
        </w:rPr>
        <w:t>Описание объекта закупки</w:t>
      </w:r>
    </w:p>
    <w:p w:rsidR="00A34DE5" w:rsidRPr="00A34DE5" w:rsidRDefault="00A34DE5" w:rsidP="00A34DE5">
      <w:pPr>
        <w:keepNext/>
        <w:spacing w:before="120" w:after="120"/>
        <w:jc w:val="center"/>
        <w:rPr>
          <w:b/>
        </w:rPr>
      </w:pPr>
      <w:r w:rsidRPr="00A34DE5">
        <w:rPr>
          <w:b/>
          <w:bCs/>
        </w:rPr>
        <w:t xml:space="preserve">Оказание услуг по гигиеническому </w:t>
      </w:r>
      <w:proofErr w:type="gramStart"/>
      <w:r w:rsidRPr="00A34DE5">
        <w:rPr>
          <w:b/>
          <w:bCs/>
        </w:rPr>
        <w:t>обучению  и</w:t>
      </w:r>
      <w:proofErr w:type="gramEnd"/>
      <w:r w:rsidRPr="00A34DE5">
        <w:rPr>
          <w:b/>
          <w:bCs/>
        </w:rPr>
        <w:t xml:space="preserve"> аттестации с</w:t>
      </w:r>
      <w:r w:rsidRPr="00A34DE5">
        <w:rPr>
          <w:b/>
          <w:bCs/>
        </w:rPr>
        <w:t>отрудников ЛОГБУ "ЛО МРЦ" в 2026</w:t>
      </w:r>
      <w:r w:rsidRPr="00A34DE5">
        <w:rPr>
          <w:b/>
          <w:bCs/>
        </w:rPr>
        <w:t xml:space="preserve"> году. (</w:t>
      </w:r>
      <w:proofErr w:type="spellStart"/>
      <w:r w:rsidRPr="00A34DE5">
        <w:rPr>
          <w:b/>
          <w:bCs/>
        </w:rPr>
        <w:t>санминимум</w:t>
      </w:r>
      <w:proofErr w:type="spellEnd"/>
      <w:r w:rsidRPr="00A34DE5">
        <w:rPr>
          <w:b/>
          <w:bCs/>
        </w:rPr>
        <w:t>)</w:t>
      </w:r>
      <w:r>
        <w:rPr>
          <w:b/>
          <w:bCs/>
        </w:rPr>
        <w:t xml:space="preserve"> </w:t>
      </w:r>
      <w:r w:rsidRPr="00A34DE5">
        <w:rPr>
          <w:b/>
          <w:bCs/>
        </w:rPr>
        <w:t>с оформлением личных медицинских книжек</w:t>
      </w:r>
    </w:p>
    <w:p w:rsidR="00A34DE5" w:rsidRPr="00F703D4" w:rsidRDefault="00A34DE5" w:rsidP="00A34DE5">
      <w:pPr>
        <w:keepNext/>
        <w:spacing w:before="120" w:after="120"/>
        <w:jc w:val="left"/>
      </w:pPr>
    </w:p>
    <w:p w:rsidR="00A34DE5" w:rsidRPr="00F703D4" w:rsidRDefault="00A34DE5" w:rsidP="00A34DE5">
      <w:pPr>
        <w:keepNext/>
        <w:spacing w:before="120" w:after="120"/>
      </w:pPr>
      <w:r w:rsidRPr="00F703D4">
        <w:rPr>
          <w:bCs/>
        </w:rPr>
        <w:t>1.</w:t>
      </w:r>
      <w:r w:rsidRPr="00F703D4">
        <w:t xml:space="preserve"> </w:t>
      </w:r>
      <w:r w:rsidRPr="00F703D4">
        <w:rPr>
          <w:bCs/>
          <w:i/>
        </w:rPr>
        <w:t>Наименование оказываемой услуги</w:t>
      </w:r>
      <w:r w:rsidRPr="00F703D4">
        <w:t>: Оказание услуг по проведению периодического гигиенического обучения и аттестации (</w:t>
      </w:r>
      <w:proofErr w:type="spellStart"/>
      <w:r w:rsidRPr="00F703D4">
        <w:t>санминимум</w:t>
      </w:r>
      <w:proofErr w:type="spellEnd"/>
      <w:r w:rsidRPr="00F703D4">
        <w:t xml:space="preserve">) сотрудников Ленинградского областного государственного бюджетного учреждения «Ленинградский областной многопрофильный реабилитационный центр» (Заказчик) с оформлением личных медицинских книжек </w:t>
      </w:r>
      <w:proofErr w:type="gramStart"/>
      <w:r w:rsidRPr="00F703D4">
        <w:t>сотрудникам</w:t>
      </w:r>
      <w:proofErr w:type="gramEnd"/>
      <w:r w:rsidRPr="00F703D4">
        <w:t xml:space="preserve"> у которых ЛМК закончились.</w:t>
      </w:r>
    </w:p>
    <w:p w:rsidR="00A34DE5" w:rsidRPr="00F703D4" w:rsidRDefault="00A34DE5" w:rsidP="00A34DE5">
      <w:pPr>
        <w:keepNext/>
        <w:spacing w:before="120" w:after="120"/>
      </w:pPr>
      <w:r w:rsidRPr="00F703D4">
        <w:rPr>
          <w:bCs/>
        </w:rPr>
        <w:t>2.</w:t>
      </w:r>
      <w:r w:rsidRPr="00F703D4">
        <w:t xml:space="preserve"> </w:t>
      </w:r>
      <w:r w:rsidRPr="00F703D4">
        <w:rPr>
          <w:bCs/>
          <w:i/>
        </w:rPr>
        <w:t>Место оказания услуг</w:t>
      </w:r>
      <w:r w:rsidRPr="00F703D4">
        <w:rPr>
          <w:bCs/>
        </w:rPr>
        <w:t xml:space="preserve">: Обучение проводится по очной форме непосредственно по адресу Заказчика по заранее согласованному графику, в соответствии с режимом работы Заказчика. Аттестация по результатам профессиональной гигиенической подготовки проводится согласно Приказа Минздрава РФ от 29.06.2000 г. № 229 «О профессиональной гигиенической подготовке и аттестации должностных лиц и работников организаций», </w:t>
      </w:r>
      <w:r w:rsidRPr="00A34DE5">
        <w:rPr>
          <w:bCs/>
        </w:rPr>
        <w:t>Приказ Минздрава России от 18.02.2022 N 90н (ред. от 29.07.2026) "Об утверждении формы, порядка ведения отчетности, учета и выдачи работникам личных медицинских книжек, в том числе в форме электронного документа" (Зарегистрировано в Минюсте России 22.02.2022 N 67428)</w:t>
      </w:r>
      <w:r w:rsidRPr="00F703D4">
        <w:rPr>
          <w:bCs/>
        </w:rPr>
        <w:t xml:space="preserve"> и других нормативных и правовых актов в форме собеседования или тестового контроля, результаты гигиенической аттестации, защищенные голографическими знаками, вносятся в личную медицинскую книжку (далее – ЛМК).</w:t>
      </w:r>
    </w:p>
    <w:p w:rsidR="00A34DE5" w:rsidRPr="00F703D4" w:rsidRDefault="00A34DE5" w:rsidP="00A34DE5">
      <w:pPr>
        <w:keepNext/>
        <w:spacing w:before="120" w:after="120"/>
        <w:jc w:val="left"/>
      </w:pPr>
      <w:r w:rsidRPr="00F703D4">
        <w:rPr>
          <w:bCs/>
        </w:rPr>
        <w:t>3.</w:t>
      </w:r>
      <w:r w:rsidRPr="00F703D4">
        <w:t xml:space="preserve"> </w:t>
      </w:r>
      <w:r w:rsidRPr="00F703D4">
        <w:rPr>
          <w:bCs/>
          <w:i/>
        </w:rPr>
        <w:t>Объем оказываемых</w:t>
      </w:r>
      <w:r w:rsidRPr="00F703D4">
        <w:rPr>
          <w:i/>
        </w:rPr>
        <w:t xml:space="preserve"> </w:t>
      </w:r>
      <w:r w:rsidRPr="00F703D4">
        <w:rPr>
          <w:bCs/>
          <w:i/>
        </w:rPr>
        <w:t>услуг</w:t>
      </w:r>
      <w:r w:rsidRPr="00F703D4">
        <w:t xml:space="preserve">: </w:t>
      </w:r>
    </w:p>
    <w:tbl>
      <w:tblPr>
        <w:tblpPr w:leftFromText="180" w:rightFromText="180" w:vertAnchor="text" w:horzAnchor="margin" w:tblpXSpec="center" w:tblpY="428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2"/>
        <w:gridCol w:w="1276"/>
        <w:gridCol w:w="1701"/>
        <w:gridCol w:w="1418"/>
      </w:tblGrid>
      <w:tr w:rsidR="00DB1263" w:rsidRPr="00F703D4" w:rsidTr="00DB126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№ п/п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Ед.</w:t>
            </w:r>
          </w:p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>
              <w:t xml:space="preserve">Минимальное </w:t>
            </w:r>
            <w:r w:rsidRPr="00F703D4">
              <w:t xml:space="preserve">Кол-во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>
              <w:t>Максимальное количество</w:t>
            </w:r>
          </w:p>
        </w:tc>
      </w:tr>
      <w:tr w:rsidR="00DB1263" w:rsidRPr="00F703D4" w:rsidTr="00DB126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1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Проведение периодического гигиенического обучения и аттестации (</w:t>
            </w:r>
            <w:proofErr w:type="spellStart"/>
            <w:r w:rsidRPr="00F703D4">
              <w:t>санминимум</w:t>
            </w:r>
            <w:proofErr w:type="spellEnd"/>
            <w:r w:rsidRPr="00F703D4">
              <w:t>) сотрудников учреждения.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чел.</w:t>
            </w:r>
          </w:p>
          <w:p w:rsidR="00DB1263" w:rsidRPr="00F703D4" w:rsidRDefault="00DB1263" w:rsidP="00BE055C">
            <w:pPr>
              <w:keepNext/>
              <w:spacing w:before="120" w:after="120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DB1263">
            <w:pPr>
              <w:keepNext/>
              <w:spacing w:before="120" w:after="120"/>
              <w:jc w:val="center"/>
            </w:pPr>
            <w: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63" w:rsidRPr="00F703D4" w:rsidRDefault="00DB1263" w:rsidP="00DB1263">
            <w:pPr>
              <w:keepNext/>
              <w:spacing w:before="120" w:after="120"/>
              <w:jc w:val="center"/>
            </w:pPr>
            <w:r>
              <w:t>94</w:t>
            </w:r>
          </w:p>
        </w:tc>
      </w:tr>
      <w:tr w:rsidR="00DB1263" w:rsidRPr="00F703D4" w:rsidTr="00DB126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2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 xml:space="preserve">В </w:t>
            </w:r>
            <w:proofErr w:type="spellStart"/>
            <w:r w:rsidRPr="00F703D4">
              <w:t>т.ч.Выдача</w:t>
            </w:r>
            <w:proofErr w:type="spellEnd"/>
            <w:r w:rsidRPr="00F703D4">
              <w:t xml:space="preserve"> ЛМК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63" w:rsidRPr="00F703D4" w:rsidRDefault="00DB1263" w:rsidP="00BE055C">
            <w:pPr>
              <w:keepNext/>
              <w:spacing w:before="120" w:after="120"/>
              <w:jc w:val="left"/>
            </w:pPr>
            <w:r w:rsidRPr="00F703D4">
              <w:t>чел.</w:t>
            </w:r>
          </w:p>
          <w:p w:rsidR="00DB1263" w:rsidRPr="00F703D4" w:rsidRDefault="00DB1263" w:rsidP="00BE055C">
            <w:pPr>
              <w:keepNext/>
              <w:spacing w:before="120" w:after="120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63" w:rsidRPr="00F703D4" w:rsidRDefault="00DB1263" w:rsidP="00DB1263">
            <w:pPr>
              <w:keepNext/>
              <w:spacing w:before="120" w:after="120"/>
              <w:jc w:val="center"/>
            </w:pPr>
            <w:r w:rsidRPr="00F703D4">
              <w:t>2</w:t>
            </w: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63" w:rsidRPr="00F703D4" w:rsidRDefault="00DB1263" w:rsidP="00DB1263">
            <w:pPr>
              <w:keepNext/>
              <w:spacing w:before="120" w:after="120"/>
              <w:jc w:val="center"/>
            </w:pPr>
            <w:r>
              <w:t>36</w:t>
            </w:r>
          </w:p>
        </w:tc>
      </w:tr>
    </w:tbl>
    <w:p w:rsidR="00A34DE5" w:rsidRPr="00F703D4" w:rsidRDefault="00A34DE5" w:rsidP="00A34DE5">
      <w:pPr>
        <w:keepNext/>
        <w:spacing w:before="120" w:after="120"/>
        <w:jc w:val="left"/>
        <w:rPr>
          <w:bCs/>
        </w:rPr>
      </w:pPr>
    </w:p>
    <w:p w:rsidR="00A34DE5" w:rsidRPr="00F703D4" w:rsidRDefault="00A34DE5" w:rsidP="00A34DE5">
      <w:pPr>
        <w:keepNext/>
        <w:spacing w:before="120" w:after="120"/>
        <w:jc w:val="left"/>
      </w:pPr>
    </w:p>
    <w:p w:rsidR="00A34DE5" w:rsidRPr="00F703D4" w:rsidRDefault="00A34DE5" w:rsidP="00A34DE5">
      <w:pPr>
        <w:keepNext/>
        <w:spacing w:before="120" w:after="120"/>
        <w:jc w:val="left"/>
      </w:pPr>
      <w:r w:rsidRPr="00F703D4">
        <w:rPr>
          <w:bCs/>
        </w:rPr>
        <w:t>4.</w:t>
      </w:r>
      <w:r w:rsidRPr="00F703D4">
        <w:t xml:space="preserve"> </w:t>
      </w:r>
      <w:r w:rsidRPr="00F703D4">
        <w:rPr>
          <w:bCs/>
          <w:i/>
        </w:rPr>
        <w:t>Цель и назначение услуги</w:t>
      </w:r>
      <w:r w:rsidRPr="00F703D4">
        <w:t>: Повышение уровня теоретических знаний и практических навыков по требованиям санитарно-эпидемиологических правил и нормативов.</w:t>
      </w:r>
    </w:p>
    <w:p w:rsidR="00A34DE5" w:rsidRPr="00F703D4" w:rsidRDefault="00D3344D" w:rsidP="00A34DE5">
      <w:pPr>
        <w:keepNext/>
        <w:spacing w:before="120" w:after="120"/>
        <w:jc w:val="left"/>
      </w:pPr>
      <w:r>
        <w:rPr>
          <w:bCs/>
        </w:rPr>
        <w:t>5</w:t>
      </w:r>
      <w:r w:rsidR="00A34DE5" w:rsidRPr="00F703D4">
        <w:rPr>
          <w:bCs/>
        </w:rPr>
        <w:t>. Нормативные правовые акты</w:t>
      </w:r>
      <w:r w:rsidR="00A34DE5" w:rsidRPr="00F703D4">
        <w:t xml:space="preserve">, </w:t>
      </w:r>
      <w:r w:rsidR="00A34DE5" w:rsidRPr="00F703D4">
        <w:rPr>
          <w:bCs/>
        </w:rPr>
        <w:t>в соответствии с которыми осуществляется оказание услуг</w:t>
      </w:r>
      <w:r w:rsidR="00A34DE5" w:rsidRPr="00F703D4">
        <w:t xml:space="preserve">: </w:t>
      </w:r>
    </w:p>
    <w:p w:rsidR="00A34DE5" w:rsidRPr="00F703D4" w:rsidRDefault="00A34DE5" w:rsidP="00A34DE5">
      <w:pPr>
        <w:keepNext/>
        <w:spacing w:before="120" w:after="120"/>
        <w:jc w:val="left"/>
      </w:pPr>
      <w:r w:rsidRPr="00F703D4">
        <w:t>- Федеральный закон от 04.05.2011г. №</w:t>
      </w:r>
      <w:r w:rsidR="00D3344D">
        <w:t xml:space="preserve"> </w:t>
      </w:r>
      <w:r w:rsidRPr="00F703D4">
        <w:t>99-ФЗ "О лицензировании отдельных видов деятельности";</w:t>
      </w:r>
    </w:p>
    <w:p w:rsidR="00A34DE5" w:rsidRPr="00F703D4" w:rsidRDefault="00A34DE5" w:rsidP="00A34DE5">
      <w:pPr>
        <w:keepNext/>
        <w:spacing w:before="120" w:after="120"/>
        <w:jc w:val="left"/>
      </w:pPr>
      <w:r w:rsidRPr="00F703D4">
        <w:t>- Федеральный закон от 30.03.1999 № 52-ФЗ «О санитарно-эпидемиологическом благополучии населения»;</w:t>
      </w:r>
    </w:p>
    <w:p w:rsidR="00A34DE5" w:rsidRPr="00F703D4" w:rsidRDefault="00A34DE5" w:rsidP="00A34DE5">
      <w:pPr>
        <w:keepNext/>
        <w:spacing w:before="120" w:after="120"/>
        <w:jc w:val="left"/>
      </w:pPr>
      <w:r w:rsidRPr="00F703D4">
        <w:t>- Приказ Минздрава РФ от 29.06.2000 № 229 «О профессиональной гигиенической подготовке и аттестации должностных лиц и работников организаций»;</w:t>
      </w:r>
    </w:p>
    <w:p w:rsidR="00A34DE5" w:rsidRPr="00F703D4" w:rsidRDefault="00D3344D" w:rsidP="00A34DE5">
      <w:pPr>
        <w:keepNext/>
        <w:spacing w:before="120" w:after="120"/>
        <w:jc w:val="left"/>
      </w:pPr>
      <w:r>
        <w:rPr>
          <w:bCs/>
        </w:rPr>
        <w:t>6</w:t>
      </w:r>
      <w:r w:rsidR="00A34DE5" w:rsidRPr="00F703D4">
        <w:rPr>
          <w:bCs/>
        </w:rPr>
        <w:t xml:space="preserve">. </w:t>
      </w:r>
      <w:r w:rsidR="00A34DE5" w:rsidRPr="00F703D4">
        <w:rPr>
          <w:bCs/>
          <w:i/>
        </w:rPr>
        <w:t>Требования и условия к оказываемым услугам и исполнителю</w:t>
      </w:r>
      <w:r w:rsidR="00A34DE5" w:rsidRPr="00F703D4">
        <w:t>:</w:t>
      </w:r>
    </w:p>
    <w:p w:rsidR="00A34DE5" w:rsidRPr="00F703D4" w:rsidRDefault="00A34DE5" w:rsidP="00D3344D">
      <w:pPr>
        <w:keepNext/>
        <w:spacing w:before="120" w:after="120"/>
      </w:pPr>
      <w:r w:rsidRPr="00F703D4">
        <w:t>Наличие у Исполнителя лицензии на право осуществления образовательной деятельности, выданной в соответствии с Федеральным законом от 04.05.2011г. №99-ФЗ "О лицензировании отдельных видов деятельности", Постановлением Правительства РФ от 18 сентября 2020 года N 1490 "О лицензировании образовательной деятельности".</w:t>
      </w:r>
    </w:p>
    <w:p w:rsidR="00A34DE5" w:rsidRPr="00F703D4" w:rsidRDefault="00A34DE5" w:rsidP="00D3344D">
      <w:pPr>
        <w:keepNext/>
        <w:spacing w:before="120" w:after="120"/>
      </w:pPr>
      <w:r w:rsidRPr="00F703D4">
        <w:t xml:space="preserve">Проведение профессиональной гигиенической подготовки и аттестации сотрудников Заказчика осуществляется Исполнителем на основании поименного списка сотрудников, выданного </w:t>
      </w:r>
      <w:r w:rsidRPr="00F703D4">
        <w:lastRenderedPageBreak/>
        <w:t>Заказчиком ответственному лицу. Список сотрудников, которым необходимо проведение профессиональной гигиенической подготовки и аттестации (</w:t>
      </w:r>
      <w:proofErr w:type="spellStart"/>
      <w:r w:rsidRPr="00F703D4">
        <w:t>санминимум</w:t>
      </w:r>
      <w:proofErr w:type="spellEnd"/>
      <w:r w:rsidRPr="00F703D4">
        <w:t>)</w:t>
      </w:r>
      <w:r w:rsidR="00D3344D">
        <w:t xml:space="preserve"> п</w:t>
      </w:r>
      <w:r w:rsidRPr="00F703D4">
        <w:t xml:space="preserve">редоставляется Исполнителю </w:t>
      </w:r>
      <w:r w:rsidR="00D3344D">
        <w:t>в течении 5 (пяти) рабочих дней</w:t>
      </w:r>
      <w:r w:rsidR="00D3344D" w:rsidRPr="00F703D4">
        <w:t xml:space="preserve"> </w:t>
      </w:r>
      <w:r w:rsidR="00D3344D">
        <w:t>со дня заключения</w:t>
      </w:r>
      <w:r w:rsidRPr="00F703D4">
        <w:t xml:space="preserve"> </w:t>
      </w:r>
      <w:r w:rsidR="00D3344D">
        <w:t>Договора</w:t>
      </w:r>
      <w:r w:rsidRPr="00F703D4">
        <w:t>.</w:t>
      </w:r>
    </w:p>
    <w:p w:rsidR="00A34DE5" w:rsidRPr="00F703D4" w:rsidRDefault="00A34DE5" w:rsidP="00D3344D">
      <w:pPr>
        <w:keepNext/>
        <w:spacing w:before="120" w:after="120"/>
      </w:pPr>
      <w:r w:rsidRPr="00F703D4">
        <w:t xml:space="preserve">Аттестация проводится после прохождения профессиональной гигиенической подготовки. Обучаемым, успешно освоившим программу и прошедшим аттестацию ставится отметка в личную медицинскую книжку (штамп в личной медицинской книжке, защищенной голографической маркой установленного образца). </w:t>
      </w:r>
    </w:p>
    <w:p w:rsidR="00A34DE5" w:rsidRPr="00F703D4" w:rsidRDefault="00A34DE5" w:rsidP="00D3344D">
      <w:pPr>
        <w:keepNext/>
        <w:spacing w:before="120" w:after="120"/>
      </w:pPr>
      <w:r w:rsidRPr="00F703D4">
        <w:t>При неудовлетворительном результате аттестации отметка в личную медицинскую книжку не вносится. Неаттестованные должностные лица и сотрудники организации, направляются на повторную профессиональную гигиеническую подготовку по очной форме, не ранее чем через 1 (одну) неделю. В случае повторных неудовлетворительных результатов аттестации центр Госсанэпиднадзора уведомляет об этом руководителей организаций, сотрудники которых не прошли аттестацию.</w:t>
      </w:r>
    </w:p>
    <w:p w:rsidR="00A34DE5" w:rsidRPr="00F703D4" w:rsidRDefault="00D3344D" w:rsidP="00A34DE5">
      <w:pPr>
        <w:keepNext/>
        <w:spacing w:before="120" w:after="120"/>
        <w:jc w:val="left"/>
      </w:pPr>
      <w:r>
        <w:rPr>
          <w:bCs/>
        </w:rPr>
        <w:t>7</w:t>
      </w:r>
      <w:r w:rsidR="00A34DE5" w:rsidRPr="00F703D4">
        <w:rPr>
          <w:bCs/>
        </w:rPr>
        <w:t xml:space="preserve">. </w:t>
      </w:r>
      <w:r w:rsidR="00A34DE5" w:rsidRPr="00F703D4">
        <w:rPr>
          <w:bCs/>
          <w:i/>
        </w:rPr>
        <w:t>Требования по передаче заказчику технических и иных документов по завершению и сдаче услуг</w:t>
      </w:r>
      <w:r w:rsidR="00A34DE5" w:rsidRPr="00F703D4">
        <w:t>:</w:t>
      </w:r>
      <w:r w:rsidR="00A34DE5" w:rsidRPr="00F703D4">
        <w:tab/>
      </w:r>
    </w:p>
    <w:p w:rsidR="00A34DE5" w:rsidRPr="00F703D4" w:rsidRDefault="00A34DE5" w:rsidP="00D3344D">
      <w:pPr>
        <w:keepNext/>
        <w:spacing w:before="120" w:after="120"/>
      </w:pPr>
      <w:r w:rsidRPr="00F703D4">
        <w:t>- выдача Исполнителем, лицам, прошедшим обучение в полном объеме, документов установленного образца (штамп в личной медицинской книжке, защищенной голографической маркой установленного образца, по адресу заказчика);</w:t>
      </w:r>
    </w:p>
    <w:p w:rsidR="00A34DE5" w:rsidRPr="00F703D4" w:rsidRDefault="00A34DE5" w:rsidP="00A34DE5">
      <w:pPr>
        <w:keepNext/>
        <w:spacing w:before="120" w:after="120"/>
        <w:jc w:val="left"/>
      </w:pPr>
      <w:r w:rsidRPr="00F703D4">
        <w:t>- акт выполненных работ.</w:t>
      </w:r>
    </w:p>
    <w:p w:rsidR="00A34DE5" w:rsidRPr="00F703D4" w:rsidRDefault="00D3344D" w:rsidP="00A34DE5">
      <w:pPr>
        <w:keepNext/>
        <w:spacing w:before="120" w:after="120"/>
        <w:jc w:val="left"/>
      </w:pPr>
      <w:r>
        <w:rPr>
          <w:bCs/>
        </w:rPr>
        <w:t>8</w:t>
      </w:r>
      <w:r w:rsidR="00A34DE5" w:rsidRPr="00F703D4">
        <w:rPr>
          <w:bCs/>
        </w:rPr>
        <w:t>.</w:t>
      </w:r>
      <w:r w:rsidR="00A34DE5" w:rsidRPr="00F703D4">
        <w:t xml:space="preserve"> </w:t>
      </w:r>
      <w:r w:rsidR="00A34DE5" w:rsidRPr="00F703D4">
        <w:rPr>
          <w:bCs/>
          <w:i/>
        </w:rPr>
        <w:t>Срок оказания услуг</w:t>
      </w:r>
      <w:r w:rsidR="00A34DE5" w:rsidRPr="00F703D4">
        <w:t xml:space="preserve">: с момента заключения </w:t>
      </w:r>
      <w:r>
        <w:t>Договора по 18 декабря 2026 года</w:t>
      </w:r>
      <w:r w:rsidR="00A34DE5" w:rsidRPr="00F703D4">
        <w:t xml:space="preserve">. </w:t>
      </w:r>
    </w:p>
    <w:p w:rsidR="00A34DE5" w:rsidRPr="00F703D4" w:rsidRDefault="00A34DE5" w:rsidP="00D3344D">
      <w:pPr>
        <w:keepNext/>
        <w:spacing w:before="120" w:after="120"/>
      </w:pPr>
      <w:r w:rsidRPr="00F703D4">
        <w:t>Услуги считаются оказанными Исполнителем в полном объеме с момента внесения в ЛМК сведений о прохождении профессиональной гигиенической подготовки и аттестации с использованием защитных голографических знаков, и подписания Сторонами акта выполненных работ, который является подтверждением их фактического оказания.</w:t>
      </w:r>
    </w:p>
    <w:p w:rsidR="00A34DE5" w:rsidRPr="00F703D4" w:rsidRDefault="00A34DE5" w:rsidP="00A34DE5">
      <w:pPr>
        <w:keepNext/>
        <w:spacing w:before="120" w:after="120"/>
        <w:jc w:val="left"/>
      </w:pPr>
      <w:r w:rsidRPr="00F703D4">
        <w:rPr>
          <w:bCs/>
        </w:rPr>
        <w:t>11.</w:t>
      </w:r>
      <w:r w:rsidRPr="00F703D4">
        <w:t xml:space="preserve"> </w:t>
      </w:r>
      <w:r w:rsidRPr="00F703D4">
        <w:rPr>
          <w:bCs/>
          <w:i/>
        </w:rPr>
        <w:t>Порядок оплаты</w:t>
      </w:r>
      <w:r w:rsidRPr="00F703D4">
        <w:t xml:space="preserve">: </w:t>
      </w:r>
    </w:p>
    <w:p w:rsidR="00A34DE5" w:rsidRPr="00F703D4" w:rsidRDefault="00A34DE5" w:rsidP="00D3344D">
      <w:pPr>
        <w:keepNext/>
        <w:spacing w:before="120" w:after="120"/>
      </w:pPr>
      <w:r w:rsidRPr="00F703D4">
        <w:t>Оплата производится путем безналичного перечисления денежных средств на расчетный счет Исполнителя по факту оказания услуг. Заказчик в течение 5 (пяти) рабочих дней с момента получения акта выполненных работ, счета на оплату и счета-фактуры обязан рассмотреть и подписать переданный акта выполненных работ, либо предоставить письменный отказ от подписания с указанием причин отказа и перечня доработок.</w:t>
      </w:r>
    </w:p>
    <w:p w:rsidR="00A34DE5" w:rsidRPr="00F703D4" w:rsidRDefault="00A34DE5" w:rsidP="00D3344D">
      <w:pPr>
        <w:keepNext/>
        <w:spacing w:before="120" w:after="120"/>
      </w:pPr>
      <w:r w:rsidRPr="00F703D4">
        <w:t>Цена договора является твердой и определяется на весь срок исполнения договора.</w:t>
      </w:r>
    </w:p>
    <w:p w:rsidR="00A34DE5" w:rsidRPr="00F703D4" w:rsidRDefault="00A34DE5" w:rsidP="00D3344D">
      <w:pPr>
        <w:keepNext/>
        <w:spacing w:before="120" w:after="120"/>
      </w:pPr>
      <w:r w:rsidRPr="00F703D4">
        <w:t xml:space="preserve">Исполнитель несет все риски, связанные с повышением цены на услугу, оказываемой по настоящему договору. </w:t>
      </w:r>
    </w:p>
    <w:p w:rsidR="00A34DE5" w:rsidRPr="00F703D4" w:rsidRDefault="00A34DE5" w:rsidP="00A34DE5">
      <w:pPr>
        <w:keepNext/>
        <w:spacing w:before="120" w:after="120"/>
        <w:jc w:val="left"/>
      </w:pPr>
      <w:r w:rsidRPr="00F703D4">
        <w:t>12.</w:t>
      </w:r>
      <w:r w:rsidRPr="00F703D4">
        <w:tab/>
      </w:r>
      <w:r w:rsidRPr="00F703D4">
        <w:rPr>
          <w:i/>
        </w:rPr>
        <w:t>Требования по объему гарантий качества услуг</w:t>
      </w:r>
      <w:r w:rsidRPr="00F703D4">
        <w:t>:</w:t>
      </w:r>
    </w:p>
    <w:p w:rsidR="00A34DE5" w:rsidRPr="00F703D4" w:rsidRDefault="00A34DE5" w:rsidP="00D3344D">
      <w:pPr>
        <w:keepNext/>
        <w:spacing w:before="120" w:after="120"/>
      </w:pPr>
      <w:r w:rsidRPr="00F703D4">
        <w:t>12.1.</w:t>
      </w:r>
      <w:r w:rsidRPr="00F703D4">
        <w:tab/>
        <w:t>Исполнитель обязан устранять все недостатки, обнаруженные Заказчиком, при оказани</w:t>
      </w:r>
      <w:r w:rsidR="00D3344D">
        <w:t>и услуг</w:t>
      </w:r>
      <w:r w:rsidRPr="00F703D4">
        <w:t>.</w:t>
      </w:r>
    </w:p>
    <w:p w:rsidR="00A34DE5" w:rsidRPr="00F703D4" w:rsidRDefault="00A34DE5" w:rsidP="00D3344D">
      <w:pPr>
        <w:keepNext/>
        <w:spacing w:before="120" w:after="120"/>
      </w:pPr>
      <w:r w:rsidRPr="00F703D4">
        <w:t>12.2.</w:t>
      </w:r>
      <w:r w:rsidRPr="00F703D4">
        <w:tab/>
        <w:t>Заказчик вправе потребовать устранения недостатков в оказываемых услугах, обнаруженных в течение срока оказания услуг в течение 1 (одной) рабочей недели с момента обнаружения таких недостатков.</w:t>
      </w:r>
    </w:p>
    <w:p w:rsidR="00A34DE5" w:rsidRPr="00F703D4" w:rsidRDefault="00A34DE5" w:rsidP="00A34DE5">
      <w:pPr>
        <w:keepNext/>
        <w:spacing w:before="120" w:after="120"/>
        <w:jc w:val="left"/>
      </w:pPr>
      <w:bookmarkStart w:id="0" w:name="_GoBack"/>
      <w:bookmarkEnd w:id="0"/>
    </w:p>
    <w:p w:rsidR="00A34DE5" w:rsidRPr="00F703D4" w:rsidRDefault="00A34DE5" w:rsidP="00A34DE5">
      <w:pPr>
        <w:keepNext/>
        <w:spacing w:before="120" w:after="120"/>
        <w:jc w:val="left"/>
      </w:pPr>
    </w:p>
    <w:p w:rsidR="00A34DE5" w:rsidRPr="00F703D4" w:rsidRDefault="00A34DE5" w:rsidP="00A34DE5">
      <w:pPr>
        <w:keepNext/>
        <w:spacing w:before="120" w:after="120"/>
        <w:jc w:val="left"/>
      </w:pPr>
    </w:p>
    <w:p w:rsidR="00650030" w:rsidRDefault="00650030"/>
    <w:sectPr w:rsidR="00650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BF"/>
    <w:rsid w:val="00650030"/>
    <w:rsid w:val="00663EBF"/>
    <w:rsid w:val="00A34DE5"/>
    <w:rsid w:val="00D3344D"/>
    <w:rsid w:val="00DB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0CE998-3BA2-4EB5-976E-B997052A2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34DE5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816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 МРЦ</dc:creator>
  <cp:keywords/>
  <dc:description/>
  <cp:lastModifiedBy>ЛО МРЦ</cp:lastModifiedBy>
  <cp:revision>4</cp:revision>
  <dcterms:created xsi:type="dcterms:W3CDTF">2026-10-16T06:53:00Z</dcterms:created>
  <dcterms:modified xsi:type="dcterms:W3CDTF">2026-10-16T07:08:00Z</dcterms:modified>
</cp:coreProperties>
</file>