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Style0"/>
        <w:tblW w:w="11150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192"/>
        <w:gridCol w:w="1601"/>
        <w:gridCol w:w="750"/>
        <w:gridCol w:w="732"/>
        <w:gridCol w:w="731"/>
        <w:gridCol w:w="702"/>
        <w:gridCol w:w="225"/>
        <w:gridCol w:w="501"/>
        <w:gridCol w:w="1191"/>
        <w:gridCol w:w="780"/>
        <w:gridCol w:w="1051"/>
        <w:gridCol w:w="946"/>
        <w:gridCol w:w="1451"/>
        <w:gridCol w:w="297"/>
      </w:tblGrid>
      <w:tr w:rsidR="00E60F5F" w:rsidTr="00916EBD">
        <w:trPr>
          <w:trHeight w:val="60"/>
        </w:trPr>
        <w:tc>
          <w:tcPr>
            <w:tcW w:w="192" w:type="dxa"/>
          </w:tcPr>
          <w:p w:rsidR="00D74B7C" w:rsidRPr="00BF5B9D" w:rsidRDefault="00D74B7C">
            <w:pPr>
              <w:rPr>
                <w:szCs w:val="16"/>
                <w:lang w:val="en-US"/>
              </w:rPr>
            </w:pPr>
          </w:p>
        </w:tc>
        <w:tc>
          <w:tcPr>
            <w:tcW w:w="1601" w:type="dxa"/>
          </w:tcPr>
          <w:p w:rsidR="00D74B7C" w:rsidRDefault="00D74B7C">
            <w:pPr>
              <w:rPr>
                <w:szCs w:val="16"/>
              </w:rPr>
            </w:pPr>
          </w:p>
        </w:tc>
        <w:tc>
          <w:tcPr>
            <w:tcW w:w="750" w:type="dxa"/>
          </w:tcPr>
          <w:p w:rsidR="00D74B7C" w:rsidRDefault="00D74B7C">
            <w:pPr>
              <w:rPr>
                <w:szCs w:val="16"/>
              </w:rPr>
            </w:pPr>
          </w:p>
        </w:tc>
        <w:tc>
          <w:tcPr>
            <w:tcW w:w="732" w:type="dxa"/>
          </w:tcPr>
          <w:p w:rsidR="00D74B7C" w:rsidRDefault="00D74B7C">
            <w:pPr>
              <w:rPr>
                <w:szCs w:val="16"/>
              </w:rPr>
            </w:pPr>
          </w:p>
        </w:tc>
        <w:tc>
          <w:tcPr>
            <w:tcW w:w="731" w:type="dxa"/>
          </w:tcPr>
          <w:p w:rsidR="00D74B7C" w:rsidRDefault="00D74B7C">
            <w:pPr>
              <w:rPr>
                <w:szCs w:val="16"/>
              </w:rPr>
            </w:pPr>
          </w:p>
        </w:tc>
        <w:tc>
          <w:tcPr>
            <w:tcW w:w="702" w:type="dxa"/>
          </w:tcPr>
          <w:p w:rsidR="00D74B7C" w:rsidRDefault="00D74B7C">
            <w:pPr>
              <w:rPr>
                <w:szCs w:val="16"/>
              </w:rPr>
            </w:pPr>
          </w:p>
        </w:tc>
        <w:tc>
          <w:tcPr>
            <w:tcW w:w="726" w:type="dxa"/>
            <w:gridSpan w:val="2"/>
          </w:tcPr>
          <w:p w:rsidR="00D74B7C" w:rsidRDefault="00D74B7C">
            <w:pPr>
              <w:rPr>
                <w:szCs w:val="16"/>
              </w:rPr>
            </w:pPr>
          </w:p>
        </w:tc>
        <w:tc>
          <w:tcPr>
            <w:tcW w:w="1191" w:type="dxa"/>
          </w:tcPr>
          <w:p w:rsidR="00D74B7C" w:rsidRDefault="00D74B7C">
            <w:pPr>
              <w:rPr>
                <w:szCs w:val="16"/>
              </w:rPr>
            </w:pPr>
          </w:p>
        </w:tc>
        <w:tc>
          <w:tcPr>
            <w:tcW w:w="780" w:type="dxa"/>
          </w:tcPr>
          <w:p w:rsidR="00D74B7C" w:rsidRDefault="00D74B7C">
            <w:pPr>
              <w:rPr>
                <w:szCs w:val="16"/>
              </w:rPr>
            </w:pPr>
          </w:p>
        </w:tc>
        <w:tc>
          <w:tcPr>
            <w:tcW w:w="1051" w:type="dxa"/>
          </w:tcPr>
          <w:p w:rsidR="00D74B7C" w:rsidRDefault="00D74B7C">
            <w:pPr>
              <w:rPr>
                <w:szCs w:val="16"/>
              </w:rPr>
            </w:pPr>
          </w:p>
        </w:tc>
        <w:tc>
          <w:tcPr>
            <w:tcW w:w="946" w:type="dxa"/>
          </w:tcPr>
          <w:p w:rsidR="00D74B7C" w:rsidRDefault="00D74B7C">
            <w:pPr>
              <w:rPr>
                <w:szCs w:val="16"/>
              </w:rPr>
            </w:pPr>
          </w:p>
        </w:tc>
        <w:tc>
          <w:tcPr>
            <w:tcW w:w="1451" w:type="dxa"/>
          </w:tcPr>
          <w:p w:rsidR="00D74B7C" w:rsidRDefault="00D74B7C">
            <w:pPr>
              <w:rPr>
                <w:szCs w:val="16"/>
              </w:rPr>
            </w:pPr>
          </w:p>
        </w:tc>
        <w:tc>
          <w:tcPr>
            <w:tcW w:w="297" w:type="dxa"/>
          </w:tcPr>
          <w:p w:rsidR="00D74B7C" w:rsidRDefault="00D74B7C">
            <w:pPr>
              <w:rPr>
                <w:szCs w:val="16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</w:tcPr>
          <w:p w:rsidR="00D74B7C" w:rsidRPr="00D27C9B" w:rsidRDefault="0022445E" w:rsidP="00F1746F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D27C9B">
              <w:rPr>
                <w:rFonts w:ascii="Times New Roman" w:hAnsi="Times New Roman" w:cs="Times New Roman"/>
                <w:b/>
                <w:sz w:val="22"/>
              </w:rPr>
              <w:t xml:space="preserve">Договор на оказание услуг № </w:t>
            </w:r>
          </w:p>
          <w:p w:rsidR="00F1746F" w:rsidRPr="00D27C9B" w:rsidRDefault="00B400B0" w:rsidP="00AE06FD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51279A">
              <w:rPr>
                <w:rFonts w:ascii="Times New Roman" w:hAnsi="Times New Roman" w:cs="Times New Roman"/>
                <w:b/>
                <w:sz w:val="22"/>
              </w:rPr>
              <w:t xml:space="preserve">Оказание услуг по </w:t>
            </w:r>
            <w:r>
              <w:rPr>
                <w:rFonts w:ascii="Times New Roman" w:hAnsi="Times New Roman" w:cs="Times New Roman"/>
                <w:b/>
                <w:sz w:val="22"/>
              </w:rPr>
              <w:t xml:space="preserve">санитарно-гигиеническому обучению </w:t>
            </w:r>
            <w:r w:rsidRPr="0051279A"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E60F5F" w:rsidRPr="00E60F5F" w:rsidTr="00916EBD">
        <w:trPr>
          <w:trHeight w:val="159"/>
        </w:trPr>
        <w:tc>
          <w:tcPr>
            <w:tcW w:w="192" w:type="dxa"/>
          </w:tcPr>
          <w:p w:rsidR="00E60F5F" w:rsidRPr="00E60F5F" w:rsidRDefault="00E60F5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601" w:type="dxa"/>
          </w:tcPr>
          <w:p w:rsidR="00E60F5F" w:rsidRPr="00D27C9B" w:rsidRDefault="00E60F5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663" w:type="dxa"/>
            <w:gridSpan w:val="9"/>
          </w:tcPr>
          <w:p w:rsidR="005D3ECF" w:rsidRPr="00BF5B9D" w:rsidRDefault="00EB2A64" w:rsidP="0062059A">
            <w:pPr>
              <w:jc w:val="center"/>
              <w:rPr>
                <w:rFonts w:ascii="Times New Roman" w:eastAsia="Times New Roman" w:hAnsi="Times New Roman" w:cs="Times New Roman"/>
                <w:b/>
                <w:sz w:val="22"/>
                <w:u w:val="single"/>
              </w:rPr>
            </w:pPr>
            <w:r w:rsidRPr="00D27C9B">
              <w:rPr>
                <w:rFonts w:ascii="Times New Roman" w:eastAsia="Times New Roman" w:hAnsi="Times New Roman" w:cs="Times New Roman"/>
                <w:b/>
                <w:sz w:val="22"/>
                <w:u w:val="single"/>
              </w:rPr>
              <w:t xml:space="preserve"> </w:t>
            </w:r>
            <w:r w:rsidR="00254A7C" w:rsidRPr="00D27C9B">
              <w:rPr>
                <w:rFonts w:ascii="Times New Roman" w:eastAsia="Times New Roman" w:hAnsi="Times New Roman" w:cs="Times New Roman"/>
                <w:b/>
                <w:sz w:val="22"/>
                <w:u w:val="single"/>
              </w:rPr>
              <w:t>ИКЗ</w:t>
            </w:r>
            <w:r w:rsidR="00153568" w:rsidRPr="00D27C9B">
              <w:rPr>
                <w:rFonts w:ascii="Times New Roman" w:eastAsia="Times New Roman" w:hAnsi="Times New Roman" w:cs="Times New Roman"/>
                <w:b/>
                <w:sz w:val="22"/>
                <w:u w:val="single"/>
              </w:rPr>
              <w:t xml:space="preserve"> </w:t>
            </w:r>
            <w:r w:rsidR="00BF5B9D">
              <w:rPr>
                <w:rFonts w:ascii="Times New Roman" w:eastAsia="Times New Roman" w:hAnsi="Times New Roman" w:cs="Times New Roman"/>
                <w:b/>
                <w:sz w:val="22"/>
                <w:u w:val="single"/>
              </w:rPr>
              <w:t>:</w:t>
            </w:r>
            <w:r w:rsidR="00BF5B9D">
              <w:t xml:space="preserve"> </w:t>
            </w:r>
            <w:r w:rsidR="00BF5B9D" w:rsidRPr="00BF5B9D">
              <w:rPr>
                <w:rFonts w:ascii="Times New Roman" w:eastAsia="Times New Roman" w:hAnsi="Times New Roman" w:cs="Times New Roman"/>
                <w:b/>
                <w:sz w:val="22"/>
                <w:u w:val="single"/>
              </w:rPr>
              <w:t>263470100301447150100100170000000244</w:t>
            </w:r>
          </w:p>
          <w:p w:rsidR="00E60F5F" w:rsidRPr="00D27C9B" w:rsidRDefault="00E60F5F" w:rsidP="00AD352F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946" w:type="dxa"/>
          </w:tcPr>
          <w:p w:rsidR="00E60F5F" w:rsidRPr="00D27C9B" w:rsidRDefault="00E60F5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51" w:type="dxa"/>
          </w:tcPr>
          <w:p w:rsidR="00E60F5F" w:rsidRPr="00D27C9B" w:rsidRDefault="00E60F5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E60F5F" w:rsidRPr="00E60F5F" w:rsidRDefault="00E60F5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AA3998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601" w:type="dxa"/>
          </w:tcPr>
          <w:p w:rsidR="00D74B7C" w:rsidRPr="00D27C9B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27C9B">
              <w:rPr>
                <w:rFonts w:ascii="Times New Roman" w:hAnsi="Times New Roman" w:cs="Times New Roman"/>
                <w:sz w:val="22"/>
              </w:rPr>
              <w:t>г. Тихвин</w:t>
            </w:r>
          </w:p>
        </w:tc>
        <w:tc>
          <w:tcPr>
            <w:tcW w:w="750" w:type="dxa"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32" w:type="dxa"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31" w:type="dxa"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02" w:type="dxa"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26" w:type="dxa"/>
            <w:gridSpan w:val="2"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91" w:type="dxa"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80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48" w:type="dxa"/>
            <w:gridSpan w:val="3"/>
          </w:tcPr>
          <w:p w:rsidR="00D74B7C" w:rsidRPr="00D27C9B" w:rsidRDefault="008A7D64" w:rsidP="00AE06F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Arial"/>
                <w:color w:val="202020"/>
                <w:sz w:val="21"/>
                <w:szCs w:val="21"/>
                <w:shd w:val="clear" w:color="auto" w:fill="FBFCFD"/>
              </w:rPr>
              <w:t>_____________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A2338F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601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50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32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31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02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26" w:type="dxa"/>
            <w:gridSpan w:val="2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91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80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51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46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51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</w:tcPr>
          <w:p w:rsidR="00D74B7C" w:rsidRPr="00D27C9B" w:rsidRDefault="00D173DE" w:rsidP="00D27C9B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27C9B">
              <w:rPr>
                <w:rFonts w:ascii="Times New Roman" w:hAnsi="Times New Roman" w:cs="Times New Roman"/>
                <w:b/>
                <w:sz w:val="22"/>
                <w:u w:val="single"/>
              </w:rPr>
              <w:t>МУНИЦИПАЛЬНОЕ БЮДЖЕТНОЕ ДОШКОЛЬНОЕ ОБРАЗОВАТЕЛЬНОЕ УЧРЕЖДЕНИЕ "ДЕТСКИЙ САД №1 ОБЩЕРАЗВИВАЮЩЕГО ВИДА С ПРИОРИТЕТНЫМ ОСУЩЕСТВЛЕНИЕМ ДЕЯТЕЛЬНОСТИ ПО СОЦИАЛЬНО-ЛИЧНОСТНОМУ РАЗВИТИЮ ДЕТЕЙ ГОРОДА БОКСИТОГОРСКА"</w:t>
            </w:r>
            <w:r w:rsidRPr="00D27C9B">
              <w:rPr>
                <w:rFonts w:ascii="Times New Roman" w:hAnsi="Times New Roman" w:cs="Times New Roman"/>
                <w:sz w:val="22"/>
              </w:rPr>
              <w:t xml:space="preserve">в лице Заведующего </w:t>
            </w:r>
            <w:r w:rsidR="00B412EE" w:rsidRPr="00D27C9B">
              <w:rPr>
                <w:rFonts w:ascii="Times New Roman" w:hAnsi="Times New Roman" w:cs="Times New Roman"/>
                <w:sz w:val="22"/>
              </w:rPr>
              <w:t>Гасановой</w:t>
            </w:r>
            <w:r w:rsidR="00D300B2" w:rsidRPr="00D27C9B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B412EE" w:rsidRPr="00D27C9B">
              <w:rPr>
                <w:rFonts w:ascii="Times New Roman" w:hAnsi="Times New Roman" w:cs="Times New Roman"/>
                <w:sz w:val="22"/>
              </w:rPr>
              <w:t xml:space="preserve"> Елены</w:t>
            </w:r>
            <w:r w:rsidR="00D300B2" w:rsidRPr="00D27C9B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B412EE" w:rsidRPr="00D27C9B">
              <w:rPr>
                <w:rFonts w:ascii="Times New Roman" w:hAnsi="Times New Roman" w:cs="Times New Roman"/>
                <w:sz w:val="22"/>
              </w:rPr>
              <w:t xml:space="preserve"> Геннадьевны</w:t>
            </w:r>
            <w:r w:rsidRPr="00D27C9B">
              <w:rPr>
                <w:rFonts w:ascii="Times New Roman" w:hAnsi="Times New Roman" w:cs="Times New Roman"/>
                <w:sz w:val="22"/>
              </w:rPr>
              <w:t>, действующего на основании Устава , именуемый в дальнейшем "Заказчик", с одной стороны,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</w:tcPr>
          <w:p w:rsidR="00D74B7C" w:rsidRPr="00D27C9B" w:rsidRDefault="00A71628" w:rsidP="00B400B0">
            <w:pPr>
              <w:ind w:right="119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>____________________________________________________________________________________________________</w:t>
            </w:r>
            <w:r w:rsidR="00B400B0" w:rsidRPr="009A08AF">
              <w:rPr>
                <w:rFonts w:ascii="Times New Roman" w:hAnsi="Times New Roman" w:cs="Times New Roman"/>
                <w:sz w:val="22"/>
              </w:rPr>
              <w:t>. именуемый в дальнейшем «Исполнитель</w:t>
            </w:r>
            <w:r w:rsidR="00B400B0" w:rsidRPr="0051279A">
              <w:rPr>
                <w:rFonts w:ascii="Times New Roman" w:hAnsi="Times New Roman" w:cs="Times New Roman"/>
                <w:sz w:val="22"/>
              </w:rPr>
              <w:t>», с другой стороны, совместно именуемые "Стороны",  заключили настоящий Договор о следующем: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A2338F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601" w:type="dxa"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50" w:type="dxa"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32" w:type="dxa"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31" w:type="dxa"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02" w:type="dxa"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26" w:type="dxa"/>
            <w:gridSpan w:val="2"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91" w:type="dxa"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80" w:type="dxa"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51" w:type="dxa"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46" w:type="dxa"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51" w:type="dxa"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</w:tcPr>
          <w:p w:rsidR="00D74B7C" w:rsidRPr="00D27C9B" w:rsidRDefault="0022445E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D27C9B">
              <w:rPr>
                <w:rFonts w:ascii="Times New Roman" w:hAnsi="Times New Roman" w:cs="Times New Roman"/>
                <w:b/>
                <w:sz w:val="22"/>
              </w:rPr>
              <w:t>1. Предмет договора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A2338F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601" w:type="dxa"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50" w:type="dxa"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32" w:type="dxa"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31" w:type="dxa"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02" w:type="dxa"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26" w:type="dxa"/>
            <w:gridSpan w:val="2"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91" w:type="dxa"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80" w:type="dxa"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51" w:type="dxa"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46" w:type="dxa"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51" w:type="dxa"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 w:val="restart"/>
          </w:tcPr>
          <w:p w:rsidR="00CB51A0" w:rsidRPr="00D27C9B" w:rsidRDefault="00CB51A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27C9B">
              <w:rPr>
                <w:rFonts w:ascii="Times New Roman" w:hAnsi="Times New Roman" w:cs="Times New Roman"/>
                <w:sz w:val="22"/>
              </w:rPr>
              <w:t>1.1</w:t>
            </w:r>
            <w:r w:rsidRPr="00D27C9B">
              <w:rPr>
                <w:rFonts w:ascii="Times New Roman" w:hAnsi="Times New Roman" w:cs="Times New Roman"/>
                <w:b/>
                <w:sz w:val="22"/>
              </w:rPr>
              <w:t>.</w:t>
            </w:r>
            <w:r w:rsidRPr="00D27C9B">
              <w:rPr>
                <w:rFonts w:ascii="Times New Roman" w:hAnsi="Times New Roman" w:cs="Times New Roman"/>
                <w:sz w:val="22"/>
              </w:rPr>
              <w:t xml:space="preserve"> Основанием для заключения договора является: статья 93 часть 1 п.</w:t>
            </w:r>
            <w:r w:rsidR="00CB6A68" w:rsidRPr="00D27C9B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9A3037">
              <w:rPr>
                <w:rFonts w:ascii="Times New Roman" w:hAnsi="Times New Roman" w:cs="Times New Roman"/>
                <w:sz w:val="22"/>
              </w:rPr>
              <w:t>5</w:t>
            </w:r>
            <w:r w:rsidRPr="00D27C9B">
              <w:rPr>
                <w:rFonts w:ascii="Times New Roman" w:hAnsi="Times New Roman" w:cs="Times New Roman"/>
                <w:sz w:val="22"/>
              </w:rPr>
              <w:t xml:space="preserve"> Федерального закона от 05 апреля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D27C9B">
                <w:rPr>
                  <w:rFonts w:ascii="Times New Roman" w:hAnsi="Times New Roman" w:cs="Times New Roman"/>
                  <w:sz w:val="22"/>
                </w:rPr>
                <w:t>2013 г</w:t>
              </w:r>
            </w:smartTag>
            <w:r w:rsidRPr="00D27C9B">
              <w:rPr>
                <w:rFonts w:ascii="Times New Roman" w:hAnsi="Times New Roman" w:cs="Times New Roman"/>
                <w:sz w:val="22"/>
              </w:rPr>
              <w:t xml:space="preserve"> №44-ФЗ «О контрактной системе в сфере закупок товаров, работ, услуг для обеспечения государственных и муниципальных нужд»</w:t>
            </w:r>
          </w:p>
          <w:p w:rsidR="00D74B7C" w:rsidRPr="00D27C9B" w:rsidRDefault="0022445E" w:rsidP="00CB51A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27C9B">
              <w:rPr>
                <w:rFonts w:ascii="Times New Roman" w:hAnsi="Times New Roman" w:cs="Times New Roman"/>
                <w:sz w:val="22"/>
              </w:rPr>
              <w:t>1.</w:t>
            </w:r>
            <w:r w:rsidR="00CB51A0" w:rsidRPr="00D27C9B">
              <w:rPr>
                <w:rFonts w:ascii="Times New Roman" w:hAnsi="Times New Roman" w:cs="Times New Roman"/>
                <w:sz w:val="22"/>
              </w:rPr>
              <w:t>2</w:t>
            </w:r>
            <w:r w:rsidRPr="00D27C9B">
              <w:rPr>
                <w:rFonts w:ascii="Times New Roman" w:hAnsi="Times New Roman" w:cs="Times New Roman"/>
                <w:sz w:val="22"/>
              </w:rPr>
              <w:t xml:space="preserve">. По договору возмездного оказания услуг Исполнитель обязуется </w:t>
            </w:r>
            <w:r w:rsidRPr="00D27C9B">
              <w:rPr>
                <w:rFonts w:ascii="Times New Roman" w:hAnsi="Times New Roman" w:cs="Times New Roman"/>
                <w:b/>
                <w:sz w:val="22"/>
              </w:rPr>
              <w:t>по</w:t>
            </w:r>
            <w:r w:rsidRPr="00D27C9B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D27C9B">
              <w:rPr>
                <w:rFonts w:ascii="Times New Roman" w:hAnsi="Times New Roman" w:cs="Times New Roman"/>
                <w:b/>
                <w:sz w:val="22"/>
              </w:rPr>
              <w:t>заданию Заказчика</w:t>
            </w:r>
            <w:r w:rsidRPr="00D27C9B">
              <w:rPr>
                <w:rFonts w:ascii="Times New Roman" w:hAnsi="Times New Roman" w:cs="Times New Roman"/>
                <w:sz w:val="22"/>
              </w:rPr>
              <w:t xml:space="preserve"> оказать услуги, указанные в п. 1.</w:t>
            </w:r>
            <w:r w:rsidR="00CB51A0" w:rsidRPr="00D27C9B">
              <w:rPr>
                <w:rFonts w:ascii="Times New Roman" w:hAnsi="Times New Roman" w:cs="Times New Roman"/>
                <w:sz w:val="22"/>
              </w:rPr>
              <w:t>3</w:t>
            </w:r>
            <w:r w:rsidRPr="00D27C9B">
              <w:rPr>
                <w:rFonts w:ascii="Times New Roman" w:hAnsi="Times New Roman" w:cs="Times New Roman"/>
                <w:sz w:val="22"/>
              </w:rPr>
              <w:t>. настоящего договора, а Заказчик обязуется принять и оплатить эти услуги.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 w:val="restart"/>
          </w:tcPr>
          <w:p w:rsidR="00D74B7C" w:rsidRPr="00D27C9B" w:rsidRDefault="0022445E" w:rsidP="00BC0856">
            <w:pPr>
              <w:rPr>
                <w:rFonts w:ascii="Times New Roman" w:hAnsi="Times New Roman" w:cs="Times New Roman"/>
                <w:sz w:val="22"/>
              </w:rPr>
            </w:pPr>
            <w:r w:rsidRPr="00D27C9B">
              <w:rPr>
                <w:rFonts w:ascii="Times New Roman" w:hAnsi="Times New Roman" w:cs="Times New Roman"/>
                <w:sz w:val="22"/>
              </w:rPr>
              <w:t>1.</w:t>
            </w:r>
            <w:r w:rsidR="0005390A" w:rsidRPr="00D27C9B">
              <w:rPr>
                <w:rFonts w:ascii="Times New Roman" w:hAnsi="Times New Roman" w:cs="Times New Roman"/>
                <w:sz w:val="22"/>
              </w:rPr>
              <w:t>3</w:t>
            </w:r>
            <w:r w:rsidRPr="00D27C9B">
              <w:rPr>
                <w:rFonts w:ascii="Times New Roman" w:hAnsi="Times New Roman" w:cs="Times New Roman"/>
                <w:sz w:val="22"/>
              </w:rPr>
              <w:t>. Исполнитель обязуется оказать следующие услуги (работы</w:t>
            </w:r>
            <w:r w:rsidR="0072608D" w:rsidRPr="00D27C9B">
              <w:rPr>
                <w:rFonts w:ascii="Times New Roman" w:hAnsi="Times New Roman" w:cs="Times New Roman"/>
                <w:sz w:val="22"/>
              </w:rPr>
              <w:t xml:space="preserve">): </w:t>
            </w:r>
            <w:r w:rsidR="0072608D" w:rsidRPr="00D27C9B">
              <w:rPr>
                <w:rFonts w:ascii="Times New Roman" w:hAnsi="Times New Roman"/>
                <w:b/>
                <w:sz w:val="22"/>
              </w:rPr>
              <w:t xml:space="preserve"> </w:t>
            </w:r>
            <w:r w:rsidR="00F61F77" w:rsidRPr="0051279A">
              <w:rPr>
                <w:rFonts w:ascii="Times New Roman" w:hAnsi="Times New Roman" w:cs="Times New Roman"/>
                <w:b/>
                <w:sz w:val="22"/>
              </w:rPr>
              <w:t xml:space="preserve">Оказание услуг по </w:t>
            </w:r>
            <w:r w:rsidR="00F61F77">
              <w:rPr>
                <w:rFonts w:ascii="Times New Roman" w:hAnsi="Times New Roman" w:cs="Times New Roman"/>
                <w:b/>
                <w:sz w:val="22"/>
              </w:rPr>
              <w:t xml:space="preserve">санитарно-гигиеническому обучению </w:t>
            </w:r>
            <w:r w:rsidR="00F61F77" w:rsidRPr="0051279A"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r w:rsidR="00AE06FD" w:rsidRPr="00D27C9B">
              <w:rPr>
                <w:rFonts w:ascii="Times New Roman" w:hAnsi="Times New Roman"/>
                <w:b/>
                <w:sz w:val="22"/>
              </w:rPr>
              <w:t>202</w:t>
            </w:r>
            <w:r w:rsidR="008A7D64">
              <w:rPr>
                <w:rFonts w:ascii="Times New Roman" w:hAnsi="Times New Roman"/>
                <w:b/>
                <w:sz w:val="22"/>
              </w:rPr>
              <w:t>6</w:t>
            </w:r>
            <w:r w:rsidR="00AE06FD" w:rsidRPr="00D27C9B">
              <w:rPr>
                <w:rFonts w:ascii="Times New Roman" w:hAnsi="Times New Roman"/>
                <w:b/>
                <w:sz w:val="22"/>
              </w:rPr>
              <w:t xml:space="preserve"> году </w:t>
            </w:r>
            <w:r w:rsidR="00A60675" w:rsidRPr="00D27C9B">
              <w:rPr>
                <w:rFonts w:ascii="Times New Roman" w:hAnsi="Times New Roman"/>
                <w:b/>
                <w:sz w:val="22"/>
              </w:rPr>
              <w:t xml:space="preserve">г </w:t>
            </w:r>
            <w:r w:rsidR="00056BD8" w:rsidRPr="00D27C9B">
              <w:rPr>
                <w:rFonts w:ascii="Times New Roman" w:hAnsi="Times New Roman"/>
                <w:sz w:val="22"/>
              </w:rPr>
              <w:t>производиться</w:t>
            </w:r>
            <w:r w:rsidR="00677927" w:rsidRPr="00D27C9B">
              <w:rPr>
                <w:rFonts w:ascii="Times New Roman" w:hAnsi="Times New Roman" w:cs="Times New Roman"/>
                <w:b/>
                <w:sz w:val="22"/>
              </w:rPr>
              <w:t xml:space="preserve">  </w:t>
            </w:r>
            <w:r w:rsidRPr="00D27C9B">
              <w:rPr>
                <w:rFonts w:ascii="Times New Roman" w:hAnsi="Times New Roman" w:cs="Times New Roman"/>
                <w:sz w:val="22"/>
                <w:u w:val="single"/>
              </w:rPr>
              <w:t>на основании заявления Заказчика вх</w:t>
            </w:r>
            <w:r w:rsidR="00AE0883" w:rsidRPr="00D27C9B">
              <w:rPr>
                <w:rFonts w:ascii="Times New Roman" w:hAnsi="Times New Roman" w:cs="Times New Roman"/>
                <w:sz w:val="22"/>
                <w:u w:val="single"/>
              </w:rPr>
              <w:t xml:space="preserve">№ </w:t>
            </w:r>
            <w:r w:rsidR="00BC5C1F" w:rsidRPr="00D27C9B">
              <w:rPr>
                <w:rFonts w:ascii="Times New Roman" w:hAnsi="Times New Roman" w:cs="Times New Roman"/>
                <w:sz w:val="22"/>
                <w:u w:val="single"/>
              </w:rPr>
              <w:t>78-20-12ф</w:t>
            </w:r>
            <w:r w:rsidR="00EB745F" w:rsidRPr="00D27C9B">
              <w:rPr>
                <w:rFonts w:ascii="Times New Roman" w:hAnsi="Times New Roman" w:cs="Times New Roman"/>
                <w:sz w:val="22"/>
                <w:u w:val="single"/>
              </w:rPr>
              <w:t>/</w:t>
            </w:r>
            <w:r w:rsidR="008A7D64">
              <w:rPr>
                <w:rFonts w:ascii="Times New Roman" w:hAnsi="Times New Roman" w:cs="Times New Roman"/>
                <w:sz w:val="22"/>
                <w:u w:val="single"/>
              </w:rPr>
              <w:t xml:space="preserve">П32398-2026 от </w:t>
            </w:r>
            <w:r w:rsidR="00BC0856">
              <w:rPr>
                <w:rFonts w:ascii="Times New Roman" w:hAnsi="Times New Roman" w:cs="Times New Roman"/>
                <w:sz w:val="22"/>
                <w:u w:val="single"/>
              </w:rPr>
              <w:t>__________</w:t>
            </w:r>
            <w:r w:rsidRPr="00D27C9B">
              <w:rPr>
                <w:rFonts w:ascii="Times New Roman" w:hAnsi="Times New Roman" w:cs="Times New Roman"/>
                <w:sz w:val="22"/>
              </w:rPr>
              <w:t xml:space="preserve"> соответствии с приложением № 1, являющимся неотъемлемой частью договора, именуемые в дальнейшем "Услуги".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 w:val="restart"/>
          </w:tcPr>
          <w:p w:rsidR="00D74B7C" w:rsidRPr="00D27C9B" w:rsidRDefault="0022445E" w:rsidP="00BC5C1F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27C9B">
              <w:rPr>
                <w:rFonts w:ascii="Times New Roman" w:hAnsi="Times New Roman" w:cs="Times New Roman"/>
                <w:sz w:val="22"/>
              </w:rPr>
              <w:t>1.</w:t>
            </w:r>
            <w:r w:rsidR="0005390A" w:rsidRPr="00D27C9B">
              <w:rPr>
                <w:rFonts w:ascii="Times New Roman" w:hAnsi="Times New Roman" w:cs="Times New Roman"/>
                <w:sz w:val="22"/>
              </w:rPr>
              <w:t>4</w:t>
            </w:r>
            <w:r w:rsidRPr="00D27C9B">
              <w:rPr>
                <w:rFonts w:ascii="Times New Roman" w:hAnsi="Times New Roman" w:cs="Times New Roman"/>
                <w:sz w:val="22"/>
              </w:rPr>
              <w:t xml:space="preserve">. </w:t>
            </w:r>
            <w:r w:rsidRPr="00D27C9B">
              <w:rPr>
                <w:rFonts w:ascii="Times New Roman" w:hAnsi="Times New Roman" w:cs="Times New Roman"/>
                <w:b/>
                <w:sz w:val="22"/>
              </w:rPr>
              <w:t xml:space="preserve">Договор вступает в силу с </w:t>
            </w:r>
            <w:r w:rsidR="00CB51A0" w:rsidRPr="00D27C9B">
              <w:rPr>
                <w:rFonts w:ascii="Times New Roman" w:hAnsi="Times New Roman" w:cs="Times New Roman"/>
                <w:b/>
                <w:sz w:val="22"/>
              </w:rPr>
              <w:t>момента подписания</w:t>
            </w:r>
            <w:r w:rsidRPr="00D27C9B">
              <w:rPr>
                <w:rFonts w:ascii="Times New Roman" w:hAnsi="Times New Roman" w:cs="Times New Roman"/>
                <w:b/>
                <w:sz w:val="22"/>
              </w:rPr>
              <w:t xml:space="preserve"> и </w:t>
            </w:r>
            <w:r w:rsidR="00BC5C1F" w:rsidRPr="00D27C9B">
              <w:rPr>
                <w:rFonts w:ascii="Times New Roman" w:hAnsi="Times New Roman" w:cs="Times New Roman"/>
                <w:b/>
                <w:sz w:val="22"/>
              </w:rPr>
              <w:t xml:space="preserve">действует  </w:t>
            </w:r>
            <w:r w:rsidRPr="00D27C9B">
              <w:rPr>
                <w:rFonts w:ascii="Times New Roman" w:hAnsi="Times New Roman" w:cs="Times New Roman"/>
                <w:b/>
                <w:sz w:val="22"/>
              </w:rPr>
              <w:t xml:space="preserve">по </w:t>
            </w:r>
            <w:r w:rsidR="00CB51A0" w:rsidRPr="00D27C9B">
              <w:rPr>
                <w:rFonts w:ascii="Times New Roman" w:hAnsi="Times New Roman" w:cs="Times New Roman"/>
                <w:b/>
                <w:sz w:val="22"/>
              </w:rPr>
              <w:t>31 декабря 202</w:t>
            </w:r>
            <w:r w:rsidR="008A7D64">
              <w:rPr>
                <w:rFonts w:ascii="Times New Roman" w:hAnsi="Times New Roman" w:cs="Times New Roman"/>
                <w:b/>
                <w:sz w:val="22"/>
              </w:rPr>
              <w:t>6</w:t>
            </w:r>
            <w:r w:rsidR="00CB51A0" w:rsidRPr="00D27C9B">
              <w:rPr>
                <w:rFonts w:ascii="Times New Roman" w:hAnsi="Times New Roman" w:cs="Times New Roman"/>
                <w:b/>
                <w:sz w:val="22"/>
              </w:rPr>
              <w:t xml:space="preserve"> года</w:t>
            </w:r>
            <w:r w:rsidR="00CB51A0" w:rsidRPr="00D27C9B">
              <w:rPr>
                <w:rFonts w:ascii="Times New Roman" w:hAnsi="Times New Roman" w:cs="Times New Roman"/>
                <w:sz w:val="22"/>
              </w:rPr>
              <w:t>.</w:t>
            </w:r>
            <w:r w:rsidRPr="00D27C9B">
              <w:rPr>
                <w:rFonts w:ascii="Times New Roman" w:hAnsi="Times New Roman" w:cs="Times New Roman"/>
                <w:sz w:val="22"/>
              </w:rPr>
              <w:br/>
            </w:r>
            <w:r w:rsidR="007E2842" w:rsidRPr="00D27C9B">
              <w:rPr>
                <w:rFonts w:ascii="Times New Roman" w:hAnsi="Times New Roman" w:cs="Times New Roman"/>
                <w:sz w:val="22"/>
              </w:rPr>
              <w:t>Срок выполнения услуги по настоящему договору  определяется в дни и время, определённые Заказчиком и согласованные с Исполнителем</w:t>
            </w:r>
            <w:r w:rsidR="00197644" w:rsidRPr="00D27C9B">
              <w:rPr>
                <w:rFonts w:ascii="Times New Roman" w:hAnsi="Times New Roman" w:cs="Times New Roman"/>
                <w:sz w:val="22"/>
              </w:rPr>
              <w:t>.</w:t>
            </w:r>
          </w:p>
          <w:p w:rsidR="006E16F8" w:rsidRPr="00D27C9B" w:rsidRDefault="006E16F8" w:rsidP="00F61F77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27C9B">
              <w:rPr>
                <w:rFonts w:ascii="Times New Roman" w:hAnsi="Times New Roman" w:cs="Times New Roman"/>
                <w:sz w:val="22"/>
              </w:rPr>
              <w:t xml:space="preserve">1.5 Оказание услуг </w:t>
            </w:r>
            <w:r w:rsidR="00677927" w:rsidRPr="00D27C9B">
              <w:rPr>
                <w:rFonts w:ascii="Times New Roman" w:hAnsi="Times New Roman" w:cs="Times New Roman"/>
                <w:sz w:val="22"/>
              </w:rPr>
              <w:t>осуществляется</w:t>
            </w:r>
            <w:r w:rsidRPr="00D27C9B">
              <w:rPr>
                <w:rFonts w:ascii="Times New Roman" w:hAnsi="Times New Roman" w:cs="Times New Roman"/>
                <w:sz w:val="22"/>
              </w:rPr>
              <w:t xml:space="preserve"> по адресу </w:t>
            </w:r>
            <w:r w:rsidR="00F61F77">
              <w:rPr>
                <w:rFonts w:ascii="Times New Roman" w:hAnsi="Times New Roman" w:cs="Times New Roman"/>
                <w:sz w:val="22"/>
              </w:rPr>
              <w:t xml:space="preserve">Исполнителя : 187550 Ленинградская область , г. Тихвин, Больничный </w:t>
            </w:r>
            <w:r w:rsidR="008A7D64">
              <w:rPr>
                <w:rFonts w:ascii="Times New Roman" w:hAnsi="Times New Roman" w:cs="Times New Roman"/>
                <w:sz w:val="22"/>
              </w:rPr>
              <w:t>п</w:t>
            </w:r>
            <w:r w:rsidR="00F61F77">
              <w:rPr>
                <w:rFonts w:ascii="Times New Roman" w:hAnsi="Times New Roman" w:cs="Times New Roman"/>
                <w:sz w:val="22"/>
              </w:rPr>
              <w:t>роезд, д.9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</w:tcPr>
          <w:p w:rsidR="00D74B7C" w:rsidRPr="00D27C9B" w:rsidRDefault="00D74B7C" w:rsidP="00BC5C1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</w:tcPr>
          <w:p w:rsidR="00D74B7C" w:rsidRPr="00D27C9B" w:rsidRDefault="0022445E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D27C9B">
              <w:rPr>
                <w:rFonts w:ascii="Times New Roman" w:hAnsi="Times New Roman" w:cs="Times New Roman"/>
                <w:b/>
                <w:sz w:val="22"/>
              </w:rPr>
              <w:t>2. Стоимость услуг и порядок оплаты.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A2338F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601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50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32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31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02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26" w:type="dxa"/>
            <w:gridSpan w:val="2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91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80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51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46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51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 w:val="restart"/>
          </w:tcPr>
          <w:p w:rsidR="00AC5F6C" w:rsidRDefault="0022445E" w:rsidP="005D3ECF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27C9B">
              <w:rPr>
                <w:rFonts w:ascii="Times New Roman" w:hAnsi="Times New Roman" w:cs="Times New Roman"/>
                <w:sz w:val="22"/>
              </w:rPr>
              <w:t xml:space="preserve">2.1. Стоимость оказания услуг на момент заключения договора </w:t>
            </w:r>
            <w:r w:rsidR="00B400B0">
              <w:rPr>
                <w:rFonts w:ascii="Times New Roman" w:hAnsi="Times New Roman" w:cs="Times New Roman"/>
                <w:sz w:val="22"/>
              </w:rPr>
              <w:t>составляет:</w:t>
            </w:r>
          </w:p>
          <w:p w:rsidR="00B400B0" w:rsidRPr="00F61F77" w:rsidRDefault="00A71628" w:rsidP="005D3ECF">
            <w:pPr>
              <w:jc w:val="both"/>
              <w:rPr>
                <w:rFonts w:ascii="Times New Roman" w:eastAsia="Times New Roman" w:hAnsi="Times New Roman" w:cs="Times New Roman"/>
                <w:b/>
                <w:sz w:val="22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2"/>
                <w:u w:val="single"/>
              </w:rPr>
              <w:t>_____</w:t>
            </w:r>
            <w:r w:rsidR="00C95A56">
              <w:rPr>
                <w:rFonts w:ascii="Times New Roman" w:hAnsi="Times New Roman" w:cs="Times New Roman"/>
                <w:b/>
                <w:sz w:val="22"/>
                <w:u w:val="single"/>
              </w:rPr>
              <w:t xml:space="preserve"> рублей 00 копеек (</w:t>
            </w:r>
            <w:r>
              <w:rPr>
                <w:rFonts w:ascii="Times New Roman" w:hAnsi="Times New Roman" w:cs="Times New Roman"/>
                <w:b/>
                <w:sz w:val="22"/>
                <w:u w:val="single"/>
              </w:rPr>
              <w:t>___________</w:t>
            </w:r>
            <w:r w:rsidR="00C95A56">
              <w:rPr>
                <w:rFonts w:ascii="Times New Roman" w:hAnsi="Times New Roman" w:cs="Times New Roman"/>
                <w:b/>
                <w:sz w:val="22"/>
                <w:u w:val="single"/>
              </w:rPr>
              <w:t xml:space="preserve"> рублей 00 копеек) в т.ч. НДС 22% - </w:t>
            </w:r>
            <w:r>
              <w:rPr>
                <w:rFonts w:ascii="Times New Roman" w:hAnsi="Times New Roman" w:cs="Times New Roman"/>
                <w:b/>
                <w:sz w:val="22"/>
                <w:u w:val="single"/>
              </w:rPr>
              <w:t>______</w:t>
            </w:r>
            <w:r w:rsidR="00C95A56">
              <w:rPr>
                <w:rFonts w:ascii="Times New Roman" w:hAnsi="Times New Roman" w:cs="Times New Roman"/>
                <w:b/>
                <w:sz w:val="22"/>
                <w:u w:val="single"/>
              </w:rPr>
              <w:t xml:space="preserve"> рублей 00 копеек </w:t>
            </w:r>
          </w:p>
          <w:p w:rsidR="00D74B7C" w:rsidRPr="00D27C9B" w:rsidRDefault="00A2338F" w:rsidP="005D3ECF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27C9B">
              <w:rPr>
                <w:rFonts w:ascii="Times New Roman" w:hAnsi="Times New Roman" w:cs="Times New Roman"/>
                <w:sz w:val="22"/>
              </w:rPr>
              <w:t>Цена договора является твердой и определяется на весь срок его исполнения. Изменение условий договора не допускается за исключением случаев, предусмотренных статьей 95 Федерального Закона № 44 от 05 апреля 2013 года..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/>
          </w:tcPr>
          <w:p w:rsidR="00D74B7C" w:rsidRPr="00D27C9B" w:rsidRDefault="00D74B7C" w:rsidP="005D3EC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/>
          </w:tcPr>
          <w:p w:rsidR="00D74B7C" w:rsidRPr="00D27C9B" w:rsidRDefault="00D74B7C" w:rsidP="005D3EC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 w:val="restart"/>
          </w:tcPr>
          <w:p w:rsidR="00D74B7C" w:rsidRPr="00D27C9B" w:rsidRDefault="0022445E" w:rsidP="005D3ECF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27C9B">
              <w:rPr>
                <w:rFonts w:ascii="Times New Roman" w:hAnsi="Times New Roman" w:cs="Times New Roman"/>
                <w:sz w:val="22"/>
              </w:rPr>
              <w:t>2.2. Расчет по договору производится в соответствии с единым постоянным Прейскурантом цен. В случае изменения Прейскуранта или утверждения нового Прейскуранта с измененными ценами Стороны пересматривают стоимость услуг по настоящему Договору. Исполнитель уведомляет Заказчика о предстоящем изменении цен на Услуги не позднее, чем за месяц до предполагаемой даты внесения соответствующих изменений в Договор. Об изменении стоимости Услуг Стороны составляют дополнительное соглашение к настоящему Договору соответствующего содержания.</w:t>
            </w:r>
            <w:r w:rsidRPr="00D27C9B">
              <w:rPr>
                <w:rFonts w:ascii="Times New Roman" w:hAnsi="Times New Roman" w:cs="Times New Roman"/>
                <w:sz w:val="22"/>
              </w:rPr>
              <w:br/>
              <w:t>2.3. Стоимость Работ\Услуг устанавливается сторонами в Протоколе договорной цен</w:t>
            </w:r>
            <w:r w:rsidR="00197644" w:rsidRPr="00D27C9B">
              <w:rPr>
                <w:rFonts w:ascii="Times New Roman" w:hAnsi="Times New Roman" w:cs="Times New Roman"/>
                <w:sz w:val="22"/>
              </w:rPr>
              <w:t>ы, являющимся приложением №</w:t>
            </w:r>
            <w:r w:rsidR="00F67E17" w:rsidRPr="00D27C9B">
              <w:rPr>
                <w:rFonts w:ascii="Times New Roman" w:hAnsi="Times New Roman" w:cs="Times New Roman"/>
                <w:sz w:val="22"/>
              </w:rPr>
              <w:t xml:space="preserve">1 к </w:t>
            </w:r>
            <w:r w:rsidRPr="00D27C9B">
              <w:rPr>
                <w:rFonts w:ascii="Times New Roman" w:hAnsi="Times New Roman" w:cs="Times New Roman"/>
                <w:sz w:val="22"/>
              </w:rPr>
              <w:t>настоящему договору.</w:t>
            </w:r>
            <w:r w:rsidRPr="00D27C9B">
              <w:rPr>
                <w:rFonts w:ascii="Times New Roman" w:hAnsi="Times New Roman" w:cs="Times New Roman"/>
                <w:sz w:val="22"/>
              </w:rPr>
              <w:br/>
              <w:t>2.4. При оказании нескольких видов услуг в п.2.1. указывается стоимость услуг по Договору в целом, а по каждому виду услуг - в выставленном к оплате счете."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/>
          </w:tcPr>
          <w:p w:rsidR="00D74B7C" w:rsidRPr="00D27C9B" w:rsidRDefault="00D74B7C" w:rsidP="005D3EC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</w:tcPr>
          <w:p w:rsidR="00A2338F" w:rsidRPr="00D27C9B" w:rsidRDefault="0022445E" w:rsidP="005D3ECF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27C9B">
              <w:rPr>
                <w:rFonts w:ascii="Times New Roman" w:hAnsi="Times New Roman" w:cs="Times New Roman"/>
                <w:sz w:val="22"/>
              </w:rPr>
              <w:t xml:space="preserve">2.5. </w:t>
            </w:r>
            <w:r w:rsidR="00A2338F" w:rsidRPr="00D27C9B">
              <w:rPr>
                <w:rFonts w:ascii="Times New Roman" w:hAnsi="Times New Roman" w:cs="Times New Roman"/>
                <w:sz w:val="22"/>
              </w:rPr>
              <w:t xml:space="preserve">Оплата услуг/работ по настоящему Договору «Заказчиком» производится </w:t>
            </w:r>
            <w:r w:rsidR="00A2338F" w:rsidRPr="00D27C9B">
              <w:rPr>
                <w:rFonts w:ascii="Times New Roman" w:hAnsi="Times New Roman" w:cs="Times New Roman"/>
                <w:b/>
                <w:sz w:val="22"/>
              </w:rPr>
              <w:t xml:space="preserve">в течение </w:t>
            </w:r>
            <w:r w:rsidR="00F67E17" w:rsidRPr="00D27C9B">
              <w:rPr>
                <w:rFonts w:ascii="Times New Roman" w:hAnsi="Times New Roman" w:cs="Times New Roman"/>
                <w:b/>
                <w:sz w:val="22"/>
              </w:rPr>
              <w:t>10 рабочих</w:t>
            </w:r>
            <w:r w:rsidR="00453656" w:rsidRPr="00D27C9B"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r w:rsidR="00A2338F" w:rsidRPr="00D27C9B">
              <w:rPr>
                <w:rFonts w:ascii="Times New Roman" w:hAnsi="Times New Roman" w:cs="Times New Roman"/>
                <w:b/>
                <w:sz w:val="22"/>
              </w:rPr>
              <w:t>дней</w:t>
            </w:r>
            <w:r w:rsidR="00A2338F" w:rsidRPr="00D27C9B">
              <w:rPr>
                <w:rFonts w:ascii="Times New Roman" w:hAnsi="Times New Roman" w:cs="Times New Roman"/>
                <w:sz w:val="22"/>
              </w:rPr>
              <w:t>, с момента подписания акта сдачи-приемки выполненных услуг/работ.</w:t>
            </w:r>
          </w:p>
          <w:p w:rsidR="00D74B7C" w:rsidRPr="00D27C9B" w:rsidRDefault="00A2338F" w:rsidP="00115E2F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27C9B">
              <w:rPr>
                <w:rFonts w:ascii="Times New Roman" w:hAnsi="Times New Roman" w:cs="Times New Roman"/>
                <w:sz w:val="22"/>
              </w:rPr>
              <w:t xml:space="preserve">2.6. </w:t>
            </w:r>
            <w:r w:rsidRPr="00D27C9B">
              <w:rPr>
                <w:rFonts w:ascii="Times New Roman" w:hAnsi="Times New Roman" w:cs="Times New Roman"/>
                <w:b/>
                <w:sz w:val="22"/>
              </w:rPr>
              <w:t>Источник финансирования</w:t>
            </w:r>
            <w:r w:rsidRPr="00D27C9B">
              <w:rPr>
                <w:rFonts w:ascii="Times New Roman" w:hAnsi="Times New Roman" w:cs="Times New Roman"/>
                <w:sz w:val="22"/>
              </w:rPr>
              <w:t>:</w:t>
            </w:r>
            <w:r w:rsidR="00987642" w:rsidRPr="00D27C9B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20383F" w:rsidRPr="00D27C9B">
              <w:rPr>
                <w:rFonts w:ascii="Times New Roman" w:eastAsia="Times New Roman" w:hAnsi="Times New Roman" w:cs="Times New Roman"/>
                <w:bCs/>
                <w:sz w:val="22"/>
              </w:rPr>
              <w:t>С</w:t>
            </w:r>
            <w:r w:rsidR="001B2672" w:rsidRPr="00D27C9B">
              <w:rPr>
                <w:rFonts w:ascii="Times New Roman" w:eastAsia="Times New Roman" w:hAnsi="Times New Roman" w:cs="Times New Roman"/>
                <w:bCs/>
                <w:sz w:val="22"/>
              </w:rPr>
              <w:t>убсидия на выполнение муниципального задания</w:t>
            </w:r>
            <w:r w:rsidR="00115E2F" w:rsidRPr="00D27C9B">
              <w:rPr>
                <w:rFonts w:ascii="Times New Roman" w:eastAsia="Times New Roman" w:hAnsi="Times New Roman" w:cs="Times New Roman"/>
                <w:bCs/>
                <w:sz w:val="22"/>
              </w:rPr>
              <w:t>.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A2338F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601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50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32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31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  <w:p w:rsidR="00197644" w:rsidRPr="00D27C9B" w:rsidRDefault="00197644">
            <w:pPr>
              <w:rPr>
                <w:rFonts w:ascii="Times New Roman" w:hAnsi="Times New Roman" w:cs="Times New Roman"/>
                <w:sz w:val="22"/>
              </w:rPr>
            </w:pPr>
          </w:p>
          <w:p w:rsidR="00197644" w:rsidRPr="00D27C9B" w:rsidRDefault="0019764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02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26" w:type="dxa"/>
            <w:gridSpan w:val="2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91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80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51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46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51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</w:tcPr>
          <w:p w:rsidR="00D74B7C" w:rsidRPr="00D27C9B" w:rsidRDefault="0022445E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D27C9B">
              <w:rPr>
                <w:rFonts w:ascii="Times New Roman" w:hAnsi="Times New Roman" w:cs="Times New Roman"/>
                <w:b/>
                <w:sz w:val="22"/>
              </w:rPr>
              <w:t>3. Порядок сдачи-приемки услуг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A2338F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601" w:type="dxa"/>
          </w:tcPr>
          <w:p w:rsidR="00D74B7C" w:rsidRPr="00D27C9B" w:rsidRDefault="00D74B7C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750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32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31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02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26" w:type="dxa"/>
            <w:gridSpan w:val="2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91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80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51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46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51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</w:tcPr>
          <w:p w:rsidR="00D74B7C" w:rsidRPr="00D27C9B" w:rsidRDefault="0022445E" w:rsidP="00A2338F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27C9B">
              <w:rPr>
                <w:rFonts w:ascii="Times New Roman" w:hAnsi="Times New Roman" w:cs="Times New Roman"/>
                <w:sz w:val="22"/>
              </w:rPr>
              <w:t xml:space="preserve">3.1. Исполнитель не позднее </w:t>
            </w:r>
            <w:r w:rsidR="00A2338F" w:rsidRPr="00D27C9B">
              <w:rPr>
                <w:rFonts w:ascii="Times New Roman" w:hAnsi="Times New Roman" w:cs="Times New Roman"/>
                <w:sz w:val="22"/>
              </w:rPr>
              <w:t>5</w:t>
            </w:r>
            <w:r w:rsidRPr="00D27C9B">
              <w:rPr>
                <w:rFonts w:ascii="Times New Roman" w:hAnsi="Times New Roman" w:cs="Times New Roman"/>
                <w:sz w:val="22"/>
              </w:rPr>
              <w:t xml:space="preserve"> (</w:t>
            </w:r>
            <w:r w:rsidR="00A2338F" w:rsidRPr="00D27C9B">
              <w:rPr>
                <w:rFonts w:ascii="Times New Roman" w:hAnsi="Times New Roman" w:cs="Times New Roman"/>
                <w:sz w:val="22"/>
              </w:rPr>
              <w:t>пяти)</w:t>
            </w:r>
            <w:r w:rsidRPr="00D27C9B">
              <w:rPr>
                <w:rFonts w:ascii="Times New Roman" w:hAnsi="Times New Roman" w:cs="Times New Roman"/>
                <w:sz w:val="22"/>
              </w:rPr>
              <w:t xml:space="preserve"> рабоч</w:t>
            </w:r>
            <w:r w:rsidR="00A2338F" w:rsidRPr="00D27C9B">
              <w:rPr>
                <w:rFonts w:ascii="Times New Roman" w:hAnsi="Times New Roman" w:cs="Times New Roman"/>
                <w:sz w:val="22"/>
              </w:rPr>
              <w:t>их</w:t>
            </w:r>
            <w:r w:rsidRPr="00D27C9B">
              <w:rPr>
                <w:rFonts w:ascii="Times New Roman" w:hAnsi="Times New Roman" w:cs="Times New Roman"/>
                <w:sz w:val="22"/>
              </w:rPr>
              <w:t xml:space="preserve"> дн</w:t>
            </w:r>
            <w:r w:rsidR="00A2338F" w:rsidRPr="00D27C9B">
              <w:rPr>
                <w:rFonts w:ascii="Times New Roman" w:hAnsi="Times New Roman" w:cs="Times New Roman"/>
                <w:sz w:val="22"/>
              </w:rPr>
              <w:t>ей</w:t>
            </w:r>
            <w:r w:rsidRPr="00D27C9B">
              <w:rPr>
                <w:rFonts w:ascii="Times New Roman" w:hAnsi="Times New Roman" w:cs="Times New Roman"/>
                <w:sz w:val="22"/>
              </w:rPr>
              <w:t xml:space="preserve"> после окончания оказания услуг, предоставляет Заказчику акт сдачи-приемки оказанных услуг, а Заказчик рассматривает и подписывает его.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</w:tcPr>
          <w:p w:rsidR="00D74B7C" w:rsidRPr="00D27C9B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27C9B">
              <w:rPr>
                <w:rFonts w:ascii="Times New Roman" w:hAnsi="Times New Roman" w:cs="Times New Roman"/>
                <w:sz w:val="22"/>
              </w:rPr>
              <w:t>3.2. При наличии претензий Заказчик в течение пяти дней со дня получения документов  (Акта сдачи-приемки услуг) имеет право предоставить Исполнителю мотивированный отказ в приемке услуг.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</w:tcPr>
          <w:p w:rsidR="00D74B7C" w:rsidRPr="00D27C9B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27C9B">
              <w:rPr>
                <w:rFonts w:ascii="Times New Roman" w:hAnsi="Times New Roman" w:cs="Times New Roman"/>
                <w:sz w:val="22"/>
              </w:rPr>
              <w:t>В случае невозвращения Исполнителю в указанные сроки акта  сдачи - приемки услуг по настоящему Договору или мотивированного отказа, услуги считаются оказанными, а акт сдачи-приемки услуг  - подписанным.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</w:tcPr>
          <w:p w:rsidR="00B400B0" w:rsidRDefault="0022445E" w:rsidP="00B400B0">
            <w:pPr>
              <w:ind w:right="119"/>
              <w:jc w:val="both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D27C9B">
              <w:rPr>
                <w:rFonts w:ascii="Times New Roman" w:hAnsi="Times New Roman" w:cs="Times New Roman"/>
                <w:sz w:val="22"/>
              </w:rPr>
              <w:t>3.3. Услуги считаются оказанными после подписания акта сдачи-приёма услуг Заказчиком или его уполномоченным представителем.</w:t>
            </w:r>
            <w:r w:rsidRPr="00D27C9B">
              <w:rPr>
                <w:rFonts w:ascii="Times New Roman" w:hAnsi="Times New Roman" w:cs="Times New Roman"/>
                <w:sz w:val="22"/>
              </w:rPr>
              <w:br/>
              <w:t>Исполнитель производит оформление результатов своей работы в виде:</w:t>
            </w:r>
            <w:r w:rsidRPr="00D27C9B">
              <w:rPr>
                <w:rFonts w:ascii="Times New Roman" w:hAnsi="Times New Roman" w:cs="Times New Roman"/>
                <w:sz w:val="22"/>
              </w:rPr>
              <w:br/>
            </w:r>
            <w:r w:rsidR="00B400B0">
              <w:rPr>
                <w:rFonts w:ascii="Times New Roman" w:hAnsi="Times New Roman" w:cs="Times New Roman"/>
                <w:b/>
                <w:bCs/>
                <w:sz w:val="22"/>
              </w:rPr>
              <w:t xml:space="preserve">Актов выполненных работ/оказанных услуг, </w:t>
            </w:r>
          </w:p>
          <w:p w:rsidR="00D74B7C" w:rsidRPr="00D27C9B" w:rsidRDefault="00B400B0" w:rsidP="00B400B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D6448">
              <w:rPr>
                <w:rFonts w:ascii="Times New Roman" w:hAnsi="Times New Roman" w:cs="Times New Roman"/>
                <w:b/>
                <w:bCs/>
                <w:sz w:val="22"/>
              </w:rPr>
              <w:t>Голограммы,  подтверждающая, прохождение санитарно-гигиенического обучения.</w:t>
            </w:r>
            <w:r>
              <w:rPr>
                <w:rFonts w:ascii="Times New Roman" w:hAnsi="Times New Roman" w:cs="Times New Roman"/>
                <w:b/>
                <w:bCs/>
                <w:sz w:val="22"/>
              </w:rPr>
              <w:t xml:space="preserve"> </w:t>
            </w:r>
            <w:r w:rsidR="00D24715" w:rsidRPr="00D27C9B">
              <w:rPr>
                <w:rFonts w:ascii="Times New Roman" w:hAnsi="Times New Roman" w:cs="Times New Roman"/>
                <w:b/>
                <w:bCs/>
                <w:sz w:val="22"/>
              </w:rPr>
              <w:t xml:space="preserve"> 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</w:tcPr>
          <w:p w:rsidR="00D74B7C" w:rsidRPr="00D27C9B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27C9B">
              <w:rPr>
                <w:rFonts w:ascii="Times New Roman" w:hAnsi="Times New Roman" w:cs="Times New Roman"/>
                <w:sz w:val="22"/>
              </w:rPr>
              <w:t>3.4. Оказание Исполнителем тех или иных услуг, выходящих за пределы настоящего договора, определяются дополнительным письменным соглашением либо посланным факсимильной связью предложением, которое считается принятым, если в течение 2 (двух) суток не последует отказ, посланный факсимильной связью.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</w:tcPr>
          <w:p w:rsidR="00D74B7C" w:rsidRPr="00D27C9B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27C9B">
              <w:rPr>
                <w:rFonts w:ascii="Times New Roman" w:hAnsi="Times New Roman" w:cs="Times New Roman"/>
                <w:sz w:val="22"/>
              </w:rPr>
              <w:t>3.5.  По письменному уведомлению Исполнителя оказание услуг (выполнение обязательств по договору) приостанавливается без расторжения Договора на срок проведения Управлением Роспотребнадзора по Ленинградской области (территориальным отделом) выездной проверки Заказчика (плановой или внеплановой).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</w:tcPr>
          <w:p w:rsidR="00D74B7C" w:rsidRPr="00D27C9B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27C9B">
              <w:rPr>
                <w:rFonts w:ascii="Times New Roman" w:hAnsi="Times New Roman" w:cs="Times New Roman"/>
                <w:sz w:val="22"/>
              </w:rPr>
              <w:t>Период приостановления оказания услуг (выполнения обязательств по Договору)  определяется датами проведения проверки,  указанными в Распоряжении Управления Роспотребнадзора по Ленинградской области (территориального отдела).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</w:tcPr>
          <w:p w:rsidR="00D74B7C" w:rsidRPr="00D27C9B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27C9B">
              <w:rPr>
                <w:rFonts w:ascii="Times New Roman" w:hAnsi="Times New Roman" w:cs="Times New Roman"/>
                <w:sz w:val="22"/>
              </w:rPr>
              <w:t>Действие Договора  возобновляется на следующий день после даты завершения проверки. Датой завершения проверки является дата оформления Акта проверки в окончательной форме.</w:t>
            </w:r>
          </w:p>
          <w:p w:rsidR="00561C3C" w:rsidRPr="00D27C9B" w:rsidRDefault="00561C3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</w:tcPr>
          <w:p w:rsidR="00D74B7C" w:rsidRPr="00D27C9B" w:rsidRDefault="0022445E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D27C9B">
              <w:rPr>
                <w:rFonts w:ascii="Times New Roman" w:hAnsi="Times New Roman" w:cs="Times New Roman"/>
                <w:b/>
                <w:sz w:val="22"/>
              </w:rPr>
              <w:t>4. Права и обязанности сторон.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A2338F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601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50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32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31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02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26" w:type="dxa"/>
            <w:gridSpan w:val="2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91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80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51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46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51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</w:tcPr>
          <w:p w:rsidR="00D74B7C" w:rsidRPr="00D27C9B" w:rsidRDefault="0022445E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D27C9B">
              <w:rPr>
                <w:rFonts w:ascii="Times New Roman" w:hAnsi="Times New Roman" w:cs="Times New Roman"/>
                <w:b/>
                <w:sz w:val="22"/>
              </w:rPr>
              <w:t>4.1. Исполнитель обязан: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 w:val="restart"/>
          </w:tcPr>
          <w:p w:rsidR="00D74B7C" w:rsidRPr="00D27C9B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27C9B">
              <w:rPr>
                <w:rFonts w:ascii="Times New Roman" w:hAnsi="Times New Roman" w:cs="Times New Roman"/>
                <w:sz w:val="22"/>
              </w:rPr>
              <w:t>4.1.1. Своевременно и добросовестно оказать услуги в соответствии с действующими законодательными, нормативными и методическими документами.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</w:tcPr>
          <w:p w:rsidR="00D74B7C" w:rsidRPr="00D27C9B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27C9B">
              <w:rPr>
                <w:rFonts w:ascii="Times New Roman" w:hAnsi="Times New Roman" w:cs="Times New Roman"/>
                <w:sz w:val="22"/>
              </w:rPr>
              <w:t xml:space="preserve">4.1.2. Оказать Услуги в полном объеме в срок, указанный в п. </w:t>
            </w:r>
            <w:r w:rsidR="00A2338F" w:rsidRPr="00D27C9B">
              <w:rPr>
                <w:rFonts w:ascii="Times New Roman" w:hAnsi="Times New Roman" w:cs="Times New Roman"/>
                <w:sz w:val="22"/>
              </w:rPr>
              <w:t xml:space="preserve">1.2, </w:t>
            </w:r>
            <w:r w:rsidRPr="00D27C9B">
              <w:rPr>
                <w:rFonts w:ascii="Times New Roman" w:hAnsi="Times New Roman" w:cs="Times New Roman"/>
                <w:sz w:val="22"/>
              </w:rPr>
              <w:t>1.3. настоящего Договора.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 w:val="restart"/>
          </w:tcPr>
          <w:p w:rsidR="00D74B7C" w:rsidRPr="00D27C9B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27C9B">
              <w:rPr>
                <w:rFonts w:ascii="Times New Roman" w:hAnsi="Times New Roman" w:cs="Times New Roman"/>
                <w:sz w:val="22"/>
              </w:rPr>
              <w:t>4.1.3. При необходимости выполнения дополнительных услуг, не включенных в настоящий договор, не позднее суток сообщить об этом Заказчику, используя все возможные средства. Необходимостью в данном случае является только защита интересов Заказчика.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 w:val="restart"/>
          </w:tcPr>
          <w:p w:rsidR="00D74B7C" w:rsidRPr="00D27C9B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27C9B">
              <w:rPr>
                <w:rFonts w:ascii="Times New Roman" w:hAnsi="Times New Roman" w:cs="Times New Roman"/>
                <w:sz w:val="22"/>
              </w:rPr>
              <w:t>4.1.4. По требованию Заказчика сообщить ему текущую информацию о ходе исполнения Услуг не позднее суток с момента ее истребования.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</w:tcPr>
          <w:p w:rsidR="00D74B7C" w:rsidRPr="00D27C9B" w:rsidRDefault="0022445E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D27C9B">
              <w:rPr>
                <w:rFonts w:ascii="Times New Roman" w:hAnsi="Times New Roman" w:cs="Times New Roman"/>
                <w:b/>
                <w:sz w:val="22"/>
              </w:rPr>
              <w:t>4.2. Исполнитель имеет право: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 w:val="restart"/>
          </w:tcPr>
          <w:p w:rsidR="00D74B7C" w:rsidRPr="00D27C9B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27C9B">
              <w:rPr>
                <w:rFonts w:ascii="Times New Roman" w:hAnsi="Times New Roman" w:cs="Times New Roman"/>
                <w:sz w:val="22"/>
              </w:rPr>
              <w:t>4.2.1. Получить у Заказчика информацию, необходимую для качественного и своевременного исполнения договора.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 w:val="restart"/>
          </w:tcPr>
          <w:p w:rsidR="00D74B7C" w:rsidRPr="00D27C9B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27C9B">
              <w:rPr>
                <w:rFonts w:ascii="Times New Roman" w:hAnsi="Times New Roman" w:cs="Times New Roman"/>
                <w:sz w:val="22"/>
              </w:rPr>
              <w:t>4.2.2. На возмещение дополнительных расходов, на которые Заказчик дал свое письменное согласие в ходе исполнения договора.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</w:tcPr>
          <w:p w:rsidR="00D74B7C" w:rsidRPr="00D27C9B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27C9B">
              <w:rPr>
                <w:rFonts w:ascii="Times New Roman" w:hAnsi="Times New Roman" w:cs="Times New Roman"/>
                <w:sz w:val="22"/>
              </w:rPr>
              <w:t>4.2.3. Требовать своевременной оплаты на условиях, предусмотренных договором оказываемых Услуг.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</w:tcPr>
          <w:p w:rsidR="00D74B7C" w:rsidRPr="00D27C9B" w:rsidRDefault="0022445E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D27C9B">
              <w:rPr>
                <w:rFonts w:ascii="Times New Roman" w:hAnsi="Times New Roman" w:cs="Times New Roman"/>
                <w:b/>
                <w:sz w:val="22"/>
              </w:rPr>
              <w:t>4.3. Заказчик обязан: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 w:val="restart"/>
          </w:tcPr>
          <w:p w:rsidR="00D74B7C" w:rsidRPr="00D27C9B" w:rsidRDefault="0022445E" w:rsidP="00A2338F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27C9B">
              <w:rPr>
                <w:rFonts w:ascii="Times New Roman" w:hAnsi="Times New Roman" w:cs="Times New Roman"/>
                <w:sz w:val="22"/>
              </w:rPr>
              <w:t xml:space="preserve">4.3.1. В  течение </w:t>
            </w:r>
            <w:r w:rsidR="00A2338F" w:rsidRPr="00D27C9B">
              <w:rPr>
                <w:rFonts w:ascii="Times New Roman" w:hAnsi="Times New Roman" w:cs="Times New Roman"/>
                <w:sz w:val="22"/>
              </w:rPr>
              <w:t>пятнадцати</w:t>
            </w:r>
            <w:r w:rsidRPr="00D27C9B">
              <w:rPr>
                <w:rFonts w:ascii="Times New Roman" w:hAnsi="Times New Roman" w:cs="Times New Roman"/>
                <w:sz w:val="22"/>
              </w:rPr>
              <w:t xml:space="preserve"> банковских дней с даты </w:t>
            </w:r>
            <w:r w:rsidR="00A2338F" w:rsidRPr="00D27C9B">
              <w:rPr>
                <w:rFonts w:ascii="Times New Roman" w:hAnsi="Times New Roman" w:cs="Times New Roman"/>
                <w:sz w:val="22"/>
              </w:rPr>
              <w:t>подписания акта сдачи приемки услуг</w:t>
            </w:r>
            <w:r w:rsidRPr="00D27C9B">
              <w:rPr>
                <w:rFonts w:ascii="Times New Roman" w:hAnsi="Times New Roman" w:cs="Times New Roman"/>
                <w:sz w:val="22"/>
              </w:rPr>
              <w:t xml:space="preserve"> осуществить оплату в соответствии с п.  2.</w:t>
            </w:r>
            <w:r w:rsidR="00A2338F" w:rsidRPr="00D27C9B">
              <w:rPr>
                <w:rFonts w:ascii="Times New Roman" w:hAnsi="Times New Roman" w:cs="Times New Roman"/>
                <w:sz w:val="22"/>
              </w:rPr>
              <w:t>4</w:t>
            </w:r>
            <w:r w:rsidRPr="00D27C9B">
              <w:rPr>
                <w:rFonts w:ascii="Times New Roman" w:hAnsi="Times New Roman" w:cs="Times New Roman"/>
                <w:sz w:val="22"/>
              </w:rPr>
              <w:t xml:space="preserve">. </w:t>
            </w:r>
            <w:r w:rsidR="0005390A" w:rsidRPr="00D27C9B">
              <w:rPr>
                <w:rFonts w:ascii="Times New Roman" w:hAnsi="Times New Roman" w:cs="Times New Roman"/>
                <w:sz w:val="22"/>
              </w:rPr>
              <w:t xml:space="preserve">, 2.5. </w:t>
            </w:r>
            <w:r w:rsidRPr="00D27C9B">
              <w:rPr>
                <w:rFonts w:ascii="Times New Roman" w:hAnsi="Times New Roman" w:cs="Times New Roman"/>
                <w:sz w:val="22"/>
              </w:rPr>
              <w:t>на расчетный счет ФБУЗ "Центр гигиены и эпидемиологии в Ленинградской области" - филиал ФБУЗ "Центр гигиены и эпидемиологии в Ленинградской области в Тихвинском  и Бокситогорском районах".  В случае  несвоевременной оплаты Исполнитель оставляет за собой право осуществить корректировку сроков оказания услуг.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 w:val="restart"/>
          </w:tcPr>
          <w:p w:rsidR="00D74B7C" w:rsidRPr="00D27C9B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27C9B">
              <w:rPr>
                <w:rFonts w:ascii="Times New Roman" w:hAnsi="Times New Roman" w:cs="Times New Roman"/>
                <w:sz w:val="22"/>
              </w:rPr>
              <w:t>4.3.2. Обеспечить Исполнителя по его просьбе всей необходимой для качественного исполнения договора информацией.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 w:val="restart"/>
          </w:tcPr>
          <w:p w:rsidR="00D74B7C" w:rsidRPr="00D27C9B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27C9B">
              <w:rPr>
                <w:rFonts w:ascii="Times New Roman" w:hAnsi="Times New Roman" w:cs="Times New Roman"/>
                <w:sz w:val="22"/>
              </w:rPr>
              <w:t>4.3.3. Возместить Исполнителю дополнительные издержки, на которые Заказчик дал свое письменное согласие в ходе исполнения договора.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</w:tcPr>
          <w:p w:rsidR="00D74B7C" w:rsidRPr="00D27C9B" w:rsidRDefault="0022445E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D27C9B">
              <w:rPr>
                <w:rFonts w:ascii="Times New Roman" w:hAnsi="Times New Roman" w:cs="Times New Roman"/>
                <w:b/>
                <w:sz w:val="22"/>
              </w:rPr>
              <w:t>4.4. Заказчик имеет право: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</w:tcPr>
          <w:p w:rsidR="00D74B7C" w:rsidRPr="00D27C9B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27C9B">
              <w:rPr>
                <w:rFonts w:ascii="Times New Roman" w:hAnsi="Times New Roman" w:cs="Times New Roman"/>
                <w:sz w:val="22"/>
              </w:rPr>
              <w:t>4.4.1. Требовать от Исполнителя исполнения им своих обязанностей в соответствии с настоящим договором.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 w:val="restart"/>
          </w:tcPr>
          <w:p w:rsidR="00D74B7C" w:rsidRPr="00D27C9B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27C9B">
              <w:rPr>
                <w:rFonts w:ascii="Times New Roman" w:hAnsi="Times New Roman" w:cs="Times New Roman"/>
                <w:sz w:val="22"/>
              </w:rPr>
              <w:t>4.4.2. Получать от Исполнителя информацию о ходе выполнения им договора не позднее суток с момента запроса.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</w:tcPr>
          <w:p w:rsidR="00D74B7C" w:rsidRPr="00D27C9B" w:rsidRDefault="0022445E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D27C9B">
              <w:rPr>
                <w:rFonts w:ascii="Times New Roman" w:hAnsi="Times New Roman" w:cs="Times New Roman"/>
                <w:b/>
                <w:sz w:val="22"/>
              </w:rPr>
              <w:t>5. Ответственность сторон.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 w:val="restart"/>
          </w:tcPr>
          <w:p w:rsidR="00D74B7C" w:rsidRPr="00D27C9B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27C9B">
              <w:rPr>
                <w:rFonts w:ascii="Times New Roman" w:hAnsi="Times New Roman" w:cs="Times New Roman"/>
                <w:sz w:val="22"/>
              </w:rPr>
              <w:t>5.1. За неисполнение или ненадлежащее исполнение обязательств по настоящему Договору Стороны несут ответственность, предусмотренную действующим законодательством Российской Федерации с учетом условий, установленных настоящим Договором.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 w:val="restart"/>
          </w:tcPr>
          <w:p w:rsidR="00D74B7C" w:rsidRPr="00D27C9B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27C9B">
              <w:rPr>
                <w:rFonts w:ascii="Times New Roman" w:hAnsi="Times New Roman" w:cs="Times New Roman"/>
                <w:sz w:val="22"/>
              </w:rPr>
              <w:t>5.2. Заказчик несет ответственность за достоверность предоставленной им необходимой в целях исполнения Договора информации, и своевременность ее предоставления.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 w:val="restart"/>
          </w:tcPr>
          <w:p w:rsidR="00D74B7C" w:rsidRPr="00D27C9B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27C9B">
              <w:rPr>
                <w:rFonts w:ascii="Times New Roman" w:hAnsi="Times New Roman" w:cs="Times New Roman"/>
                <w:sz w:val="22"/>
              </w:rPr>
              <w:t>5.3. В случае невыполнения Заказчиком обязательств, изложенных в п. 2.3.   настоящего Договора, Исполнитель вправе отказать Заказчику в оказании услуг.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A2338F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601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50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32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31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02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26" w:type="dxa"/>
            <w:gridSpan w:val="2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91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80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51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46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51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</w:tcPr>
          <w:p w:rsidR="00D74B7C" w:rsidRPr="00D27C9B" w:rsidRDefault="0022445E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D27C9B">
              <w:rPr>
                <w:rFonts w:ascii="Times New Roman" w:hAnsi="Times New Roman" w:cs="Times New Roman"/>
                <w:b/>
                <w:sz w:val="22"/>
              </w:rPr>
              <w:t>6. Вопросы конфиденциальности.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A2338F" w:rsidRPr="00E60F5F" w:rsidTr="00916EBD">
        <w:trPr>
          <w:trHeight w:val="8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601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50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32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31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02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26" w:type="dxa"/>
            <w:gridSpan w:val="2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91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80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51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46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51" w:type="dxa"/>
          </w:tcPr>
          <w:p w:rsidR="00D74B7C" w:rsidRPr="00D27C9B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 w:val="restart"/>
          </w:tcPr>
          <w:p w:rsidR="00D74B7C" w:rsidRPr="00D27C9B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27C9B">
              <w:rPr>
                <w:rFonts w:ascii="Times New Roman" w:hAnsi="Times New Roman" w:cs="Times New Roman"/>
                <w:sz w:val="22"/>
              </w:rPr>
              <w:t>6.1. Стороны самостоятельно определяют конфиденциальность сведений, передаваемых друг другу по настоящему договору.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</w:tcPr>
          <w:p w:rsidR="00D74B7C" w:rsidRPr="00D27C9B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27C9B">
              <w:rPr>
                <w:rFonts w:ascii="Times New Roman" w:hAnsi="Times New Roman" w:cs="Times New Roman"/>
                <w:sz w:val="22"/>
              </w:rPr>
              <w:t>6.2. Стороны могут в ходе исполнения настоящего договора в одностороннем порядке определять конфиденциальный характер той или иной информации, но с извещением другой стороны в течении суток.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</w:tcPr>
          <w:p w:rsidR="00D74B7C" w:rsidRPr="00D27C9B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27C9B">
              <w:rPr>
                <w:rFonts w:ascii="Times New Roman" w:hAnsi="Times New Roman" w:cs="Times New Roman"/>
                <w:sz w:val="22"/>
              </w:rPr>
              <w:t>6.3. Принятое решение о конфиденциальности является обязательным для другой стороны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 w:val="restart"/>
          </w:tcPr>
          <w:p w:rsidR="00D74B7C" w:rsidRPr="00D27C9B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27C9B">
              <w:rPr>
                <w:rFonts w:ascii="Times New Roman" w:hAnsi="Times New Roman" w:cs="Times New Roman"/>
                <w:sz w:val="22"/>
              </w:rPr>
              <w:t>6.4. Стороны не несут ответственность за разглашение информации, если она не была определена как конфиденциальная.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</w:tcPr>
          <w:p w:rsidR="00D74B7C" w:rsidRPr="00D27C9B" w:rsidRDefault="0022445E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D27C9B">
              <w:rPr>
                <w:rFonts w:ascii="Times New Roman" w:hAnsi="Times New Roman" w:cs="Times New Roman"/>
                <w:b/>
                <w:sz w:val="22"/>
              </w:rPr>
              <w:t>7. Прочие условия.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 w:val="restart"/>
          </w:tcPr>
          <w:p w:rsidR="00D74B7C" w:rsidRPr="00D27C9B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27C9B">
              <w:rPr>
                <w:rFonts w:ascii="Times New Roman" w:hAnsi="Times New Roman" w:cs="Times New Roman"/>
                <w:sz w:val="22"/>
              </w:rPr>
              <w:t>7.1. Во всем остальном, не упомянутом в настоящем договоре, стороны руководствуются действующим законодательством РФ.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 w:val="restart"/>
          </w:tcPr>
          <w:p w:rsidR="00D74B7C" w:rsidRPr="00D27C9B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27C9B">
              <w:rPr>
                <w:rFonts w:ascii="Times New Roman" w:hAnsi="Times New Roman" w:cs="Times New Roman"/>
                <w:sz w:val="22"/>
              </w:rPr>
              <w:t>7.2. Все споры и разногласия по настоящему договору решаются до направления в Арбитражный суд путем переговоров сторон.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 w:val="restart"/>
          </w:tcPr>
          <w:p w:rsidR="00D74B7C" w:rsidRPr="00D27C9B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27C9B">
              <w:rPr>
                <w:rFonts w:ascii="Times New Roman" w:hAnsi="Times New Roman" w:cs="Times New Roman"/>
                <w:sz w:val="22"/>
              </w:rPr>
              <w:t>7.3. В случае не достижения согласия, споры подлежат рассмотрению в Арбитражном суде Санкт-Петербурга и Ленинградской области.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 w:val="restart"/>
          </w:tcPr>
          <w:p w:rsidR="00D74B7C" w:rsidRPr="00D27C9B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27C9B">
              <w:rPr>
                <w:rFonts w:ascii="Times New Roman" w:hAnsi="Times New Roman" w:cs="Times New Roman"/>
                <w:sz w:val="22"/>
              </w:rPr>
              <w:t>7.4. Стороны признают равную юридическую силу собственноручной подписи и факсимильной подписи на документах, имеющих значение для исполнения, изменения или прекращения договора.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 w:val="restart"/>
          </w:tcPr>
          <w:p w:rsidR="00D74B7C" w:rsidRPr="00D27C9B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27C9B">
              <w:rPr>
                <w:rFonts w:ascii="Times New Roman" w:hAnsi="Times New Roman" w:cs="Times New Roman"/>
                <w:sz w:val="22"/>
              </w:rPr>
              <w:t>7.5. Все изменения и дополнения к настоящему договору действительны, если они совершены в Письменной форме и подписаны надлежащим образом уполномоченными представителями Сторон.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 w:val="restart"/>
          </w:tcPr>
          <w:p w:rsidR="00D74B7C" w:rsidRPr="00D27C9B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27C9B">
              <w:rPr>
                <w:rFonts w:ascii="Times New Roman" w:hAnsi="Times New Roman" w:cs="Times New Roman"/>
                <w:sz w:val="22"/>
              </w:rPr>
              <w:t>7.</w:t>
            </w:r>
            <w:r w:rsidR="00D27C9B" w:rsidRPr="00D27C9B">
              <w:rPr>
                <w:rFonts w:ascii="Times New Roman" w:hAnsi="Times New Roman" w:cs="Times New Roman"/>
                <w:sz w:val="22"/>
              </w:rPr>
              <w:t>6</w:t>
            </w:r>
            <w:r w:rsidRPr="00D27C9B">
              <w:rPr>
                <w:rFonts w:ascii="Times New Roman" w:hAnsi="Times New Roman" w:cs="Times New Roman"/>
                <w:sz w:val="22"/>
              </w:rPr>
              <w:t>. Истечение срока действия Договора не освобождает Стороны от надлежащего исполнения обязательств и от ответственности за его нарушение.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  <w:vMerge/>
          </w:tcPr>
          <w:p w:rsidR="00D74B7C" w:rsidRPr="00D27C9B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916EBD">
        <w:trPr>
          <w:trHeight w:val="60"/>
        </w:trPr>
        <w:tc>
          <w:tcPr>
            <w:tcW w:w="192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661" w:type="dxa"/>
            <w:gridSpan w:val="12"/>
          </w:tcPr>
          <w:p w:rsidR="00D74B7C" w:rsidRPr="00D27C9B" w:rsidRDefault="0022445E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D27C9B">
              <w:rPr>
                <w:rFonts w:ascii="Times New Roman" w:hAnsi="Times New Roman" w:cs="Times New Roman"/>
                <w:b/>
                <w:sz w:val="22"/>
              </w:rPr>
              <w:t>8. Реквизиты сторон</w:t>
            </w:r>
          </w:p>
        </w:tc>
        <w:tc>
          <w:tcPr>
            <w:tcW w:w="29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7E2842" w:rsidRPr="00E60F5F" w:rsidTr="00916EBD">
        <w:trPr>
          <w:trHeight w:val="60"/>
        </w:trPr>
        <w:tc>
          <w:tcPr>
            <w:tcW w:w="192" w:type="dxa"/>
          </w:tcPr>
          <w:p w:rsidR="007E2842" w:rsidRPr="00E60F5F" w:rsidRDefault="007E2842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741" w:type="dxa"/>
            <w:gridSpan w:val="6"/>
          </w:tcPr>
          <w:p w:rsidR="007E2842" w:rsidRPr="00B9340F" w:rsidRDefault="007E2842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B9340F">
              <w:rPr>
                <w:rFonts w:ascii="Times New Roman" w:hAnsi="Times New Roman" w:cs="Times New Roman"/>
                <w:sz w:val="22"/>
              </w:rPr>
              <w:t>Заказчик:</w:t>
            </w:r>
          </w:p>
        </w:tc>
        <w:tc>
          <w:tcPr>
            <w:tcW w:w="501" w:type="dxa"/>
          </w:tcPr>
          <w:p w:rsidR="007E2842" w:rsidRPr="00B9340F" w:rsidRDefault="007E2842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419" w:type="dxa"/>
            <w:gridSpan w:val="5"/>
            <w:vMerge w:val="restart"/>
          </w:tcPr>
          <w:p w:rsidR="007A1978" w:rsidRPr="00B9340F" w:rsidRDefault="007A1978" w:rsidP="007A1978">
            <w:pPr>
              <w:rPr>
                <w:rFonts w:ascii="Times New Roman" w:hAnsi="Times New Roman" w:cs="Times New Roman"/>
                <w:sz w:val="22"/>
              </w:rPr>
            </w:pPr>
            <w:r w:rsidRPr="00B9340F">
              <w:rPr>
                <w:rFonts w:ascii="Times New Roman" w:hAnsi="Times New Roman" w:cs="Times New Roman"/>
                <w:sz w:val="22"/>
              </w:rPr>
              <w:t>Исполнитель:</w:t>
            </w:r>
          </w:p>
          <w:p w:rsidR="00013F8D" w:rsidRDefault="00013F8D" w:rsidP="00B400B0">
            <w:pPr>
              <w:ind w:right="119"/>
              <w:jc w:val="right"/>
              <w:rPr>
                <w:rFonts w:ascii="Times New Roman" w:hAnsi="Times New Roman" w:cs="Times New Roman"/>
                <w:sz w:val="22"/>
              </w:rPr>
            </w:pPr>
          </w:p>
          <w:p w:rsidR="00A71628" w:rsidRDefault="00A71628" w:rsidP="00B400B0">
            <w:pPr>
              <w:ind w:right="119"/>
              <w:jc w:val="right"/>
              <w:rPr>
                <w:rFonts w:ascii="Times New Roman" w:hAnsi="Times New Roman" w:cs="Times New Roman"/>
                <w:sz w:val="22"/>
              </w:rPr>
            </w:pPr>
          </w:p>
          <w:p w:rsidR="00A71628" w:rsidRDefault="00A71628" w:rsidP="00B400B0">
            <w:pPr>
              <w:ind w:right="119"/>
              <w:jc w:val="right"/>
              <w:rPr>
                <w:rFonts w:ascii="Times New Roman" w:hAnsi="Times New Roman" w:cs="Times New Roman"/>
                <w:sz w:val="22"/>
              </w:rPr>
            </w:pPr>
          </w:p>
          <w:p w:rsidR="00A71628" w:rsidRDefault="00A71628" w:rsidP="00B400B0">
            <w:pPr>
              <w:ind w:right="119"/>
              <w:jc w:val="right"/>
              <w:rPr>
                <w:rFonts w:ascii="Times New Roman" w:hAnsi="Times New Roman" w:cs="Times New Roman"/>
                <w:sz w:val="22"/>
              </w:rPr>
            </w:pPr>
          </w:p>
          <w:p w:rsidR="00A71628" w:rsidRDefault="00A71628" w:rsidP="00B400B0">
            <w:pPr>
              <w:ind w:right="119"/>
              <w:jc w:val="right"/>
              <w:rPr>
                <w:rFonts w:ascii="Times New Roman" w:hAnsi="Times New Roman" w:cs="Times New Roman"/>
                <w:sz w:val="22"/>
              </w:rPr>
            </w:pPr>
          </w:p>
          <w:p w:rsidR="00A71628" w:rsidRDefault="00A71628" w:rsidP="00B400B0">
            <w:pPr>
              <w:ind w:right="119"/>
              <w:jc w:val="right"/>
              <w:rPr>
                <w:rFonts w:ascii="Times New Roman" w:hAnsi="Times New Roman" w:cs="Times New Roman"/>
                <w:sz w:val="22"/>
              </w:rPr>
            </w:pPr>
          </w:p>
          <w:p w:rsidR="00A71628" w:rsidRDefault="00A71628" w:rsidP="00B400B0">
            <w:pPr>
              <w:ind w:right="119"/>
              <w:jc w:val="right"/>
              <w:rPr>
                <w:rFonts w:ascii="Times New Roman" w:hAnsi="Times New Roman" w:cs="Times New Roman"/>
                <w:sz w:val="22"/>
              </w:rPr>
            </w:pPr>
          </w:p>
          <w:p w:rsidR="00A71628" w:rsidRDefault="00A71628" w:rsidP="00B400B0">
            <w:pPr>
              <w:ind w:right="119"/>
              <w:jc w:val="right"/>
              <w:rPr>
                <w:rFonts w:ascii="Times New Roman" w:hAnsi="Times New Roman" w:cs="Times New Roman"/>
                <w:sz w:val="22"/>
              </w:rPr>
            </w:pPr>
          </w:p>
          <w:p w:rsidR="00A71628" w:rsidRDefault="00A71628" w:rsidP="00B400B0">
            <w:pPr>
              <w:ind w:right="119"/>
              <w:jc w:val="right"/>
              <w:rPr>
                <w:rFonts w:ascii="Times New Roman" w:hAnsi="Times New Roman" w:cs="Times New Roman"/>
                <w:sz w:val="22"/>
              </w:rPr>
            </w:pPr>
          </w:p>
          <w:p w:rsidR="00A71628" w:rsidRDefault="00A71628" w:rsidP="00B400B0">
            <w:pPr>
              <w:ind w:right="119"/>
              <w:jc w:val="right"/>
              <w:rPr>
                <w:rFonts w:ascii="Times New Roman" w:hAnsi="Times New Roman" w:cs="Times New Roman"/>
                <w:sz w:val="22"/>
              </w:rPr>
            </w:pPr>
          </w:p>
          <w:p w:rsidR="00A71628" w:rsidRDefault="00A71628" w:rsidP="00B400B0">
            <w:pPr>
              <w:ind w:right="119"/>
              <w:jc w:val="right"/>
              <w:rPr>
                <w:rFonts w:ascii="Times New Roman" w:hAnsi="Times New Roman" w:cs="Times New Roman"/>
                <w:sz w:val="22"/>
              </w:rPr>
            </w:pPr>
          </w:p>
          <w:p w:rsidR="00A71628" w:rsidRDefault="00A71628" w:rsidP="00B400B0">
            <w:pPr>
              <w:ind w:right="119"/>
              <w:jc w:val="right"/>
              <w:rPr>
                <w:rFonts w:ascii="Times New Roman" w:hAnsi="Times New Roman" w:cs="Times New Roman"/>
                <w:sz w:val="22"/>
              </w:rPr>
            </w:pPr>
          </w:p>
          <w:p w:rsidR="00A71628" w:rsidRDefault="00A71628" w:rsidP="00B400B0">
            <w:pPr>
              <w:ind w:right="119"/>
              <w:jc w:val="right"/>
              <w:rPr>
                <w:rFonts w:ascii="Times New Roman" w:hAnsi="Times New Roman" w:cs="Times New Roman"/>
                <w:sz w:val="22"/>
              </w:rPr>
            </w:pPr>
          </w:p>
          <w:p w:rsidR="00A71628" w:rsidRDefault="00A71628" w:rsidP="00B400B0">
            <w:pPr>
              <w:ind w:right="119"/>
              <w:jc w:val="right"/>
              <w:rPr>
                <w:rFonts w:ascii="Times New Roman" w:hAnsi="Times New Roman" w:cs="Times New Roman"/>
                <w:sz w:val="22"/>
              </w:rPr>
            </w:pPr>
          </w:p>
          <w:p w:rsidR="00A71628" w:rsidRDefault="00A71628" w:rsidP="00B400B0">
            <w:pPr>
              <w:ind w:right="119"/>
              <w:jc w:val="right"/>
              <w:rPr>
                <w:rFonts w:ascii="Times New Roman" w:hAnsi="Times New Roman" w:cs="Times New Roman"/>
                <w:sz w:val="22"/>
              </w:rPr>
            </w:pPr>
          </w:p>
          <w:p w:rsidR="00A71628" w:rsidRDefault="00A71628" w:rsidP="00B400B0">
            <w:pPr>
              <w:ind w:right="119"/>
              <w:jc w:val="right"/>
              <w:rPr>
                <w:rFonts w:ascii="Times New Roman" w:hAnsi="Times New Roman" w:cs="Times New Roman"/>
                <w:sz w:val="22"/>
              </w:rPr>
            </w:pPr>
          </w:p>
          <w:p w:rsidR="00A71628" w:rsidRDefault="00A71628" w:rsidP="00B400B0">
            <w:pPr>
              <w:ind w:right="119"/>
              <w:jc w:val="right"/>
              <w:rPr>
                <w:rFonts w:ascii="Times New Roman" w:hAnsi="Times New Roman" w:cs="Times New Roman"/>
                <w:sz w:val="22"/>
              </w:rPr>
            </w:pPr>
          </w:p>
          <w:p w:rsidR="00A71628" w:rsidRDefault="00A71628" w:rsidP="00B400B0">
            <w:pPr>
              <w:ind w:right="119"/>
              <w:jc w:val="right"/>
              <w:rPr>
                <w:rFonts w:ascii="Times New Roman" w:hAnsi="Times New Roman" w:cs="Times New Roman"/>
                <w:sz w:val="22"/>
              </w:rPr>
            </w:pPr>
          </w:p>
          <w:p w:rsidR="00A71628" w:rsidRDefault="00A71628" w:rsidP="00B400B0">
            <w:pPr>
              <w:ind w:right="119"/>
              <w:jc w:val="right"/>
              <w:rPr>
                <w:rFonts w:ascii="Times New Roman" w:hAnsi="Times New Roman" w:cs="Times New Roman"/>
                <w:sz w:val="22"/>
              </w:rPr>
            </w:pPr>
          </w:p>
          <w:p w:rsidR="00A71628" w:rsidRDefault="00A71628" w:rsidP="00B400B0">
            <w:pPr>
              <w:ind w:right="119"/>
              <w:jc w:val="right"/>
              <w:rPr>
                <w:rFonts w:ascii="Times New Roman" w:hAnsi="Times New Roman" w:cs="Times New Roman"/>
                <w:sz w:val="22"/>
              </w:rPr>
            </w:pPr>
          </w:p>
          <w:p w:rsidR="00A71628" w:rsidRDefault="00A71628" w:rsidP="00B400B0">
            <w:pPr>
              <w:ind w:right="119"/>
              <w:jc w:val="right"/>
              <w:rPr>
                <w:rFonts w:ascii="Times New Roman" w:hAnsi="Times New Roman" w:cs="Times New Roman"/>
                <w:sz w:val="22"/>
              </w:rPr>
            </w:pPr>
          </w:p>
          <w:p w:rsidR="00A71628" w:rsidRDefault="00A71628" w:rsidP="00B400B0">
            <w:pPr>
              <w:ind w:right="119"/>
              <w:jc w:val="right"/>
              <w:rPr>
                <w:rFonts w:ascii="Times New Roman" w:hAnsi="Times New Roman" w:cs="Times New Roman"/>
                <w:sz w:val="22"/>
              </w:rPr>
            </w:pPr>
          </w:p>
          <w:p w:rsidR="00A71628" w:rsidRDefault="00A71628" w:rsidP="00B400B0">
            <w:pPr>
              <w:ind w:right="119"/>
              <w:jc w:val="right"/>
              <w:rPr>
                <w:rFonts w:ascii="Times New Roman" w:hAnsi="Times New Roman" w:cs="Times New Roman"/>
                <w:sz w:val="22"/>
              </w:rPr>
            </w:pPr>
          </w:p>
          <w:p w:rsidR="00A71628" w:rsidRDefault="00A71628" w:rsidP="00B400B0">
            <w:pPr>
              <w:ind w:right="119"/>
              <w:jc w:val="right"/>
              <w:rPr>
                <w:rFonts w:ascii="Times New Roman" w:hAnsi="Times New Roman" w:cs="Times New Roman"/>
                <w:sz w:val="22"/>
              </w:rPr>
            </w:pPr>
          </w:p>
          <w:p w:rsidR="00A71628" w:rsidRDefault="00A71628" w:rsidP="00B400B0">
            <w:pPr>
              <w:ind w:right="119"/>
              <w:jc w:val="right"/>
              <w:rPr>
                <w:rFonts w:ascii="Times New Roman" w:hAnsi="Times New Roman" w:cs="Times New Roman"/>
                <w:sz w:val="22"/>
              </w:rPr>
            </w:pPr>
          </w:p>
          <w:p w:rsidR="00A71628" w:rsidRDefault="00A71628" w:rsidP="00B400B0">
            <w:pPr>
              <w:ind w:right="119"/>
              <w:jc w:val="right"/>
              <w:rPr>
                <w:rFonts w:ascii="Times New Roman" w:hAnsi="Times New Roman" w:cs="Times New Roman"/>
                <w:sz w:val="22"/>
              </w:rPr>
            </w:pPr>
          </w:p>
          <w:p w:rsidR="00A71628" w:rsidRDefault="00A71628" w:rsidP="00B400B0">
            <w:pPr>
              <w:ind w:right="119"/>
              <w:jc w:val="right"/>
              <w:rPr>
                <w:rFonts w:ascii="Times New Roman" w:hAnsi="Times New Roman" w:cs="Times New Roman"/>
                <w:sz w:val="22"/>
              </w:rPr>
            </w:pPr>
          </w:p>
          <w:p w:rsidR="00A71628" w:rsidRDefault="00A71628" w:rsidP="00B400B0">
            <w:pPr>
              <w:ind w:right="119"/>
              <w:jc w:val="right"/>
              <w:rPr>
                <w:rFonts w:ascii="Times New Roman" w:hAnsi="Times New Roman" w:cs="Times New Roman"/>
                <w:sz w:val="22"/>
              </w:rPr>
            </w:pPr>
          </w:p>
          <w:p w:rsidR="00A71628" w:rsidRDefault="00A71628" w:rsidP="00B400B0">
            <w:pPr>
              <w:ind w:right="119"/>
              <w:jc w:val="right"/>
              <w:rPr>
                <w:rFonts w:ascii="Times New Roman" w:hAnsi="Times New Roman" w:cs="Times New Roman"/>
                <w:sz w:val="22"/>
              </w:rPr>
            </w:pPr>
          </w:p>
          <w:p w:rsidR="00A71628" w:rsidRDefault="00A71628" w:rsidP="00B400B0">
            <w:pPr>
              <w:ind w:right="119"/>
              <w:jc w:val="right"/>
              <w:rPr>
                <w:rFonts w:ascii="Times New Roman" w:hAnsi="Times New Roman" w:cs="Times New Roman"/>
                <w:sz w:val="22"/>
              </w:rPr>
            </w:pPr>
          </w:p>
          <w:p w:rsidR="00A71628" w:rsidRPr="00B9340F" w:rsidRDefault="00A71628" w:rsidP="00A71628">
            <w:pPr>
              <w:ind w:right="119"/>
              <w:rPr>
                <w:rFonts w:ascii="Times New Roman" w:hAnsi="Times New Roman" w:cs="Times New Roman"/>
                <w:sz w:val="22"/>
              </w:rPr>
            </w:pPr>
          </w:p>
          <w:p w:rsidR="00B400B0" w:rsidRPr="00B9340F" w:rsidRDefault="00B400B0" w:rsidP="00B400B0">
            <w:pPr>
              <w:ind w:right="119"/>
              <w:jc w:val="right"/>
              <w:rPr>
                <w:rFonts w:ascii="Times New Roman" w:hAnsi="Times New Roman" w:cs="Times New Roman"/>
                <w:sz w:val="22"/>
              </w:rPr>
            </w:pPr>
            <w:r w:rsidRPr="00B9340F">
              <w:rPr>
                <w:rFonts w:ascii="Times New Roman" w:hAnsi="Times New Roman" w:cs="Times New Roman"/>
                <w:sz w:val="22"/>
              </w:rPr>
              <w:t>Главный врач</w:t>
            </w:r>
            <w:r w:rsidR="00F61F77" w:rsidRPr="00B9340F">
              <w:rPr>
                <w:rFonts w:ascii="Times New Roman" w:hAnsi="Times New Roman" w:cs="Times New Roman"/>
                <w:sz w:val="22"/>
              </w:rPr>
              <w:t xml:space="preserve"> филиала</w:t>
            </w:r>
          </w:p>
          <w:p w:rsidR="00B400B0" w:rsidRPr="00B9340F" w:rsidRDefault="00B400B0" w:rsidP="00B400B0">
            <w:pPr>
              <w:ind w:right="119"/>
              <w:jc w:val="right"/>
              <w:rPr>
                <w:rFonts w:ascii="Times New Roman" w:hAnsi="Times New Roman" w:cs="Times New Roman"/>
                <w:sz w:val="22"/>
              </w:rPr>
            </w:pPr>
            <w:r w:rsidRPr="00B9340F">
              <w:rPr>
                <w:rFonts w:ascii="Times New Roman" w:hAnsi="Times New Roman" w:cs="Times New Roman"/>
                <w:sz w:val="22"/>
              </w:rPr>
              <w:t>МП</w:t>
            </w:r>
          </w:p>
          <w:p w:rsidR="007E2842" w:rsidRPr="00B9340F" w:rsidRDefault="007E2842" w:rsidP="00B400B0">
            <w:pPr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7E2842" w:rsidRPr="00E60F5F" w:rsidRDefault="007E2842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7E2842" w:rsidRPr="00C015CB" w:rsidTr="00916EBD">
        <w:trPr>
          <w:trHeight w:val="300"/>
        </w:trPr>
        <w:tc>
          <w:tcPr>
            <w:tcW w:w="192" w:type="dxa"/>
          </w:tcPr>
          <w:p w:rsidR="007E2842" w:rsidRPr="00E60F5F" w:rsidRDefault="007E2842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741" w:type="dxa"/>
            <w:gridSpan w:val="6"/>
            <w:vMerge w:val="restart"/>
          </w:tcPr>
          <w:p w:rsidR="00D173DE" w:rsidRPr="00B9340F" w:rsidRDefault="00D173DE" w:rsidP="00D173DE">
            <w:pPr>
              <w:rPr>
                <w:rFonts w:ascii="Times New Roman" w:hAnsi="Times New Roman" w:cs="Times New Roman"/>
                <w:sz w:val="22"/>
              </w:rPr>
            </w:pPr>
            <w:r w:rsidRPr="00B9340F">
              <w:rPr>
                <w:rFonts w:ascii="Times New Roman" w:hAnsi="Times New Roman" w:cs="Times New Roman"/>
                <w:sz w:val="22"/>
              </w:rPr>
              <w:t>МУНИЦИПАЛЬНОЕ БЮДЖЕТНОЕ ДОШКОЛЬНОЕ ОБРАЗОВАТЕЛЬНОЕ УЧРЕЖДЕНИЕ "ДЕТСКИЙ САД №1 ОБЩЕРАЗВИВАЮЩЕГО ВИДА С ПРИОРИТЕТНЫМ ОСУЩЕСТВЛЕНИЕМ ДЕЯТЕЛЬНОСТИ ПО СОЦИАЛЬНО-ЛИЧНОСТНОМУ РАЗВИТИЮ ДЕТЕЙ ГОРОДА БОКСИТОГОРСКА"</w:t>
            </w:r>
          </w:p>
          <w:p w:rsidR="008C31C8" w:rsidRPr="00B9340F" w:rsidRDefault="008C31C8" w:rsidP="008C31C8">
            <w:pPr>
              <w:pStyle w:val="ab"/>
              <w:rPr>
                <w:rFonts w:ascii="Times New Roman" w:hAnsi="Times New Roman" w:cs="Times New Roman"/>
                <w:sz w:val="22"/>
              </w:rPr>
            </w:pPr>
            <w:r w:rsidRPr="00B9340F">
              <w:rPr>
                <w:rFonts w:ascii="Times New Roman" w:hAnsi="Times New Roman" w:cs="Times New Roman"/>
                <w:b/>
                <w:sz w:val="22"/>
              </w:rPr>
              <w:t>Юридический адрес</w:t>
            </w:r>
            <w:r w:rsidRPr="00B9340F">
              <w:rPr>
                <w:rFonts w:ascii="Times New Roman" w:hAnsi="Times New Roman" w:cs="Times New Roman"/>
                <w:sz w:val="22"/>
              </w:rPr>
              <w:t>: 187650, Ленинградская область, г. Бокситогорск, ул. Советская, д. 19</w:t>
            </w:r>
          </w:p>
          <w:p w:rsidR="008C31C8" w:rsidRPr="00B9340F" w:rsidRDefault="008C31C8" w:rsidP="008C31C8">
            <w:pPr>
              <w:rPr>
                <w:rFonts w:ascii="Times New Roman" w:hAnsi="Times New Roman" w:cs="Times New Roman"/>
                <w:sz w:val="22"/>
              </w:rPr>
            </w:pPr>
            <w:r w:rsidRPr="00B9340F">
              <w:rPr>
                <w:rFonts w:ascii="Times New Roman" w:hAnsi="Times New Roman" w:cs="Times New Roman"/>
                <w:sz w:val="22"/>
              </w:rPr>
              <w:t>Тел/факс: 8(81366)2-13-01</w:t>
            </w:r>
          </w:p>
          <w:p w:rsidR="008C31C8" w:rsidRPr="00B9340F" w:rsidRDefault="008C31C8" w:rsidP="008C31C8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B9340F">
              <w:rPr>
                <w:rFonts w:ascii="Times New Roman" w:hAnsi="Times New Roman" w:cs="Times New Roman"/>
                <w:b/>
                <w:sz w:val="22"/>
              </w:rPr>
              <w:t>ИНН/КПП:</w:t>
            </w:r>
            <w:r w:rsidRPr="00B9340F">
              <w:rPr>
                <w:rFonts w:ascii="Times New Roman" w:hAnsi="Times New Roman" w:cs="Times New Roman"/>
                <w:sz w:val="22"/>
              </w:rPr>
              <w:t xml:space="preserve"> 4701003014/471501001 </w:t>
            </w:r>
          </w:p>
          <w:p w:rsidR="008C31C8" w:rsidRPr="00B9340F" w:rsidRDefault="008C31C8" w:rsidP="008C31C8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B9340F">
              <w:rPr>
                <w:rFonts w:ascii="Times New Roman" w:hAnsi="Times New Roman" w:cs="Times New Roman"/>
                <w:b/>
                <w:sz w:val="22"/>
              </w:rPr>
              <w:t xml:space="preserve">ОГРН </w:t>
            </w:r>
            <w:r w:rsidRPr="00B9340F">
              <w:rPr>
                <w:rFonts w:ascii="Times New Roman" w:hAnsi="Times New Roman" w:cs="Times New Roman"/>
                <w:sz w:val="22"/>
              </w:rPr>
              <w:t>1034700507401</w:t>
            </w:r>
          </w:p>
          <w:p w:rsidR="008C31C8" w:rsidRPr="00B9340F" w:rsidRDefault="008C31C8" w:rsidP="008C31C8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B9340F">
              <w:rPr>
                <w:rFonts w:ascii="Times New Roman" w:hAnsi="Times New Roman" w:cs="Times New Roman"/>
                <w:b/>
                <w:sz w:val="22"/>
              </w:rPr>
              <w:t xml:space="preserve">ОКПО: </w:t>
            </w:r>
            <w:r w:rsidRPr="00B9340F">
              <w:rPr>
                <w:rFonts w:ascii="Times New Roman" w:hAnsi="Times New Roman" w:cs="Times New Roman"/>
                <w:sz w:val="22"/>
              </w:rPr>
              <w:t>39514063</w:t>
            </w:r>
          </w:p>
          <w:p w:rsidR="008C31C8" w:rsidRPr="00B9340F" w:rsidRDefault="008C31C8" w:rsidP="008C31C8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B9340F">
              <w:rPr>
                <w:rFonts w:ascii="Times New Roman" w:hAnsi="Times New Roman" w:cs="Times New Roman"/>
                <w:b/>
                <w:sz w:val="22"/>
              </w:rPr>
              <w:t>ОКАТО</w:t>
            </w:r>
            <w:r w:rsidRPr="00B9340F">
              <w:rPr>
                <w:rFonts w:ascii="Times New Roman" w:hAnsi="Times New Roman" w:cs="Times New Roman"/>
                <w:sz w:val="22"/>
              </w:rPr>
              <w:t xml:space="preserve"> 41403000000</w:t>
            </w:r>
          </w:p>
          <w:p w:rsidR="008C31C8" w:rsidRPr="00B9340F" w:rsidRDefault="008C31C8" w:rsidP="008C31C8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B9340F">
              <w:rPr>
                <w:rFonts w:ascii="Times New Roman" w:hAnsi="Times New Roman" w:cs="Times New Roman"/>
                <w:b/>
                <w:sz w:val="22"/>
              </w:rPr>
              <w:t>ОКТМО</w:t>
            </w:r>
            <w:r w:rsidRPr="00B9340F">
              <w:rPr>
                <w:rFonts w:ascii="Times New Roman" w:hAnsi="Times New Roman" w:cs="Times New Roman"/>
                <w:sz w:val="22"/>
              </w:rPr>
              <w:t xml:space="preserve"> 41603101</w:t>
            </w:r>
          </w:p>
          <w:p w:rsidR="008C31C8" w:rsidRPr="00B9340F" w:rsidRDefault="008C31C8" w:rsidP="008C31C8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B9340F">
              <w:rPr>
                <w:rFonts w:ascii="Times New Roman" w:hAnsi="Times New Roman" w:cs="Times New Roman"/>
                <w:b/>
                <w:sz w:val="22"/>
              </w:rPr>
              <w:t>ОКВЭД</w:t>
            </w:r>
            <w:r w:rsidRPr="00B9340F">
              <w:rPr>
                <w:rFonts w:ascii="Times New Roman" w:hAnsi="Times New Roman" w:cs="Times New Roman"/>
                <w:sz w:val="22"/>
              </w:rPr>
              <w:t xml:space="preserve"> 80.10.1</w:t>
            </w:r>
          </w:p>
          <w:p w:rsidR="008C31C8" w:rsidRPr="00B9340F" w:rsidRDefault="008C31C8" w:rsidP="008C31C8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B9340F">
              <w:rPr>
                <w:rFonts w:ascii="Times New Roman" w:hAnsi="Times New Roman" w:cs="Times New Roman"/>
                <w:b/>
                <w:sz w:val="22"/>
              </w:rPr>
              <w:t>л/с 20453032320</w:t>
            </w:r>
            <w:r w:rsidRPr="00B9340F">
              <w:rPr>
                <w:rFonts w:ascii="Times New Roman" w:hAnsi="Times New Roman" w:cs="Times New Roman"/>
                <w:sz w:val="22"/>
              </w:rPr>
              <w:t xml:space="preserve"> в Комитете Финансов Администрации Бокситогорского муниципального района</w:t>
            </w:r>
          </w:p>
          <w:p w:rsidR="00BC5C1F" w:rsidRPr="00B9340F" w:rsidRDefault="00BC5C1F" w:rsidP="00BC5C1F">
            <w:pPr>
              <w:rPr>
                <w:rFonts w:ascii="Times New Roman" w:hAnsi="Times New Roman"/>
                <w:sz w:val="22"/>
              </w:rPr>
            </w:pPr>
            <w:r w:rsidRPr="00B9340F">
              <w:rPr>
                <w:rFonts w:ascii="Times New Roman" w:hAnsi="Times New Roman"/>
                <w:sz w:val="22"/>
              </w:rPr>
              <w:t>Расчетный счет комитета финансов АБМР</w:t>
            </w:r>
          </w:p>
          <w:p w:rsidR="003146CD" w:rsidRPr="00B9340F" w:rsidRDefault="00BC5C1F" w:rsidP="003146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9340F">
              <w:rPr>
                <w:rFonts w:ascii="Times New Roman" w:hAnsi="Times New Roman"/>
                <w:sz w:val="22"/>
              </w:rPr>
              <w:t>р</w:t>
            </w:r>
            <w:r w:rsidR="003146CD" w:rsidRPr="00B9340F">
              <w:rPr>
                <w:rFonts w:ascii="Times New Roman" w:hAnsi="Times New Roman"/>
                <w:sz w:val="22"/>
              </w:rPr>
              <w:t>/</w:t>
            </w:r>
            <w:r w:rsidR="003146CD" w:rsidRPr="00B9340F">
              <w:rPr>
                <w:rFonts w:ascii="Times New Roman" w:hAnsi="Times New Roman" w:cs="Times New Roman"/>
                <w:sz w:val="22"/>
              </w:rPr>
              <w:t xml:space="preserve">с </w:t>
            </w:r>
            <w:r w:rsidR="00056BD8" w:rsidRPr="00B9340F">
              <w:rPr>
                <w:rFonts w:ascii="Times New Roman" w:hAnsi="Times New Roman" w:cs="Times New Roman"/>
                <w:sz w:val="20"/>
                <w:szCs w:val="20"/>
              </w:rPr>
              <w:t>0323</w:t>
            </w:r>
            <w:r w:rsidR="003146CD" w:rsidRPr="00B9340F">
              <w:rPr>
                <w:rFonts w:ascii="Times New Roman" w:hAnsi="Times New Roman" w:cs="Times New Roman"/>
                <w:sz w:val="20"/>
                <w:szCs w:val="20"/>
              </w:rPr>
              <w:t>4643000000014500</w:t>
            </w:r>
          </w:p>
          <w:p w:rsidR="003146CD" w:rsidRPr="00B9340F" w:rsidRDefault="003146CD" w:rsidP="003146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FF0000"/>
                <w:sz w:val="22"/>
              </w:rPr>
            </w:pPr>
            <w:r w:rsidRPr="00B9340F">
              <w:rPr>
                <w:rFonts w:ascii="Times New Roman" w:hAnsi="Times New Roman" w:cs="Times New Roman"/>
                <w:sz w:val="20"/>
                <w:szCs w:val="20"/>
              </w:rPr>
              <w:t xml:space="preserve">Банк: </w:t>
            </w:r>
            <w:r w:rsidR="00664700" w:rsidRPr="00B9340F">
              <w:rPr>
                <w:rFonts w:ascii="Times New Roman" w:hAnsi="Times New Roman" w:cs="Times New Roman"/>
                <w:sz w:val="22"/>
                <w:shd w:val="clear" w:color="auto" w:fill="FFFFFF"/>
              </w:rPr>
              <w:t>ОКЦ № 1 Северо-Западного ГУ Банка России//УФК по Ленинградской области</w:t>
            </w:r>
          </w:p>
          <w:p w:rsidR="003146CD" w:rsidRPr="00B9340F" w:rsidRDefault="003146CD" w:rsidP="003146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9340F">
              <w:rPr>
                <w:rFonts w:ascii="Times New Roman" w:hAnsi="Times New Roman" w:cs="Times New Roman"/>
                <w:sz w:val="20"/>
                <w:szCs w:val="20"/>
              </w:rPr>
              <w:t xml:space="preserve">Кор счет </w:t>
            </w:r>
            <w:r w:rsidRPr="00B9340F">
              <w:rPr>
                <w:rFonts w:ascii="Times New Roman" w:hAnsi="Times New Roman" w:cs="Times New Roman"/>
              </w:rPr>
              <w:t>40102810745370000098</w:t>
            </w:r>
          </w:p>
          <w:p w:rsidR="003146CD" w:rsidRPr="00B9340F" w:rsidRDefault="003146CD" w:rsidP="003146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9340F">
              <w:rPr>
                <w:rFonts w:ascii="Times New Roman" w:hAnsi="Times New Roman" w:cs="Times New Roman"/>
                <w:sz w:val="20"/>
                <w:szCs w:val="20"/>
              </w:rPr>
              <w:t xml:space="preserve">БИК </w:t>
            </w:r>
            <w:r w:rsidRPr="00B9340F">
              <w:rPr>
                <w:rFonts w:ascii="Times New Roman" w:hAnsi="Times New Roman" w:cs="Times New Roman"/>
              </w:rPr>
              <w:t>044030098</w:t>
            </w:r>
          </w:p>
          <w:p w:rsidR="00BC5C1F" w:rsidRPr="00B9340F" w:rsidRDefault="00BC5C1F" w:rsidP="008C31C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  <w:p w:rsidR="008C31C8" w:rsidRPr="00B9340F" w:rsidRDefault="008C31C8" w:rsidP="008C31C8">
            <w:pPr>
              <w:rPr>
                <w:rFonts w:ascii="Times New Roman" w:hAnsi="Times New Roman" w:cs="Times New Roman"/>
                <w:sz w:val="22"/>
              </w:rPr>
            </w:pPr>
            <w:r w:rsidRPr="00B9340F">
              <w:rPr>
                <w:rFonts w:ascii="Times New Roman" w:hAnsi="Times New Roman" w:cs="Times New Roman"/>
                <w:sz w:val="22"/>
                <w:lang w:val="en-US"/>
              </w:rPr>
              <w:t>Email</w:t>
            </w:r>
            <w:r w:rsidRPr="00B9340F">
              <w:rPr>
                <w:rFonts w:ascii="Times New Roman" w:hAnsi="Times New Roman" w:cs="Times New Roman"/>
                <w:sz w:val="22"/>
              </w:rPr>
              <w:t>:</w:t>
            </w:r>
            <w:hyperlink r:id="rId7" w:history="1">
              <w:r w:rsidRPr="00B9340F">
                <w:rPr>
                  <w:rStyle w:val="a4"/>
                  <w:rFonts w:ascii="Times New Roman" w:hAnsi="Times New Roman" w:cs="Times New Roman"/>
                  <w:sz w:val="22"/>
                  <w:lang w:val="en-US"/>
                </w:rPr>
                <w:t>det</w:t>
              </w:r>
              <w:r w:rsidRPr="00B9340F">
                <w:rPr>
                  <w:rStyle w:val="a4"/>
                  <w:rFonts w:ascii="Times New Roman" w:hAnsi="Times New Roman" w:cs="Times New Roman"/>
                  <w:sz w:val="22"/>
                </w:rPr>
                <w:t>_</w:t>
              </w:r>
              <w:r w:rsidRPr="00B9340F">
                <w:rPr>
                  <w:rStyle w:val="a4"/>
                  <w:rFonts w:ascii="Times New Roman" w:hAnsi="Times New Roman" w:cs="Times New Roman"/>
                  <w:sz w:val="22"/>
                  <w:lang w:val="en-US"/>
                </w:rPr>
                <w:t>sad</w:t>
              </w:r>
              <w:r w:rsidRPr="00B9340F">
                <w:rPr>
                  <w:rStyle w:val="a4"/>
                  <w:rFonts w:ascii="Times New Roman" w:hAnsi="Times New Roman" w:cs="Times New Roman"/>
                  <w:sz w:val="22"/>
                </w:rPr>
                <w:t>1</w:t>
              </w:r>
              <w:r w:rsidRPr="00B9340F">
                <w:rPr>
                  <w:rStyle w:val="a4"/>
                  <w:rFonts w:ascii="Times New Roman" w:hAnsi="Times New Roman" w:cs="Times New Roman"/>
                  <w:sz w:val="22"/>
                  <w:lang w:val="en-US"/>
                </w:rPr>
                <w:t>bk</w:t>
              </w:r>
              <w:r w:rsidRPr="00B9340F">
                <w:rPr>
                  <w:rStyle w:val="a4"/>
                  <w:rFonts w:ascii="Times New Roman" w:hAnsi="Times New Roman" w:cs="Times New Roman"/>
                  <w:sz w:val="22"/>
                </w:rPr>
                <w:t>@</w:t>
              </w:r>
              <w:r w:rsidRPr="00B9340F">
                <w:rPr>
                  <w:rStyle w:val="a4"/>
                  <w:rFonts w:ascii="Times New Roman" w:hAnsi="Times New Roman" w:cs="Times New Roman"/>
                  <w:sz w:val="22"/>
                  <w:lang w:val="en-US"/>
                </w:rPr>
                <w:t>mail</w:t>
              </w:r>
              <w:r w:rsidRPr="00B9340F">
                <w:rPr>
                  <w:rStyle w:val="a4"/>
                  <w:rFonts w:ascii="Times New Roman" w:hAnsi="Times New Roman" w:cs="Times New Roman"/>
                  <w:sz w:val="22"/>
                </w:rPr>
                <w:t>.</w:t>
              </w:r>
              <w:r w:rsidRPr="00B9340F">
                <w:rPr>
                  <w:rStyle w:val="a4"/>
                  <w:rFonts w:ascii="Times New Roman" w:hAnsi="Times New Roman" w:cs="Times New Roman"/>
                  <w:sz w:val="22"/>
                  <w:lang w:val="en-US"/>
                </w:rPr>
                <w:t>ru</w:t>
              </w:r>
            </w:hyperlink>
          </w:p>
          <w:p w:rsidR="008C31C8" w:rsidRPr="00B9340F" w:rsidRDefault="008C31C8" w:rsidP="00521301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01" w:type="dxa"/>
          </w:tcPr>
          <w:p w:rsidR="007E2842" w:rsidRPr="00B9340F" w:rsidRDefault="007E2842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419" w:type="dxa"/>
            <w:gridSpan w:val="5"/>
            <w:vMerge/>
          </w:tcPr>
          <w:p w:rsidR="007E2842" w:rsidRPr="00B9340F" w:rsidRDefault="007E2842" w:rsidP="00521301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7E2842" w:rsidRPr="00BC5C1F" w:rsidRDefault="007E2842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7E2842" w:rsidRPr="00C015CB" w:rsidTr="00916EBD">
        <w:trPr>
          <w:trHeight w:val="60"/>
        </w:trPr>
        <w:tc>
          <w:tcPr>
            <w:tcW w:w="192" w:type="dxa"/>
          </w:tcPr>
          <w:p w:rsidR="007E2842" w:rsidRPr="00BC5C1F" w:rsidRDefault="007E2842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741" w:type="dxa"/>
            <w:gridSpan w:val="6"/>
            <w:vMerge/>
          </w:tcPr>
          <w:p w:rsidR="007E2842" w:rsidRPr="00BC5C1F" w:rsidRDefault="007E2842" w:rsidP="00521301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01" w:type="dxa"/>
          </w:tcPr>
          <w:p w:rsidR="007E2842" w:rsidRPr="00BC5C1F" w:rsidRDefault="007E2842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419" w:type="dxa"/>
            <w:gridSpan w:val="5"/>
            <w:vMerge/>
          </w:tcPr>
          <w:p w:rsidR="007E2842" w:rsidRPr="00BC5C1F" w:rsidRDefault="007E2842" w:rsidP="00521301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7E2842" w:rsidRPr="00BC5C1F" w:rsidRDefault="007E2842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7E2842" w:rsidRPr="00C015CB" w:rsidTr="00916EBD">
        <w:trPr>
          <w:trHeight w:val="60"/>
        </w:trPr>
        <w:tc>
          <w:tcPr>
            <w:tcW w:w="192" w:type="dxa"/>
          </w:tcPr>
          <w:p w:rsidR="007E2842" w:rsidRPr="00BC5C1F" w:rsidRDefault="007E2842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741" w:type="dxa"/>
            <w:gridSpan w:val="6"/>
            <w:vMerge/>
          </w:tcPr>
          <w:p w:rsidR="007E2842" w:rsidRPr="00BC5C1F" w:rsidRDefault="007E2842" w:rsidP="00521301">
            <w:pPr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501" w:type="dxa"/>
          </w:tcPr>
          <w:p w:rsidR="007E2842" w:rsidRPr="00BC5C1F" w:rsidRDefault="007E2842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419" w:type="dxa"/>
            <w:gridSpan w:val="5"/>
            <w:vMerge/>
          </w:tcPr>
          <w:p w:rsidR="007E2842" w:rsidRPr="00BC5C1F" w:rsidRDefault="007E2842" w:rsidP="00521301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7E2842" w:rsidRPr="00BC5C1F" w:rsidRDefault="007E2842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7E2842" w:rsidRPr="00C015CB" w:rsidTr="00916EBD">
        <w:trPr>
          <w:trHeight w:val="60"/>
        </w:trPr>
        <w:tc>
          <w:tcPr>
            <w:tcW w:w="192" w:type="dxa"/>
          </w:tcPr>
          <w:p w:rsidR="007E2842" w:rsidRPr="00BC5C1F" w:rsidRDefault="007E2842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741" w:type="dxa"/>
            <w:gridSpan w:val="6"/>
            <w:vMerge/>
          </w:tcPr>
          <w:p w:rsidR="007E2842" w:rsidRPr="00BC5C1F" w:rsidRDefault="007E2842" w:rsidP="00521301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01" w:type="dxa"/>
          </w:tcPr>
          <w:p w:rsidR="007E2842" w:rsidRPr="00BC5C1F" w:rsidRDefault="007E2842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419" w:type="dxa"/>
            <w:gridSpan w:val="5"/>
            <w:vMerge/>
          </w:tcPr>
          <w:p w:rsidR="007E2842" w:rsidRPr="00BC5C1F" w:rsidRDefault="007E2842" w:rsidP="00521301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7E2842" w:rsidRPr="00BC5C1F" w:rsidRDefault="007E2842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7E2842" w:rsidRPr="00C015CB" w:rsidTr="00916EBD">
        <w:trPr>
          <w:trHeight w:val="60"/>
        </w:trPr>
        <w:tc>
          <w:tcPr>
            <w:tcW w:w="192" w:type="dxa"/>
          </w:tcPr>
          <w:p w:rsidR="007E2842" w:rsidRPr="00BC5C1F" w:rsidRDefault="007E2842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741" w:type="dxa"/>
            <w:gridSpan w:val="6"/>
            <w:vMerge/>
          </w:tcPr>
          <w:p w:rsidR="007E2842" w:rsidRPr="00BC5C1F" w:rsidRDefault="007E2842" w:rsidP="00521301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01" w:type="dxa"/>
          </w:tcPr>
          <w:p w:rsidR="007E2842" w:rsidRPr="00BC5C1F" w:rsidRDefault="007E2842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419" w:type="dxa"/>
            <w:gridSpan w:val="5"/>
            <w:vMerge/>
          </w:tcPr>
          <w:p w:rsidR="007E2842" w:rsidRPr="00BC5C1F" w:rsidRDefault="007E2842" w:rsidP="00521301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7E2842" w:rsidRPr="00BC5C1F" w:rsidRDefault="007E2842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7E2842" w:rsidRPr="00C015CB" w:rsidTr="00916EBD">
        <w:trPr>
          <w:trHeight w:val="60"/>
        </w:trPr>
        <w:tc>
          <w:tcPr>
            <w:tcW w:w="192" w:type="dxa"/>
          </w:tcPr>
          <w:p w:rsidR="007E2842" w:rsidRPr="00BC5C1F" w:rsidRDefault="007E2842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741" w:type="dxa"/>
            <w:gridSpan w:val="6"/>
            <w:vMerge/>
          </w:tcPr>
          <w:p w:rsidR="007E2842" w:rsidRPr="00BC5C1F" w:rsidRDefault="007E2842" w:rsidP="00521301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01" w:type="dxa"/>
          </w:tcPr>
          <w:p w:rsidR="007E2842" w:rsidRPr="00BC5C1F" w:rsidRDefault="007E2842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419" w:type="dxa"/>
            <w:gridSpan w:val="5"/>
            <w:vMerge/>
          </w:tcPr>
          <w:p w:rsidR="007E2842" w:rsidRPr="00BC5C1F" w:rsidRDefault="007E2842" w:rsidP="00521301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7E2842" w:rsidRPr="00BC5C1F" w:rsidRDefault="007E2842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7E2842" w:rsidRPr="00C015CB" w:rsidTr="00916EBD">
        <w:trPr>
          <w:trHeight w:val="60"/>
        </w:trPr>
        <w:tc>
          <w:tcPr>
            <w:tcW w:w="192" w:type="dxa"/>
          </w:tcPr>
          <w:p w:rsidR="007E2842" w:rsidRPr="00BC5C1F" w:rsidRDefault="007E2842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741" w:type="dxa"/>
            <w:gridSpan w:val="6"/>
            <w:vMerge/>
          </w:tcPr>
          <w:p w:rsidR="007E2842" w:rsidRPr="00BC5C1F" w:rsidRDefault="007E2842" w:rsidP="00521301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01" w:type="dxa"/>
          </w:tcPr>
          <w:p w:rsidR="007E2842" w:rsidRPr="00BC5C1F" w:rsidRDefault="007E2842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419" w:type="dxa"/>
            <w:gridSpan w:val="5"/>
            <w:vMerge/>
          </w:tcPr>
          <w:p w:rsidR="007E2842" w:rsidRPr="00BC5C1F" w:rsidRDefault="007E2842" w:rsidP="00521301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7E2842" w:rsidRPr="00BC5C1F" w:rsidRDefault="007E2842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7E2842" w:rsidRPr="00C015CB" w:rsidTr="00916EBD">
        <w:trPr>
          <w:trHeight w:val="60"/>
        </w:trPr>
        <w:tc>
          <w:tcPr>
            <w:tcW w:w="192" w:type="dxa"/>
          </w:tcPr>
          <w:p w:rsidR="007E2842" w:rsidRPr="00BC5C1F" w:rsidRDefault="007E2842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741" w:type="dxa"/>
            <w:gridSpan w:val="6"/>
            <w:vMerge/>
          </w:tcPr>
          <w:p w:rsidR="007E2842" w:rsidRPr="00BC5C1F" w:rsidRDefault="007E2842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01" w:type="dxa"/>
          </w:tcPr>
          <w:p w:rsidR="007E2842" w:rsidRPr="00BC5C1F" w:rsidRDefault="007E2842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419" w:type="dxa"/>
            <w:gridSpan w:val="5"/>
            <w:vMerge/>
          </w:tcPr>
          <w:p w:rsidR="007E2842" w:rsidRPr="00BC5C1F" w:rsidRDefault="007E2842" w:rsidP="00521301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7E2842" w:rsidRPr="00BC5C1F" w:rsidRDefault="007E2842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7E2842" w:rsidRPr="00E60F5F" w:rsidTr="00916EBD">
        <w:trPr>
          <w:trHeight w:val="60"/>
        </w:trPr>
        <w:tc>
          <w:tcPr>
            <w:tcW w:w="192" w:type="dxa"/>
          </w:tcPr>
          <w:p w:rsidR="007E2842" w:rsidRPr="00BC5C1F" w:rsidRDefault="007E2842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741" w:type="dxa"/>
            <w:gridSpan w:val="6"/>
          </w:tcPr>
          <w:p w:rsidR="007E2842" w:rsidRPr="00E60F5F" w:rsidRDefault="007E2842">
            <w:pPr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Заведующий </w:t>
            </w:r>
          </w:p>
        </w:tc>
        <w:tc>
          <w:tcPr>
            <w:tcW w:w="501" w:type="dxa"/>
          </w:tcPr>
          <w:p w:rsidR="007E2842" w:rsidRPr="00E60F5F" w:rsidRDefault="007E2842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419" w:type="dxa"/>
            <w:gridSpan w:val="5"/>
            <w:vMerge/>
          </w:tcPr>
          <w:p w:rsidR="007E2842" w:rsidRPr="00E60F5F" w:rsidRDefault="007E2842" w:rsidP="00521301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7E2842" w:rsidRPr="00E60F5F" w:rsidRDefault="007E2842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7E2842" w:rsidRPr="00E60F5F" w:rsidTr="00916EBD">
        <w:trPr>
          <w:trHeight w:val="60"/>
        </w:trPr>
        <w:tc>
          <w:tcPr>
            <w:tcW w:w="192" w:type="dxa"/>
          </w:tcPr>
          <w:p w:rsidR="007E2842" w:rsidRPr="00E60F5F" w:rsidRDefault="007E2842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601" w:type="dxa"/>
          </w:tcPr>
          <w:p w:rsidR="007E2842" w:rsidRPr="00E60F5F" w:rsidRDefault="007E2842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50" w:type="dxa"/>
          </w:tcPr>
          <w:p w:rsidR="007E2842" w:rsidRPr="00E60F5F" w:rsidRDefault="007E2842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32" w:type="dxa"/>
          </w:tcPr>
          <w:p w:rsidR="007E2842" w:rsidRPr="00E60F5F" w:rsidRDefault="007E2842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31" w:type="dxa"/>
          </w:tcPr>
          <w:p w:rsidR="007E2842" w:rsidRPr="00E60F5F" w:rsidRDefault="007E2842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7" w:type="dxa"/>
            <w:gridSpan w:val="2"/>
          </w:tcPr>
          <w:p w:rsidR="007E2842" w:rsidRPr="00E60F5F" w:rsidRDefault="007E2842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01" w:type="dxa"/>
          </w:tcPr>
          <w:p w:rsidR="007E2842" w:rsidRPr="00E60F5F" w:rsidRDefault="007E2842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419" w:type="dxa"/>
            <w:gridSpan w:val="5"/>
            <w:vMerge/>
          </w:tcPr>
          <w:p w:rsidR="007E2842" w:rsidRPr="00E60F5F" w:rsidRDefault="007E2842" w:rsidP="00521301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7E2842" w:rsidRPr="00E60F5F" w:rsidRDefault="007E2842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7E2842" w:rsidRPr="00E60F5F" w:rsidTr="00916EBD">
        <w:trPr>
          <w:trHeight w:val="60"/>
        </w:trPr>
        <w:tc>
          <w:tcPr>
            <w:tcW w:w="192" w:type="dxa"/>
          </w:tcPr>
          <w:p w:rsidR="007E2842" w:rsidRPr="00E60F5F" w:rsidRDefault="007E2842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741" w:type="dxa"/>
            <w:gridSpan w:val="6"/>
          </w:tcPr>
          <w:p w:rsidR="007E2842" w:rsidRPr="00B412EE" w:rsidRDefault="007E2842" w:rsidP="00B412E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_____________</w:t>
            </w:r>
            <w:r w:rsidR="00B412EE">
              <w:rPr>
                <w:rFonts w:ascii="Times New Roman" w:hAnsi="Times New Roman" w:cs="Times New Roman"/>
                <w:sz w:val="22"/>
              </w:rPr>
              <w:t>Е.Г. Гасанова</w:t>
            </w:r>
          </w:p>
        </w:tc>
        <w:tc>
          <w:tcPr>
            <w:tcW w:w="501" w:type="dxa"/>
          </w:tcPr>
          <w:p w:rsidR="007E2842" w:rsidRPr="00E60F5F" w:rsidRDefault="007E2842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419" w:type="dxa"/>
            <w:gridSpan w:val="5"/>
            <w:vMerge/>
          </w:tcPr>
          <w:p w:rsidR="007E2842" w:rsidRPr="00E60F5F" w:rsidRDefault="007E2842" w:rsidP="00521301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7E2842" w:rsidRPr="00E60F5F" w:rsidRDefault="007E2842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7E2842" w:rsidRPr="00E60F5F" w:rsidTr="00916EBD">
        <w:trPr>
          <w:trHeight w:val="60"/>
        </w:trPr>
        <w:tc>
          <w:tcPr>
            <w:tcW w:w="192" w:type="dxa"/>
          </w:tcPr>
          <w:p w:rsidR="007E2842" w:rsidRPr="00E60F5F" w:rsidRDefault="007E2842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601" w:type="dxa"/>
          </w:tcPr>
          <w:p w:rsidR="007E2842" w:rsidRPr="00E60F5F" w:rsidRDefault="007E2842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МП</w:t>
            </w:r>
          </w:p>
        </w:tc>
        <w:tc>
          <w:tcPr>
            <w:tcW w:w="750" w:type="dxa"/>
          </w:tcPr>
          <w:p w:rsidR="007E2842" w:rsidRPr="00E60F5F" w:rsidRDefault="007E2842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32" w:type="dxa"/>
          </w:tcPr>
          <w:p w:rsidR="007E2842" w:rsidRPr="00E60F5F" w:rsidRDefault="007E2842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31" w:type="dxa"/>
          </w:tcPr>
          <w:p w:rsidR="007E2842" w:rsidRPr="00E60F5F" w:rsidRDefault="007E2842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7" w:type="dxa"/>
            <w:gridSpan w:val="2"/>
          </w:tcPr>
          <w:p w:rsidR="007E2842" w:rsidRPr="00E60F5F" w:rsidRDefault="007E2842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01" w:type="dxa"/>
          </w:tcPr>
          <w:p w:rsidR="007E2842" w:rsidRPr="00E60F5F" w:rsidRDefault="007E2842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419" w:type="dxa"/>
            <w:gridSpan w:val="5"/>
            <w:vMerge/>
          </w:tcPr>
          <w:p w:rsidR="007E2842" w:rsidRPr="00E60F5F" w:rsidRDefault="007E2842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" w:type="dxa"/>
          </w:tcPr>
          <w:p w:rsidR="007E2842" w:rsidRPr="00E60F5F" w:rsidRDefault="007E2842">
            <w:pPr>
              <w:rPr>
                <w:rFonts w:ascii="Times New Roman" w:hAnsi="Times New Roman" w:cs="Times New Roman"/>
                <w:sz w:val="22"/>
              </w:rPr>
            </w:pPr>
          </w:p>
        </w:tc>
      </w:tr>
    </w:tbl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</w:tblGrid>
      <w:tr w:rsidR="00D36D6C" w:rsidRPr="00D36D6C" w:rsidTr="007A1978">
        <w:trPr>
          <w:trHeight w:val="315"/>
        </w:trPr>
        <w:tc>
          <w:tcPr>
            <w:tcW w:w="0" w:type="auto"/>
            <w:vAlign w:val="center"/>
          </w:tcPr>
          <w:p w:rsidR="00D36D6C" w:rsidRDefault="00D36D6C" w:rsidP="00D36D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400B0" w:rsidRPr="00D36D6C" w:rsidRDefault="00B400B0" w:rsidP="00D36D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B400B0" w:rsidRPr="0051279A" w:rsidRDefault="00B400B0" w:rsidP="00B400B0">
      <w:pPr>
        <w:spacing w:after="0" w:line="240" w:lineRule="auto"/>
        <w:ind w:left="426" w:right="119"/>
        <w:jc w:val="right"/>
        <w:rPr>
          <w:rFonts w:ascii="Times New Roman" w:eastAsia="Times New Roman" w:hAnsi="Times New Roman" w:cs="Times New Roman"/>
        </w:rPr>
      </w:pPr>
      <w:r w:rsidRPr="0051279A">
        <w:rPr>
          <w:rFonts w:ascii="Times New Roman" w:eastAsia="Times New Roman" w:hAnsi="Times New Roman" w:cs="Times New Roman"/>
        </w:rPr>
        <w:t>Приложение  </w:t>
      </w:r>
    </w:p>
    <w:p w:rsidR="008A7D64" w:rsidRDefault="00B400B0" w:rsidP="00664700">
      <w:pPr>
        <w:spacing w:after="0" w:line="240" w:lineRule="auto"/>
        <w:ind w:left="426" w:right="119"/>
        <w:jc w:val="right"/>
        <w:rPr>
          <w:rFonts w:ascii="Times New Roman" w:eastAsia="Times New Roman" w:hAnsi="Times New Roman" w:cs="Times New Roman"/>
        </w:rPr>
      </w:pPr>
      <w:r w:rsidRPr="0051279A">
        <w:rPr>
          <w:rFonts w:ascii="Times New Roman" w:eastAsia="Times New Roman" w:hAnsi="Times New Roman" w:cs="Times New Roman"/>
        </w:rPr>
        <w:t>к Договору </w:t>
      </w:r>
      <w:r w:rsidR="00A71628">
        <w:rPr>
          <w:rFonts w:ascii="Times New Roman" w:eastAsia="Times New Roman" w:hAnsi="Times New Roman" w:cs="Times New Roman"/>
        </w:rPr>
        <w:t>______</w:t>
      </w:r>
      <w:r w:rsidR="008A7D64">
        <w:rPr>
          <w:rFonts w:ascii="Times New Roman" w:eastAsia="Times New Roman" w:hAnsi="Times New Roman" w:cs="Times New Roman"/>
        </w:rPr>
        <w:t xml:space="preserve">от________________ </w:t>
      </w:r>
    </w:p>
    <w:p w:rsidR="003146CD" w:rsidRDefault="00B400B0" w:rsidP="008A7D64">
      <w:pPr>
        <w:spacing w:after="0" w:line="240" w:lineRule="auto"/>
        <w:ind w:left="426" w:right="119"/>
        <w:jc w:val="center"/>
        <w:rPr>
          <w:rFonts w:ascii="Times New Roman" w:hAnsi="Times New Roman" w:cs="Times New Roman"/>
          <w:b/>
        </w:rPr>
      </w:pPr>
      <w:r w:rsidRPr="0051279A">
        <w:rPr>
          <w:rFonts w:ascii="Times New Roman" w:eastAsia="Times New Roman" w:hAnsi="Times New Roman" w:cs="Times New Roman"/>
        </w:rPr>
        <w:t xml:space="preserve">  </w:t>
      </w:r>
    </w:p>
    <w:p w:rsidR="00B400B0" w:rsidRDefault="00B400B0" w:rsidP="00B400B0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Спецификация</w:t>
      </w:r>
    </w:p>
    <w:p w:rsidR="00B400B0" w:rsidRDefault="00B400B0" w:rsidP="00AA3998">
      <w:pPr>
        <w:spacing w:line="240" w:lineRule="auto"/>
        <w:rPr>
          <w:rFonts w:ascii="Times New Roman" w:hAnsi="Times New Roman" w:cs="Times New Roman"/>
          <w:b/>
        </w:rPr>
      </w:pPr>
    </w:p>
    <w:tbl>
      <w:tblPr>
        <w:tblStyle w:val="TableStyle5"/>
        <w:tblW w:w="10800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90"/>
        <w:gridCol w:w="4080"/>
        <w:gridCol w:w="855"/>
        <w:gridCol w:w="1755"/>
        <w:gridCol w:w="1740"/>
        <w:gridCol w:w="1980"/>
      </w:tblGrid>
      <w:tr w:rsidR="00C95A56" w:rsidTr="00104189">
        <w:trPr>
          <w:cantSplit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C95A56" w:rsidRPr="00C95A56" w:rsidRDefault="00C95A56" w:rsidP="00104189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C95A56">
              <w:rPr>
                <w:rFonts w:ascii="Times New Roman" w:hAnsi="Times New Roman" w:cs="Times New Roman"/>
                <w:sz w:val="22"/>
              </w:rPr>
              <w:t>№</w:t>
            </w:r>
          </w:p>
        </w:tc>
        <w:tc>
          <w:tcPr>
            <w:tcW w:w="40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:rsidR="00C95A56" w:rsidRPr="00C95A56" w:rsidRDefault="00C95A56" w:rsidP="00104189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C95A56">
              <w:rPr>
                <w:rFonts w:ascii="Times New Roman" w:hAnsi="Times New Roman" w:cs="Times New Roman"/>
                <w:sz w:val="22"/>
              </w:rPr>
              <w:t>Наименование</w:t>
            </w:r>
          </w:p>
          <w:p w:rsidR="00C95A56" w:rsidRPr="00C95A56" w:rsidRDefault="00C95A56" w:rsidP="00104189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C95A56">
              <w:rPr>
                <w:rFonts w:ascii="Times New Roman" w:hAnsi="Times New Roman" w:cs="Times New Roman"/>
                <w:sz w:val="22"/>
              </w:rPr>
              <w:t>товара</w:t>
            </w:r>
          </w:p>
        </w:tc>
        <w:tc>
          <w:tcPr>
            <w:tcW w:w="8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C95A56" w:rsidRPr="00C95A56" w:rsidRDefault="00C95A56" w:rsidP="00104189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C95A56">
              <w:rPr>
                <w:rFonts w:ascii="Times New Roman" w:hAnsi="Times New Roman" w:cs="Times New Roman"/>
                <w:sz w:val="22"/>
              </w:rPr>
              <w:t>Единица</w:t>
            </w:r>
          </w:p>
          <w:p w:rsidR="00C95A56" w:rsidRPr="00C95A56" w:rsidRDefault="00C95A56" w:rsidP="00104189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C95A56">
              <w:rPr>
                <w:rFonts w:ascii="Times New Roman" w:hAnsi="Times New Roman" w:cs="Times New Roman"/>
                <w:sz w:val="22"/>
              </w:rPr>
              <w:t>изме-</w:t>
            </w:r>
          </w:p>
          <w:p w:rsidR="00C95A56" w:rsidRPr="00C95A56" w:rsidRDefault="00C95A56" w:rsidP="00104189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C95A56">
              <w:rPr>
                <w:rFonts w:ascii="Times New Roman" w:hAnsi="Times New Roman" w:cs="Times New Roman"/>
                <w:sz w:val="22"/>
              </w:rPr>
              <w:t>рения</w:t>
            </w:r>
          </w:p>
        </w:tc>
        <w:tc>
          <w:tcPr>
            <w:tcW w:w="17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:rsidR="00C95A56" w:rsidRPr="00C95A56" w:rsidRDefault="00C95A56" w:rsidP="00104189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C95A56">
              <w:rPr>
                <w:rFonts w:ascii="Times New Roman" w:hAnsi="Times New Roman" w:cs="Times New Roman"/>
                <w:sz w:val="22"/>
              </w:rPr>
              <w:t>Коли-</w:t>
            </w:r>
          </w:p>
          <w:p w:rsidR="00C95A56" w:rsidRPr="00C95A56" w:rsidRDefault="00C95A56" w:rsidP="00104189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C95A56">
              <w:rPr>
                <w:rFonts w:ascii="Times New Roman" w:hAnsi="Times New Roman" w:cs="Times New Roman"/>
                <w:sz w:val="22"/>
              </w:rPr>
              <w:t>чество</w:t>
            </w:r>
          </w:p>
        </w:tc>
        <w:tc>
          <w:tcPr>
            <w:tcW w:w="17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:rsidR="00C95A56" w:rsidRPr="00C95A56" w:rsidRDefault="00C95A56" w:rsidP="00104189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C95A56">
              <w:rPr>
                <w:rFonts w:ascii="Times New Roman" w:hAnsi="Times New Roman" w:cs="Times New Roman"/>
                <w:sz w:val="22"/>
              </w:rPr>
              <w:t>Цена</w:t>
            </w:r>
            <w:r>
              <w:rPr>
                <w:rFonts w:ascii="Times New Roman" w:hAnsi="Times New Roman" w:cs="Times New Roman"/>
                <w:sz w:val="22"/>
              </w:rPr>
              <w:t xml:space="preserve"> с НДС 22%</w:t>
            </w:r>
            <w:r w:rsidRPr="00C95A56">
              <w:rPr>
                <w:rFonts w:ascii="Times New Roman" w:hAnsi="Times New Roman" w:cs="Times New Roman"/>
                <w:sz w:val="22"/>
              </w:rPr>
              <w:t>,</w:t>
            </w:r>
          </w:p>
          <w:p w:rsidR="00C95A56" w:rsidRPr="00C95A56" w:rsidRDefault="00C95A56" w:rsidP="00104189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C95A56">
              <w:rPr>
                <w:rFonts w:ascii="Times New Roman" w:hAnsi="Times New Roman" w:cs="Times New Roman"/>
                <w:sz w:val="22"/>
              </w:rPr>
              <w:t>(Руб.)</w:t>
            </w:r>
          </w:p>
        </w:tc>
        <w:tc>
          <w:tcPr>
            <w:tcW w:w="19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C95A56" w:rsidRPr="00C95A56" w:rsidRDefault="00C95A56" w:rsidP="00104189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C95A56">
              <w:rPr>
                <w:rFonts w:ascii="Times New Roman" w:hAnsi="Times New Roman" w:cs="Times New Roman"/>
                <w:sz w:val="22"/>
              </w:rPr>
              <w:t>Сумма</w:t>
            </w:r>
            <w:r>
              <w:rPr>
                <w:rFonts w:ascii="Times New Roman" w:hAnsi="Times New Roman" w:cs="Times New Roman"/>
                <w:sz w:val="22"/>
              </w:rPr>
              <w:t xml:space="preserve"> с НДС 22%</w:t>
            </w:r>
            <w:r w:rsidRPr="00C95A56">
              <w:rPr>
                <w:rFonts w:ascii="Times New Roman" w:hAnsi="Times New Roman" w:cs="Times New Roman"/>
                <w:sz w:val="22"/>
              </w:rPr>
              <w:t>,</w:t>
            </w:r>
          </w:p>
          <w:p w:rsidR="00C95A56" w:rsidRPr="00C95A56" w:rsidRDefault="00C95A56" w:rsidP="00104189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C95A56">
              <w:rPr>
                <w:rFonts w:ascii="Times New Roman" w:hAnsi="Times New Roman" w:cs="Times New Roman"/>
                <w:sz w:val="22"/>
              </w:rPr>
              <w:t>(Руб.)</w:t>
            </w:r>
          </w:p>
        </w:tc>
      </w:tr>
      <w:tr w:rsidR="00C95A56" w:rsidTr="00104189">
        <w:trPr>
          <w:cantSplit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95A56" w:rsidRPr="00C95A56" w:rsidRDefault="00C95A56" w:rsidP="00104189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C95A56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40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C95A56" w:rsidRPr="00C95A56" w:rsidRDefault="00C95A56" w:rsidP="00104189">
            <w:pPr>
              <w:rPr>
                <w:rFonts w:ascii="Times New Roman" w:hAnsi="Times New Roman" w:cs="Times New Roman"/>
                <w:sz w:val="22"/>
              </w:rPr>
            </w:pPr>
            <w:r w:rsidRPr="00C95A56">
              <w:rPr>
                <w:rFonts w:ascii="Times New Roman" w:hAnsi="Times New Roman" w:cs="Times New Roman"/>
                <w:sz w:val="22"/>
              </w:rPr>
              <w:t>Оформление и учет личной медицинской книжки (продление ЛМК на новый срок, с проведением очередной профессиональной гигиенической подготовки) для одного работника (при количестве от 10 до 49 чел.)</w:t>
            </w:r>
          </w:p>
        </w:tc>
        <w:tc>
          <w:tcPr>
            <w:tcW w:w="8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C95A56" w:rsidRPr="00C95A56" w:rsidRDefault="00C95A56" w:rsidP="00104189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C95A56">
              <w:rPr>
                <w:rFonts w:ascii="Times New Roman" w:hAnsi="Times New Roman" w:cs="Times New Roman"/>
                <w:sz w:val="22"/>
              </w:rPr>
              <w:t>чел</w:t>
            </w:r>
          </w:p>
        </w:tc>
        <w:tc>
          <w:tcPr>
            <w:tcW w:w="17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C95A56" w:rsidRPr="00C95A56" w:rsidRDefault="00A11F11" w:rsidP="00104189">
            <w:pPr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16</w:t>
            </w:r>
          </w:p>
        </w:tc>
        <w:tc>
          <w:tcPr>
            <w:tcW w:w="174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C95A56" w:rsidRPr="00C95A56" w:rsidRDefault="00C95A56" w:rsidP="00104189">
            <w:pPr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C95A56" w:rsidRPr="00C95A56" w:rsidRDefault="00C95A56" w:rsidP="00104189">
            <w:pPr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C95A56" w:rsidTr="00104189">
        <w:trPr>
          <w:cantSplit/>
        </w:trPr>
        <w:tc>
          <w:tcPr>
            <w:tcW w:w="390" w:type="dxa"/>
            <w:shd w:val="clear" w:color="auto" w:fill="auto"/>
            <w:vAlign w:val="center"/>
          </w:tcPr>
          <w:p w:rsidR="00C95A56" w:rsidRPr="00C95A56" w:rsidRDefault="00C95A56" w:rsidP="00104189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80" w:type="dxa"/>
            <w:shd w:val="clear" w:color="auto" w:fill="auto"/>
            <w:vAlign w:val="bottom"/>
          </w:tcPr>
          <w:p w:rsidR="00C95A56" w:rsidRPr="00C95A56" w:rsidRDefault="00C95A56" w:rsidP="00104189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5" w:type="dxa"/>
            <w:shd w:val="clear" w:color="auto" w:fill="auto"/>
            <w:vAlign w:val="bottom"/>
          </w:tcPr>
          <w:p w:rsidR="00C95A56" w:rsidRPr="00C95A56" w:rsidRDefault="00C95A56" w:rsidP="00104189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95" w:type="dxa"/>
            <w:gridSpan w:val="2"/>
            <w:shd w:val="clear" w:color="auto" w:fill="auto"/>
            <w:vAlign w:val="center"/>
          </w:tcPr>
          <w:p w:rsidR="00C95A56" w:rsidRPr="00C95A56" w:rsidRDefault="00C95A56" w:rsidP="00104189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C95A56">
              <w:rPr>
                <w:rFonts w:ascii="Times New Roman" w:hAnsi="Times New Roman" w:cs="Times New Roman"/>
                <w:b/>
                <w:sz w:val="22"/>
              </w:rPr>
              <w:t>Итого:</w:t>
            </w:r>
          </w:p>
        </w:tc>
        <w:tc>
          <w:tcPr>
            <w:tcW w:w="19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C95A56" w:rsidRPr="00C95A56" w:rsidRDefault="00C95A56" w:rsidP="00104189">
            <w:pPr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C95A56" w:rsidTr="00104189">
        <w:trPr>
          <w:cantSplit/>
        </w:trPr>
        <w:tc>
          <w:tcPr>
            <w:tcW w:w="390" w:type="dxa"/>
            <w:shd w:val="clear" w:color="auto" w:fill="auto"/>
            <w:vAlign w:val="bottom"/>
          </w:tcPr>
          <w:p w:rsidR="00C95A56" w:rsidRPr="00C95A56" w:rsidRDefault="00C95A56" w:rsidP="00104189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80" w:type="dxa"/>
            <w:shd w:val="clear" w:color="auto" w:fill="auto"/>
            <w:vAlign w:val="bottom"/>
          </w:tcPr>
          <w:p w:rsidR="00C95A56" w:rsidRPr="00C95A56" w:rsidRDefault="00C95A56" w:rsidP="00104189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5" w:type="dxa"/>
            <w:shd w:val="clear" w:color="auto" w:fill="auto"/>
            <w:vAlign w:val="bottom"/>
          </w:tcPr>
          <w:p w:rsidR="00C95A56" w:rsidRPr="00C95A56" w:rsidRDefault="00C95A56" w:rsidP="00104189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95" w:type="dxa"/>
            <w:gridSpan w:val="2"/>
            <w:shd w:val="clear" w:color="auto" w:fill="auto"/>
            <w:vAlign w:val="bottom"/>
          </w:tcPr>
          <w:p w:rsidR="00C95A56" w:rsidRPr="00C95A56" w:rsidRDefault="00C95A56" w:rsidP="00104189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C95A56">
              <w:rPr>
                <w:rFonts w:ascii="Times New Roman" w:hAnsi="Times New Roman" w:cs="Times New Roman"/>
                <w:b/>
                <w:sz w:val="22"/>
              </w:rPr>
              <w:t>В т.ч. НДС:</w:t>
            </w:r>
          </w:p>
        </w:tc>
        <w:tc>
          <w:tcPr>
            <w:tcW w:w="19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C95A56" w:rsidRPr="00C95A56" w:rsidRDefault="00C95A56" w:rsidP="00104189">
            <w:pPr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C95A56" w:rsidTr="00104189">
        <w:trPr>
          <w:cantSplit/>
        </w:trPr>
        <w:tc>
          <w:tcPr>
            <w:tcW w:w="390" w:type="dxa"/>
            <w:shd w:val="clear" w:color="auto" w:fill="auto"/>
            <w:vAlign w:val="bottom"/>
          </w:tcPr>
          <w:p w:rsidR="00C95A56" w:rsidRPr="00C95A56" w:rsidRDefault="00C95A56" w:rsidP="00104189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80" w:type="dxa"/>
            <w:shd w:val="clear" w:color="auto" w:fill="auto"/>
            <w:vAlign w:val="bottom"/>
          </w:tcPr>
          <w:p w:rsidR="00C95A56" w:rsidRPr="00C95A56" w:rsidRDefault="00C95A56" w:rsidP="00104189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5" w:type="dxa"/>
            <w:shd w:val="clear" w:color="auto" w:fill="auto"/>
            <w:vAlign w:val="bottom"/>
          </w:tcPr>
          <w:p w:rsidR="00C95A56" w:rsidRPr="00C95A56" w:rsidRDefault="00C95A56" w:rsidP="00104189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95" w:type="dxa"/>
            <w:gridSpan w:val="2"/>
            <w:shd w:val="clear" w:color="auto" w:fill="auto"/>
            <w:vAlign w:val="bottom"/>
          </w:tcPr>
          <w:p w:rsidR="00C95A56" w:rsidRPr="00C95A56" w:rsidRDefault="00C95A56" w:rsidP="00104189">
            <w:pPr>
              <w:jc w:val="right"/>
              <w:rPr>
                <w:rFonts w:ascii="Times New Roman" w:hAnsi="Times New Roman" w:cs="Times New Roman"/>
                <w:sz w:val="22"/>
              </w:rPr>
            </w:pPr>
            <w:bookmarkStart w:id="0" w:name="_GoBack"/>
            <w:bookmarkEnd w:id="0"/>
            <w:r w:rsidRPr="00C95A56">
              <w:rPr>
                <w:rFonts w:ascii="Times New Roman" w:hAnsi="Times New Roman" w:cs="Times New Roman"/>
                <w:b/>
                <w:sz w:val="22"/>
              </w:rPr>
              <w:t>Всего к оплате:</w:t>
            </w:r>
          </w:p>
        </w:tc>
        <w:tc>
          <w:tcPr>
            <w:tcW w:w="19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C95A56" w:rsidRPr="00C95A56" w:rsidRDefault="00C95A56" w:rsidP="00104189">
            <w:pPr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</w:tbl>
    <w:p w:rsidR="00B400B0" w:rsidRDefault="00B400B0" w:rsidP="00AA3998">
      <w:pPr>
        <w:spacing w:line="240" w:lineRule="auto"/>
        <w:rPr>
          <w:rFonts w:ascii="Times New Roman" w:hAnsi="Times New Roman" w:cs="Times New Roman"/>
          <w:b/>
        </w:rPr>
      </w:pPr>
    </w:p>
    <w:p w:rsidR="00B400B0" w:rsidRDefault="00B400B0" w:rsidP="00AA3998">
      <w:pPr>
        <w:spacing w:line="240" w:lineRule="auto"/>
        <w:rPr>
          <w:rFonts w:ascii="Times New Roman" w:hAnsi="Times New Roman" w:cs="Times New Roman"/>
          <w:b/>
        </w:rPr>
      </w:pPr>
    </w:p>
    <w:p w:rsidR="00B400B0" w:rsidRDefault="00B400B0" w:rsidP="00AA3998">
      <w:pPr>
        <w:spacing w:line="240" w:lineRule="auto"/>
        <w:rPr>
          <w:rFonts w:ascii="Times New Roman" w:hAnsi="Times New Roman" w:cs="Times New Roman"/>
          <w:b/>
        </w:rPr>
      </w:pPr>
    </w:p>
    <w:p w:rsidR="00B400B0" w:rsidRPr="00197644" w:rsidRDefault="00B400B0" w:rsidP="00AA3998">
      <w:pPr>
        <w:spacing w:line="240" w:lineRule="auto"/>
        <w:rPr>
          <w:rFonts w:ascii="Times New Roman" w:hAnsi="Times New Roman" w:cs="Times New Roman"/>
          <w:b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10467"/>
      </w:tblGrid>
      <w:tr w:rsidR="003146CD" w:rsidRPr="00D36D6C" w:rsidTr="00521301">
        <w:trPr>
          <w:trHeight w:val="315"/>
        </w:trPr>
        <w:tc>
          <w:tcPr>
            <w:tcW w:w="0" w:type="auto"/>
            <w:vAlign w:val="center"/>
            <w:hideMark/>
          </w:tcPr>
          <w:p w:rsidR="003146CD" w:rsidRDefault="003146CD" w:rsidP="00521301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:rsidR="00C95A56" w:rsidRPr="00F61F77" w:rsidRDefault="003146CD" w:rsidP="00C95A56">
            <w:pPr>
              <w:jc w:val="both"/>
              <w:rPr>
                <w:rFonts w:ascii="Times New Roman" w:eastAsia="Times New Roman" w:hAnsi="Times New Roman" w:cs="Times New Roman"/>
                <w:b/>
                <w:u w:val="single"/>
              </w:rPr>
            </w:pPr>
            <w:r w:rsidRPr="00D36D6C">
              <w:rPr>
                <w:rFonts w:ascii="Times New Roman" w:eastAsia="Times New Roman" w:hAnsi="Times New Roman" w:cs="Times New Roman"/>
              </w:rPr>
              <w:t xml:space="preserve">На сумму: </w:t>
            </w:r>
            <w:r w:rsidR="00664700">
              <w:rPr>
                <w:rFonts w:ascii="Times New Roman" w:hAnsi="Times New Roman" w:cs="Times New Roman"/>
                <w:b/>
                <w:u w:val="single"/>
              </w:rPr>
              <w:t> </w:t>
            </w:r>
            <w:r w:rsidR="00A71628">
              <w:rPr>
                <w:rFonts w:ascii="Times New Roman" w:hAnsi="Times New Roman" w:cs="Times New Roman"/>
                <w:b/>
                <w:u w:val="single"/>
              </w:rPr>
              <w:t>__________</w:t>
            </w:r>
            <w:r w:rsidR="00C95A56">
              <w:rPr>
                <w:rFonts w:ascii="Times New Roman" w:hAnsi="Times New Roman" w:cs="Times New Roman"/>
                <w:b/>
                <w:u w:val="single"/>
              </w:rPr>
              <w:t xml:space="preserve"> рублей 00 копеек (</w:t>
            </w:r>
            <w:r w:rsidR="00A71628">
              <w:rPr>
                <w:rFonts w:ascii="Times New Roman" w:hAnsi="Times New Roman" w:cs="Times New Roman"/>
                <w:b/>
                <w:u w:val="single"/>
              </w:rPr>
              <w:t>_________</w:t>
            </w:r>
            <w:r w:rsidR="00C95A56">
              <w:rPr>
                <w:rFonts w:ascii="Times New Roman" w:hAnsi="Times New Roman" w:cs="Times New Roman"/>
                <w:b/>
                <w:u w:val="single"/>
              </w:rPr>
              <w:t xml:space="preserve"> рублей 00 копеек) в т.ч. НДС 22% - </w:t>
            </w:r>
            <w:r w:rsidR="00A71628">
              <w:rPr>
                <w:rFonts w:ascii="Times New Roman" w:hAnsi="Times New Roman" w:cs="Times New Roman"/>
                <w:b/>
                <w:u w:val="single"/>
              </w:rPr>
              <w:t>________</w:t>
            </w:r>
            <w:r w:rsidR="00C95A56">
              <w:rPr>
                <w:rFonts w:ascii="Times New Roman" w:hAnsi="Times New Roman" w:cs="Times New Roman"/>
                <w:b/>
                <w:u w:val="single"/>
              </w:rPr>
              <w:t xml:space="preserve"> рублей 00 копеек </w:t>
            </w:r>
          </w:p>
          <w:p w:rsidR="003146CD" w:rsidRPr="00D36D6C" w:rsidRDefault="003146CD" w:rsidP="005213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3146CD" w:rsidRDefault="003146CD" w:rsidP="00D27C9B">
      <w:pPr>
        <w:spacing w:line="240" w:lineRule="auto"/>
        <w:rPr>
          <w:rFonts w:ascii="Times New Roman" w:hAnsi="Times New Roman" w:cs="Times New Roman"/>
          <w:b/>
        </w:rPr>
      </w:pPr>
    </w:p>
    <w:tbl>
      <w:tblPr>
        <w:tblW w:w="9605" w:type="dxa"/>
        <w:tblInd w:w="108" w:type="dxa"/>
        <w:tblLook w:val="04A0" w:firstRow="1" w:lastRow="0" w:firstColumn="1" w:lastColumn="0" w:noHBand="0" w:noVBand="1"/>
      </w:tblPr>
      <w:tblGrid>
        <w:gridCol w:w="4962"/>
        <w:gridCol w:w="4643"/>
      </w:tblGrid>
      <w:tr w:rsidR="00731057" w:rsidRPr="00731057" w:rsidTr="001952E4">
        <w:tc>
          <w:tcPr>
            <w:tcW w:w="4962" w:type="dxa"/>
            <w:shd w:val="clear" w:color="auto" w:fill="D9D9D9"/>
          </w:tcPr>
          <w:p w:rsidR="00731057" w:rsidRPr="00731057" w:rsidRDefault="00731057" w:rsidP="0073105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731057">
              <w:rPr>
                <w:rFonts w:ascii="Times New Roman" w:hAnsi="Times New Roman" w:cs="Times New Roman"/>
                <w:b/>
              </w:rPr>
              <w:t xml:space="preserve">Исполнитель </w:t>
            </w:r>
          </w:p>
        </w:tc>
        <w:tc>
          <w:tcPr>
            <w:tcW w:w="4643" w:type="dxa"/>
            <w:shd w:val="clear" w:color="auto" w:fill="D9D9D9"/>
          </w:tcPr>
          <w:p w:rsidR="00731057" w:rsidRPr="00731057" w:rsidRDefault="00731057" w:rsidP="0073105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731057">
              <w:rPr>
                <w:rFonts w:ascii="Times New Roman" w:hAnsi="Times New Roman" w:cs="Times New Roman"/>
                <w:b/>
              </w:rPr>
              <w:t xml:space="preserve">Заказчик </w:t>
            </w:r>
          </w:p>
        </w:tc>
      </w:tr>
      <w:tr w:rsidR="00731057" w:rsidRPr="00731057" w:rsidTr="001952E4">
        <w:trPr>
          <w:trHeight w:val="262"/>
        </w:trPr>
        <w:tc>
          <w:tcPr>
            <w:tcW w:w="4962" w:type="dxa"/>
          </w:tcPr>
          <w:p w:rsidR="00731057" w:rsidRPr="00731057" w:rsidRDefault="00731057" w:rsidP="0073105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731057" w:rsidRPr="00731057" w:rsidRDefault="00731057" w:rsidP="0073105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Главный врач филиала</w:t>
            </w:r>
          </w:p>
          <w:p w:rsidR="00731057" w:rsidRPr="00731057" w:rsidRDefault="00731057" w:rsidP="0073105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731057" w:rsidRPr="00731057" w:rsidRDefault="00731057" w:rsidP="0073105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43" w:type="dxa"/>
          </w:tcPr>
          <w:p w:rsidR="00731057" w:rsidRPr="00731057" w:rsidRDefault="00731057" w:rsidP="0073105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731057" w:rsidRPr="00731057" w:rsidRDefault="00731057" w:rsidP="0073105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731057">
              <w:rPr>
                <w:rFonts w:ascii="Times New Roman" w:hAnsi="Times New Roman" w:cs="Times New Roman"/>
                <w:b/>
              </w:rPr>
              <w:t>Заведующий МБДОУ «Детский сад №1 общеразвивающего вида с приоритетным осуществлением деятельности по социально-личностному развитию детей г. Бокситогорска»</w:t>
            </w:r>
          </w:p>
        </w:tc>
      </w:tr>
      <w:tr w:rsidR="00731057" w:rsidRPr="00731057" w:rsidTr="001952E4">
        <w:trPr>
          <w:trHeight w:val="262"/>
        </w:trPr>
        <w:tc>
          <w:tcPr>
            <w:tcW w:w="4962" w:type="dxa"/>
          </w:tcPr>
          <w:p w:rsidR="00731057" w:rsidRPr="00731057" w:rsidRDefault="00731057" w:rsidP="0073105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731057" w:rsidRPr="00731057" w:rsidRDefault="00731057" w:rsidP="0073105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731057">
              <w:rPr>
                <w:rFonts w:ascii="Times New Roman" w:hAnsi="Times New Roman" w:cs="Times New Roman"/>
                <w:b/>
              </w:rPr>
              <w:t>______________________</w:t>
            </w:r>
            <w:r w:rsidR="00A71628">
              <w:rPr>
                <w:rFonts w:ascii="Times New Roman" w:hAnsi="Times New Roman" w:cs="Times New Roman"/>
                <w:b/>
              </w:rPr>
              <w:t>___-_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  <w:p w:rsidR="00731057" w:rsidRPr="00731057" w:rsidRDefault="00731057" w:rsidP="0073105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731057">
              <w:rPr>
                <w:rFonts w:ascii="Times New Roman" w:hAnsi="Times New Roman" w:cs="Times New Roman"/>
                <w:b/>
              </w:rPr>
              <w:t>Э.П.</w:t>
            </w:r>
          </w:p>
        </w:tc>
        <w:tc>
          <w:tcPr>
            <w:tcW w:w="4643" w:type="dxa"/>
          </w:tcPr>
          <w:p w:rsidR="00731057" w:rsidRPr="00731057" w:rsidRDefault="00731057" w:rsidP="0073105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731057" w:rsidRPr="00731057" w:rsidRDefault="00731057" w:rsidP="0073105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731057">
              <w:rPr>
                <w:rFonts w:ascii="Times New Roman" w:hAnsi="Times New Roman" w:cs="Times New Roman"/>
                <w:b/>
              </w:rPr>
              <w:t>____________________Гасанова Е.Г.</w:t>
            </w:r>
          </w:p>
          <w:p w:rsidR="00731057" w:rsidRPr="00731057" w:rsidRDefault="00731057" w:rsidP="0073105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731057">
              <w:rPr>
                <w:rFonts w:ascii="Times New Roman" w:hAnsi="Times New Roman" w:cs="Times New Roman"/>
                <w:b/>
              </w:rPr>
              <w:t>Э.П.</w:t>
            </w:r>
          </w:p>
        </w:tc>
      </w:tr>
      <w:tr w:rsidR="00731057" w:rsidRPr="00731057" w:rsidTr="001952E4">
        <w:trPr>
          <w:trHeight w:val="262"/>
        </w:trPr>
        <w:tc>
          <w:tcPr>
            <w:tcW w:w="4962" w:type="dxa"/>
          </w:tcPr>
          <w:p w:rsidR="00731057" w:rsidRPr="00731057" w:rsidRDefault="00731057" w:rsidP="0073105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43" w:type="dxa"/>
          </w:tcPr>
          <w:p w:rsidR="00731057" w:rsidRPr="00731057" w:rsidRDefault="00731057" w:rsidP="0073105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</w:tr>
    </w:tbl>
    <w:p w:rsidR="00731057" w:rsidRPr="00731057" w:rsidRDefault="00731057" w:rsidP="00731057">
      <w:pPr>
        <w:spacing w:line="240" w:lineRule="auto"/>
        <w:rPr>
          <w:rFonts w:ascii="Times New Roman" w:hAnsi="Times New Roman" w:cs="Times New Roman"/>
          <w:b/>
        </w:rPr>
      </w:pPr>
    </w:p>
    <w:p w:rsidR="009A3037" w:rsidRDefault="009A3037" w:rsidP="00D27C9B">
      <w:pPr>
        <w:spacing w:line="240" w:lineRule="auto"/>
        <w:rPr>
          <w:rFonts w:ascii="Times New Roman" w:hAnsi="Times New Roman" w:cs="Times New Roman"/>
          <w:b/>
        </w:rPr>
      </w:pPr>
    </w:p>
    <w:sectPr w:rsidR="009A3037" w:rsidSect="001C003D">
      <w:footerReference w:type="default" r:id="rId8"/>
      <w:pgSz w:w="11907" w:h="16839"/>
      <w:pgMar w:top="568" w:right="720" w:bottom="568" w:left="720" w:header="0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15D4" w:rsidRDefault="002615D4" w:rsidP="002C4869">
      <w:pPr>
        <w:spacing w:after="0" w:line="240" w:lineRule="auto"/>
      </w:pPr>
      <w:r>
        <w:separator/>
      </w:r>
    </w:p>
  </w:endnote>
  <w:endnote w:type="continuationSeparator" w:id="0">
    <w:p w:rsidR="002615D4" w:rsidRDefault="002615D4" w:rsidP="002C4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69380406"/>
      <w:docPartObj>
        <w:docPartGallery w:val="Page Numbers (Bottom of Page)"/>
        <w:docPartUnique/>
      </w:docPartObj>
    </w:sdtPr>
    <w:sdtEndPr/>
    <w:sdtContent>
      <w:p w:rsidR="00521301" w:rsidRDefault="00521301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36E9">
          <w:rPr>
            <w:noProof/>
          </w:rPr>
          <w:t>4</w:t>
        </w:r>
        <w:r>
          <w:fldChar w:fldCharType="end"/>
        </w:r>
      </w:p>
    </w:sdtContent>
  </w:sdt>
  <w:p w:rsidR="00521301" w:rsidRDefault="0052130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15D4" w:rsidRDefault="002615D4" w:rsidP="002C4869">
      <w:pPr>
        <w:spacing w:after="0" w:line="240" w:lineRule="auto"/>
      </w:pPr>
      <w:r>
        <w:separator/>
      </w:r>
    </w:p>
  </w:footnote>
  <w:footnote w:type="continuationSeparator" w:id="0">
    <w:p w:rsidR="002615D4" w:rsidRDefault="002615D4" w:rsidP="002C48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B7C"/>
    <w:rsid w:val="000041FD"/>
    <w:rsid w:val="00013F8D"/>
    <w:rsid w:val="00020740"/>
    <w:rsid w:val="00027578"/>
    <w:rsid w:val="00032D42"/>
    <w:rsid w:val="00035F51"/>
    <w:rsid w:val="0004037C"/>
    <w:rsid w:val="00045227"/>
    <w:rsid w:val="0005115E"/>
    <w:rsid w:val="0005390A"/>
    <w:rsid w:val="00056BD8"/>
    <w:rsid w:val="00062C7E"/>
    <w:rsid w:val="00073F9A"/>
    <w:rsid w:val="000801DE"/>
    <w:rsid w:val="00096844"/>
    <w:rsid w:val="000B3AD6"/>
    <w:rsid w:val="000E4942"/>
    <w:rsid w:val="001045F3"/>
    <w:rsid w:val="00115E2F"/>
    <w:rsid w:val="00153568"/>
    <w:rsid w:val="00165595"/>
    <w:rsid w:val="00195FE8"/>
    <w:rsid w:val="00197644"/>
    <w:rsid w:val="00197C62"/>
    <w:rsid w:val="001A7A14"/>
    <w:rsid w:val="001B2672"/>
    <w:rsid w:val="001C003D"/>
    <w:rsid w:val="001C3862"/>
    <w:rsid w:val="001F5253"/>
    <w:rsid w:val="0020383F"/>
    <w:rsid w:val="00205DDC"/>
    <w:rsid w:val="00214E4D"/>
    <w:rsid w:val="00214FFF"/>
    <w:rsid w:val="0022445E"/>
    <w:rsid w:val="00230566"/>
    <w:rsid w:val="002314E1"/>
    <w:rsid w:val="00232E97"/>
    <w:rsid w:val="002332C4"/>
    <w:rsid w:val="002530F0"/>
    <w:rsid w:val="002542DD"/>
    <w:rsid w:val="00254A7C"/>
    <w:rsid w:val="002615D4"/>
    <w:rsid w:val="002C4869"/>
    <w:rsid w:val="002D5AE5"/>
    <w:rsid w:val="002D6421"/>
    <w:rsid w:val="002D69E0"/>
    <w:rsid w:val="003121E7"/>
    <w:rsid w:val="003146CD"/>
    <w:rsid w:val="00316C3E"/>
    <w:rsid w:val="00326F7F"/>
    <w:rsid w:val="0034121B"/>
    <w:rsid w:val="00351532"/>
    <w:rsid w:val="00361709"/>
    <w:rsid w:val="00375968"/>
    <w:rsid w:val="003E649A"/>
    <w:rsid w:val="0041017A"/>
    <w:rsid w:val="0042188C"/>
    <w:rsid w:val="0042693C"/>
    <w:rsid w:val="00436078"/>
    <w:rsid w:val="00437452"/>
    <w:rsid w:val="00453656"/>
    <w:rsid w:val="004561D1"/>
    <w:rsid w:val="0047101D"/>
    <w:rsid w:val="00476460"/>
    <w:rsid w:val="004D754E"/>
    <w:rsid w:val="004F29F2"/>
    <w:rsid w:val="00521301"/>
    <w:rsid w:val="005264A0"/>
    <w:rsid w:val="00534861"/>
    <w:rsid w:val="00557273"/>
    <w:rsid w:val="00561C3C"/>
    <w:rsid w:val="005622CA"/>
    <w:rsid w:val="0058197B"/>
    <w:rsid w:val="00582DFA"/>
    <w:rsid w:val="00592D29"/>
    <w:rsid w:val="00593F52"/>
    <w:rsid w:val="005A6931"/>
    <w:rsid w:val="005D3ECF"/>
    <w:rsid w:val="005E6EA7"/>
    <w:rsid w:val="005F57DA"/>
    <w:rsid w:val="006003C4"/>
    <w:rsid w:val="0062059A"/>
    <w:rsid w:val="00624A79"/>
    <w:rsid w:val="006336E9"/>
    <w:rsid w:val="00651002"/>
    <w:rsid w:val="006543CB"/>
    <w:rsid w:val="00661F6C"/>
    <w:rsid w:val="00664700"/>
    <w:rsid w:val="00677927"/>
    <w:rsid w:val="006A0129"/>
    <w:rsid w:val="006B4C51"/>
    <w:rsid w:val="006E16F8"/>
    <w:rsid w:val="006F2637"/>
    <w:rsid w:val="0070347A"/>
    <w:rsid w:val="00717E64"/>
    <w:rsid w:val="0072608D"/>
    <w:rsid w:val="00731057"/>
    <w:rsid w:val="007416DE"/>
    <w:rsid w:val="00754E37"/>
    <w:rsid w:val="007A1978"/>
    <w:rsid w:val="007B221D"/>
    <w:rsid w:val="007E2842"/>
    <w:rsid w:val="00814776"/>
    <w:rsid w:val="00855E71"/>
    <w:rsid w:val="00862303"/>
    <w:rsid w:val="00871446"/>
    <w:rsid w:val="008A4569"/>
    <w:rsid w:val="008A705D"/>
    <w:rsid w:val="008A7D64"/>
    <w:rsid w:val="008C31C8"/>
    <w:rsid w:val="008D312B"/>
    <w:rsid w:val="0090438C"/>
    <w:rsid w:val="00916EBD"/>
    <w:rsid w:val="00920B64"/>
    <w:rsid w:val="00921957"/>
    <w:rsid w:val="0095439F"/>
    <w:rsid w:val="00972232"/>
    <w:rsid w:val="00987642"/>
    <w:rsid w:val="009A08AF"/>
    <w:rsid w:val="009A3037"/>
    <w:rsid w:val="009C7EBC"/>
    <w:rsid w:val="009E1E27"/>
    <w:rsid w:val="009F4773"/>
    <w:rsid w:val="009F58F2"/>
    <w:rsid w:val="00A10A57"/>
    <w:rsid w:val="00A11F11"/>
    <w:rsid w:val="00A1714C"/>
    <w:rsid w:val="00A2338F"/>
    <w:rsid w:val="00A41A12"/>
    <w:rsid w:val="00A60675"/>
    <w:rsid w:val="00A71628"/>
    <w:rsid w:val="00A720C7"/>
    <w:rsid w:val="00AA003A"/>
    <w:rsid w:val="00AA2D45"/>
    <w:rsid w:val="00AA2E4E"/>
    <w:rsid w:val="00AA3998"/>
    <w:rsid w:val="00AB2183"/>
    <w:rsid w:val="00AC42BB"/>
    <w:rsid w:val="00AC5F6C"/>
    <w:rsid w:val="00AD352F"/>
    <w:rsid w:val="00AE06FD"/>
    <w:rsid w:val="00AE0883"/>
    <w:rsid w:val="00AF1F06"/>
    <w:rsid w:val="00B02287"/>
    <w:rsid w:val="00B11290"/>
    <w:rsid w:val="00B16028"/>
    <w:rsid w:val="00B400B0"/>
    <w:rsid w:val="00B412EE"/>
    <w:rsid w:val="00B71822"/>
    <w:rsid w:val="00B720DE"/>
    <w:rsid w:val="00B75B17"/>
    <w:rsid w:val="00B75F36"/>
    <w:rsid w:val="00B8426E"/>
    <w:rsid w:val="00B87AAE"/>
    <w:rsid w:val="00B9340F"/>
    <w:rsid w:val="00BB27A4"/>
    <w:rsid w:val="00BC0856"/>
    <w:rsid w:val="00BC40B7"/>
    <w:rsid w:val="00BC5C1F"/>
    <w:rsid w:val="00BD7D5E"/>
    <w:rsid w:val="00BE00E8"/>
    <w:rsid w:val="00BF40D9"/>
    <w:rsid w:val="00BF5B9D"/>
    <w:rsid w:val="00C015CB"/>
    <w:rsid w:val="00C24312"/>
    <w:rsid w:val="00C5053E"/>
    <w:rsid w:val="00C564B6"/>
    <w:rsid w:val="00C7276B"/>
    <w:rsid w:val="00C92EE9"/>
    <w:rsid w:val="00C95A56"/>
    <w:rsid w:val="00CB51A0"/>
    <w:rsid w:val="00CB6237"/>
    <w:rsid w:val="00CB6A68"/>
    <w:rsid w:val="00CC5069"/>
    <w:rsid w:val="00CD30B5"/>
    <w:rsid w:val="00D173DE"/>
    <w:rsid w:val="00D20D32"/>
    <w:rsid w:val="00D24715"/>
    <w:rsid w:val="00D27C9B"/>
    <w:rsid w:val="00D300B2"/>
    <w:rsid w:val="00D321F1"/>
    <w:rsid w:val="00D34943"/>
    <w:rsid w:val="00D36D6C"/>
    <w:rsid w:val="00D617D6"/>
    <w:rsid w:val="00D74B7C"/>
    <w:rsid w:val="00D767F2"/>
    <w:rsid w:val="00DB1D00"/>
    <w:rsid w:val="00DC0419"/>
    <w:rsid w:val="00DC3F62"/>
    <w:rsid w:val="00DC732F"/>
    <w:rsid w:val="00E0455F"/>
    <w:rsid w:val="00E15C50"/>
    <w:rsid w:val="00E21115"/>
    <w:rsid w:val="00E222C7"/>
    <w:rsid w:val="00E32039"/>
    <w:rsid w:val="00E60F5F"/>
    <w:rsid w:val="00E83EAD"/>
    <w:rsid w:val="00EB2A64"/>
    <w:rsid w:val="00EB745F"/>
    <w:rsid w:val="00ED03C1"/>
    <w:rsid w:val="00ED0A21"/>
    <w:rsid w:val="00EF76D6"/>
    <w:rsid w:val="00F06968"/>
    <w:rsid w:val="00F1746F"/>
    <w:rsid w:val="00F42689"/>
    <w:rsid w:val="00F5493D"/>
    <w:rsid w:val="00F61F77"/>
    <w:rsid w:val="00F6415E"/>
    <w:rsid w:val="00F67E17"/>
    <w:rsid w:val="00F71226"/>
    <w:rsid w:val="00F74E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EAAB4B6"/>
  <w15:docId w15:val="{62579AF3-A317-414F-A220-B39691B01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45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8A456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59"/>
    <w:rsid w:val="00CB51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A2338F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2C48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C4869"/>
  </w:style>
  <w:style w:type="paragraph" w:styleId="a7">
    <w:name w:val="footer"/>
    <w:basedOn w:val="a"/>
    <w:link w:val="a8"/>
    <w:uiPriority w:val="99"/>
    <w:unhideWhenUsed/>
    <w:rsid w:val="002C48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C4869"/>
  </w:style>
  <w:style w:type="paragraph" w:styleId="a9">
    <w:name w:val="Balloon Text"/>
    <w:basedOn w:val="a"/>
    <w:link w:val="aa"/>
    <w:uiPriority w:val="99"/>
    <w:semiHidden/>
    <w:unhideWhenUsed/>
    <w:rsid w:val="00E15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15C50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0801DE"/>
    <w:pPr>
      <w:spacing w:after="0" w:line="240" w:lineRule="auto"/>
    </w:pPr>
    <w:rPr>
      <w:rFonts w:eastAsiaTheme="minorHAnsi"/>
      <w:lang w:eastAsia="en-US"/>
    </w:rPr>
  </w:style>
  <w:style w:type="table" w:customStyle="1" w:styleId="TableStyle5">
    <w:name w:val="TableStyle5"/>
    <w:rsid w:val="003146CD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7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8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5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6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6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et_sad1bk@mail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329E3-7962-477A-956B-14350CF00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1714</Words>
  <Characters>9775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2023-04-11T08:44:00Z</cp:lastPrinted>
  <dcterms:created xsi:type="dcterms:W3CDTF">2026-09-30T11:28:00Z</dcterms:created>
  <dcterms:modified xsi:type="dcterms:W3CDTF">2026-09-30T11:28:00Z</dcterms:modified>
</cp:coreProperties>
</file>