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8D0D6B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1D7D7C58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</w:p>
                <w:p w14:paraId="72180D57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</w:rPr>
                    <w:t>Б</w:t>
                  </w:r>
                  <w:r w:rsidRPr="00DD7444">
                    <w:rPr>
                      <w:sz w:val="24"/>
                      <w:szCs w:val="24"/>
                    </w:rPr>
                    <w:t>У «</w:t>
                  </w:r>
                  <w:r>
                    <w:rPr>
                      <w:sz w:val="24"/>
                      <w:szCs w:val="24"/>
                    </w:rPr>
                    <w:t>ЦФКиС «Заневский</w:t>
                  </w:r>
                  <w:r w:rsidRPr="00DD7444">
                    <w:rPr>
                      <w:sz w:val="24"/>
                      <w:szCs w:val="24"/>
                    </w:rPr>
                    <w:t>»</w:t>
                  </w:r>
                </w:p>
                <w:p w14:paraId="1FC4A67D" w14:textId="77777777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Заневско</w:t>
                  </w:r>
                  <w:r w:rsidRPr="00DD7444">
                    <w:rPr>
                      <w:sz w:val="24"/>
                      <w:szCs w:val="24"/>
                    </w:rPr>
                    <w:t>го городского поселения</w:t>
                  </w:r>
                </w:p>
                <w:p w14:paraId="5633C1D5" w14:textId="77777777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Всеволожского муниципального района</w:t>
                  </w:r>
                </w:p>
                <w:p w14:paraId="1A9FD99B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</w:t>
                  </w:r>
                </w:p>
                <w:p w14:paraId="016BBEE4" w14:textId="293A5C3C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___</w:t>
                  </w:r>
                  <w:r>
                    <w:rPr>
                      <w:sz w:val="24"/>
                      <w:szCs w:val="24"/>
                    </w:rPr>
                    <w:t>_____</w:t>
                  </w:r>
                  <w:r w:rsidRPr="00DD7444">
                    <w:rPr>
                      <w:sz w:val="24"/>
                      <w:szCs w:val="24"/>
                    </w:rPr>
                    <w:t>___</w:t>
                  </w:r>
                  <w:r>
                    <w:rPr>
                      <w:sz w:val="24"/>
                      <w:szCs w:val="24"/>
                    </w:rPr>
                    <w:t>Е.В. Агрон</w:t>
                  </w:r>
                </w:p>
                <w:p w14:paraId="57FFA350" w14:textId="2BCE1EB9" w:rsidR="00116A1C" w:rsidRPr="008D0D6B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2D9B19BD" w14:textId="77777777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Pr="00004D0E">
        <w:rPr>
          <w:rFonts w:ascii="Times New Roman" w:hAnsi="Times New Roman" w:cs="Times New Roman"/>
          <w:b/>
          <w:sz w:val="28"/>
          <w:szCs w:val="28"/>
        </w:rPr>
        <w:t>начальной (максимальной) цены</w:t>
      </w:r>
    </w:p>
    <w:p w14:paraId="3237404D" w14:textId="2000B594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26738">
        <w:rPr>
          <w:rFonts w:ascii="Times New Roman" w:hAnsi="Times New Roman" w:cs="Times New Roman"/>
          <w:b/>
          <w:sz w:val="24"/>
          <w:szCs w:val="24"/>
        </w:rPr>
        <w:t xml:space="preserve">выполнение </w:t>
      </w:r>
      <w:r w:rsidR="005539E2" w:rsidRPr="005539E2">
        <w:rPr>
          <w:rFonts w:ascii="Times New Roman" w:hAnsi="Times New Roman" w:cs="Times New Roman"/>
          <w:b/>
          <w:sz w:val="24"/>
          <w:szCs w:val="24"/>
        </w:rPr>
        <w:t>работ по ремонту спортивных площадок</w:t>
      </w:r>
    </w:p>
    <w:p w14:paraId="339C8D3E" w14:textId="77777777" w:rsidR="00FF0E3E" w:rsidRPr="000C7442" w:rsidRDefault="00FF0E3E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116A1C" w14:paraId="60BDD24B" w14:textId="77777777" w:rsidTr="00C21AAC">
        <w:trPr>
          <w:trHeight w:val="982"/>
        </w:trPr>
        <w:tc>
          <w:tcPr>
            <w:tcW w:w="4112" w:type="dxa"/>
          </w:tcPr>
          <w:p w14:paraId="0CAA9F3F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6202" w:type="dxa"/>
          </w:tcPr>
          <w:p w14:paraId="44287FDB" w14:textId="2B5386BC" w:rsidR="00116A1C" w:rsidRPr="00263255" w:rsidRDefault="005539E2" w:rsidP="0045674D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5539E2">
              <w:rPr>
                <w:rFonts w:ascii="Times New Roman" w:hAnsi="Times New Roman" w:cs="Times New Roman"/>
                <w:sz w:val="22"/>
                <w:szCs w:val="22"/>
              </w:rPr>
              <w:t>ыполнение работ по ремонту спортивных площадок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61C37907" w14:textId="77777777" w:rsidTr="00C21AAC">
        <w:trPr>
          <w:trHeight w:val="982"/>
        </w:trPr>
        <w:tc>
          <w:tcPr>
            <w:tcW w:w="4112" w:type="dxa"/>
          </w:tcPr>
          <w:p w14:paraId="6D396A0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Предмет 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Контракта</w:t>
            </w:r>
          </w:p>
        </w:tc>
        <w:tc>
          <w:tcPr>
            <w:tcW w:w="6202" w:type="dxa"/>
          </w:tcPr>
          <w:p w14:paraId="14B43E37" w14:textId="783F3B10" w:rsidR="00116A1C" w:rsidRPr="00D30487" w:rsidRDefault="005539E2" w:rsidP="0045674D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5539E2">
              <w:rPr>
                <w:rFonts w:ascii="Times New Roman" w:hAnsi="Times New Roman" w:cs="Times New Roman"/>
                <w:sz w:val="22"/>
                <w:szCs w:val="22"/>
              </w:rPr>
              <w:t>ыполнение работ по ремонту спортивных площадок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  <w:tr w:rsidR="00116A1C" w14:paraId="2B038D25" w14:textId="77777777" w:rsidTr="00C21AAC">
        <w:tc>
          <w:tcPr>
            <w:tcW w:w="4112" w:type="dxa"/>
          </w:tcPr>
          <w:p w14:paraId="2306F276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5C906871" w14:textId="060018FD" w:rsidR="00116A1C" w:rsidRPr="00D30487" w:rsidRDefault="00326738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Проектно-сметный метод.</w:t>
            </w:r>
          </w:p>
        </w:tc>
      </w:tr>
      <w:tr w:rsidR="00116A1C" w14:paraId="509F4463" w14:textId="77777777" w:rsidTr="00C21AAC">
        <w:trPr>
          <w:trHeight w:val="1014"/>
        </w:trPr>
        <w:tc>
          <w:tcPr>
            <w:tcW w:w="4112" w:type="dxa"/>
          </w:tcPr>
          <w:p w14:paraId="424A92F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Расчет НМЦ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6D7585EA" w14:textId="0F1ED7E6" w:rsidR="00116A1C" w:rsidRPr="0076105F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контракта </w:t>
            </w: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составляет 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479</w:t>
            </w:r>
            <w:r w:rsidR="00326738"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328</w:t>
            </w:r>
            <w:r w:rsidR="0076105F"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="005539E2" w:rsidRPr="005539E2">
              <w:rPr>
                <w:rFonts w:ascii="Times New Roman" w:hAnsi="Times New Roman" w:cs="Times New Roman"/>
                <w:b/>
                <w:sz w:val="22"/>
                <w:szCs w:val="22"/>
              </w:rPr>
              <w:t>четыреста семьдесят девять тысяч триста двадцать восемь</w:t>
            </w:r>
            <w:r w:rsidR="003A73A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) </w:t>
            </w:r>
            <w:r w:rsidRPr="00981A8E">
              <w:rPr>
                <w:rFonts w:ascii="Times New Roman" w:hAnsi="Times New Roman" w:cs="Times New Roman"/>
                <w:b/>
                <w:sz w:val="22"/>
                <w:szCs w:val="22"/>
              </w:rPr>
              <w:t>рубл</w:t>
            </w:r>
            <w:r w:rsidR="00981A8E" w:rsidRPr="00981A8E">
              <w:rPr>
                <w:rFonts w:ascii="Times New Roman" w:hAnsi="Times New Roman" w:cs="Times New Roman"/>
                <w:b/>
                <w:sz w:val="22"/>
                <w:szCs w:val="22"/>
              </w:rPr>
              <w:t>ей</w:t>
            </w:r>
            <w:r w:rsidR="005843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15</w:t>
            </w:r>
            <w:r w:rsidR="0076105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C21AAC">
        <w:tc>
          <w:tcPr>
            <w:tcW w:w="4112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2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C21AAC">
        <w:tc>
          <w:tcPr>
            <w:tcW w:w="4112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202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начальной (максимальной) цены контракта.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16A1C"/>
    <w:rsid w:val="00123849"/>
    <w:rsid w:val="001549A4"/>
    <w:rsid w:val="00302CB8"/>
    <w:rsid w:val="00326738"/>
    <w:rsid w:val="003A013C"/>
    <w:rsid w:val="003A73AD"/>
    <w:rsid w:val="00410332"/>
    <w:rsid w:val="00450B5E"/>
    <w:rsid w:val="0045674D"/>
    <w:rsid w:val="004C15ED"/>
    <w:rsid w:val="005539E2"/>
    <w:rsid w:val="00584398"/>
    <w:rsid w:val="005A1F2F"/>
    <w:rsid w:val="006012D9"/>
    <w:rsid w:val="0076105F"/>
    <w:rsid w:val="00786D7E"/>
    <w:rsid w:val="00812C9E"/>
    <w:rsid w:val="00821FCC"/>
    <w:rsid w:val="00830DD8"/>
    <w:rsid w:val="008D0D6B"/>
    <w:rsid w:val="00981A8E"/>
    <w:rsid w:val="00992B66"/>
    <w:rsid w:val="009D7FB0"/>
    <w:rsid w:val="00A73DA5"/>
    <w:rsid w:val="00A976B8"/>
    <w:rsid w:val="00B6537C"/>
    <w:rsid w:val="00E4414C"/>
    <w:rsid w:val="00F155E2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26</cp:revision>
  <dcterms:created xsi:type="dcterms:W3CDTF">2026-01-26T12:22:00Z</dcterms:created>
  <dcterms:modified xsi:type="dcterms:W3CDTF">2026-07-31T12:02:00Z</dcterms:modified>
</cp:coreProperties>
</file>