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DD8DE" w14:textId="0F9E6DBD" w:rsidR="008309F7" w:rsidRPr="00F96B0D" w:rsidRDefault="00C078B7" w:rsidP="00F96B0D">
      <w:pPr>
        <w:ind w:left="709"/>
        <w:jc w:val="center"/>
        <w:rPr>
          <w:b/>
          <w:bCs/>
          <w:shd w:val="clear" w:color="auto" w:fill="FFFFFF"/>
        </w:rPr>
      </w:pPr>
      <w:r w:rsidRPr="00F96B0D">
        <w:rPr>
          <w:b/>
          <w:bCs/>
          <w:iCs/>
        </w:rPr>
        <w:t>ДОГОВОР №</w:t>
      </w:r>
      <w:r w:rsidR="00C277BC" w:rsidRPr="00F96B0D">
        <w:rPr>
          <w:b/>
          <w:bCs/>
          <w:iCs/>
        </w:rPr>
        <w:t xml:space="preserve"> </w:t>
      </w:r>
      <w:r w:rsidR="00A25F00" w:rsidRPr="00F96B0D">
        <w:rPr>
          <w:b/>
          <w:bCs/>
          <w:shd w:val="clear" w:color="auto" w:fill="FFFFFF"/>
        </w:rPr>
        <w:t>___________</w:t>
      </w:r>
    </w:p>
    <w:p w14:paraId="176B1A12" w14:textId="02CC7D86" w:rsidR="005E52E8" w:rsidRPr="00F96B0D" w:rsidRDefault="005E52E8" w:rsidP="00F96B0D">
      <w:pPr>
        <w:ind w:left="709"/>
        <w:jc w:val="center"/>
      </w:pPr>
      <w:r w:rsidRPr="00F96B0D">
        <w:t xml:space="preserve">ИКЗ </w:t>
      </w:r>
      <w:r w:rsidR="00A25F00" w:rsidRPr="00F96B0D">
        <w:rPr>
          <w:color w:val="202020"/>
          <w:shd w:val="clear" w:color="auto" w:fill="FBFCFD"/>
        </w:rPr>
        <w:t>263471500840747150100100040000000244</w:t>
      </w:r>
    </w:p>
    <w:p w14:paraId="3CC2BDBD" w14:textId="77777777" w:rsidR="00C078B7" w:rsidRPr="00F96B0D" w:rsidRDefault="00C078B7" w:rsidP="00F96B0D">
      <w:pPr>
        <w:ind w:left="709"/>
        <w:rPr>
          <w:b/>
          <w:bCs/>
          <w:iCs/>
        </w:rPr>
      </w:pPr>
    </w:p>
    <w:p w14:paraId="15F5BEF3" w14:textId="2C93F8E6" w:rsidR="00C078B7" w:rsidRPr="00F96B0D" w:rsidRDefault="00C078B7" w:rsidP="00F96B0D">
      <w:pPr>
        <w:tabs>
          <w:tab w:val="right" w:pos="10348"/>
        </w:tabs>
        <w:ind w:left="709"/>
        <w:jc w:val="both"/>
        <w:outlineLvl w:val="0"/>
      </w:pPr>
      <w:r w:rsidRPr="00F96B0D">
        <w:t>г. Тихвин</w:t>
      </w:r>
      <w:r w:rsidRPr="00F96B0D">
        <w:rPr>
          <w:b/>
        </w:rPr>
        <w:tab/>
        <w:t xml:space="preserve">                      </w:t>
      </w:r>
      <w:r w:rsidR="00695022" w:rsidRPr="00F96B0D">
        <w:rPr>
          <w:b/>
        </w:rPr>
        <w:t xml:space="preserve">               </w:t>
      </w:r>
      <w:r w:rsidR="00801E41" w:rsidRPr="00F96B0D">
        <w:rPr>
          <w:b/>
        </w:rPr>
        <w:t xml:space="preserve">     </w:t>
      </w:r>
      <w:r w:rsidRPr="00F96B0D">
        <w:rPr>
          <w:b/>
        </w:rPr>
        <w:t xml:space="preserve"> </w:t>
      </w:r>
      <w:r w:rsidR="00461EB3" w:rsidRPr="00F96B0D">
        <w:rPr>
          <w:b/>
        </w:rPr>
        <w:t xml:space="preserve"> </w:t>
      </w:r>
      <w:r w:rsidR="00F96B0D">
        <w:rPr>
          <w:b/>
        </w:rPr>
        <w:t xml:space="preserve">  </w:t>
      </w:r>
      <w:r w:rsidR="00461EB3" w:rsidRPr="00F96B0D">
        <w:rPr>
          <w:b/>
        </w:rPr>
        <w:t xml:space="preserve">   </w:t>
      </w:r>
      <w:r w:rsidRPr="00F96B0D">
        <w:t>«</w:t>
      </w:r>
      <w:r w:rsidR="00A25F00" w:rsidRPr="00F96B0D">
        <w:t>____</w:t>
      </w:r>
      <w:r w:rsidRPr="00F96B0D">
        <w:t xml:space="preserve">» </w:t>
      </w:r>
      <w:r w:rsidR="005F3FF6">
        <w:t>______________</w:t>
      </w:r>
      <w:r w:rsidRPr="00F96B0D">
        <w:t xml:space="preserve"> 202</w:t>
      </w:r>
      <w:r w:rsidR="00695022" w:rsidRPr="00F96B0D">
        <w:t>6</w:t>
      </w:r>
      <w:r w:rsidRPr="00F96B0D">
        <w:t xml:space="preserve"> г.</w:t>
      </w:r>
    </w:p>
    <w:p w14:paraId="0FAB281A" w14:textId="77777777" w:rsidR="00C078B7" w:rsidRPr="00F96B0D" w:rsidRDefault="00C078B7" w:rsidP="00F96B0D">
      <w:pPr>
        <w:ind w:left="709"/>
        <w:jc w:val="both"/>
      </w:pPr>
      <w:r w:rsidRPr="00F96B0D">
        <w:tab/>
      </w:r>
    </w:p>
    <w:p w14:paraId="342E2D49" w14:textId="1E4B388A" w:rsidR="00D15EE0" w:rsidRPr="00F96B0D" w:rsidRDefault="00BE7121" w:rsidP="00F96B0D">
      <w:pPr>
        <w:ind w:left="709" w:firstLine="708"/>
        <w:jc w:val="both"/>
      </w:pPr>
      <w:r w:rsidRPr="00F96B0D">
        <w:rPr>
          <w:b/>
        </w:rPr>
        <w:t>Муниципальное бюджетное учреждение дополнительного образования «Спортивная Школа «Богатырь»</w:t>
      </w:r>
      <w:r w:rsidRPr="00F96B0D">
        <w:rPr>
          <w:bCs/>
        </w:rPr>
        <w:t xml:space="preserve">, именуемое в дальнейшем "Покупатель", в лице директора Назаровой Елены Анатольевны, действующего на основании Устава, </w:t>
      </w:r>
      <w:r w:rsidR="00D15EE0" w:rsidRPr="00F96B0D">
        <w:rPr>
          <w:bCs/>
        </w:rPr>
        <w:t xml:space="preserve"> именуемый    в  дальнейшем   «Заказчик», с одной стороны и</w:t>
      </w:r>
      <w:r w:rsidR="005B50E3" w:rsidRPr="00F96B0D">
        <w:rPr>
          <w:bCs/>
        </w:rPr>
        <w:t xml:space="preserve"> </w:t>
      </w:r>
      <w:r w:rsidR="00D15EE0" w:rsidRPr="00F96B0D">
        <w:rPr>
          <w:bCs/>
        </w:rPr>
        <w:t xml:space="preserve"> </w:t>
      </w:r>
      <w:r w:rsidR="00A25F00" w:rsidRPr="00F96B0D">
        <w:rPr>
          <w:bCs/>
        </w:rPr>
        <w:t>______________________</w:t>
      </w:r>
      <w:r w:rsidR="00D15EE0" w:rsidRPr="00F96B0D">
        <w:rPr>
          <w:bCs/>
        </w:rPr>
        <w:t xml:space="preserve">, </w:t>
      </w:r>
      <w:r w:rsidR="00A25F00" w:rsidRPr="00F96B0D">
        <w:rPr>
          <w:bCs/>
        </w:rPr>
        <w:t>в лице _______________________</w:t>
      </w:r>
      <w:r w:rsidR="00D15EE0" w:rsidRPr="00F96B0D">
        <w:rPr>
          <w:bCs/>
        </w:rPr>
        <w:t>именуемое в дальнейшем «Поставщик», действующ</w:t>
      </w:r>
      <w:r w:rsidR="004D5CE8" w:rsidRPr="00F96B0D">
        <w:rPr>
          <w:bCs/>
        </w:rPr>
        <w:t>ий</w:t>
      </w:r>
      <w:r w:rsidR="00D15EE0" w:rsidRPr="00F96B0D">
        <w:rPr>
          <w:bCs/>
        </w:rPr>
        <w:t xml:space="preserve"> на основании </w:t>
      </w:r>
      <w:r w:rsidR="00A25F00" w:rsidRPr="00F96B0D">
        <w:rPr>
          <w:bCs/>
        </w:rPr>
        <w:t>__________________</w:t>
      </w:r>
      <w:r w:rsidR="00D15EE0" w:rsidRPr="00F96B0D">
        <w:rPr>
          <w:bCs/>
        </w:rPr>
        <w:t>, с другой стороны,  с другой стороны, в дальнейшем совместно именуемые «Стороны», а по отдельности – «Сторона</w:t>
      </w:r>
      <w:r w:rsidR="00D15EE0" w:rsidRPr="00F96B0D">
        <w:t>»,  в соответствии с п.</w:t>
      </w:r>
      <w:r w:rsidR="009C50A1" w:rsidRPr="00F96B0D">
        <w:t>5</w:t>
      </w:r>
      <w:r w:rsidR="00D15EE0" w:rsidRPr="00F96B0D">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A8C1A11" w14:textId="77777777" w:rsidR="00C078B7" w:rsidRPr="00F96B0D" w:rsidRDefault="00C078B7" w:rsidP="00F96B0D">
      <w:pPr>
        <w:ind w:left="709"/>
        <w:jc w:val="both"/>
        <w:rPr>
          <w:b/>
          <w:sz w:val="14"/>
          <w:szCs w:val="14"/>
        </w:rPr>
      </w:pPr>
    </w:p>
    <w:p w14:paraId="1BD0E222" w14:textId="77777777" w:rsidR="00C078B7" w:rsidRPr="00F96B0D" w:rsidRDefault="00C078B7" w:rsidP="00F96B0D">
      <w:pPr>
        <w:pStyle w:val="13"/>
        <w:numPr>
          <w:ilvl w:val="0"/>
          <w:numId w:val="7"/>
        </w:numPr>
        <w:ind w:left="709"/>
        <w:jc w:val="center"/>
        <w:outlineLvl w:val="0"/>
        <w:rPr>
          <w:b/>
          <w:bCs/>
        </w:rPr>
      </w:pPr>
      <w:r w:rsidRPr="00F96B0D">
        <w:rPr>
          <w:b/>
          <w:bCs/>
        </w:rPr>
        <w:t>Предмет Договора</w:t>
      </w:r>
    </w:p>
    <w:p w14:paraId="377FF1AB" w14:textId="77777777" w:rsidR="00C078B7" w:rsidRPr="00F96B0D" w:rsidRDefault="00C078B7" w:rsidP="00F96B0D">
      <w:pPr>
        <w:pStyle w:val="13"/>
        <w:ind w:left="709"/>
        <w:outlineLvl w:val="0"/>
        <w:rPr>
          <w:b/>
          <w:bCs/>
          <w:sz w:val="12"/>
          <w:szCs w:val="12"/>
        </w:rPr>
      </w:pPr>
    </w:p>
    <w:p w14:paraId="4266F341" w14:textId="77777777" w:rsidR="00C078B7" w:rsidRPr="00F96B0D" w:rsidRDefault="00C078B7" w:rsidP="00F96B0D">
      <w:pPr>
        <w:ind w:left="709"/>
        <w:jc w:val="both"/>
        <w:outlineLvl w:val="0"/>
      </w:pPr>
      <w:r w:rsidRPr="00F96B0D">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028EDF0E" w14:textId="77777777" w:rsidR="00C078B7" w:rsidRPr="00F96B0D" w:rsidRDefault="00C078B7" w:rsidP="00F96B0D">
      <w:pPr>
        <w:ind w:left="709"/>
        <w:jc w:val="both"/>
        <w:outlineLvl w:val="0"/>
      </w:pPr>
      <w:r w:rsidRPr="00F96B0D">
        <w:t>1.2. Заказчик обязуется принять и оплатить Товар в порядке и в сроки, установленные настоящим Договором.</w:t>
      </w:r>
    </w:p>
    <w:p w14:paraId="3E0FD8C7" w14:textId="6116A9FD" w:rsidR="00C078B7" w:rsidRPr="00F96B0D" w:rsidRDefault="00C078B7" w:rsidP="00F96B0D">
      <w:pPr>
        <w:ind w:left="709"/>
        <w:jc w:val="both"/>
      </w:pPr>
      <w:r w:rsidRPr="00F96B0D">
        <w:t>1.3</w:t>
      </w:r>
      <w:r w:rsidR="000060C5">
        <w:t>.</w:t>
      </w:r>
      <w:r w:rsidRPr="00F96B0D">
        <w:t xml:space="preserve"> </w:t>
      </w:r>
      <w:r w:rsidR="000060C5">
        <w:t xml:space="preserve"> </w:t>
      </w:r>
      <w:r w:rsidRPr="00F96B0D">
        <w:t>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00FC2915" w14:textId="77777777" w:rsidR="00C078B7" w:rsidRPr="00F96B0D" w:rsidRDefault="00C078B7" w:rsidP="00F96B0D">
      <w:pPr>
        <w:ind w:left="709" w:firstLine="360"/>
        <w:jc w:val="center"/>
        <w:outlineLvl w:val="0"/>
        <w:rPr>
          <w:b/>
          <w:bCs/>
          <w:sz w:val="16"/>
          <w:szCs w:val="16"/>
        </w:rPr>
      </w:pPr>
    </w:p>
    <w:p w14:paraId="64C0CC7D" w14:textId="77777777" w:rsidR="00C078B7" w:rsidRPr="00F96B0D" w:rsidRDefault="00C078B7" w:rsidP="00F96B0D">
      <w:pPr>
        <w:pStyle w:val="13"/>
        <w:numPr>
          <w:ilvl w:val="0"/>
          <w:numId w:val="7"/>
        </w:numPr>
        <w:ind w:left="709" w:firstLine="92"/>
        <w:jc w:val="center"/>
        <w:outlineLvl w:val="0"/>
        <w:rPr>
          <w:b/>
          <w:bCs/>
        </w:rPr>
      </w:pPr>
      <w:r w:rsidRPr="00F96B0D">
        <w:rPr>
          <w:b/>
          <w:bCs/>
        </w:rPr>
        <w:t>Цена Договора и порядок расчетов.</w:t>
      </w:r>
    </w:p>
    <w:p w14:paraId="5371CAA6" w14:textId="77777777" w:rsidR="00C078B7" w:rsidRPr="00F96B0D" w:rsidRDefault="00C078B7" w:rsidP="00F96B0D">
      <w:pPr>
        <w:ind w:left="709" w:firstLine="360"/>
        <w:rPr>
          <w:sz w:val="14"/>
          <w:szCs w:val="14"/>
        </w:rPr>
      </w:pPr>
    </w:p>
    <w:p w14:paraId="4F78358B" w14:textId="30AABACE" w:rsidR="00CC727A" w:rsidRPr="00F96B0D" w:rsidRDefault="00C078B7" w:rsidP="00F96B0D">
      <w:pPr>
        <w:ind w:left="709"/>
        <w:jc w:val="both"/>
        <w:rPr>
          <w:b/>
          <w:bCs/>
        </w:rPr>
      </w:pPr>
      <w:r w:rsidRPr="00F96B0D">
        <w:rPr>
          <w:bCs/>
        </w:rPr>
        <w:t xml:space="preserve">2.1. Цена настоящего Договора составляет </w:t>
      </w:r>
      <w:r w:rsidR="000060C5">
        <w:rPr>
          <w:bCs/>
        </w:rPr>
        <w:t>_________</w:t>
      </w:r>
      <w:r w:rsidR="00CC727A" w:rsidRPr="00F96B0D">
        <w:rPr>
          <w:bCs/>
        </w:rPr>
        <w:t xml:space="preserve"> (</w:t>
      </w:r>
      <w:r w:rsidR="000060C5">
        <w:rPr>
          <w:bCs/>
        </w:rPr>
        <w:t>_______________</w:t>
      </w:r>
      <w:r w:rsidR="00CC727A" w:rsidRPr="00F96B0D">
        <w:rPr>
          <w:bCs/>
        </w:rPr>
        <w:t>)</w:t>
      </w:r>
      <w:r w:rsidR="00695022" w:rsidRPr="00F96B0D">
        <w:rPr>
          <w:bCs/>
        </w:rPr>
        <w:t xml:space="preserve"> руб</w:t>
      </w:r>
      <w:r w:rsidR="00A25F00" w:rsidRPr="00F96B0D">
        <w:rPr>
          <w:bCs/>
        </w:rPr>
        <w:t>л</w:t>
      </w:r>
      <w:r w:rsidR="00D77049">
        <w:rPr>
          <w:bCs/>
        </w:rPr>
        <w:t>я</w:t>
      </w:r>
      <w:r w:rsidR="00695022" w:rsidRPr="00F96B0D">
        <w:rPr>
          <w:bCs/>
        </w:rPr>
        <w:t xml:space="preserve"> 00 копеек</w:t>
      </w:r>
      <w:r w:rsidR="00CC727A" w:rsidRPr="00F96B0D">
        <w:rPr>
          <w:bCs/>
        </w:rPr>
        <w:t>, в т.ч. НДС (</w:t>
      </w:r>
      <w:r w:rsidR="005529F5">
        <w:rPr>
          <w:bCs/>
        </w:rPr>
        <w:t>__</w:t>
      </w:r>
      <w:r w:rsidR="00D77049">
        <w:rPr>
          <w:bCs/>
        </w:rPr>
        <w:t xml:space="preserve"> </w:t>
      </w:r>
      <w:r w:rsidR="00CC727A" w:rsidRPr="00F96B0D">
        <w:rPr>
          <w:bCs/>
        </w:rPr>
        <w:t xml:space="preserve">%) </w:t>
      </w:r>
      <w:r w:rsidR="00695022" w:rsidRPr="00F96B0D">
        <w:rPr>
          <w:bCs/>
        </w:rPr>
        <w:t xml:space="preserve">в сумме </w:t>
      </w:r>
      <w:r w:rsidR="000060C5">
        <w:rPr>
          <w:bCs/>
        </w:rPr>
        <w:t xml:space="preserve">________ </w:t>
      </w:r>
      <w:r w:rsidR="00A25F00" w:rsidRPr="00F96B0D">
        <w:rPr>
          <w:bCs/>
        </w:rPr>
        <w:t>руб.</w:t>
      </w:r>
      <w:r w:rsidR="005F3FF6">
        <w:rPr>
          <w:bCs/>
        </w:rPr>
        <w:t xml:space="preserve"> или НДС не облагается. </w:t>
      </w:r>
    </w:p>
    <w:p w14:paraId="51AAFD45" w14:textId="77777777" w:rsidR="00C078B7" w:rsidRPr="00F96B0D" w:rsidRDefault="00C078B7" w:rsidP="00F96B0D">
      <w:pPr>
        <w:ind w:left="709"/>
        <w:jc w:val="both"/>
      </w:pPr>
      <w:r w:rsidRPr="00F96B0D">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27C32FDC" w14:textId="77777777" w:rsidR="00C078B7" w:rsidRPr="00F96B0D" w:rsidRDefault="00C078B7" w:rsidP="00F96B0D">
      <w:pPr>
        <w:ind w:left="709"/>
        <w:jc w:val="both"/>
        <w:rPr>
          <w:bCs/>
        </w:rPr>
      </w:pPr>
      <w:r w:rsidRPr="00F96B0D">
        <w:rPr>
          <w:bCs/>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060FE511" w14:textId="01194D4F" w:rsidR="00C078B7" w:rsidRPr="00F96B0D" w:rsidRDefault="00C078B7" w:rsidP="00F96B0D">
      <w:pPr>
        <w:ind w:left="709"/>
        <w:jc w:val="both"/>
        <w:rPr>
          <w:bCs/>
        </w:rPr>
      </w:pPr>
      <w:r w:rsidRPr="00F96B0D">
        <w:rPr>
          <w:bCs/>
        </w:rPr>
        <w:t xml:space="preserve">2.3. </w:t>
      </w:r>
      <w:r w:rsidR="00F21837" w:rsidRPr="00F96B0D">
        <w:rPr>
          <w:bCs/>
        </w:rPr>
        <w:t xml:space="preserve">Условия оплаты - </w:t>
      </w:r>
      <w:r w:rsidR="00E55111" w:rsidRPr="00F96B0D">
        <w:rPr>
          <w:bCs/>
        </w:rPr>
        <w:t xml:space="preserve">в течении </w:t>
      </w:r>
      <w:r w:rsidR="005F3FF6">
        <w:rPr>
          <w:bCs/>
        </w:rPr>
        <w:t>10</w:t>
      </w:r>
      <w:r w:rsidR="00695022" w:rsidRPr="00F96B0D">
        <w:rPr>
          <w:bCs/>
        </w:rPr>
        <w:t xml:space="preserve"> (</w:t>
      </w:r>
      <w:r w:rsidR="005F3FF6">
        <w:rPr>
          <w:bCs/>
        </w:rPr>
        <w:t>десяти</w:t>
      </w:r>
      <w:r w:rsidR="00695022" w:rsidRPr="00F96B0D">
        <w:rPr>
          <w:bCs/>
        </w:rPr>
        <w:t>)</w:t>
      </w:r>
      <w:r w:rsidR="00E55111" w:rsidRPr="00F96B0D">
        <w:rPr>
          <w:bCs/>
        </w:rPr>
        <w:t xml:space="preserve"> рабочих дней с момента подписания документов о приемке, на основании счета, товарной накладной или УПД</w:t>
      </w:r>
      <w:r w:rsidR="00695022" w:rsidRPr="00F96B0D">
        <w:rPr>
          <w:bCs/>
        </w:rPr>
        <w:t>.</w:t>
      </w:r>
    </w:p>
    <w:p w14:paraId="2AD35DFF" w14:textId="77777777" w:rsidR="00E55111" w:rsidRPr="00F96B0D" w:rsidRDefault="00E55111" w:rsidP="00F96B0D">
      <w:pPr>
        <w:ind w:left="709"/>
        <w:jc w:val="both"/>
        <w:rPr>
          <w:b/>
          <w:bCs/>
          <w:sz w:val="12"/>
          <w:szCs w:val="12"/>
        </w:rPr>
      </w:pPr>
    </w:p>
    <w:p w14:paraId="09C9C88C" w14:textId="77777777" w:rsidR="00C078B7" w:rsidRPr="00F96B0D" w:rsidRDefault="00C078B7" w:rsidP="00F96B0D">
      <w:pPr>
        <w:ind w:left="709" w:firstLine="360"/>
        <w:jc w:val="center"/>
        <w:outlineLvl w:val="0"/>
        <w:rPr>
          <w:b/>
          <w:bCs/>
        </w:rPr>
      </w:pPr>
      <w:r w:rsidRPr="00F96B0D">
        <w:rPr>
          <w:b/>
          <w:bCs/>
        </w:rPr>
        <w:t>3. Сроки поставки и порядок сдачи-приемки Товара</w:t>
      </w:r>
    </w:p>
    <w:p w14:paraId="1D1F4C39" w14:textId="77777777" w:rsidR="00C078B7" w:rsidRPr="00F96B0D" w:rsidRDefault="00C078B7" w:rsidP="00F96B0D">
      <w:pPr>
        <w:ind w:left="709" w:firstLine="360"/>
        <w:jc w:val="center"/>
        <w:outlineLvl w:val="0"/>
        <w:rPr>
          <w:b/>
          <w:bCs/>
          <w:sz w:val="14"/>
          <w:szCs w:val="14"/>
        </w:rPr>
      </w:pPr>
    </w:p>
    <w:p w14:paraId="54BBE45F" w14:textId="5288F878" w:rsidR="00C078B7" w:rsidRPr="00F96B0D" w:rsidRDefault="00C078B7" w:rsidP="00F96B0D">
      <w:pPr>
        <w:ind w:left="709"/>
        <w:jc w:val="both"/>
      </w:pPr>
      <w:r w:rsidRPr="00F96B0D">
        <w:rPr>
          <w:bCs/>
        </w:rPr>
        <w:t xml:space="preserve">3.1. Срок поставки Товара: </w:t>
      </w:r>
      <w:r w:rsidR="00DB7D5E">
        <w:t>не позднее 31 октября 2026 года.</w:t>
      </w:r>
    </w:p>
    <w:p w14:paraId="4734FD28" w14:textId="1E69AEEF" w:rsidR="00EA56CB" w:rsidRPr="00F96B0D" w:rsidRDefault="00C078B7" w:rsidP="00F96B0D">
      <w:pPr>
        <w:ind w:left="709"/>
        <w:jc w:val="both"/>
      </w:pPr>
      <w:r w:rsidRPr="00F96B0D">
        <w:rPr>
          <w:bCs/>
        </w:rPr>
        <w:t xml:space="preserve">3.2. Товар поставляется по адресу: </w:t>
      </w:r>
      <w:r w:rsidR="00EA56CB" w:rsidRPr="00F96B0D">
        <w:t>187553, Ленинградская область, г. Тихвин,</w:t>
      </w:r>
      <w:r w:rsidR="00F620C0" w:rsidRPr="00F96B0D">
        <w:t xml:space="preserve"> </w:t>
      </w:r>
      <w:r w:rsidR="00350434">
        <w:t>3</w:t>
      </w:r>
      <w:r w:rsidR="00695022" w:rsidRPr="00F96B0D">
        <w:t xml:space="preserve"> микрорайон, д. </w:t>
      </w:r>
      <w:r w:rsidR="00350434">
        <w:t>43</w:t>
      </w:r>
      <w:r w:rsidR="00695022" w:rsidRPr="00F96B0D">
        <w:t>.</w:t>
      </w:r>
    </w:p>
    <w:p w14:paraId="56E0CFE8" w14:textId="12F1C700" w:rsidR="00C078B7" w:rsidRPr="00F96B0D" w:rsidRDefault="00C078B7" w:rsidP="00F96B0D">
      <w:pPr>
        <w:ind w:left="709"/>
        <w:jc w:val="both"/>
        <w:rPr>
          <w:bCs/>
        </w:rPr>
      </w:pPr>
      <w:r w:rsidRPr="00F96B0D">
        <w:rPr>
          <w:bCs/>
        </w:rPr>
        <w:t xml:space="preserve">3.3. Сдача и приемка Товара осуществляется по ассортименту (номенклатуре) и количеству согласно Спецификации (Приложение № 1к Договору) </w:t>
      </w:r>
      <w:r w:rsidR="005D6A3F">
        <w:rPr>
          <w:bCs/>
        </w:rPr>
        <w:t>во</w:t>
      </w:r>
      <w:r w:rsidRPr="00F96B0D">
        <w:rPr>
          <w:bCs/>
        </w:rPr>
        <w:t xml:space="preserve"> передачи товара Заказчику.</w:t>
      </w:r>
    </w:p>
    <w:p w14:paraId="0994D219" w14:textId="77777777" w:rsidR="00C078B7" w:rsidRPr="00F96B0D" w:rsidRDefault="00C078B7" w:rsidP="00F96B0D">
      <w:pPr>
        <w:ind w:left="709"/>
        <w:jc w:val="both"/>
        <w:rPr>
          <w:bCs/>
        </w:rPr>
      </w:pPr>
      <w:r w:rsidRPr="00F96B0D">
        <w:rPr>
          <w:bCs/>
        </w:rPr>
        <w:t>3.4. Одновременно с поставкой товара Поставщик обязан передать Заказчику документацию, относящуюся к Товару.</w:t>
      </w:r>
    </w:p>
    <w:p w14:paraId="2D4CC241" w14:textId="77777777" w:rsidR="00C078B7" w:rsidRPr="00F96B0D" w:rsidRDefault="00C078B7" w:rsidP="00F96B0D">
      <w:pPr>
        <w:ind w:left="709"/>
        <w:jc w:val="both"/>
        <w:rPr>
          <w:bCs/>
        </w:rPr>
      </w:pPr>
      <w:r w:rsidRPr="00F96B0D">
        <w:rPr>
          <w:bCs/>
        </w:rPr>
        <w:t>3.5. Поставка товара оформляется товарной накладной (универсальным передаточным документом), подписываемой обеими сторонами.</w:t>
      </w:r>
    </w:p>
    <w:p w14:paraId="74C501CA" w14:textId="77777777" w:rsidR="00C078B7" w:rsidRPr="00F96B0D" w:rsidRDefault="00C078B7" w:rsidP="00F96B0D">
      <w:pPr>
        <w:ind w:left="709"/>
        <w:jc w:val="both"/>
        <w:rPr>
          <w:bCs/>
        </w:rPr>
      </w:pPr>
      <w:r w:rsidRPr="00F96B0D">
        <w:rPr>
          <w:bCs/>
        </w:rPr>
        <w:t xml:space="preserve">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w:t>
      </w:r>
      <w:r w:rsidRPr="00F96B0D">
        <w:rPr>
          <w:bCs/>
        </w:rPr>
        <w:lastRenderedPageBreak/>
        <w:t>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44E29BD7" w14:textId="77777777" w:rsidR="00C078B7" w:rsidRPr="00F96B0D" w:rsidRDefault="00C078B7" w:rsidP="00F96B0D">
      <w:pPr>
        <w:ind w:left="709"/>
        <w:jc w:val="both"/>
        <w:rPr>
          <w:bCs/>
        </w:rPr>
      </w:pPr>
      <w:r w:rsidRPr="00F96B0D">
        <w:rPr>
          <w:bCs/>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448171E1" w14:textId="77777777" w:rsidR="00C078B7" w:rsidRPr="00F96B0D" w:rsidRDefault="00C078B7" w:rsidP="00F96B0D">
      <w:pPr>
        <w:ind w:left="709" w:firstLine="360"/>
        <w:jc w:val="both"/>
        <w:rPr>
          <w:b/>
          <w:sz w:val="14"/>
          <w:szCs w:val="14"/>
        </w:rPr>
      </w:pPr>
    </w:p>
    <w:p w14:paraId="0CB3D02D" w14:textId="77777777" w:rsidR="00C078B7" w:rsidRPr="00F96B0D" w:rsidRDefault="00C078B7" w:rsidP="00F96B0D">
      <w:pPr>
        <w:ind w:left="709" w:firstLine="360"/>
        <w:jc w:val="center"/>
        <w:rPr>
          <w:b/>
        </w:rPr>
      </w:pPr>
      <w:r w:rsidRPr="00F96B0D">
        <w:rPr>
          <w:b/>
        </w:rPr>
        <w:t>4. Права и обязанности сторон</w:t>
      </w:r>
    </w:p>
    <w:p w14:paraId="6945FE26" w14:textId="77777777" w:rsidR="00C078B7" w:rsidRPr="00F96B0D" w:rsidRDefault="00C078B7" w:rsidP="00F96B0D">
      <w:pPr>
        <w:ind w:left="709" w:firstLine="360"/>
        <w:jc w:val="center"/>
        <w:rPr>
          <w:b/>
          <w:sz w:val="12"/>
          <w:szCs w:val="12"/>
        </w:rPr>
      </w:pPr>
    </w:p>
    <w:p w14:paraId="3D33F3A9" w14:textId="77777777" w:rsidR="00C078B7" w:rsidRPr="00F96B0D" w:rsidRDefault="00C078B7" w:rsidP="00F96B0D">
      <w:pPr>
        <w:ind w:left="709"/>
        <w:jc w:val="both"/>
        <w:rPr>
          <w:bCs/>
        </w:rPr>
      </w:pPr>
      <w:r w:rsidRPr="00F96B0D">
        <w:rPr>
          <w:bCs/>
        </w:rPr>
        <w:t>4.1. Поставщик вправе:</w:t>
      </w:r>
    </w:p>
    <w:p w14:paraId="0D177DE7" w14:textId="7669C27E" w:rsidR="00C078B7" w:rsidRPr="00F96B0D" w:rsidRDefault="00C078B7" w:rsidP="00F96B0D">
      <w:pPr>
        <w:ind w:left="709"/>
        <w:jc w:val="both"/>
        <w:rPr>
          <w:bCs/>
        </w:rPr>
      </w:pPr>
      <w:r w:rsidRPr="00F96B0D">
        <w:rPr>
          <w:bCs/>
        </w:rPr>
        <w:t>4.1.1. Требовать подписания Заказчиком в соответствии с условиями Договора документации, подтверждающей поставку Товара.</w:t>
      </w:r>
    </w:p>
    <w:p w14:paraId="5945C2C9" w14:textId="048BB4A5" w:rsidR="00C078B7" w:rsidRPr="00F96B0D" w:rsidRDefault="00C078B7" w:rsidP="00F96B0D">
      <w:pPr>
        <w:ind w:left="709"/>
        <w:jc w:val="both"/>
        <w:rPr>
          <w:bCs/>
        </w:rPr>
      </w:pPr>
      <w:r w:rsidRPr="00F96B0D">
        <w:rPr>
          <w:bCs/>
        </w:rPr>
        <w:t>4.1.2.</w:t>
      </w:r>
      <w:r w:rsidR="00020225">
        <w:rPr>
          <w:bCs/>
        </w:rPr>
        <w:t xml:space="preserve"> </w:t>
      </w:r>
      <w:r w:rsidRPr="00F96B0D">
        <w:rPr>
          <w:bCs/>
        </w:rPr>
        <w:t>Требовать своевременной оплаты поставки Товара в соответствии с условиями настоящего Договора.</w:t>
      </w:r>
    </w:p>
    <w:p w14:paraId="644E77E0" w14:textId="77777777" w:rsidR="00C078B7" w:rsidRPr="00F96B0D" w:rsidRDefault="00C078B7" w:rsidP="00F96B0D">
      <w:pPr>
        <w:ind w:left="709"/>
        <w:jc w:val="both"/>
        <w:rPr>
          <w:bCs/>
        </w:rPr>
      </w:pPr>
      <w:r w:rsidRPr="00F96B0D">
        <w:rPr>
          <w:bCs/>
        </w:rPr>
        <w:t>4.1.3. Направлять Заказчику запросы и получать от него разъяснения и уточнения по вопросам исполнения настоящего Договора.</w:t>
      </w:r>
    </w:p>
    <w:p w14:paraId="3159CAEE" w14:textId="77777777" w:rsidR="00C078B7" w:rsidRPr="00F96B0D" w:rsidRDefault="00C078B7" w:rsidP="00F96B0D">
      <w:pPr>
        <w:ind w:left="709"/>
        <w:jc w:val="both"/>
        <w:rPr>
          <w:bCs/>
        </w:rPr>
      </w:pPr>
      <w:r w:rsidRPr="00F96B0D">
        <w:rPr>
          <w:bCs/>
        </w:rPr>
        <w:t>4.2. Поставщик обязан:</w:t>
      </w:r>
    </w:p>
    <w:p w14:paraId="5CCADE48" w14:textId="77777777" w:rsidR="00C078B7" w:rsidRPr="00F96B0D" w:rsidRDefault="00C078B7" w:rsidP="00F96B0D">
      <w:pPr>
        <w:ind w:left="709"/>
        <w:jc w:val="both"/>
        <w:rPr>
          <w:bCs/>
        </w:rPr>
      </w:pPr>
      <w:r w:rsidRPr="00F96B0D">
        <w:rPr>
          <w:bCs/>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6DBE577B" w14:textId="77777777" w:rsidR="00C078B7" w:rsidRPr="00F96B0D" w:rsidRDefault="00C078B7" w:rsidP="00F96B0D">
      <w:pPr>
        <w:ind w:left="709"/>
        <w:jc w:val="both"/>
        <w:rPr>
          <w:bCs/>
        </w:rPr>
      </w:pPr>
      <w:r w:rsidRPr="00F96B0D">
        <w:rPr>
          <w:bCs/>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A2EF608" w14:textId="77777777" w:rsidR="00C078B7" w:rsidRPr="00F96B0D" w:rsidRDefault="00C078B7" w:rsidP="00F96B0D">
      <w:pPr>
        <w:ind w:left="709"/>
        <w:jc w:val="both"/>
        <w:rPr>
          <w:bCs/>
        </w:rPr>
      </w:pPr>
      <w:r w:rsidRPr="00F96B0D">
        <w:rPr>
          <w:bCs/>
        </w:rPr>
        <w:t>4.3. Заказчик вправе:</w:t>
      </w:r>
    </w:p>
    <w:p w14:paraId="36A15D8F" w14:textId="77777777" w:rsidR="00C078B7" w:rsidRPr="00F96B0D" w:rsidRDefault="00C078B7" w:rsidP="00F96B0D">
      <w:pPr>
        <w:ind w:left="709"/>
        <w:jc w:val="both"/>
        <w:rPr>
          <w:bCs/>
        </w:rPr>
      </w:pPr>
      <w:r w:rsidRPr="00F96B0D">
        <w:rPr>
          <w:bCs/>
        </w:rPr>
        <w:t>4.3.1. Требовать от Поставщика надлежащего исполнения обязательств в соответствии с условиями Договора.</w:t>
      </w:r>
    </w:p>
    <w:p w14:paraId="678F09D1" w14:textId="77777777" w:rsidR="00C078B7" w:rsidRPr="00F96B0D" w:rsidRDefault="00C078B7" w:rsidP="00F96B0D">
      <w:pPr>
        <w:ind w:left="709"/>
        <w:jc w:val="both"/>
        <w:rPr>
          <w:bCs/>
        </w:rPr>
      </w:pPr>
      <w:r w:rsidRPr="00F96B0D">
        <w:rPr>
          <w:bCs/>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75789314" w14:textId="77777777" w:rsidR="00C078B7" w:rsidRPr="00F96B0D" w:rsidRDefault="00C078B7" w:rsidP="00F96B0D">
      <w:pPr>
        <w:ind w:left="709"/>
        <w:jc w:val="both"/>
        <w:rPr>
          <w:bCs/>
        </w:rPr>
      </w:pPr>
      <w:r w:rsidRPr="00F96B0D">
        <w:rPr>
          <w:bCs/>
        </w:rPr>
        <w:t>4.4. Заказчик обязан:</w:t>
      </w:r>
    </w:p>
    <w:p w14:paraId="2DAF65A5" w14:textId="77777777" w:rsidR="00C078B7" w:rsidRPr="00F96B0D" w:rsidRDefault="00C078B7" w:rsidP="00F96B0D">
      <w:pPr>
        <w:ind w:left="709"/>
        <w:jc w:val="both"/>
        <w:rPr>
          <w:bCs/>
        </w:rPr>
      </w:pPr>
      <w:r w:rsidRPr="00F96B0D">
        <w:rPr>
          <w:bCs/>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3CDB3CB0" w14:textId="77777777" w:rsidR="00C078B7" w:rsidRPr="00F96B0D" w:rsidRDefault="00C078B7" w:rsidP="00F96B0D">
      <w:pPr>
        <w:ind w:left="709"/>
        <w:jc w:val="both"/>
        <w:rPr>
          <w:bCs/>
        </w:rPr>
      </w:pPr>
      <w:r w:rsidRPr="00F96B0D">
        <w:rPr>
          <w:bCs/>
        </w:rPr>
        <w:t>4.4.2. Оплатить Товар в соответствии с условиями настоящего Договора.</w:t>
      </w:r>
    </w:p>
    <w:p w14:paraId="41B40C4C" w14:textId="77777777" w:rsidR="00C078B7" w:rsidRPr="00F96B0D" w:rsidRDefault="00C078B7" w:rsidP="00F96B0D">
      <w:pPr>
        <w:ind w:left="709" w:firstLine="360"/>
        <w:jc w:val="both"/>
        <w:rPr>
          <w:sz w:val="16"/>
          <w:szCs w:val="16"/>
        </w:rPr>
      </w:pPr>
    </w:p>
    <w:p w14:paraId="334889B7" w14:textId="77777777" w:rsidR="00C078B7" w:rsidRPr="00F96B0D" w:rsidRDefault="00C078B7" w:rsidP="00F96B0D">
      <w:pPr>
        <w:ind w:left="709" w:firstLine="360"/>
        <w:jc w:val="center"/>
        <w:rPr>
          <w:b/>
          <w:bCs/>
        </w:rPr>
      </w:pPr>
      <w:r w:rsidRPr="00F96B0D">
        <w:rPr>
          <w:b/>
          <w:bCs/>
        </w:rPr>
        <w:t>5. Ответственность сторон</w:t>
      </w:r>
    </w:p>
    <w:p w14:paraId="00D7FD9D" w14:textId="77777777" w:rsidR="00C078B7" w:rsidRPr="00F96B0D" w:rsidRDefault="00C078B7" w:rsidP="00F96B0D">
      <w:pPr>
        <w:ind w:left="709" w:firstLine="360"/>
        <w:jc w:val="center"/>
        <w:rPr>
          <w:b/>
          <w:bCs/>
          <w:sz w:val="12"/>
          <w:szCs w:val="12"/>
        </w:rPr>
      </w:pPr>
    </w:p>
    <w:p w14:paraId="79291220" w14:textId="77777777" w:rsidR="00C078B7" w:rsidRPr="00F96B0D" w:rsidRDefault="00C078B7" w:rsidP="00F96B0D">
      <w:pPr>
        <w:ind w:left="709"/>
        <w:jc w:val="both"/>
        <w:rPr>
          <w:bCs/>
        </w:rPr>
      </w:pPr>
      <w:r w:rsidRPr="00F96B0D">
        <w:rPr>
          <w:bCs/>
        </w:rPr>
        <w:t>5.1. За неисполнение или ненадлежащее исполнение своих обязательств</w:t>
      </w:r>
      <w:r w:rsidR="0061079C" w:rsidRPr="00F96B0D">
        <w:rPr>
          <w:bCs/>
        </w:rPr>
        <w:t xml:space="preserve"> </w:t>
      </w:r>
      <w:r w:rsidRPr="00F96B0D">
        <w:rPr>
          <w:bCs/>
        </w:rPr>
        <w:t xml:space="preserve">Стороны несут ответственность по настоящему Договору в соответствии с действующим законодательством РФ. </w:t>
      </w:r>
    </w:p>
    <w:p w14:paraId="37A94844" w14:textId="77777777" w:rsidR="00C078B7" w:rsidRPr="00F96B0D" w:rsidRDefault="00C078B7" w:rsidP="00F96B0D">
      <w:pPr>
        <w:ind w:left="709" w:firstLine="360"/>
        <w:jc w:val="both"/>
        <w:rPr>
          <w:bCs/>
          <w:sz w:val="8"/>
          <w:szCs w:val="8"/>
        </w:rPr>
      </w:pPr>
    </w:p>
    <w:p w14:paraId="74463AA2" w14:textId="77777777" w:rsidR="00C078B7" w:rsidRPr="00F96B0D" w:rsidRDefault="00C078B7" w:rsidP="00F96B0D">
      <w:pPr>
        <w:ind w:left="709" w:firstLine="360"/>
        <w:jc w:val="center"/>
        <w:rPr>
          <w:b/>
          <w:bCs/>
        </w:rPr>
      </w:pPr>
      <w:r w:rsidRPr="00F96B0D">
        <w:rPr>
          <w:b/>
          <w:bCs/>
        </w:rPr>
        <w:t>6.  Обстоятельства непреодолимой силы (форс-мажор)</w:t>
      </w:r>
    </w:p>
    <w:p w14:paraId="45444233" w14:textId="77777777" w:rsidR="00C078B7" w:rsidRPr="00F96B0D" w:rsidRDefault="00C078B7" w:rsidP="00F96B0D">
      <w:pPr>
        <w:ind w:left="709" w:firstLine="360"/>
        <w:jc w:val="center"/>
        <w:rPr>
          <w:b/>
          <w:bCs/>
          <w:sz w:val="10"/>
          <w:szCs w:val="10"/>
        </w:rPr>
      </w:pPr>
    </w:p>
    <w:p w14:paraId="66AC875A" w14:textId="77777777" w:rsidR="00C078B7" w:rsidRPr="00F96B0D" w:rsidRDefault="00C078B7" w:rsidP="00F96B0D">
      <w:pPr>
        <w:ind w:left="709"/>
        <w:jc w:val="both"/>
        <w:rPr>
          <w:bCs/>
        </w:rPr>
      </w:pPr>
      <w:r w:rsidRPr="00F96B0D">
        <w:rPr>
          <w:bCs/>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03D165F6" w14:textId="77777777" w:rsidR="00C078B7" w:rsidRPr="00F96B0D" w:rsidRDefault="00C078B7" w:rsidP="00F96B0D">
      <w:pPr>
        <w:ind w:left="709"/>
        <w:jc w:val="both"/>
        <w:rPr>
          <w:bCs/>
        </w:rPr>
      </w:pPr>
      <w:r w:rsidRPr="00F96B0D">
        <w:rPr>
          <w:bCs/>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3412ED0" w14:textId="77777777" w:rsidR="00C078B7" w:rsidRPr="00F96B0D" w:rsidRDefault="00C078B7" w:rsidP="00F96B0D">
      <w:pPr>
        <w:ind w:left="709"/>
        <w:jc w:val="both"/>
        <w:rPr>
          <w:bCs/>
        </w:rPr>
      </w:pPr>
      <w:r w:rsidRPr="00F96B0D">
        <w:rPr>
          <w:bCs/>
        </w:rPr>
        <w:t xml:space="preserve">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w:t>
      </w:r>
      <w:r w:rsidRPr="00F96B0D">
        <w:rPr>
          <w:bCs/>
        </w:rPr>
        <w:lastRenderedPageBreak/>
        <w:t>представить доказательства, подтверждающие наличие и продолжительность обстоятельств непреодолимой силы, выданные компетентными органами.</w:t>
      </w:r>
    </w:p>
    <w:p w14:paraId="46ADADFD" w14:textId="77777777" w:rsidR="00C078B7" w:rsidRPr="00F96B0D" w:rsidRDefault="00C078B7" w:rsidP="00F96B0D">
      <w:pPr>
        <w:ind w:left="709"/>
        <w:jc w:val="both"/>
        <w:rPr>
          <w:bCs/>
        </w:rPr>
      </w:pPr>
      <w:r w:rsidRPr="00F96B0D">
        <w:rPr>
          <w:bCs/>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5134B151" w14:textId="77777777" w:rsidR="00225CFA" w:rsidRPr="00F96B0D" w:rsidRDefault="00225CFA" w:rsidP="00F96B0D">
      <w:pPr>
        <w:ind w:left="709" w:firstLine="360"/>
        <w:jc w:val="center"/>
        <w:rPr>
          <w:b/>
          <w:bCs/>
          <w:sz w:val="12"/>
          <w:szCs w:val="12"/>
        </w:rPr>
      </w:pPr>
    </w:p>
    <w:p w14:paraId="6D834850" w14:textId="77777777" w:rsidR="00C078B7" w:rsidRPr="00F96B0D" w:rsidRDefault="00C078B7" w:rsidP="00F96B0D">
      <w:pPr>
        <w:ind w:left="709" w:firstLine="360"/>
        <w:jc w:val="center"/>
        <w:rPr>
          <w:b/>
          <w:bCs/>
        </w:rPr>
      </w:pPr>
      <w:r w:rsidRPr="00F96B0D">
        <w:rPr>
          <w:b/>
          <w:bCs/>
        </w:rPr>
        <w:t>7. Порядок разрешения споров</w:t>
      </w:r>
    </w:p>
    <w:p w14:paraId="607A27BC" w14:textId="77777777" w:rsidR="00C078B7" w:rsidRPr="00F96B0D" w:rsidRDefault="00C078B7" w:rsidP="00F96B0D">
      <w:pPr>
        <w:ind w:left="709" w:firstLine="360"/>
        <w:jc w:val="center"/>
        <w:rPr>
          <w:b/>
          <w:bCs/>
          <w:sz w:val="10"/>
          <w:szCs w:val="10"/>
        </w:rPr>
      </w:pPr>
    </w:p>
    <w:p w14:paraId="49534F1B" w14:textId="77777777" w:rsidR="00C078B7" w:rsidRPr="00F96B0D" w:rsidRDefault="00C078B7" w:rsidP="00F96B0D">
      <w:pPr>
        <w:ind w:left="709"/>
        <w:jc w:val="both"/>
        <w:rPr>
          <w:bCs/>
        </w:rPr>
      </w:pPr>
      <w:r w:rsidRPr="00F96B0D">
        <w:rPr>
          <w:bCs/>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C0EA9A9" w14:textId="77777777" w:rsidR="00C078B7" w:rsidRPr="00F96B0D" w:rsidRDefault="00C078B7" w:rsidP="00F96B0D">
      <w:pPr>
        <w:ind w:left="709"/>
        <w:jc w:val="both"/>
        <w:rPr>
          <w:bCs/>
        </w:rPr>
      </w:pPr>
      <w:r w:rsidRPr="00F96B0D">
        <w:rPr>
          <w:bCs/>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798F6C9E" w14:textId="77777777" w:rsidR="00C078B7" w:rsidRPr="00F96B0D" w:rsidRDefault="00C078B7" w:rsidP="00F96B0D">
      <w:pPr>
        <w:ind w:left="709"/>
        <w:jc w:val="both"/>
        <w:rPr>
          <w:bCs/>
        </w:rPr>
      </w:pPr>
      <w:r w:rsidRPr="00F96B0D">
        <w:rPr>
          <w:bCs/>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0E46DA65" w14:textId="77777777" w:rsidR="00C078B7" w:rsidRPr="00F96B0D" w:rsidRDefault="00C078B7" w:rsidP="00F96B0D">
      <w:pPr>
        <w:ind w:left="709" w:firstLine="360"/>
        <w:jc w:val="center"/>
        <w:rPr>
          <w:b/>
          <w:bCs/>
          <w:sz w:val="12"/>
          <w:szCs w:val="12"/>
        </w:rPr>
      </w:pPr>
    </w:p>
    <w:p w14:paraId="4F3504DF" w14:textId="77777777" w:rsidR="00C078B7" w:rsidRPr="00F96B0D" w:rsidRDefault="00C078B7" w:rsidP="00F96B0D">
      <w:pPr>
        <w:ind w:left="709" w:firstLine="360"/>
        <w:jc w:val="center"/>
        <w:outlineLvl w:val="0"/>
        <w:rPr>
          <w:b/>
          <w:bCs/>
        </w:rPr>
      </w:pPr>
      <w:r w:rsidRPr="00F96B0D">
        <w:rPr>
          <w:b/>
          <w:bCs/>
        </w:rPr>
        <w:t>8. Срок действия, изменение и расторжение Договора</w:t>
      </w:r>
    </w:p>
    <w:p w14:paraId="4008B0FC" w14:textId="77777777" w:rsidR="00C078B7" w:rsidRPr="00F96B0D" w:rsidRDefault="00C078B7" w:rsidP="00F96B0D">
      <w:pPr>
        <w:ind w:left="709" w:firstLine="360"/>
        <w:jc w:val="center"/>
        <w:outlineLvl w:val="0"/>
        <w:rPr>
          <w:b/>
          <w:bCs/>
          <w:sz w:val="14"/>
          <w:szCs w:val="14"/>
        </w:rPr>
      </w:pPr>
    </w:p>
    <w:p w14:paraId="287A8273" w14:textId="444C2D7C" w:rsidR="00C078B7" w:rsidRPr="00F96B0D" w:rsidRDefault="00C078B7" w:rsidP="00F96B0D">
      <w:pPr>
        <w:tabs>
          <w:tab w:val="left" w:pos="540"/>
          <w:tab w:val="left" w:pos="720"/>
        </w:tabs>
        <w:ind w:left="709"/>
        <w:jc w:val="both"/>
        <w:rPr>
          <w:bCs/>
        </w:rPr>
      </w:pPr>
      <w:r w:rsidRPr="00F96B0D">
        <w:rPr>
          <w:bCs/>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695022" w:rsidRPr="00F96B0D">
        <w:rPr>
          <w:bCs/>
        </w:rPr>
        <w:t>6</w:t>
      </w:r>
      <w:r w:rsidRPr="00F96B0D">
        <w:rPr>
          <w:bCs/>
        </w:rPr>
        <w:t xml:space="preserve"> года.</w:t>
      </w:r>
    </w:p>
    <w:p w14:paraId="7EEB3384" w14:textId="77777777" w:rsidR="00C078B7" w:rsidRPr="00F96B0D" w:rsidRDefault="00C078B7" w:rsidP="00F96B0D">
      <w:pPr>
        <w:ind w:left="709"/>
        <w:jc w:val="both"/>
        <w:rPr>
          <w:bCs/>
        </w:rPr>
      </w:pPr>
      <w:r w:rsidRPr="00F96B0D">
        <w:rPr>
          <w:bCs/>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20244292" w14:textId="54D1101F" w:rsidR="00C078B7" w:rsidRPr="00F96B0D" w:rsidRDefault="00C078B7" w:rsidP="00F96B0D">
      <w:pPr>
        <w:ind w:left="709"/>
        <w:jc w:val="both"/>
        <w:rPr>
          <w:bCs/>
        </w:rPr>
      </w:pPr>
      <w:r w:rsidRPr="00F96B0D">
        <w:rPr>
          <w:bCs/>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пп. 8 – 25 ст. 95 44</w:t>
      </w:r>
      <w:r w:rsidR="00695022" w:rsidRPr="00F96B0D">
        <w:rPr>
          <w:bCs/>
        </w:rPr>
        <w:t>-ФЗ</w:t>
      </w:r>
      <w:r w:rsidRPr="00F96B0D">
        <w:rPr>
          <w:bCs/>
        </w:rPr>
        <w:t xml:space="preserve"> от 05.04.2013 г.</w:t>
      </w:r>
    </w:p>
    <w:p w14:paraId="2A1A9902" w14:textId="77777777" w:rsidR="00C078B7" w:rsidRPr="00F96B0D" w:rsidRDefault="00C078B7" w:rsidP="00F96B0D">
      <w:pPr>
        <w:ind w:left="709" w:firstLine="360"/>
        <w:jc w:val="both"/>
        <w:rPr>
          <w:sz w:val="12"/>
          <w:szCs w:val="12"/>
        </w:rPr>
      </w:pPr>
    </w:p>
    <w:p w14:paraId="596C9D85" w14:textId="77777777" w:rsidR="00C078B7" w:rsidRPr="00F96B0D" w:rsidRDefault="00C078B7" w:rsidP="00F96B0D">
      <w:pPr>
        <w:ind w:left="709" w:firstLine="360"/>
        <w:jc w:val="center"/>
        <w:rPr>
          <w:b/>
        </w:rPr>
      </w:pPr>
      <w:r w:rsidRPr="00F96B0D">
        <w:rPr>
          <w:b/>
        </w:rPr>
        <w:t>9. Антикоррупционная оговорка</w:t>
      </w:r>
    </w:p>
    <w:p w14:paraId="36E3CF35" w14:textId="77777777" w:rsidR="00C078B7" w:rsidRPr="00F96B0D" w:rsidRDefault="00C078B7" w:rsidP="00F96B0D">
      <w:pPr>
        <w:ind w:left="709"/>
        <w:jc w:val="both"/>
        <w:rPr>
          <w:bCs/>
        </w:rPr>
      </w:pPr>
      <w:r w:rsidRPr="00F96B0D">
        <w:rPr>
          <w:bCs/>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910090" w14:textId="77777777" w:rsidR="00C078B7" w:rsidRPr="00F96B0D" w:rsidRDefault="00C078B7" w:rsidP="00F96B0D">
      <w:pPr>
        <w:ind w:left="709"/>
        <w:jc w:val="both"/>
        <w:rPr>
          <w:bCs/>
        </w:rPr>
      </w:pPr>
      <w:r w:rsidRPr="00F96B0D">
        <w:rPr>
          <w:bCs/>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CF8C20" w14:textId="77777777" w:rsidR="00C078B7" w:rsidRPr="00F96B0D" w:rsidRDefault="00C078B7" w:rsidP="00F96B0D">
      <w:pPr>
        <w:ind w:left="709"/>
        <w:jc w:val="both"/>
        <w:rPr>
          <w:bCs/>
        </w:rPr>
      </w:pPr>
      <w:r w:rsidRPr="00F96B0D">
        <w:rPr>
          <w:bCs/>
        </w:rPr>
        <w:lastRenderedPageBreak/>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23F6C1C" w14:textId="77777777" w:rsidR="00C078B7" w:rsidRPr="00F96B0D" w:rsidRDefault="00C078B7" w:rsidP="00F96B0D">
      <w:pPr>
        <w:ind w:left="709" w:firstLine="360"/>
        <w:jc w:val="both"/>
        <w:rPr>
          <w:b/>
          <w:bCs/>
          <w:sz w:val="12"/>
          <w:szCs w:val="12"/>
        </w:rPr>
      </w:pPr>
    </w:p>
    <w:p w14:paraId="662348C2" w14:textId="77777777" w:rsidR="00C078B7" w:rsidRPr="00F96B0D" w:rsidRDefault="00C078B7" w:rsidP="00F96B0D">
      <w:pPr>
        <w:ind w:left="709" w:firstLine="360"/>
        <w:jc w:val="center"/>
        <w:rPr>
          <w:b/>
          <w:bCs/>
        </w:rPr>
      </w:pPr>
      <w:r w:rsidRPr="00F96B0D">
        <w:rPr>
          <w:b/>
          <w:bCs/>
        </w:rPr>
        <w:t>10. Прочие условия</w:t>
      </w:r>
    </w:p>
    <w:p w14:paraId="72AB2B77" w14:textId="77777777" w:rsidR="00C078B7" w:rsidRPr="00F96B0D" w:rsidRDefault="00C078B7" w:rsidP="00F96B0D">
      <w:pPr>
        <w:ind w:left="709" w:firstLine="360"/>
        <w:jc w:val="center"/>
        <w:rPr>
          <w:b/>
          <w:bCs/>
          <w:sz w:val="10"/>
          <w:szCs w:val="10"/>
        </w:rPr>
      </w:pPr>
    </w:p>
    <w:p w14:paraId="2BAF7123" w14:textId="77777777" w:rsidR="00C078B7" w:rsidRPr="00F96B0D" w:rsidRDefault="00C078B7" w:rsidP="00F96B0D">
      <w:pPr>
        <w:ind w:left="709"/>
        <w:jc w:val="both"/>
        <w:rPr>
          <w:bCs/>
        </w:rPr>
      </w:pPr>
      <w:r w:rsidRPr="00F96B0D">
        <w:rPr>
          <w:bCs/>
        </w:rPr>
        <w:t>10.1. Отношения, не урегулированные настоящим Договором, регулируются в соответствии с действующим законодательством РФ.</w:t>
      </w:r>
    </w:p>
    <w:p w14:paraId="04941DC4" w14:textId="77777777" w:rsidR="00C078B7" w:rsidRPr="00F96B0D" w:rsidRDefault="00C078B7" w:rsidP="00F96B0D">
      <w:pPr>
        <w:ind w:left="709"/>
        <w:jc w:val="both"/>
        <w:rPr>
          <w:bCs/>
        </w:rPr>
      </w:pPr>
      <w:r w:rsidRPr="00F96B0D">
        <w:rPr>
          <w:bCs/>
        </w:rPr>
        <w:t>10.2. Настоящий Договор составлен в двух экземплярах, имеющих одинаковую юридическую силу, по одному экземпляру для каждой из сторон.</w:t>
      </w:r>
    </w:p>
    <w:p w14:paraId="414697B5" w14:textId="77777777" w:rsidR="00C078B7" w:rsidRPr="00F96B0D" w:rsidRDefault="00C078B7" w:rsidP="00F96B0D">
      <w:pPr>
        <w:ind w:left="709"/>
        <w:jc w:val="both"/>
        <w:rPr>
          <w:bCs/>
        </w:rPr>
      </w:pPr>
      <w:r w:rsidRPr="00F96B0D">
        <w:rPr>
          <w:bCs/>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C36DABD" w14:textId="77777777" w:rsidR="00C078B7" w:rsidRPr="00F96B0D" w:rsidRDefault="00C078B7" w:rsidP="00F96B0D">
      <w:pPr>
        <w:ind w:left="709"/>
        <w:jc w:val="both"/>
        <w:rPr>
          <w:bCs/>
        </w:rPr>
      </w:pPr>
      <w:r w:rsidRPr="00F96B0D">
        <w:rPr>
          <w:bCs/>
        </w:rPr>
        <w:t>10.4. Приложения к Договору:</w:t>
      </w:r>
    </w:p>
    <w:p w14:paraId="6F725249" w14:textId="6E888C59" w:rsidR="00C078B7" w:rsidRPr="00F96B0D" w:rsidRDefault="00C078B7" w:rsidP="00F96B0D">
      <w:pPr>
        <w:ind w:left="709"/>
        <w:jc w:val="both"/>
        <w:rPr>
          <w:bCs/>
        </w:rPr>
      </w:pPr>
      <w:r w:rsidRPr="00F96B0D">
        <w:rPr>
          <w:bCs/>
        </w:rPr>
        <w:t>Приложение № 1. - Спецификация</w:t>
      </w:r>
    </w:p>
    <w:p w14:paraId="0FCB9B41" w14:textId="77777777" w:rsidR="00C078B7" w:rsidRPr="00F96B0D" w:rsidRDefault="00C078B7" w:rsidP="00F96B0D">
      <w:pPr>
        <w:ind w:left="709"/>
        <w:jc w:val="center"/>
        <w:rPr>
          <w:b/>
          <w:bCs/>
        </w:rPr>
      </w:pPr>
    </w:p>
    <w:p w14:paraId="66963DF1" w14:textId="77777777" w:rsidR="00C078B7" w:rsidRPr="00F96B0D" w:rsidRDefault="00C078B7" w:rsidP="00F96B0D">
      <w:pPr>
        <w:ind w:left="709"/>
        <w:jc w:val="center"/>
        <w:rPr>
          <w:b/>
          <w:bCs/>
        </w:rPr>
      </w:pPr>
      <w:r w:rsidRPr="00F96B0D">
        <w:rPr>
          <w:b/>
          <w:bCs/>
        </w:rPr>
        <w:t xml:space="preserve">11. Адреса и реквизиты сторон </w:t>
      </w:r>
    </w:p>
    <w:p w14:paraId="2CD327F6" w14:textId="77777777" w:rsidR="00C078B7" w:rsidRPr="00F96B0D" w:rsidRDefault="00C078B7" w:rsidP="00F96B0D">
      <w:pPr>
        <w:ind w:left="709"/>
        <w:jc w:val="center"/>
        <w:rPr>
          <w:b/>
          <w:bCs/>
        </w:rPr>
      </w:pPr>
    </w:p>
    <w:tbl>
      <w:tblPr>
        <w:tblW w:w="9801" w:type="dxa"/>
        <w:tblInd w:w="84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F96B0D" w14:paraId="550B0E15" w14:textId="77777777" w:rsidTr="00F96B0D">
        <w:trPr>
          <w:trHeight w:val="497"/>
        </w:trPr>
        <w:tc>
          <w:tcPr>
            <w:tcW w:w="4841" w:type="dxa"/>
            <w:tcBorders>
              <w:top w:val="single" w:sz="4" w:space="0" w:color="auto"/>
              <w:left w:val="single" w:sz="4" w:space="0" w:color="auto"/>
              <w:bottom w:val="nil"/>
              <w:right w:val="single" w:sz="4" w:space="0" w:color="auto"/>
            </w:tcBorders>
          </w:tcPr>
          <w:p w14:paraId="3BB0C0F0" w14:textId="77777777" w:rsidR="00C078B7" w:rsidRPr="00F96B0D" w:rsidRDefault="00C078B7" w:rsidP="00F96B0D">
            <w:pPr>
              <w:ind w:left="34"/>
              <w:rPr>
                <w:b/>
                <w:bCs/>
              </w:rPr>
            </w:pPr>
            <w:r w:rsidRPr="00F96B0D">
              <w:rPr>
                <w:b/>
                <w:bCs/>
              </w:rPr>
              <w:t>Заказчик:</w:t>
            </w:r>
          </w:p>
          <w:p w14:paraId="0194CFCE" w14:textId="77777777" w:rsidR="00467D16" w:rsidRPr="00F96B0D" w:rsidRDefault="00E22D38" w:rsidP="00F96B0D">
            <w:pPr>
              <w:ind w:left="34"/>
              <w:rPr>
                <w:b/>
              </w:rPr>
            </w:pPr>
            <w:r w:rsidRPr="00F96B0D">
              <w:t xml:space="preserve"> </w:t>
            </w:r>
            <w:r w:rsidR="00467D16" w:rsidRPr="00F96B0D">
              <w:rPr>
                <w:b/>
              </w:rPr>
              <w:t>Муниципальное бюджетное учреждение дополнительного образования «Спортивная школа «Богатырь»</w:t>
            </w:r>
          </w:p>
          <w:p w14:paraId="44F4B401" w14:textId="77777777" w:rsidR="00467D16" w:rsidRPr="00F96B0D" w:rsidRDefault="00467D16" w:rsidP="00F96B0D">
            <w:pPr>
              <w:ind w:left="34"/>
            </w:pPr>
            <w:r w:rsidRPr="00F96B0D">
              <w:t>187556, Ленинградская область, г. Тихвин, 6 мкр, д.23А</w:t>
            </w:r>
          </w:p>
          <w:p w14:paraId="7AAA5D9B" w14:textId="77777777" w:rsidR="00467D16" w:rsidRPr="00F96B0D" w:rsidRDefault="00467D16" w:rsidP="00F96B0D">
            <w:pPr>
              <w:ind w:left="34"/>
            </w:pPr>
            <w:r w:rsidRPr="00F96B0D">
              <w:t>ИНН 4715008407 КПП 471501001</w:t>
            </w:r>
          </w:p>
          <w:p w14:paraId="74D60767" w14:textId="77777777" w:rsidR="00467D16" w:rsidRPr="00F96B0D" w:rsidRDefault="00467D16" w:rsidP="00F96B0D">
            <w:pPr>
              <w:ind w:left="34"/>
            </w:pPr>
            <w:r w:rsidRPr="00F96B0D">
              <w:t xml:space="preserve">ОГРН 1024701853527 </w:t>
            </w:r>
          </w:p>
          <w:p w14:paraId="51E7039C" w14:textId="77777777" w:rsidR="00467D16" w:rsidRPr="00F96B0D" w:rsidRDefault="00467D16" w:rsidP="00F96B0D">
            <w:pPr>
              <w:ind w:left="34"/>
            </w:pPr>
            <w:r w:rsidRPr="00F96B0D">
              <w:t>р/сч 03234643416450004500</w:t>
            </w:r>
          </w:p>
          <w:p w14:paraId="268267FE" w14:textId="77777777" w:rsidR="00467D16" w:rsidRPr="00F96B0D" w:rsidRDefault="00467D16" w:rsidP="00F96B0D">
            <w:pPr>
              <w:ind w:left="34"/>
            </w:pPr>
            <w:r w:rsidRPr="00F96B0D">
              <w:t>ОКЦ №1 Северо-Западного ГУ Банка России//УФК по Ленинградской области, г. Санкт-Петербург</w:t>
            </w:r>
          </w:p>
          <w:p w14:paraId="73DC3976" w14:textId="77777777" w:rsidR="00467D16" w:rsidRPr="00F96B0D" w:rsidRDefault="00467D16" w:rsidP="00F96B0D">
            <w:pPr>
              <w:ind w:left="34"/>
            </w:pPr>
            <w:r w:rsidRPr="00F96B0D">
              <w:t>кор. Сч 40102810745370000098</w:t>
            </w:r>
          </w:p>
          <w:p w14:paraId="62955AED" w14:textId="77777777" w:rsidR="00467D16" w:rsidRPr="00F96B0D" w:rsidRDefault="00467D16" w:rsidP="00F96B0D">
            <w:pPr>
              <w:ind w:left="34"/>
            </w:pPr>
            <w:r w:rsidRPr="00F96B0D">
              <w:t>БИК 044030098</w:t>
            </w:r>
          </w:p>
          <w:p w14:paraId="16CE2811" w14:textId="4D014366" w:rsidR="00467D16" w:rsidRPr="00F96B0D" w:rsidRDefault="00467D16" w:rsidP="00F96B0D">
            <w:pPr>
              <w:ind w:left="34"/>
            </w:pPr>
            <w:r w:rsidRPr="00F96B0D">
              <w:t>Л/с 2</w:t>
            </w:r>
            <w:r w:rsidR="00FA74FB">
              <w:t>1</w:t>
            </w:r>
            <w:r w:rsidRPr="00F96B0D">
              <w:t>782202950</w:t>
            </w:r>
          </w:p>
          <w:p w14:paraId="7DE3D237" w14:textId="77777777" w:rsidR="00467D16" w:rsidRPr="00F96B0D" w:rsidRDefault="00467D16" w:rsidP="00F96B0D">
            <w:pPr>
              <w:ind w:left="34"/>
            </w:pPr>
            <w:r w:rsidRPr="00F96B0D">
              <w:t>Тел./факс: 8(81367)51-458, 58-959</w:t>
            </w:r>
          </w:p>
          <w:p w14:paraId="2804711B" w14:textId="77777777" w:rsidR="00467D16" w:rsidRPr="00F96B0D" w:rsidRDefault="00467D16" w:rsidP="00F96B0D">
            <w:pPr>
              <w:ind w:left="34"/>
            </w:pPr>
            <w:r w:rsidRPr="00F96B0D">
              <w:t>e-mail: bogart52@mail.ru</w:t>
            </w:r>
          </w:p>
          <w:p w14:paraId="0D6E1AFD" w14:textId="4D73ECA7" w:rsidR="00C078B7" w:rsidRPr="00F96B0D" w:rsidRDefault="00C078B7" w:rsidP="00F96B0D">
            <w:pPr>
              <w:ind w:left="709"/>
              <w:rPr>
                <w:b/>
                <w:bCs/>
                <w:highlight w:val="yellow"/>
              </w:rPr>
            </w:pPr>
          </w:p>
        </w:tc>
        <w:tc>
          <w:tcPr>
            <w:tcW w:w="4960" w:type="dxa"/>
            <w:tcBorders>
              <w:top w:val="single" w:sz="4" w:space="0" w:color="auto"/>
              <w:left w:val="single" w:sz="4" w:space="0" w:color="auto"/>
              <w:bottom w:val="nil"/>
              <w:right w:val="single" w:sz="4" w:space="0" w:color="auto"/>
            </w:tcBorders>
          </w:tcPr>
          <w:p w14:paraId="540E25B7" w14:textId="77777777" w:rsidR="00C078B7" w:rsidRPr="00F96B0D" w:rsidRDefault="00C078B7" w:rsidP="00F96B0D">
            <w:pPr>
              <w:ind w:left="147"/>
              <w:rPr>
                <w:b/>
              </w:rPr>
            </w:pPr>
            <w:r w:rsidRPr="00F96B0D">
              <w:rPr>
                <w:b/>
              </w:rPr>
              <w:t>Поставщик:</w:t>
            </w:r>
          </w:p>
          <w:p w14:paraId="3B08A0BC" w14:textId="63C64D8B" w:rsidR="000060C5" w:rsidRPr="000060C5" w:rsidRDefault="000060C5" w:rsidP="000060C5">
            <w:pPr>
              <w:ind w:left="34"/>
            </w:pPr>
          </w:p>
        </w:tc>
      </w:tr>
      <w:tr w:rsidR="00C078B7" w:rsidRPr="00F96B0D" w14:paraId="2558C133" w14:textId="77777777" w:rsidTr="00F96B0D">
        <w:trPr>
          <w:trHeight w:val="323"/>
        </w:trPr>
        <w:tc>
          <w:tcPr>
            <w:tcW w:w="4841" w:type="dxa"/>
            <w:tcBorders>
              <w:top w:val="nil"/>
              <w:left w:val="single" w:sz="4" w:space="0" w:color="auto"/>
              <w:bottom w:val="single" w:sz="4" w:space="0" w:color="auto"/>
              <w:right w:val="single" w:sz="4" w:space="0" w:color="auto"/>
            </w:tcBorders>
          </w:tcPr>
          <w:p w14:paraId="242827E7" w14:textId="77777777" w:rsidR="00C078B7" w:rsidRPr="00F96B0D" w:rsidRDefault="00C078B7" w:rsidP="00F96B0D">
            <w:pPr>
              <w:ind w:left="709" w:right="32"/>
              <w:rPr>
                <w:b/>
              </w:rPr>
            </w:pPr>
          </w:p>
        </w:tc>
        <w:tc>
          <w:tcPr>
            <w:tcW w:w="4960" w:type="dxa"/>
            <w:tcBorders>
              <w:top w:val="nil"/>
              <w:left w:val="single" w:sz="4" w:space="0" w:color="auto"/>
              <w:bottom w:val="single" w:sz="4" w:space="0" w:color="auto"/>
              <w:right w:val="single" w:sz="4" w:space="0" w:color="auto"/>
            </w:tcBorders>
          </w:tcPr>
          <w:p w14:paraId="338F8E74" w14:textId="77777777" w:rsidR="00C078B7" w:rsidRPr="000060C5" w:rsidRDefault="00C078B7" w:rsidP="00F96B0D">
            <w:pPr>
              <w:ind w:left="709" w:right="32"/>
              <w:jc w:val="both"/>
              <w:rPr>
                <w:b/>
                <w:bCs/>
              </w:rPr>
            </w:pPr>
          </w:p>
        </w:tc>
      </w:tr>
    </w:tbl>
    <w:p w14:paraId="58F878D3" w14:textId="77777777" w:rsidR="00C078B7" w:rsidRPr="000060C5" w:rsidRDefault="00C078B7" w:rsidP="00F96B0D">
      <w:pPr>
        <w:ind w:left="709"/>
        <w:jc w:val="center"/>
        <w:rPr>
          <w:b/>
          <w:bCs/>
        </w:rPr>
      </w:pPr>
    </w:p>
    <w:p w14:paraId="4F401270" w14:textId="77777777" w:rsidR="00EA56CB" w:rsidRPr="000060C5" w:rsidRDefault="00EA56CB" w:rsidP="00F96B0D">
      <w:pPr>
        <w:ind w:left="709"/>
      </w:pPr>
    </w:p>
    <w:tbl>
      <w:tblPr>
        <w:tblpPr w:leftFromText="180" w:rightFromText="180" w:vertAnchor="text" w:tblpX="846" w:tblpY="1"/>
        <w:tblOverlap w:val="never"/>
        <w:tblW w:w="9776" w:type="dxa"/>
        <w:tblLook w:val="01E0" w:firstRow="1" w:lastRow="1" w:firstColumn="1" w:lastColumn="1" w:noHBand="0" w:noVBand="0"/>
      </w:tblPr>
      <w:tblGrid>
        <w:gridCol w:w="4819"/>
        <w:gridCol w:w="4957"/>
      </w:tblGrid>
      <w:tr w:rsidR="007A7E27" w:rsidRPr="00F96B0D" w14:paraId="44EA2355" w14:textId="77777777" w:rsidTr="00F96B0D">
        <w:tc>
          <w:tcPr>
            <w:tcW w:w="4819" w:type="dxa"/>
          </w:tcPr>
          <w:p w14:paraId="68104015" w14:textId="77777777" w:rsidR="00C078B7" w:rsidRPr="00F96B0D" w:rsidRDefault="00C078B7" w:rsidP="00F96B0D">
            <w:pPr>
              <w:ind w:left="34"/>
              <w:rPr>
                <w:b/>
                <w:bCs/>
              </w:rPr>
            </w:pPr>
            <w:r w:rsidRPr="00F96B0D">
              <w:rPr>
                <w:b/>
              </w:rPr>
              <w:t>Заказчик:</w:t>
            </w:r>
          </w:p>
        </w:tc>
        <w:tc>
          <w:tcPr>
            <w:tcW w:w="4957" w:type="dxa"/>
          </w:tcPr>
          <w:p w14:paraId="527746F6" w14:textId="77777777" w:rsidR="00C078B7" w:rsidRPr="00F96B0D" w:rsidRDefault="00C078B7" w:rsidP="00F96B0D">
            <w:pPr>
              <w:ind w:left="30"/>
              <w:rPr>
                <w:bCs/>
              </w:rPr>
            </w:pPr>
            <w:r w:rsidRPr="00F96B0D">
              <w:rPr>
                <w:b/>
              </w:rPr>
              <w:t>Поставщик:</w:t>
            </w:r>
          </w:p>
        </w:tc>
      </w:tr>
      <w:tr w:rsidR="007A7E27" w:rsidRPr="00F96B0D" w14:paraId="3073B64D" w14:textId="77777777" w:rsidTr="00F96B0D">
        <w:trPr>
          <w:trHeight w:val="1197"/>
        </w:trPr>
        <w:tc>
          <w:tcPr>
            <w:tcW w:w="4819" w:type="dxa"/>
          </w:tcPr>
          <w:p w14:paraId="655A5728" w14:textId="77777777" w:rsidR="00C078B7" w:rsidRPr="00F96B0D" w:rsidRDefault="00C078B7" w:rsidP="00F96B0D">
            <w:pPr>
              <w:ind w:left="34"/>
              <w:rPr>
                <w:bCs/>
              </w:rPr>
            </w:pPr>
          </w:p>
          <w:p w14:paraId="55CE8D38" w14:textId="0BD954B8" w:rsidR="00C078B7" w:rsidRPr="00F96B0D" w:rsidRDefault="00E22D38" w:rsidP="00F96B0D">
            <w:pPr>
              <w:autoSpaceDE w:val="0"/>
              <w:autoSpaceDN w:val="0"/>
              <w:adjustRightInd w:val="0"/>
              <w:ind w:left="34"/>
              <w:rPr>
                <w:b/>
                <w:bCs/>
              </w:rPr>
            </w:pPr>
            <w:r w:rsidRPr="00F96B0D">
              <w:rPr>
                <w:b/>
                <w:bCs/>
              </w:rPr>
              <w:t xml:space="preserve">Директор      __________   </w:t>
            </w:r>
            <w:r w:rsidR="00BE7121" w:rsidRPr="00F96B0D">
              <w:rPr>
                <w:b/>
                <w:bCs/>
              </w:rPr>
              <w:t>Назарова Е.А.</w:t>
            </w:r>
            <w:r w:rsidRPr="00F96B0D">
              <w:rPr>
                <w:b/>
                <w:bCs/>
              </w:rPr>
              <w:t xml:space="preserve">                     </w:t>
            </w:r>
          </w:p>
        </w:tc>
        <w:tc>
          <w:tcPr>
            <w:tcW w:w="4957" w:type="dxa"/>
          </w:tcPr>
          <w:p w14:paraId="700C8890" w14:textId="77777777" w:rsidR="00C078B7" w:rsidRPr="00F96B0D" w:rsidRDefault="00C078B7" w:rsidP="00F96B0D">
            <w:pPr>
              <w:ind w:left="30"/>
              <w:rPr>
                <w:bCs/>
              </w:rPr>
            </w:pPr>
          </w:p>
          <w:p w14:paraId="2BDFF9BE" w14:textId="5DD47EA3" w:rsidR="00D15EE0" w:rsidRPr="00F96B0D" w:rsidRDefault="00D15EE0" w:rsidP="00F96B0D">
            <w:pPr>
              <w:ind w:left="30"/>
              <w:rPr>
                <w:b/>
              </w:rPr>
            </w:pPr>
            <w:r w:rsidRPr="00F96B0D">
              <w:rPr>
                <w:b/>
              </w:rPr>
              <w:t xml:space="preserve">_____________________ / </w:t>
            </w:r>
            <w:r w:rsidR="00F96B0D">
              <w:rPr>
                <w:b/>
              </w:rPr>
              <w:t>________________</w:t>
            </w:r>
          </w:p>
          <w:p w14:paraId="4A7CCA8F" w14:textId="77777777" w:rsidR="00C078B7" w:rsidRPr="00F96B0D" w:rsidRDefault="00C078B7" w:rsidP="00F96B0D">
            <w:pPr>
              <w:autoSpaceDE w:val="0"/>
              <w:autoSpaceDN w:val="0"/>
              <w:adjustRightInd w:val="0"/>
              <w:ind w:left="30"/>
              <w:rPr>
                <w:b/>
                <w:bCs/>
              </w:rPr>
            </w:pPr>
          </w:p>
        </w:tc>
      </w:tr>
    </w:tbl>
    <w:p w14:paraId="62258675" w14:textId="77777777" w:rsidR="00C078B7" w:rsidRPr="00F96B0D" w:rsidRDefault="00C078B7" w:rsidP="00F96B0D">
      <w:pPr>
        <w:ind w:left="709"/>
        <w:jc w:val="both"/>
        <w:rPr>
          <w:b/>
          <w:bCs/>
        </w:rPr>
      </w:pPr>
    </w:p>
    <w:p w14:paraId="54A41237" w14:textId="77777777" w:rsidR="00D15EE0" w:rsidRPr="00F96B0D" w:rsidRDefault="00D15EE0" w:rsidP="00F96B0D">
      <w:pPr>
        <w:ind w:left="709"/>
      </w:pPr>
    </w:p>
    <w:p w14:paraId="355BAE69" w14:textId="77777777" w:rsidR="00D15EE0" w:rsidRPr="00F96B0D" w:rsidRDefault="00D15EE0" w:rsidP="00F96B0D">
      <w:pPr>
        <w:ind w:left="709"/>
      </w:pPr>
    </w:p>
    <w:p w14:paraId="193EB13D" w14:textId="77777777" w:rsidR="00D15EE0" w:rsidRPr="00F96B0D" w:rsidRDefault="00D15EE0" w:rsidP="00F96B0D">
      <w:pPr>
        <w:ind w:left="709"/>
      </w:pPr>
    </w:p>
    <w:p w14:paraId="15222264" w14:textId="77777777" w:rsidR="00D15EE0" w:rsidRPr="00F96B0D" w:rsidRDefault="00D15EE0" w:rsidP="00F96B0D">
      <w:pPr>
        <w:ind w:left="709"/>
      </w:pPr>
    </w:p>
    <w:p w14:paraId="38041007" w14:textId="77777777" w:rsidR="00D15EE0" w:rsidRPr="00F96B0D" w:rsidRDefault="00D15EE0" w:rsidP="00F96B0D">
      <w:pPr>
        <w:tabs>
          <w:tab w:val="left" w:pos="4575"/>
        </w:tabs>
        <w:ind w:left="709"/>
      </w:pPr>
    </w:p>
    <w:p w14:paraId="0EE7B1E4" w14:textId="1BEF3743" w:rsidR="00D15EE0" w:rsidRPr="00F96B0D" w:rsidRDefault="00D15EE0" w:rsidP="00F96B0D">
      <w:pPr>
        <w:ind w:left="709"/>
        <w:jc w:val="right"/>
        <w:rPr>
          <w:b/>
          <w:bCs/>
        </w:rPr>
      </w:pPr>
      <w:r w:rsidRPr="00F96B0D">
        <w:rPr>
          <w:b/>
          <w:bCs/>
        </w:rPr>
        <w:t xml:space="preserve">Приложение №1  </w:t>
      </w:r>
    </w:p>
    <w:p w14:paraId="35A0A54F" w14:textId="77777777" w:rsidR="00A25F00" w:rsidRPr="00F96B0D" w:rsidRDefault="00A25F00" w:rsidP="00F96B0D">
      <w:pPr>
        <w:tabs>
          <w:tab w:val="left" w:pos="4575"/>
        </w:tabs>
        <w:ind w:left="709"/>
        <w:jc w:val="right"/>
        <w:rPr>
          <w:b/>
          <w:bCs/>
          <w:iCs/>
        </w:rPr>
      </w:pPr>
      <w:r w:rsidRPr="00F96B0D">
        <w:rPr>
          <w:b/>
          <w:bCs/>
        </w:rPr>
        <w:t>к</w:t>
      </w:r>
      <w:r w:rsidR="00D15EE0" w:rsidRPr="00F96B0D">
        <w:rPr>
          <w:b/>
          <w:bCs/>
        </w:rPr>
        <w:t xml:space="preserve"> договору №</w:t>
      </w:r>
      <w:r w:rsidR="00467D16" w:rsidRPr="00F96B0D">
        <w:rPr>
          <w:b/>
          <w:bCs/>
        </w:rPr>
        <w:t>_</w:t>
      </w:r>
      <w:r w:rsidRPr="00F96B0D">
        <w:rPr>
          <w:b/>
          <w:bCs/>
        </w:rPr>
        <w:t>_____</w:t>
      </w:r>
      <w:r w:rsidR="004D5CE8" w:rsidRPr="00F96B0D">
        <w:rPr>
          <w:b/>
          <w:bCs/>
        </w:rPr>
        <w:t xml:space="preserve"> </w:t>
      </w:r>
      <w:r w:rsidR="00D15EE0" w:rsidRPr="00F96B0D">
        <w:rPr>
          <w:b/>
          <w:bCs/>
          <w:iCs/>
        </w:rPr>
        <w:t xml:space="preserve"> </w:t>
      </w:r>
    </w:p>
    <w:p w14:paraId="69A02708" w14:textId="27348DDD" w:rsidR="00D15EE0" w:rsidRPr="00F96B0D" w:rsidRDefault="00D15EE0" w:rsidP="00F96B0D">
      <w:pPr>
        <w:tabs>
          <w:tab w:val="left" w:pos="4575"/>
        </w:tabs>
        <w:ind w:left="709"/>
        <w:jc w:val="right"/>
      </w:pPr>
      <w:r w:rsidRPr="00F96B0D">
        <w:rPr>
          <w:b/>
          <w:bCs/>
        </w:rPr>
        <w:t>от</w:t>
      </w:r>
      <w:r w:rsidR="00A25F00" w:rsidRPr="00F96B0D">
        <w:rPr>
          <w:b/>
          <w:bCs/>
        </w:rPr>
        <w:t xml:space="preserve"> </w:t>
      </w:r>
      <w:r w:rsidR="008309F7" w:rsidRPr="00F96B0D">
        <w:rPr>
          <w:b/>
          <w:bCs/>
        </w:rPr>
        <w:t xml:space="preserve"> </w:t>
      </w:r>
      <w:r w:rsidR="00A25F00" w:rsidRPr="00F96B0D">
        <w:rPr>
          <w:b/>
          <w:bCs/>
        </w:rPr>
        <w:t xml:space="preserve">«___» ____________ </w:t>
      </w:r>
      <w:r w:rsidR="00801E41" w:rsidRPr="00F96B0D">
        <w:rPr>
          <w:b/>
          <w:bCs/>
        </w:rPr>
        <w:t>2026 г.</w:t>
      </w:r>
    </w:p>
    <w:p w14:paraId="15BAE72F" w14:textId="77777777" w:rsidR="00467D16" w:rsidRPr="00F96B0D" w:rsidRDefault="00467D16" w:rsidP="00F96B0D">
      <w:pPr>
        <w:tabs>
          <w:tab w:val="left" w:pos="4575"/>
        </w:tabs>
        <w:ind w:left="709"/>
      </w:pPr>
    </w:p>
    <w:p w14:paraId="46C64122" w14:textId="77777777" w:rsidR="00467D16" w:rsidRPr="00F96B0D" w:rsidRDefault="00467D16" w:rsidP="00F96B0D">
      <w:pPr>
        <w:tabs>
          <w:tab w:val="left" w:pos="4575"/>
        </w:tabs>
        <w:ind w:left="709"/>
      </w:pPr>
    </w:p>
    <w:p w14:paraId="09A3D70B" w14:textId="3D4D2CA1" w:rsidR="00467D16" w:rsidRPr="00F96B0D" w:rsidRDefault="00467D16" w:rsidP="00F96B0D">
      <w:pPr>
        <w:tabs>
          <w:tab w:val="left" w:pos="4575"/>
        </w:tabs>
        <w:ind w:left="709"/>
        <w:jc w:val="center"/>
      </w:pPr>
      <w:r w:rsidRPr="00F96B0D">
        <w:t>СПЕЦИФИКАЦИЯ</w:t>
      </w:r>
    </w:p>
    <w:p w14:paraId="33064019" w14:textId="11D5CCC9" w:rsidR="00467D16" w:rsidRPr="00F96B0D" w:rsidRDefault="00467D16" w:rsidP="00F96B0D">
      <w:pPr>
        <w:tabs>
          <w:tab w:val="left" w:pos="4575"/>
        </w:tabs>
        <w:ind w:left="709"/>
        <w:jc w:val="center"/>
      </w:pPr>
    </w:p>
    <w:tbl>
      <w:tblPr>
        <w:tblW w:w="9685" w:type="dxa"/>
        <w:tblInd w:w="988" w:type="dxa"/>
        <w:tblLook w:val="04A0" w:firstRow="1" w:lastRow="0" w:firstColumn="1" w:lastColumn="0" w:noHBand="0" w:noVBand="1"/>
      </w:tblPr>
      <w:tblGrid>
        <w:gridCol w:w="668"/>
        <w:gridCol w:w="4267"/>
        <w:gridCol w:w="917"/>
        <w:gridCol w:w="791"/>
        <w:gridCol w:w="1295"/>
        <w:gridCol w:w="1511"/>
        <w:gridCol w:w="236"/>
      </w:tblGrid>
      <w:tr w:rsidR="005F3FF6" w:rsidRPr="0039234A" w14:paraId="51D532A5" w14:textId="77777777" w:rsidTr="00350434">
        <w:trPr>
          <w:gridAfter w:val="1"/>
          <w:wAfter w:w="236" w:type="dxa"/>
          <w:trHeight w:val="288"/>
        </w:trPr>
        <w:tc>
          <w:tcPr>
            <w:tcW w:w="6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323AAF" w14:textId="77777777" w:rsidR="005F3FF6" w:rsidRDefault="005F3FF6" w:rsidP="00C90722">
            <w:pPr>
              <w:jc w:val="center"/>
              <w:rPr>
                <w:sz w:val="22"/>
                <w:szCs w:val="22"/>
              </w:rPr>
            </w:pPr>
            <w:r w:rsidRPr="0039234A">
              <w:rPr>
                <w:sz w:val="22"/>
                <w:szCs w:val="22"/>
              </w:rPr>
              <w:t>№</w:t>
            </w:r>
          </w:p>
          <w:p w14:paraId="310235B6" w14:textId="77777777" w:rsidR="005F3FF6" w:rsidRPr="0039234A" w:rsidRDefault="005F3FF6" w:rsidP="00C90722">
            <w:pPr>
              <w:jc w:val="center"/>
              <w:rPr>
                <w:sz w:val="22"/>
                <w:szCs w:val="22"/>
              </w:rPr>
            </w:pPr>
          </w:p>
        </w:tc>
        <w:tc>
          <w:tcPr>
            <w:tcW w:w="42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CD35917" w14:textId="77777777" w:rsidR="005F3FF6" w:rsidRPr="0039234A" w:rsidRDefault="005F3FF6" w:rsidP="00C90722">
            <w:pPr>
              <w:jc w:val="center"/>
              <w:rPr>
                <w:sz w:val="22"/>
                <w:szCs w:val="22"/>
              </w:rPr>
            </w:pPr>
            <w:r w:rsidRPr="0039234A">
              <w:rPr>
                <w:sz w:val="22"/>
                <w:szCs w:val="22"/>
              </w:rPr>
              <w:t>Наименование</w:t>
            </w:r>
          </w:p>
        </w:tc>
        <w:tc>
          <w:tcPr>
            <w:tcW w:w="9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0D9642" w14:textId="77777777" w:rsidR="005F3FF6" w:rsidRPr="0039234A" w:rsidRDefault="005F3FF6" w:rsidP="00C90722">
            <w:pPr>
              <w:jc w:val="center"/>
              <w:rPr>
                <w:sz w:val="22"/>
                <w:szCs w:val="22"/>
              </w:rPr>
            </w:pPr>
            <w:r w:rsidRPr="0039234A">
              <w:rPr>
                <w:sz w:val="22"/>
                <w:szCs w:val="22"/>
              </w:rPr>
              <w:t>Ед.изм.</w:t>
            </w:r>
          </w:p>
        </w:tc>
        <w:tc>
          <w:tcPr>
            <w:tcW w:w="7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4A1FB9" w14:textId="77777777" w:rsidR="005F3FF6" w:rsidRPr="0039234A" w:rsidRDefault="005F3FF6" w:rsidP="00C90722">
            <w:pPr>
              <w:jc w:val="center"/>
              <w:rPr>
                <w:sz w:val="22"/>
                <w:szCs w:val="22"/>
              </w:rPr>
            </w:pPr>
            <w:r w:rsidRPr="0039234A">
              <w:rPr>
                <w:sz w:val="22"/>
                <w:szCs w:val="22"/>
              </w:rPr>
              <w:t>Кол</w:t>
            </w:r>
            <w:r>
              <w:rPr>
                <w:sz w:val="22"/>
                <w:szCs w:val="22"/>
              </w:rPr>
              <w:t>-</w:t>
            </w:r>
            <w:r w:rsidRPr="0039234A">
              <w:rPr>
                <w:sz w:val="22"/>
                <w:szCs w:val="22"/>
              </w:rPr>
              <w:t>во</w:t>
            </w:r>
          </w:p>
        </w:tc>
        <w:tc>
          <w:tcPr>
            <w:tcW w:w="12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AFA319" w14:textId="77777777" w:rsidR="005F3FF6" w:rsidRPr="0039234A" w:rsidRDefault="005F3FF6" w:rsidP="00C90722">
            <w:pPr>
              <w:jc w:val="center"/>
              <w:rPr>
                <w:sz w:val="22"/>
                <w:szCs w:val="22"/>
              </w:rPr>
            </w:pPr>
            <w:r w:rsidRPr="0039234A">
              <w:rPr>
                <w:sz w:val="22"/>
                <w:szCs w:val="22"/>
              </w:rPr>
              <w:t>Цена за ед.с НДС, руб.</w:t>
            </w:r>
          </w:p>
        </w:tc>
        <w:tc>
          <w:tcPr>
            <w:tcW w:w="1511" w:type="dxa"/>
            <w:vMerge w:val="restart"/>
            <w:tcBorders>
              <w:top w:val="single" w:sz="4" w:space="0" w:color="auto"/>
              <w:left w:val="single" w:sz="4" w:space="0" w:color="auto"/>
              <w:bottom w:val="single" w:sz="4" w:space="0" w:color="auto"/>
              <w:right w:val="single" w:sz="4" w:space="0" w:color="auto"/>
            </w:tcBorders>
            <w:noWrap/>
            <w:vAlign w:val="bottom"/>
            <w:hideMark/>
          </w:tcPr>
          <w:p w14:paraId="2E10B3F9" w14:textId="77777777" w:rsidR="005F3FF6" w:rsidRPr="0039234A" w:rsidRDefault="005F3FF6" w:rsidP="00C90722">
            <w:pPr>
              <w:jc w:val="center"/>
              <w:rPr>
                <w:sz w:val="22"/>
                <w:szCs w:val="22"/>
              </w:rPr>
            </w:pPr>
            <w:r w:rsidRPr="0039234A">
              <w:rPr>
                <w:sz w:val="22"/>
                <w:szCs w:val="22"/>
              </w:rPr>
              <w:t>Стоимость, с НДС руб.</w:t>
            </w:r>
          </w:p>
        </w:tc>
      </w:tr>
      <w:tr w:rsidR="005F3FF6" w:rsidRPr="0039234A" w14:paraId="164D8E6D" w14:textId="77777777" w:rsidTr="00350434">
        <w:trPr>
          <w:trHeight w:val="288"/>
        </w:trPr>
        <w:tc>
          <w:tcPr>
            <w:tcW w:w="668" w:type="dxa"/>
            <w:vMerge/>
            <w:tcBorders>
              <w:top w:val="single" w:sz="4" w:space="0" w:color="auto"/>
              <w:left w:val="single" w:sz="4" w:space="0" w:color="auto"/>
              <w:bottom w:val="single" w:sz="4" w:space="0" w:color="auto"/>
              <w:right w:val="single" w:sz="4" w:space="0" w:color="auto"/>
            </w:tcBorders>
            <w:vAlign w:val="center"/>
            <w:hideMark/>
          </w:tcPr>
          <w:p w14:paraId="7B04BFF3" w14:textId="77777777" w:rsidR="005F3FF6" w:rsidRPr="0039234A" w:rsidRDefault="005F3FF6" w:rsidP="00C90722">
            <w:pPr>
              <w:rPr>
                <w:sz w:val="22"/>
                <w:szCs w:val="22"/>
              </w:rPr>
            </w:pPr>
          </w:p>
        </w:tc>
        <w:tc>
          <w:tcPr>
            <w:tcW w:w="4267" w:type="dxa"/>
            <w:vMerge/>
            <w:tcBorders>
              <w:top w:val="single" w:sz="4" w:space="0" w:color="auto"/>
              <w:left w:val="single" w:sz="4" w:space="0" w:color="auto"/>
              <w:bottom w:val="single" w:sz="4" w:space="0" w:color="auto"/>
              <w:right w:val="single" w:sz="4" w:space="0" w:color="auto"/>
            </w:tcBorders>
            <w:vAlign w:val="center"/>
            <w:hideMark/>
          </w:tcPr>
          <w:p w14:paraId="0044CF95" w14:textId="77777777" w:rsidR="005F3FF6" w:rsidRPr="0039234A" w:rsidRDefault="005F3FF6" w:rsidP="00C90722">
            <w:pPr>
              <w:rPr>
                <w:sz w:val="22"/>
                <w:szCs w:val="22"/>
              </w:rPr>
            </w:pPr>
          </w:p>
        </w:tc>
        <w:tc>
          <w:tcPr>
            <w:tcW w:w="917" w:type="dxa"/>
            <w:vMerge/>
            <w:tcBorders>
              <w:top w:val="single" w:sz="4" w:space="0" w:color="auto"/>
              <w:left w:val="single" w:sz="4" w:space="0" w:color="auto"/>
              <w:bottom w:val="single" w:sz="4" w:space="0" w:color="auto"/>
              <w:right w:val="single" w:sz="4" w:space="0" w:color="auto"/>
            </w:tcBorders>
            <w:vAlign w:val="center"/>
            <w:hideMark/>
          </w:tcPr>
          <w:p w14:paraId="6ADC35CF" w14:textId="77777777" w:rsidR="005F3FF6" w:rsidRPr="0039234A" w:rsidRDefault="005F3FF6" w:rsidP="00C90722">
            <w:pPr>
              <w:rPr>
                <w:sz w:val="22"/>
                <w:szCs w:val="22"/>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1D092643" w14:textId="77777777" w:rsidR="005F3FF6" w:rsidRPr="0039234A" w:rsidRDefault="005F3FF6" w:rsidP="00C90722">
            <w:pPr>
              <w:rPr>
                <w:sz w:val="22"/>
                <w:szCs w:val="22"/>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14:paraId="030D94F6" w14:textId="77777777" w:rsidR="005F3FF6" w:rsidRPr="0039234A" w:rsidRDefault="005F3FF6" w:rsidP="00C90722">
            <w:pPr>
              <w:rPr>
                <w:sz w:val="22"/>
                <w:szCs w:val="22"/>
              </w:rPr>
            </w:pPr>
          </w:p>
        </w:tc>
        <w:tc>
          <w:tcPr>
            <w:tcW w:w="1511" w:type="dxa"/>
            <w:vMerge/>
            <w:tcBorders>
              <w:top w:val="single" w:sz="4" w:space="0" w:color="auto"/>
              <w:left w:val="single" w:sz="4" w:space="0" w:color="auto"/>
              <w:bottom w:val="single" w:sz="4" w:space="0" w:color="auto"/>
              <w:right w:val="single" w:sz="4" w:space="0" w:color="auto"/>
            </w:tcBorders>
            <w:vAlign w:val="center"/>
            <w:hideMark/>
          </w:tcPr>
          <w:p w14:paraId="3B1852D2" w14:textId="77777777" w:rsidR="005F3FF6" w:rsidRPr="0039234A" w:rsidRDefault="005F3FF6" w:rsidP="00C90722">
            <w:pPr>
              <w:rPr>
                <w:sz w:val="22"/>
                <w:szCs w:val="22"/>
              </w:rPr>
            </w:pPr>
          </w:p>
        </w:tc>
        <w:tc>
          <w:tcPr>
            <w:tcW w:w="236" w:type="dxa"/>
            <w:tcBorders>
              <w:top w:val="nil"/>
              <w:left w:val="nil"/>
              <w:bottom w:val="nil"/>
              <w:right w:val="nil"/>
            </w:tcBorders>
            <w:noWrap/>
            <w:vAlign w:val="bottom"/>
            <w:hideMark/>
          </w:tcPr>
          <w:p w14:paraId="2F2E17A3" w14:textId="77777777" w:rsidR="005F3FF6" w:rsidRPr="0039234A" w:rsidRDefault="005F3FF6" w:rsidP="00C90722">
            <w:pPr>
              <w:jc w:val="center"/>
              <w:rPr>
                <w:sz w:val="22"/>
                <w:szCs w:val="22"/>
              </w:rPr>
            </w:pPr>
          </w:p>
        </w:tc>
      </w:tr>
      <w:tr w:rsidR="00D77049" w:rsidRPr="0039234A" w14:paraId="1CA5FEF0" w14:textId="77777777" w:rsidTr="00350434">
        <w:trPr>
          <w:trHeight w:val="421"/>
        </w:trPr>
        <w:tc>
          <w:tcPr>
            <w:tcW w:w="668" w:type="dxa"/>
            <w:tcBorders>
              <w:top w:val="nil"/>
              <w:left w:val="single" w:sz="4" w:space="0" w:color="auto"/>
              <w:bottom w:val="single" w:sz="4" w:space="0" w:color="auto"/>
              <w:right w:val="single" w:sz="4" w:space="0" w:color="auto"/>
            </w:tcBorders>
            <w:shd w:val="clear" w:color="000000" w:fill="FFFFFF"/>
            <w:vAlign w:val="center"/>
            <w:hideMark/>
          </w:tcPr>
          <w:p w14:paraId="385DA6A4" w14:textId="77777777" w:rsidR="00D77049" w:rsidRPr="0039234A" w:rsidRDefault="00D77049" w:rsidP="00C90722">
            <w:pPr>
              <w:jc w:val="center"/>
              <w:rPr>
                <w:sz w:val="22"/>
                <w:szCs w:val="22"/>
              </w:rPr>
            </w:pPr>
            <w:r w:rsidRPr="0039234A">
              <w:rPr>
                <w:sz w:val="22"/>
                <w:szCs w:val="22"/>
              </w:rPr>
              <w:t>1</w:t>
            </w:r>
          </w:p>
        </w:tc>
        <w:tc>
          <w:tcPr>
            <w:tcW w:w="4267" w:type="dxa"/>
            <w:tcBorders>
              <w:top w:val="nil"/>
              <w:left w:val="nil"/>
              <w:bottom w:val="single" w:sz="4" w:space="0" w:color="auto"/>
              <w:right w:val="single" w:sz="4" w:space="0" w:color="auto"/>
            </w:tcBorders>
            <w:shd w:val="clear" w:color="000000" w:fill="FFFFFF"/>
            <w:vAlign w:val="center"/>
          </w:tcPr>
          <w:p w14:paraId="1792107B" w14:textId="77777777" w:rsidR="00350434" w:rsidRDefault="00350434" w:rsidP="003D47ED">
            <w:r>
              <w:t>Щетка для пылесоса Люксус</w:t>
            </w:r>
          </w:p>
          <w:p w14:paraId="7BCEC082" w14:textId="3DE50F8B" w:rsidR="003D47ED" w:rsidRPr="00FB6300" w:rsidRDefault="00350434" w:rsidP="003D47ED">
            <w:r>
              <w:t xml:space="preserve"> для чистки дна бассейна </w:t>
            </w:r>
          </w:p>
        </w:tc>
        <w:tc>
          <w:tcPr>
            <w:tcW w:w="917" w:type="dxa"/>
            <w:tcBorders>
              <w:top w:val="nil"/>
              <w:left w:val="nil"/>
              <w:bottom w:val="single" w:sz="4" w:space="0" w:color="auto"/>
              <w:right w:val="single" w:sz="4" w:space="0" w:color="auto"/>
            </w:tcBorders>
            <w:shd w:val="clear" w:color="000000" w:fill="FFFFFF"/>
            <w:vAlign w:val="center"/>
          </w:tcPr>
          <w:p w14:paraId="45BC40C0" w14:textId="3F6AE83D" w:rsidR="00D77049" w:rsidRPr="00FB6300" w:rsidRDefault="009A2679" w:rsidP="00C90722">
            <w:pPr>
              <w:jc w:val="center"/>
            </w:pPr>
            <w:r>
              <w:t>шт</w:t>
            </w:r>
            <w:r w:rsidR="000060C5">
              <w:t>.</w:t>
            </w:r>
          </w:p>
        </w:tc>
        <w:tc>
          <w:tcPr>
            <w:tcW w:w="791" w:type="dxa"/>
            <w:tcBorders>
              <w:top w:val="nil"/>
              <w:left w:val="nil"/>
              <w:bottom w:val="single" w:sz="4" w:space="0" w:color="auto"/>
              <w:right w:val="single" w:sz="4" w:space="0" w:color="auto"/>
            </w:tcBorders>
            <w:shd w:val="clear" w:color="000000" w:fill="FFFFFF"/>
            <w:vAlign w:val="center"/>
          </w:tcPr>
          <w:p w14:paraId="620CD399" w14:textId="5B7425FF" w:rsidR="00D77049" w:rsidRPr="00FB6300" w:rsidRDefault="00350434" w:rsidP="00C90722">
            <w:pPr>
              <w:jc w:val="center"/>
            </w:pPr>
            <w:r>
              <w:t>1</w:t>
            </w:r>
          </w:p>
        </w:tc>
        <w:tc>
          <w:tcPr>
            <w:tcW w:w="1295" w:type="dxa"/>
            <w:tcBorders>
              <w:top w:val="nil"/>
              <w:left w:val="nil"/>
              <w:bottom w:val="single" w:sz="4" w:space="0" w:color="auto"/>
              <w:right w:val="single" w:sz="4" w:space="0" w:color="auto"/>
            </w:tcBorders>
            <w:shd w:val="clear" w:color="000000" w:fill="FFFFFF"/>
            <w:vAlign w:val="center"/>
          </w:tcPr>
          <w:p w14:paraId="211E8A39" w14:textId="77777777" w:rsidR="00D77049" w:rsidRPr="0039234A" w:rsidRDefault="00D77049" w:rsidP="00C90722">
            <w:pPr>
              <w:jc w:val="center"/>
              <w:rPr>
                <w:sz w:val="22"/>
                <w:szCs w:val="22"/>
              </w:rPr>
            </w:pPr>
          </w:p>
        </w:tc>
        <w:tc>
          <w:tcPr>
            <w:tcW w:w="1511" w:type="dxa"/>
            <w:tcBorders>
              <w:top w:val="nil"/>
              <w:left w:val="nil"/>
              <w:bottom w:val="single" w:sz="4" w:space="0" w:color="auto"/>
              <w:right w:val="single" w:sz="4" w:space="0" w:color="auto"/>
            </w:tcBorders>
            <w:noWrap/>
            <w:vAlign w:val="center"/>
          </w:tcPr>
          <w:p w14:paraId="2BA966EE" w14:textId="77777777" w:rsidR="00D77049" w:rsidRPr="0039234A" w:rsidRDefault="00D77049" w:rsidP="00C90722">
            <w:pPr>
              <w:jc w:val="center"/>
              <w:rPr>
                <w:sz w:val="22"/>
                <w:szCs w:val="22"/>
              </w:rPr>
            </w:pPr>
          </w:p>
        </w:tc>
        <w:tc>
          <w:tcPr>
            <w:tcW w:w="236" w:type="dxa"/>
            <w:vAlign w:val="center"/>
            <w:hideMark/>
          </w:tcPr>
          <w:p w14:paraId="1CDE711C" w14:textId="77777777" w:rsidR="00D77049" w:rsidRPr="0039234A" w:rsidRDefault="00D77049" w:rsidP="00C90722">
            <w:pPr>
              <w:rPr>
                <w:sz w:val="22"/>
                <w:szCs w:val="22"/>
              </w:rPr>
            </w:pPr>
          </w:p>
        </w:tc>
      </w:tr>
      <w:tr w:rsidR="005F3FF6" w:rsidRPr="0039234A" w14:paraId="1A007B99" w14:textId="77777777" w:rsidTr="00350434">
        <w:trPr>
          <w:gridAfter w:val="1"/>
          <w:wAfter w:w="236" w:type="dxa"/>
          <w:trHeight w:val="418"/>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tcPr>
          <w:p w14:paraId="43B6DCC9" w14:textId="77777777" w:rsidR="005F3FF6" w:rsidRPr="0039234A" w:rsidRDefault="005F3FF6" w:rsidP="00C90722">
            <w:pPr>
              <w:jc w:val="center"/>
              <w:rPr>
                <w:sz w:val="22"/>
                <w:szCs w:val="22"/>
              </w:rPr>
            </w:pPr>
          </w:p>
        </w:tc>
        <w:tc>
          <w:tcPr>
            <w:tcW w:w="4267" w:type="dxa"/>
            <w:tcBorders>
              <w:top w:val="single" w:sz="4" w:space="0" w:color="auto"/>
              <w:left w:val="nil"/>
              <w:bottom w:val="single" w:sz="4" w:space="0" w:color="auto"/>
              <w:right w:val="single" w:sz="4" w:space="0" w:color="auto"/>
            </w:tcBorders>
            <w:shd w:val="clear" w:color="000000" w:fill="FFFFFF"/>
            <w:vAlign w:val="center"/>
          </w:tcPr>
          <w:p w14:paraId="5940EB3A" w14:textId="77777777" w:rsidR="005F3FF6" w:rsidRPr="00FB6300" w:rsidRDefault="005F3FF6" w:rsidP="00C90722">
            <w:pPr>
              <w:rPr>
                <w:b/>
                <w:bCs/>
              </w:rPr>
            </w:pPr>
            <w:r w:rsidRPr="00FB6300">
              <w:rPr>
                <w:b/>
                <w:bCs/>
              </w:rPr>
              <w:t>Итого</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2A8CF29A" w14:textId="56E61939" w:rsidR="005F3FF6" w:rsidRPr="00FB6300" w:rsidRDefault="005F3FF6" w:rsidP="00C90722">
            <w:pPr>
              <w:jc w:val="center"/>
            </w:pPr>
          </w:p>
        </w:tc>
        <w:tc>
          <w:tcPr>
            <w:tcW w:w="791" w:type="dxa"/>
            <w:tcBorders>
              <w:top w:val="single" w:sz="4" w:space="0" w:color="auto"/>
              <w:left w:val="nil"/>
              <w:bottom w:val="single" w:sz="4" w:space="0" w:color="auto"/>
              <w:right w:val="single" w:sz="4" w:space="0" w:color="auto"/>
            </w:tcBorders>
            <w:shd w:val="clear" w:color="000000" w:fill="FFFFFF"/>
            <w:vAlign w:val="center"/>
          </w:tcPr>
          <w:p w14:paraId="7C43D250" w14:textId="1D1DD0D0" w:rsidR="005F3FF6" w:rsidRPr="00FB6300" w:rsidRDefault="005F3FF6" w:rsidP="00C90722">
            <w:pPr>
              <w:jc w:val="center"/>
            </w:pPr>
          </w:p>
        </w:tc>
        <w:tc>
          <w:tcPr>
            <w:tcW w:w="1295" w:type="dxa"/>
            <w:tcBorders>
              <w:top w:val="single" w:sz="4" w:space="0" w:color="auto"/>
              <w:left w:val="nil"/>
              <w:bottom w:val="single" w:sz="4" w:space="0" w:color="auto"/>
              <w:right w:val="single" w:sz="4" w:space="0" w:color="auto"/>
            </w:tcBorders>
            <w:shd w:val="clear" w:color="000000" w:fill="FFFFFF"/>
            <w:vAlign w:val="center"/>
          </w:tcPr>
          <w:p w14:paraId="50E83522" w14:textId="77777777" w:rsidR="005F3FF6" w:rsidRPr="0039234A" w:rsidRDefault="005F3FF6" w:rsidP="00C90722">
            <w:pPr>
              <w:jc w:val="center"/>
              <w:rPr>
                <w:sz w:val="22"/>
                <w:szCs w:val="22"/>
              </w:rPr>
            </w:pPr>
          </w:p>
        </w:tc>
        <w:tc>
          <w:tcPr>
            <w:tcW w:w="1511" w:type="dxa"/>
            <w:tcBorders>
              <w:top w:val="single" w:sz="4" w:space="0" w:color="auto"/>
              <w:left w:val="nil"/>
              <w:bottom w:val="single" w:sz="4" w:space="0" w:color="auto"/>
              <w:right w:val="single" w:sz="4" w:space="0" w:color="auto"/>
            </w:tcBorders>
            <w:noWrap/>
            <w:vAlign w:val="center"/>
          </w:tcPr>
          <w:p w14:paraId="774B2CBE" w14:textId="77777777" w:rsidR="005F3FF6" w:rsidRPr="0039234A" w:rsidRDefault="005F3FF6" w:rsidP="00C90722">
            <w:pPr>
              <w:jc w:val="center"/>
              <w:rPr>
                <w:sz w:val="22"/>
                <w:szCs w:val="22"/>
              </w:rPr>
            </w:pPr>
          </w:p>
        </w:tc>
      </w:tr>
      <w:tr w:rsidR="005F3FF6" w:rsidRPr="0039234A" w14:paraId="735DFB7F" w14:textId="77777777" w:rsidTr="00350434">
        <w:trPr>
          <w:gridAfter w:val="1"/>
          <w:wAfter w:w="236" w:type="dxa"/>
          <w:trHeight w:val="281"/>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tcPr>
          <w:p w14:paraId="1F9258C0" w14:textId="77777777" w:rsidR="005F3FF6" w:rsidRPr="0039234A" w:rsidRDefault="005F3FF6" w:rsidP="00C90722">
            <w:pPr>
              <w:jc w:val="center"/>
              <w:rPr>
                <w:sz w:val="22"/>
                <w:szCs w:val="22"/>
              </w:rPr>
            </w:pPr>
          </w:p>
        </w:tc>
        <w:tc>
          <w:tcPr>
            <w:tcW w:w="4267" w:type="dxa"/>
            <w:tcBorders>
              <w:top w:val="single" w:sz="4" w:space="0" w:color="auto"/>
              <w:left w:val="nil"/>
              <w:bottom w:val="single" w:sz="4" w:space="0" w:color="auto"/>
              <w:right w:val="single" w:sz="4" w:space="0" w:color="auto"/>
            </w:tcBorders>
            <w:shd w:val="clear" w:color="000000" w:fill="FFFFFF"/>
            <w:vAlign w:val="center"/>
          </w:tcPr>
          <w:p w14:paraId="4C63921E" w14:textId="77777777" w:rsidR="005F3FF6" w:rsidRPr="00FB6300" w:rsidRDefault="005F3FF6" w:rsidP="00C90722">
            <w:r w:rsidRPr="00FB6300">
              <w:t xml:space="preserve">в т.ч. НДС </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22E976F8" w14:textId="77777777" w:rsidR="005F3FF6" w:rsidRPr="00FB6300" w:rsidRDefault="005F3FF6" w:rsidP="00C90722">
            <w:pPr>
              <w:jc w:val="center"/>
            </w:pPr>
          </w:p>
        </w:tc>
        <w:tc>
          <w:tcPr>
            <w:tcW w:w="791" w:type="dxa"/>
            <w:tcBorders>
              <w:top w:val="single" w:sz="4" w:space="0" w:color="auto"/>
              <w:left w:val="nil"/>
              <w:bottom w:val="single" w:sz="4" w:space="0" w:color="auto"/>
              <w:right w:val="single" w:sz="4" w:space="0" w:color="auto"/>
            </w:tcBorders>
            <w:shd w:val="clear" w:color="000000" w:fill="FFFFFF"/>
            <w:vAlign w:val="center"/>
          </w:tcPr>
          <w:p w14:paraId="7185DB69" w14:textId="77777777" w:rsidR="005F3FF6" w:rsidRPr="00FB6300" w:rsidRDefault="005F3FF6" w:rsidP="00C90722">
            <w:pPr>
              <w:jc w:val="center"/>
            </w:pPr>
          </w:p>
        </w:tc>
        <w:tc>
          <w:tcPr>
            <w:tcW w:w="1295" w:type="dxa"/>
            <w:tcBorders>
              <w:top w:val="single" w:sz="4" w:space="0" w:color="auto"/>
              <w:left w:val="nil"/>
              <w:bottom w:val="single" w:sz="4" w:space="0" w:color="auto"/>
              <w:right w:val="single" w:sz="4" w:space="0" w:color="auto"/>
            </w:tcBorders>
            <w:shd w:val="clear" w:color="000000" w:fill="FFFFFF"/>
            <w:vAlign w:val="center"/>
          </w:tcPr>
          <w:p w14:paraId="373F4AC0" w14:textId="77777777" w:rsidR="005F3FF6" w:rsidRPr="0039234A" w:rsidRDefault="005F3FF6" w:rsidP="00C90722">
            <w:pPr>
              <w:jc w:val="center"/>
              <w:rPr>
                <w:sz w:val="22"/>
                <w:szCs w:val="22"/>
              </w:rPr>
            </w:pPr>
          </w:p>
        </w:tc>
        <w:tc>
          <w:tcPr>
            <w:tcW w:w="1511" w:type="dxa"/>
            <w:tcBorders>
              <w:top w:val="single" w:sz="4" w:space="0" w:color="auto"/>
              <w:left w:val="nil"/>
              <w:bottom w:val="single" w:sz="4" w:space="0" w:color="auto"/>
              <w:right w:val="single" w:sz="4" w:space="0" w:color="auto"/>
            </w:tcBorders>
            <w:noWrap/>
            <w:vAlign w:val="center"/>
          </w:tcPr>
          <w:p w14:paraId="1223681E" w14:textId="77777777" w:rsidR="005F3FF6" w:rsidRPr="0039234A" w:rsidRDefault="005F3FF6" w:rsidP="00C90722">
            <w:pPr>
              <w:jc w:val="center"/>
              <w:rPr>
                <w:b/>
                <w:bCs/>
                <w:i/>
                <w:iCs/>
                <w:color w:val="000000"/>
                <w:sz w:val="22"/>
                <w:szCs w:val="22"/>
              </w:rPr>
            </w:pPr>
          </w:p>
        </w:tc>
      </w:tr>
    </w:tbl>
    <w:p w14:paraId="4D1C3B2E" w14:textId="52B6DDC8" w:rsidR="00467D16" w:rsidRDefault="00467D16" w:rsidP="00F96B0D">
      <w:pPr>
        <w:tabs>
          <w:tab w:val="left" w:pos="4575"/>
        </w:tabs>
        <w:ind w:left="709"/>
      </w:pPr>
    </w:p>
    <w:p w14:paraId="4C671C2B" w14:textId="2AB087A5" w:rsidR="00F96B0D" w:rsidRDefault="00F96B0D" w:rsidP="00F96B0D">
      <w:pPr>
        <w:tabs>
          <w:tab w:val="left" w:pos="4575"/>
        </w:tabs>
        <w:ind w:left="709"/>
      </w:pPr>
    </w:p>
    <w:p w14:paraId="66BE66CA" w14:textId="276F840C" w:rsidR="00D15EE0" w:rsidRPr="00F96B0D" w:rsidRDefault="00D15EE0" w:rsidP="00F96B0D">
      <w:pPr>
        <w:tabs>
          <w:tab w:val="left" w:pos="4575"/>
        </w:tabs>
        <w:ind w:left="709"/>
      </w:pPr>
    </w:p>
    <w:tbl>
      <w:tblPr>
        <w:tblpPr w:leftFromText="180" w:rightFromText="180" w:vertAnchor="text" w:tblpX="846" w:tblpY="1"/>
        <w:tblOverlap w:val="never"/>
        <w:tblW w:w="9776" w:type="dxa"/>
        <w:tblLook w:val="01E0" w:firstRow="1" w:lastRow="1" w:firstColumn="1" w:lastColumn="1" w:noHBand="0" w:noVBand="0"/>
      </w:tblPr>
      <w:tblGrid>
        <w:gridCol w:w="4819"/>
        <w:gridCol w:w="4957"/>
      </w:tblGrid>
      <w:tr w:rsidR="00F96B0D" w:rsidRPr="00F96B0D" w14:paraId="2ABCF92C" w14:textId="77777777" w:rsidTr="00E41F9C">
        <w:tc>
          <w:tcPr>
            <w:tcW w:w="4819" w:type="dxa"/>
          </w:tcPr>
          <w:p w14:paraId="605B47A9" w14:textId="77777777" w:rsidR="00F96B0D" w:rsidRPr="00F96B0D" w:rsidRDefault="00F96B0D" w:rsidP="00E41F9C">
            <w:pPr>
              <w:ind w:left="34"/>
              <w:rPr>
                <w:b/>
                <w:bCs/>
              </w:rPr>
            </w:pPr>
            <w:r w:rsidRPr="00F96B0D">
              <w:rPr>
                <w:b/>
              </w:rPr>
              <w:t>Заказчик:</w:t>
            </w:r>
          </w:p>
        </w:tc>
        <w:tc>
          <w:tcPr>
            <w:tcW w:w="4957" w:type="dxa"/>
          </w:tcPr>
          <w:p w14:paraId="28D9130F" w14:textId="77777777" w:rsidR="00F96B0D" w:rsidRPr="00F96B0D" w:rsidRDefault="00F96B0D" w:rsidP="00E41F9C">
            <w:pPr>
              <w:ind w:left="30"/>
              <w:rPr>
                <w:bCs/>
              </w:rPr>
            </w:pPr>
            <w:r w:rsidRPr="00F96B0D">
              <w:rPr>
                <w:b/>
              </w:rPr>
              <w:t>Поставщик:</w:t>
            </w:r>
          </w:p>
        </w:tc>
      </w:tr>
      <w:tr w:rsidR="00F96B0D" w:rsidRPr="00F96B0D" w14:paraId="5A42E0CC" w14:textId="77777777" w:rsidTr="00E41F9C">
        <w:trPr>
          <w:trHeight w:val="1197"/>
        </w:trPr>
        <w:tc>
          <w:tcPr>
            <w:tcW w:w="4819" w:type="dxa"/>
          </w:tcPr>
          <w:p w14:paraId="2EAFD4D8" w14:textId="77777777" w:rsidR="00F96B0D" w:rsidRPr="00F96B0D" w:rsidRDefault="00F96B0D" w:rsidP="00E41F9C">
            <w:pPr>
              <w:ind w:left="34"/>
              <w:rPr>
                <w:bCs/>
              </w:rPr>
            </w:pPr>
          </w:p>
          <w:p w14:paraId="2A851D5D" w14:textId="77777777" w:rsidR="00F96B0D" w:rsidRPr="00F96B0D" w:rsidRDefault="00F96B0D" w:rsidP="00E41F9C">
            <w:pPr>
              <w:autoSpaceDE w:val="0"/>
              <w:autoSpaceDN w:val="0"/>
              <w:adjustRightInd w:val="0"/>
              <w:ind w:left="34"/>
              <w:rPr>
                <w:b/>
                <w:bCs/>
              </w:rPr>
            </w:pPr>
            <w:r w:rsidRPr="00F96B0D">
              <w:rPr>
                <w:b/>
                <w:bCs/>
              </w:rPr>
              <w:t xml:space="preserve">Директор      __________   Назарова Е.А.                     </w:t>
            </w:r>
          </w:p>
        </w:tc>
        <w:tc>
          <w:tcPr>
            <w:tcW w:w="4957" w:type="dxa"/>
          </w:tcPr>
          <w:p w14:paraId="4FC449C8" w14:textId="77777777" w:rsidR="00F96B0D" w:rsidRPr="00F96B0D" w:rsidRDefault="00F96B0D" w:rsidP="00E41F9C">
            <w:pPr>
              <w:ind w:left="30"/>
              <w:rPr>
                <w:bCs/>
              </w:rPr>
            </w:pPr>
          </w:p>
          <w:p w14:paraId="384F650F" w14:textId="77777777" w:rsidR="00F96B0D" w:rsidRPr="00F96B0D" w:rsidRDefault="00F96B0D" w:rsidP="00E41F9C">
            <w:pPr>
              <w:ind w:left="30"/>
              <w:rPr>
                <w:b/>
              </w:rPr>
            </w:pPr>
            <w:r w:rsidRPr="00F96B0D">
              <w:rPr>
                <w:b/>
              </w:rPr>
              <w:t xml:space="preserve">_____________________ / </w:t>
            </w:r>
            <w:r>
              <w:rPr>
                <w:b/>
              </w:rPr>
              <w:t>________________</w:t>
            </w:r>
          </w:p>
          <w:p w14:paraId="58E4BD66" w14:textId="77777777" w:rsidR="00F96B0D" w:rsidRPr="00F96B0D" w:rsidRDefault="00F96B0D" w:rsidP="00E41F9C">
            <w:pPr>
              <w:autoSpaceDE w:val="0"/>
              <w:autoSpaceDN w:val="0"/>
              <w:adjustRightInd w:val="0"/>
              <w:ind w:left="30"/>
              <w:rPr>
                <w:b/>
                <w:bCs/>
              </w:rPr>
            </w:pPr>
          </w:p>
        </w:tc>
      </w:tr>
    </w:tbl>
    <w:p w14:paraId="1A3EBA58" w14:textId="3B8FC646" w:rsidR="008309F7" w:rsidRPr="00F96B0D" w:rsidRDefault="008309F7" w:rsidP="00FA74FB">
      <w:pPr>
        <w:autoSpaceDE w:val="0"/>
        <w:autoSpaceDN w:val="0"/>
        <w:adjustRightInd w:val="0"/>
        <w:ind w:left="709"/>
      </w:pPr>
    </w:p>
    <w:sectPr w:rsidR="008309F7" w:rsidRPr="00F96B0D"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C5"/>
    <w:rsid w:val="000060F6"/>
    <w:rsid w:val="00006518"/>
    <w:rsid w:val="00006AB3"/>
    <w:rsid w:val="00012392"/>
    <w:rsid w:val="00012673"/>
    <w:rsid w:val="00013466"/>
    <w:rsid w:val="00014B14"/>
    <w:rsid w:val="00015C3B"/>
    <w:rsid w:val="00016FB9"/>
    <w:rsid w:val="00020225"/>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0B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59B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0434"/>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3FC0"/>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7ED"/>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31C"/>
    <w:rsid w:val="004457F0"/>
    <w:rsid w:val="00445BD4"/>
    <w:rsid w:val="0044628F"/>
    <w:rsid w:val="004467C5"/>
    <w:rsid w:val="00451E54"/>
    <w:rsid w:val="0045261D"/>
    <w:rsid w:val="00453D32"/>
    <w:rsid w:val="00453F03"/>
    <w:rsid w:val="004545AA"/>
    <w:rsid w:val="00455219"/>
    <w:rsid w:val="004553A3"/>
    <w:rsid w:val="00455894"/>
    <w:rsid w:val="004560E5"/>
    <w:rsid w:val="00461BB4"/>
    <w:rsid w:val="00461EB3"/>
    <w:rsid w:val="004649C5"/>
    <w:rsid w:val="00466E48"/>
    <w:rsid w:val="00466EFE"/>
    <w:rsid w:val="00467BFC"/>
    <w:rsid w:val="00467D16"/>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9F9"/>
    <w:rsid w:val="00496FBC"/>
    <w:rsid w:val="004A0D5A"/>
    <w:rsid w:val="004A24D6"/>
    <w:rsid w:val="004A406F"/>
    <w:rsid w:val="004A78A2"/>
    <w:rsid w:val="004A7B1E"/>
    <w:rsid w:val="004B2D1F"/>
    <w:rsid w:val="004B459F"/>
    <w:rsid w:val="004B46A0"/>
    <w:rsid w:val="004B4E95"/>
    <w:rsid w:val="004B6505"/>
    <w:rsid w:val="004B7B42"/>
    <w:rsid w:val="004C2648"/>
    <w:rsid w:val="004C38CF"/>
    <w:rsid w:val="004C6757"/>
    <w:rsid w:val="004D0C84"/>
    <w:rsid w:val="004D4BD0"/>
    <w:rsid w:val="004D5054"/>
    <w:rsid w:val="004D5182"/>
    <w:rsid w:val="004D5CE8"/>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9F5"/>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0E3"/>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A3F"/>
    <w:rsid w:val="005D6E30"/>
    <w:rsid w:val="005D71CE"/>
    <w:rsid w:val="005E16BA"/>
    <w:rsid w:val="005E1E55"/>
    <w:rsid w:val="005E29CB"/>
    <w:rsid w:val="005E2A8D"/>
    <w:rsid w:val="005E2DC9"/>
    <w:rsid w:val="005E3420"/>
    <w:rsid w:val="005E4D86"/>
    <w:rsid w:val="005E4E85"/>
    <w:rsid w:val="005E52E8"/>
    <w:rsid w:val="005E606D"/>
    <w:rsid w:val="005E7A7E"/>
    <w:rsid w:val="005E7FA7"/>
    <w:rsid w:val="005F096A"/>
    <w:rsid w:val="005F10AF"/>
    <w:rsid w:val="005F1855"/>
    <w:rsid w:val="005F270D"/>
    <w:rsid w:val="005F2A41"/>
    <w:rsid w:val="005F3FF6"/>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67D"/>
    <w:rsid w:val="00672EE0"/>
    <w:rsid w:val="0067314E"/>
    <w:rsid w:val="00674FBC"/>
    <w:rsid w:val="006751BD"/>
    <w:rsid w:val="006775FC"/>
    <w:rsid w:val="00677664"/>
    <w:rsid w:val="00683493"/>
    <w:rsid w:val="00684793"/>
    <w:rsid w:val="00686CFF"/>
    <w:rsid w:val="006911AC"/>
    <w:rsid w:val="006928AD"/>
    <w:rsid w:val="00693717"/>
    <w:rsid w:val="00693FB7"/>
    <w:rsid w:val="00695022"/>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459"/>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5805"/>
    <w:rsid w:val="007E7DC0"/>
    <w:rsid w:val="007F01C0"/>
    <w:rsid w:val="007F1EF3"/>
    <w:rsid w:val="007F28DB"/>
    <w:rsid w:val="007F3A56"/>
    <w:rsid w:val="007F3AE3"/>
    <w:rsid w:val="007F56E4"/>
    <w:rsid w:val="007F6751"/>
    <w:rsid w:val="00801E4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09F7"/>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2679"/>
    <w:rsid w:val="009A53A0"/>
    <w:rsid w:val="009A580F"/>
    <w:rsid w:val="009A59E1"/>
    <w:rsid w:val="009A77EF"/>
    <w:rsid w:val="009B0009"/>
    <w:rsid w:val="009B40E4"/>
    <w:rsid w:val="009B4F47"/>
    <w:rsid w:val="009B7D58"/>
    <w:rsid w:val="009C2EC9"/>
    <w:rsid w:val="009C38CC"/>
    <w:rsid w:val="009C3DA3"/>
    <w:rsid w:val="009C50A1"/>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5F00"/>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1B1"/>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E7121"/>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481A"/>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55A37"/>
    <w:rsid w:val="00D603BD"/>
    <w:rsid w:val="00D62E2F"/>
    <w:rsid w:val="00D62FFF"/>
    <w:rsid w:val="00D67A39"/>
    <w:rsid w:val="00D71535"/>
    <w:rsid w:val="00D72353"/>
    <w:rsid w:val="00D726F3"/>
    <w:rsid w:val="00D73F07"/>
    <w:rsid w:val="00D745B0"/>
    <w:rsid w:val="00D756C7"/>
    <w:rsid w:val="00D75765"/>
    <w:rsid w:val="00D77049"/>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B7D5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21FB"/>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20C0"/>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B0D"/>
    <w:rsid w:val="00F96D08"/>
    <w:rsid w:val="00FA276E"/>
    <w:rsid w:val="00FA2C12"/>
    <w:rsid w:val="00FA2FD4"/>
    <w:rsid w:val="00FA317A"/>
    <w:rsid w:val="00FA3C80"/>
    <w:rsid w:val="00FA3CA1"/>
    <w:rsid w:val="00FA4429"/>
    <w:rsid w:val="00FA450F"/>
    <w:rsid w:val="00FA4E9E"/>
    <w:rsid w:val="00FA52C2"/>
    <w:rsid w:val="00FA6372"/>
    <w:rsid w:val="00FA74FB"/>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19DB56"/>
  <w15:docId w15:val="{886FC8BA-893C-436F-B729-A6714940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nhideWhenUsed="1"/>
    <w:lsdException w:name="List 2" w:semiHidden="1" w:unhideWhenUsed="1"/>
    <w:lsdException w:name="List 3"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Message Header"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970869437">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588344176">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7C777-B5C6-442A-8C92-C98D98E2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1968</Words>
  <Characters>11219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13161</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user</cp:lastModifiedBy>
  <cp:revision>3</cp:revision>
  <cp:lastPrinted>2025-04-23T12:15:00Z</cp:lastPrinted>
  <dcterms:created xsi:type="dcterms:W3CDTF">2026-10-01T06:27:00Z</dcterms:created>
  <dcterms:modified xsi:type="dcterms:W3CDTF">2026-10-02T09:38:00Z</dcterms:modified>
</cp:coreProperties>
</file>