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C2795A" w14:textId="77777777" w:rsidR="00172322" w:rsidRPr="00B32A53" w:rsidRDefault="00172322" w:rsidP="00B32A5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B32A53">
        <w:rPr>
          <w:rFonts w:ascii="Times New Roman" w:hAnsi="Times New Roman" w:cs="Times New Roman"/>
          <w:b/>
          <w:sz w:val="24"/>
          <w:szCs w:val="28"/>
        </w:rPr>
        <w:t>Приложение № 1</w:t>
      </w:r>
    </w:p>
    <w:p w14:paraId="172DB5A4" w14:textId="20A5D168" w:rsidR="00E63556" w:rsidRDefault="00142CBF" w:rsidP="00B32A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32A53">
        <w:rPr>
          <w:rFonts w:ascii="Times New Roman" w:hAnsi="Times New Roman" w:cs="Times New Roman"/>
          <w:sz w:val="24"/>
          <w:szCs w:val="28"/>
        </w:rPr>
        <w:t>к договору</w:t>
      </w:r>
      <w:r w:rsidR="00E63556">
        <w:rPr>
          <w:rFonts w:ascii="Times New Roman" w:hAnsi="Times New Roman" w:cs="Times New Roman"/>
          <w:sz w:val="24"/>
          <w:szCs w:val="28"/>
        </w:rPr>
        <w:t xml:space="preserve"> </w:t>
      </w:r>
      <w:r w:rsidR="00E63556" w:rsidRPr="00B32A53">
        <w:rPr>
          <w:rFonts w:ascii="Times New Roman" w:hAnsi="Times New Roman" w:cs="Times New Roman"/>
          <w:sz w:val="24"/>
          <w:szCs w:val="28"/>
        </w:rPr>
        <w:t xml:space="preserve">№ </w:t>
      </w:r>
      <w:r w:rsidR="00EC3AE4">
        <w:rPr>
          <w:rFonts w:ascii="Times New Roman" w:hAnsi="Times New Roman" w:cs="Times New Roman"/>
          <w:sz w:val="24"/>
          <w:szCs w:val="28"/>
        </w:rPr>
        <w:t>____</w:t>
      </w:r>
      <w:r w:rsidR="00E63556" w:rsidRPr="00B32A53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49B63A60" w14:textId="4F9E0E33" w:rsidR="00142CBF" w:rsidRPr="00B32A53" w:rsidRDefault="00142CBF" w:rsidP="00B32A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32A53">
        <w:rPr>
          <w:rFonts w:ascii="Times New Roman" w:hAnsi="Times New Roman" w:cs="Times New Roman"/>
          <w:sz w:val="24"/>
          <w:szCs w:val="28"/>
        </w:rPr>
        <w:t xml:space="preserve">на </w:t>
      </w:r>
      <w:r w:rsidR="000C52B2">
        <w:rPr>
          <w:rFonts w:ascii="Times New Roman" w:hAnsi="Times New Roman" w:cs="Times New Roman"/>
          <w:sz w:val="24"/>
          <w:szCs w:val="28"/>
        </w:rPr>
        <w:t>оказание платных медицинских услуг</w:t>
      </w:r>
      <w:r w:rsidRPr="00B32A53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6EEA560E" w14:textId="7ABD49E7" w:rsidR="00142CBF" w:rsidRPr="00B32A53" w:rsidRDefault="00142CBF" w:rsidP="002861D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B32A53">
        <w:rPr>
          <w:rFonts w:ascii="Times New Roman" w:hAnsi="Times New Roman" w:cs="Times New Roman"/>
          <w:sz w:val="24"/>
          <w:szCs w:val="28"/>
        </w:rPr>
        <w:t xml:space="preserve">от </w:t>
      </w:r>
      <w:r w:rsidR="00EC3AE4">
        <w:rPr>
          <w:rFonts w:ascii="Times New Roman" w:hAnsi="Times New Roman" w:cs="Times New Roman"/>
          <w:sz w:val="24"/>
          <w:szCs w:val="28"/>
        </w:rPr>
        <w:t xml:space="preserve"> ______</w:t>
      </w:r>
      <w:r w:rsidR="00E63556">
        <w:rPr>
          <w:rFonts w:ascii="Times New Roman" w:hAnsi="Times New Roman" w:cs="Times New Roman"/>
          <w:sz w:val="24"/>
          <w:szCs w:val="28"/>
        </w:rPr>
        <w:t xml:space="preserve"> 202</w:t>
      </w:r>
      <w:r w:rsidR="00853503">
        <w:rPr>
          <w:rFonts w:ascii="Times New Roman" w:hAnsi="Times New Roman" w:cs="Times New Roman"/>
          <w:sz w:val="24"/>
          <w:szCs w:val="28"/>
        </w:rPr>
        <w:t>6</w:t>
      </w:r>
      <w:r w:rsidR="00E63556">
        <w:rPr>
          <w:rFonts w:ascii="Times New Roman" w:hAnsi="Times New Roman" w:cs="Times New Roman"/>
          <w:sz w:val="24"/>
          <w:szCs w:val="28"/>
        </w:rPr>
        <w:t xml:space="preserve"> года</w:t>
      </w:r>
      <w:r w:rsidRPr="00B32A53">
        <w:rPr>
          <w:rFonts w:ascii="Times New Roman" w:hAnsi="Times New Roman" w:cs="Times New Roman"/>
          <w:sz w:val="24"/>
          <w:szCs w:val="28"/>
        </w:rPr>
        <w:t xml:space="preserve"> </w:t>
      </w:r>
    </w:p>
    <w:p w14:paraId="0F769178" w14:textId="77777777" w:rsidR="000C07B4" w:rsidRDefault="000C07B4" w:rsidP="000C07B4">
      <w:pPr>
        <w:ind w:left="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D25C42" w14:textId="77777777" w:rsidR="000C07B4" w:rsidRDefault="000C07B4" w:rsidP="000C07B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5285">
        <w:rPr>
          <w:rFonts w:ascii="Times New Roman" w:hAnsi="Times New Roman" w:cs="Times New Roman"/>
          <w:b/>
          <w:bCs/>
          <w:sz w:val="24"/>
          <w:szCs w:val="24"/>
        </w:rPr>
        <w:t xml:space="preserve">Список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работников МДОБУ «Детский сад № 10 «Светлячок» комбинированного вида» г. Волхов, подлежащих прохождению периодического </w:t>
      </w:r>
      <w:r w:rsidRPr="00B45285">
        <w:rPr>
          <w:rFonts w:ascii="Times New Roman" w:hAnsi="Times New Roman" w:cs="Times New Roman"/>
          <w:b/>
          <w:bCs/>
          <w:sz w:val="24"/>
          <w:szCs w:val="24"/>
        </w:rPr>
        <w:t>медицинского осмотра</w:t>
      </w:r>
    </w:p>
    <w:tbl>
      <w:tblPr>
        <w:tblStyle w:val="a8"/>
        <w:tblW w:w="15168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51"/>
        <w:gridCol w:w="2993"/>
        <w:gridCol w:w="1376"/>
        <w:gridCol w:w="750"/>
        <w:gridCol w:w="2753"/>
        <w:gridCol w:w="2492"/>
        <w:gridCol w:w="4253"/>
      </w:tblGrid>
      <w:tr w:rsidR="009D2BDA" w14:paraId="0A50096A" w14:textId="01961F23" w:rsidTr="009D2BDA">
        <w:trPr>
          <w:trHeight w:val="150"/>
        </w:trPr>
        <w:tc>
          <w:tcPr>
            <w:tcW w:w="551" w:type="dxa"/>
          </w:tcPr>
          <w:p w14:paraId="542395F7" w14:textId="77777777" w:rsidR="009D2BDA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743D19C4" w14:textId="77777777" w:rsidR="009D2BDA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993" w:type="dxa"/>
          </w:tcPr>
          <w:p w14:paraId="671269C3" w14:textId="77777777" w:rsidR="009D2BDA" w:rsidRPr="00470D23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D23">
              <w:rPr>
                <w:rFonts w:ascii="Times New Roman" w:hAnsi="Times New Roman" w:cs="Times New Roman"/>
                <w:sz w:val="24"/>
                <w:szCs w:val="24"/>
              </w:rPr>
              <w:t>ФИО сотрудника</w:t>
            </w:r>
          </w:p>
        </w:tc>
        <w:tc>
          <w:tcPr>
            <w:tcW w:w="1376" w:type="dxa"/>
          </w:tcPr>
          <w:p w14:paraId="48705DE4" w14:textId="597C249C" w:rsidR="009D2BDA" w:rsidRPr="00470D23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D23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750" w:type="dxa"/>
          </w:tcPr>
          <w:p w14:paraId="19CEDDEE" w14:textId="77777777" w:rsidR="009D2BDA" w:rsidRPr="00470D23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D23">
              <w:rPr>
                <w:rFonts w:ascii="Times New Roman" w:hAnsi="Times New Roman" w:cs="Times New Roman"/>
                <w:sz w:val="24"/>
                <w:szCs w:val="24"/>
              </w:rPr>
              <w:t xml:space="preserve">Пол </w:t>
            </w:r>
          </w:p>
        </w:tc>
        <w:tc>
          <w:tcPr>
            <w:tcW w:w="2753" w:type="dxa"/>
          </w:tcPr>
          <w:p w14:paraId="3024AEBB" w14:textId="77777777" w:rsidR="009D2BDA" w:rsidRPr="00470D23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D23">
              <w:rPr>
                <w:rFonts w:ascii="Times New Roman" w:hAnsi="Times New Roman" w:cs="Times New Roman"/>
                <w:sz w:val="24"/>
                <w:szCs w:val="24"/>
              </w:rPr>
              <w:t xml:space="preserve">Должность </w:t>
            </w:r>
          </w:p>
        </w:tc>
        <w:tc>
          <w:tcPr>
            <w:tcW w:w="2492" w:type="dxa"/>
          </w:tcPr>
          <w:p w14:paraId="192767FB" w14:textId="1E090549" w:rsidR="009D2BDA" w:rsidRPr="00470D23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D23">
              <w:rPr>
                <w:rFonts w:ascii="Times New Roman" w:hAnsi="Times New Roman" w:cs="Times New Roman"/>
                <w:sz w:val="24"/>
                <w:szCs w:val="24"/>
              </w:rPr>
              <w:t>СНИЛС</w:t>
            </w:r>
          </w:p>
        </w:tc>
        <w:tc>
          <w:tcPr>
            <w:tcW w:w="4253" w:type="dxa"/>
          </w:tcPr>
          <w:p w14:paraId="77352D18" w14:textId="3812542D" w:rsidR="009D2BDA" w:rsidRPr="00470D23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D23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</w:tr>
      <w:tr w:rsidR="009D2BDA" w:rsidRPr="005D56C5" w14:paraId="02D42F1A" w14:textId="4E0FF871" w:rsidTr="009D2BDA">
        <w:trPr>
          <w:trHeight w:val="150"/>
        </w:trPr>
        <w:tc>
          <w:tcPr>
            <w:tcW w:w="551" w:type="dxa"/>
          </w:tcPr>
          <w:p w14:paraId="3B85D3F1" w14:textId="77777777" w:rsidR="009D2BDA" w:rsidRPr="005D56C5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C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3" w:type="dxa"/>
          </w:tcPr>
          <w:p w14:paraId="18209361" w14:textId="7E5FAF22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14:paraId="34C2A703" w14:textId="0B9215EC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</w:tcPr>
          <w:p w14:paraId="2A8DEF77" w14:textId="5517C29E" w:rsidR="009D2BDA" w:rsidRPr="00470D23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</w:tcPr>
          <w:p w14:paraId="222865C0" w14:textId="755EE8D9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</w:tcPr>
          <w:p w14:paraId="246A9E05" w14:textId="77777777" w:rsidR="009D2BDA" w:rsidRPr="0085350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55BADCB1" w14:textId="5336B8DD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BDA" w:rsidRPr="005D56C5" w14:paraId="31C54BAA" w14:textId="7CB163BD" w:rsidTr="009D2BDA">
        <w:trPr>
          <w:trHeight w:val="150"/>
        </w:trPr>
        <w:tc>
          <w:tcPr>
            <w:tcW w:w="551" w:type="dxa"/>
          </w:tcPr>
          <w:p w14:paraId="211F9C57" w14:textId="77777777" w:rsidR="009D2BDA" w:rsidRPr="005D56C5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C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3" w:type="dxa"/>
          </w:tcPr>
          <w:p w14:paraId="54BD694F" w14:textId="1D6C728C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14:paraId="017DD2EB" w14:textId="7491EE36" w:rsidR="009D2BDA" w:rsidRPr="00470D23" w:rsidRDefault="009D2BDA" w:rsidP="00470D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0" w:type="dxa"/>
          </w:tcPr>
          <w:p w14:paraId="53114555" w14:textId="108C61D5" w:rsidR="009D2BDA" w:rsidRPr="00470D23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</w:tcPr>
          <w:p w14:paraId="589D9E0D" w14:textId="37CEB898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</w:tcPr>
          <w:p w14:paraId="1EE02E8E" w14:textId="77777777" w:rsidR="009D2BDA" w:rsidRPr="0085350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3C4C4A03" w14:textId="77777777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BDA" w:rsidRPr="005D56C5" w14:paraId="56216C0D" w14:textId="55C034C6" w:rsidTr="009D2BDA">
        <w:trPr>
          <w:trHeight w:val="37"/>
        </w:trPr>
        <w:tc>
          <w:tcPr>
            <w:tcW w:w="551" w:type="dxa"/>
          </w:tcPr>
          <w:p w14:paraId="78F484A8" w14:textId="77777777" w:rsidR="009D2BDA" w:rsidRPr="005D56C5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C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93" w:type="dxa"/>
          </w:tcPr>
          <w:p w14:paraId="5792214F" w14:textId="3CDDAB08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14:paraId="1C14AC58" w14:textId="31F270C9" w:rsidR="009D2BDA" w:rsidRPr="00470D23" w:rsidRDefault="009D2BDA" w:rsidP="00470D2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0" w:type="dxa"/>
          </w:tcPr>
          <w:p w14:paraId="60245ADF" w14:textId="3256406D" w:rsidR="009D2BDA" w:rsidRPr="00470D23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</w:tcPr>
          <w:p w14:paraId="6DBF11F9" w14:textId="6473321C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</w:tcPr>
          <w:p w14:paraId="13D0127C" w14:textId="77777777" w:rsidR="009D2BDA" w:rsidRPr="0085350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49B5680C" w14:textId="77777777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BDA" w:rsidRPr="005D56C5" w14:paraId="43F23974" w14:textId="4F655F36" w:rsidTr="009D2BDA">
        <w:trPr>
          <w:trHeight w:val="37"/>
        </w:trPr>
        <w:tc>
          <w:tcPr>
            <w:tcW w:w="551" w:type="dxa"/>
          </w:tcPr>
          <w:p w14:paraId="5B3B0C75" w14:textId="77777777" w:rsidR="009D2BDA" w:rsidRPr="005D56C5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C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93" w:type="dxa"/>
          </w:tcPr>
          <w:p w14:paraId="0359C743" w14:textId="32510A36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14:paraId="263E1841" w14:textId="53B06CF6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</w:tcPr>
          <w:p w14:paraId="373530F5" w14:textId="69F41401" w:rsidR="009D2BDA" w:rsidRPr="00470D23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</w:tcPr>
          <w:p w14:paraId="0EA3FB74" w14:textId="0F667DC8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</w:tcPr>
          <w:p w14:paraId="32D20C0F" w14:textId="0BA68C71" w:rsidR="009D2BDA" w:rsidRPr="0085350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7F028610" w14:textId="1EF72DD8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BDA" w:rsidRPr="005D56C5" w14:paraId="11440468" w14:textId="1EDDFFC9" w:rsidTr="009D2BDA">
        <w:trPr>
          <w:trHeight w:val="37"/>
        </w:trPr>
        <w:tc>
          <w:tcPr>
            <w:tcW w:w="551" w:type="dxa"/>
          </w:tcPr>
          <w:p w14:paraId="3E92E657" w14:textId="1BD63FC1" w:rsidR="009D2BDA" w:rsidRPr="005D56C5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56C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B732F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993" w:type="dxa"/>
          </w:tcPr>
          <w:p w14:paraId="249B7139" w14:textId="32477640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6" w:type="dxa"/>
          </w:tcPr>
          <w:p w14:paraId="7A535478" w14:textId="74F691E2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</w:tcPr>
          <w:p w14:paraId="69DC8BB5" w14:textId="56ED9EEB" w:rsidR="009D2BDA" w:rsidRPr="00470D23" w:rsidRDefault="009D2BDA" w:rsidP="00470D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3" w:type="dxa"/>
          </w:tcPr>
          <w:p w14:paraId="4CE8925E" w14:textId="6A018238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2" w:type="dxa"/>
          </w:tcPr>
          <w:p w14:paraId="1686ADDF" w14:textId="77777777" w:rsidR="009D2BDA" w:rsidRPr="0085350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14:paraId="45AA921E" w14:textId="77777777" w:rsidR="009D2BDA" w:rsidRPr="00470D23" w:rsidRDefault="009D2BDA" w:rsidP="00470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6"/>
        <w:gridCol w:w="4775"/>
      </w:tblGrid>
      <w:tr w:rsidR="00F707ED" w:rsidRPr="002C5593" w14:paraId="33A2502E" w14:textId="77777777" w:rsidTr="000F074A">
        <w:tc>
          <w:tcPr>
            <w:tcW w:w="4796" w:type="dxa"/>
          </w:tcPr>
          <w:p w14:paraId="34CFC806" w14:textId="77777777" w:rsidR="00F707ED" w:rsidRDefault="00F707ED" w:rsidP="00F707ED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2396E9D" w14:textId="77777777" w:rsidR="008047EB" w:rsidRPr="00DD10F7" w:rsidRDefault="008047EB" w:rsidP="00F707ED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775" w:type="dxa"/>
          </w:tcPr>
          <w:p w14:paraId="10554E1C" w14:textId="77777777" w:rsidR="00F707ED" w:rsidRPr="00DD10F7" w:rsidRDefault="00F707ED" w:rsidP="00F707ED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W w:w="12333" w:type="dxa"/>
        <w:tblLook w:val="04A0" w:firstRow="1" w:lastRow="0" w:firstColumn="1" w:lastColumn="0" w:noHBand="0" w:noVBand="1"/>
      </w:tblPr>
      <w:tblGrid>
        <w:gridCol w:w="7088"/>
        <w:gridCol w:w="5245"/>
      </w:tblGrid>
      <w:tr w:rsidR="004D2E93" w:rsidRPr="008047EB" w14:paraId="4B9E9745" w14:textId="77777777" w:rsidTr="009D2BDA">
        <w:tc>
          <w:tcPr>
            <w:tcW w:w="7088" w:type="dxa"/>
          </w:tcPr>
          <w:p w14:paraId="1071ED7A" w14:textId="77777777" w:rsidR="008047EB" w:rsidRDefault="008047EB" w:rsidP="008047E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B02E45" w14:textId="77777777" w:rsidR="008047EB" w:rsidRDefault="008047EB" w:rsidP="008047E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25887D" w14:textId="77777777" w:rsidR="00451D39" w:rsidRDefault="00451D39" w:rsidP="008047E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6A0B5" w14:textId="77777777" w:rsidR="00451D39" w:rsidRDefault="00451D39" w:rsidP="008047E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EBFBCF" w14:textId="77777777" w:rsidR="004D2E93" w:rsidRPr="008047EB" w:rsidRDefault="004D2E93" w:rsidP="008047E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047EB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            </w:t>
            </w:r>
          </w:p>
          <w:p w14:paraId="7A282005" w14:textId="4E2BD7DD" w:rsidR="004D2E93" w:rsidRPr="008047EB" w:rsidRDefault="004D2E93" w:rsidP="008047EB">
            <w:pPr>
              <w:pStyle w:val="a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5" w:type="dxa"/>
          </w:tcPr>
          <w:p w14:paraId="7BF05CB9" w14:textId="77777777" w:rsidR="00E63556" w:rsidRDefault="008047EB" w:rsidP="008047E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</w:t>
            </w:r>
            <w:r w:rsidR="004D2E93" w:rsidRPr="00804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2E93" w:rsidRPr="00804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="004D2E93" w:rsidRPr="00804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ОБУ </w:t>
            </w:r>
            <w:r w:rsidR="004D2E93" w:rsidRPr="008047EB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8047EB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8636A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047EB">
              <w:rPr>
                <w:rFonts w:ascii="Times New Roman" w:hAnsi="Times New Roman" w:cs="Times New Roman"/>
                <w:sz w:val="24"/>
                <w:szCs w:val="24"/>
              </w:rPr>
              <w:t xml:space="preserve"> «С</w:t>
            </w:r>
            <w:r w:rsidR="008636A7">
              <w:rPr>
                <w:rFonts w:ascii="Times New Roman" w:hAnsi="Times New Roman" w:cs="Times New Roman"/>
                <w:sz w:val="24"/>
                <w:szCs w:val="24"/>
              </w:rPr>
              <w:t>ветлячок</w:t>
            </w:r>
            <w:r w:rsidRPr="008047EB">
              <w:rPr>
                <w:rFonts w:ascii="Times New Roman" w:hAnsi="Times New Roman" w:cs="Times New Roman"/>
                <w:sz w:val="24"/>
                <w:szCs w:val="24"/>
              </w:rPr>
              <w:t xml:space="preserve">» комбинированного вида» </w:t>
            </w:r>
          </w:p>
          <w:p w14:paraId="70614857" w14:textId="4F220FC1" w:rsidR="004D2E93" w:rsidRPr="008047EB" w:rsidRDefault="008047EB" w:rsidP="008047EB">
            <w:pPr>
              <w:pStyle w:val="a7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047EB">
              <w:rPr>
                <w:rFonts w:ascii="Times New Roman" w:hAnsi="Times New Roman" w:cs="Times New Roman"/>
                <w:sz w:val="24"/>
                <w:szCs w:val="24"/>
              </w:rPr>
              <w:t>г. Волхов</w:t>
            </w:r>
          </w:p>
          <w:p w14:paraId="5F211A6E" w14:textId="77777777" w:rsidR="004D2E93" w:rsidRPr="008047EB" w:rsidRDefault="004D2E93" w:rsidP="008047E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FFCC4C" w14:textId="77777777" w:rsidR="004D2E93" w:rsidRPr="008047EB" w:rsidRDefault="004D2E93" w:rsidP="008047E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047EB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14:paraId="574D4D62" w14:textId="77777777" w:rsidR="004D2E93" w:rsidRPr="008047EB" w:rsidRDefault="008636A7" w:rsidP="008047EB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Сорокина С.И</w:t>
            </w:r>
            <w:r w:rsidR="004D2E93" w:rsidRPr="008047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1E1E16C6" w14:textId="77777777" w:rsidR="00671B00" w:rsidRPr="00B32A53" w:rsidRDefault="00671B00" w:rsidP="004858C8">
      <w:pPr>
        <w:rPr>
          <w:rFonts w:ascii="Times New Roman" w:hAnsi="Times New Roman" w:cs="Times New Roman"/>
          <w:sz w:val="24"/>
          <w:szCs w:val="24"/>
        </w:rPr>
      </w:pPr>
    </w:p>
    <w:sectPr w:rsidR="00671B00" w:rsidRPr="00B32A53" w:rsidSect="009D2BDA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87C45" w14:textId="77777777" w:rsidR="0026082C" w:rsidRDefault="0026082C" w:rsidP="002E0E2A">
      <w:pPr>
        <w:spacing w:after="0" w:line="240" w:lineRule="auto"/>
      </w:pPr>
      <w:r>
        <w:separator/>
      </w:r>
    </w:p>
  </w:endnote>
  <w:endnote w:type="continuationSeparator" w:id="0">
    <w:p w14:paraId="699CC067" w14:textId="77777777" w:rsidR="0026082C" w:rsidRDefault="0026082C" w:rsidP="002E0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E49B2" w14:textId="77777777" w:rsidR="0026082C" w:rsidRDefault="0026082C" w:rsidP="002E0E2A">
      <w:pPr>
        <w:spacing w:after="0" w:line="240" w:lineRule="auto"/>
      </w:pPr>
      <w:r>
        <w:separator/>
      </w:r>
    </w:p>
  </w:footnote>
  <w:footnote w:type="continuationSeparator" w:id="0">
    <w:p w14:paraId="57DA7A7C" w14:textId="77777777" w:rsidR="0026082C" w:rsidRDefault="0026082C" w:rsidP="002E0E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D0E"/>
    <w:rsid w:val="000A4A58"/>
    <w:rsid w:val="000C07B4"/>
    <w:rsid w:val="000C52B2"/>
    <w:rsid w:val="000C5D8E"/>
    <w:rsid w:val="000C61DC"/>
    <w:rsid w:val="000D2FE4"/>
    <w:rsid w:val="000F074A"/>
    <w:rsid w:val="000F41E2"/>
    <w:rsid w:val="00142CBF"/>
    <w:rsid w:val="00146AAC"/>
    <w:rsid w:val="00151645"/>
    <w:rsid w:val="00172322"/>
    <w:rsid w:val="0019743C"/>
    <w:rsid w:val="001B4E71"/>
    <w:rsid w:val="001B5EBB"/>
    <w:rsid w:val="001C5AE4"/>
    <w:rsid w:val="001F433B"/>
    <w:rsid w:val="00244051"/>
    <w:rsid w:val="0026082C"/>
    <w:rsid w:val="00265584"/>
    <w:rsid w:val="0028610A"/>
    <w:rsid w:val="002861D0"/>
    <w:rsid w:val="00293547"/>
    <w:rsid w:val="00296DC3"/>
    <w:rsid w:val="002B517A"/>
    <w:rsid w:val="002D2A44"/>
    <w:rsid w:val="002E0E2A"/>
    <w:rsid w:val="00307833"/>
    <w:rsid w:val="00333251"/>
    <w:rsid w:val="0034425D"/>
    <w:rsid w:val="003661EF"/>
    <w:rsid w:val="003811E4"/>
    <w:rsid w:val="00394C20"/>
    <w:rsid w:val="00396ED0"/>
    <w:rsid w:val="003D0A23"/>
    <w:rsid w:val="003E2708"/>
    <w:rsid w:val="004128F8"/>
    <w:rsid w:val="00413C9B"/>
    <w:rsid w:val="00422C6E"/>
    <w:rsid w:val="004308A3"/>
    <w:rsid w:val="00451D39"/>
    <w:rsid w:val="004701BD"/>
    <w:rsid w:val="00470D23"/>
    <w:rsid w:val="00472F96"/>
    <w:rsid w:val="0047546B"/>
    <w:rsid w:val="004858C8"/>
    <w:rsid w:val="004A0BA2"/>
    <w:rsid w:val="004A6C26"/>
    <w:rsid w:val="004B5CE0"/>
    <w:rsid w:val="004D2E93"/>
    <w:rsid w:val="0050388D"/>
    <w:rsid w:val="0053511A"/>
    <w:rsid w:val="0054277F"/>
    <w:rsid w:val="00567001"/>
    <w:rsid w:val="005B0554"/>
    <w:rsid w:val="005E6226"/>
    <w:rsid w:val="006105E5"/>
    <w:rsid w:val="006106A6"/>
    <w:rsid w:val="00637B7E"/>
    <w:rsid w:val="0065500F"/>
    <w:rsid w:val="00665BBC"/>
    <w:rsid w:val="00666FBA"/>
    <w:rsid w:val="00671B00"/>
    <w:rsid w:val="00674E0E"/>
    <w:rsid w:val="00676C13"/>
    <w:rsid w:val="006D72D5"/>
    <w:rsid w:val="006D76E3"/>
    <w:rsid w:val="006F6758"/>
    <w:rsid w:val="00736758"/>
    <w:rsid w:val="007413F4"/>
    <w:rsid w:val="00780B5A"/>
    <w:rsid w:val="007A0CB4"/>
    <w:rsid w:val="007F3202"/>
    <w:rsid w:val="00800F7A"/>
    <w:rsid w:val="008047EB"/>
    <w:rsid w:val="00830926"/>
    <w:rsid w:val="00831EA2"/>
    <w:rsid w:val="00853503"/>
    <w:rsid w:val="0085615A"/>
    <w:rsid w:val="008636A7"/>
    <w:rsid w:val="00890862"/>
    <w:rsid w:val="008A3652"/>
    <w:rsid w:val="008A5758"/>
    <w:rsid w:val="008A65D9"/>
    <w:rsid w:val="008A72C2"/>
    <w:rsid w:val="008B732F"/>
    <w:rsid w:val="008C2F4A"/>
    <w:rsid w:val="008C3DFF"/>
    <w:rsid w:val="008D41A5"/>
    <w:rsid w:val="00925092"/>
    <w:rsid w:val="00964E21"/>
    <w:rsid w:val="009A1FF8"/>
    <w:rsid w:val="009D2BDA"/>
    <w:rsid w:val="009F5220"/>
    <w:rsid w:val="00A46398"/>
    <w:rsid w:val="00A762FC"/>
    <w:rsid w:val="00A80B3B"/>
    <w:rsid w:val="00A83E34"/>
    <w:rsid w:val="00A9646B"/>
    <w:rsid w:val="00AB0FA4"/>
    <w:rsid w:val="00AC255F"/>
    <w:rsid w:val="00AD7EA0"/>
    <w:rsid w:val="00AE18F6"/>
    <w:rsid w:val="00AF58C7"/>
    <w:rsid w:val="00B31BE8"/>
    <w:rsid w:val="00B32A53"/>
    <w:rsid w:val="00B34C0F"/>
    <w:rsid w:val="00B34F71"/>
    <w:rsid w:val="00B52540"/>
    <w:rsid w:val="00B67B51"/>
    <w:rsid w:val="00B73682"/>
    <w:rsid w:val="00B86510"/>
    <w:rsid w:val="00BC5F5A"/>
    <w:rsid w:val="00BC6572"/>
    <w:rsid w:val="00BE7DF8"/>
    <w:rsid w:val="00C048D0"/>
    <w:rsid w:val="00C35733"/>
    <w:rsid w:val="00C720AB"/>
    <w:rsid w:val="00C72E56"/>
    <w:rsid w:val="00C76A44"/>
    <w:rsid w:val="00C95388"/>
    <w:rsid w:val="00CA089F"/>
    <w:rsid w:val="00CE52A7"/>
    <w:rsid w:val="00CF69AD"/>
    <w:rsid w:val="00D2432A"/>
    <w:rsid w:val="00D32453"/>
    <w:rsid w:val="00D51559"/>
    <w:rsid w:val="00D634D9"/>
    <w:rsid w:val="00D64C19"/>
    <w:rsid w:val="00D76A2A"/>
    <w:rsid w:val="00DA61AF"/>
    <w:rsid w:val="00DB0256"/>
    <w:rsid w:val="00DC26D0"/>
    <w:rsid w:val="00DC3A8C"/>
    <w:rsid w:val="00DD5CDF"/>
    <w:rsid w:val="00DF125A"/>
    <w:rsid w:val="00E27602"/>
    <w:rsid w:val="00E42511"/>
    <w:rsid w:val="00E53285"/>
    <w:rsid w:val="00E63556"/>
    <w:rsid w:val="00E85880"/>
    <w:rsid w:val="00EA51C4"/>
    <w:rsid w:val="00EC3AE4"/>
    <w:rsid w:val="00F059D8"/>
    <w:rsid w:val="00F140EE"/>
    <w:rsid w:val="00F6136D"/>
    <w:rsid w:val="00F707ED"/>
    <w:rsid w:val="00F72D4D"/>
    <w:rsid w:val="00FE4497"/>
    <w:rsid w:val="00FE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592E4"/>
  <w15:docId w15:val="{F4261BA0-EBD8-40D0-B1ED-F0C6A7720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0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0E2A"/>
  </w:style>
  <w:style w:type="paragraph" w:styleId="a5">
    <w:name w:val="footer"/>
    <w:basedOn w:val="a"/>
    <w:link w:val="a6"/>
    <w:uiPriority w:val="99"/>
    <w:unhideWhenUsed/>
    <w:rsid w:val="002E0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0E2A"/>
  </w:style>
  <w:style w:type="paragraph" w:styleId="a7">
    <w:name w:val="No Spacing"/>
    <w:uiPriority w:val="1"/>
    <w:qFormat/>
    <w:rsid w:val="00671B00"/>
    <w:pPr>
      <w:spacing w:after="0" w:line="240" w:lineRule="auto"/>
    </w:pPr>
  </w:style>
  <w:style w:type="table" w:customStyle="1" w:styleId="1">
    <w:name w:val="Сетка таблицы1"/>
    <w:basedOn w:val="a1"/>
    <w:next w:val="a8"/>
    <w:uiPriority w:val="59"/>
    <w:rsid w:val="00485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4858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E44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E4497"/>
    <w:rPr>
      <w:rFonts w:ascii="Segoe UI" w:hAnsi="Segoe UI" w:cs="Segoe UI"/>
      <w:sz w:val="18"/>
      <w:szCs w:val="18"/>
    </w:rPr>
  </w:style>
  <w:style w:type="character" w:styleId="ab">
    <w:name w:val="Subtle Reference"/>
    <w:basedOn w:val="a0"/>
    <w:uiPriority w:val="31"/>
    <w:qFormat/>
    <w:rsid w:val="008047EB"/>
    <w:rPr>
      <w:smallCaps/>
      <w:color w:val="C0504D" w:themeColor="accent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3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0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1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6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6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Shamanova</dc:creator>
  <cp:keywords/>
  <dc:description/>
  <cp:lastModifiedBy>User</cp:lastModifiedBy>
  <cp:revision>14</cp:revision>
  <cp:lastPrinted>2026-08-31T06:17:00Z</cp:lastPrinted>
  <dcterms:created xsi:type="dcterms:W3CDTF">2025-02-04T08:53:00Z</dcterms:created>
  <dcterms:modified xsi:type="dcterms:W3CDTF">2026-09-09T11:59:00Z</dcterms:modified>
</cp:coreProperties>
</file>