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1B9" w:rsidRPr="00296497" w:rsidRDefault="007021B9" w:rsidP="007021B9">
      <w:pPr>
        <w:jc w:val="center"/>
        <w:rPr>
          <w:rFonts w:ascii="Times New Roman" w:hAnsi="Times New Roman" w:cs="Times New Roman"/>
          <w:b/>
        </w:rPr>
      </w:pPr>
      <w:r w:rsidRPr="00296497">
        <w:rPr>
          <w:rFonts w:ascii="Times New Roman" w:hAnsi="Times New Roman" w:cs="Times New Roman"/>
          <w:b/>
        </w:rPr>
        <w:t>МУНИЦИПАЛЬНОЕ БЮДЖЕТНОЕ ДОШКОЛЬНОЕ</w:t>
      </w:r>
    </w:p>
    <w:p w:rsidR="007021B9" w:rsidRPr="00296497" w:rsidRDefault="007021B9" w:rsidP="007021B9">
      <w:pPr>
        <w:jc w:val="center"/>
        <w:rPr>
          <w:rFonts w:ascii="Times New Roman" w:hAnsi="Times New Roman" w:cs="Times New Roman"/>
          <w:b/>
        </w:rPr>
      </w:pPr>
      <w:r w:rsidRPr="00296497">
        <w:rPr>
          <w:rFonts w:ascii="Times New Roman" w:hAnsi="Times New Roman" w:cs="Times New Roman"/>
          <w:b/>
        </w:rPr>
        <w:t>ОБРАЗОВАТЕЛЬНОЕ  УЧРЕЖДЕНИЕ</w:t>
      </w:r>
    </w:p>
    <w:p w:rsidR="007021B9" w:rsidRPr="00296497" w:rsidRDefault="007021B9" w:rsidP="007021B9">
      <w:pPr>
        <w:jc w:val="center"/>
        <w:rPr>
          <w:rFonts w:ascii="Times New Roman" w:hAnsi="Times New Roman" w:cs="Times New Roman"/>
          <w:b/>
        </w:rPr>
      </w:pPr>
      <w:r w:rsidRPr="00296497">
        <w:rPr>
          <w:rFonts w:ascii="Times New Roman" w:hAnsi="Times New Roman" w:cs="Times New Roman"/>
          <w:b/>
        </w:rPr>
        <w:t>«ДЕТСКИЙ САД № 31 КОМБИНИРОВАННОГО ВИДА»</w:t>
      </w:r>
    </w:p>
    <w:p w:rsidR="007021B9" w:rsidRPr="00296497" w:rsidRDefault="007021B9" w:rsidP="007021B9">
      <w:pPr>
        <w:jc w:val="center"/>
        <w:rPr>
          <w:rFonts w:ascii="Times New Roman" w:hAnsi="Times New Roman" w:cs="Times New Roman"/>
          <w:b/>
        </w:rPr>
      </w:pPr>
      <w:r w:rsidRPr="00296497">
        <w:rPr>
          <w:rFonts w:ascii="Times New Roman" w:hAnsi="Times New Roman" w:cs="Times New Roman"/>
          <w:b/>
        </w:rPr>
        <w:t>Техническое задание</w:t>
      </w:r>
    </w:p>
    <w:p w:rsidR="007021B9" w:rsidRPr="00296497" w:rsidRDefault="007021B9" w:rsidP="007021B9">
      <w:pPr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10035" w:type="dxa"/>
        <w:tblLayout w:type="fixed"/>
        <w:tblLook w:val="04A0"/>
      </w:tblPr>
      <w:tblGrid>
        <w:gridCol w:w="530"/>
        <w:gridCol w:w="4345"/>
        <w:gridCol w:w="1131"/>
        <w:gridCol w:w="864"/>
        <w:gridCol w:w="863"/>
        <w:gridCol w:w="1057"/>
        <w:gridCol w:w="1245"/>
      </w:tblGrid>
      <w:tr w:rsidR="007021B9" w:rsidRPr="00296497" w:rsidTr="00B90525">
        <w:trPr>
          <w:trHeight w:val="1209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1B9" w:rsidRPr="00296497" w:rsidRDefault="007021B9" w:rsidP="00B9052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96497">
              <w:rPr>
                <w:rFonts w:ascii="Times New Roman" w:hAnsi="Times New Roman" w:cs="Times New Roman"/>
                <w:b/>
              </w:rPr>
              <w:t>№</w:t>
            </w:r>
          </w:p>
          <w:p w:rsidR="007021B9" w:rsidRPr="00296497" w:rsidRDefault="007021B9" w:rsidP="00B90525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296497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296497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1B9" w:rsidRPr="00296497" w:rsidRDefault="007021B9" w:rsidP="00B9052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96497">
              <w:rPr>
                <w:rFonts w:ascii="Times New Roman" w:hAnsi="Times New Roman" w:cs="Times New Roman"/>
                <w:b/>
              </w:rPr>
              <w:t>Товар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1B9" w:rsidRPr="00296497" w:rsidRDefault="00296497" w:rsidP="00B9052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96497">
              <w:rPr>
                <w:rFonts w:ascii="Times New Roman" w:hAnsi="Times New Roman" w:cs="Times New Roman"/>
                <w:b/>
              </w:rPr>
              <w:t>Класс опасности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1B9" w:rsidRPr="00296497" w:rsidRDefault="007021B9" w:rsidP="00B9052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96497">
              <w:rPr>
                <w:rFonts w:ascii="Times New Roman" w:hAnsi="Times New Roman" w:cs="Times New Roman"/>
                <w:b/>
              </w:rPr>
              <w:t>Количество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1B9" w:rsidRPr="00296497" w:rsidRDefault="00296497" w:rsidP="00B9052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96497">
              <w:rPr>
                <w:rFonts w:ascii="Times New Roman" w:hAnsi="Times New Roman" w:cs="Times New Roman"/>
                <w:b/>
              </w:rPr>
              <w:t>Объем контейнера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1B9" w:rsidRPr="00296497" w:rsidRDefault="00296497" w:rsidP="0029649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96497">
              <w:rPr>
                <w:rFonts w:ascii="Times New Roman" w:hAnsi="Times New Roman" w:cs="Times New Roman"/>
                <w:b/>
              </w:rPr>
              <w:t>Объем отходов за период оказания услуг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1B9" w:rsidRPr="00296497" w:rsidRDefault="007021B9" w:rsidP="00B9052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96497">
              <w:rPr>
                <w:rFonts w:ascii="Times New Roman" w:hAnsi="Times New Roman" w:cs="Times New Roman"/>
                <w:b/>
              </w:rPr>
              <w:t>Сумма</w:t>
            </w:r>
          </w:p>
        </w:tc>
      </w:tr>
      <w:tr w:rsidR="007021B9" w:rsidRPr="008E7976" w:rsidTr="00B90525">
        <w:trPr>
          <w:trHeight w:val="379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1B9" w:rsidRPr="008E7976" w:rsidRDefault="007021B9" w:rsidP="00B905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797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1B9" w:rsidRPr="008E7976" w:rsidRDefault="00296497" w:rsidP="00B9052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0" w:name="_GoBack"/>
            <w:bookmarkEnd w:id="0"/>
            <w:r w:rsidRPr="008E79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Обращение с прочими отходами, не относящимися к ТКО</w:t>
            </w:r>
          </w:p>
          <w:p w:rsidR="00296497" w:rsidRPr="008E7976" w:rsidRDefault="00296497" w:rsidP="002964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E7976">
              <w:rPr>
                <w:rFonts w:ascii="Times New Roman" w:hAnsi="Times New Roman" w:cs="Times New Roman"/>
                <w:sz w:val="24"/>
                <w:szCs w:val="24"/>
              </w:rPr>
              <w:t>Пищевые о</w:t>
            </w:r>
            <w:r w:rsidR="008E7976" w:rsidRPr="008E7976">
              <w:rPr>
                <w:rFonts w:ascii="Times New Roman" w:hAnsi="Times New Roman" w:cs="Times New Roman"/>
                <w:sz w:val="24"/>
                <w:szCs w:val="24"/>
              </w:rPr>
              <w:t>тходы кухонь и организаций обществе</w:t>
            </w:r>
            <w:r w:rsidRPr="008E7976">
              <w:rPr>
                <w:rFonts w:ascii="Times New Roman" w:hAnsi="Times New Roman" w:cs="Times New Roman"/>
                <w:sz w:val="24"/>
                <w:szCs w:val="24"/>
              </w:rPr>
              <w:t>нного питания несортированные</w:t>
            </w:r>
          </w:p>
          <w:p w:rsidR="008E7976" w:rsidRPr="008E7976" w:rsidRDefault="008E7976" w:rsidP="0029649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7976">
              <w:rPr>
                <w:rFonts w:ascii="Times New Roman" w:hAnsi="Times New Roman" w:cs="Times New Roman"/>
                <w:sz w:val="24"/>
                <w:szCs w:val="24"/>
              </w:rPr>
              <w:t>7 36 100 01 30 5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1B9" w:rsidRPr="008E7976" w:rsidRDefault="00296497" w:rsidP="00B9052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E797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 - V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1B9" w:rsidRPr="008E7976" w:rsidRDefault="007021B9" w:rsidP="00B905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797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36E55" w:rsidRPr="008E797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1B9" w:rsidRPr="008E7976" w:rsidRDefault="00296497" w:rsidP="00B905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976">
              <w:rPr>
                <w:rFonts w:ascii="Times New Roman" w:hAnsi="Times New Roman" w:cs="Times New Roman"/>
                <w:sz w:val="24"/>
                <w:szCs w:val="24"/>
              </w:rPr>
              <w:t>0,24м</w:t>
            </w:r>
            <w:r w:rsidRPr="008E797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1B9" w:rsidRPr="008E7976" w:rsidRDefault="00296497" w:rsidP="00B36E55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8E7976">
              <w:rPr>
                <w:rFonts w:ascii="Times New Roman" w:hAnsi="Times New Roman" w:cs="Times New Roman"/>
                <w:sz w:val="24"/>
                <w:szCs w:val="24"/>
              </w:rPr>
              <w:t>5,52 м</w:t>
            </w:r>
            <w:r w:rsidRPr="008E797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1B9" w:rsidRPr="008E7976" w:rsidRDefault="008E7976" w:rsidP="00B905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8081,28</w:t>
            </w:r>
          </w:p>
        </w:tc>
      </w:tr>
      <w:tr w:rsidR="007021B9" w:rsidRPr="008E7976" w:rsidTr="00B90525">
        <w:trPr>
          <w:trHeight w:val="40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1B9" w:rsidRPr="008E7976" w:rsidRDefault="007021B9" w:rsidP="00B905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1B9" w:rsidRPr="008E7976" w:rsidRDefault="007021B9" w:rsidP="00B9052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E79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1B9" w:rsidRPr="008E7976" w:rsidRDefault="007021B9" w:rsidP="00B905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1B9" w:rsidRPr="008E7976" w:rsidRDefault="007021B9" w:rsidP="00B905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1B9" w:rsidRPr="008E7976" w:rsidRDefault="007021B9" w:rsidP="00B905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1B9" w:rsidRPr="008E7976" w:rsidRDefault="007021B9" w:rsidP="00B905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1B9" w:rsidRPr="008E7976" w:rsidRDefault="008E7976" w:rsidP="00B905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8081,28</w:t>
            </w:r>
          </w:p>
        </w:tc>
      </w:tr>
    </w:tbl>
    <w:p w:rsidR="00296497" w:rsidRPr="008E7976" w:rsidRDefault="00296497" w:rsidP="007021B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021B9" w:rsidRPr="00296497" w:rsidRDefault="00296497" w:rsidP="007021B9">
      <w:pPr>
        <w:jc w:val="center"/>
        <w:rPr>
          <w:rFonts w:ascii="Times New Roman" w:hAnsi="Times New Roman" w:cs="Times New Roman"/>
        </w:rPr>
      </w:pPr>
      <w:r w:rsidRPr="00296497">
        <w:rPr>
          <w:rFonts w:ascii="Times New Roman" w:hAnsi="Times New Roman" w:cs="Times New Roman"/>
        </w:rPr>
        <w:t>График вывоза: 1 раз в неделю (понедельник)</w:t>
      </w:r>
    </w:p>
    <w:p w:rsidR="00296497" w:rsidRPr="00296497" w:rsidRDefault="00296497" w:rsidP="007021B9">
      <w:pPr>
        <w:jc w:val="center"/>
        <w:rPr>
          <w:rFonts w:ascii="Times New Roman" w:hAnsi="Times New Roman" w:cs="Times New Roman"/>
        </w:rPr>
      </w:pPr>
      <w:r w:rsidRPr="00296497">
        <w:rPr>
          <w:rFonts w:ascii="Times New Roman" w:hAnsi="Times New Roman" w:cs="Times New Roman"/>
        </w:rPr>
        <w:t>Контейнер – собственность исполнителя.</w:t>
      </w:r>
    </w:p>
    <w:p w:rsidR="007021B9" w:rsidRPr="00296497" w:rsidRDefault="007021B9" w:rsidP="007021B9">
      <w:pPr>
        <w:jc w:val="center"/>
        <w:rPr>
          <w:rFonts w:ascii="Times New Roman" w:hAnsi="Times New Roman" w:cs="Times New Roman"/>
        </w:rPr>
      </w:pPr>
    </w:p>
    <w:p w:rsidR="0059188F" w:rsidRPr="00296497" w:rsidRDefault="0059188F">
      <w:pPr>
        <w:rPr>
          <w:rFonts w:ascii="Times New Roman" w:hAnsi="Times New Roman" w:cs="Times New Roman"/>
        </w:rPr>
      </w:pPr>
    </w:p>
    <w:sectPr w:rsidR="0059188F" w:rsidRPr="00296497" w:rsidSect="00262C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8005B"/>
    <w:rsid w:val="00262CDA"/>
    <w:rsid w:val="00296497"/>
    <w:rsid w:val="0059188F"/>
    <w:rsid w:val="00655904"/>
    <w:rsid w:val="006D39B4"/>
    <w:rsid w:val="007021B9"/>
    <w:rsid w:val="00826E9A"/>
    <w:rsid w:val="008E7976"/>
    <w:rsid w:val="00A07093"/>
    <w:rsid w:val="00B36E55"/>
    <w:rsid w:val="00B8005B"/>
    <w:rsid w:val="00B83522"/>
    <w:rsid w:val="00DE2482"/>
    <w:rsid w:val="00DE70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0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70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E24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24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0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70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E24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24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20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84DC1D-25A1-4391-A60B-6330EDBE0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2026-06-03T06:54:00Z</cp:lastPrinted>
  <dcterms:created xsi:type="dcterms:W3CDTF">2026-05-08T07:24:00Z</dcterms:created>
  <dcterms:modified xsi:type="dcterms:W3CDTF">2026-10-13T07:18:00Z</dcterms:modified>
</cp:coreProperties>
</file>